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C3EA" w14:textId="0AA3F260" w:rsidR="00622376" w:rsidRDefault="00863039" w:rsidP="00863039">
      <w:pPr>
        <w:jc w:val="center"/>
        <w:rPr>
          <w:b/>
          <w:bCs/>
        </w:rPr>
      </w:pPr>
      <w:r w:rsidRPr="00863039">
        <w:rPr>
          <w:b/>
          <w:bCs/>
        </w:rPr>
        <w:t xml:space="preserve">Exercice 12 </w:t>
      </w:r>
      <w:proofErr w:type="spellStart"/>
      <w:r w:rsidRPr="00863039">
        <w:rPr>
          <w:b/>
          <w:bCs/>
        </w:rPr>
        <w:t>symfony</w:t>
      </w:r>
      <w:proofErr w:type="spellEnd"/>
      <w:r w:rsidRPr="00863039">
        <w:rPr>
          <w:b/>
          <w:bCs/>
        </w:rPr>
        <w:t xml:space="preserve"> 7</w:t>
      </w:r>
    </w:p>
    <w:p w14:paraId="4E960B71" w14:textId="6D41BB39" w:rsidR="00863039" w:rsidRDefault="00863039" w:rsidP="00863039"/>
    <w:p w14:paraId="0DB87D5C" w14:textId="06BD41D0" w:rsidR="00863039" w:rsidRDefault="00863039" w:rsidP="00863039">
      <w:r>
        <w:t xml:space="preserve">Vous allez devoir créer l’action de suppression complète du panier, réfléchissez </w:t>
      </w:r>
      <w:proofErr w:type="gramStart"/>
      <w:r>
        <w:t>a</w:t>
      </w:r>
      <w:proofErr w:type="gramEnd"/>
      <w:r>
        <w:t xml:space="preserve"> cette action en essayant de faire le plus simple possible. </w:t>
      </w:r>
    </w:p>
    <w:p w14:paraId="25926E41" w14:textId="1D4E38CD" w:rsidR="00863039" w:rsidRPr="00863039" w:rsidRDefault="00863039" w:rsidP="00863039">
      <w:r>
        <w:t>Rappelez-vous par quoi est représenté votre panier, c’est très important pour la suite, ensuite je vous donne un indice vous n’aurez besoin que de la session en paramètre de votre fonction, le code complet route comprise fait 4 ligne, à vous de jouer.</w:t>
      </w:r>
    </w:p>
    <w:sectPr w:rsidR="00863039" w:rsidRPr="00863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39"/>
    <w:rsid w:val="00137C97"/>
    <w:rsid w:val="00622376"/>
    <w:rsid w:val="00863039"/>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822E"/>
  <w15:chartTrackingRefBased/>
  <w15:docId w15:val="{D8E800E4-E059-4762-A8BA-F5BB05B3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Words>
  <Characters>354</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1</cp:revision>
  <dcterms:created xsi:type="dcterms:W3CDTF">2024-08-01T08:10:00Z</dcterms:created>
  <dcterms:modified xsi:type="dcterms:W3CDTF">2024-08-01T08:14:00Z</dcterms:modified>
</cp:coreProperties>
</file>