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35511" w14:textId="3EE620A8" w:rsidR="00A47F9B" w:rsidRDefault="00005393" w:rsidP="00005393">
      <w:pPr>
        <w:jc w:val="center"/>
        <w:rPr>
          <w:b/>
          <w:bCs/>
        </w:rPr>
      </w:pPr>
      <w:r w:rsidRPr="00005393">
        <w:rPr>
          <w:b/>
          <w:bCs/>
        </w:rPr>
        <w:t xml:space="preserve">Exercice 19 </w:t>
      </w:r>
      <w:proofErr w:type="spellStart"/>
      <w:r w:rsidRPr="00005393">
        <w:rPr>
          <w:b/>
          <w:bCs/>
        </w:rPr>
        <w:t>symfony</w:t>
      </w:r>
      <w:proofErr w:type="spellEnd"/>
      <w:r w:rsidRPr="00005393">
        <w:rPr>
          <w:b/>
          <w:bCs/>
        </w:rPr>
        <w:t xml:space="preserve"> </w:t>
      </w:r>
      <w:r w:rsidR="00DB4701">
        <w:rPr>
          <w:b/>
          <w:bCs/>
        </w:rPr>
        <w:t>7</w:t>
      </w:r>
    </w:p>
    <w:p w14:paraId="6A5517F0" w14:textId="5D8452FD" w:rsidR="00005393" w:rsidRDefault="00005393" w:rsidP="00005393">
      <w:pPr>
        <w:rPr>
          <w:b/>
          <w:bCs/>
        </w:rPr>
      </w:pPr>
    </w:p>
    <w:p w14:paraId="387096F7" w14:textId="1EDA3181" w:rsidR="00005393" w:rsidRDefault="00005393" w:rsidP="00005393">
      <w:r w:rsidRPr="00005393">
        <w:t>Vous allez donc</w:t>
      </w:r>
      <w:r>
        <w:t xml:space="preserve"> pour ce dernier exercice créer un Controller pour votre moteur de recherche, </w:t>
      </w:r>
      <w:r w:rsidR="007323E2">
        <w:t xml:space="preserve">vous allez le nommer selon la logique du projet. Vous allez également ajouter la requête en </w:t>
      </w:r>
      <w:r w:rsidR="007323E2" w:rsidRPr="007323E2">
        <w:rPr>
          <w:b/>
          <w:bCs/>
        </w:rPr>
        <w:t>POST</w:t>
      </w:r>
      <w:r w:rsidR="007323E2">
        <w:t>.</w:t>
      </w:r>
    </w:p>
    <w:p w14:paraId="33A9E97F" w14:textId="231F0D5B" w:rsidR="007323E2" w:rsidRDefault="007323E2" w:rsidP="00005393">
      <w:r>
        <w:t xml:space="preserve">Vous allez devoir injecter la requête et sa variable, </w:t>
      </w:r>
    </w:p>
    <w:p w14:paraId="5F3B2DFB" w14:textId="773FE4BE" w:rsidR="007323E2" w:rsidRDefault="007323E2" w:rsidP="00005393">
      <w:r>
        <w:t>Puis créer une condition qui vérifier si la méthode est en POST et donc effectuer une recherche sur celle-ci.</w:t>
      </w:r>
      <w:r w:rsidR="00BD0243">
        <w:t xml:space="preserve"> Là vous ne l’avais jamais fait et bien il faut chercher un peu </w:t>
      </w:r>
      <w:proofErr w:type="spellStart"/>
      <w:r w:rsidR="00BD0243">
        <w:t>eheh</w:t>
      </w:r>
      <w:proofErr w:type="spellEnd"/>
      <w:r w:rsidR="00BD0243">
        <w:t>, évidemment il vous manquera des choses mais on le verra ensemble ensuite.</w:t>
      </w:r>
    </w:p>
    <w:p w14:paraId="79502389" w14:textId="30BA516B" w:rsidR="007323E2" w:rsidRDefault="007323E2" w:rsidP="00005393">
      <w:r>
        <w:t xml:space="preserve">Ensuite vous allez ajouter la méthode a votre formulaire de recherche, </w:t>
      </w:r>
      <w:r w:rsidR="00AD1016">
        <w:t xml:space="preserve">ainsi que l’action qui contiendra le </w:t>
      </w:r>
      <w:proofErr w:type="spellStart"/>
      <w:r w:rsidR="00AD1016">
        <w:t>path</w:t>
      </w:r>
      <w:proofErr w:type="spellEnd"/>
      <w:r w:rsidR="00AD1016">
        <w:t xml:space="preserve"> de votre </w:t>
      </w:r>
      <w:r w:rsidR="00AD1016" w:rsidRPr="00AD1016">
        <w:rPr>
          <w:color w:val="4472C4" w:themeColor="accent1"/>
        </w:rPr>
        <w:t>Controller</w:t>
      </w:r>
      <w:r w:rsidR="00AD1016">
        <w:t xml:space="preserve">. </w:t>
      </w:r>
      <w:r w:rsidR="00F20BA2">
        <w:t xml:space="preserve">Vous pouvez également modifier votre </w:t>
      </w:r>
      <w:proofErr w:type="spellStart"/>
      <w:r w:rsidR="00F20BA2">
        <w:t>placeholder</w:t>
      </w:r>
      <w:proofErr w:type="spellEnd"/>
      <w:r w:rsidR="00F20BA2">
        <w:t xml:space="preserve">, </w:t>
      </w:r>
      <w:r w:rsidR="004149DC">
        <w:t>à</w:t>
      </w:r>
      <w:r w:rsidR="00F20BA2">
        <w:t xml:space="preserve"> l’input vous allez ajouter un </w:t>
      </w:r>
      <w:proofErr w:type="spellStart"/>
      <w:r w:rsidR="00F20BA2">
        <w:t>name</w:t>
      </w:r>
      <w:proofErr w:type="spellEnd"/>
      <w:r w:rsidR="00F20BA2">
        <w:t>= ‘</w:t>
      </w:r>
      <w:proofErr w:type="spellStart"/>
      <w:r w:rsidR="00F20BA2">
        <w:t>word</w:t>
      </w:r>
      <w:proofErr w:type="spellEnd"/>
      <w:r w:rsidR="00F20BA2">
        <w:t>’ également</w:t>
      </w:r>
      <w:r w:rsidR="007761B3">
        <w:t xml:space="preserve">. </w:t>
      </w:r>
    </w:p>
    <w:p w14:paraId="1C729C73" w14:textId="470EAA9A" w:rsidR="007761B3" w:rsidRDefault="007761B3" w:rsidP="00005393">
      <w:r>
        <w:t xml:space="preserve">Vous testerez votre </w:t>
      </w:r>
      <w:proofErr w:type="spellStart"/>
      <w:r>
        <w:t>search</w:t>
      </w:r>
      <w:proofErr w:type="spellEnd"/>
      <w:r>
        <w:t xml:space="preserve"> avec un dd, et si cela fonctionne vous pouvez essayer de faire fonctionner le moteur de recherche, ce n’est pas obligatoire mais vous pouvez essayer de vous casser un peu les dents, pas de panique de toute façon on corrigera ensemble bien </w:t>
      </w:r>
      <w:r w:rsidR="00AB3298">
        <w:t>sûr</w:t>
      </w:r>
      <w:r>
        <w:t>.</w:t>
      </w:r>
    </w:p>
    <w:p w14:paraId="5A6429B3" w14:textId="77777777" w:rsidR="00BD0243" w:rsidRPr="00005393" w:rsidRDefault="00BD0243" w:rsidP="00005393"/>
    <w:sectPr w:rsidR="00BD0243" w:rsidRPr="000053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393"/>
    <w:rsid w:val="00005393"/>
    <w:rsid w:val="00137C97"/>
    <w:rsid w:val="004149DC"/>
    <w:rsid w:val="00626C8A"/>
    <w:rsid w:val="007323E2"/>
    <w:rsid w:val="007761B3"/>
    <w:rsid w:val="00A47F9B"/>
    <w:rsid w:val="00AB3298"/>
    <w:rsid w:val="00AD1016"/>
    <w:rsid w:val="00BD0243"/>
    <w:rsid w:val="00D812EA"/>
    <w:rsid w:val="00DB4701"/>
    <w:rsid w:val="00EB06A3"/>
    <w:rsid w:val="00F20B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4D3CD"/>
  <w15:chartTrackingRefBased/>
  <w15:docId w15:val="{ED637278-AFA6-4A26-A078-D2FB5EB72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159</Words>
  <Characters>876</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jeremie chabanais</dc:creator>
  <cp:keywords/>
  <dc:description/>
  <cp:lastModifiedBy>jeremie chabanais</cp:lastModifiedBy>
  <cp:revision>10</cp:revision>
  <dcterms:created xsi:type="dcterms:W3CDTF">2024-10-01T14:04:00Z</dcterms:created>
  <dcterms:modified xsi:type="dcterms:W3CDTF">2024-10-02T08:28:00Z</dcterms:modified>
</cp:coreProperties>
</file>