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3836" w14:textId="2C33E9E7" w:rsidR="00850E48" w:rsidRDefault="00662B3B" w:rsidP="00662B3B">
      <w:pPr>
        <w:jc w:val="center"/>
        <w:rPr>
          <w:b/>
          <w:bCs/>
        </w:rPr>
      </w:pPr>
      <w:r w:rsidRPr="00662B3B">
        <w:rPr>
          <w:b/>
          <w:bCs/>
        </w:rPr>
        <w:t xml:space="preserve">Exercice 2 </w:t>
      </w:r>
      <w:proofErr w:type="spellStart"/>
      <w:r w:rsidRPr="00662B3B">
        <w:rPr>
          <w:b/>
          <w:bCs/>
        </w:rPr>
        <w:t>symfony</w:t>
      </w:r>
      <w:proofErr w:type="spellEnd"/>
      <w:r w:rsidRPr="00662B3B">
        <w:rPr>
          <w:b/>
          <w:bCs/>
        </w:rPr>
        <w:t xml:space="preserve"> 7</w:t>
      </w:r>
    </w:p>
    <w:p w14:paraId="5EA1194F" w14:textId="6554D618" w:rsidR="00662B3B" w:rsidRDefault="00662B3B" w:rsidP="00662B3B"/>
    <w:p w14:paraId="02A6543A" w14:textId="021026CB" w:rsidR="00662B3B" w:rsidRDefault="00662B3B" w:rsidP="00662B3B">
      <w:r>
        <w:t xml:space="preserve">Essayer de créer la route d’update pour les catégories, vous aurez besoin de la </w:t>
      </w:r>
      <w:proofErr w:type="spellStart"/>
      <w:r>
        <w:t>wildcard</w:t>
      </w:r>
      <w:proofErr w:type="spellEnd"/>
      <w:r>
        <w:t xml:space="preserve"> donc n’hésitez pas à </w:t>
      </w:r>
      <w:proofErr w:type="gramStart"/>
      <w:r>
        <w:t>faire</w:t>
      </w:r>
      <w:proofErr w:type="gramEnd"/>
      <w:r>
        <w:t xml:space="preserve"> des recherches à ce sujet. </w:t>
      </w:r>
    </w:p>
    <w:p w14:paraId="001AA70F" w14:textId="449A4A6A" w:rsidR="00662B3B" w:rsidRPr="00662B3B" w:rsidRDefault="00662B3B" w:rsidP="00662B3B">
      <w:r>
        <w:t xml:space="preserve">Pensez que la mise à jour c’est aussi un formulaire à remplir, et qu’il y aura certainement une </w:t>
      </w:r>
      <w:proofErr w:type="spellStart"/>
      <w:r>
        <w:t>view</w:t>
      </w:r>
      <w:proofErr w:type="spellEnd"/>
      <w:r>
        <w:t xml:space="preserve"> qui ira avec. Posez vous des questions simple et logique et tout ira bien, j’ai confiance en vous.</w:t>
      </w:r>
    </w:p>
    <w:sectPr w:rsidR="00662B3B" w:rsidRPr="00662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3B"/>
    <w:rsid w:val="00137C97"/>
    <w:rsid w:val="00662B3B"/>
    <w:rsid w:val="00850E48"/>
    <w:rsid w:val="00D812EA"/>
    <w:rsid w:val="00E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96A3A"/>
  <w15:chartTrackingRefBased/>
  <w15:docId w15:val="{3AF836E4-6853-4ED8-87B3-56ABAF00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chabanais</dc:creator>
  <cp:keywords/>
  <dc:description/>
  <cp:lastModifiedBy>jeremie chabanais</cp:lastModifiedBy>
  <cp:revision>1</cp:revision>
  <dcterms:created xsi:type="dcterms:W3CDTF">2024-05-31T12:26:00Z</dcterms:created>
  <dcterms:modified xsi:type="dcterms:W3CDTF">2024-05-31T12:31:00Z</dcterms:modified>
</cp:coreProperties>
</file>