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A215DE" w14:textId="6DA263C7" w:rsidR="007C5684" w:rsidRDefault="00F3048F" w:rsidP="00F3048F">
      <w:pPr>
        <w:jc w:val="center"/>
        <w:rPr>
          <w:b/>
          <w:bCs/>
        </w:rPr>
      </w:pPr>
      <w:r w:rsidRPr="00F3048F">
        <w:rPr>
          <w:b/>
          <w:bCs/>
        </w:rPr>
        <w:t>Exercice 11 en React</w:t>
      </w:r>
    </w:p>
    <w:p w14:paraId="09DAA875" w14:textId="77777777" w:rsidR="00F3048F" w:rsidRDefault="00F3048F" w:rsidP="00F3048F">
      <w:pPr>
        <w:jc w:val="center"/>
        <w:rPr>
          <w:b/>
          <w:bCs/>
        </w:rPr>
      </w:pPr>
    </w:p>
    <w:p w14:paraId="459B5F0B" w14:textId="18EBE57F" w:rsidR="00F3048F" w:rsidRDefault="00F3048F" w:rsidP="00F3048F">
      <w:pPr>
        <w:pStyle w:val="HTMLPreformatted"/>
        <w:rPr>
          <w:rFonts w:asciiTheme="minorHAnsi" w:hAnsiTheme="minorHAnsi" w:cstheme="minorHAnsi"/>
          <w:sz w:val="22"/>
          <w:szCs w:val="22"/>
        </w:rPr>
      </w:pPr>
      <w:r>
        <w:rPr>
          <w:rFonts w:asciiTheme="minorHAnsi" w:hAnsiTheme="minorHAnsi" w:cstheme="minorHAnsi"/>
          <w:sz w:val="22"/>
          <w:szCs w:val="22"/>
        </w:rPr>
        <w:t>Créons une appli que l’on appellera Test, vidons ce qui est inutile et mettons juste le mot test en affichage dans le App.js. Créer le fichier Count.js dans son dossier réservé aux composants, (nous allons incrémenter un compteur) sachant qu’on travaille avec les hooks on peut partir sur un composant de type fonction, faite en sorte d’afficher le composant Count dans le App.js.</w:t>
      </w:r>
    </w:p>
    <w:p w14:paraId="63524309" w14:textId="43230074" w:rsidR="00F3048F" w:rsidRDefault="00F3048F" w:rsidP="00F3048F">
      <w:pPr>
        <w:pStyle w:val="HTMLPreformatted"/>
        <w:rPr>
          <w:rFonts w:asciiTheme="minorHAnsi" w:hAnsiTheme="minorHAnsi" w:cstheme="minorHAnsi"/>
          <w:sz w:val="22"/>
          <w:szCs w:val="22"/>
        </w:rPr>
      </w:pPr>
      <w:r>
        <w:rPr>
          <w:rFonts w:asciiTheme="minorHAnsi" w:hAnsiTheme="minorHAnsi" w:cstheme="minorHAnsi"/>
          <w:sz w:val="22"/>
          <w:szCs w:val="22"/>
        </w:rPr>
        <w:t xml:space="preserve">Faites en sorte de déclarer la fonction useReducer()qui aura deux  paramètres, le reducer, et état initial comme dit dans la doc. Déclarer l’état initial a zero, et ensuite créer la fonction du reducer qui aura deux parametres donc le state et l’action comme la doc le precise ensuite on voit ensemble. </w:t>
      </w:r>
    </w:p>
    <w:p w14:paraId="0A33EF8C" w14:textId="77777777" w:rsidR="00F3048F" w:rsidRPr="00F3048F" w:rsidRDefault="00F3048F" w:rsidP="00F3048F"/>
    <w:sectPr w:rsidR="00F3048F" w:rsidRPr="00F3048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7"/>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48F"/>
    <w:rsid w:val="00137C97"/>
    <w:rsid w:val="007C5684"/>
    <w:rsid w:val="00936516"/>
    <w:rsid w:val="00D812EA"/>
    <w:rsid w:val="00EB06A3"/>
    <w:rsid w:val="00F3048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880B0A"/>
  <w15:chartTrackingRefBased/>
  <w15:docId w15:val="{8B604612-7978-4B10-9F37-E3B1317F8B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F30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HTMLPreformattedChar">
    <w:name w:val="HTML Preformatted Char"/>
    <w:basedOn w:val="DefaultParagraphFont"/>
    <w:link w:val="HTMLPreformatted"/>
    <w:uiPriority w:val="99"/>
    <w:rsid w:val="00F3048F"/>
    <w:rPr>
      <w:rFonts w:ascii="Courier New" w:eastAsia="Times New Roman" w:hAnsi="Courier New" w:cs="Courier New"/>
      <w:sz w:val="20"/>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108</Words>
  <Characters>600</Characters>
  <Application>Microsoft Office Word</Application>
  <DocSecurity>0</DocSecurity>
  <Lines>5</Lines>
  <Paragraphs>1</Paragraphs>
  <ScaleCrop>false</ScaleCrop>
  <Company/>
  <LinksUpToDate>false</LinksUpToDate>
  <CharactersWithSpaces>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chabanaisjeremie@gmail.com</dc:creator>
  <cp:keywords/>
  <dc:description/>
  <cp:lastModifiedBy>chabanaisjeremie@gmail.com</cp:lastModifiedBy>
  <cp:revision>2</cp:revision>
  <dcterms:created xsi:type="dcterms:W3CDTF">2024-01-10T17:09:00Z</dcterms:created>
  <dcterms:modified xsi:type="dcterms:W3CDTF">2024-01-10T17:20:00Z</dcterms:modified>
</cp:coreProperties>
</file>