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37C20" w14:textId="407FE737" w:rsidR="00990D87" w:rsidRDefault="00990D87">
      <w:r w:rsidRPr="00990D87">
        <w:rPr>
          <w:b/>
          <w:bCs/>
        </w:rPr>
        <w:t xml:space="preserve">Exercice 1 </w:t>
      </w:r>
      <w:proofErr w:type="spellStart"/>
      <w:r w:rsidRPr="00990D87">
        <w:rPr>
          <w:b/>
          <w:bCs/>
        </w:rPr>
        <w:t>React</w:t>
      </w:r>
      <w:proofErr w:type="spellEnd"/>
      <w:r>
        <w:t xml:space="preserve"> </w:t>
      </w:r>
    </w:p>
    <w:p w14:paraId="05D5F6E9" w14:textId="7C6DF885" w:rsidR="00990D87" w:rsidRDefault="00990D87"/>
    <w:p w14:paraId="21E40925" w14:textId="77777777" w:rsidR="00990D87" w:rsidRDefault="00990D87"/>
    <w:p w14:paraId="550119E7" w14:textId="2CD69E33" w:rsidR="00990D87" w:rsidRPr="00990D87" w:rsidRDefault="00990D87">
      <w:r>
        <w:rPr>
          <w:noProof/>
        </w:rPr>
        <w:drawing>
          <wp:inline distT="0" distB="0" distL="0" distR="0" wp14:anchorId="6D89FE72" wp14:editId="4E8DB146">
            <wp:extent cx="5757545" cy="3224530"/>
            <wp:effectExtent l="0" t="0" r="0" b="0"/>
            <wp:docPr id="678675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0D87" w:rsidRPr="00990D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D87"/>
    <w:rsid w:val="00137C97"/>
    <w:rsid w:val="00990D87"/>
    <w:rsid w:val="00C96C0E"/>
    <w:rsid w:val="00D812EA"/>
    <w:rsid w:val="00EB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DC70B"/>
  <w15:chartTrackingRefBased/>
  <w15:docId w15:val="{48E08578-9C59-4DC7-8035-07902EA9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chabanaisjeremie@gmail.com</dc:creator>
  <cp:keywords/>
  <dc:description/>
  <cp:lastModifiedBy>chabanaisjeremie@gmail.com</cp:lastModifiedBy>
  <cp:revision>1</cp:revision>
  <dcterms:created xsi:type="dcterms:W3CDTF">2023-12-23T12:42:00Z</dcterms:created>
  <dcterms:modified xsi:type="dcterms:W3CDTF">2023-12-23T12:44:00Z</dcterms:modified>
</cp:coreProperties>
</file>