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B41E" w14:textId="72BAD29B" w:rsidR="00C96C0E" w:rsidRDefault="005E094C" w:rsidP="005E094C">
      <w:pPr>
        <w:jc w:val="center"/>
        <w:rPr>
          <w:b/>
          <w:bCs/>
        </w:rPr>
      </w:pPr>
      <w:r w:rsidRPr="005E094C">
        <w:rPr>
          <w:b/>
          <w:bCs/>
        </w:rPr>
        <w:t xml:space="preserve">Exercice 5 </w:t>
      </w:r>
      <w:proofErr w:type="spellStart"/>
      <w:r w:rsidRPr="005E094C">
        <w:rPr>
          <w:b/>
          <w:bCs/>
        </w:rPr>
        <w:t>React</w:t>
      </w:r>
      <w:proofErr w:type="spellEnd"/>
    </w:p>
    <w:p w14:paraId="042E8A22" w14:textId="77777777" w:rsidR="005E094C" w:rsidRDefault="005E094C" w:rsidP="005E094C">
      <w:pPr>
        <w:jc w:val="center"/>
        <w:rPr>
          <w:b/>
          <w:bCs/>
        </w:rPr>
      </w:pPr>
    </w:p>
    <w:p w14:paraId="0831A060" w14:textId="31931446" w:rsidR="005E094C" w:rsidRPr="005E094C" w:rsidRDefault="005E094C" w:rsidP="005E094C">
      <w:r w:rsidRPr="005E094C">
        <w:t>Je vous invite</w:t>
      </w:r>
      <w:r>
        <w:t xml:space="preserve"> à aller dans </w:t>
      </w:r>
      <w:r w:rsidRPr="005E094C">
        <w:rPr>
          <w:b/>
          <w:bCs/>
        </w:rPr>
        <w:t>src</w:t>
      </w:r>
      <w:r>
        <w:rPr>
          <w:b/>
          <w:bCs/>
        </w:rPr>
        <w:t xml:space="preserve"> </w:t>
      </w:r>
      <w:r>
        <w:t xml:space="preserve">=&gt; components et à créer un nouveau composent </w:t>
      </w:r>
      <w:proofErr w:type="gramStart"/>
      <w:r>
        <w:t>nommé</w:t>
      </w:r>
      <w:proofErr w:type="gramEnd"/>
      <w:r>
        <w:t xml:space="preserve"> </w:t>
      </w:r>
      <w:proofErr w:type="spellStart"/>
      <w:r>
        <w:t>Welcome</w:t>
      </w:r>
      <w:proofErr w:type="spellEnd"/>
      <w:r>
        <w:t xml:space="preserve">, dans ce fichier vous allez définir une fonction </w:t>
      </w:r>
      <w:proofErr w:type="spellStart"/>
      <w:r>
        <w:t>Welcome</w:t>
      </w:r>
      <w:proofErr w:type="spellEnd"/>
      <w:r>
        <w:t xml:space="preserve"> qui va nous retourner une div avec 3 boutons comme ci-dessous. </w:t>
      </w:r>
    </w:p>
    <w:p w14:paraId="7D40CDBF" w14:textId="20758475" w:rsidR="005E094C" w:rsidRDefault="005E094C" w:rsidP="005E094C">
      <w:r w:rsidRPr="005E094C">
        <w:rPr>
          <w:noProof/>
        </w:rPr>
        <w:drawing>
          <wp:inline distT="0" distB="0" distL="0" distR="0" wp14:anchorId="2FC99F3F" wp14:editId="583FFD81">
            <wp:extent cx="5760720" cy="2711450"/>
            <wp:effectExtent l="0" t="0" r="0" b="0"/>
            <wp:docPr id="924607219" name="Imag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0721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4EA0" w14:textId="7597617A" w:rsidR="005E094C" w:rsidRDefault="005E094C" w:rsidP="005E094C">
      <w:r>
        <w:t>Les phrases sont à titre d’exemple mais pour simplicité de correction vous pouvez utiliser celle-ci. Détaillons cela : (tout sera visible en console par sur l’appli évidemment</w:t>
      </w:r>
    </w:p>
    <w:p w14:paraId="1B27BCAA" w14:textId="70AB67E4" w:rsidR="005E094C" w:rsidRDefault="005E094C" w:rsidP="005E094C">
      <w:pPr>
        <w:pStyle w:val="Paragraphedeliste"/>
        <w:numPr>
          <w:ilvl w:val="0"/>
          <w:numId w:val="1"/>
        </w:numPr>
      </w:pPr>
      <w:r>
        <w:t>Le premier va faire en sorte que en cliquant dessus(</w:t>
      </w:r>
      <w:proofErr w:type="spellStart"/>
      <w:r>
        <w:t>onClick</w:t>
      </w:r>
      <w:proofErr w:type="spellEnd"/>
      <w:r>
        <w:t>) il va invoque</w:t>
      </w:r>
      <w:r w:rsidR="002C4228">
        <w:t>r</w:t>
      </w:r>
      <w:r>
        <w:t xml:space="preserve"> une fonction nommée Bonjour, le rôle de celle-ci est de nous afficher notre fameux console.log</w:t>
      </w:r>
    </w:p>
    <w:p w14:paraId="6AA79723" w14:textId="2736DA0D" w:rsidR="005E094C" w:rsidRDefault="005E094C" w:rsidP="005E094C">
      <w:pPr>
        <w:pStyle w:val="Paragraphedeliste"/>
        <w:numPr>
          <w:ilvl w:val="0"/>
          <w:numId w:val="1"/>
        </w:numPr>
      </w:pPr>
      <w:r>
        <w:t>Le second sera différent, nous allons faire en sorte de fournir un argument à la fonction, c’est-à-dire lors du click cela nous affichera un console.log ‘Bonsoir’</w:t>
      </w:r>
    </w:p>
    <w:p w14:paraId="7E57FAA9" w14:textId="707F6D26" w:rsidR="005E094C" w:rsidRDefault="005E094C" w:rsidP="005E094C">
      <w:pPr>
        <w:pStyle w:val="Paragraphedeliste"/>
        <w:numPr>
          <w:ilvl w:val="0"/>
          <w:numId w:val="1"/>
        </w:numPr>
      </w:pPr>
      <w:r>
        <w:t>Le dernier bouton au click on lance simplement un console.log sans invoquer de fonction.</w:t>
      </w:r>
    </w:p>
    <w:p w14:paraId="638B514D" w14:textId="77777777" w:rsidR="005E094C" w:rsidRPr="005E094C" w:rsidRDefault="005E094C" w:rsidP="002C4228">
      <w:pPr>
        <w:ind w:left="360"/>
      </w:pPr>
    </w:p>
    <w:sectPr w:rsidR="005E094C" w:rsidRPr="005E0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52F7E"/>
    <w:multiLevelType w:val="hybridMultilevel"/>
    <w:tmpl w:val="5A806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18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4C"/>
    <w:rsid w:val="00137C97"/>
    <w:rsid w:val="002C4228"/>
    <w:rsid w:val="005E094C"/>
    <w:rsid w:val="00C96C0E"/>
    <w:rsid w:val="00D10C8F"/>
    <w:rsid w:val="00D812EA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02A1"/>
  <w15:chartTrackingRefBased/>
  <w15:docId w15:val="{3855BAD7-53FE-4498-8DF5-33C6A23B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chabanaisjeremie@gmail.com</dc:creator>
  <cp:keywords/>
  <dc:description/>
  <cp:lastModifiedBy>jeremie chabanais</cp:lastModifiedBy>
  <cp:revision>2</cp:revision>
  <dcterms:created xsi:type="dcterms:W3CDTF">2023-12-29T13:37:00Z</dcterms:created>
  <dcterms:modified xsi:type="dcterms:W3CDTF">2024-03-31T12:50:00Z</dcterms:modified>
</cp:coreProperties>
</file>