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6720" w14:textId="0FE1812B" w:rsidR="00C96C0E" w:rsidRDefault="006035CE" w:rsidP="006035CE">
      <w:pPr>
        <w:jc w:val="center"/>
        <w:rPr>
          <w:b/>
          <w:bCs/>
        </w:rPr>
      </w:pPr>
      <w:r w:rsidRPr="006035CE">
        <w:rPr>
          <w:b/>
          <w:bCs/>
        </w:rPr>
        <w:t>Exercice 7 en React</w:t>
      </w:r>
    </w:p>
    <w:p w14:paraId="59250A6A" w14:textId="77777777" w:rsidR="006035CE" w:rsidRDefault="006035CE" w:rsidP="006035CE">
      <w:pPr>
        <w:jc w:val="center"/>
        <w:rPr>
          <w:b/>
          <w:bCs/>
        </w:rPr>
      </w:pPr>
    </w:p>
    <w:p w14:paraId="3742940B" w14:textId="60CAAE11" w:rsidR="006035CE" w:rsidRDefault="006035CE" w:rsidP="006035CE">
      <w:r>
        <w:t>Pour cet exercice vous avez carte blanche quant à l’idée de votre appli, je veux juste voir du contenu styliser, si possible avec un state ou un click sur bouton qui aurai une action. Pour le reste je vous laisse choisir et me surprendre, la seule contrainte que je vous donne c’est d’utiliser plusieurs manières d’utiliser du css, et d’avoir</w:t>
      </w:r>
      <w:r w:rsidR="00757303">
        <w:t xml:space="preserve"> </w:t>
      </w:r>
      <w:r>
        <w:t xml:space="preserve">un composant enfant importer dans son composant parent, pour le reste surprenez moi. </w:t>
      </w:r>
    </w:p>
    <w:p w14:paraId="1B73A6D2" w14:textId="1FF79D75" w:rsidR="006035CE" w:rsidRPr="006035CE" w:rsidRDefault="006035CE" w:rsidP="006035CE">
      <w:r w:rsidRPr="006035CE">
        <w:rPr>
          <w:b/>
          <w:bCs/>
        </w:rPr>
        <w:t xml:space="preserve">Rappel : </w:t>
      </w:r>
      <w:r>
        <w:t>Faites quelque chose de simple ce n’est pas un tp d’une semaine pour le moment on ne s’enflamme pas sur le contenu, on vérifie juste que vous avez assimilé l’utilisation du Css.</w:t>
      </w:r>
    </w:p>
    <w:sectPr w:rsidR="006035CE" w:rsidRPr="006035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CE"/>
    <w:rsid w:val="00137C97"/>
    <w:rsid w:val="006035CE"/>
    <w:rsid w:val="00757303"/>
    <w:rsid w:val="00C96C0E"/>
    <w:rsid w:val="00D812EA"/>
    <w:rsid w:val="00EB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3DD5"/>
  <w15:chartTrackingRefBased/>
  <w15:docId w15:val="{AE007B21-0222-4685-B31B-8476D83D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98</Words>
  <Characters>539</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chabanaisjeremie@gmail.com</dc:creator>
  <cp:keywords/>
  <dc:description/>
  <cp:lastModifiedBy>jeremie chabanais</cp:lastModifiedBy>
  <cp:revision>2</cp:revision>
  <dcterms:created xsi:type="dcterms:W3CDTF">2024-01-03T21:22:00Z</dcterms:created>
  <dcterms:modified xsi:type="dcterms:W3CDTF">2024-04-10T07:18:00Z</dcterms:modified>
</cp:coreProperties>
</file>