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7309" w14:textId="10411B28" w:rsidR="00C96C0E" w:rsidRDefault="00886D2E" w:rsidP="00886D2E">
      <w:pPr>
        <w:jc w:val="center"/>
        <w:rPr>
          <w:b/>
          <w:bCs/>
        </w:rPr>
      </w:pPr>
      <w:r w:rsidRPr="00886D2E">
        <w:rPr>
          <w:b/>
          <w:bCs/>
        </w:rPr>
        <w:t xml:space="preserve">Exercice 8 en </w:t>
      </w:r>
      <w:proofErr w:type="spellStart"/>
      <w:r w:rsidRPr="00886D2E">
        <w:rPr>
          <w:b/>
          <w:bCs/>
        </w:rPr>
        <w:t>React</w:t>
      </w:r>
      <w:proofErr w:type="spellEnd"/>
    </w:p>
    <w:p w14:paraId="2CBB80B5" w14:textId="77777777" w:rsidR="00660AE8" w:rsidRDefault="00660AE8" w:rsidP="00886D2E">
      <w:pPr>
        <w:jc w:val="center"/>
        <w:rPr>
          <w:b/>
          <w:bCs/>
        </w:rPr>
      </w:pPr>
    </w:p>
    <w:p w14:paraId="5D8C9500" w14:textId="3FA2EE4D" w:rsidR="00886D2E" w:rsidRDefault="00886D2E" w:rsidP="00886D2E">
      <w:r w:rsidRPr="00886D2E">
        <w:t>On va</w:t>
      </w:r>
      <w:r>
        <w:t xml:space="preserve"> créer un custom </w:t>
      </w:r>
      <w:proofErr w:type="spellStart"/>
      <w:r>
        <w:t>button</w:t>
      </w:r>
      <w:proofErr w:type="spellEnd"/>
      <w:r>
        <w:t xml:space="preserve">, c’est-à-dire un bouton que l’on va pouvoir styliser et utiliser </w:t>
      </w:r>
      <w:r w:rsidR="007E30B1">
        <w:t xml:space="preserve">partout dans notre application. Vous aurez besoin de créer un fichier CustomBtn.js, vous partirez sur un composant de type </w:t>
      </w:r>
      <w:proofErr w:type="spellStart"/>
      <w:r w:rsidR="007E30B1">
        <w:t>function</w:t>
      </w:r>
      <w:proofErr w:type="spellEnd"/>
      <w:r w:rsidR="007E30B1">
        <w:t xml:space="preserve">, vous définirez ensuite la constante </w:t>
      </w:r>
      <w:proofErr w:type="spellStart"/>
      <w:r w:rsidR="007E30B1">
        <w:t>CustomBtn</w:t>
      </w:r>
      <w:proofErr w:type="spellEnd"/>
      <w:r w:rsidR="007E30B1">
        <w:t xml:space="preserve"> avec ses styles</w:t>
      </w:r>
      <w:r w:rsidR="00CC28DE">
        <w:t>(je n’ai pas préciser si il fallait le modifier ou pas ce fichier à vous de voir eheh.</w:t>
      </w:r>
    </w:p>
    <w:p w14:paraId="3AEADF0D" w14:textId="0049E6DE" w:rsidR="007E30B1" w:rsidRDefault="007E30B1" w:rsidP="007E30B1">
      <w:pPr>
        <w:jc w:val="center"/>
      </w:pPr>
      <w:r w:rsidRPr="007E30B1">
        <w:rPr>
          <w:noProof/>
        </w:rPr>
        <w:drawing>
          <wp:inline distT="0" distB="0" distL="0" distR="0" wp14:anchorId="2EBAC9A1" wp14:editId="4ED5EF4B">
            <wp:extent cx="1676486" cy="2044805"/>
            <wp:effectExtent l="0" t="0" r="0" b="0"/>
            <wp:docPr id="18686967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9675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853A" w14:textId="063FFA76" w:rsidR="007E30B1" w:rsidRDefault="007E30B1" w:rsidP="007E30B1">
      <w:r>
        <w:t xml:space="preserve">Vous aurez un bouton gris avec le texte en blanc, </w:t>
      </w:r>
      <w:r w:rsidR="00EB4478">
        <w:t xml:space="preserve">ensuite vous n’aurez qu’à exporter ce composant et l’importer partout ou vous en avez besoin. Evidemment le texte vous devrais faire en sorte en l’important, de passer le texte en </w:t>
      </w:r>
      <w:proofErr w:type="spellStart"/>
      <w:r w:rsidR="00EB4478">
        <w:t>children</w:t>
      </w:r>
      <w:proofErr w:type="spellEnd"/>
      <w:r w:rsidR="00EB4478">
        <w:t xml:space="preserve">, donc on va faire en sorte d’obtenir le </w:t>
      </w:r>
      <w:proofErr w:type="spellStart"/>
      <w:r w:rsidR="00EB4478">
        <w:t>props</w:t>
      </w:r>
      <w:proofErr w:type="spellEnd"/>
      <w:r w:rsidR="00EB4478">
        <w:t xml:space="preserve"> </w:t>
      </w:r>
      <w:proofErr w:type="spellStart"/>
      <w:r w:rsidR="00EB4478">
        <w:t>children</w:t>
      </w:r>
      <w:proofErr w:type="spellEnd"/>
      <w:r w:rsidR="00EB4478">
        <w:t xml:space="preserve"> pour afficher le texte que l’on souhaite. Ensuite on va faire en sorte de pouvoir </w:t>
      </w:r>
      <w:proofErr w:type="gramStart"/>
      <w:r w:rsidR="00EB4478">
        <w:t>customiser</w:t>
      </w:r>
      <w:proofErr w:type="gramEnd"/>
      <w:r w:rsidR="00EB4478">
        <w:t xml:space="preserve"> notre bouton si on a besoin de le faire. Si par exemple on a un bouton vert, et bien vous allez devoir faire en sorte d’écraser le background-</w:t>
      </w:r>
      <w:proofErr w:type="spellStart"/>
      <w:r w:rsidR="00EB4478">
        <w:t>color</w:t>
      </w:r>
      <w:proofErr w:type="spellEnd"/>
      <w:r w:rsidR="00EB4478">
        <w:t xml:space="preserve"> par défaut. Vous allez devoir faire en sorte que le style que vous allez passer, vous allez pouvoir le récupérer au niveau de </w:t>
      </w:r>
      <w:proofErr w:type="spellStart"/>
      <w:r w:rsidR="00EB4478">
        <w:t>CustomBtn</w:t>
      </w:r>
      <w:proofErr w:type="spellEnd"/>
      <w:r w:rsidR="00EB4478">
        <w:t xml:space="preserve"> pour pouvoir écraser la valeur par défaut. Voici le résultat attendu. </w:t>
      </w:r>
    </w:p>
    <w:p w14:paraId="5F7823C8" w14:textId="438C7493" w:rsidR="00EB4478" w:rsidRDefault="00EB4478" w:rsidP="00EB4478">
      <w:pPr>
        <w:jc w:val="center"/>
      </w:pPr>
      <w:r w:rsidRPr="00EB4478">
        <w:rPr>
          <w:noProof/>
        </w:rPr>
        <w:drawing>
          <wp:inline distT="0" distB="0" distL="0" distR="0" wp14:anchorId="37338E73" wp14:editId="4FEC9E94">
            <wp:extent cx="1035103" cy="1168460"/>
            <wp:effectExtent l="0" t="0" r="0" b="0"/>
            <wp:docPr id="852846598" name="Picture 2" descr="A group of rectangular button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46598" name="Picture 2" descr="A group of rectangular buttons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F8F3" w14:textId="77777777" w:rsidR="00EB4478" w:rsidRPr="00886D2E" w:rsidRDefault="00EB4478" w:rsidP="00EB4478"/>
    <w:sectPr w:rsidR="00EB4478" w:rsidRPr="00886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2E"/>
    <w:rsid w:val="00137C97"/>
    <w:rsid w:val="00660AE8"/>
    <w:rsid w:val="007E30B1"/>
    <w:rsid w:val="00886D2E"/>
    <w:rsid w:val="00C96C0E"/>
    <w:rsid w:val="00CC28DE"/>
    <w:rsid w:val="00D812EA"/>
    <w:rsid w:val="00EB06A3"/>
    <w:rsid w:val="00EB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EA89"/>
  <w15:chartTrackingRefBased/>
  <w15:docId w15:val="{3E1AD11F-C32B-40B3-A9E9-C7FB7B3E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chabanaisjeremie@gmail.com</dc:creator>
  <cp:keywords/>
  <dc:description/>
  <cp:lastModifiedBy>chabanaisjeremie@gmail.com</cp:lastModifiedBy>
  <cp:revision>2</cp:revision>
  <dcterms:created xsi:type="dcterms:W3CDTF">2024-01-04T09:15:00Z</dcterms:created>
  <dcterms:modified xsi:type="dcterms:W3CDTF">2024-01-04T15:14:00Z</dcterms:modified>
</cp:coreProperties>
</file>