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2305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19050" distT="19050" distL="19050" distR="19050">
            <wp:extent cx="2244852" cy="51816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3" w:line="240" w:lineRule="auto"/>
        <w:ind w:left="1877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Foundations of Programming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1" w:line="240" w:lineRule="auto"/>
        <w:ind w:left="1870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Assignment No. : 01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1" w:line="240" w:lineRule="auto"/>
        <w:ind w:left="1870" w:firstLine="0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Arnav Nair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br w:type="textWrapping"/>
        <w:t xml:space="preserve">PRN: 12622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53761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1" w:line="240" w:lineRule="auto"/>
        <w:ind w:left="1870" w:firstLine="0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Div 1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1" w:line="240" w:lineRule="auto"/>
        <w:ind w:left="373" w:firstLine="0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PROBLEM STATEMENT: 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" w:line="558" w:lineRule="auto"/>
        <w:ind w:left="4" w:right="1363" w:firstLine="70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a program in C to check whether a given year is a Leap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OBJECTIVE: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="282" w:lineRule="auto"/>
        <w:ind w:left="370" w:right="979" w:firstLine="23.999999999999986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1. To understand the use of conditional statements in C programming. 2. To implement logical conditions for solving real-world problems.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="282" w:lineRule="auto"/>
        <w:ind w:left="370" w:right="979" w:firstLine="23.999999999999986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3. To develop problem-solving skills using decision control structures.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4" w:line="240" w:lineRule="auto"/>
        <w:ind w:left="13" w:firstLine="0"/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THEORY: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4" w:line="240" w:lineRule="auto"/>
        <w:ind w:left="13" w:firstLine="0"/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2. Theory for a Leap Year - year that contains 366 days instead of the usual       365  days.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6" w:line="240" w:lineRule="auto"/>
        <w:ind w:left="714" w:firstLine="0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Rules: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3" w:line="240" w:lineRule="auto"/>
        <w:ind w:left="723" w:firstLine="0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• A year is a leap year if it is divisible by 400, OR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3" w:line="428" w:lineRule="auto"/>
        <w:ind w:left="735" w:right="1018" w:hanging="25.999999999999943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• A year is a leap year if it is divisible by 4 but not divisible by 100.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3" w:line="428" w:lineRule="auto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3" w:line="428" w:lineRule="auto"/>
        <w:ind w:left="375" w:right="1018" w:firstLine="348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3. Algorithm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5" w:right="1018" w:firstLine="348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1: Start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5" w:right="1018" w:firstLine="348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2: Declare an integer variable year.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5" w:right="1018" w:firstLine="348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3: Display the message "Enter the year:".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5" w:right="1018" w:firstLine="348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4: Read the value of the year.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right="1018" w:firstLine="10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Cardo" w:cs="Cardo" w:eastAsia="Cardo" w:hAnsi="Cardo"/>
          <w:sz w:val="25"/>
          <w:szCs w:val="25"/>
          <w:rtl w:val="0"/>
        </w:rPr>
        <w:t xml:space="preserve">Step 5: If the year is divisible by 400, → Print "It is a leap year".      Else if the year is divisible by 4 and is not divisible by 100, → Print "It is a leap year" .Else, → Print "It is not a leap year".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75" w:right="1018" w:firstLine="348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Step 6: Stop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40" w:lineRule="auto"/>
        <w:ind w:left="1" w:firstLine="0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Linux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40" w:lineRule="auto"/>
        <w:ind w:left="1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3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year;</w:t>
      </w:r>
    </w:p>
    <w:p w:rsidR="00000000" w:rsidDel="00000000" w:rsidP="00000000" w:rsidRDefault="00000000" w:rsidRPr="00000000" w14:paraId="0000001D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the year: ");</w:t>
      </w:r>
    </w:p>
    <w:p w:rsidR="00000000" w:rsidDel="00000000" w:rsidP="00000000" w:rsidRDefault="00000000" w:rsidRPr="00000000" w14:paraId="0000001E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scanf("%d",&amp;year);</w:t>
      </w:r>
    </w:p>
    <w:p w:rsidR="00000000" w:rsidDel="00000000" w:rsidP="00000000" w:rsidRDefault="00000000" w:rsidRPr="00000000" w14:paraId="0000001F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(year%400==0){</w:t>
      </w:r>
    </w:p>
    <w:p w:rsidR="00000000" w:rsidDel="00000000" w:rsidP="00000000" w:rsidRDefault="00000000" w:rsidRPr="00000000" w14:paraId="00000021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// printf("It is a leap year");</w:t>
      </w:r>
    </w:p>
    <w:p w:rsidR="00000000" w:rsidDel="00000000" w:rsidP="00000000" w:rsidRDefault="00000000" w:rsidRPr="00000000" w14:paraId="00000022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printf("It is a leap year");</w:t>
      </w:r>
    </w:p>
    <w:p w:rsidR="00000000" w:rsidDel="00000000" w:rsidP="00000000" w:rsidRDefault="00000000" w:rsidRPr="00000000" w14:paraId="00000023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if(year%4==0){</w:t>
      </w:r>
    </w:p>
    <w:p w:rsidR="00000000" w:rsidDel="00000000" w:rsidP="00000000" w:rsidRDefault="00000000" w:rsidRPr="00000000" w14:paraId="00000025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(year%100!=0){</w:t>
      </w:r>
    </w:p>
    <w:p w:rsidR="00000000" w:rsidDel="00000000" w:rsidP="00000000" w:rsidRDefault="00000000" w:rsidRPr="00000000" w14:paraId="00000026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printf("It is a leap year");</w:t>
      </w:r>
    </w:p>
    <w:p w:rsidR="00000000" w:rsidDel="00000000" w:rsidP="00000000" w:rsidRDefault="00000000" w:rsidRPr="00000000" w14:paraId="00000027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else{</w:t>
      </w:r>
    </w:p>
    <w:p w:rsidR="00000000" w:rsidDel="00000000" w:rsidP="00000000" w:rsidRDefault="00000000" w:rsidRPr="00000000" w14:paraId="00000029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printf("It is not a leap year");</w:t>
      </w:r>
    </w:p>
    <w:p w:rsidR="00000000" w:rsidDel="00000000" w:rsidP="00000000" w:rsidRDefault="00000000" w:rsidRPr="00000000" w14:paraId="0000002A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widowControl w:val="0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E">
      <w:pPr>
        <w:widowControl w:val="0"/>
        <w:spacing w:before="243" w:line="428" w:lineRule="auto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243" w:line="428" w:lineRule="auto"/>
        <w:ind w:left="735" w:right="1018" w:hanging="25.999999999999943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3895725" cy="4638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3" w:line="435" w:lineRule="auto"/>
        <w:ind w:left="8" w:right="287" w:hanging="3.0000000000000004"/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Sample Input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9" w:line="240" w:lineRule="auto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2024 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40" w:lineRule="auto"/>
        <w:ind w:left="8" w:firstLine="0"/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Sample Output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3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2024 is a Leap Year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243" w:line="428" w:lineRule="auto"/>
        <w:ind w:right="1018" w:hanging="3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019300" cy="45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3" w:line="283" w:lineRule="auto"/>
        <w:ind w:right="181" w:firstLine="5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Thus, the program successfully checks whether a given year is a  Leap Year using conditional statements in C.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3" w:line="283" w:lineRule="auto"/>
        <w:ind w:right="181" w:firstLine="5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FAQs: 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3" w:line="240" w:lineRule="auto"/>
        <w:ind w:left="394" w:firstLine="0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5"/>
          <w:szCs w:val="25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What is a leap year? 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8" w:line="435" w:lineRule="auto"/>
        <w:ind w:left="368" w:right="2837" w:firstLine="1.0000000000000142"/>
        <w:rPr>
          <w:rFonts w:ascii="Times New Roman" w:cs="Times New Roman" w:eastAsia="Times New Roman" w:hAnsi="Times New Roman"/>
          <w:color w:val="000000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0"/>
          <w:sz w:val="25"/>
          <w:szCs w:val="25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Why is the year 1900 not a leap year but 2000 is?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5"/>
          <w:szCs w:val="25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Which operators are used in this program? </w:t>
      </w:r>
      <w:r w:rsidDel="00000000" w:rsidR="00000000" w:rsidRPr="00000000">
        <w:rPr>
          <w:rFonts w:ascii="Times New Roman" w:cs="Times New Roman" w:eastAsia="Times New Roman" w:hAnsi="Times New Roman"/>
          <w:color w:val="202020"/>
          <w:sz w:val="25"/>
          <w:szCs w:val="25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5"/>
          <w:szCs w:val="25"/>
          <w:rtl w:val="0"/>
        </w:rPr>
        <w:t xml:space="preserve">Difference between if and if–else statements.</w:t>
      </w:r>
    </w:p>
    <w:sectPr>
      <w:pgSz w:h="15840" w:w="12240" w:orient="portrait"/>
      <w:pgMar w:bottom="375" w:top="980" w:left="1816" w:right="19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