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B0C6" w14:textId="18EBEFBF" w:rsidR="009560C6" w:rsidRDefault="002C1A49" w:rsidP="002C1A49">
      <w:pPr>
        <w:jc w:val="center"/>
      </w:pPr>
      <w:r>
        <w:rPr>
          <w:noProof/>
        </w:rPr>
        <w:drawing>
          <wp:inline distT="0" distB="0" distL="0" distR="0" wp14:anchorId="52611638" wp14:editId="56CDEC44">
            <wp:extent cx="432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98C">
        <w:rPr>
          <w:noProof/>
        </w:rPr>
        <w:drawing>
          <wp:inline distT="0" distB="0" distL="0" distR="0" wp14:anchorId="6E3B9D29" wp14:editId="4030DB01">
            <wp:extent cx="4320000" cy="28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28B1D" wp14:editId="335A3781">
            <wp:extent cx="432000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DF5">
        <w:rPr>
          <w:noProof/>
        </w:rPr>
        <w:lastRenderedPageBreak/>
        <w:drawing>
          <wp:inline distT="0" distB="0" distL="0" distR="0" wp14:anchorId="3B2EA02C" wp14:editId="06C399B2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1C6BE" wp14:editId="2E59411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35C0"/>
    <w:rsid w:val="002C1A49"/>
    <w:rsid w:val="0036598C"/>
    <w:rsid w:val="004735C0"/>
    <w:rsid w:val="00562DF5"/>
    <w:rsid w:val="008F2AA3"/>
    <w:rsid w:val="0095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2536"/>
  <w15:chartTrackingRefBased/>
  <w15:docId w15:val="{81370884-BB94-4F3A-924B-598CD9DD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Pratham</dc:creator>
  <cp:keywords/>
  <dc:description/>
  <cp:lastModifiedBy>T Pratham</cp:lastModifiedBy>
  <cp:revision>5</cp:revision>
  <cp:lastPrinted>2022-09-14T17:32:00Z</cp:lastPrinted>
  <dcterms:created xsi:type="dcterms:W3CDTF">2022-09-14T17:23:00Z</dcterms:created>
  <dcterms:modified xsi:type="dcterms:W3CDTF">2022-09-14T17:34:00Z</dcterms:modified>
</cp:coreProperties>
</file>