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9628" w14:textId="76D6739B" w:rsidR="0094028B" w:rsidRPr="00A40130" w:rsidRDefault="00CB1B55" w:rsidP="00CB1B55">
      <w:pPr>
        <w:widowControl w:val="0"/>
        <w:tabs>
          <w:tab w:val="left" w:pos="2770"/>
        </w:tabs>
        <w:adjustRightInd w:val="0"/>
        <w:spacing w:line="360" w:lineRule="auto"/>
        <w:textAlignment w:val="baseline"/>
        <w:rPr>
          <w:rFonts w:ascii="Hitachi Sans" w:eastAsia="Mincho" w:hAnsi="Hitachi Sans"/>
          <w:b/>
          <w:sz w:val="24"/>
          <w:szCs w:val="24"/>
          <w:lang w:eastAsia="ja-JP"/>
        </w:rPr>
      </w:pPr>
      <w:bookmarkStart w:id="0" w:name="_Hlk115794046"/>
      <w:bookmarkEnd w:id="0"/>
      <w:r w:rsidRPr="00A40130">
        <w:rPr>
          <w:rFonts w:ascii="Hitachi Sans" w:eastAsia="Mincho" w:hAnsi="Hitachi Sans"/>
          <w:b/>
          <w:sz w:val="24"/>
          <w:szCs w:val="24"/>
          <w:lang w:eastAsia="ja-JP"/>
        </w:rPr>
        <w:tab/>
      </w:r>
    </w:p>
    <w:tbl>
      <w:tblPr>
        <w:tblStyle w:val="TableGrid"/>
        <w:tblW w:w="9846" w:type="dxa"/>
        <w:tblInd w:w="-90" w:type="dxa"/>
        <w:tblBorders>
          <w:insideH w:val="none" w:sz="0" w:space="0" w:color="auto"/>
          <w:insideV w:val="none" w:sz="0" w:space="0" w:color="auto"/>
        </w:tblBorders>
        <w:tblCellMar>
          <w:left w:w="0" w:type="dxa"/>
          <w:right w:w="0" w:type="dxa"/>
        </w:tblCellMar>
        <w:tblLook w:val="04A0" w:firstRow="1" w:lastRow="0" w:firstColumn="1" w:lastColumn="0" w:noHBand="0" w:noVBand="1"/>
      </w:tblPr>
      <w:tblGrid>
        <w:gridCol w:w="2015"/>
        <w:gridCol w:w="60"/>
        <w:gridCol w:w="7771"/>
      </w:tblGrid>
      <w:tr w:rsidR="002B6543" w:rsidRPr="00A40130" w14:paraId="5F0D32D6" w14:textId="77777777" w:rsidTr="00160BE8">
        <w:trPr>
          <w:trHeight w:val="12064"/>
        </w:trPr>
        <w:tc>
          <w:tcPr>
            <w:tcW w:w="2010" w:type="dxa"/>
          </w:tcPr>
          <w:p w14:paraId="68158695" w14:textId="77777777" w:rsidR="00160BE8" w:rsidRPr="00A40130" w:rsidRDefault="00160BE8" w:rsidP="00160BE8">
            <w:pPr>
              <w:rPr>
                <w:rFonts w:ascii="Hitachi Sans" w:hAnsi="Hitachi Sans"/>
              </w:rPr>
            </w:pPr>
            <w:r w:rsidRPr="00A40130">
              <w:rPr>
                <w:rFonts w:ascii="Hitachi Sans" w:hAnsi="Hitachi Sans"/>
                <w:noProof/>
              </w:rPr>
              <w:drawing>
                <wp:inline distT="0" distB="0" distL="0" distR="0" wp14:anchorId="18642B17" wp14:editId="085BF164">
                  <wp:extent cx="1276350" cy="7667625"/>
                  <wp:effectExtent l="0" t="0" r="0" b="9525"/>
                  <wp:docPr id="5" name="Picture 4">
                    <a:extLst xmlns:a="http://schemas.openxmlformats.org/drawingml/2006/main">
                      <a:ext uri="{FF2B5EF4-FFF2-40B4-BE49-F238E27FC236}">
                        <a16:creationId xmlns:a16="http://schemas.microsoft.com/office/drawing/2014/main" id="{39DDE4C1-3168-E1A2-D8F6-574CC28B20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9DDE4C1-3168-E1A2-D8F6-574CC28B20CD}"/>
                              </a:ext>
                            </a:extLst>
                          </pic:cNvPr>
                          <pic:cNvPicPr>
                            <a:picLocks noChangeAspect="1"/>
                          </pic:cNvPicPr>
                        </pic:nvPicPr>
                        <pic:blipFill>
                          <a:blip r:embed="rId8">
                            <a:extLst>
                              <a:ext uri="{28A0092B-C50C-407E-A947-70E740481C1C}">
                                <a14:useLocalDpi xmlns:a14="http://schemas.microsoft.com/office/drawing/2010/main" val="0"/>
                              </a:ext>
                            </a:extLst>
                          </a:blip>
                          <a:srcRect l="44340" r="44340"/>
                          <a:stretch>
                            <a:fillRect/>
                          </a:stretch>
                        </pic:blipFill>
                        <pic:spPr>
                          <a:xfrm>
                            <a:off x="0" y="0"/>
                            <a:ext cx="1276350" cy="7667625"/>
                          </a:xfrm>
                          <a:custGeom>
                            <a:avLst/>
                            <a:gdLst>
                              <a:gd name="connsiteX0" fmla="*/ 0 w 1745157"/>
                              <a:gd name="connsiteY0" fmla="*/ 0 h 8669263"/>
                              <a:gd name="connsiteX1" fmla="*/ 1745157 w 1745157"/>
                              <a:gd name="connsiteY1" fmla="*/ 0 h 8669263"/>
                              <a:gd name="connsiteX2" fmla="*/ 1745157 w 1745157"/>
                              <a:gd name="connsiteY2" fmla="*/ 8669263 h 8669263"/>
                              <a:gd name="connsiteX3" fmla="*/ 0 w 1745157"/>
                              <a:gd name="connsiteY3" fmla="*/ 8669263 h 8669263"/>
                            </a:gdLst>
                            <a:ahLst/>
                            <a:cxnLst>
                              <a:cxn ang="0">
                                <a:pos x="connsiteX0" y="connsiteY0"/>
                              </a:cxn>
                              <a:cxn ang="0">
                                <a:pos x="connsiteX1" y="connsiteY1"/>
                              </a:cxn>
                              <a:cxn ang="0">
                                <a:pos x="connsiteX2" y="connsiteY2"/>
                              </a:cxn>
                              <a:cxn ang="0">
                                <a:pos x="connsiteX3" y="connsiteY3"/>
                              </a:cxn>
                            </a:cxnLst>
                            <a:rect l="l" t="t" r="r" b="b"/>
                            <a:pathLst>
                              <a:path w="1745157" h="8669263">
                                <a:moveTo>
                                  <a:pt x="0" y="0"/>
                                </a:moveTo>
                                <a:lnTo>
                                  <a:pt x="1745157" y="0"/>
                                </a:lnTo>
                                <a:lnTo>
                                  <a:pt x="1745157" y="8669263"/>
                                </a:lnTo>
                                <a:lnTo>
                                  <a:pt x="0" y="8669263"/>
                                </a:lnTo>
                                <a:close/>
                              </a:path>
                            </a:pathLst>
                          </a:custGeom>
                        </pic:spPr>
                      </pic:pic>
                    </a:graphicData>
                  </a:graphic>
                </wp:inline>
              </w:drawing>
            </w:r>
          </w:p>
        </w:tc>
        <w:tc>
          <w:tcPr>
            <w:tcW w:w="60" w:type="dxa"/>
          </w:tcPr>
          <w:p w14:paraId="1CD8E69C" w14:textId="77777777" w:rsidR="00160BE8" w:rsidRPr="00A40130" w:rsidRDefault="00160BE8" w:rsidP="00B74D1E">
            <w:pPr>
              <w:rPr>
                <w:rFonts w:ascii="Hitachi Sans" w:eastAsiaTheme="majorEastAsia" w:hAnsi="Hitachi Sans" w:cs="Times New Roman (Headings CS)"/>
                <w:caps/>
                <w:kern w:val="28"/>
                <w:sz w:val="52"/>
                <w:szCs w:val="40"/>
                <w:lang w:eastAsia="ja-JP"/>
              </w:rPr>
            </w:pPr>
          </w:p>
        </w:tc>
        <w:tc>
          <w:tcPr>
            <w:tcW w:w="7776" w:type="dxa"/>
          </w:tcPr>
          <w:p w14:paraId="24C8C313" w14:textId="77777777"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Theme="majorEastAsia" w:hAnsi="Hitachi Sans" w:cs="Arial"/>
                <w:b/>
                <w:bCs/>
                <w:caps/>
                <w:kern w:val="28"/>
                <w:sz w:val="40"/>
                <w:szCs w:val="28"/>
                <w:lang w:eastAsia="ja-JP"/>
              </w:rPr>
            </w:pPr>
          </w:p>
          <w:p w14:paraId="21365466" w14:textId="3A493025"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Theme="majorEastAsia" w:hAnsi="Hitachi Sans" w:cs="Arial"/>
                <w:b/>
                <w:bCs/>
                <w:caps/>
                <w:kern w:val="28"/>
                <w:sz w:val="36"/>
                <w:szCs w:val="24"/>
                <w:lang w:eastAsia="ja-JP"/>
              </w:rPr>
            </w:pPr>
            <w:r w:rsidRPr="00A40130">
              <w:rPr>
                <w:rFonts w:ascii="Hitachi Sans" w:eastAsiaTheme="majorEastAsia" w:hAnsi="Hitachi Sans" w:cs="Arial"/>
                <w:b/>
                <w:bCs/>
                <w:caps/>
                <w:kern w:val="28"/>
                <w:sz w:val="36"/>
                <w:szCs w:val="24"/>
                <w:lang w:eastAsia="ja-JP"/>
              </w:rPr>
              <w:t>Technical Specification</w:t>
            </w:r>
          </w:p>
          <w:p w14:paraId="0E1F07AC" w14:textId="77777777" w:rsidR="00160BE8" w:rsidRPr="00A40130" w:rsidRDefault="00160BE8" w:rsidP="00160BE8">
            <w:pPr>
              <w:widowControl w:val="0"/>
              <w:tabs>
                <w:tab w:val="left" w:pos="2694"/>
                <w:tab w:val="right" w:pos="8222"/>
              </w:tabs>
              <w:adjustRightInd w:val="0"/>
              <w:spacing w:line="360" w:lineRule="auto"/>
              <w:ind w:right="165"/>
              <w:jc w:val="center"/>
              <w:textAlignment w:val="baseline"/>
              <w:rPr>
                <w:rFonts w:ascii="Hitachi Sans" w:eastAsiaTheme="majorEastAsia" w:hAnsi="Hitachi Sans" w:cs="Arial"/>
                <w:b/>
                <w:bCs/>
                <w:caps/>
                <w:kern w:val="28"/>
                <w:sz w:val="44"/>
                <w:szCs w:val="32"/>
                <w:lang w:eastAsia="ja-JP"/>
              </w:rPr>
            </w:pPr>
          </w:p>
          <w:p w14:paraId="3C509B95" w14:textId="5F2CE044" w:rsidR="00160BE8" w:rsidRPr="00A40130" w:rsidRDefault="00160BE8" w:rsidP="006F6016">
            <w:pPr>
              <w:pStyle w:val="BusinessName"/>
              <w:rPr>
                <w:rFonts w:ascii="Hitachi Sans" w:hAnsi="Hitachi Sans"/>
              </w:rPr>
            </w:pPr>
            <w:r w:rsidRPr="00A40130">
              <w:rPr>
                <w:rFonts w:ascii="Hitachi Sans" w:hAnsi="Hitachi Sans"/>
              </w:rPr>
              <w:t>Yard Management System</w:t>
            </w:r>
          </w:p>
          <w:p w14:paraId="7B6D6463" w14:textId="77777777"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Theme="majorEastAsia" w:hAnsi="Hitachi Sans" w:cs="Arial"/>
                <w:b/>
                <w:bCs/>
                <w:caps/>
                <w:kern w:val="28"/>
                <w:sz w:val="28"/>
                <w:szCs w:val="28"/>
                <w:lang w:eastAsia="ja-JP"/>
              </w:rPr>
            </w:pPr>
            <w:r w:rsidRPr="00A40130">
              <w:rPr>
                <w:rFonts w:ascii="Hitachi Sans" w:eastAsiaTheme="majorEastAsia" w:hAnsi="Hitachi Sans" w:cs="Arial"/>
                <w:b/>
                <w:bCs/>
                <w:caps/>
                <w:kern w:val="28"/>
                <w:sz w:val="28"/>
                <w:szCs w:val="28"/>
                <w:lang w:eastAsia="ja-JP"/>
              </w:rPr>
              <w:t xml:space="preserve">for </w:t>
            </w:r>
          </w:p>
          <w:p w14:paraId="2EB13230" w14:textId="77777777"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Theme="majorEastAsia" w:hAnsi="Hitachi Sans" w:cs="Arial"/>
                <w:b/>
                <w:bCs/>
                <w:caps/>
                <w:kern w:val="28"/>
                <w:sz w:val="48"/>
                <w:szCs w:val="36"/>
                <w:lang w:eastAsia="ja-JP"/>
              </w:rPr>
            </w:pPr>
          </w:p>
          <w:p w14:paraId="10779FCA" w14:textId="2110FCB0"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Theme="majorEastAsia" w:hAnsi="Hitachi Sans" w:cs="Arial"/>
                <w:b/>
                <w:bCs/>
                <w:caps/>
                <w:kern w:val="28"/>
                <w:sz w:val="28"/>
                <w:szCs w:val="28"/>
                <w:lang w:eastAsia="ja-JP"/>
              </w:rPr>
            </w:pPr>
            <w:r w:rsidRPr="00A40130">
              <w:rPr>
                <w:rFonts w:ascii="Hitachi Sans" w:eastAsiaTheme="majorEastAsia" w:hAnsi="Hitachi Sans" w:cs="Arial"/>
                <w:b/>
                <w:bCs/>
                <w:caps/>
                <w:kern w:val="28"/>
                <w:sz w:val="28"/>
                <w:szCs w:val="28"/>
                <w:lang w:eastAsia="ja-JP"/>
              </w:rPr>
              <w:t xml:space="preserve">Plate Mill yARD, </w:t>
            </w:r>
          </w:p>
          <w:p w14:paraId="3BF10130" w14:textId="77777777"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Theme="majorEastAsia" w:hAnsi="Hitachi Sans" w:cs="Arial"/>
                <w:b/>
                <w:bCs/>
                <w:caps/>
                <w:kern w:val="28"/>
                <w:sz w:val="28"/>
                <w:szCs w:val="28"/>
                <w:lang w:eastAsia="ja-JP"/>
              </w:rPr>
            </w:pPr>
            <w:r w:rsidRPr="00A40130">
              <w:rPr>
                <w:rFonts w:ascii="Hitachi Sans" w:eastAsiaTheme="majorEastAsia" w:hAnsi="Hitachi Sans" w:cs="Arial"/>
                <w:b/>
                <w:bCs/>
                <w:caps/>
                <w:kern w:val="28"/>
                <w:sz w:val="28"/>
                <w:szCs w:val="28"/>
                <w:lang w:eastAsia="ja-JP"/>
              </w:rPr>
              <w:t xml:space="preserve">Jindal Steel &amp; Power Limited, </w:t>
            </w:r>
          </w:p>
          <w:p w14:paraId="5A5E7F3E" w14:textId="5839C96B"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Theme="majorEastAsia" w:hAnsi="Hitachi Sans" w:cs="Arial"/>
                <w:b/>
                <w:bCs/>
                <w:caps/>
                <w:kern w:val="28"/>
                <w:sz w:val="28"/>
                <w:szCs w:val="28"/>
                <w:lang w:eastAsia="ja-JP"/>
              </w:rPr>
            </w:pPr>
            <w:r w:rsidRPr="00A40130">
              <w:rPr>
                <w:rFonts w:ascii="Hitachi Sans" w:eastAsiaTheme="majorEastAsia" w:hAnsi="Hitachi Sans" w:cs="Arial"/>
                <w:b/>
                <w:bCs/>
                <w:caps/>
                <w:kern w:val="28"/>
                <w:sz w:val="28"/>
                <w:szCs w:val="28"/>
                <w:lang w:eastAsia="ja-JP"/>
              </w:rPr>
              <w:t>Angul, odisha</w:t>
            </w:r>
          </w:p>
          <w:p w14:paraId="37C2864F" w14:textId="77777777" w:rsidR="00160BE8" w:rsidRPr="00A40130" w:rsidRDefault="00160BE8" w:rsidP="00160BE8">
            <w:pPr>
              <w:pStyle w:val="Subtitle"/>
              <w:rPr>
                <w:rFonts w:ascii="Hitachi Sans" w:eastAsiaTheme="majorEastAsia" w:hAnsi="Hitachi Sans" w:cs="Arial"/>
                <w:bCs/>
                <w:caps/>
                <w:kern w:val="28"/>
                <w:sz w:val="40"/>
                <w:szCs w:val="28"/>
                <w:lang w:val="en-US" w:eastAsia="ja-JP"/>
              </w:rPr>
            </w:pPr>
          </w:p>
          <w:p w14:paraId="77DD941A" w14:textId="77777777" w:rsidR="00160BE8" w:rsidRPr="00A40130" w:rsidRDefault="00160BE8" w:rsidP="00160BE8">
            <w:pPr>
              <w:pStyle w:val="Subtitle"/>
              <w:rPr>
                <w:rFonts w:ascii="Hitachi Sans" w:eastAsiaTheme="majorEastAsia" w:hAnsi="Hitachi Sans" w:cs="Arial"/>
                <w:bCs/>
                <w:caps/>
                <w:kern w:val="28"/>
                <w:sz w:val="40"/>
                <w:szCs w:val="28"/>
                <w:lang w:val="en-US" w:eastAsia="ja-JP"/>
              </w:rPr>
            </w:pPr>
          </w:p>
          <w:p w14:paraId="2E6AB4E1" w14:textId="77777777" w:rsidR="00160BE8" w:rsidRPr="00A40130" w:rsidRDefault="00160BE8" w:rsidP="00160BE8">
            <w:pPr>
              <w:pStyle w:val="Subtitle"/>
              <w:rPr>
                <w:rFonts w:ascii="Hitachi Sans" w:eastAsiaTheme="majorEastAsia" w:hAnsi="Hitachi Sans" w:cs="Arial"/>
                <w:bCs/>
                <w:caps/>
                <w:kern w:val="28"/>
                <w:sz w:val="40"/>
                <w:szCs w:val="28"/>
                <w:lang w:val="en-US" w:eastAsia="ja-JP"/>
              </w:rPr>
            </w:pPr>
          </w:p>
          <w:p w14:paraId="64A19597" w14:textId="77777777" w:rsidR="00160BE8" w:rsidRPr="00A40130" w:rsidRDefault="00160BE8" w:rsidP="00160BE8">
            <w:pPr>
              <w:pStyle w:val="Subtitle"/>
              <w:rPr>
                <w:rFonts w:ascii="Hitachi Sans" w:eastAsiaTheme="majorEastAsia" w:hAnsi="Hitachi Sans" w:cs="Arial"/>
                <w:bCs/>
                <w:caps/>
                <w:kern w:val="28"/>
                <w:sz w:val="40"/>
                <w:szCs w:val="28"/>
                <w:lang w:val="en-US" w:eastAsia="ja-JP"/>
              </w:rPr>
            </w:pPr>
          </w:p>
          <w:p w14:paraId="331F79CF" w14:textId="77777777"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Mincho" w:hAnsi="Hitachi Sans"/>
                <w:b/>
                <w:sz w:val="24"/>
                <w:szCs w:val="24"/>
                <w:lang w:eastAsia="ja-JP"/>
              </w:rPr>
            </w:pPr>
            <w:r w:rsidRPr="00A40130">
              <w:rPr>
                <w:rFonts w:ascii="Hitachi Sans" w:eastAsiaTheme="majorEastAsia" w:hAnsi="Hitachi Sans" w:cs="Arial"/>
                <w:b/>
                <w:bCs/>
                <w:caps/>
                <w:kern w:val="28"/>
                <w:sz w:val="40"/>
                <w:szCs w:val="28"/>
                <w:lang w:eastAsia="ja-JP"/>
              </w:rPr>
              <w:t xml:space="preserve"> </w:t>
            </w:r>
            <w:r w:rsidRPr="00A40130">
              <w:rPr>
                <w:rFonts w:ascii="Hitachi Sans" w:hAnsi="Hitachi Sans" w:cs="Arial"/>
                <w:sz w:val="24"/>
                <w:szCs w:val="24"/>
                <w:lang w:val="en-IN" w:eastAsia="en-IN"/>
              </w:rPr>
              <w:t xml:space="preserve"> (Ref No - </w:t>
            </w:r>
            <w:r w:rsidRPr="00A40130">
              <w:rPr>
                <w:rFonts w:ascii="Hitachi Sans" w:hAnsi="Hitachi Sans" w:cs="Arial"/>
                <w:szCs w:val="22"/>
                <w:lang w:val="en-IN" w:eastAsia="en-IN"/>
              </w:rPr>
              <w:t>26/JSPL/PMYMS/v0)</w:t>
            </w:r>
          </w:p>
          <w:p w14:paraId="5990D8FB" w14:textId="77777777"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Mincho" w:hAnsi="Hitachi Sans" w:cs="Arial"/>
                <w:b/>
                <w:sz w:val="24"/>
                <w:szCs w:val="24"/>
                <w:lang w:eastAsia="ja-JP"/>
              </w:rPr>
            </w:pPr>
            <w:r w:rsidRPr="00A40130">
              <w:rPr>
                <w:rFonts w:ascii="Hitachi Sans" w:eastAsia="Mincho" w:hAnsi="Hitachi Sans" w:cs="Arial"/>
                <w:b/>
                <w:sz w:val="24"/>
                <w:szCs w:val="24"/>
                <w:lang w:eastAsia="ja-JP"/>
              </w:rPr>
              <w:t>23</w:t>
            </w:r>
            <w:r w:rsidRPr="00A40130">
              <w:rPr>
                <w:rFonts w:ascii="Hitachi Sans" w:eastAsia="Mincho" w:hAnsi="Hitachi Sans" w:cs="Arial"/>
                <w:b/>
                <w:sz w:val="24"/>
                <w:szCs w:val="24"/>
                <w:vertAlign w:val="superscript"/>
                <w:lang w:eastAsia="ja-JP"/>
              </w:rPr>
              <w:t>rd</w:t>
            </w:r>
            <w:r w:rsidRPr="00A40130">
              <w:rPr>
                <w:rFonts w:ascii="Hitachi Sans" w:eastAsia="Mincho" w:hAnsi="Hitachi Sans" w:cs="Arial"/>
                <w:b/>
                <w:sz w:val="24"/>
                <w:szCs w:val="24"/>
                <w:lang w:eastAsia="ja-JP"/>
              </w:rPr>
              <w:t xml:space="preserve"> Jan 2026 Ver. 0</w:t>
            </w:r>
          </w:p>
          <w:p w14:paraId="24E10CC5" w14:textId="77777777" w:rsidR="00160BE8" w:rsidRPr="00A40130" w:rsidRDefault="00160BE8" w:rsidP="00160BE8">
            <w:pPr>
              <w:widowControl w:val="0"/>
              <w:tabs>
                <w:tab w:val="left" w:pos="2694"/>
                <w:tab w:val="right" w:pos="8222"/>
              </w:tabs>
              <w:adjustRightInd w:val="0"/>
              <w:spacing w:line="360" w:lineRule="auto"/>
              <w:jc w:val="center"/>
              <w:textAlignment w:val="baseline"/>
              <w:rPr>
                <w:rFonts w:ascii="Hitachi Sans" w:eastAsia="Mincho" w:hAnsi="Hitachi Sans" w:cs="Arial"/>
                <w:b/>
                <w:sz w:val="24"/>
                <w:szCs w:val="24"/>
                <w:lang w:eastAsia="ja-JP"/>
              </w:rPr>
            </w:pPr>
            <w:r w:rsidRPr="00A40130">
              <w:rPr>
                <w:rFonts w:ascii="Hitachi Sans" w:eastAsia="Mincho" w:hAnsi="Hitachi Sans" w:cs="Arial"/>
                <w:b/>
                <w:sz w:val="24"/>
                <w:szCs w:val="24"/>
                <w:lang w:eastAsia="ja-JP"/>
              </w:rPr>
              <w:t>Hitachi India Pvt Ltd.</w:t>
            </w:r>
          </w:p>
          <w:p w14:paraId="2B2900B7" w14:textId="0E550C96" w:rsidR="00160BE8" w:rsidRPr="00A40130" w:rsidRDefault="00160BE8" w:rsidP="00160BE8">
            <w:pPr>
              <w:pStyle w:val="Spacing"/>
              <w:jc w:val="center"/>
              <w:rPr>
                <w:rFonts w:ascii="Hitachi Sans" w:eastAsiaTheme="majorEastAsia" w:hAnsi="Hitachi Sans" w:cs="Arial"/>
                <w:b/>
                <w:bCs/>
                <w:kern w:val="28"/>
                <w:sz w:val="44"/>
                <w:szCs w:val="32"/>
              </w:rPr>
            </w:pPr>
            <w:hyperlink r:id="rId9" w:history="1">
              <w:r w:rsidRPr="00A40130">
                <w:rPr>
                  <w:rStyle w:val="Hyperlink"/>
                  <w:rFonts w:ascii="Hitachi Sans" w:eastAsia="Mincho" w:hAnsi="Hitachi Sans" w:cs="Arial"/>
                  <w:b/>
                  <w:i/>
                  <w:iCs/>
                  <w:sz w:val="24"/>
                </w:rPr>
                <w:t>www.hitachi.co.in</w:t>
              </w:r>
            </w:hyperlink>
            <w:r w:rsidRPr="00A40130">
              <w:rPr>
                <w:rStyle w:val="Hyperlink"/>
                <w:rFonts w:ascii="Hitachi Sans" w:eastAsia="Mincho" w:hAnsi="Hitachi Sans" w:cs="Arial"/>
                <w:bCs/>
                <w:i/>
                <w:iCs/>
                <w:color w:val="auto"/>
                <w:sz w:val="24"/>
                <w:u w:val="none"/>
              </w:rPr>
              <w:t xml:space="preserve">  |   </w:t>
            </w:r>
            <w:hyperlink r:id="rId10" w:history="1">
              <w:r w:rsidR="006F6016" w:rsidRPr="00A40130">
                <w:rPr>
                  <w:rStyle w:val="Hyperlink"/>
                  <w:rFonts w:ascii="Hitachi Sans" w:eastAsia="Mincho" w:hAnsi="Hitachi Sans" w:cs="Arial"/>
                  <w:b/>
                  <w:i/>
                  <w:iCs/>
                  <w:sz w:val="24"/>
                </w:rPr>
                <w:t>sales.paeg@hitachi.co.in</w:t>
              </w:r>
            </w:hyperlink>
            <w:r w:rsidR="006F6016" w:rsidRPr="00A40130">
              <w:rPr>
                <w:rFonts w:ascii="Hitachi Sans" w:hAnsi="Hitachi Sans"/>
              </w:rPr>
              <w:t xml:space="preserve"> </w:t>
            </w:r>
          </w:p>
        </w:tc>
      </w:tr>
    </w:tbl>
    <w:p w14:paraId="34402605" w14:textId="77777777" w:rsidR="00A50364" w:rsidRPr="00A40130" w:rsidRDefault="00A50364" w:rsidP="00BA2F29">
      <w:pPr>
        <w:widowControl w:val="0"/>
        <w:tabs>
          <w:tab w:val="left" w:pos="2694"/>
          <w:tab w:val="right" w:pos="8222"/>
        </w:tabs>
        <w:adjustRightInd w:val="0"/>
        <w:spacing w:line="360" w:lineRule="auto"/>
        <w:textAlignment w:val="baseline"/>
        <w:rPr>
          <w:rFonts w:ascii="Hitachi Sans" w:eastAsia="Mincho" w:hAnsi="Hitachi Sans" w:cs="Arial"/>
          <w:b/>
          <w:i/>
          <w:iCs/>
          <w:sz w:val="24"/>
          <w:szCs w:val="24"/>
          <w:u w:val="single"/>
          <w:lang w:eastAsia="ja-JP"/>
        </w:rPr>
      </w:pPr>
    </w:p>
    <w:p w14:paraId="3E3F8E4B" w14:textId="0A9152AB" w:rsidR="0013488D" w:rsidRPr="00A40130" w:rsidRDefault="00160BE8" w:rsidP="0013488D">
      <w:pPr>
        <w:rPr>
          <w:rFonts w:ascii="Hitachi Sans" w:eastAsiaTheme="majorEastAsia" w:hAnsi="Hitachi Sans" w:cs="Arial"/>
          <w:b/>
          <w:bCs/>
          <w:i/>
          <w:iCs/>
          <w:kern w:val="28"/>
          <w:szCs w:val="8"/>
          <w:u w:val="single"/>
          <w:lang w:eastAsia="ja-JP"/>
        </w:rPr>
      </w:pPr>
      <w:r w:rsidRPr="00A40130">
        <w:rPr>
          <w:rFonts w:ascii="Hitachi Sans" w:eastAsiaTheme="majorEastAsia" w:hAnsi="Hitachi Sans" w:cs="Arial"/>
          <w:b/>
          <w:bCs/>
          <w:i/>
          <w:iCs/>
          <w:kern w:val="28"/>
          <w:szCs w:val="8"/>
          <w:u w:val="single"/>
          <w:lang w:eastAsia="ja-JP"/>
        </w:rPr>
        <w:t>REVISION HISTORY:</w:t>
      </w:r>
    </w:p>
    <w:p w14:paraId="1725AFCD" w14:textId="77777777" w:rsidR="0013488D" w:rsidRPr="00A40130" w:rsidRDefault="0013488D" w:rsidP="0013488D">
      <w:pPr>
        <w:rPr>
          <w:rFonts w:ascii="Hitachi Sans" w:eastAsiaTheme="majorEastAsia" w:hAnsi="Hitachi Sans" w:cs="Arial"/>
          <w:b/>
          <w:bCs/>
          <w:i/>
          <w:iCs/>
          <w:caps/>
          <w:kern w:val="28"/>
          <w:szCs w:val="8"/>
          <w:u w:val="single"/>
          <w:lang w:eastAsia="ja-JP"/>
        </w:rPr>
      </w:pPr>
    </w:p>
    <w:tbl>
      <w:tblPr>
        <w:tblStyle w:val="TableGrid"/>
        <w:tblW w:w="0" w:type="auto"/>
        <w:tblLook w:val="04A0" w:firstRow="1" w:lastRow="0" w:firstColumn="1" w:lastColumn="0" w:noHBand="0" w:noVBand="1"/>
      </w:tblPr>
      <w:tblGrid>
        <w:gridCol w:w="565"/>
        <w:gridCol w:w="1293"/>
        <w:gridCol w:w="1203"/>
        <w:gridCol w:w="1498"/>
        <w:gridCol w:w="2990"/>
        <w:gridCol w:w="1204"/>
        <w:gridCol w:w="597"/>
      </w:tblGrid>
      <w:tr w:rsidR="00FB0BD8" w:rsidRPr="00A40130" w14:paraId="1C2A8245" w14:textId="77777777" w:rsidTr="006F6016">
        <w:tc>
          <w:tcPr>
            <w:tcW w:w="539" w:type="dxa"/>
          </w:tcPr>
          <w:p w14:paraId="27429EF7" w14:textId="77777777" w:rsidR="00376CCD" w:rsidRPr="00A40130" w:rsidRDefault="00376CC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Sr. No.</w:t>
            </w:r>
          </w:p>
        </w:tc>
        <w:tc>
          <w:tcPr>
            <w:tcW w:w="1349" w:type="dxa"/>
          </w:tcPr>
          <w:p w14:paraId="41D91F14" w14:textId="77777777" w:rsidR="00376CCD" w:rsidRPr="00A40130" w:rsidRDefault="00376CC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Revised By</w:t>
            </w:r>
          </w:p>
        </w:tc>
        <w:tc>
          <w:tcPr>
            <w:tcW w:w="1229" w:type="dxa"/>
          </w:tcPr>
          <w:p w14:paraId="7AB02296" w14:textId="6C90ABBA" w:rsidR="00376CCD" w:rsidRPr="00A40130" w:rsidRDefault="00376CC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Checked By</w:t>
            </w:r>
          </w:p>
        </w:tc>
        <w:tc>
          <w:tcPr>
            <w:tcW w:w="1559" w:type="dxa"/>
          </w:tcPr>
          <w:p w14:paraId="4128570B" w14:textId="77777777" w:rsidR="00376CCD" w:rsidRPr="00A40130" w:rsidRDefault="00376CC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Approved By</w:t>
            </w:r>
          </w:p>
          <w:p w14:paraId="6B54911F" w14:textId="3D0BDB5D" w:rsidR="009E7DBD" w:rsidRPr="00A40130" w:rsidRDefault="009E7DB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(QMS)</w:t>
            </w:r>
          </w:p>
        </w:tc>
        <w:tc>
          <w:tcPr>
            <w:tcW w:w="3400" w:type="dxa"/>
          </w:tcPr>
          <w:p w14:paraId="418A28B1" w14:textId="7D381397" w:rsidR="00376CCD" w:rsidRPr="00A40130" w:rsidRDefault="00376CC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Details</w:t>
            </w:r>
          </w:p>
        </w:tc>
        <w:tc>
          <w:tcPr>
            <w:tcW w:w="1295" w:type="dxa"/>
          </w:tcPr>
          <w:p w14:paraId="6C47F3C0" w14:textId="77777777" w:rsidR="00376CCD" w:rsidRPr="00A40130" w:rsidRDefault="00376CC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Date</w:t>
            </w:r>
          </w:p>
        </w:tc>
        <w:tc>
          <w:tcPr>
            <w:tcW w:w="584" w:type="dxa"/>
          </w:tcPr>
          <w:p w14:paraId="1F5F0AB5" w14:textId="77777777" w:rsidR="00376CCD" w:rsidRPr="00A40130" w:rsidRDefault="00376CCD" w:rsidP="00E52953">
            <w:pPr>
              <w:jc w:val="center"/>
              <w:rPr>
                <w:rFonts w:ascii="Hitachi Sans" w:eastAsiaTheme="majorEastAsia" w:hAnsi="Hitachi Sans" w:cs="Arial"/>
                <w:b/>
                <w:bCs/>
                <w:kern w:val="28"/>
                <w:sz w:val="20"/>
                <w:szCs w:val="6"/>
                <w:lang w:eastAsia="ja-JP"/>
              </w:rPr>
            </w:pPr>
            <w:r w:rsidRPr="00A40130">
              <w:rPr>
                <w:rFonts w:ascii="Hitachi Sans" w:eastAsiaTheme="majorEastAsia" w:hAnsi="Hitachi Sans" w:cs="Arial"/>
                <w:b/>
                <w:bCs/>
                <w:kern w:val="28"/>
                <w:sz w:val="20"/>
                <w:szCs w:val="6"/>
                <w:lang w:eastAsia="ja-JP"/>
              </w:rPr>
              <w:t>Rev No.</w:t>
            </w:r>
          </w:p>
        </w:tc>
      </w:tr>
      <w:tr w:rsidR="005B13AA" w:rsidRPr="00A40130" w14:paraId="7EFA05E2" w14:textId="77777777" w:rsidTr="006F6016">
        <w:tc>
          <w:tcPr>
            <w:tcW w:w="539" w:type="dxa"/>
            <w:vAlign w:val="center"/>
          </w:tcPr>
          <w:p w14:paraId="25D4539B" w14:textId="77777777" w:rsidR="00376CCD" w:rsidRPr="00A40130" w:rsidRDefault="00376CCD" w:rsidP="006F6016">
            <w:pPr>
              <w:jc w:val="center"/>
              <w:rPr>
                <w:rFonts w:ascii="Hitachi Sans" w:eastAsiaTheme="majorEastAsia" w:hAnsi="Hitachi Sans" w:cs="Arial"/>
                <w:kern w:val="28"/>
                <w:sz w:val="20"/>
                <w:szCs w:val="6"/>
                <w:lang w:eastAsia="ja-JP"/>
              </w:rPr>
            </w:pPr>
            <w:r w:rsidRPr="00A40130">
              <w:rPr>
                <w:rFonts w:ascii="Hitachi Sans" w:eastAsiaTheme="majorEastAsia" w:hAnsi="Hitachi Sans" w:cs="Arial"/>
                <w:kern w:val="28"/>
                <w:sz w:val="20"/>
                <w:szCs w:val="6"/>
                <w:lang w:eastAsia="ja-JP"/>
              </w:rPr>
              <w:t>1</w:t>
            </w:r>
          </w:p>
        </w:tc>
        <w:tc>
          <w:tcPr>
            <w:tcW w:w="1349" w:type="dxa"/>
            <w:vAlign w:val="center"/>
          </w:tcPr>
          <w:p w14:paraId="5D98202C" w14:textId="7157AECE" w:rsidR="00376CCD" w:rsidRPr="00A40130" w:rsidRDefault="005644F9" w:rsidP="006F6016">
            <w:pPr>
              <w:rPr>
                <w:rFonts w:ascii="Hitachi Sans" w:eastAsiaTheme="majorEastAsia" w:hAnsi="Hitachi Sans" w:cs="Arial"/>
                <w:kern w:val="28"/>
                <w:sz w:val="20"/>
                <w:szCs w:val="6"/>
                <w:lang w:eastAsia="ja-JP"/>
              </w:rPr>
            </w:pPr>
            <w:r w:rsidRPr="00A40130">
              <w:rPr>
                <w:rFonts w:ascii="Hitachi Sans" w:eastAsiaTheme="majorEastAsia" w:hAnsi="Hitachi Sans" w:cs="Arial"/>
                <w:kern w:val="28"/>
                <w:sz w:val="20"/>
                <w:szCs w:val="6"/>
                <w:lang w:eastAsia="ja-JP"/>
              </w:rPr>
              <w:t>S. Randive / M. Pant</w:t>
            </w:r>
          </w:p>
        </w:tc>
        <w:tc>
          <w:tcPr>
            <w:tcW w:w="1229" w:type="dxa"/>
            <w:vAlign w:val="center"/>
          </w:tcPr>
          <w:p w14:paraId="72BD0E2D" w14:textId="76A9CDCF" w:rsidR="00376CCD" w:rsidRPr="00A40130" w:rsidRDefault="00376CCD" w:rsidP="006F6016">
            <w:pPr>
              <w:tabs>
                <w:tab w:val="left" w:pos="386"/>
              </w:tabs>
              <w:rPr>
                <w:rFonts w:ascii="Hitachi Sans" w:eastAsiaTheme="majorEastAsia" w:hAnsi="Hitachi Sans" w:cs="Arial"/>
                <w:kern w:val="28"/>
                <w:sz w:val="20"/>
                <w:szCs w:val="6"/>
                <w:lang w:eastAsia="ja-JP"/>
              </w:rPr>
            </w:pPr>
            <w:r w:rsidRPr="00A40130">
              <w:rPr>
                <w:rFonts w:ascii="Hitachi Sans" w:eastAsiaTheme="majorEastAsia" w:hAnsi="Hitachi Sans" w:cs="Arial"/>
                <w:kern w:val="28"/>
                <w:sz w:val="20"/>
                <w:szCs w:val="6"/>
                <w:lang w:eastAsia="ja-JP"/>
              </w:rPr>
              <w:t>M. Patil</w:t>
            </w:r>
          </w:p>
        </w:tc>
        <w:tc>
          <w:tcPr>
            <w:tcW w:w="1559" w:type="dxa"/>
            <w:vAlign w:val="center"/>
          </w:tcPr>
          <w:p w14:paraId="711F807E" w14:textId="5D4AE2D8" w:rsidR="00376CCD" w:rsidRPr="00A40130" w:rsidRDefault="005644F9" w:rsidP="006F6016">
            <w:pPr>
              <w:tabs>
                <w:tab w:val="left" w:pos="386"/>
              </w:tabs>
              <w:rPr>
                <w:rFonts w:ascii="Hitachi Sans" w:eastAsiaTheme="majorEastAsia" w:hAnsi="Hitachi Sans" w:cs="Arial"/>
                <w:kern w:val="28"/>
                <w:sz w:val="20"/>
                <w:szCs w:val="6"/>
                <w:lang w:eastAsia="ja-JP"/>
              </w:rPr>
            </w:pPr>
            <w:r w:rsidRPr="00A40130">
              <w:rPr>
                <w:rFonts w:ascii="Hitachi Sans" w:eastAsiaTheme="majorEastAsia" w:hAnsi="Hitachi Sans" w:cs="Arial"/>
                <w:kern w:val="28"/>
                <w:sz w:val="20"/>
                <w:szCs w:val="6"/>
                <w:lang w:eastAsia="ja-JP"/>
              </w:rPr>
              <w:t>V. Tiwari</w:t>
            </w:r>
          </w:p>
        </w:tc>
        <w:tc>
          <w:tcPr>
            <w:tcW w:w="3400" w:type="dxa"/>
            <w:vAlign w:val="center"/>
          </w:tcPr>
          <w:p w14:paraId="30172109" w14:textId="1436885C" w:rsidR="00376CCD" w:rsidRPr="00A40130" w:rsidRDefault="00C36AA4" w:rsidP="006F6016">
            <w:pPr>
              <w:tabs>
                <w:tab w:val="left" w:pos="386"/>
              </w:tabs>
              <w:rPr>
                <w:rFonts w:ascii="Hitachi Sans" w:eastAsiaTheme="majorEastAsia" w:hAnsi="Hitachi Sans" w:cs="Arial"/>
                <w:kern w:val="28"/>
                <w:sz w:val="20"/>
                <w:szCs w:val="6"/>
                <w:lang w:eastAsia="ja-JP"/>
              </w:rPr>
            </w:pPr>
            <w:r w:rsidRPr="00A40130">
              <w:rPr>
                <w:rFonts w:ascii="Hitachi Sans" w:eastAsiaTheme="majorEastAsia" w:hAnsi="Hitachi Sans" w:cs="Arial"/>
                <w:kern w:val="28"/>
                <w:sz w:val="20"/>
                <w:szCs w:val="6"/>
                <w:lang w:eastAsia="ja-JP"/>
              </w:rPr>
              <w:t xml:space="preserve">First </w:t>
            </w:r>
            <w:r w:rsidR="00D831D0" w:rsidRPr="00A40130">
              <w:rPr>
                <w:rFonts w:ascii="Hitachi Sans" w:eastAsiaTheme="majorEastAsia" w:hAnsi="Hitachi Sans" w:cs="Arial"/>
                <w:kern w:val="28"/>
                <w:sz w:val="20"/>
                <w:szCs w:val="6"/>
                <w:lang w:eastAsia="ja-JP"/>
              </w:rPr>
              <w:t>issue</w:t>
            </w:r>
          </w:p>
        </w:tc>
        <w:tc>
          <w:tcPr>
            <w:tcW w:w="1295" w:type="dxa"/>
            <w:vAlign w:val="center"/>
          </w:tcPr>
          <w:p w14:paraId="025B2313" w14:textId="4E2CD547" w:rsidR="00376CCD" w:rsidRPr="00A40130" w:rsidRDefault="005644F9" w:rsidP="006F6016">
            <w:pPr>
              <w:rPr>
                <w:rFonts w:ascii="Hitachi Sans" w:eastAsiaTheme="majorEastAsia" w:hAnsi="Hitachi Sans" w:cs="Arial"/>
                <w:kern w:val="28"/>
                <w:sz w:val="20"/>
                <w:szCs w:val="6"/>
                <w:lang w:eastAsia="ja-JP"/>
              </w:rPr>
            </w:pPr>
            <w:r w:rsidRPr="00A40130">
              <w:rPr>
                <w:rFonts w:ascii="Hitachi Sans" w:eastAsiaTheme="majorEastAsia" w:hAnsi="Hitachi Sans" w:cs="Arial"/>
                <w:kern w:val="28"/>
                <w:sz w:val="20"/>
                <w:szCs w:val="6"/>
                <w:lang w:eastAsia="ja-JP"/>
              </w:rPr>
              <w:t>23-01-2026</w:t>
            </w:r>
          </w:p>
        </w:tc>
        <w:tc>
          <w:tcPr>
            <w:tcW w:w="584" w:type="dxa"/>
            <w:vAlign w:val="center"/>
          </w:tcPr>
          <w:p w14:paraId="7D5D4A58" w14:textId="7CFA55F5" w:rsidR="00376CCD" w:rsidRPr="00A40130" w:rsidRDefault="00376CCD" w:rsidP="006F6016">
            <w:pPr>
              <w:rPr>
                <w:rFonts w:ascii="Hitachi Sans" w:eastAsiaTheme="majorEastAsia" w:hAnsi="Hitachi Sans" w:cs="Arial"/>
                <w:kern w:val="28"/>
                <w:sz w:val="20"/>
                <w:szCs w:val="6"/>
                <w:lang w:eastAsia="ja-JP"/>
              </w:rPr>
            </w:pPr>
            <w:r w:rsidRPr="00A40130">
              <w:rPr>
                <w:rFonts w:ascii="Hitachi Sans" w:eastAsiaTheme="majorEastAsia" w:hAnsi="Hitachi Sans" w:cs="Arial"/>
                <w:kern w:val="28"/>
                <w:sz w:val="20"/>
                <w:szCs w:val="6"/>
                <w:lang w:eastAsia="ja-JP"/>
              </w:rPr>
              <w:t>0</w:t>
            </w:r>
          </w:p>
        </w:tc>
      </w:tr>
      <w:tr w:rsidR="005B13AA" w:rsidRPr="00A40130" w14:paraId="00A45AFC" w14:textId="77777777" w:rsidTr="006F6016">
        <w:tc>
          <w:tcPr>
            <w:tcW w:w="539" w:type="dxa"/>
          </w:tcPr>
          <w:p w14:paraId="4426A52E" w14:textId="463EB6C3" w:rsidR="00C55301" w:rsidRPr="00A40130" w:rsidRDefault="00C55301" w:rsidP="00C55301">
            <w:pPr>
              <w:jc w:val="center"/>
              <w:rPr>
                <w:rFonts w:ascii="Hitachi Sans" w:eastAsiaTheme="majorEastAsia" w:hAnsi="Hitachi Sans" w:cs="Arial"/>
                <w:kern w:val="28"/>
                <w:sz w:val="20"/>
                <w:szCs w:val="6"/>
                <w:lang w:eastAsia="ja-JP"/>
              </w:rPr>
            </w:pPr>
          </w:p>
        </w:tc>
        <w:tc>
          <w:tcPr>
            <w:tcW w:w="1349" w:type="dxa"/>
          </w:tcPr>
          <w:p w14:paraId="199BBE17" w14:textId="5D84AF1C" w:rsidR="00C55301" w:rsidRPr="00A40130" w:rsidRDefault="00C55301" w:rsidP="00C55301">
            <w:pPr>
              <w:jc w:val="center"/>
              <w:rPr>
                <w:rFonts w:ascii="Hitachi Sans" w:eastAsiaTheme="majorEastAsia" w:hAnsi="Hitachi Sans" w:cs="Arial"/>
                <w:kern w:val="28"/>
                <w:sz w:val="20"/>
                <w:szCs w:val="6"/>
                <w:lang w:eastAsia="ja-JP"/>
              </w:rPr>
            </w:pPr>
          </w:p>
        </w:tc>
        <w:tc>
          <w:tcPr>
            <w:tcW w:w="1229" w:type="dxa"/>
          </w:tcPr>
          <w:p w14:paraId="06D82CCF" w14:textId="643B99B5" w:rsidR="00C55301" w:rsidRPr="00A40130" w:rsidRDefault="00C55301" w:rsidP="00C55301">
            <w:pPr>
              <w:tabs>
                <w:tab w:val="left" w:pos="386"/>
              </w:tabs>
              <w:rPr>
                <w:rFonts w:ascii="Hitachi Sans" w:eastAsiaTheme="majorEastAsia" w:hAnsi="Hitachi Sans" w:cs="Arial"/>
                <w:kern w:val="28"/>
                <w:sz w:val="20"/>
                <w:szCs w:val="6"/>
                <w:lang w:eastAsia="ja-JP"/>
              </w:rPr>
            </w:pPr>
          </w:p>
        </w:tc>
        <w:tc>
          <w:tcPr>
            <w:tcW w:w="1559" w:type="dxa"/>
          </w:tcPr>
          <w:p w14:paraId="2E3BBA5F" w14:textId="744A5F6C" w:rsidR="00C55301" w:rsidRPr="00A40130" w:rsidRDefault="00C55301" w:rsidP="00C55301">
            <w:pPr>
              <w:tabs>
                <w:tab w:val="left" w:pos="386"/>
              </w:tabs>
              <w:rPr>
                <w:rFonts w:ascii="Hitachi Sans" w:eastAsiaTheme="majorEastAsia" w:hAnsi="Hitachi Sans" w:cs="Arial"/>
                <w:kern w:val="28"/>
                <w:sz w:val="20"/>
                <w:szCs w:val="6"/>
                <w:lang w:eastAsia="ja-JP"/>
              </w:rPr>
            </w:pPr>
          </w:p>
        </w:tc>
        <w:tc>
          <w:tcPr>
            <w:tcW w:w="3400" w:type="dxa"/>
          </w:tcPr>
          <w:p w14:paraId="446998B1" w14:textId="33D45840" w:rsidR="00C55301" w:rsidRPr="00A40130" w:rsidRDefault="00C55301" w:rsidP="00A50364">
            <w:pPr>
              <w:pStyle w:val="ListParagraph"/>
              <w:tabs>
                <w:tab w:val="left" w:pos="386"/>
              </w:tabs>
              <w:rPr>
                <w:rFonts w:ascii="Hitachi Sans" w:eastAsiaTheme="majorEastAsia" w:hAnsi="Hitachi Sans" w:cs="Arial"/>
                <w:kern w:val="28"/>
                <w:sz w:val="20"/>
                <w:szCs w:val="6"/>
                <w:lang w:eastAsia="ja-JP"/>
              </w:rPr>
            </w:pPr>
          </w:p>
        </w:tc>
        <w:tc>
          <w:tcPr>
            <w:tcW w:w="1295" w:type="dxa"/>
          </w:tcPr>
          <w:p w14:paraId="22139166" w14:textId="550ECCD1" w:rsidR="00C55301" w:rsidRPr="00A40130" w:rsidRDefault="00C55301" w:rsidP="00C55301">
            <w:pPr>
              <w:jc w:val="center"/>
              <w:rPr>
                <w:rFonts w:ascii="Hitachi Sans" w:eastAsiaTheme="majorEastAsia" w:hAnsi="Hitachi Sans" w:cs="Arial"/>
                <w:kern w:val="28"/>
                <w:sz w:val="20"/>
                <w:szCs w:val="6"/>
                <w:lang w:eastAsia="ja-JP"/>
              </w:rPr>
            </w:pPr>
          </w:p>
        </w:tc>
        <w:tc>
          <w:tcPr>
            <w:tcW w:w="584" w:type="dxa"/>
          </w:tcPr>
          <w:p w14:paraId="63BDBA63" w14:textId="7F3FFE61" w:rsidR="00C55301" w:rsidRPr="00A40130" w:rsidRDefault="00C55301" w:rsidP="00C55301">
            <w:pPr>
              <w:jc w:val="center"/>
              <w:rPr>
                <w:rFonts w:ascii="Hitachi Sans" w:eastAsiaTheme="majorEastAsia" w:hAnsi="Hitachi Sans" w:cs="Arial"/>
                <w:kern w:val="28"/>
                <w:sz w:val="20"/>
                <w:szCs w:val="6"/>
                <w:lang w:eastAsia="ja-JP"/>
              </w:rPr>
            </w:pPr>
          </w:p>
        </w:tc>
      </w:tr>
      <w:tr w:rsidR="005B13AA" w:rsidRPr="00A40130" w14:paraId="37D11206" w14:textId="77777777" w:rsidTr="006F6016">
        <w:tc>
          <w:tcPr>
            <w:tcW w:w="539" w:type="dxa"/>
          </w:tcPr>
          <w:p w14:paraId="78A47D14" w14:textId="77777777" w:rsidR="006F6016" w:rsidRPr="00A40130" w:rsidRDefault="006F6016" w:rsidP="00C55301">
            <w:pPr>
              <w:jc w:val="center"/>
              <w:rPr>
                <w:rFonts w:ascii="Hitachi Sans" w:eastAsiaTheme="majorEastAsia" w:hAnsi="Hitachi Sans" w:cs="Arial"/>
                <w:kern w:val="28"/>
                <w:sz w:val="20"/>
                <w:szCs w:val="6"/>
                <w:lang w:eastAsia="ja-JP"/>
              </w:rPr>
            </w:pPr>
          </w:p>
        </w:tc>
        <w:tc>
          <w:tcPr>
            <w:tcW w:w="1349" w:type="dxa"/>
          </w:tcPr>
          <w:p w14:paraId="595F71C2" w14:textId="77777777" w:rsidR="006F6016" w:rsidRPr="00A40130" w:rsidRDefault="006F6016" w:rsidP="00C55301">
            <w:pPr>
              <w:jc w:val="center"/>
              <w:rPr>
                <w:rFonts w:ascii="Hitachi Sans" w:eastAsiaTheme="majorEastAsia" w:hAnsi="Hitachi Sans" w:cs="Arial"/>
                <w:kern w:val="28"/>
                <w:sz w:val="20"/>
                <w:szCs w:val="6"/>
                <w:lang w:eastAsia="ja-JP"/>
              </w:rPr>
            </w:pPr>
          </w:p>
        </w:tc>
        <w:tc>
          <w:tcPr>
            <w:tcW w:w="1229" w:type="dxa"/>
          </w:tcPr>
          <w:p w14:paraId="3D9C054E" w14:textId="77777777" w:rsidR="006F6016" w:rsidRPr="00A40130" w:rsidRDefault="006F6016" w:rsidP="00C55301">
            <w:pPr>
              <w:tabs>
                <w:tab w:val="left" w:pos="386"/>
              </w:tabs>
              <w:rPr>
                <w:rFonts w:ascii="Hitachi Sans" w:eastAsiaTheme="majorEastAsia" w:hAnsi="Hitachi Sans" w:cs="Arial"/>
                <w:kern w:val="28"/>
                <w:sz w:val="20"/>
                <w:szCs w:val="6"/>
                <w:lang w:eastAsia="ja-JP"/>
              </w:rPr>
            </w:pPr>
          </w:p>
        </w:tc>
        <w:tc>
          <w:tcPr>
            <w:tcW w:w="1559" w:type="dxa"/>
          </w:tcPr>
          <w:p w14:paraId="25845568" w14:textId="77777777" w:rsidR="006F6016" w:rsidRPr="00A40130" w:rsidRDefault="006F6016" w:rsidP="00C55301">
            <w:pPr>
              <w:tabs>
                <w:tab w:val="left" w:pos="386"/>
              </w:tabs>
              <w:rPr>
                <w:rFonts w:ascii="Hitachi Sans" w:eastAsiaTheme="majorEastAsia" w:hAnsi="Hitachi Sans" w:cs="Arial"/>
                <w:kern w:val="28"/>
                <w:sz w:val="20"/>
                <w:szCs w:val="6"/>
                <w:lang w:eastAsia="ja-JP"/>
              </w:rPr>
            </w:pPr>
          </w:p>
        </w:tc>
        <w:tc>
          <w:tcPr>
            <w:tcW w:w="3400" w:type="dxa"/>
          </w:tcPr>
          <w:p w14:paraId="60CD48FA" w14:textId="77777777" w:rsidR="006F6016" w:rsidRPr="00A40130" w:rsidRDefault="006F6016" w:rsidP="00A50364">
            <w:pPr>
              <w:pStyle w:val="ListParagraph"/>
              <w:tabs>
                <w:tab w:val="left" w:pos="386"/>
              </w:tabs>
              <w:rPr>
                <w:rFonts w:ascii="Hitachi Sans" w:eastAsiaTheme="majorEastAsia" w:hAnsi="Hitachi Sans" w:cs="Arial"/>
                <w:kern w:val="28"/>
                <w:sz w:val="20"/>
                <w:szCs w:val="6"/>
                <w:lang w:eastAsia="ja-JP"/>
              </w:rPr>
            </w:pPr>
          </w:p>
        </w:tc>
        <w:tc>
          <w:tcPr>
            <w:tcW w:w="1295" w:type="dxa"/>
          </w:tcPr>
          <w:p w14:paraId="3E7582A0" w14:textId="77777777" w:rsidR="006F6016" w:rsidRPr="00A40130" w:rsidRDefault="006F6016" w:rsidP="00C55301">
            <w:pPr>
              <w:jc w:val="center"/>
              <w:rPr>
                <w:rFonts w:ascii="Hitachi Sans" w:eastAsiaTheme="majorEastAsia" w:hAnsi="Hitachi Sans" w:cs="Arial"/>
                <w:kern w:val="28"/>
                <w:sz w:val="20"/>
                <w:szCs w:val="6"/>
                <w:lang w:eastAsia="ja-JP"/>
              </w:rPr>
            </w:pPr>
          </w:p>
        </w:tc>
        <w:tc>
          <w:tcPr>
            <w:tcW w:w="584" w:type="dxa"/>
          </w:tcPr>
          <w:p w14:paraId="3D210BDE" w14:textId="77777777" w:rsidR="006F6016" w:rsidRPr="00A40130" w:rsidRDefault="006F6016" w:rsidP="00C55301">
            <w:pPr>
              <w:jc w:val="center"/>
              <w:rPr>
                <w:rFonts w:ascii="Hitachi Sans" w:eastAsiaTheme="majorEastAsia" w:hAnsi="Hitachi Sans" w:cs="Arial"/>
                <w:kern w:val="28"/>
                <w:sz w:val="20"/>
                <w:szCs w:val="6"/>
                <w:lang w:eastAsia="ja-JP"/>
              </w:rPr>
            </w:pPr>
          </w:p>
        </w:tc>
      </w:tr>
    </w:tbl>
    <w:p w14:paraId="7A8B88D4" w14:textId="77777777" w:rsidR="00BB6C56" w:rsidRPr="00A40130" w:rsidRDefault="00BB6C56" w:rsidP="00BB6C56">
      <w:pPr>
        <w:widowControl w:val="0"/>
        <w:tabs>
          <w:tab w:val="left" w:pos="2694"/>
          <w:tab w:val="right" w:pos="8222"/>
        </w:tabs>
        <w:adjustRightInd w:val="0"/>
        <w:spacing w:line="360" w:lineRule="auto"/>
        <w:textAlignment w:val="baseline"/>
        <w:rPr>
          <w:rFonts w:ascii="Hitachi Sans" w:eastAsia="Mincho" w:hAnsi="Hitachi Sans" w:cs="Arial"/>
          <w:b/>
          <w:sz w:val="24"/>
          <w:szCs w:val="24"/>
          <w:lang w:eastAsia="ja-JP"/>
        </w:rPr>
      </w:pPr>
    </w:p>
    <w:p w14:paraId="23EDEA1D" w14:textId="77777777" w:rsidR="00BA2F29" w:rsidRDefault="00BA2F29" w:rsidP="009B038D">
      <w:pPr>
        <w:widowControl w:val="0"/>
        <w:tabs>
          <w:tab w:val="left" w:pos="2694"/>
          <w:tab w:val="right" w:pos="8222"/>
        </w:tabs>
        <w:adjustRightInd w:val="0"/>
        <w:spacing w:line="360" w:lineRule="auto"/>
        <w:textAlignment w:val="baseline"/>
        <w:rPr>
          <w:rFonts w:ascii="Hitachi Sans" w:eastAsia="Mincho" w:hAnsi="Hitachi Sans" w:cs="Arial"/>
          <w:b/>
          <w:sz w:val="24"/>
          <w:szCs w:val="24"/>
          <w:lang w:eastAsia="ja-JP"/>
        </w:rPr>
      </w:pPr>
    </w:p>
    <w:p w14:paraId="19BE560E" w14:textId="77777777" w:rsidR="00BA2F29" w:rsidRDefault="00BA2F29" w:rsidP="009B038D">
      <w:pPr>
        <w:widowControl w:val="0"/>
        <w:tabs>
          <w:tab w:val="left" w:pos="2694"/>
          <w:tab w:val="right" w:pos="8222"/>
        </w:tabs>
        <w:adjustRightInd w:val="0"/>
        <w:spacing w:line="360" w:lineRule="auto"/>
        <w:textAlignment w:val="baseline"/>
        <w:rPr>
          <w:rFonts w:ascii="Hitachi Sans" w:eastAsia="Mincho" w:hAnsi="Hitachi Sans" w:cs="Arial"/>
          <w:b/>
          <w:sz w:val="24"/>
          <w:szCs w:val="24"/>
          <w:lang w:eastAsia="ja-JP"/>
        </w:rPr>
      </w:pPr>
    </w:p>
    <w:p w14:paraId="089A3DE7" w14:textId="77777777" w:rsidR="00BA2F29" w:rsidRDefault="00BA2F29" w:rsidP="009B038D">
      <w:pPr>
        <w:widowControl w:val="0"/>
        <w:tabs>
          <w:tab w:val="left" w:pos="2694"/>
          <w:tab w:val="right" w:pos="8222"/>
        </w:tabs>
        <w:adjustRightInd w:val="0"/>
        <w:spacing w:line="360" w:lineRule="auto"/>
        <w:textAlignment w:val="baseline"/>
        <w:rPr>
          <w:rFonts w:ascii="Hitachi Sans" w:eastAsia="Mincho" w:hAnsi="Hitachi Sans" w:cs="Arial"/>
          <w:b/>
          <w:sz w:val="24"/>
          <w:szCs w:val="24"/>
          <w:lang w:eastAsia="ja-JP"/>
        </w:rPr>
      </w:pPr>
    </w:p>
    <w:p w14:paraId="6D864D5E" w14:textId="77777777" w:rsidR="00BA2F29" w:rsidRDefault="00BA2F29" w:rsidP="009B038D">
      <w:pPr>
        <w:widowControl w:val="0"/>
        <w:tabs>
          <w:tab w:val="left" w:pos="2694"/>
          <w:tab w:val="right" w:pos="8222"/>
        </w:tabs>
        <w:adjustRightInd w:val="0"/>
        <w:spacing w:line="360" w:lineRule="auto"/>
        <w:textAlignment w:val="baseline"/>
        <w:rPr>
          <w:rFonts w:ascii="Hitachi Sans" w:eastAsia="Mincho" w:hAnsi="Hitachi Sans" w:cs="Arial"/>
          <w:b/>
          <w:sz w:val="24"/>
          <w:szCs w:val="24"/>
          <w:lang w:eastAsia="ja-JP"/>
        </w:rPr>
      </w:pPr>
    </w:p>
    <w:p w14:paraId="3B2352E2" w14:textId="77777777" w:rsidR="00BA2F29" w:rsidRPr="00A40130" w:rsidRDefault="00BA2F29" w:rsidP="009B038D">
      <w:pPr>
        <w:widowControl w:val="0"/>
        <w:tabs>
          <w:tab w:val="left" w:pos="2694"/>
          <w:tab w:val="right" w:pos="8222"/>
        </w:tabs>
        <w:adjustRightInd w:val="0"/>
        <w:spacing w:line="360" w:lineRule="auto"/>
        <w:textAlignment w:val="baseline"/>
        <w:rPr>
          <w:rFonts w:ascii="Hitachi Sans" w:eastAsia="Mincho" w:hAnsi="Hitachi Sans" w:cs="Arial"/>
          <w:b/>
          <w:sz w:val="24"/>
          <w:szCs w:val="24"/>
          <w:lang w:eastAsia="ja-JP"/>
        </w:rPr>
      </w:pPr>
    </w:p>
    <w:p w14:paraId="102C13C8" w14:textId="77777777" w:rsidR="006B0C86" w:rsidRPr="00A40130" w:rsidRDefault="006B0C86" w:rsidP="009B038D">
      <w:pPr>
        <w:widowControl w:val="0"/>
        <w:tabs>
          <w:tab w:val="left" w:pos="2694"/>
          <w:tab w:val="right" w:pos="8222"/>
        </w:tabs>
        <w:adjustRightInd w:val="0"/>
        <w:spacing w:line="360" w:lineRule="auto"/>
        <w:textAlignment w:val="baseline"/>
        <w:rPr>
          <w:rFonts w:ascii="Hitachi Sans" w:eastAsia="Mincho" w:hAnsi="Hitachi Sans" w:cs="Arial"/>
          <w:b/>
          <w:sz w:val="24"/>
          <w:szCs w:val="24"/>
          <w:lang w:eastAsia="ja-JP"/>
        </w:rPr>
      </w:pPr>
    </w:p>
    <w:p w14:paraId="013720CF" w14:textId="77777777" w:rsidR="004B33C2" w:rsidRPr="00A40130" w:rsidRDefault="004B33C2" w:rsidP="004B33C2">
      <w:pPr>
        <w:widowControl w:val="0"/>
        <w:tabs>
          <w:tab w:val="left" w:pos="2694"/>
          <w:tab w:val="right" w:pos="8222"/>
        </w:tabs>
        <w:adjustRightInd w:val="0"/>
        <w:spacing w:line="360" w:lineRule="auto"/>
        <w:textAlignment w:val="baseline"/>
        <w:rPr>
          <w:rFonts w:ascii="Hitachi Sans" w:eastAsiaTheme="majorEastAsia" w:hAnsi="Hitachi Sans" w:cs="Arial"/>
          <w:b/>
          <w:bCs/>
          <w:kern w:val="28"/>
          <w:szCs w:val="8"/>
          <w:lang w:eastAsia="ja-JP"/>
        </w:rPr>
      </w:pPr>
      <w:r w:rsidRPr="00A40130">
        <w:rPr>
          <w:rFonts w:ascii="Hitachi Sans" w:eastAsiaTheme="majorEastAsia" w:hAnsi="Hitachi Sans" w:cs="Arial"/>
          <w:b/>
          <w:bCs/>
          <w:kern w:val="28"/>
          <w:szCs w:val="8"/>
          <w:lang w:eastAsia="ja-JP"/>
        </w:rPr>
        <w:t xml:space="preserve">Copyright © 2026 Hitachi India Pvt. Ltd. </w:t>
      </w:r>
    </w:p>
    <w:p w14:paraId="2236603B" w14:textId="77777777" w:rsidR="00BA2F29" w:rsidRDefault="004B33C2" w:rsidP="004B33C2">
      <w:pPr>
        <w:widowControl w:val="0"/>
        <w:tabs>
          <w:tab w:val="left" w:pos="2694"/>
          <w:tab w:val="right" w:pos="8222"/>
        </w:tabs>
        <w:adjustRightInd w:val="0"/>
        <w:spacing w:line="360" w:lineRule="auto"/>
        <w:textAlignment w:val="baseline"/>
        <w:rPr>
          <w:rFonts w:ascii="Hitachi Sans" w:eastAsiaTheme="majorEastAsia" w:hAnsi="Hitachi Sans" w:cs="Arial"/>
          <w:i/>
          <w:iCs/>
          <w:kern w:val="28"/>
          <w:szCs w:val="8"/>
          <w:lang w:eastAsia="ja-JP"/>
        </w:rPr>
      </w:pPr>
      <w:r w:rsidRPr="00A40130">
        <w:rPr>
          <w:rFonts w:ascii="Hitachi Sans" w:eastAsiaTheme="majorEastAsia" w:hAnsi="Hitachi Sans" w:cs="Arial"/>
          <w:i/>
          <w:iCs/>
          <w:kern w:val="28"/>
          <w:szCs w:val="8"/>
          <w:lang w:eastAsia="ja-JP"/>
        </w:rPr>
        <w:t>All rights in this work are strictly reserved by the producer and the owner. Any unauthorized use of this material—including, but not limited to, copying, reproduction, hiring, lending, public performance, broadcasting (including communication to the public or via the internet), or transmission by any distribution or diffusion service, whether in whole or in part—is strictly prohibited. Unauthorized use may constitute a violation of applicable copyright laws and may result in civil and/or criminal liability. This work contains confidential and/or proprietary information. The information and ideas contained herein are provided solely for the use of the intended recipient. All content remains the exclusive property of Hitachi India and may not be disclosed, shared, or communicated to any third party, in any form or by any means, without prior written authorization.</w:t>
      </w:r>
    </w:p>
    <w:p w14:paraId="05305A13" w14:textId="77777777" w:rsidR="00A938EC" w:rsidRDefault="00A938EC" w:rsidP="004B33C2">
      <w:pPr>
        <w:widowControl w:val="0"/>
        <w:tabs>
          <w:tab w:val="left" w:pos="2694"/>
          <w:tab w:val="right" w:pos="8222"/>
        </w:tabs>
        <w:adjustRightInd w:val="0"/>
        <w:spacing w:line="360" w:lineRule="auto"/>
        <w:textAlignment w:val="baseline"/>
        <w:rPr>
          <w:rFonts w:ascii="Hitachi Sans" w:eastAsiaTheme="majorEastAsia" w:hAnsi="Hitachi Sans" w:cs="Arial"/>
          <w:i/>
          <w:iCs/>
          <w:kern w:val="28"/>
          <w:szCs w:val="8"/>
          <w:lang w:eastAsia="ja-JP"/>
        </w:rPr>
      </w:pPr>
    </w:p>
    <w:p w14:paraId="398E8FCD" w14:textId="20456B69" w:rsidR="0013488D" w:rsidRPr="00F47646" w:rsidRDefault="00B80585" w:rsidP="004B33C2">
      <w:pPr>
        <w:widowControl w:val="0"/>
        <w:tabs>
          <w:tab w:val="left" w:pos="2694"/>
          <w:tab w:val="right" w:pos="8222"/>
        </w:tabs>
        <w:adjustRightInd w:val="0"/>
        <w:spacing w:line="360" w:lineRule="auto"/>
        <w:textAlignment w:val="baseline"/>
        <w:rPr>
          <w:rFonts w:ascii="Hitachi Sans" w:eastAsiaTheme="majorEastAsia" w:hAnsi="Hitachi Sans" w:cs="Arial"/>
          <w:i/>
          <w:iCs/>
          <w:kern w:val="28"/>
          <w:szCs w:val="8"/>
          <w:lang w:eastAsia="ja-JP"/>
        </w:rPr>
      </w:pPr>
      <w:r w:rsidRPr="00A40130">
        <w:rPr>
          <w:rFonts w:ascii="Hitachi Sans" w:hAnsi="Hitachi Sans"/>
          <w:b/>
          <w:w w:val="105"/>
        </w:rPr>
        <w:lastRenderedPageBreak/>
        <w:t>TABLE OF CONTENTS</w:t>
      </w:r>
    </w:p>
    <w:p w14:paraId="2D43DBDE" w14:textId="7CD6038F" w:rsidR="00FC0FA9" w:rsidRPr="00BA2F29" w:rsidRDefault="00D53287">
      <w:pPr>
        <w:pStyle w:val="TOC1"/>
        <w:tabs>
          <w:tab w:val="left" w:pos="440"/>
          <w:tab w:val="right" w:leader="dot" w:pos="9955"/>
        </w:tabs>
        <w:rPr>
          <w:rFonts w:ascii="Hitachi Sans" w:eastAsiaTheme="minorEastAsia" w:hAnsi="Hitachi Sans" w:cstheme="minorBidi"/>
          <w:b w:val="0"/>
          <w:bCs w:val="0"/>
          <w:caps w:val="0"/>
          <w:noProof/>
          <w:kern w:val="2"/>
          <w:lang w:val="en-IN" w:eastAsia="ja-JP"/>
          <w14:ligatures w14:val="standardContextual"/>
        </w:rPr>
      </w:pPr>
      <w:r w:rsidRPr="00A40130">
        <w:rPr>
          <w:rFonts w:ascii="Hitachi Sans" w:eastAsia="MS Mincho" w:hAnsi="Hitachi Sans" w:cstheme="minorHAnsi"/>
          <w:bCs w:val="0"/>
          <w:noProof/>
          <w:kern w:val="20"/>
          <w:sz w:val="18"/>
          <w:szCs w:val="18"/>
          <w:lang w:eastAsia="ja-JP"/>
        </w:rPr>
        <w:fldChar w:fldCharType="begin"/>
      </w:r>
      <w:r w:rsidRPr="00A40130">
        <w:rPr>
          <w:rFonts w:ascii="Hitachi Sans" w:eastAsia="MS Mincho" w:hAnsi="Hitachi Sans" w:cstheme="minorHAnsi"/>
          <w:bCs w:val="0"/>
          <w:noProof/>
          <w:kern w:val="20"/>
          <w:sz w:val="18"/>
          <w:szCs w:val="18"/>
          <w:lang w:eastAsia="ja-JP"/>
        </w:rPr>
        <w:instrText xml:space="preserve"> TOC \o "1-2" \h \z \u </w:instrText>
      </w:r>
      <w:r w:rsidRPr="00A40130">
        <w:rPr>
          <w:rFonts w:ascii="Hitachi Sans" w:eastAsia="MS Mincho" w:hAnsi="Hitachi Sans" w:cstheme="minorHAnsi"/>
          <w:bCs w:val="0"/>
          <w:noProof/>
          <w:kern w:val="20"/>
          <w:sz w:val="18"/>
          <w:szCs w:val="18"/>
          <w:lang w:eastAsia="ja-JP"/>
        </w:rPr>
        <w:fldChar w:fldCharType="separate"/>
      </w:r>
      <w:hyperlink w:anchor="_Toc220937543" w:history="1">
        <w:r w:rsidR="00FC0FA9" w:rsidRPr="00BA2F29">
          <w:rPr>
            <w:rStyle w:val="Hyperlink"/>
            <w:rFonts w:ascii="Hitachi Sans" w:hAnsi="Hitachi Sans"/>
            <w:noProof/>
            <w:w w:val="105"/>
          </w:rPr>
          <w:t>1.</w:t>
        </w:r>
        <w:r w:rsidR="00FC0FA9" w:rsidRPr="00BA2F29">
          <w:rPr>
            <w:rFonts w:ascii="Hitachi Sans" w:eastAsiaTheme="minorEastAsia" w:hAnsi="Hitachi Sans" w:cstheme="minorBidi"/>
            <w:b w:val="0"/>
            <w:bCs w:val="0"/>
            <w:caps w:val="0"/>
            <w:noProof/>
            <w:kern w:val="2"/>
            <w:lang w:val="en-IN" w:eastAsia="ja-JP"/>
            <w14:ligatures w14:val="standardContextual"/>
          </w:rPr>
          <w:tab/>
        </w:r>
        <w:r w:rsidR="00FC0FA9" w:rsidRPr="00BA2F29">
          <w:rPr>
            <w:rStyle w:val="Hyperlink"/>
            <w:rFonts w:ascii="Hitachi Sans" w:hAnsi="Hitachi Sans"/>
            <w:noProof/>
            <w:w w:val="105"/>
          </w:rPr>
          <w:t>EXECUTIVE SUMMARY</w:t>
        </w:r>
        <w:r w:rsidR="00FC0FA9" w:rsidRPr="00BA2F29">
          <w:rPr>
            <w:rFonts w:ascii="Hitachi Sans" w:hAnsi="Hitachi Sans"/>
            <w:noProof/>
            <w:webHidden/>
          </w:rPr>
          <w:tab/>
        </w:r>
        <w:r w:rsidR="00FC0FA9" w:rsidRPr="00BA2F29">
          <w:rPr>
            <w:rFonts w:ascii="Hitachi Sans" w:hAnsi="Hitachi Sans"/>
            <w:noProof/>
            <w:webHidden/>
          </w:rPr>
          <w:fldChar w:fldCharType="begin"/>
        </w:r>
        <w:r w:rsidR="00FC0FA9" w:rsidRPr="00BA2F29">
          <w:rPr>
            <w:rFonts w:ascii="Hitachi Sans" w:hAnsi="Hitachi Sans"/>
            <w:noProof/>
            <w:webHidden/>
          </w:rPr>
          <w:instrText xml:space="preserve"> PAGEREF _Toc220937543 \h </w:instrText>
        </w:r>
        <w:r w:rsidR="00FC0FA9" w:rsidRPr="00BA2F29">
          <w:rPr>
            <w:rFonts w:ascii="Hitachi Sans" w:hAnsi="Hitachi Sans"/>
            <w:noProof/>
            <w:webHidden/>
          </w:rPr>
        </w:r>
        <w:r w:rsidR="00FC0FA9" w:rsidRPr="00BA2F29">
          <w:rPr>
            <w:rFonts w:ascii="Hitachi Sans" w:hAnsi="Hitachi Sans"/>
            <w:noProof/>
            <w:webHidden/>
          </w:rPr>
          <w:fldChar w:fldCharType="separate"/>
        </w:r>
        <w:r w:rsidR="00E153D3">
          <w:rPr>
            <w:rFonts w:ascii="Hitachi Sans" w:hAnsi="Hitachi Sans"/>
            <w:noProof/>
            <w:webHidden/>
          </w:rPr>
          <w:t>5</w:t>
        </w:r>
        <w:r w:rsidR="00FC0FA9" w:rsidRPr="00BA2F29">
          <w:rPr>
            <w:rFonts w:ascii="Hitachi Sans" w:hAnsi="Hitachi Sans"/>
            <w:noProof/>
            <w:webHidden/>
          </w:rPr>
          <w:fldChar w:fldCharType="end"/>
        </w:r>
      </w:hyperlink>
    </w:p>
    <w:p w14:paraId="1F56979C" w14:textId="71CDFE48" w:rsidR="00FC0FA9" w:rsidRPr="00BA2F29" w:rsidRDefault="00FC0FA9">
      <w:pPr>
        <w:pStyle w:val="TOC1"/>
        <w:tabs>
          <w:tab w:val="left" w:pos="440"/>
          <w:tab w:val="right" w:leader="dot" w:pos="9955"/>
        </w:tabs>
        <w:rPr>
          <w:rFonts w:ascii="Hitachi Sans" w:eastAsiaTheme="minorEastAsia" w:hAnsi="Hitachi Sans" w:cstheme="minorBidi"/>
          <w:b w:val="0"/>
          <w:bCs w:val="0"/>
          <w:caps w:val="0"/>
          <w:noProof/>
          <w:kern w:val="2"/>
          <w:lang w:val="en-IN" w:eastAsia="ja-JP"/>
          <w14:ligatures w14:val="standardContextual"/>
        </w:rPr>
      </w:pPr>
      <w:hyperlink w:anchor="_Toc220937544" w:history="1">
        <w:r w:rsidRPr="00BA2F29">
          <w:rPr>
            <w:rStyle w:val="Hyperlink"/>
            <w:rFonts w:ascii="Hitachi Sans" w:hAnsi="Hitachi Sans"/>
            <w:noProof/>
            <w:w w:val="105"/>
          </w:rPr>
          <w:t>2.</w:t>
        </w:r>
        <w:r w:rsidRPr="00BA2F29">
          <w:rPr>
            <w:rFonts w:ascii="Hitachi Sans" w:eastAsiaTheme="minorEastAsia" w:hAnsi="Hitachi Sans" w:cstheme="minorBidi"/>
            <w:b w:val="0"/>
            <w:bCs w:val="0"/>
            <w:caps w:val="0"/>
            <w:noProof/>
            <w:kern w:val="2"/>
            <w:lang w:val="en-IN" w:eastAsia="ja-JP"/>
            <w14:ligatures w14:val="standardContextual"/>
          </w:rPr>
          <w:tab/>
        </w:r>
        <w:r w:rsidRPr="00BA2F29">
          <w:rPr>
            <w:rStyle w:val="Hyperlink"/>
            <w:rFonts w:ascii="Hitachi Sans" w:hAnsi="Hitachi Sans"/>
            <w:noProof/>
            <w:w w:val="105"/>
          </w:rPr>
          <w:t>GENERAL OVERVIEW</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_Toc220937544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7</w:t>
        </w:r>
        <w:r w:rsidRPr="00BA2F29">
          <w:rPr>
            <w:rFonts w:ascii="Hitachi Sans" w:hAnsi="Hitachi Sans"/>
            <w:noProof/>
            <w:webHidden/>
          </w:rPr>
          <w:fldChar w:fldCharType="end"/>
        </w:r>
      </w:hyperlink>
    </w:p>
    <w:p w14:paraId="58030BD8" w14:textId="57D8D137"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45" w:history="1">
        <w:r w:rsidRPr="00BA2F29">
          <w:rPr>
            <w:rStyle w:val="Hyperlink"/>
            <w:rFonts w:ascii="Hitachi Sans" w:hAnsi="Hitachi Sans"/>
            <w:b/>
            <w:bCs/>
            <w:noProof/>
            <w:snapToGrid w:val="0"/>
          </w:rPr>
          <w:t>2.1</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INTRODUCTION</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_Toc220937545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7</w:t>
        </w:r>
        <w:r w:rsidRPr="00BA2F29">
          <w:rPr>
            <w:rFonts w:ascii="Hitachi Sans" w:hAnsi="Hitachi Sans"/>
            <w:noProof/>
            <w:webHidden/>
          </w:rPr>
          <w:fldChar w:fldCharType="end"/>
        </w:r>
      </w:hyperlink>
    </w:p>
    <w:p w14:paraId="07EA44F3" w14:textId="01651D3C"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46" w:history="1">
        <w:r w:rsidRPr="00BA2F29">
          <w:rPr>
            <w:rStyle w:val="Hyperlink"/>
            <w:rFonts w:ascii="Hitachi Sans" w:hAnsi="Hitachi Sans"/>
            <w:b/>
            <w:bCs/>
            <w:noProof/>
            <w:snapToGrid w:val="0"/>
          </w:rPr>
          <w:t>2.2</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ABBREVIATIONS USED</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_Toc220937546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8</w:t>
        </w:r>
        <w:r w:rsidRPr="00BA2F29">
          <w:rPr>
            <w:rFonts w:ascii="Hitachi Sans" w:hAnsi="Hitachi Sans"/>
            <w:noProof/>
            <w:webHidden/>
          </w:rPr>
          <w:fldChar w:fldCharType="end"/>
        </w:r>
      </w:hyperlink>
    </w:p>
    <w:p w14:paraId="4163CBD6" w14:textId="42525C2B"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47" w:history="1">
        <w:r w:rsidRPr="00BA2F29">
          <w:rPr>
            <w:rStyle w:val="Hyperlink"/>
            <w:rFonts w:ascii="Hitachi Sans" w:hAnsi="Hitachi Sans"/>
            <w:b/>
            <w:bCs/>
            <w:noProof/>
            <w:snapToGrid w:val="0"/>
          </w:rPr>
          <w:t>2.3</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PROCESS FLOW</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_Toc220937547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8</w:t>
        </w:r>
        <w:r w:rsidRPr="00BA2F29">
          <w:rPr>
            <w:rFonts w:ascii="Hitachi Sans" w:hAnsi="Hitachi Sans"/>
            <w:noProof/>
            <w:webHidden/>
          </w:rPr>
          <w:fldChar w:fldCharType="end"/>
        </w:r>
      </w:hyperlink>
    </w:p>
    <w:p w14:paraId="2C8F9501" w14:textId="5970CFB9"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48" w:history="1">
        <w:r w:rsidRPr="00BA2F29">
          <w:rPr>
            <w:rStyle w:val="Hyperlink"/>
            <w:rFonts w:ascii="Hitachi Sans" w:hAnsi="Hitachi Sans"/>
            <w:b/>
            <w:bCs/>
            <w:noProof/>
            <w:snapToGrid w:val="0"/>
          </w:rPr>
          <w:t>2.4</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OVERVIEW OF PMYMS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_Toc220937548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12</w:t>
        </w:r>
        <w:r w:rsidRPr="00BA2F29">
          <w:rPr>
            <w:rFonts w:ascii="Hitachi Sans" w:hAnsi="Hitachi Sans"/>
            <w:noProof/>
            <w:webHidden/>
          </w:rPr>
          <w:fldChar w:fldCharType="end"/>
        </w:r>
      </w:hyperlink>
    </w:p>
    <w:p w14:paraId="1B540D0D" w14:textId="54A5CC9A" w:rsidR="00FC0FA9" w:rsidRPr="00BA2F29" w:rsidRDefault="00FC0FA9">
      <w:pPr>
        <w:pStyle w:val="TOC1"/>
        <w:tabs>
          <w:tab w:val="left" w:pos="440"/>
          <w:tab w:val="right" w:leader="dot" w:pos="9955"/>
        </w:tabs>
        <w:rPr>
          <w:rFonts w:ascii="Hitachi Sans" w:eastAsiaTheme="minorEastAsia" w:hAnsi="Hitachi Sans" w:cstheme="minorBidi"/>
          <w:b w:val="0"/>
          <w:bCs w:val="0"/>
          <w:caps w:val="0"/>
          <w:noProof/>
          <w:kern w:val="2"/>
          <w:lang w:val="en-IN" w:eastAsia="ja-JP"/>
          <w14:ligatures w14:val="standardContextual"/>
        </w:rPr>
      </w:pPr>
      <w:hyperlink w:anchor="_Toc220937549" w:history="1">
        <w:r w:rsidRPr="00BA2F29">
          <w:rPr>
            <w:rStyle w:val="Hyperlink"/>
            <w:rFonts w:ascii="Hitachi Sans" w:hAnsi="Hitachi Sans"/>
            <w:noProof/>
            <w:w w:val="105"/>
          </w:rPr>
          <w:t>3.</w:t>
        </w:r>
        <w:r w:rsidRPr="00BA2F29">
          <w:rPr>
            <w:rFonts w:ascii="Hitachi Sans" w:eastAsiaTheme="minorEastAsia" w:hAnsi="Hitachi Sans" w:cstheme="minorBidi"/>
            <w:b w:val="0"/>
            <w:bCs w:val="0"/>
            <w:caps w:val="0"/>
            <w:noProof/>
            <w:kern w:val="2"/>
            <w:lang w:val="en-IN" w:eastAsia="ja-JP"/>
            <w14:ligatures w14:val="standardContextual"/>
          </w:rPr>
          <w:tab/>
        </w:r>
        <w:r w:rsidRPr="00BA2F29">
          <w:rPr>
            <w:rStyle w:val="Hyperlink"/>
            <w:rFonts w:ascii="Hitachi Sans" w:hAnsi="Hitachi Sans"/>
            <w:noProof/>
            <w:w w:val="105"/>
          </w:rPr>
          <w:t>OFFERINGS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_Toc220937549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16</w:t>
        </w:r>
        <w:r w:rsidRPr="00BA2F29">
          <w:rPr>
            <w:rFonts w:ascii="Hitachi Sans" w:hAnsi="Hitachi Sans"/>
            <w:noProof/>
            <w:webHidden/>
          </w:rPr>
          <w:fldChar w:fldCharType="end"/>
        </w:r>
      </w:hyperlink>
    </w:p>
    <w:p w14:paraId="02855C5B" w14:textId="4531B668"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0" w:history="1">
        <w:r w:rsidRPr="00BA2F29">
          <w:rPr>
            <w:rStyle w:val="Hyperlink"/>
            <w:rFonts w:ascii="Hitachi Sans" w:hAnsi="Hitachi Sans"/>
            <w:b/>
            <w:bCs/>
            <w:noProof/>
            <w:snapToGrid w:val="0"/>
          </w:rPr>
          <w:t>3.1</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DESIGN SCOPE OF WORK</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_Toc220937550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16</w:t>
        </w:r>
        <w:r w:rsidRPr="00BA2F29">
          <w:rPr>
            <w:rFonts w:ascii="Hitachi Sans" w:hAnsi="Hitachi Sans"/>
            <w:noProof/>
            <w:webHidden/>
          </w:rPr>
          <w:fldChar w:fldCharType="end"/>
        </w:r>
      </w:hyperlink>
    </w:p>
    <w:p w14:paraId="5134BE1D" w14:textId="5955A92E"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1" w:history="1">
        <w:r w:rsidRPr="00BA2F29">
          <w:rPr>
            <w:rStyle w:val="Hyperlink"/>
            <w:rFonts w:ascii="Hitachi Sans" w:hAnsi="Hitachi Sans"/>
            <w:noProof/>
            <w:snapToGrid w:val="0"/>
          </w:rPr>
          <w:t>3.1.1</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End-to-End Material Traceability</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_Toc220937551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16</w:t>
        </w:r>
        <w:r w:rsidRPr="00BA2F29">
          <w:rPr>
            <w:rFonts w:ascii="Hitachi Sans" w:hAnsi="Hitachi Sans"/>
            <w:noProof/>
            <w:webHidden/>
          </w:rPr>
          <w:fldChar w:fldCharType="end"/>
        </w:r>
      </w:hyperlink>
    </w:p>
    <w:p w14:paraId="6F6E3B12" w14:textId="4643115B"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2" w:history="1">
        <w:r w:rsidRPr="00BA2F29">
          <w:rPr>
            <w:rStyle w:val="Hyperlink"/>
            <w:rFonts w:ascii="Hitachi Sans" w:hAnsi="Hitachi Sans"/>
            <w:noProof/>
            <w:snapToGrid w:val="0"/>
          </w:rPr>
          <w:t>3.1.2</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Smart Yard Management</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_Toc220937552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17</w:t>
        </w:r>
        <w:r w:rsidRPr="00BA2F29">
          <w:rPr>
            <w:rFonts w:ascii="Hitachi Sans" w:hAnsi="Hitachi Sans"/>
            <w:noProof/>
            <w:webHidden/>
          </w:rPr>
          <w:fldChar w:fldCharType="end"/>
        </w:r>
      </w:hyperlink>
    </w:p>
    <w:p w14:paraId="72DD1EE4" w14:textId="5C9D2F49"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3" w:history="1">
        <w:r w:rsidRPr="00BA2F29">
          <w:rPr>
            <w:rStyle w:val="Hyperlink"/>
            <w:rFonts w:ascii="Hitachi Sans" w:hAnsi="Hitachi Sans"/>
            <w:noProof/>
            <w:snapToGrid w:val="0"/>
          </w:rPr>
          <w:t>3.1.3</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Real-Time Communication and Action Handling</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_Toc220937553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18</w:t>
        </w:r>
        <w:r w:rsidRPr="00BA2F29">
          <w:rPr>
            <w:rFonts w:ascii="Hitachi Sans" w:hAnsi="Hitachi Sans"/>
            <w:noProof/>
            <w:webHidden/>
          </w:rPr>
          <w:fldChar w:fldCharType="end"/>
        </w:r>
      </w:hyperlink>
    </w:p>
    <w:p w14:paraId="27F70CB0" w14:textId="1E2CCB94"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4" w:history="1">
        <w:r w:rsidRPr="00BA2F29">
          <w:rPr>
            <w:rStyle w:val="Hyperlink"/>
            <w:rFonts w:ascii="Hitachi Sans" w:hAnsi="Hitachi Sans"/>
            <w:noProof/>
            <w:snapToGrid w:val="0"/>
          </w:rPr>
          <w:t>3.1.4</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Graphical 2D &amp; 3D Yard Visualization</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_Toc220937554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18</w:t>
        </w:r>
        <w:r w:rsidRPr="00BA2F29">
          <w:rPr>
            <w:rFonts w:ascii="Hitachi Sans" w:hAnsi="Hitachi Sans"/>
            <w:noProof/>
            <w:webHidden/>
          </w:rPr>
          <w:fldChar w:fldCharType="end"/>
        </w:r>
      </w:hyperlink>
    </w:p>
    <w:p w14:paraId="4BAE7927" w14:textId="18D3A1F5"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5" w:history="1">
        <w:r w:rsidRPr="00BA2F29">
          <w:rPr>
            <w:rStyle w:val="Hyperlink"/>
            <w:rFonts w:ascii="Hitachi Sans" w:hAnsi="Hitachi Sans"/>
            <w:noProof/>
            <w:snapToGrid w:val="0"/>
          </w:rPr>
          <w:t>3.1.5</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Rule-Based Dynamic Stacking and Space Optimization</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_Toc220937555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19</w:t>
        </w:r>
        <w:r w:rsidRPr="00BA2F29">
          <w:rPr>
            <w:rFonts w:ascii="Hitachi Sans" w:hAnsi="Hitachi Sans"/>
            <w:noProof/>
            <w:webHidden/>
          </w:rPr>
          <w:fldChar w:fldCharType="end"/>
        </w:r>
      </w:hyperlink>
    </w:p>
    <w:p w14:paraId="7F6AB65D" w14:textId="3BF01B79"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6" w:history="1">
        <w:r w:rsidRPr="00BA2F29">
          <w:rPr>
            <w:rStyle w:val="Hyperlink"/>
            <w:rFonts w:ascii="Hitachi Sans" w:hAnsi="Hitachi Sans"/>
            <w:noProof/>
            <w:snapToGrid w:val="0"/>
          </w:rPr>
          <w:t>3.1.6</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Stacking Rule Simulation and Validation</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_Toc220937556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20</w:t>
        </w:r>
        <w:r w:rsidRPr="00BA2F29">
          <w:rPr>
            <w:rFonts w:ascii="Hitachi Sans" w:hAnsi="Hitachi Sans"/>
            <w:noProof/>
            <w:webHidden/>
          </w:rPr>
          <w:fldChar w:fldCharType="end"/>
        </w:r>
      </w:hyperlink>
    </w:p>
    <w:p w14:paraId="3BE30EE3" w14:textId="43B2F46C"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7" w:history="1">
        <w:r w:rsidRPr="00BA2F29">
          <w:rPr>
            <w:rStyle w:val="Hyperlink"/>
            <w:rFonts w:ascii="Hitachi Sans" w:hAnsi="Hitachi Sans"/>
            <w:noProof/>
            <w:snapToGrid w:val="0"/>
          </w:rPr>
          <w:t>3.1.7</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rPr>
          <w:t>Automated Crane Instruction and Movement Integration</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_Toc220937557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20</w:t>
        </w:r>
        <w:r w:rsidRPr="00BA2F29">
          <w:rPr>
            <w:rFonts w:ascii="Hitachi Sans" w:hAnsi="Hitachi Sans"/>
            <w:noProof/>
            <w:webHidden/>
          </w:rPr>
          <w:fldChar w:fldCharType="end"/>
        </w:r>
      </w:hyperlink>
    </w:p>
    <w:p w14:paraId="10BEF31C" w14:textId="7BD3390F"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8" w:history="1">
        <w:r w:rsidRPr="00BA2F29">
          <w:rPr>
            <w:rStyle w:val="Hyperlink"/>
            <w:rFonts w:ascii="Hitachi Sans" w:hAnsi="Hitachi Sans"/>
            <w:noProof/>
            <w:snapToGrid w:val="0"/>
          </w:rPr>
          <w:t>3.1.8</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Load-Based Multi-Material Handling Recognition</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_Toc220937558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21</w:t>
        </w:r>
        <w:r w:rsidRPr="00BA2F29">
          <w:rPr>
            <w:rFonts w:ascii="Hitachi Sans" w:hAnsi="Hitachi Sans"/>
            <w:noProof/>
            <w:webHidden/>
          </w:rPr>
          <w:fldChar w:fldCharType="end"/>
        </w:r>
      </w:hyperlink>
    </w:p>
    <w:p w14:paraId="08812815" w14:textId="2239C30A"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59" w:history="1">
        <w:r w:rsidRPr="00BA2F29">
          <w:rPr>
            <w:rStyle w:val="Hyperlink"/>
            <w:rFonts w:ascii="Hitachi Sans" w:hAnsi="Hitachi Sans"/>
            <w:noProof/>
            <w:snapToGrid w:val="0"/>
          </w:rPr>
          <w:t>3.1.9</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Manual Intervention and Exception Handling</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_Toc220937559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21</w:t>
        </w:r>
        <w:r w:rsidRPr="00BA2F29">
          <w:rPr>
            <w:rFonts w:ascii="Hitachi Sans" w:hAnsi="Hitachi Sans"/>
            <w:noProof/>
            <w:webHidden/>
          </w:rPr>
          <w:fldChar w:fldCharType="end"/>
        </w:r>
      </w:hyperlink>
    </w:p>
    <w:p w14:paraId="5DEB55DD" w14:textId="00EE1DA3" w:rsidR="00FC0FA9" w:rsidRPr="00BA2F29" w:rsidRDefault="00FC0FA9">
      <w:pPr>
        <w:pStyle w:val="TOC2"/>
        <w:tabs>
          <w:tab w:val="left" w:pos="110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0" w:history="1">
        <w:r w:rsidRPr="00BA2F29">
          <w:rPr>
            <w:rStyle w:val="Hyperlink"/>
            <w:rFonts w:ascii="Hitachi Sans" w:hAnsi="Hitachi Sans"/>
            <w:noProof/>
            <w:snapToGrid w:val="0"/>
          </w:rPr>
          <w:t>3.1.10</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Logistics and Movement Planning Management</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_Toc220937560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21</w:t>
        </w:r>
        <w:r w:rsidRPr="00BA2F29">
          <w:rPr>
            <w:rFonts w:ascii="Hitachi Sans" w:hAnsi="Hitachi Sans"/>
            <w:noProof/>
            <w:webHidden/>
          </w:rPr>
          <w:fldChar w:fldCharType="end"/>
        </w:r>
      </w:hyperlink>
    </w:p>
    <w:p w14:paraId="2849EDE2" w14:textId="7D743BC5" w:rsidR="00FC0FA9" w:rsidRPr="00BA2F29" w:rsidRDefault="00FC0FA9">
      <w:pPr>
        <w:pStyle w:val="TOC2"/>
        <w:tabs>
          <w:tab w:val="left" w:pos="110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1" w:history="1">
        <w:r w:rsidRPr="00BA2F29">
          <w:rPr>
            <w:rStyle w:val="Hyperlink"/>
            <w:rFonts w:ascii="Hitachi Sans" w:hAnsi="Hitachi Sans"/>
            <w:noProof/>
            <w:snapToGrid w:val="0"/>
          </w:rPr>
          <w:t>3.1.11</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 xml:space="preserve"> Operation History and Event Log Management</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_Toc220937561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22</w:t>
        </w:r>
        <w:r w:rsidRPr="00BA2F29">
          <w:rPr>
            <w:rFonts w:ascii="Hitachi Sans" w:hAnsi="Hitachi Sans"/>
            <w:noProof/>
            <w:webHidden/>
          </w:rPr>
          <w:fldChar w:fldCharType="end"/>
        </w:r>
      </w:hyperlink>
    </w:p>
    <w:p w14:paraId="3737AE79" w14:textId="4BE5FE53" w:rsidR="00FC0FA9" w:rsidRPr="00BA2F29" w:rsidRDefault="00FC0FA9">
      <w:pPr>
        <w:pStyle w:val="TOC2"/>
        <w:tabs>
          <w:tab w:val="left" w:pos="110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2" w:history="1">
        <w:r w:rsidRPr="00BA2F29">
          <w:rPr>
            <w:rStyle w:val="Hyperlink"/>
            <w:rFonts w:ascii="Hitachi Sans" w:hAnsi="Hitachi Sans"/>
            <w:noProof/>
            <w:snapToGrid w:val="0"/>
          </w:rPr>
          <w:t>3.1.12</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 xml:space="preserve"> Tools for Easy Troubleshooting and Debugging</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_Toc220937562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22</w:t>
        </w:r>
        <w:r w:rsidRPr="00BA2F29">
          <w:rPr>
            <w:rFonts w:ascii="Hitachi Sans" w:hAnsi="Hitachi Sans"/>
            <w:noProof/>
            <w:webHidden/>
          </w:rPr>
          <w:fldChar w:fldCharType="end"/>
        </w:r>
      </w:hyperlink>
    </w:p>
    <w:p w14:paraId="6E2D3AB6" w14:textId="7F5357DF" w:rsidR="00FC0FA9" w:rsidRPr="00BA2F29" w:rsidRDefault="00FC0FA9">
      <w:pPr>
        <w:pStyle w:val="TOC2"/>
        <w:tabs>
          <w:tab w:val="left" w:pos="110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3" w:history="1">
        <w:r w:rsidRPr="00BA2F29">
          <w:rPr>
            <w:rStyle w:val="Hyperlink"/>
            <w:rFonts w:ascii="Hitachi Sans" w:hAnsi="Hitachi Sans"/>
            <w:noProof/>
            <w:snapToGrid w:val="0"/>
          </w:rPr>
          <w:t>3.1.13</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snapToGrid w:val="0"/>
          </w:rPr>
          <w:t xml:space="preserve"> Smart Reporting System and Dashboards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_Toc220937563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22</w:t>
        </w:r>
        <w:r w:rsidRPr="00BA2F29">
          <w:rPr>
            <w:rFonts w:ascii="Hitachi Sans" w:hAnsi="Hitachi Sans"/>
            <w:noProof/>
            <w:webHidden/>
          </w:rPr>
          <w:fldChar w:fldCharType="end"/>
        </w:r>
      </w:hyperlink>
    </w:p>
    <w:p w14:paraId="58324164" w14:textId="794CE6AA" w:rsidR="00FC0FA9" w:rsidRPr="00BA2F29" w:rsidRDefault="00FC0FA9">
      <w:pPr>
        <w:pStyle w:val="TOC2"/>
        <w:tabs>
          <w:tab w:val="left" w:pos="110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4" w:history="1">
        <w:r w:rsidRPr="00BA2F29">
          <w:rPr>
            <w:rStyle w:val="Hyperlink"/>
            <w:rFonts w:ascii="Hitachi Sans" w:hAnsi="Hitachi Sans"/>
            <w:noProof/>
          </w:rPr>
          <w:t>3.1.14</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rPr>
          <w:t>Role-Based Access and Security Management</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_Toc220937564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24</w:t>
        </w:r>
        <w:r w:rsidRPr="00BA2F29">
          <w:rPr>
            <w:rFonts w:ascii="Hitachi Sans" w:hAnsi="Hitachi Sans"/>
            <w:noProof/>
            <w:webHidden/>
          </w:rPr>
          <w:fldChar w:fldCharType="end"/>
        </w:r>
      </w:hyperlink>
    </w:p>
    <w:p w14:paraId="1B037B1D" w14:textId="469E7560" w:rsidR="00FC0FA9" w:rsidRPr="00BA2F29" w:rsidRDefault="00FC0FA9">
      <w:pPr>
        <w:pStyle w:val="TOC2"/>
        <w:tabs>
          <w:tab w:val="left" w:pos="110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5" w:history="1">
        <w:r w:rsidRPr="00BA2F29">
          <w:rPr>
            <w:rStyle w:val="Hyperlink"/>
            <w:rFonts w:ascii="Hitachi Sans" w:hAnsi="Hitachi Sans"/>
            <w:noProof/>
          </w:rPr>
          <w:t>3.1.15</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rPr>
          <w:t>Scalability and Future Expansion Readiness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_Toc220937565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24</w:t>
        </w:r>
        <w:r w:rsidRPr="00BA2F29">
          <w:rPr>
            <w:rFonts w:ascii="Hitachi Sans" w:hAnsi="Hitachi Sans"/>
            <w:noProof/>
            <w:webHidden/>
          </w:rPr>
          <w:fldChar w:fldCharType="end"/>
        </w:r>
      </w:hyperlink>
    </w:p>
    <w:p w14:paraId="6F96BC95" w14:textId="6741690A"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6" w:history="1">
        <w:r w:rsidRPr="00BA2F29">
          <w:rPr>
            <w:rStyle w:val="Hyperlink"/>
            <w:rFonts w:ascii="Hitachi Sans" w:hAnsi="Hitachi Sans"/>
            <w:b/>
            <w:bCs/>
            <w:noProof/>
          </w:rPr>
          <w:t>3.2</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rPr>
          <w:t>REMOTE SUPPORT SYSTEM</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_Toc220937566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25</w:t>
        </w:r>
        <w:r w:rsidRPr="00BA2F29">
          <w:rPr>
            <w:rFonts w:ascii="Hitachi Sans" w:hAnsi="Hitachi Sans"/>
            <w:noProof/>
            <w:webHidden/>
          </w:rPr>
          <w:fldChar w:fldCharType="end"/>
        </w:r>
      </w:hyperlink>
    </w:p>
    <w:p w14:paraId="04CD910D" w14:textId="188A00E3"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7" w:history="1">
        <w:r w:rsidRPr="00BA2F29">
          <w:rPr>
            <w:rStyle w:val="Hyperlink"/>
            <w:rFonts w:ascii="Hitachi Sans" w:hAnsi="Hitachi Sans"/>
            <w:b/>
            <w:bCs/>
            <w:noProof/>
          </w:rPr>
          <w:t>3.3</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rPr>
          <w:t>DOCUMENTATION CONTROL</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_Toc220937567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25</w:t>
        </w:r>
        <w:r w:rsidRPr="00BA2F29">
          <w:rPr>
            <w:rFonts w:ascii="Hitachi Sans" w:hAnsi="Hitachi Sans"/>
            <w:noProof/>
            <w:webHidden/>
          </w:rPr>
          <w:fldChar w:fldCharType="end"/>
        </w:r>
      </w:hyperlink>
    </w:p>
    <w:p w14:paraId="5D424902" w14:textId="45F03CC3"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8" w:history="1">
        <w:r w:rsidRPr="00BA2F29">
          <w:rPr>
            <w:rStyle w:val="Hyperlink"/>
            <w:rFonts w:ascii="Hitachi Sans" w:hAnsi="Hitachi Sans"/>
            <w:b/>
            <w:bCs/>
            <w:noProof/>
          </w:rPr>
          <w:t>3.4</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rPr>
          <w:t>CUSTOMER TRAINING</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_Toc220937568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25</w:t>
        </w:r>
        <w:r w:rsidRPr="00BA2F29">
          <w:rPr>
            <w:rFonts w:ascii="Hitachi Sans" w:hAnsi="Hitachi Sans"/>
            <w:noProof/>
            <w:webHidden/>
          </w:rPr>
          <w:fldChar w:fldCharType="end"/>
        </w:r>
      </w:hyperlink>
    </w:p>
    <w:p w14:paraId="52F7AEC9" w14:textId="5A409BD7"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69" w:history="1">
        <w:r w:rsidRPr="00BA2F29">
          <w:rPr>
            <w:rStyle w:val="Hyperlink"/>
            <w:rFonts w:ascii="Hitachi Sans" w:hAnsi="Hitachi Sans"/>
            <w:b/>
            <w:bCs/>
            <w:noProof/>
          </w:rPr>
          <w:t>3.5</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b/>
            <w:bCs/>
            <w:noProof/>
          </w:rPr>
          <w:t>SYSTEM CONFIGURATION (FOR REFERENCE)</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_Toc220937569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26</w:t>
        </w:r>
        <w:r w:rsidRPr="00BA2F29">
          <w:rPr>
            <w:rFonts w:ascii="Hitachi Sans" w:hAnsi="Hitachi Sans"/>
            <w:noProof/>
            <w:webHidden/>
          </w:rPr>
          <w:fldChar w:fldCharType="end"/>
        </w:r>
      </w:hyperlink>
    </w:p>
    <w:p w14:paraId="02F945CA" w14:textId="12A17C88" w:rsidR="00FC0FA9" w:rsidRPr="00BA2F29" w:rsidRDefault="00FC0FA9">
      <w:pPr>
        <w:pStyle w:val="TOC1"/>
        <w:tabs>
          <w:tab w:val="left" w:pos="440"/>
          <w:tab w:val="right" w:leader="dot" w:pos="9955"/>
        </w:tabs>
        <w:rPr>
          <w:rFonts w:ascii="Hitachi Sans" w:eastAsiaTheme="minorEastAsia" w:hAnsi="Hitachi Sans" w:cstheme="minorBidi"/>
          <w:b w:val="0"/>
          <w:bCs w:val="0"/>
          <w:caps w:val="0"/>
          <w:noProof/>
          <w:kern w:val="2"/>
          <w:lang w:val="en-IN" w:eastAsia="ja-JP"/>
          <w14:ligatures w14:val="standardContextual"/>
        </w:rPr>
      </w:pPr>
      <w:hyperlink w:anchor="_Toc220937570" w:history="1">
        <w:r w:rsidRPr="00BA2F29">
          <w:rPr>
            <w:rStyle w:val="Hyperlink"/>
            <w:rFonts w:ascii="Hitachi Sans" w:hAnsi="Hitachi Sans"/>
            <w:noProof/>
            <w:w w:val="105"/>
          </w:rPr>
          <w:t>4.</w:t>
        </w:r>
        <w:r w:rsidRPr="00BA2F29">
          <w:rPr>
            <w:rFonts w:ascii="Hitachi Sans" w:eastAsiaTheme="minorEastAsia" w:hAnsi="Hitachi Sans" w:cstheme="minorBidi"/>
            <w:b w:val="0"/>
            <w:bCs w:val="0"/>
            <w:caps w:val="0"/>
            <w:noProof/>
            <w:kern w:val="2"/>
            <w:lang w:val="en-IN" w:eastAsia="ja-JP"/>
            <w14:ligatures w14:val="standardContextual"/>
          </w:rPr>
          <w:tab/>
        </w:r>
        <w:r w:rsidRPr="00BA2F29">
          <w:rPr>
            <w:rStyle w:val="Hyperlink"/>
            <w:rFonts w:ascii="Hitachi Sans" w:hAnsi="Hitachi Sans"/>
            <w:noProof/>
            <w:w w:val="105"/>
          </w:rPr>
          <w:t>TECHNOLOGY STACK</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_Toc220937570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27</w:t>
        </w:r>
        <w:r w:rsidRPr="00BA2F29">
          <w:rPr>
            <w:rFonts w:ascii="Hitachi Sans" w:hAnsi="Hitachi Sans"/>
            <w:noProof/>
            <w:webHidden/>
          </w:rPr>
          <w:fldChar w:fldCharType="end"/>
        </w:r>
      </w:hyperlink>
    </w:p>
    <w:p w14:paraId="2FF71805" w14:textId="5287B0E6" w:rsidR="00FC0FA9" w:rsidRPr="00BA2F29" w:rsidRDefault="00FC0FA9">
      <w:pPr>
        <w:pStyle w:val="TOC1"/>
        <w:tabs>
          <w:tab w:val="left" w:pos="440"/>
          <w:tab w:val="right" w:leader="dot" w:pos="9955"/>
        </w:tabs>
        <w:rPr>
          <w:rFonts w:ascii="Hitachi Sans" w:eastAsiaTheme="minorEastAsia" w:hAnsi="Hitachi Sans" w:cstheme="minorBidi"/>
          <w:b w:val="0"/>
          <w:bCs w:val="0"/>
          <w:caps w:val="0"/>
          <w:noProof/>
          <w:kern w:val="2"/>
          <w:lang w:val="en-IN" w:eastAsia="ja-JP"/>
          <w14:ligatures w14:val="standardContextual"/>
        </w:rPr>
      </w:pPr>
      <w:hyperlink w:anchor="_Toc220937571" w:history="1">
        <w:r w:rsidRPr="00BA2F29">
          <w:rPr>
            <w:rStyle w:val="Hyperlink"/>
            <w:rFonts w:ascii="Hitachi Sans" w:hAnsi="Hitachi Sans"/>
            <w:noProof/>
            <w:w w:val="105"/>
          </w:rPr>
          <w:t>5.</w:t>
        </w:r>
        <w:r w:rsidRPr="00BA2F29">
          <w:rPr>
            <w:rFonts w:ascii="Hitachi Sans" w:eastAsiaTheme="minorEastAsia" w:hAnsi="Hitachi Sans" w:cstheme="minorBidi"/>
            <w:b w:val="0"/>
            <w:bCs w:val="0"/>
            <w:caps w:val="0"/>
            <w:noProof/>
            <w:kern w:val="2"/>
            <w:lang w:val="en-IN" w:eastAsia="ja-JP"/>
            <w14:ligatures w14:val="standardContextual"/>
          </w:rPr>
          <w:tab/>
        </w:r>
        <w:r w:rsidRPr="00BA2F29">
          <w:rPr>
            <w:rStyle w:val="Hyperlink"/>
            <w:rFonts w:ascii="Hitachi Sans" w:hAnsi="Hitachi Sans"/>
            <w:noProof/>
            <w:w w:val="105"/>
          </w:rPr>
          <w:t>SCHEDULE</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_Toc220937571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30</w:t>
        </w:r>
        <w:r w:rsidRPr="00BA2F29">
          <w:rPr>
            <w:rFonts w:ascii="Hitachi Sans" w:hAnsi="Hitachi Sans"/>
            <w:noProof/>
            <w:webHidden/>
          </w:rPr>
          <w:fldChar w:fldCharType="end"/>
        </w:r>
      </w:hyperlink>
    </w:p>
    <w:p w14:paraId="35615628" w14:textId="53DFC556" w:rsidR="00FC0FA9" w:rsidRPr="00BA2F29" w:rsidRDefault="00FC0FA9">
      <w:pPr>
        <w:pStyle w:val="TOC1"/>
        <w:tabs>
          <w:tab w:val="left" w:pos="440"/>
          <w:tab w:val="right" w:leader="dot" w:pos="9955"/>
        </w:tabs>
        <w:rPr>
          <w:rFonts w:ascii="Hitachi Sans" w:eastAsiaTheme="minorEastAsia" w:hAnsi="Hitachi Sans" w:cstheme="minorBidi"/>
          <w:b w:val="0"/>
          <w:bCs w:val="0"/>
          <w:caps w:val="0"/>
          <w:noProof/>
          <w:kern w:val="2"/>
          <w:lang w:val="en-IN" w:eastAsia="ja-JP"/>
          <w14:ligatures w14:val="standardContextual"/>
        </w:rPr>
      </w:pPr>
      <w:hyperlink w:anchor="_Toc220937572" w:history="1">
        <w:r w:rsidRPr="00BA2F29">
          <w:rPr>
            <w:rStyle w:val="Hyperlink"/>
            <w:rFonts w:ascii="Hitachi Sans" w:hAnsi="Hitachi Sans"/>
            <w:noProof/>
            <w:w w:val="105"/>
          </w:rPr>
          <w:t>6.</w:t>
        </w:r>
        <w:r w:rsidRPr="00BA2F29">
          <w:rPr>
            <w:rFonts w:ascii="Hitachi Sans" w:eastAsiaTheme="minorEastAsia" w:hAnsi="Hitachi Sans" w:cstheme="minorBidi"/>
            <w:b w:val="0"/>
            <w:bCs w:val="0"/>
            <w:caps w:val="0"/>
            <w:noProof/>
            <w:kern w:val="2"/>
            <w:lang w:val="en-IN" w:eastAsia="ja-JP"/>
            <w14:ligatures w14:val="standardContextual"/>
          </w:rPr>
          <w:tab/>
        </w:r>
        <w:r w:rsidRPr="00BA2F29">
          <w:rPr>
            <w:rStyle w:val="Hyperlink"/>
            <w:rFonts w:ascii="Hitachi Sans" w:hAnsi="Hitachi Sans"/>
            <w:noProof/>
            <w:w w:val="105"/>
          </w:rPr>
          <w:t>SCOPE OF SUPPLY</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_Toc220937572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33</w:t>
        </w:r>
        <w:r w:rsidRPr="00BA2F29">
          <w:rPr>
            <w:rFonts w:ascii="Hitachi Sans" w:hAnsi="Hitachi Sans"/>
            <w:noProof/>
            <w:webHidden/>
          </w:rPr>
          <w:fldChar w:fldCharType="end"/>
        </w:r>
      </w:hyperlink>
    </w:p>
    <w:p w14:paraId="7232FAF2" w14:textId="565ADF8A"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73" w:history="1">
        <w:r w:rsidRPr="00BA2F29">
          <w:rPr>
            <w:rStyle w:val="Hyperlink"/>
            <w:rFonts w:ascii="Hitachi Sans" w:hAnsi="Hitachi Sans" w:cs="Arial"/>
            <w:b/>
            <w:bCs/>
            <w:noProof/>
          </w:rPr>
          <w:t>6.1</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SCOPE OF SUPPLY DEFINITIONS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_Toc220937573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33</w:t>
        </w:r>
        <w:r w:rsidRPr="00BA2F29">
          <w:rPr>
            <w:rFonts w:ascii="Hitachi Sans" w:hAnsi="Hitachi Sans"/>
            <w:noProof/>
            <w:webHidden/>
          </w:rPr>
          <w:fldChar w:fldCharType="end"/>
        </w:r>
      </w:hyperlink>
    </w:p>
    <w:p w14:paraId="28D1FB85" w14:textId="5F092391"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74" w:history="1">
        <w:r w:rsidRPr="00BA2F29">
          <w:rPr>
            <w:rStyle w:val="Hyperlink"/>
            <w:rFonts w:ascii="Hitachi Sans" w:hAnsi="Hitachi Sans" w:cs="Arial"/>
            <w:b/>
            <w:bCs/>
            <w:noProof/>
          </w:rPr>
          <w:t>6.2</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DIVISION OF ENGINEERING, SOFTWARE DEVELOPMENT, &amp; ERECTION/COMMISSIONING SERVICES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_Toc220937574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34</w:t>
        </w:r>
        <w:r w:rsidRPr="00BA2F29">
          <w:rPr>
            <w:rFonts w:ascii="Hitachi Sans" w:hAnsi="Hitachi Sans"/>
            <w:noProof/>
            <w:webHidden/>
          </w:rPr>
          <w:fldChar w:fldCharType="end"/>
        </w:r>
      </w:hyperlink>
    </w:p>
    <w:p w14:paraId="1AAADC7C" w14:textId="2DBEBCF6"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75" w:history="1">
        <w:r w:rsidRPr="00BA2F29">
          <w:rPr>
            <w:rStyle w:val="Hyperlink"/>
            <w:rFonts w:ascii="Hitachi Sans" w:hAnsi="Hitachi Sans" w:cs="Arial"/>
            <w:b/>
            <w:bCs/>
            <w:noProof/>
          </w:rPr>
          <w:t>6.3</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VALUE ADDITION</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_Toc220937575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36</w:t>
        </w:r>
        <w:r w:rsidRPr="00BA2F29">
          <w:rPr>
            <w:rFonts w:ascii="Hitachi Sans" w:hAnsi="Hitachi Sans"/>
            <w:noProof/>
            <w:webHidden/>
          </w:rPr>
          <w:fldChar w:fldCharType="end"/>
        </w:r>
      </w:hyperlink>
    </w:p>
    <w:p w14:paraId="27D9393F" w14:textId="168F3A04"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76" w:history="1">
        <w:r w:rsidRPr="00BA2F29">
          <w:rPr>
            <w:rStyle w:val="Hyperlink"/>
            <w:rFonts w:ascii="Hitachi Sans" w:hAnsi="Hitachi Sans" w:cs="Arial"/>
            <w:b/>
            <w:bCs/>
            <w:noProof/>
          </w:rPr>
          <w:t>6.4</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WORK COMPLETION CERTIFICATE</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_Toc220937576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36</w:t>
        </w:r>
        <w:r w:rsidRPr="00BA2F29">
          <w:rPr>
            <w:rFonts w:ascii="Hitachi Sans" w:hAnsi="Hitachi Sans"/>
            <w:noProof/>
            <w:webHidden/>
          </w:rPr>
          <w:fldChar w:fldCharType="end"/>
        </w:r>
      </w:hyperlink>
    </w:p>
    <w:p w14:paraId="5375E234" w14:textId="7A913BBD"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77" w:history="1">
        <w:r w:rsidRPr="00BA2F29">
          <w:rPr>
            <w:rStyle w:val="Hyperlink"/>
            <w:rFonts w:ascii="Hitachi Sans" w:hAnsi="Hitachi Sans" w:cs="Arial"/>
            <w:b/>
            <w:bCs/>
            <w:noProof/>
          </w:rPr>
          <w:t>6.5</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BUYER OBLIGATIONS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_Toc220937577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37</w:t>
        </w:r>
        <w:r w:rsidRPr="00BA2F29">
          <w:rPr>
            <w:rFonts w:ascii="Hitachi Sans" w:hAnsi="Hitachi Sans"/>
            <w:noProof/>
            <w:webHidden/>
          </w:rPr>
          <w:fldChar w:fldCharType="end"/>
        </w:r>
      </w:hyperlink>
    </w:p>
    <w:p w14:paraId="6C73C732" w14:textId="778C6CAA"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78" w:history="1">
        <w:r w:rsidRPr="00BA2F29">
          <w:rPr>
            <w:rStyle w:val="Hyperlink"/>
            <w:rFonts w:ascii="Hitachi Sans" w:hAnsi="Hitachi Sans" w:cs="Arial"/>
            <w:b/>
            <w:bCs/>
            <w:noProof/>
          </w:rPr>
          <w:t>6.6</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EXCLUSION LIST</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_Toc220937578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38</w:t>
        </w:r>
        <w:r w:rsidRPr="00BA2F29">
          <w:rPr>
            <w:rFonts w:ascii="Hitachi Sans" w:hAnsi="Hitachi Sans"/>
            <w:noProof/>
            <w:webHidden/>
          </w:rPr>
          <w:fldChar w:fldCharType="end"/>
        </w:r>
      </w:hyperlink>
    </w:p>
    <w:p w14:paraId="30ADAEFE" w14:textId="79161550"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79" w:history="1">
        <w:r w:rsidRPr="00BA2F29">
          <w:rPr>
            <w:rStyle w:val="Hyperlink"/>
            <w:rFonts w:ascii="Hitachi Sans" w:hAnsi="Hitachi Sans" w:cs="Arial"/>
            <w:b/>
            <w:bCs/>
            <w:noProof/>
          </w:rPr>
          <w:t>6.7</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BUYER PREREQUISITES: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_Toc220937579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39</w:t>
        </w:r>
        <w:r w:rsidRPr="00BA2F29">
          <w:rPr>
            <w:rFonts w:ascii="Hitachi Sans" w:hAnsi="Hitachi Sans"/>
            <w:noProof/>
            <w:webHidden/>
          </w:rPr>
          <w:fldChar w:fldCharType="end"/>
        </w:r>
      </w:hyperlink>
    </w:p>
    <w:p w14:paraId="121F1A6C" w14:textId="659DE6BE"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80" w:history="1">
        <w:r w:rsidRPr="00BA2F29">
          <w:rPr>
            <w:rStyle w:val="Hyperlink"/>
            <w:rFonts w:ascii="Hitachi Sans" w:hAnsi="Hitachi Sans" w:cs="Arial"/>
            <w:b/>
            <w:bCs/>
            <w:noProof/>
          </w:rPr>
          <w:t>6.8</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BINDING CONDITIONS: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_Toc220937580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39</w:t>
        </w:r>
        <w:r w:rsidRPr="00BA2F29">
          <w:rPr>
            <w:rFonts w:ascii="Hitachi Sans" w:hAnsi="Hitachi Sans"/>
            <w:noProof/>
            <w:webHidden/>
          </w:rPr>
          <w:fldChar w:fldCharType="end"/>
        </w:r>
      </w:hyperlink>
    </w:p>
    <w:p w14:paraId="4E455409" w14:textId="2340208C"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81" w:history="1">
        <w:r w:rsidRPr="00BA2F29">
          <w:rPr>
            <w:rStyle w:val="Hyperlink"/>
            <w:rFonts w:ascii="Hitachi Sans" w:hAnsi="Hitachi Sans" w:cs="Arial"/>
            <w:b/>
            <w:bCs/>
            <w:noProof/>
            <w:lang w:val="en-IN"/>
          </w:rPr>
          <w:t>6.9</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CYBERSECURITY DISCLAIMER</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_Toc220937581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41</w:t>
        </w:r>
        <w:r w:rsidRPr="00BA2F29">
          <w:rPr>
            <w:rFonts w:ascii="Hitachi Sans" w:hAnsi="Hitachi Sans"/>
            <w:noProof/>
            <w:webHidden/>
          </w:rPr>
          <w:fldChar w:fldCharType="end"/>
        </w:r>
      </w:hyperlink>
    </w:p>
    <w:p w14:paraId="54B5BCF4" w14:textId="7878DAFB" w:rsidR="00FC0FA9" w:rsidRPr="00BA2F29" w:rsidRDefault="00FC0FA9">
      <w:pPr>
        <w:pStyle w:val="TOC1"/>
        <w:tabs>
          <w:tab w:val="left" w:pos="440"/>
          <w:tab w:val="right" w:leader="dot" w:pos="9955"/>
        </w:tabs>
        <w:rPr>
          <w:rFonts w:ascii="Hitachi Sans" w:eastAsiaTheme="minorEastAsia" w:hAnsi="Hitachi Sans" w:cstheme="minorBidi"/>
          <w:b w:val="0"/>
          <w:bCs w:val="0"/>
          <w:caps w:val="0"/>
          <w:noProof/>
          <w:kern w:val="2"/>
          <w:lang w:val="en-IN" w:eastAsia="ja-JP"/>
          <w14:ligatures w14:val="standardContextual"/>
        </w:rPr>
      </w:pPr>
      <w:hyperlink w:anchor="_Toc220937582" w:history="1">
        <w:r w:rsidRPr="00BA2F29">
          <w:rPr>
            <w:rStyle w:val="Hyperlink"/>
            <w:rFonts w:ascii="Hitachi Sans" w:hAnsi="Hitachi Sans"/>
            <w:noProof/>
            <w:w w:val="105"/>
          </w:rPr>
          <w:t>7.</w:t>
        </w:r>
        <w:r w:rsidRPr="00BA2F29">
          <w:rPr>
            <w:rFonts w:ascii="Hitachi Sans" w:eastAsiaTheme="minorEastAsia" w:hAnsi="Hitachi Sans" w:cstheme="minorBidi"/>
            <w:b w:val="0"/>
            <w:bCs w:val="0"/>
            <w:caps w:val="0"/>
            <w:noProof/>
            <w:kern w:val="2"/>
            <w:lang w:val="en-IN" w:eastAsia="ja-JP"/>
            <w14:ligatures w14:val="standardContextual"/>
          </w:rPr>
          <w:tab/>
        </w:r>
        <w:r w:rsidRPr="00BA2F29">
          <w:rPr>
            <w:rStyle w:val="Hyperlink"/>
            <w:rFonts w:ascii="Hitachi Sans" w:hAnsi="Hitachi Sans"/>
            <w:noProof/>
            <w:w w:val="105"/>
          </w:rPr>
          <w:t>DISCLAIMER</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_Toc220937582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42</w:t>
        </w:r>
        <w:r w:rsidRPr="00BA2F29">
          <w:rPr>
            <w:rFonts w:ascii="Hitachi Sans" w:hAnsi="Hitachi Sans"/>
            <w:noProof/>
            <w:webHidden/>
          </w:rPr>
          <w:fldChar w:fldCharType="end"/>
        </w:r>
      </w:hyperlink>
    </w:p>
    <w:p w14:paraId="5B1EB4C1" w14:textId="626E396D"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83" w:history="1">
        <w:r w:rsidRPr="00BA2F29">
          <w:rPr>
            <w:rStyle w:val="Hyperlink"/>
            <w:rFonts w:ascii="Hitachi Sans" w:hAnsi="Hitachi Sans" w:cs="Arial"/>
            <w:b/>
            <w:bCs/>
            <w:noProof/>
          </w:rPr>
          <w:t>7.1</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SOFTWARE LICENSES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_Toc220937583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42</w:t>
        </w:r>
        <w:r w:rsidRPr="00BA2F29">
          <w:rPr>
            <w:rFonts w:ascii="Hitachi Sans" w:hAnsi="Hitachi Sans"/>
            <w:noProof/>
            <w:webHidden/>
          </w:rPr>
          <w:fldChar w:fldCharType="end"/>
        </w:r>
      </w:hyperlink>
    </w:p>
    <w:p w14:paraId="44094154" w14:textId="73B679FD"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84" w:history="1">
        <w:r w:rsidRPr="00BA2F29">
          <w:rPr>
            <w:rStyle w:val="Hyperlink"/>
            <w:rFonts w:ascii="Hitachi Sans" w:hAnsi="Hitachi Sans" w:cs="Arial"/>
            <w:b/>
            <w:bCs/>
            <w:noProof/>
          </w:rPr>
          <w:t>7.2</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CHANGES DUE TO TECHNICAL IMPROVEMENTS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_Toc220937584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42</w:t>
        </w:r>
        <w:r w:rsidRPr="00BA2F29">
          <w:rPr>
            <w:rFonts w:ascii="Hitachi Sans" w:hAnsi="Hitachi Sans"/>
            <w:noProof/>
            <w:webHidden/>
          </w:rPr>
          <w:fldChar w:fldCharType="end"/>
        </w:r>
      </w:hyperlink>
    </w:p>
    <w:p w14:paraId="321C1EF7" w14:textId="5D9223EC"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85" w:history="1">
        <w:r w:rsidRPr="00BA2F29">
          <w:rPr>
            <w:rStyle w:val="Hyperlink"/>
            <w:rFonts w:ascii="Hitachi Sans" w:hAnsi="Hitachi Sans" w:cs="Arial"/>
            <w:b/>
            <w:bCs/>
            <w:noProof/>
          </w:rPr>
          <w:t>7.3</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CONFIDENTIALITY OF INFORMATION (Non-Disclosure Agreement)</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_Toc220937585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42</w:t>
        </w:r>
        <w:r w:rsidRPr="00BA2F29">
          <w:rPr>
            <w:rFonts w:ascii="Hitachi Sans" w:hAnsi="Hitachi Sans"/>
            <w:noProof/>
            <w:webHidden/>
          </w:rPr>
          <w:fldChar w:fldCharType="end"/>
        </w:r>
      </w:hyperlink>
    </w:p>
    <w:p w14:paraId="7BDCAF56" w14:textId="658194DB" w:rsidR="00FC0FA9" w:rsidRPr="00BA2F29" w:rsidRDefault="00FC0FA9">
      <w:pPr>
        <w:pStyle w:val="TOC2"/>
        <w:tabs>
          <w:tab w:val="left" w:pos="880"/>
          <w:tab w:val="right" w:leader="dot" w:pos="9955"/>
        </w:tabs>
        <w:rPr>
          <w:rFonts w:ascii="Hitachi Sans" w:eastAsiaTheme="minorEastAsia" w:hAnsi="Hitachi Sans" w:cstheme="minorBidi"/>
          <w:smallCaps w:val="0"/>
          <w:noProof/>
          <w:kern w:val="2"/>
          <w:lang w:val="en-IN" w:eastAsia="ja-JP"/>
          <w14:ligatures w14:val="standardContextual"/>
        </w:rPr>
      </w:pPr>
      <w:hyperlink w:anchor="_Toc220937586" w:history="1">
        <w:r w:rsidRPr="00BA2F29">
          <w:rPr>
            <w:rStyle w:val="Hyperlink"/>
            <w:rFonts w:ascii="Hitachi Sans" w:hAnsi="Hitachi Sans" w:cs="Arial"/>
            <w:b/>
            <w:bCs/>
            <w:noProof/>
          </w:rPr>
          <w:t>7.4</w:t>
        </w:r>
        <w:r w:rsidRPr="00BA2F29">
          <w:rPr>
            <w:rFonts w:ascii="Hitachi Sans" w:eastAsiaTheme="minorEastAsia" w:hAnsi="Hitachi Sans" w:cstheme="minorBidi"/>
            <w:smallCaps w:val="0"/>
            <w:noProof/>
            <w:kern w:val="2"/>
            <w:lang w:val="en-IN" w:eastAsia="ja-JP"/>
            <w14:ligatures w14:val="standardContextual"/>
          </w:rPr>
          <w:tab/>
        </w:r>
        <w:r w:rsidRPr="00BA2F29">
          <w:rPr>
            <w:rStyle w:val="Hyperlink"/>
            <w:rFonts w:ascii="Hitachi Sans" w:hAnsi="Hitachi Sans" w:cs="Arial"/>
            <w:b/>
            <w:bCs/>
            <w:noProof/>
          </w:rPr>
          <w:t>LIMITATION OF LIABILITY &amp; CONSEQUENTIAL DAMAGES</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_Toc220937586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42</w:t>
        </w:r>
        <w:r w:rsidRPr="00BA2F29">
          <w:rPr>
            <w:rFonts w:ascii="Hitachi Sans" w:hAnsi="Hitachi Sans"/>
            <w:noProof/>
            <w:webHidden/>
          </w:rPr>
          <w:fldChar w:fldCharType="end"/>
        </w:r>
      </w:hyperlink>
    </w:p>
    <w:p w14:paraId="5C3F6CA1" w14:textId="48D74203" w:rsidR="00FC0FA9" w:rsidRPr="00A40130" w:rsidRDefault="00FC0FA9">
      <w:pPr>
        <w:pStyle w:val="TOC1"/>
        <w:tabs>
          <w:tab w:val="left" w:pos="440"/>
          <w:tab w:val="right" w:leader="dot" w:pos="9955"/>
        </w:tabs>
        <w:rPr>
          <w:rFonts w:ascii="Hitachi Sans" w:eastAsiaTheme="minorEastAsia" w:hAnsi="Hitachi Sans" w:cstheme="minorBidi"/>
          <w:b w:val="0"/>
          <w:bCs w:val="0"/>
          <w:caps w:val="0"/>
          <w:noProof/>
          <w:kern w:val="2"/>
          <w:sz w:val="24"/>
          <w:szCs w:val="24"/>
          <w:lang w:val="en-IN" w:eastAsia="ja-JP"/>
          <w14:ligatures w14:val="standardContextual"/>
        </w:rPr>
      </w:pPr>
      <w:hyperlink w:anchor="_Toc220937587" w:history="1">
        <w:r w:rsidRPr="00BA2F29">
          <w:rPr>
            <w:rStyle w:val="Hyperlink"/>
            <w:rFonts w:ascii="Hitachi Sans" w:hAnsi="Hitachi Sans"/>
            <w:noProof/>
            <w:w w:val="105"/>
          </w:rPr>
          <w:t>8.</w:t>
        </w:r>
        <w:r w:rsidRPr="00BA2F29">
          <w:rPr>
            <w:rFonts w:ascii="Hitachi Sans" w:eastAsiaTheme="minorEastAsia" w:hAnsi="Hitachi Sans" w:cstheme="minorBidi"/>
            <w:b w:val="0"/>
            <w:bCs w:val="0"/>
            <w:caps w:val="0"/>
            <w:noProof/>
            <w:kern w:val="2"/>
            <w:lang w:val="en-IN" w:eastAsia="ja-JP"/>
            <w14:ligatures w14:val="standardContextual"/>
          </w:rPr>
          <w:tab/>
        </w:r>
        <w:r w:rsidRPr="00BA2F29">
          <w:rPr>
            <w:rStyle w:val="Hyperlink"/>
            <w:rFonts w:ascii="Hitachi Sans" w:hAnsi="Hitachi Sans"/>
            <w:noProof/>
            <w:w w:val="105"/>
          </w:rPr>
          <w:t>COMPLIMENTRY PROOF OF CONCEPTS (PoC)</w:t>
        </w:r>
        <w:r w:rsidRPr="00BA2F29">
          <w:rPr>
            <w:rFonts w:ascii="Hitachi Sans" w:hAnsi="Hitachi Sans"/>
            <w:noProof/>
            <w:webHidden/>
          </w:rPr>
          <w:tab/>
        </w:r>
        <w:r w:rsidRPr="00BA2F29">
          <w:rPr>
            <w:rFonts w:ascii="Hitachi Sans" w:hAnsi="Hitachi Sans"/>
            <w:noProof/>
            <w:webHidden/>
          </w:rPr>
          <w:fldChar w:fldCharType="begin"/>
        </w:r>
        <w:r w:rsidRPr="00BA2F29">
          <w:rPr>
            <w:rFonts w:ascii="Hitachi Sans" w:hAnsi="Hitachi Sans"/>
            <w:noProof/>
            <w:webHidden/>
          </w:rPr>
          <w:instrText xml:space="preserve"> PAGEREF _Toc220937587 \h </w:instrText>
        </w:r>
        <w:r w:rsidRPr="00BA2F29">
          <w:rPr>
            <w:rFonts w:ascii="Hitachi Sans" w:hAnsi="Hitachi Sans"/>
            <w:noProof/>
            <w:webHidden/>
          </w:rPr>
        </w:r>
        <w:r w:rsidRPr="00BA2F29">
          <w:rPr>
            <w:rFonts w:ascii="Hitachi Sans" w:hAnsi="Hitachi Sans"/>
            <w:noProof/>
            <w:webHidden/>
          </w:rPr>
          <w:fldChar w:fldCharType="separate"/>
        </w:r>
        <w:r w:rsidR="00E153D3">
          <w:rPr>
            <w:rFonts w:ascii="Hitachi Sans" w:hAnsi="Hitachi Sans"/>
            <w:noProof/>
            <w:webHidden/>
          </w:rPr>
          <w:t>44</w:t>
        </w:r>
        <w:r w:rsidRPr="00BA2F29">
          <w:rPr>
            <w:rFonts w:ascii="Hitachi Sans" w:hAnsi="Hitachi Sans"/>
            <w:noProof/>
            <w:webHidden/>
          </w:rPr>
          <w:fldChar w:fldCharType="end"/>
        </w:r>
      </w:hyperlink>
    </w:p>
    <w:p w14:paraId="70AEDE21" w14:textId="08373608" w:rsidR="000F441F" w:rsidRPr="00A40130" w:rsidRDefault="00D53287" w:rsidP="006936C0">
      <w:pPr>
        <w:pStyle w:val="TOC1"/>
        <w:tabs>
          <w:tab w:val="left" w:pos="440"/>
          <w:tab w:val="right" w:leader="dot" w:pos="9955"/>
        </w:tabs>
        <w:rPr>
          <w:rFonts w:ascii="Hitachi Sans" w:eastAsia="MS Mincho" w:hAnsi="Hitachi Sans" w:cstheme="minorHAnsi"/>
          <w:b w:val="0"/>
          <w:noProof/>
          <w:kern w:val="20"/>
          <w:sz w:val="18"/>
          <w:szCs w:val="18"/>
          <w:lang w:eastAsia="ja-JP"/>
        </w:rPr>
      </w:pPr>
      <w:r w:rsidRPr="00A40130">
        <w:rPr>
          <w:rFonts w:ascii="Hitachi Sans" w:eastAsia="MS Mincho" w:hAnsi="Hitachi Sans" w:cstheme="minorHAnsi"/>
          <w:bCs w:val="0"/>
          <w:noProof/>
          <w:kern w:val="20"/>
          <w:sz w:val="18"/>
          <w:szCs w:val="18"/>
          <w:lang w:eastAsia="ja-JP"/>
        </w:rPr>
        <w:fldChar w:fldCharType="end"/>
      </w:r>
    </w:p>
    <w:p w14:paraId="3A023645" w14:textId="0845FD21" w:rsidR="00B14E6E" w:rsidRPr="00A40130" w:rsidRDefault="00B14E6E" w:rsidP="009F79BD">
      <w:pPr>
        <w:pStyle w:val="Heading1"/>
        <w:numPr>
          <w:ilvl w:val="0"/>
          <w:numId w:val="13"/>
        </w:numPr>
        <w:rPr>
          <w:rFonts w:ascii="Hitachi Sans" w:hAnsi="Hitachi Sans"/>
          <w:w w:val="105"/>
          <w:sz w:val="32"/>
          <w:szCs w:val="28"/>
        </w:rPr>
      </w:pPr>
      <w:bookmarkStart w:id="1" w:name="_Toc220937543"/>
      <w:bookmarkStart w:id="2" w:name="_Toc434858898"/>
      <w:bookmarkStart w:id="3" w:name="_Toc491939626"/>
      <w:bookmarkStart w:id="4" w:name="_Toc104217617"/>
      <w:bookmarkStart w:id="5" w:name="_Toc104218302"/>
      <w:r w:rsidRPr="00A40130">
        <w:rPr>
          <w:rFonts w:ascii="Hitachi Sans" w:hAnsi="Hitachi Sans"/>
          <w:noProof/>
        </w:rPr>
        <w:lastRenderedPageBreak/>
        <w:drawing>
          <wp:anchor distT="0" distB="0" distL="0" distR="0" simplePos="0" relativeHeight="251658246" behindDoc="0" locked="0" layoutInCell="1" allowOverlap="1" wp14:anchorId="03048EEF" wp14:editId="3855413C">
            <wp:simplePos x="0" y="0"/>
            <wp:positionH relativeFrom="page">
              <wp:posOffset>1193800</wp:posOffset>
            </wp:positionH>
            <wp:positionV relativeFrom="paragraph">
              <wp:posOffset>309245</wp:posOffset>
            </wp:positionV>
            <wp:extent cx="333375" cy="28575"/>
            <wp:effectExtent l="0" t="0" r="9525" b="9525"/>
            <wp:wrapTopAndBottom/>
            <wp:docPr id="70"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1" cstate="print"/>
                    <a:stretch>
                      <a:fillRect/>
                    </a:stretch>
                  </pic:blipFill>
                  <pic:spPr>
                    <a:xfrm>
                      <a:off x="0" y="0"/>
                      <a:ext cx="333375" cy="28575"/>
                    </a:xfrm>
                    <a:custGeom>
                      <a:avLst/>
                      <a:gdLst>
                        <a:gd name="connsiteX0" fmla="*/ 0 w 1745157"/>
                        <a:gd name="connsiteY0" fmla="*/ 0 h 8669263"/>
                        <a:gd name="connsiteX1" fmla="*/ 1745157 w 1745157"/>
                        <a:gd name="connsiteY1" fmla="*/ 0 h 8669263"/>
                        <a:gd name="connsiteX2" fmla="*/ 1745157 w 1745157"/>
                        <a:gd name="connsiteY2" fmla="*/ 8669263 h 8669263"/>
                        <a:gd name="connsiteX3" fmla="*/ 0 w 1745157"/>
                        <a:gd name="connsiteY3" fmla="*/ 8669263 h 8669263"/>
                      </a:gdLst>
                      <a:ahLst/>
                      <a:cxnLst>
                        <a:cxn ang="0">
                          <a:pos x="connsiteX0" y="connsiteY0"/>
                        </a:cxn>
                        <a:cxn ang="0">
                          <a:pos x="connsiteX1" y="connsiteY1"/>
                        </a:cxn>
                        <a:cxn ang="0">
                          <a:pos x="connsiteX2" y="connsiteY2"/>
                        </a:cxn>
                        <a:cxn ang="0">
                          <a:pos x="connsiteX3" y="connsiteY3"/>
                        </a:cxn>
                      </a:cxnLst>
                      <a:rect l="l" t="t" r="r" b="b"/>
                      <a:pathLst>
                        <a:path w="1745157" h="8669263">
                          <a:moveTo>
                            <a:pt x="0" y="0"/>
                          </a:moveTo>
                          <a:lnTo>
                            <a:pt x="1745157" y="0"/>
                          </a:lnTo>
                          <a:lnTo>
                            <a:pt x="1745157" y="8669263"/>
                          </a:lnTo>
                          <a:lnTo>
                            <a:pt x="0" y="8669263"/>
                          </a:lnTo>
                          <a:close/>
                        </a:path>
                      </a:pathLst>
                    </a:custGeom>
                  </pic:spPr>
                </pic:pic>
              </a:graphicData>
            </a:graphic>
            <wp14:sizeRelV relativeFrom="margin">
              <wp14:pctHeight>0</wp14:pctHeight>
            </wp14:sizeRelV>
          </wp:anchor>
        </w:drawing>
      </w:r>
      <w:r w:rsidRPr="00A40130">
        <w:rPr>
          <w:rFonts w:ascii="Hitachi Sans" w:hAnsi="Hitachi Sans"/>
          <w:noProof/>
          <w:sz w:val="32"/>
          <w:szCs w:val="28"/>
        </w:rPr>
        <w:drawing>
          <wp:anchor distT="0" distB="0" distL="0" distR="0" simplePos="0" relativeHeight="251658245" behindDoc="0" locked="0" layoutInCell="1" allowOverlap="1" wp14:anchorId="048FFB18" wp14:editId="4C496FDD">
            <wp:simplePos x="0" y="0"/>
            <wp:positionH relativeFrom="page">
              <wp:posOffset>851535</wp:posOffset>
            </wp:positionH>
            <wp:positionV relativeFrom="paragraph">
              <wp:posOffset>-50800</wp:posOffset>
            </wp:positionV>
            <wp:extent cx="223005" cy="316523"/>
            <wp:effectExtent l="0" t="0" r="5715" b="7620"/>
            <wp:wrapNone/>
            <wp:docPr id="6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2" cstate="print"/>
                    <a:stretch>
                      <a:fillRect/>
                    </a:stretch>
                  </pic:blipFill>
                  <pic:spPr>
                    <a:xfrm>
                      <a:off x="0" y="0"/>
                      <a:ext cx="223005" cy="316523"/>
                    </a:xfrm>
                    <a:prstGeom prst="rect">
                      <a:avLst/>
                    </a:prstGeom>
                  </pic:spPr>
                </pic:pic>
              </a:graphicData>
            </a:graphic>
            <wp14:sizeRelH relativeFrom="margin">
              <wp14:pctWidth>0</wp14:pctWidth>
            </wp14:sizeRelH>
            <wp14:sizeRelV relativeFrom="margin">
              <wp14:pctHeight>0</wp14:pctHeight>
            </wp14:sizeRelV>
          </wp:anchor>
        </w:drawing>
      </w:r>
      <w:r w:rsidRPr="00A40130">
        <w:rPr>
          <w:rFonts w:ascii="Hitachi Sans" w:hAnsi="Hitachi Sans"/>
          <w:w w:val="105"/>
          <w:sz w:val="32"/>
          <w:szCs w:val="28"/>
        </w:rPr>
        <w:t>EXECUTIVE SUMMARY</w:t>
      </w:r>
      <w:bookmarkEnd w:id="1"/>
    </w:p>
    <w:p w14:paraId="000C8FF8" w14:textId="7CFBBA50" w:rsidR="00245669" w:rsidRPr="00A40130" w:rsidRDefault="00245669" w:rsidP="00BA2F29">
      <w:pPr>
        <w:pStyle w:val="Body"/>
        <w:ind w:left="0"/>
        <w:rPr>
          <w:rFonts w:ascii="Hitachi Sans" w:hAnsi="Hitachi Sans"/>
        </w:rPr>
      </w:pPr>
    </w:p>
    <w:p w14:paraId="67C44DB1" w14:textId="12BF8776" w:rsidR="00245669" w:rsidRPr="00A40130" w:rsidRDefault="00245669" w:rsidP="00FC0517">
      <w:pPr>
        <w:pStyle w:val="Body1"/>
        <w:rPr>
          <w:rFonts w:ascii="Hitachi Sans" w:hAnsi="Hitachi Sans"/>
        </w:rPr>
      </w:pPr>
      <w:r w:rsidRPr="00A40130">
        <w:rPr>
          <w:rFonts w:ascii="Hitachi Sans" w:hAnsi="Hitachi Sans"/>
        </w:rPr>
        <w:t xml:space="preserve">Hitachi India Pvt. Ltd. (hereafter also referred to as HIL) provides automation solutions and digital solutions designed and developed for the industrial sector, particularly the </w:t>
      </w:r>
      <w:r w:rsidR="00D30AFA" w:rsidRPr="00A40130">
        <w:rPr>
          <w:rFonts w:ascii="Hitachi Sans" w:hAnsi="Hitachi Sans"/>
        </w:rPr>
        <w:t>metals</w:t>
      </w:r>
      <w:r w:rsidRPr="00A40130">
        <w:rPr>
          <w:rFonts w:ascii="Hitachi Sans" w:hAnsi="Hitachi Sans"/>
        </w:rPr>
        <w:t xml:space="preserve"> industry. It takes advantage of more</w:t>
      </w:r>
      <w:r w:rsidR="00E153D3">
        <w:rPr>
          <w:rFonts w:ascii="Hitachi Sans" w:hAnsi="Hitachi Sans"/>
        </w:rPr>
        <w:t xml:space="preserve"> </w:t>
      </w:r>
      <w:r w:rsidRPr="00A40130">
        <w:rPr>
          <w:rFonts w:ascii="Hitachi Sans" w:hAnsi="Hitachi Sans"/>
        </w:rPr>
        <w:t xml:space="preserve">than </w:t>
      </w:r>
      <w:r w:rsidR="003C3557" w:rsidRPr="00A40130">
        <w:rPr>
          <w:rFonts w:ascii="Hitachi Sans" w:hAnsi="Hitachi Sans"/>
        </w:rPr>
        <w:t>105</w:t>
      </w:r>
      <w:r w:rsidRPr="00A40130">
        <w:rPr>
          <w:rFonts w:ascii="Hitachi Sans" w:hAnsi="Hitachi Sans"/>
        </w:rPr>
        <w:t xml:space="preserve"> years of OT (Operation Technology) experience with process knowledge experts &amp; SMEs and </w:t>
      </w:r>
      <w:r w:rsidR="00A83381" w:rsidRPr="00A40130">
        <w:rPr>
          <w:rFonts w:ascii="Hitachi Sans" w:hAnsi="Hitachi Sans"/>
        </w:rPr>
        <w:t>55</w:t>
      </w:r>
      <w:r w:rsidRPr="00A40130">
        <w:rPr>
          <w:rFonts w:ascii="Hitachi Sans" w:hAnsi="Hitachi Sans"/>
        </w:rPr>
        <w:t xml:space="preserve">+ years of IT experience with the newest automation technology. </w:t>
      </w:r>
    </w:p>
    <w:p w14:paraId="70E55A90" w14:textId="216A564A" w:rsidR="00245669" w:rsidRPr="00A40130" w:rsidRDefault="008E7D30" w:rsidP="00DA0147">
      <w:pPr>
        <w:pStyle w:val="BodyText"/>
        <w:spacing w:before="1" w:line="285" w:lineRule="auto"/>
        <w:ind w:left="847" w:right="717"/>
        <w:rPr>
          <w:rFonts w:ascii="Hitachi Sans" w:hAnsi="Hitachi Sans"/>
          <w:w w:val="95"/>
        </w:rPr>
      </w:pPr>
      <w:r w:rsidRPr="00A40130">
        <w:rPr>
          <w:rFonts w:ascii="Hitachi Sans" w:hAnsi="Hitachi Sans"/>
          <w:noProof/>
          <w:w w:val="95"/>
        </w:rPr>
        <w:drawing>
          <wp:inline distT="0" distB="0" distL="0" distR="0" wp14:anchorId="71AC7D37" wp14:editId="4FAE0388">
            <wp:extent cx="5330732" cy="854710"/>
            <wp:effectExtent l="0" t="0" r="3810" b="2540"/>
            <wp:docPr id="87" name="Picture 8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Text&#10;&#10;Description automatically generated with medium confidence"/>
                    <pic:cNvPicPr/>
                  </pic:nvPicPr>
                  <pic:blipFill rotWithShape="1">
                    <a:blip r:embed="rId13"/>
                    <a:srcRect l="1561" r="1263"/>
                    <a:stretch/>
                  </pic:blipFill>
                  <pic:spPr bwMode="auto">
                    <a:xfrm>
                      <a:off x="0" y="0"/>
                      <a:ext cx="5552374" cy="890247"/>
                    </a:xfrm>
                    <a:prstGeom prst="rect">
                      <a:avLst/>
                    </a:prstGeom>
                    <a:ln>
                      <a:noFill/>
                    </a:ln>
                    <a:extLst>
                      <a:ext uri="{53640926-AAD7-44D8-BBD7-CCE9431645EC}">
                        <a14:shadowObscured xmlns:a14="http://schemas.microsoft.com/office/drawing/2010/main"/>
                      </a:ext>
                    </a:extLst>
                  </pic:spPr>
                </pic:pic>
              </a:graphicData>
            </a:graphic>
          </wp:inline>
        </w:drawing>
      </w:r>
    </w:p>
    <w:p w14:paraId="43EA200C" w14:textId="07DC3737" w:rsidR="00E153D3" w:rsidRPr="00A40130" w:rsidRDefault="00245669" w:rsidP="00E153D3">
      <w:pPr>
        <w:pStyle w:val="BodyText"/>
        <w:spacing w:before="1" w:line="285" w:lineRule="auto"/>
        <w:ind w:left="847" w:right="717"/>
        <w:rPr>
          <w:rFonts w:ascii="Hitachi Sans" w:hAnsi="Hitachi Sans"/>
          <w:w w:val="95"/>
        </w:rPr>
      </w:pPr>
      <w:r w:rsidRPr="00A40130">
        <w:rPr>
          <w:rFonts w:ascii="Hitachi Sans" w:hAnsi="Hitachi Sans"/>
          <w:noProof/>
          <w:w w:val="95"/>
        </w:rPr>
        <w:drawing>
          <wp:inline distT="0" distB="0" distL="0" distR="0" wp14:anchorId="496D84BB" wp14:editId="17499CAE">
            <wp:extent cx="5317066" cy="196363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0144" cy="1983240"/>
                    </a:xfrm>
                    <a:prstGeom prst="rect">
                      <a:avLst/>
                    </a:prstGeom>
                  </pic:spPr>
                </pic:pic>
              </a:graphicData>
            </a:graphic>
          </wp:inline>
        </w:drawing>
      </w:r>
    </w:p>
    <w:p w14:paraId="7FBD3050" w14:textId="77777777" w:rsidR="00E153D3" w:rsidRDefault="00E153D3" w:rsidP="00BA2F29">
      <w:pPr>
        <w:pStyle w:val="BodyText"/>
        <w:spacing w:before="1" w:line="285" w:lineRule="auto"/>
        <w:ind w:left="847" w:right="51"/>
        <w:rPr>
          <w:rFonts w:ascii="Hitachi Sans" w:hAnsi="Hitachi Sans"/>
          <w:w w:val="95"/>
        </w:rPr>
      </w:pPr>
    </w:p>
    <w:p w14:paraId="33851711" w14:textId="46D1F552" w:rsidR="00245669" w:rsidRDefault="004B33C2" w:rsidP="00BA2F29">
      <w:pPr>
        <w:pStyle w:val="BodyText"/>
        <w:spacing w:before="1" w:line="285" w:lineRule="auto"/>
        <w:ind w:left="847" w:right="51"/>
        <w:rPr>
          <w:rFonts w:ascii="Hitachi Sans" w:hAnsi="Hitachi Sans"/>
        </w:rPr>
      </w:pPr>
      <w:r w:rsidRPr="00A40130">
        <w:rPr>
          <w:rFonts w:ascii="Hitachi Sans" w:hAnsi="Hitachi Sans"/>
          <w:w w:val="95"/>
        </w:rPr>
        <w:t>SELLER</w:t>
      </w:r>
      <w:r w:rsidR="00245669" w:rsidRPr="00A40130">
        <w:rPr>
          <w:rFonts w:ascii="Hitachi Sans" w:hAnsi="Hitachi Sans"/>
          <w:spacing w:val="10"/>
          <w:w w:val="95"/>
        </w:rPr>
        <w:t xml:space="preserve"> </w:t>
      </w:r>
      <w:r w:rsidR="00245669" w:rsidRPr="00A40130">
        <w:rPr>
          <w:rFonts w:ascii="Hitachi Sans" w:hAnsi="Hitachi Sans"/>
          <w:w w:val="95"/>
        </w:rPr>
        <w:t>is</w:t>
      </w:r>
      <w:r w:rsidR="00245669" w:rsidRPr="00A40130">
        <w:rPr>
          <w:rFonts w:ascii="Hitachi Sans" w:hAnsi="Hitachi Sans"/>
          <w:spacing w:val="10"/>
          <w:w w:val="95"/>
        </w:rPr>
        <w:t xml:space="preserve"> </w:t>
      </w:r>
      <w:r w:rsidR="00245669" w:rsidRPr="00A40130">
        <w:rPr>
          <w:rFonts w:ascii="Hitachi Sans" w:hAnsi="Hitachi Sans"/>
          <w:w w:val="95"/>
        </w:rPr>
        <w:t>uniquely</w:t>
      </w:r>
      <w:r w:rsidR="00245669" w:rsidRPr="00A40130">
        <w:rPr>
          <w:rFonts w:ascii="Hitachi Sans" w:hAnsi="Hitachi Sans"/>
          <w:spacing w:val="10"/>
          <w:w w:val="95"/>
        </w:rPr>
        <w:t xml:space="preserve"> </w:t>
      </w:r>
      <w:r w:rsidR="00245669" w:rsidRPr="00A40130">
        <w:rPr>
          <w:rFonts w:ascii="Hitachi Sans" w:hAnsi="Hitachi Sans"/>
          <w:w w:val="95"/>
        </w:rPr>
        <w:t>qualiﬁed</w:t>
      </w:r>
      <w:r w:rsidR="00245669" w:rsidRPr="00A40130">
        <w:rPr>
          <w:rFonts w:ascii="Hitachi Sans" w:hAnsi="Hitachi Sans"/>
          <w:spacing w:val="10"/>
          <w:w w:val="95"/>
        </w:rPr>
        <w:t xml:space="preserve"> </w:t>
      </w:r>
      <w:r w:rsidR="00245669" w:rsidRPr="00A40130">
        <w:rPr>
          <w:rFonts w:ascii="Hitachi Sans" w:hAnsi="Hitachi Sans"/>
          <w:w w:val="95"/>
        </w:rPr>
        <w:t>to</w:t>
      </w:r>
      <w:r w:rsidR="00245669" w:rsidRPr="00A40130">
        <w:rPr>
          <w:rFonts w:ascii="Hitachi Sans" w:hAnsi="Hitachi Sans"/>
          <w:spacing w:val="10"/>
          <w:w w:val="95"/>
        </w:rPr>
        <w:t xml:space="preserve"> </w:t>
      </w:r>
      <w:r w:rsidR="00245669" w:rsidRPr="00A40130">
        <w:rPr>
          <w:rFonts w:ascii="Hitachi Sans" w:hAnsi="Hitachi Sans"/>
          <w:w w:val="95"/>
        </w:rPr>
        <w:t>provide</w:t>
      </w:r>
      <w:r w:rsidR="00245669" w:rsidRPr="00A40130">
        <w:rPr>
          <w:rFonts w:ascii="Hitachi Sans" w:hAnsi="Hitachi Sans"/>
          <w:spacing w:val="9"/>
          <w:w w:val="95"/>
        </w:rPr>
        <w:t xml:space="preserve"> </w:t>
      </w:r>
      <w:r w:rsidR="00245669" w:rsidRPr="00A40130">
        <w:rPr>
          <w:rFonts w:ascii="Hitachi Sans" w:hAnsi="Hitachi Sans"/>
          <w:w w:val="95"/>
        </w:rPr>
        <w:t>the</w:t>
      </w:r>
      <w:r w:rsidR="00245669" w:rsidRPr="00A40130">
        <w:rPr>
          <w:rFonts w:ascii="Hitachi Sans" w:hAnsi="Hitachi Sans"/>
          <w:spacing w:val="10"/>
          <w:w w:val="95"/>
        </w:rPr>
        <w:t xml:space="preserve"> </w:t>
      </w:r>
      <w:r w:rsidR="00245669" w:rsidRPr="00A40130">
        <w:rPr>
          <w:rFonts w:ascii="Hitachi Sans" w:hAnsi="Hitachi Sans"/>
          <w:w w:val="95"/>
        </w:rPr>
        <w:t>control system and digital solutions</w:t>
      </w:r>
      <w:r w:rsidR="00245669" w:rsidRPr="00A40130">
        <w:rPr>
          <w:rFonts w:ascii="Hitachi Sans" w:hAnsi="Hitachi Sans"/>
          <w:spacing w:val="10"/>
          <w:w w:val="95"/>
        </w:rPr>
        <w:t xml:space="preserve"> </w:t>
      </w:r>
      <w:r w:rsidR="00245669" w:rsidRPr="00A40130">
        <w:rPr>
          <w:rFonts w:ascii="Hitachi Sans" w:hAnsi="Hitachi Sans"/>
          <w:w w:val="95"/>
        </w:rPr>
        <w:t>you</w:t>
      </w:r>
      <w:r w:rsidR="00245669" w:rsidRPr="00A40130">
        <w:rPr>
          <w:rFonts w:ascii="Hitachi Sans" w:hAnsi="Hitachi Sans"/>
          <w:spacing w:val="10"/>
          <w:w w:val="95"/>
        </w:rPr>
        <w:t xml:space="preserve"> </w:t>
      </w:r>
      <w:r w:rsidR="00245669" w:rsidRPr="00A40130">
        <w:rPr>
          <w:rFonts w:ascii="Hitachi Sans" w:hAnsi="Hitachi Sans"/>
          <w:w w:val="95"/>
        </w:rPr>
        <w:t>desire</w:t>
      </w:r>
      <w:r w:rsidR="00245669" w:rsidRPr="00A40130">
        <w:rPr>
          <w:rFonts w:ascii="Hitachi Sans" w:hAnsi="Hitachi Sans"/>
          <w:spacing w:val="9"/>
          <w:w w:val="95"/>
        </w:rPr>
        <w:t xml:space="preserve"> </w:t>
      </w:r>
      <w:r w:rsidR="00245669" w:rsidRPr="00A40130">
        <w:rPr>
          <w:rFonts w:ascii="Hitachi Sans" w:hAnsi="Hitachi Sans"/>
          <w:w w:val="95"/>
        </w:rPr>
        <w:t>due</w:t>
      </w:r>
      <w:r w:rsidR="00245669" w:rsidRPr="00A40130">
        <w:rPr>
          <w:rFonts w:ascii="Hitachi Sans" w:hAnsi="Hitachi Sans"/>
          <w:spacing w:val="1"/>
          <w:w w:val="95"/>
        </w:rPr>
        <w:t xml:space="preserve"> </w:t>
      </w:r>
      <w:r w:rsidR="00245669" w:rsidRPr="00A40130">
        <w:rPr>
          <w:rFonts w:ascii="Hitachi Sans" w:hAnsi="Hitachi Sans"/>
          <w:w w:val="95"/>
        </w:rPr>
        <w:t>to our in-house team of well-trained and certiﬁed professionals with the right experience &amp;</w:t>
      </w:r>
      <w:r w:rsidR="00245669" w:rsidRPr="00A40130">
        <w:rPr>
          <w:rFonts w:ascii="Hitachi Sans" w:hAnsi="Hitachi Sans"/>
          <w:spacing w:val="1"/>
          <w:w w:val="95"/>
        </w:rPr>
        <w:t xml:space="preserve"> </w:t>
      </w:r>
      <w:r w:rsidR="00245669" w:rsidRPr="00A40130">
        <w:rPr>
          <w:rFonts w:ascii="Hitachi Sans" w:hAnsi="Hitachi Sans"/>
        </w:rPr>
        <w:t>knowledge</w:t>
      </w:r>
      <w:r w:rsidR="00245669" w:rsidRPr="00A40130">
        <w:rPr>
          <w:rFonts w:ascii="Hitachi Sans" w:hAnsi="Hitachi Sans"/>
          <w:spacing w:val="-12"/>
        </w:rPr>
        <w:t xml:space="preserve"> </w:t>
      </w:r>
      <w:r w:rsidR="00245669" w:rsidRPr="00A40130">
        <w:rPr>
          <w:rFonts w:ascii="Hitachi Sans" w:hAnsi="Hitachi Sans"/>
        </w:rPr>
        <w:t>in</w:t>
      </w:r>
      <w:r w:rsidR="00245669" w:rsidRPr="00A40130">
        <w:rPr>
          <w:rFonts w:ascii="Hitachi Sans" w:hAnsi="Hitachi Sans"/>
          <w:spacing w:val="-12"/>
        </w:rPr>
        <w:t xml:space="preserve"> </w:t>
      </w:r>
      <w:r w:rsidR="00245669" w:rsidRPr="00A40130">
        <w:rPr>
          <w:rFonts w:ascii="Hitachi Sans" w:hAnsi="Hitachi Sans"/>
        </w:rPr>
        <w:t>designing,</w:t>
      </w:r>
      <w:r w:rsidR="00245669" w:rsidRPr="00A40130">
        <w:rPr>
          <w:rFonts w:ascii="Hitachi Sans" w:hAnsi="Hitachi Sans"/>
          <w:spacing w:val="-12"/>
        </w:rPr>
        <w:t xml:space="preserve"> </w:t>
      </w:r>
      <w:r w:rsidR="00245669" w:rsidRPr="00A40130">
        <w:rPr>
          <w:rFonts w:ascii="Hitachi Sans" w:hAnsi="Hitachi Sans"/>
        </w:rPr>
        <w:t>developing,</w:t>
      </w:r>
      <w:r w:rsidR="00245669" w:rsidRPr="00A40130">
        <w:rPr>
          <w:rFonts w:ascii="Hitachi Sans" w:hAnsi="Hitachi Sans"/>
          <w:spacing w:val="-12"/>
        </w:rPr>
        <w:t xml:space="preserve"> </w:t>
      </w:r>
      <w:r w:rsidR="00245669" w:rsidRPr="00A40130">
        <w:rPr>
          <w:rFonts w:ascii="Hitachi Sans" w:hAnsi="Hitachi Sans"/>
        </w:rPr>
        <w:t>and</w:t>
      </w:r>
      <w:r w:rsidR="00245669" w:rsidRPr="00A40130">
        <w:rPr>
          <w:rFonts w:ascii="Hitachi Sans" w:hAnsi="Hitachi Sans"/>
          <w:spacing w:val="-12"/>
        </w:rPr>
        <w:t xml:space="preserve"> </w:t>
      </w:r>
      <w:r w:rsidR="00245669" w:rsidRPr="00A40130">
        <w:rPr>
          <w:rFonts w:ascii="Hitachi Sans" w:hAnsi="Hitachi Sans"/>
        </w:rPr>
        <w:t>deploying</w:t>
      </w:r>
      <w:r w:rsidR="00245669" w:rsidRPr="00A40130">
        <w:rPr>
          <w:rFonts w:ascii="Hitachi Sans" w:hAnsi="Hitachi Sans"/>
          <w:spacing w:val="-12"/>
        </w:rPr>
        <w:t xml:space="preserve"> </w:t>
      </w:r>
      <w:r w:rsidR="00245669" w:rsidRPr="00A40130">
        <w:rPr>
          <w:rFonts w:ascii="Hitachi Sans" w:hAnsi="Hitachi Sans"/>
        </w:rPr>
        <w:t>the</w:t>
      </w:r>
      <w:r w:rsidR="00245669" w:rsidRPr="00A40130">
        <w:rPr>
          <w:rFonts w:ascii="Hitachi Sans" w:hAnsi="Hitachi Sans"/>
          <w:spacing w:val="-11"/>
        </w:rPr>
        <w:t xml:space="preserve"> </w:t>
      </w:r>
      <w:r w:rsidR="00245669" w:rsidRPr="00A40130">
        <w:rPr>
          <w:rFonts w:ascii="Hitachi Sans" w:hAnsi="Hitachi Sans"/>
        </w:rPr>
        <w:t>best</w:t>
      </w:r>
      <w:r w:rsidR="00245669" w:rsidRPr="00A40130">
        <w:rPr>
          <w:rFonts w:ascii="Hitachi Sans" w:hAnsi="Hitachi Sans"/>
          <w:spacing w:val="-12"/>
        </w:rPr>
        <w:t xml:space="preserve"> </w:t>
      </w:r>
      <w:r w:rsidR="00245669" w:rsidRPr="00A40130">
        <w:rPr>
          <w:rFonts w:ascii="Hitachi Sans" w:hAnsi="Hitachi Sans"/>
        </w:rPr>
        <w:t>solutions</w:t>
      </w:r>
      <w:r w:rsidR="00245669" w:rsidRPr="00A40130">
        <w:rPr>
          <w:rFonts w:ascii="Hitachi Sans" w:hAnsi="Hitachi Sans"/>
          <w:spacing w:val="-12"/>
        </w:rPr>
        <w:t xml:space="preserve"> </w:t>
      </w:r>
      <w:r w:rsidR="00245669" w:rsidRPr="00A40130">
        <w:rPr>
          <w:rFonts w:ascii="Hitachi Sans" w:hAnsi="Hitachi Sans"/>
        </w:rPr>
        <w:t>possible</w:t>
      </w:r>
      <w:r w:rsidR="00245669" w:rsidRPr="00A40130">
        <w:rPr>
          <w:rFonts w:ascii="Hitachi Sans" w:hAnsi="Hitachi Sans"/>
          <w:spacing w:val="-12"/>
        </w:rPr>
        <w:t xml:space="preserve"> </w:t>
      </w:r>
      <w:r w:rsidR="00245669" w:rsidRPr="00A40130">
        <w:rPr>
          <w:rFonts w:ascii="Hitachi Sans" w:hAnsi="Hitachi Sans"/>
        </w:rPr>
        <w:t>over</w:t>
      </w:r>
      <w:r w:rsidR="00245669" w:rsidRPr="00A40130">
        <w:rPr>
          <w:rFonts w:ascii="Hitachi Sans" w:hAnsi="Hitachi Sans"/>
          <w:spacing w:val="-12"/>
        </w:rPr>
        <w:t xml:space="preserve"> </w:t>
      </w:r>
      <w:r w:rsidR="00245669" w:rsidRPr="00A40130">
        <w:rPr>
          <w:rFonts w:ascii="Hitachi Sans" w:hAnsi="Hitachi Sans"/>
        </w:rPr>
        <w:t>a</w:t>
      </w:r>
      <w:r w:rsidR="00245669" w:rsidRPr="00A40130">
        <w:rPr>
          <w:rFonts w:ascii="Hitachi Sans" w:hAnsi="Hitachi Sans"/>
          <w:spacing w:val="-12"/>
        </w:rPr>
        <w:t xml:space="preserve"> </w:t>
      </w:r>
      <w:r w:rsidR="00245669" w:rsidRPr="00A40130">
        <w:rPr>
          <w:rFonts w:ascii="Hitachi Sans" w:hAnsi="Hitachi Sans"/>
        </w:rPr>
        <w:t>wide</w:t>
      </w:r>
      <w:r w:rsidR="00245669" w:rsidRPr="00A40130">
        <w:rPr>
          <w:rFonts w:ascii="Hitachi Sans" w:hAnsi="Hitachi Sans"/>
          <w:spacing w:val="-12"/>
        </w:rPr>
        <w:t xml:space="preserve"> </w:t>
      </w:r>
      <w:r w:rsidR="00245669" w:rsidRPr="00A40130">
        <w:rPr>
          <w:rFonts w:ascii="Hitachi Sans" w:hAnsi="Hitachi Sans"/>
        </w:rPr>
        <w:t>range of</w:t>
      </w:r>
      <w:r w:rsidR="00245669" w:rsidRPr="00A40130">
        <w:rPr>
          <w:rFonts w:ascii="Hitachi Sans" w:hAnsi="Hitachi Sans"/>
          <w:spacing w:val="-12"/>
        </w:rPr>
        <w:t xml:space="preserve"> </w:t>
      </w:r>
      <w:r w:rsidR="00245669" w:rsidRPr="00A40130">
        <w:rPr>
          <w:rFonts w:ascii="Hitachi Sans" w:hAnsi="Hitachi Sans"/>
        </w:rPr>
        <w:t>sectors</w:t>
      </w:r>
      <w:r w:rsidR="00245669" w:rsidRPr="00A40130">
        <w:rPr>
          <w:rFonts w:ascii="Hitachi Sans" w:hAnsi="Hitachi Sans"/>
          <w:spacing w:val="-11"/>
        </w:rPr>
        <w:t xml:space="preserve"> </w:t>
      </w:r>
      <w:r w:rsidR="00245669" w:rsidRPr="00A40130">
        <w:rPr>
          <w:rFonts w:ascii="Hitachi Sans" w:hAnsi="Hitachi Sans"/>
        </w:rPr>
        <w:t>&amp;</w:t>
      </w:r>
      <w:r w:rsidR="00245669" w:rsidRPr="00A40130">
        <w:rPr>
          <w:rFonts w:ascii="Hitachi Sans" w:hAnsi="Hitachi Sans"/>
          <w:spacing w:val="-12"/>
        </w:rPr>
        <w:t xml:space="preserve"> </w:t>
      </w:r>
      <w:r w:rsidR="00245669" w:rsidRPr="00A40130">
        <w:rPr>
          <w:rFonts w:ascii="Hitachi Sans" w:hAnsi="Hitachi Sans"/>
        </w:rPr>
        <w:t>areas.</w:t>
      </w:r>
    </w:p>
    <w:p w14:paraId="7AE1E317" w14:textId="77777777" w:rsidR="00E153D3" w:rsidRDefault="00E153D3" w:rsidP="00BA2F29">
      <w:pPr>
        <w:pStyle w:val="BodyText"/>
        <w:spacing w:before="1" w:line="285" w:lineRule="auto"/>
        <w:ind w:left="847" w:right="51"/>
        <w:rPr>
          <w:rFonts w:ascii="Hitachi Sans" w:hAnsi="Hitachi Sans"/>
        </w:rPr>
      </w:pPr>
    </w:p>
    <w:p w14:paraId="317FEC5A" w14:textId="5E945085" w:rsidR="00BA2F29" w:rsidRDefault="00245669" w:rsidP="00BA2F29">
      <w:pPr>
        <w:pStyle w:val="BodyText"/>
        <w:spacing w:before="1" w:line="285" w:lineRule="auto"/>
        <w:ind w:left="847" w:right="51"/>
        <w:rPr>
          <w:rFonts w:ascii="Hitachi Sans" w:hAnsi="Hitachi Sans"/>
        </w:rPr>
      </w:pPr>
      <w:r w:rsidRPr="00A40130">
        <w:rPr>
          <w:rFonts w:ascii="Hitachi Sans" w:hAnsi="Hitachi Sans"/>
        </w:rPr>
        <w:t>Some of our clients include:</w:t>
      </w:r>
    </w:p>
    <w:tbl>
      <w:tblPr>
        <w:tblStyle w:val="TableGrid"/>
        <w:tblpPr w:leftFromText="180" w:rightFromText="180" w:vertAnchor="text" w:horzAnchor="margin" w:tblpXSpec="center" w:tblpY="465"/>
        <w:tblW w:w="0" w:type="auto"/>
        <w:tblBorders>
          <w:top w:val="none" w:sz="0" w:space="0" w:color="auto"/>
          <w:left w:val="none" w:sz="0" w:space="0" w:color="auto"/>
          <w:bottom w:val="none" w:sz="0" w:space="0" w:color="auto"/>
          <w:right w:val="none" w:sz="0" w:space="0" w:color="auto"/>
          <w:insideH w:val="double" w:sz="4" w:space="0" w:color="auto"/>
          <w:insideV w:val="double" w:sz="4" w:space="0" w:color="auto"/>
        </w:tblBorders>
        <w:tblLook w:val="04A0" w:firstRow="1" w:lastRow="0" w:firstColumn="1" w:lastColumn="0" w:noHBand="0" w:noVBand="1"/>
      </w:tblPr>
      <w:tblGrid>
        <w:gridCol w:w="2939"/>
        <w:gridCol w:w="2810"/>
        <w:gridCol w:w="2777"/>
      </w:tblGrid>
      <w:tr w:rsidR="00E153D3" w:rsidRPr="00A40130" w14:paraId="6DDBD860" w14:textId="77777777" w:rsidTr="00E153D3">
        <w:trPr>
          <w:trHeight w:val="1280"/>
        </w:trPr>
        <w:tc>
          <w:tcPr>
            <w:tcW w:w="2939" w:type="dxa"/>
            <w:vAlign w:val="center"/>
          </w:tcPr>
          <w:p w14:paraId="383CC744" w14:textId="77777777" w:rsidR="00E153D3" w:rsidRPr="00A40130" w:rsidRDefault="00E153D3" w:rsidP="00E153D3">
            <w:pPr>
              <w:pStyle w:val="Body"/>
              <w:ind w:left="0"/>
              <w:jc w:val="center"/>
              <w:rPr>
                <w:rFonts w:ascii="Hitachi Sans" w:hAnsi="Hitachi Sans"/>
              </w:rPr>
            </w:pPr>
            <w:r w:rsidRPr="00A40130">
              <w:rPr>
                <w:rFonts w:ascii="Hitachi Sans" w:hAnsi="Hitachi Sans"/>
                <w:noProof/>
              </w:rPr>
              <w:drawing>
                <wp:inline distT="0" distB="0" distL="0" distR="0" wp14:anchorId="4A6C9BBA" wp14:editId="439F0ACF">
                  <wp:extent cx="1160585" cy="512773"/>
                  <wp:effectExtent l="0" t="0" r="1905" b="1905"/>
                  <wp:docPr id="40" name="Picture 4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text, clip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3455" cy="522877"/>
                          </a:xfrm>
                          <a:prstGeom prst="rect">
                            <a:avLst/>
                          </a:prstGeom>
                          <a:noFill/>
                          <a:ln>
                            <a:noFill/>
                          </a:ln>
                        </pic:spPr>
                      </pic:pic>
                    </a:graphicData>
                  </a:graphic>
                </wp:inline>
              </w:drawing>
            </w:r>
          </w:p>
        </w:tc>
        <w:tc>
          <w:tcPr>
            <w:tcW w:w="2810" w:type="dxa"/>
            <w:vAlign w:val="center"/>
          </w:tcPr>
          <w:p w14:paraId="0EB548F5" w14:textId="77777777" w:rsidR="00E153D3" w:rsidRPr="00A40130" w:rsidRDefault="00E153D3" w:rsidP="00E153D3">
            <w:pPr>
              <w:pStyle w:val="Body"/>
              <w:ind w:left="0"/>
              <w:jc w:val="center"/>
              <w:rPr>
                <w:rFonts w:ascii="Hitachi Sans" w:hAnsi="Hitachi Sans"/>
              </w:rPr>
            </w:pPr>
            <w:r w:rsidRPr="00A40130">
              <w:rPr>
                <w:rFonts w:ascii="Hitachi Sans" w:hAnsi="Hitachi Sans"/>
                <w:noProof/>
              </w:rPr>
              <w:drawing>
                <wp:inline distT="0" distB="0" distL="0" distR="0" wp14:anchorId="476E71AE" wp14:editId="730BE8D0">
                  <wp:extent cx="1137245" cy="386764"/>
                  <wp:effectExtent l="0" t="0" r="6350" b="0"/>
                  <wp:docPr id="38" name="Picture 38" descr="JSW Steel Logo | LOGOSURFE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SW Steel Logo | LOGOSURFER.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04922" cy="409780"/>
                          </a:xfrm>
                          <a:prstGeom prst="rect">
                            <a:avLst/>
                          </a:prstGeom>
                          <a:noFill/>
                          <a:ln>
                            <a:noFill/>
                          </a:ln>
                        </pic:spPr>
                      </pic:pic>
                    </a:graphicData>
                  </a:graphic>
                </wp:inline>
              </w:drawing>
            </w:r>
          </w:p>
        </w:tc>
        <w:tc>
          <w:tcPr>
            <w:tcW w:w="2777" w:type="dxa"/>
            <w:vAlign w:val="center"/>
          </w:tcPr>
          <w:p w14:paraId="5BBC9CE5" w14:textId="77777777" w:rsidR="00E153D3" w:rsidRPr="00A40130" w:rsidRDefault="00E153D3" w:rsidP="00E153D3">
            <w:pPr>
              <w:pStyle w:val="Body"/>
              <w:ind w:left="0"/>
              <w:jc w:val="center"/>
              <w:rPr>
                <w:rFonts w:ascii="Hitachi Sans" w:hAnsi="Hitachi Sans"/>
              </w:rPr>
            </w:pPr>
            <w:r w:rsidRPr="00A40130">
              <w:rPr>
                <w:rFonts w:ascii="Hitachi Sans" w:hAnsi="Hitachi Sans"/>
                <w:noProof/>
              </w:rPr>
              <w:drawing>
                <wp:inline distT="0" distB="0" distL="0" distR="0" wp14:anchorId="2AEF7424" wp14:editId="3F47573B">
                  <wp:extent cx="879231" cy="659360"/>
                  <wp:effectExtent l="0" t="0" r="0" b="7620"/>
                  <wp:docPr id="39" name="Picture 3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blue and white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79231" cy="659360"/>
                          </a:xfrm>
                          <a:prstGeom prst="rect">
                            <a:avLst/>
                          </a:prstGeom>
                          <a:noFill/>
                          <a:ln>
                            <a:noFill/>
                          </a:ln>
                        </pic:spPr>
                      </pic:pic>
                    </a:graphicData>
                  </a:graphic>
                </wp:inline>
              </w:drawing>
            </w:r>
          </w:p>
        </w:tc>
      </w:tr>
      <w:tr w:rsidR="00E153D3" w:rsidRPr="00A40130" w14:paraId="60A238DF" w14:textId="77777777" w:rsidTr="00E153D3">
        <w:trPr>
          <w:trHeight w:val="1247"/>
        </w:trPr>
        <w:tc>
          <w:tcPr>
            <w:tcW w:w="2939" w:type="dxa"/>
            <w:vAlign w:val="center"/>
          </w:tcPr>
          <w:p w14:paraId="2608DD41" w14:textId="77777777" w:rsidR="00E153D3" w:rsidRPr="00A40130" w:rsidRDefault="00E153D3" w:rsidP="00E153D3">
            <w:pPr>
              <w:pStyle w:val="Body"/>
              <w:ind w:left="0"/>
              <w:jc w:val="center"/>
              <w:rPr>
                <w:rFonts w:ascii="Hitachi Sans" w:hAnsi="Hitachi Sans"/>
                <w:noProof/>
              </w:rPr>
            </w:pPr>
            <w:r w:rsidRPr="00A40130">
              <w:rPr>
                <w:rFonts w:ascii="Hitachi Sans" w:hAnsi="Hitachi Sans"/>
                <w:noProof/>
              </w:rPr>
              <w:drawing>
                <wp:inline distT="0" distB="0" distL="0" distR="0" wp14:anchorId="2EEA3738" wp14:editId="6A552F71">
                  <wp:extent cx="576262" cy="480218"/>
                  <wp:effectExtent l="0" t="0" r="0" b="0"/>
                  <wp:docPr id="41" name="Picture 41"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red and yellow logo&#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3130" cy="485941"/>
                          </a:xfrm>
                          <a:prstGeom prst="rect">
                            <a:avLst/>
                          </a:prstGeom>
                          <a:noFill/>
                          <a:ln>
                            <a:noFill/>
                          </a:ln>
                        </pic:spPr>
                      </pic:pic>
                    </a:graphicData>
                  </a:graphic>
                </wp:inline>
              </w:drawing>
            </w:r>
          </w:p>
        </w:tc>
        <w:tc>
          <w:tcPr>
            <w:tcW w:w="2810" w:type="dxa"/>
            <w:vAlign w:val="center"/>
          </w:tcPr>
          <w:p w14:paraId="3D1CBC30" w14:textId="77777777" w:rsidR="00E153D3" w:rsidRPr="00A40130" w:rsidRDefault="00E153D3" w:rsidP="00E153D3">
            <w:pPr>
              <w:pStyle w:val="Body"/>
              <w:ind w:left="0"/>
              <w:jc w:val="center"/>
              <w:rPr>
                <w:rFonts w:ascii="Hitachi Sans" w:hAnsi="Hitachi Sans"/>
                <w:noProof/>
              </w:rPr>
            </w:pPr>
            <w:r w:rsidRPr="00A40130">
              <w:rPr>
                <w:rFonts w:ascii="Hitachi Sans" w:hAnsi="Hitachi Sans"/>
                <w:noProof/>
              </w:rPr>
              <w:drawing>
                <wp:inline distT="0" distB="0" distL="0" distR="0" wp14:anchorId="6109E28F" wp14:editId="53455FFD">
                  <wp:extent cx="752475" cy="443960"/>
                  <wp:effectExtent l="0" t="0" r="0" b="0"/>
                  <wp:docPr id="42" name="Picture 42" descr="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Red text on a white background&#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66795" cy="452409"/>
                          </a:xfrm>
                          <a:prstGeom prst="rect">
                            <a:avLst/>
                          </a:prstGeom>
                          <a:noFill/>
                          <a:ln>
                            <a:noFill/>
                          </a:ln>
                        </pic:spPr>
                      </pic:pic>
                    </a:graphicData>
                  </a:graphic>
                </wp:inline>
              </w:drawing>
            </w:r>
          </w:p>
        </w:tc>
        <w:tc>
          <w:tcPr>
            <w:tcW w:w="2777" w:type="dxa"/>
            <w:vAlign w:val="center"/>
          </w:tcPr>
          <w:p w14:paraId="126C5269" w14:textId="77777777" w:rsidR="00E153D3" w:rsidRPr="00A40130" w:rsidRDefault="00E153D3" w:rsidP="00E153D3">
            <w:pPr>
              <w:pStyle w:val="Body"/>
              <w:ind w:left="0"/>
              <w:jc w:val="center"/>
              <w:rPr>
                <w:rFonts w:ascii="Hitachi Sans" w:hAnsi="Hitachi Sans"/>
                <w:noProof/>
              </w:rPr>
            </w:pPr>
            <w:r w:rsidRPr="00A40130">
              <w:rPr>
                <w:rFonts w:ascii="Hitachi Sans" w:hAnsi="Hitachi Sans"/>
                <w:noProof/>
              </w:rPr>
              <w:drawing>
                <wp:inline distT="0" distB="0" distL="0" distR="0" wp14:anchorId="27805729" wp14:editId="019C891B">
                  <wp:extent cx="734695" cy="198984"/>
                  <wp:effectExtent l="0" t="0" r="8255" b="0"/>
                  <wp:docPr id="43" name="Picture 43" descr="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Blue letters on a black backgroun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23714" cy="223094"/>
                          </a:xfrm>
                          <a:prstGeom prst="rect">
                            <a:avLst/>
                          </a:prstGeom>
                          <a:noFill/>
                          <a:ln>
                            <a:noFill/>
                          </a:ln>
                        </pic:spPr>
                      </pic:pic>
                    </a:graphicData>
                  </a:graphic>
                </wp:inline>
              </w:drawing>
            </w:r>
          </w:p>
        </w:tc>
      </w:tr>
    </w:tbl>
    <w:p w14:paraId="6027891F" w14:textId="51CDC891" w:rsidR="00245669" w:rsidRPr="00A40130" w:rsidRDefault="00245669" w:rsidP="00E153D3">
      <w:pPr>
        <w:pStyle w:val="Body"/>
        <w:jc w:val="right"/>
        <w:rPr>
          <w:rFonts w:ascii="Hitachi Sans" w:hAnsi="Hitachi Sans"/>
          <w:noProof/>
        </w:rPr>
      </w:pPr>
    </w:p>
    <w:p w14:paraId="3267F99A" w14:textId="16912719" w:rsidR="00BA5870" w:rsidRPr="00A40130" w:rsidRDefault="00245669" w:rsidP="009F79BD">
      <w:pPr>
        <w:pStyle w:val="Heading1"/>
        <w:numPr>
          <w:ilvl w:val="0"/>
          <w:numId w:val="13"/>
        </w:numPr>
        <w:rPr>
          <w:rFonts w:ascii="Hitachi Sans" w:hAnsi="Hitachi Sans"/>
          <w:w w:val="105"/>
          <w:sz w:val="32"/>
          <w:szCs w:val="28"/>
        </w:rPr>
      </w:pPr>
      <w:bookmarkStart w:id="6" w:name="_Toc220937544"/>
      <w:r w:rsidRPr="00A40130">
        <w:rPr>
          <w:rFonts w:ascii="Hitachi Sans" w:hAnsi="Hitachi Sans"/>
          <w:noProof/>
          <w:w w:val="105"/>
          <w:sz w:val="32"/>
          <w:szCs w:val="28"/>
        </w:rPr>
        <w:lastRenderedPageBreak/>
        <w:drawing>
          <wp:anchor distT="0" distB="0" distL="0" distR="0" simplePos="0" relativeHeight="251658247" behindDoc="0" locked="0" layoutInCell="1" allowOverlap="1" wp14:anchorId="074E4B83" wp14:editId="39B46D5E">
            <wp:simplePos x="0" y="0"/>
            <wp:positionH relativeFrom="page">
              <wp:posOffset>800100</wp:posOffset>
            </wp:positionH>
            <wp:positionV relativeFrom="paragraph">
              <wp:posOffset>-31115</wp:posOffset>
            </wp:positionV>
            <wp:extent cx="262466" cy="329957"/>
            <wp:effectExtent l="0" t="0" r="4445" b="0"/>
            <wp:wrapNone/>
            <wp:docPr id="7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png"/>
                    <pic:cNvPicPr/>
                  </pic:nvPicPr>
                  <pic:blipFill>
                    <a:blip r:embed="rId21" cstate="print"/>
                    <a:stretch>
                      <a:fillRect/>
                    </a:stretch>
                  </pic:blipFill>
                  <pic:spPr>
                    <a:xfrm>
                      <a:off x="0" y="0"/>
                      <a:ext cx="262466" cy="329957"/>
                    </a:xfrm>
                    <a:prstGeom prst="rect">
                      <a:avLst/>
                    </a:prstGeom>
                  </pic:spPr>
                </pic:pic>
              </a:graphicData>
            </a:graphic>
            <wp14:sizeRelH relativeFrom="margin">
              <wp14:pctWidth>0</wp14:pctWidth>
            </wp14:sizeRelH>
            <wp14:sizeRelV relativeFrom="margin">
              <wp14:pctHeight>0</wp14:pctHeight>
            </wp14:sizeRelV>
          </wp:anchor>
        </w:drawing>
      </w:r>
      <w:r w:rsidR="00BA5870" w:rsidRPr="00A40130">
        <w:rPr>
          <w:rFonts w:ascii="Hitachi Sans" w:hAnsi="Hitachi Sans"/>
          <w:noProof/>
        </w:rPr>
        <w:drawing>
          <wp:anchor distT="0" distB="0" distL="0" distR="0" simplePos="0" relativeHeight="251658243" behindDoc="0" locked="0" layoutInCell="1" allowOverlap="1" wp14:anchorId="15447A8F" wp14:editId="0FC0ADBF">
            <wp:simplePos x="0" y="0"/>
            <wp:positionH relativeFrom="page">
              <wp:posOffset>1167130</wp:posOffset>
            </wp:positionH>
            <wp:positionV relativeFrom="paragraph">
              <wp:posOffset>300013</wp:posOffset>
            </wp:positionV>
            <wp:extent cx="333375" cy="28575"/>
            <wp:effectExtent l="0" t="0" r="0" b="0"/>
            <wp:wrapTopAndBottom/>
            <wp:docPr id="3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1" cstate="print"/>
                    <a:stretch>
                      <a:fillRect/>
                    </a:stretch>
                  </pic:blipFill>
                  <pic:spPr>
                    <a:xfrm>
                      <a:off x="0" y="0"/>
                      <a:ext cx="333375" cy="28575"/>
                    </a:xfrm>
                    <a:prstGeom prst="rect">
                      <a:avLst/>
                    </a:prstGeom>
                  </pic:spPr>
                </pic:pic>
              </a:graphicData>
            </a:graphic>
          </wp:anchor>
        </w:drawing>
      </w:r>
      <w:r w:rsidRPr="00A40130">
        <w:rPr>
          <w:rFonts w:ascii="Hitachi Sans" w:hAnsi="Hitachi Sans"/>
          <w:w w:val="105"/>
          <w:sz w:val="32"/>
          <w:szCs w:val="28"/>
        </w:rPr>
        <w:t>GENERAL OVERVIEW</w:t>
      </w:r>
      <w:bookmarkEnd w:id="6"/>
    </w:p>
    <w:p w14:paraId="60304142" w14:textId="7F52F2B8" w:rsidR="00F7509B" w:rsidRPr="00A40130" w:rsidRDefault="00F7509B" w:rsidP="00F7509B">
      <w:pPr>
        <w:pStyle w:val="Heading2"/>
        <w:numPr>
          <w:ilvl w:val="1"/>
          <w:numId w:val="13"/>
        </w:numPr>
        <w:tabs>
          <w:tab w:val="num" w:pos="643"/>
        </w:tabs>
        <w:ind w:left="643"/>
        <w:rPr>
          <w:rFonts w:ascii="Hitachi Sans" w:hAnsi="Hitachi Sans"/>
          <w:b/>
          <w:bCs/>
          <w:snapToGrid w:val="0"/>
        </w:rPr>
      </w:pPr>
      <w:bookmarkStart w:id="7" w:name="_Toc220937545"/>
      <w:r w:rsidRPr="00A40130">
        <w:rPr>
          <w:rFonts w:ascii="Hitachi Sans" w:hAnsi="Hitachi Sans"/>
          <w:b/>
          <w:bCs/>
          <w:snapToGrid w:val="0"/>
        </w:rPr>
        <w:t>INTRODUCTION</w:t>
      </w:r>
      <w:bookmarkEnd w:id="7"/>
    </w:p>
    <w:p w14:paraId="374C51AB" w14:textId="4EEDB7B1" w:rsidR="00245669" w:rsidRPr="00BA2F29" w:rsidRDefault="00245669" w:rsidP="003A1D83">
      <w:pPr>
        <w:spacing w:line="360" w:lineRule="auto"/>
        <w:ind w:left="567"/>
        <w:jc w:val="both"/>
        <w:rPr>
          <w:rFonts w:ascii="Hitachi Sans" w:hAnsi="Hitachi Sans"/>
          <w:i/>
          <w:iCs/>
          <w:w w:val="95"/>
          <w:lang w:val="en-GB"/>
        </w:rPr>
      </w:pPr>
      <w:r w:rsidRPr="00BA2F29">
        <w:rPr>
          <w:rFonts w:ascii="Hitachi Sans" w:hAnsi="Hitachi Sans"/>
          <w:i/>
          <w:iCs/>
          <w:w w:val="95"/>
          <w:lang w:val="en-GB"/>
        </w:rPr>
        <w:t xml:space="preserve">This document is a </w:t>
      </w:r>
      <w:r w:rsidR="00055FDB" w:rsidRPr="00BA2F29">
        <w:rPr>
          <w:rFonts w:ascii="Hitachi Sans" w:hAnsi="Hitachi Sans"/>
          <w:i/>
          <w:iCs/>
          <w:w w:val="95"/>
          <w:lang w:val="en-GB"/>
        </w:rPr>
        <w:t>technical</w:t>
      </w:r>
      <w:r w:rsidR="002D6CC3" w:rsidRPr="00BA2F29">
        <w:rPr>
          <w:rFonts w:ascii="Hitachi Sans" w:hAnsi="Hitachi Sans"/>
          <w:i/>
          <w:iCs/>
          <w:w w:val="95"/>
          <w:lang w:val="en-GB"/>
        </w:rPr>
        <w:t xml:space="preserve"> </w:t>
      </w:r>
      <w:r w:rsidR="003C3557" w:rsidRPr="00BA2F29">
        <w:rPr>
          <w:rFonts w:ascii="Hitachi Sans" w:hAnsi="Hitachi Sans"/>
          <w:i/>
          <w:iCs/>
          <w:w w:val="95"/>
          <w:lang w:val="en-GB"/>
        </w:rPr>
        <w:t>proposal</w:t>
      </w:r>
      <w:r w:rsidRPr="00BA2F29">
        <w:rPr>
          <w:rFonts w:ascii="Hitachi Sans" w:hAnsi="Hitachi Sans"/>
          <w:i/>
          <w:iCs/>
          <w:w w:val="95"/>
          <w:lang w:val="en-GB"/>
        </w:rPr>
        <w:t xml:space="preserve"> for </w:t>
      </w:r>
      <w:r w:rsidR="003A1D83" w:rsidRPr="00BA2F29">
        <w:rPr>
          <w:rFonts w:ascii="Hitachi Sans" w:hAnsi="Hitachi Sans"/>
          <w:i/>
          <w:iCs/>
          <w:w w:val="95"/>
          <w:lang w:val="en-GB"/>
        </w:rPr>
        <w:t xml:space="preserve">Design, Engineering, Supply and </w:t>
      </w:r>
      <w:r w:rsidR="008A2747" w:rsidRPr="00BA2F29">
        <w:rPr>
          <w:rFonts w:ascii="Hitachi Sans" w:hAnsi="Hitachi Sans"/>
          <w:i/>
          <w:iCs/>
          <w:w w:val="95"/>
          <w:lang w:val="en-GB"/>
        </w:rPr>
        <w:t>C</w:t>
      </w:r>
      <w:r w:rsidR="003A1D83" w:rsidRPr="00BA2F29">
        <w:rPr>
          <w:rFonts w:ascii="Hitachi Sans" w:hAnsi="Hitachi Sans"/>
          <w:i/>
          <w:iCs/>
          <w:w w:val="95"/>
          <w:lang w:val="en-GB"/>
        </w:rPr>
        <w:t>ommissioning</w:t>
      </w:r>
      <w:r w:rsidR="00C36AA4" w:rsidRPr="00BA2F29">
        <w:rPr>
          <w:rFonts w:ascii="Hitachi Sans" w:hAnsi="Hitachi Sans"/>
          <w:i/>
          <w:iCs/>
          <w:w w:val="95"/>
          <w:lang w:val="en-GB"/>
        </w:rPr>
        <w:t xml:space="preserve"> </w:t>
      </w:r>
      <w:r w:rsidR="00E61876" w:rsidRPr="00BA2F29">
        <w:rPr>
          <w:rFonts w:ascii="Hitachi Sans" w:hAnsi="Hitachi Sans"/>
          <w:i/>
          <w:iCs/>
          <w:w w:val="95"/>
          <w:lang w:val="en-GB"/>
        </w:rPr>
        <w:t xml:space="preserve">of </w:t>
      </w:r>
      <w:r w:rsidR="00DD62EC" w:rsidRPr="00BA2F29">
        <w:rPr>
          <w:rFonts w:ascii="Hitachi Sans" w:hAnsi="Hitachi Sans"/>
          <w:i/>
          <w:iCs/>
          <w:w w:val="95"/>
          <w:lang w:val="en-GB"/>
        </w:rPr>
        <w:t>Slab &amp; Plate Yard Management System</w:t>
      </w:r>
      <w:r w:rsidR="00C36AA4" w:rsidRPr="00BA2F29">
        <w:rPr>
          <w:rFonts w:ascii="Hitachi Sans" w:hAnsi="Hitachi Sans"/>
          <w:i/>
          <w:iCs/>
          <w:w w:val="95"/>
          <w:lang w:val="en-GB"/>
        </w:rPr>
        <w:t xml:space="preserve">, </w:t>
      </w:r>
      <w:r w:rsidR="00A50364" w:rsidRPr="00BA2F29">
        <w:rPr>
          <w:rFonts w:ascii="Hitachi Sans" w:hAnsi="Hitachi Sans"/>
          <w:i/>
          <w:iCs/>
          <w:w w:val="95"/>
          <w:lang w:val="en-GB"/>
        </w:rPr>
        <w:t>J</w:t>
      </w:r>
      <w:r w:rsidR="00E925F8" w:rsidRPr="00BA2F29">
        <w:rPr>
          <w:rFonts w:ascii="Hitachi Sans" w:hAnsi="Hitachi Sans"/>
          <w:i/>
          <w:iCs/>
          <w:w w:val="95"/>
          <w:lang w:val="en-GB"/>
        </w:rPr>
        <w:t xml:space="preserve">indal </w:t>
      </w:r>
      <w:r w:rsidR="00B73839" w:rsidRPr="00BA2F29">
        <w:rPr>
          <w:rFonts w:ascii="Hitachi Sans" w:hAnsi="Hitachi Sans"/>
          <w:i/>
          <w:iCs/>
          <w:w w:val="95"/>
          <w:lang w:val="en-GB"/>
        </w:rPr>
        <w:t>Steel and Power</w:t>
      </w:r>
      <w:r w:rsidR="00E925F8" w:rsidRPr="00BA2F29">
        <w:rPr>
          <w:rFonts w:ascii="Hitachi Sans" w:hAnsi="Hitachi Sans"/>
          <w:i/>
          <w:iCs/>
          <w:w w:val="95"/>
          <w:lang w:val="en-GB"/>
        </w:rPr>
        <w:t xml:space="preserve"> </w:t>
      </w:r>
      <w:r w:rsidR="002E7E79" w:rsidRPr="00BA2F29">
        <w:rPr>
          <w:rFonts w:ascii="Hitachi Sans" w:hAnsi="Hitachi Sans"/>
          <w:i/>
          <w:iCs/>
          <w:w w:val="95"/>
          <w:lang w:val="en-GB"/>
        </w:rPr>
        <w:t>Ltd. (JSPL)</w:t>
      </w:r>
      <w:r w:rsidR="00C36AA4" w:rsidRPr="00BA2F29">
        <w:rPr>
          <w:rFonts w:ascii="Hitachi Sans" w:hAnsi="Hitachi Sans"/>
          <w:i/>
          <w:iCs/>
          <w:w w:val="95"/>
          <w:lang w:val="en-GB"/>
        </w:rPr>
        <w:t xml:space="preserve">, </w:t>
      </w:r>
      <w:r w:rsidR="00B73839" w:rsidRPr="00BA2F29">
        <w:rPr>
          <w:rFonts w:ascii="Hitachi Sans" w:hAnsi="Hitachi Sans"/>
          <w:i/>
          <w:iCs/>
          <w:w w:val="95"/>
        </w:rPr>
        <w:t>Angul, O</w:t>
      </w:r>
      <w:r w:rsidR="00941BD6" w:rsidRPr="00BA2F29">
        <w:rPr>
          <w:rFonts w:ascii="Hitachi Sans" w:hAnsi="Hitachi Sans"/>
          <w:i/>
          <w:iCs/>
          <w:w w:val="95"/>
        </w:rPr>
        <w:t>dish</w:t>
      </w:r>
      <w:r w:rsidR="00B73839" w:rsidRPr="00BA2F29">
        <w:rPr>
          <w:rFonts w:ascii="Hitachi Sans" w:hAnsi="Hitachi Sans"/>
          <w:i/>
          <w:iCs/>
          <w:w w:val="95"/>
        </w:rPr>
        <w:t>a</w:t>
      </w:r>
      <w:r w:rsidRPr="00BA2F29">
        <w:rPr>
          <w:rFonts w:ascii="Hitachi Sans" w:hAnsi="Hitachi Sans"/>
          <w:i/>
          <w:iCs/>
          <w:w w:val="95"/>
          <w:lang w:val="en-GB"/>
        </w:rPr>
        <w:t xml:space="preserve">. This </w:t>
      </w:r>
      <w:r w:rsidR="003C3557" w:rsidRPr="00BA2F29">
        <w:rPr>
          <w:rFonts w:ascii="Hitachi Sans" w:hAnsi="Hitachi Sans"/>
          <w:i/>
          <w:iCs/>
          <w:w w:val="95"/>
          <w:lang w:val="en-GB"/>
        </w:rPr>
        <w:t>Proposal</w:t>
      </w:r>
      <w:r w:rsidR="002D6CC3" w:rsidRPr="00BA2F29">
        <w:rPr>
          <w:rFonts w:ascii="Hitachi Sans" w:hAnsi="Hitachi Sans"/>
          <w:i/>
          <w:iCs/>
          <w:w w:val="95"/>
          <w:lang w:val="en-GB"/>
        </w:rPr>
        <w:t xml:space="preserve"> </w:t>
      </w:r>
      <w:r w:rsidRPr="00BA2F29">
        <w:rPr>
          <w:rFonts w:ascii="Hitachi Sans" w:hAnsi="Hitachi Sans"/>
          <w:i/>
          <w:iCs/>
          <w:w w:val="95"/>
          <w:lang w:val="en-GB"/>
        </w:rPr>
        <w:t xml:space="preserve">is in response to the </w:t>
      </w:r>
      <w:r w:rsidR="00C36AA4" w:rsidRPr="00BA2F29">
        <w:rPr>
          <w:rFonts w:ascii="Hitachi Sans" w:hAnsi="Hitachi Sans"/>
          <w:i/>
          <w:iCs/>
          <w:w w:val="95"/>
          <w:lang w:val="en-GB"/>
        </w:rPr>
        <w:t xml:space="preserve">email </w:t>
      </w:r>
      <w:r w:rsidRPr="00BA2F29">
        <w:rPr>
          <w:rFonts w:ascii="Hitachi Sans" w:hAnsi="Hitachi Sans"/>
          <w:i/>
          <w:iCs/>
          <w:w w:val="95"/>
          <w:lang w:val="en-GB"/>
        </w:rPr>
        <w:t xml:space="preserve">enquiry request from </w:t>
      </w:r>
      <w:r w:rsidR="00A50364" w:rsidRPr="00BA2F29">
        <w:rPr>
          <w:rFonts w:ascii="Hitachi Sans" w:hAnsi="Hitachi Sans"/>
          <w:i/>
          <w:iCs/>
          <w:w w:val="95"/>
          <w:lang w:val="en-GB"/>
        </w:rPr>
        <w:t>JS</w:t>
      </w:r>
      <w:r w:rsidR="00B73839" w:rsidRPr="00BA2F29">
        <w:rPr>
          <w:rFonts w:ascii="Hitachi Sans" w:hAnsi="Hitachi Sans"/>
          <w:i/>
          <w:iCs/>
          <w:w w:val="95"/>
          <w:lang w:val="en-GB"/>
        </w:rPr>
        <w:t>P</w:t>
      </w:r>
      <w:r w:rsidR="00A50364" w:rsidRPr="00BA2F29">
        <w:rPr>
          <w:rFonts w:ascii="Hitachi Sans" w:hAnsi="Hitachi Sans"/>
          <w:i/>
          <w:iCs/>
          <w:w w:val="95"/>
          <w:lang w:val="en-GB"/>
        </w:rPr>
        <w:t>L</w:t>
      </w:r>
      <w:r w:rsidR="00C36AA4" w:rsidRPr="00BA2F29">
        <w:rPr>
          <w:rFonts w:ascii="Hitachi Sans" w:hAnsi="Hitachi Sans"/>
          <w:i/>
          <w:iCs/>
          <w:w w:val="95"/>
          <w:lang w:val="en-GB"/>
        </w:rPr>
        <w:t xml:space="preserve">, dated </w:t>
      </w:r>
      <w:r w:rsidR="00DD62EC" w:rsidRPr="00BA2F29">
        <w:rPr>
          <w:rFonts w:ascii="Hitachi Sans" w:hAnsi="Hitachi Sans"/>
          <w:i/>
          <w:iCs/>
          <w:w w:val="95"/>
          <w:lang w:val="en-GB"/>
        </w:rPr>
        <w:t>8</w:t>
      </w:r>
      <w:r w:rsidR="00DD62EC" w:rsidRPr="00BA2F29">
        <w:rPr>
          <w:rFonts w:ascii="Hitachi Sans" w:hAnsi="Hitachi Sans"/>
          <w:i/>
          <w:iCs/>
          <w:w w:val="95"/>
          <w:vertAlign w:val="superscript"/>
          <w:lang w:val="en-GB"/>
        </w:rPr>
        <w:t>th</w:t>
      </w:r>
      <w:r w:rsidR="00DD62EC" w:rsidRPr="00BA2F29">
        <w:rPr>
          <w:rFonts w:ascii="Hitachi Sans" w:hAnsi="Hitachi Sans"/>
          <w:i/>
          <w:iCs/>
          <w:w w:val="95"/>
          <w:lang w:val="en-GB"/>
        </w:rPr>
        <w:t xml:space="preserve"> </w:t>
      </w:r>
      <w:r w:rsidR="00055FDB" w:rsidRPr="00BA2F29">
        <w:rPr>
          <w:rFonts w:ascii="Hitachi Sans" w:hAnsi="Hitachi Sans"/>
          <w:i/>
          <w:iCs/>
          <w:w w:val="95"/>
          <w:lang w:val="en-GB"/>
        </w:rPr>
        <w:t>Jan</w:t>
      </w:r>
      <w:r w:rsidR="00DD62EC" w:rsidRPr="00BA2F29">
        <w:rPr>
          <w:rFonts w:ascii="Hitachi Sans" w:hAnsi="Hitachi Sans"/>
          <w:i/>
          <w:iCs/>
          <w:w w:val="95"/>
          <w:lang w:val="en-GB"/>
        </w:rPr>
        <w:t xml:space="preserve"> </w:t>
      </w:r>
      <w:r w:rsidR="00C36AA4" w:rsidRPr="00BA2F29">
        <w:rPr>
          <w:rFonts w:ascii="Hitachi Sans" w:hAnsi="Hitachi Sans"/>
          <w:i/>
          <w:iCs/>
          <w:w w:val="95"/>
          <w:lang w:val="en-GB"/>
        </w:rPr>
        <w:t>202</w:t>
      </w:r>
      <w:r w:rsidR="00DD62EC" w:rsidRPr="00BA2F29">
        <w:rPr>
          <w:rFonts w:ascii="Hitachi Sans" w:hAnsi="Hitachi Sans"/>
          <w:i/>
          <w:iCs/>
          <w:w w:val="95"/>
          <w:lang w:val="en-GB"/>
        </w:rPr>
        <w:t>6</w:t>
      </w:r>
      <w:r w:rsidRPr="00BA2F29">
        <w:rPr>
          <w:rFonts w:ascii="Hitachi Sans" w:hAnsi="Hitachi Sans"/>
          <w:i/>
          <w:iCs/>
          <w:w w:val="95"/>
          <w:lang w:val="en-GB"/>
        </w:rPr>
        <w:t xml:space="preserve"> </w:t>
      </w:r>
      <w:r w:rsidR="00E70B1B" w:rsidRPr="00BA2F29">
        <w:rPr>
          <w:rFonts w:ascii="Hitachi Sans" w:hAnsi="Hitachi Sans"/>
          <w:i/>
          <w:iCs/>
          <w:w w:val="95"/>
          <w:lang w:val="en-GB"/>
        </w:rPr>
        <w:t>and subsequent discussions</w:t>
      </w:r>
      <w:r w:rsidR="008F7D2C" w:rsidRPr="00BA2F29">
        <w:rPr>
          <w:rFonts w:ascii="Hitachi Sans" w:hAnsi="Hitachi Sans"/>
          <w:i/>
          <w:iCs/>
          <w:w w:val="95"/>
          <w:lang w:val="en-GB"/>
        </w:rPr>
        <w:t xml:space="preserve"> </w:t>
      </w:r>
      <w:r w:rsidR="008F7D2C" w:rsidRPr="00BA2F29">
        <w:rPr>
          <w:rFonts w:ascii="Hitachi Sans" w:hAnsi="Hitachi Sans"/>
          <w:i/>
          <w:iCs/>
          <w:color w:val="000000" w:themeColor="text1"/>
          <w:w w:val="95"/>
          <w:lang w:val="en-GB"/>
        </w:rPr>
        <w:t>with the Subject: “</w:t>
      </w:r>
      <w:r w:rsidR="008F7D2C" w:rsidRPr="00BA2F29">
        <w:rPr>
          <w:rFonts w:ascii="Hitachi Sans" w:hAnsi="Hitachi Sans"/>
          <w:i/>
          <w:iCs/>
          <w:color w:val="000000" w:themeColor="text1"/>
          <w:w w:val="95"/>
        </w:rPr>
        <w:t>Requirement of Yard Management Solution for Plate Mill at Jindal Steel, Angul</w:t>
      </w:r>
      <w:r w:rsidR="008F7D2C" w:rsidRPr="00BA2F29">
        <w:rPr>
          <w:rFonts w:ascii="Hitachi Sans" w:hAnsi="Hitachi Sans"/>
          <w:i/>
          <w:iCs/>
          <w:color w:val="000000" w:themeColor="text1"/>
          <w:w w:val="95"/>
          <w:lang w:val="en-GB"/>
        </w:rPr>
        <w:t>”</w:t>
      </w:r>
      <w:r w:rsidR="00E70B1B" w:rsidRPr="00BA2F29">
        <w:rPr>
          <w:rFonts w:ascii="Hitachi Sans" w:hAnsi="Hitachi Sans"/>
          <w:i/>
          <w:iCs/>
          <w:w w:val="95"/>
          <w:lang w:val="en-GB"/>
        </w:rPr>
        <w:t xml:space="preserve">. </w:t>
      </w:r>
    </w:p>
    <w:p w14:paraId="05E5DA60" w14:textId="77777777" w:rsidR="00245669" w:rsidRPr="00A40130" w:rsidRDefault="00245669" w:rsidP="003A1D83">
      <w:pPr>
        <w:spacing w:line="360" w:lineRule="auto"/>
        <w:ind w:left="567"/>
        <w:jc w:val="both"/>
        <w:rPr>
          <w:rFonts w:ascii="Hitachi Sans" w:hAnsi="Hitachi Sans" w:cs="Arial"/>
          <w:szCs w:val="22"/>
        </w:rPr>
      </w:pPr>
    </w:p>
    <w:p w14:paraId="742F0463" w14:textId="498D7D09" w:rsidR="00245669" w:rsidRPr="00A40130" w:rsidRDefault="00245669" w:rsidP="002E7E79">
      <w:pPr>
        <w:spacing w:line="360" w:lineRule="auto"/>
        <w:ind w:left="567"/>
        <w:jc w:val="both"/>
        <w:rPr>
          <w:rFonts w:ascii="Hitachi Sans" w:hAnsi="Hitachi Sans"/>
          <w:w w:val="95"/>
          <w:lang w:val="en-GB"/>
        </w:rPr>
      </w:pPr>
      <w:r w:rsidRPr="00A40130">
        <w:rPr>
          <w:rFonts w:ascii="Hitachi Sans" w:hAnsi="Hitachi Sans"/>
          <w:w w:val="95"/>
          <w:lang w:val="en-GB"/>
        </w:rPr>
        <w:t>Hitachi India Pvt. Ltd. (hereafter S</w:t>
      </w:r>
      <w:r w:rsidR="009E7DBD" w:rsidRPr="00A40130">
        <w:rPr>
          <w:rFonts w:ascii="Hitachi Sans" w:hAnsi="Hitachi Sans"/>
          <w:w w:val="95"/>
          <w:lang w:val="en-GB"/>
        </w:rPr>
        <w:t>ELLER</w:t>
      </w:r>
      <w:r w:rsidRPr="00A40130">
        <w:rPr>
          <w:rFonts w:ascii="Hitachi Sans" w:hAnsi="Hitachi Sans"/>
          <w:w w:val="95"/>
          <w:lang w:val="en-GB"/>
        </w:rPr>
        <w:t>) is pleased to submit this</w:t>
      </w:r>
      <w:r w:rsidR="00B73839" w:rsidRPr="00A40130">
        <w:rPr>
          <w:rFonts w:ascii="Hitachi Sans" w:hAnsi="Hitachi Sans"/>
          <w:w w:val="95"/>
          <w:lang w:val="en-GB"/>
        </w:rPr>
        <w:t xml:space="preserve"> Plate Mill</w:t>
      </w:r>
      <w:r w:rsidRPr="00A40130">
        <w:rPr>
          <w:rFonts w:ascii="Hitachi Sans" w:hAnsi="Hitachi Sans"/>
          <w:w w:val="95"/>
          <w:lang w:val="en-GB"/>
        </w:rPr>
        <w:t xml:space="preserve"> </w:t>
      </w:r>
      <w:r w:rsidR="00055FDB" w:rsidRPr="00A40130">
        <w:rPr>
          <w:rFonts w:ascii="Hitachi Sans" w:hAnsi="Hitachi Sans"/>
          <w:w w:val="95"/>
          <w:lang w:val="en-GB"/>
        </w:rPr>
        <w:t>Yard Management</w:t>
      </w:r>
      <w:r w:rsidR="00537F7B" w:rsidRPr="00A40130">
        <w:rPr>
          <w:rFonts w:ascii="Hitachi Sans" w:hAnsi="Hitachi Sans"/>
          <w:w w:val="95"/>
          <w:lang w:val="en-GB"/>
        </w:rPr>
        <w:t xml:space="preserve"> System</w:t>
      </w:r>
      <w:r w:rsidR="00A50364" w:rsidRPr="00A40130">
        <w:rPr>
          <w:rFonts w:ascii="Hitachi Sans" w:hAnsi="Hitachi Sans"/>
          <w:w w:val="95"/>
          <w:lang w:val="en-GB"/>
        </w:rPr>
        <w:t xml:space="preserve"> (</w:t>
      </w:r>
      <w:r w:rsidR="00B73839" w:rsidRPr="00A40130">
        <w:rPr>
          <w:rFonts w:ascii="Hitachi Sans" w:hAnsi="Hitachi Sans"/>
          <w:w w:val="95"/>
          <w:lang w:val="en-GB"/>
        </w:rPr>
        <w:t>PM</w:t>
      </w:r>
      <w:r w:rsidR="00055FDB" w:rsidRPr="00A40130">
        <w:rPr>
          <w:rFonts w:ascii="Hitachi Sans" w:hAnsi="Hitachi Sans"/>
          <w:w w:val="95"/>
          <w:lang w:val="en-GB"/>
        </w:rPr>
        <w:t>YMS</w:t>
      </w:r>
      <w:r w:rsidR="00A50364" w:rsidRPr="00A40130">
        <w:rPr>
          <w:rFonts w:ascii="Hitachi Sans" w:hAnsi="Hitachi Sans"/>
          <w:w w:val="95"/>
          <w:lang w:val="en-GB"/>
        </w:rPr>
        <w:t>)</w:t>
      </w:r>
      <w:r w:rsidR="009A7274" w:rsidRPr="00A40130">
        <w:rPr>
          <w:rFonts w:ascii="Hitachi Sans" w:hAnsi="Hitachi Sans"/>
          <w:w w:val="95"/>
          <w:lang w:val="en-GB"/>
        </w:rPr>
        <w:t xml:space="preserve"> </w:t>
      </w:r>
      <w:r w:rsidR="00E61876" w:rsidRPr="00A40130">
        <w:rPr>
          <w:rFonts w:ascii="Hitachi Sans" w:hAnsi="Hitachi Sans"/>
          <w:w w:val="95"/>
          <w:lang w:val="en-GB"/>
        </w:rPr>
        <w:t xml:space="preserve">technical </w:t>
      </w:r>
      <w:r w:rsidR="003C3557" w:rsidRPr="00A40130">
        <w:rPr>
          <w:rFonts w:ascii="Hitachi Sans" w:hAnsi="Hitachi Sans"/>
          <w:w w:val="95"/>
          <w:lang w:val="en-GB"/>
        </w:rPr>
        <w:t>proposal</w:t>
      </w:r>
      <w:r w:rsidR="00E61876" w:rsidRPr="00A40130">
        <w:rPr>
          <w:rFonts w:ascii="Hitachi Sans" w:hAnsi="Hitachi Sans"/>
          <w:w w:val="95"/>
          <w:lang w:val="en-GB"/>
        </w:rPr>
        <w:t xml:space="preserve"> </w:t>
      </w:r>
      <w:r w:rsidR="001513F8" w:rsidRPr="00A40130">
        <w:rPr>
          <w:rFonts w:ascii="Hitachi Sans" w:hAnsi="Hitachi Sans"/>
          <w:w w:val="95"/>
          <w:lang w:val="en-GB"/>
        </w:rPr>
        <w:t xml:space="preserve">for </w:t>
      </w:r>
      <w:r w:rsidR="00055FDB" w:rsidRPr="00A40130">
        <w:rPr>
          <w:rFonts w:ascii="Hitachi Sans" w:hAnsi="Hitachi Sans"/>
          <w:w w:val="95"/>
          <w:lang w:val="en-GB"/>
        </w:rPr>
        <w:t>Plate Mill</w:t>
      </w:r>
      <w:r w:rsidR="00C36AA4" w:rsidRPr="00A40130">
        <w:rPr>
          <w:rFonts w:ascii="Hitachi Sans" w:hAnsi="Hitachi Sans"/>
          <w:w w:val="95"/>
          <w:lang w:val="en-GB"/>
        </w:rPr>
        <w:t xml:space="preserve"> </w:t>
      </w:r>
      <w:r w:rsidR="009C331E" w:rsidRPr="00A40130">
        <w:rPr>
          <w:rFonts w:ascii="Hitachi Sans" w:hAnsi="Hitachi Sans"/>
          <w:w w:val="95"/>
          <w:lang w:val="en-GB"/>
        </w:rPr>
        <w:t xml:space="preserve">at </w:t>
      </w:r>
      <w:r w:rsidR="002E7E79" w:rsidRPr="00A40130">
        <w:rPr>
          <w:rFonts w:ascii="Hitachi Sans" w:hAnsi="Hitachi Sans"/>
          <w:w w:val="95"/>
          <w:lang w:val="en-GB"/>
        </w:rPr>
        <w:t>JSPL,</w:t>
      </w:r>
      <w:r w:rsidR="00197D92" w:rsidRPr="00A40130">
        <w:rPr>
          <w:rFonts w:ascii="Hitachi Sans" w:hAnsi="Hitachi Sans"/>
          <w:w w:val="95"/>
          <w:lang w:val="en-GB"/>
        </w:rPr>
        <w:t xml:space="preserve"> </w:t>
      </w:r>
      <w:r w:rsidR="00055FDB" w:rsidRPr="00A40130">
        <w:rPr>
          <w:rFonts w:ascii="Hitachi Sans" w:hAnsi="Hitachi Sans"/>
          <w:w w:val="95"/>
          <w:lang w:val="en-GB"/>
        </w:rPr>
        <w:t>Angul</w:t>
      </w:r>
      <w:r w:rsidR="00A50364" w:rsidRPr="00A40130">
        <w:rPr>
          <w:rFonts w:ascii="Hitachi Sans" w:hAnsi="Hitachi Sans"/>
          <w:w w:val="95"/>
          <w:lang w:val="en-GB"/>
        </w:rPr>
        <w:t xml:space="preserve"> </w:t>
      </w:r>
      <w:r w:rsidRPr="00A40130">
        <w:rPr>
          <w:rFonts w:ascii="Hitachi Sans" w:hAnsi="Hitachi Sans"/>
          <w:w w:val="95"/>
          <w:lang w:val="en-GB"/>
        </w:rPr>
        <w:t xml:space="preserve">(hereafter BUYER). </w:t>
      </w:r>
    </w:p>
    <w:p w14:paraId="20946B11" w14:textId="122F1490" w:rsidR="009346A0" w:rsidRPr="00A40130" w:rsidRDefault="00FD5728" w:rsidP="00FD5728">
      <w:pPr>
        <w:spacing w:line="360" w:lineRule="auto"/>
        <w:ind w:left="567"/>
        <w:jc w:val="both"/>
        <w:rPr>
          <w:rFonts w:ascii="Hitachi Sans" w:hAnsi="Hitachi Sans"/>
          <w:w w:val="95"/>
          <w:lang w:val="en-GB"/>
        </w:rPr>
      </w:pPr>
      <w:r w:rsidRPr="00A40130">
        <w:rPr>
          <w:rFonts w:ascii="Hitachi Sans" w:hAnsi="Hitachi Sans"/>
          <w:w w:val="95"/>
          <w:lang w:val="en-GB"/>
        </w:rPr>
        <w:t>SELLER</w:t>
      </w:r>
      <w:r w:rsidR="00245669" w:rsidRPr="00A40130">
        <w:rPr>
          <w:rFonts w:ascii="Hitachi Sans" w:hAnsi="Hitachi Sans"/>
          <w:w w:val="95"/>
          <w:lang w:val="en-GB"/>
        </w:rPr>
        <w:t xml:space="preserve"> is offering a solution that we are confident meets </w:t>
      </w:r>
      <w:r w:rsidR="00356E37" w:rsidRPr="00A40130">
        <w:rPr>
          <w:rFonts w:ascii="Hitachi Sans" w:hAnsi="Hitachi Sans"/>
          <w:w w:val="95"/>
          <w:lang w:val="en-GB"/>
        </w:rPr>
        <w:t xml:space="preserve">BUYER’s </w:t>
      </w:r>
      <w:r w:rsidR="00245669" w:rsidRPr="00A40130">
        <w:rPr>
          <w:rFonts w:ascii="Hitachi Sans" w:hAnsi="Hitachi Sans"/>
          <w:w w:val="95"/>
          <w:lang w:val="en-GB"/>
        </w:rPr>
        <w:t xml:space="preserve">requirements and will bring significant value </w:t>
      </w:r>
      <w:r w:rsidR="00E70B1B" w:rsidRPr="00A40130">
        <w:rPr>
          <w:rFonts w:ascii="Hitachi Sans" w:hAnsi="Hitachi Sans"/>
          <w:w w:val="95"/>
          <w:lang w:val="en-GB"/>
        </w:rPr>
        <w:t xml:space="preserve">for </w:t>
      </w:r>
      <w:r w:rsidR="00197D92" w:rsidRPr="00A40130">
        <w:rPr>
          <w:rFonts w:ascii="Hitachi Sans" w:hAnsi="Hitachi Sans"/>
          <w:w w:val="95"/>
          <w:lang w:val="en-GB"/>
        </w:rPr>
        <w:t xml:space="preserve">Plant Managers. </w:t>
      </w:r>
      <w:r w:rsidR="006C210E" w:rsidRPr="00A40130">
        <w:rPr>
          <w:rFonts w:ascii="Hitachi Sans" w:hAnsi="Hitachi Sans"/>
          <w:w w:val="95"/>
          <w:lang w:val="en-GB"/>
        </w:rPr>
        <w:t xml:space="preserve">It also sets the stage for a phased Digitalization, IT &amp; business process maturity program, </w:t>
      </w:r>
      <w:r w:rsidR="00CD4581" w:rsidRPr="00A40130">
        <w:rPr>
          <w:rFonts w:ascii="Hitachi Sans" w:hAnsi="Hitachi Sans"/>
          <w:w w:val="95"/>
          <w:lang w:val="en-GB"/>
        </w:rPr>
        <w:t xml:space="preserve">AI based projects, Centralised Plant Dashboard </w:t>
      </w:r>
      <w:r w:rsidR="006C210E" w:rsidRPr="00A40130">
        <w:rPr>
          <w:rFonts w:ascii="Hitachi Sans" w:hAnsi="Hitachi Sans"/>
          <w:w w:val="95"/>
          <w:lang w:val="en-GB"/>
        </w:rPr>
        <w:t>which aims at bringing alignment across the business &amp; manufacturing processes.</w:t>
      </w:r>
    </w:p>
    <w:p w14:paraId="390F3C98" w14:textId="7626860F" w:rsidR="002E7E79" w:rsidRPr="00A40130" w:rsidRDefault="002E7E79" w:rsidP="00FD5728">
      <w:pPr>
        <w:spacing w:line="360" w:lineRule="auto"/>
        <w:ind w:left="567"/>
        <w:jc w:val="both"/>
        <w:rPr>
          <w:rFonts w:ascii="Hitachi Sans" w:hAnsi="Hitachi Sans"/>
          <w:w w:val="95"/>
          <w:lang w:val="en-GB"/>
        </w:rPr>
      </w:pPr>
      <w:r w:rsidRPr="00A40130">
        <w:rPr>
          <w:rFonts w:ascii="Hitachi Sans" w:hAnsi="Hitachi Sans"/>
          <w:noProof/>
          <w:lang w:val="en-GB"/>
        </w:rPr>
        <mc:AlternateContent>
          <mc:Choice Requires="wps">
            <w:drawing>
              <wp:anchor distT="0" distB="0" distL="114300" distR="114300" simplePos="0" relativeHeight="251658266" behindDoc="0" locked="0" layoutInCell="1" allowOverlap="1" wp14:anchorId="3EF1D2C1" wp14:editId="1976E235">
                <wp:simplePos x="0" y="0"/>
                <wp:positionH relativeFrom="column">
                  <wp:posOffset>497205</wp:posOffset>
                </wp:positionH>
                <wp:positionV relativeFrom="paragraph">
                  <wp:posOffset>132715</wp:posOffset>
                </wp:positionV>
                <wp:extent cx="5346100" cy="337803"/>
                <wp:effectExtent l="0" t="38100" r="6985" b="5715"/>
                <wp:wrapNone/>
                <wp:docPr id="858143305" name="Rounded 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6100" cy="337803"/>
                        </a:xfrm>
                        <a:prstGeom prst="roundRect">
                          <a:avLst>
                            <a:gd name="adj" fmla="val 50000"/>
                          </a:avLst>
                        </a:prstGeom>
                        <a:solidFill>
                          <a:schemeClr val="tx1">
                            <a:lumMod val="100000"/>
                            <a:lumOff val="0"/>
                          </a:schemeClr>
                        </a:solidFill>
                        <a:ln>
                          <a:noFill/>
                        </a:ln>
                        <a:effectLst>
                          <a:outerShdw dist="38100" dir="16200000"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BBF877B" w14:textId="77777777" w:rsidR="006C210E" w:rsidRPr="00A1454B" w:rsidRDefault="006C210E" w:rsidP="006C210E">
                            <w:pPr>
                              <w:jc w:val="center"/>
                              <w:rPr>
                                <w:rFonts w:cstheme="minorBidi"/>
                                <w:b/>
                                <w:bCs/>
                                <w:color w:val="FFFFFF"/>
                                <w:kern w:val="24"/>
                                <w:sz w:val="20"/>
                              </w:rPr>
                            </w:pPr>
                            <w:r w:rsidRPr="00A1454B">
                              <w:rPr>
                                <w:rFonts w:cstheme="minorBidi"/>
                                <w:b/>
                                <w:bCs/>
                                <w:color w:val="FFFFFF"/>
                                <w:kern w:val="24"/>
                                <w:sz w:val="20"/>
                              </w:rPr>
                              <w:t>PROJECT DEVELOPMENT STAGES</w:t>
                            </w:r>
                          </w:p>
                        </w:txbxContent>
                      </wps:txbx>
                      <wps:bodyPr rot="0" vert="horz" wrap="square" lIns="109728" tIns="45720" rIns="91440" bIns="45720" anchor="ctr" anchorCtr="0" upright="1">
                        <a:noAutofit/>
                      </wps:bodyPr>
                    </wps:wsp>
                  </a:graphicData>
                </a:graphic>
              </wp:anchor>
            </w:drawing>
          </mc:Choice>
          <mc:Fallback>
            <w:pict>
              <v:roundrect w14:anchorId="3EF1D2C1" id="Rounded Rectangle 63" o:spid="_x0000_s1026" style="position:absolute;left:0;text-align:left;margin-left:39.15pt;margin-top:10.45pt;width:420.95pt;height:26.6pt;z-index:251658266;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" fillcolor="black [3213]" stroked="f" strokeweight="1pt">
                <v:stroke joinstyle="miter"/>
                <v:shadow on="t" color="black" opacity="26213f" origin=",.5" offset="0,-3pt"/>
                <v:textbox inset="8.64pt">
                  <w:txbxContent>
                    <w:p w14:paraId="7BBF877B" w14:textId="77777777" w:rsidR="006C210E" w:rsidRPr="00A1454B" w:rsidRDefault="006C210E" w:rsidP="006C210E">
                      <w:pPr>
                        <w:jc w:val="center"/>
                        <w:rPr>
                          <w:rFonts w:cstheme="minorBidi"/>
                          <w:b/>
                          <w:bCs/>
                          <w:color w:val="FFFFFF"/>
                          <w:kern w:val="24"/>
                          <w:sz w:val="20"/>
                        </w:rPr>
                      </w:pPr>
                      <w:r w:rsidRPr="00A1454B">
                        <w:rPr>
                          <w:rFonts w:cstheme="minorBidi"/>
                          <w:b/>
                          <w:bCs/>
                          <w:color w:val="FFFFFF"/>
                          <w:kern w:val="24"/>
                          <w:sz w:val="20"/>
                        </w:rPr>
                        <w:t>PROJECT DEVELOPMENT STAGES</w:t>
                      </w:r>
                    </w:p>
                  </w:txbxContent>
                </v:textbox>
              </v:roundrect>
            </w:pict>
          </mc:Fallback>
        </mc:AlternateContent>
      </w:r>
    </w:p>
    <w:p w14:paraId="44890289" w14:textId="63857511" w:rsidR="002E7E79" w:rsidRPr="00A40130" w:rsidRDefault="002E7E79" w:rsidP="00FD5728">
      <w:pPr>
        <w:spacing w:line="360" w:lineRule="auto"/>
        <w:ind w:left="567"/>
        <w:jc w:val="both"/>
        <w:rPr>
          <w:rFonts w:ascii="Hitachi Sans" w:hAnsi="Hitachi Sans"/>
          <w:w w:val="95"/>
          <w:lang w:val="en-GB"/>
        </w:rPr>
      </w:pPr>
    </w:p>
    <w:p w14:paraId="5C781B35" w14:textId="68EB2E1C" w:rsidR="002E7E79" w:rsidRPr="00A40130" w:rsidRDefault="002E7E79" w:rsidP="00FD5728">
      <w:pPr>
        <w:spacing w:line="360" w:lineRule="auto"/>
        <w:ind w:left="567"/>
        <w:jc w:val="both"/>
        <w:rPr>
          <w:rFonts w:ascii="Hitachi Sans" w:hAnsi="Hitachi Sans"/>
          <w:w w:val="95"/>
          <w:lang w:val="en-GB"/>
        </w:rPr>
      </w:pPr>
      <w:r w:rsidRPr="00A40130">
        <w:rPr>
          <w:rFonts w:ascii="Hitachi Sans" w:hAnsi="Hitachi Sans"/>
          <w:noProof/>
          <w:lang w:val="en-GB"/>
        </w:rPr>
        <mc:AlternateContent>
          <mc:Choice Requires="wps">
            <w:drawing>
              <wp:anchor distT="0" distB="0" distL="114300" distR="114300" simplePos="0" relativeHeight="251658255" behindDoc="0" locked="0" layoutInCell="1" allowOverlap="1" wp14:anchorId="228656E3" wp14:editId="173EFBBD">
                <wp:simplePos x="0" y="0"/>
                <wp:positionH relativeFrom="column">
                  <wp:posOffset>499905</wp:posOffset>
                </wp:positionH>
                <wp:positionV relativeFrom="paragraph">
                  <wp:posOffset>64353</wp:posOffset>
                </wp:positionV>
                <wp:extent cx="1043939" cy="1364611"/>
                <wp:effectExtent l="19050" t="19050" r="23495" b="26670"/>
                <wp:wrapNone/>
                <wp:docPr id="312295287" name="Rounded 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39" cy="1364611"/>
                        </a:xfrm>
                        <a:prstGeom prst="roundRect">
                          <a:avLst>
                            <a:gd name="adj" fmla="val 11282"/>
                          </a:avLst>
                        </a:prstGeom>
                        <a:solidFill>
                          <a:srgbClr val="CC0000"/>
                        </a:solidFill>
                        <a:ln>
                          <a:noFill/>
                        </a:ln>
                        <a:effectLst>
                          <a:outerShdw sx="102000" sy="102000" algn="ctr"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7379F6CC" w14:textId="77777777" w:rsidR="006C210E" w:rsidRDefault="006C210E" w:rsidP="006C210E">
                            <w:pPr>
                              <w:jc w:val="center"/>
                              <w:rPr>
                                <w:rFonts w:cstheme="minorBidi"/>
                                <w:b/>
                                <w:bCs/>
                                <w:color w:val="FFFFFF"/>
                                <w:kern w:val="24"/>
                                <w:sz w:val="17"/>
                                <w:szCs w:val="17"/>
                              </w:rPr>
                            </w:pPr>
                            <w:r w:rsidRPr="00E33D6D">
                              <w:rPr>
                                <w:rFonts w:cstheme="minorBidi"/>
                                <w:b/>
                                <w:bCs/>
                                <w:color w:val="FFFFFF"/>
                                <w:kern w:val="24"/>
                                <w:sz w:val="16"/>
                                <w:szCs w:val="16"/>
                              </w:rPr>
                              <w:t>ENGINEERING</w:t>
                            </w:r>
                            <w:r>
                              <w:rPr>
                                <w:rFonts w:cstheme="minorBidi"/>
                                <w:b/>
                                <w:bCs/>
                                <w:color w:val="FFFFFF"/>
                                <w:kern w:val="24"/>
                                <w:sz w:val="17"/>
                                <w:szCs w:val="17"/>
                              </w:rPr>
                              <w:t xml:space="preserve"> SURVEY</w:t>
                            </w:r>
                          </w:p>
                        </w:txbxContent>
                      </wps:txbx>
                      <wps:bodyPr rot="0" vert="horz" wrap="square" lIns="43891" tIns="45720" rIns="43891" bIns="45720" anchor="b" anchorCtr="0" upright="1">
                        <a:noAutofit/>
                      </wps:bodyPr>
                    </wps:wsp>
                  </a:graphicData>
                </a:graphic>
              </wp:anchor>
            </w:drawing>
          </mc:Choice>
          <mc:Fallback>
            <w:pict>
              <v:roundrect w14:anchorId="228656E3" id="Rounded Rectangle 114" o:spid="_x0000_s1027" style="position:absolute;left:0;text-align:left;margin-left:39.35pt;margin-top:5.05pt;width:82.2pt;height:107.45pt;z-index:251658255;visibility:visible;mso-wrap-style:square;mso-wrap-distance-left:9pt;mso-wrap-distance-top:0;mso-wrap-distance-right:9pt;mso-wrap-distance-bottom:0;mso-position-horizontal:absolute;mso-position-horizontal-relative:text;mso-position-vertical:absolute;mso-position-vertical-relative:text;v-text-anchor:bottom" arcsize="73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" fillcolor="#c00" stroked="f" strokeweight="1pt">
                <v:stroke joinstyle="miter"/>
                <v:shadow on="t" type="perspective" color="black" opacity="26213f" offset="0,0" matrix="66847f,,,66847f"/>
                <v:textbox inset="1.2192mm,,1.2192mm">
                  <w:txbxContent>
                    <w:p w14:paraId="7379F6CC" w14:textId="77777777" w:rsidR="006C210E" w:rsidRDefault="006C210E" w:rsidP="006C210E">
                      <w:pPr>
                        <w:jc w:val="center"/>
                        <w:rPr>
                          <w:rFonts w:cstheme="minorBidi"/>
                          <w:b/>
                          <w:bCs/>
                          <w:color w:val="FFFFFF"/>
                          <w:kern w:val="24"/>
                          <w:sz w:val="17"/>
                          <w:szCs w:val="17"/>
                        </w:rPr>
                      </w:pPr>
                      <w:r w:rsidRPr="00E33D6D">
                        <w:rPr>
                          <w:rFonts w:cstheme="minorBidi"/>
                          <w:b/>
                          <w:bCs/>
                          <w:color w:val="FFFFFF"/>
                          <w:kern w:val="24"/>
                          <w:sz w:val="16"/>
                          <w:szCs w:val="16"/>
                        </w:rPr>
                        <w:t>ENGINEERING</w:t>
                      </w:r>
                      <w:r>
                        <w:rPr>
                          <w:rFonts w:cstheme="minorBidi"/>
                          <w:b/>
                          <w:bCs/>
                          <w:color w:val="FFFFFF"/>
                          <w:kern w:val="24"/>
                          <w:sz w:val="17"/>
                          <w:szCs w:val="17"/>
                        </w:rPr>
                        <w:t xml:space="preserve"> SURVEY</w:t>
                      </w:r>
                    </w:p>
                  </w:txbxContent>
                </v:textbox>
              </v:roundrect>
            </w:pict>
          </mc:Fallback>
        </mc:AlternateContent>
      </w:r>
      <w:r w:rsidRPr="00A40130">
        <w:rPr>
          <w:rFonts w:ascii="Hitachi Sans" w:hAnsi="Hitachi Sans"/>
          <w:noProof/>
          <w:lang w:val="en-GB"/>
        </w:rPr>
        <mc:AlternateContent>
          <mc:Choice Requires="wps">
            <w:drawing>
              <wp:anchor distT="0" distB="0" distL="114300" distR="114300" simplePos="0" relativeHeight="251658256" behindDoc="0" locked="0" layoutInCell="1" allowOverlap="1" wp14:anchorId="74B91ED1" wp14:editId="664C4B8A">
                <wp:simplePos x="0" y="0"/>
                <wp:positionH relativeFrom="column">
                  <wp:posOffset>679512</wp:posOffset>
                </wp:positionH>
                <wp:positionV relativeFrom="paragraph">
                  <wp:posOffset>132354</wp:posOffset>
                </wp:positionV>
                <wp:extent cx="662925" cy="655406"/>
                <wp:effectExtent l="0" t="0" r="4445" b="0"/>
                <wp:wrapNone/>
                <wp:docPr id="404110033"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25" cy="655406"/>
                        </a:xfrm>
                        <a:prstGeom prst="ellipse">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oval w14:anchorId="67FF8844" id="Oval 23" o:spid="_x0000_s1026" style="position:absolute;margin-left:53.5pt;margin-top:10.4pt;width:52.2pt;height:51.6pt;z-index:251658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" fillcolor="white [3212]" stroked="f" strokeweight="1pt">
                <v:stroke joinstyle="miter"/>
              </v:oval>
            </w:pict>
          </mc:Fallback>
        </mc:AlternateContent>
      </w:r>
      <w:r w:rsidRPr="00A40130">
        <w:rPr>
          <w:rFonts w:ascii="Hitachi Sans" w:hAnsi="Hitachi Sans"/>
          <w:noProof/>
          <w:lang w:val="en-GB"/>
        </w:rPr>
        <mc:AlternateContent>
          <mc:Choice Requires="wps">
            <w:drawing>
              <wp:anchor distT="0" distB="0" distL="114300" distR="114300" simplePos="0" relativeHeight="251658257" behindDoc="0" locked="0" layoutInCell="1" allowOverlap="1" wp14:anchorId="4EADC505" wp14:editId="17FACAB9">
                <wp:simplePos x="0" y="0"/>
                <wp:positionH relativeFrom="column">
                  <wp:posOffset>1583046</wp:posOffset>
                </wp:positionH>
                <wp:positionV relativeFrom="paragraph">
                  <wp:posOffset>64353</wp:posOffset>
                </wp:positionV>
                <wp:extent cx="1044039" cy="1364611"/>
                <wp:effectExtent l="19050" t="19050" r="22860" b="26670"/>
                <wp:wrapNone/>
                <wp:docPr id="352754143" name="Rounded 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039" cy="1364611"/>
                        </a:xfrm>
                        <a:prstGeom prst="roundRect">
                          <a:avLst>
                            <a:gd name="adj" fmla="val 11282"/>
                          </a:avLst>
                        </a:prstGeom>
                        <a:solidFill>
                          <a:srgbClr val="F78E1E"/>
                        </a:solidFill>
                        <a:ln>
                          <a:noFill/>
                        </a:ln>
                        <a:effectLst>
                          <a:outerShdw sx="102000" sy="102000" algn="ctr"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28FDD2A4"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ENGINEERING REVIEW MEETING</w:t>
                            </w:r>
                          </w:p>
                        </w:txbxContent>
                      </wps:txbx>
                      <wps:bodyPr rot="0" vert="horz" wrap="square" lIns="43891" tIns="45720" rIns="43891" bIns="45720" anchor="b" anchorCtr="0" upright="1">
                        <a:noAutofit/>
                      </wps:bodyPr>
                    </wps:wsp>
                  </a:graphicData>
                </a:graphic>
              </wp:anchor>
            </w:drawing>
          </mc:Choice>
          <mc:Fallback>
            <w:pict>
              <v:roundrect w14:anchorId="4EADC505" id="Rounded Rectangle 122" o:spid="_x0000_s1028" style="position:absolute;left:0;text-align:left;margin-left:124.65pt;margin-top:5.05pt;width:82.2pt;height:107.45pt;z-index:251658257;visibility:visible;mso-wrap-style:square;mso-wrap-distance-left:9pt;mso-wrap-distance-top:0;mso-wrap-distance-right:9pt;mso-wrap-distance-bottom:0;mso-position-horizontal:absolute;mso-position-horizontal-relative:text;mso-position-vertical:absolute;mso-position-vertical-relative:text;v-text-anchor:bottom" arcsize="73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" fillcolor="#f78e1e" stroked="f" strokeweight="1pt">
                <v:stroke joinstyle="miter"/>
                <v:shadow on="t" type="perspective" color="black" opacity="26213f" offset="0,0" matrix="66847f,,,66847f"/>
                <v:textbox inset="1.2192mm,,1.2192mm">
                  <w:txbxContent>
                    <w:p w14:paraId="28FDD2A4"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ENGINEERING REVIEW MEETING</w:t>
                      </w:r>
                    </w:p>
                  </w:txbxContent>
                </v:textbox>
              </v:roundrect>
            </w:pict>
          </mc:Fallback>
        </mc:AlternateContent>
      </w:r>
      <w:r w:rsidRPr="00A40130">
        <w:rPr>
          <w:rFonts w:ascii="Hitachi Sans" w:hAnsi="Hitachi Sans"/>
          <w:noProof/>
          <w:lang w:val="en-GB"/>
        </w:rPr>
        <mc:AlternateContent>
          <mc:Choice Requires="wps">
            <w:drawing>
              <wp:anchor distT="0" distB="0" distL="114300" distR="114300" simplePos="0" relativeHeight="251658258" behindDoc="0" locked="0" layoutInCell="1" allowOverlap="1" wp14:anchorId="37C0DB9D" wp14:editId="0B3FC9AB">
                <wp:simplePos x="0" y="0"/>
                <wp:positionH relativeFrom="column">
                  <wp:posOffset>2655286</wp:posOffset>
                </wp:positionH>
                <wp:positionV relativeFrom="paragraph">
                  <wp:posOffset>64353</wp:posOffset>
                </wp:positionV>
                <wp:extent cx="1044039" cy="1364611"/>
                <wp:effectExtent l="19050" t="19050" r="22860" b="26670"/>
                <wp:wrapNone/>
                <wp:docPr id="1507324490" name="Rounded 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039" cy="1364611"/>
                        </a:xfrm>
                        <a:prstGeom prst="roundRect">
                          <a:avLst>
                            <a:gd name="adj" fmla="val 11282"/>
                          </a:avLst>
                        </a:prstGeom>
                        <a:solidFill>
                          <a:srgbClr val="55951B"/>
                        </a:solidFill>
                        <a:ln>
                          <a:noFill/>
                        </a:ln>
                        <a:effectLst>
                          <a:outerShdw sx="102000" sy="102000" algn="ctr"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2C86B206"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 xml:space="preserve">DESIGN &amp; BUILD </w:t>
                            </w:r>
                          </w:p>
                        </w:txbxContent>
                      </wps:txbx>
                      <wps:bodyPr rot="0" vert="horz" wrap="square" lIns="43891" tIns="45720" rIns="43891" bIns="45720" anchor="b" anchorCtr="0" upright="1">
                        <a:noAutofit/>
                      </wps:bodyPr>
                    </wps:wsp>
                  </a:graphicData>
                </a:graphic>
              </wp:anchor>
            </w:drawing>
          </mc:Choice>
          <mc:Fallback>
            <w:pict>
              <v:roundrect w14:anchorId="37C0DB9D" id="Rounded Rectangle 123" o:spid="_x0000_s1029" style="position:absolute;left:0;text-align:left;margin-left:209.1pt;margin-top:5.05pt;width:82.2pt;height:107.45pt;z-index:251658258;visibility:visible;mso-wrap-style:square;mso-wrap-distance-left:9pt;mso-wrap-distance-top:0;mso-wrap-distance-right:9pt;mso-wrap-distance-bottom:0;mso-position-horizontal:absolute;mso-position-horizontal-relative:text;mso-position-vertical:absolute;mso-position-vertical-relative:text;v-text-anchor:bottom" arcsize="73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" fillcolor="#55951b" stroked="f" strokeweight="1pt">
                <v:stroke joinstyle="miter"/>
                <v:shadow on="t" type="perspective" color="black" opacity="26213f" offset="0,0" matrix="66847f,,,66847f"/>
                <v:textbox inset="1.2192mm,,1.2192mm">
                  <w:txbxContent>
                    <w:p w14:paraId="2C86B206"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 xml:space="preserve">DESIGN &amp; BUILD </w:t>
                      </w:r>
                    </w:p>
                  </w:txbxContent>
                </v:textbox>
              </v:roundrect>
            </w:pict>
          </mc:Fallback>
        </mc:AlternateContent>
      </w:r>
      <w:r w:rsidRPr="00A40130">
        <w:rPr>
          <w:rFonts w:ascii="Hitachi Sans" w:hAnsi="Hitachi Sans"/>
          <w:noProof/>
          <w:lang w:val="en-GB"/>
        </w:rPr>
        <mc:AlternateContent>
          <mc:Choice Requires="wps">
            <w:drawing>
              <wp:anchor distT="0" distB="0" distL="114300" distR="114300" simplePos="0" relativeHeight="251658259" behindDoc="0" locked="0" layoutInCell="1" allowOverlap="1" wp14:anchorId="68FB9485" wp14:editId="292849EA">
                <wp:simplePos x="0" y="0"/>
                <wp:positionH relativeFrom="column">
                  <wp:posOffset>3727626</wp:posOffset>
                </wp:positionH>
                <wp:positionV relativeFrom="paragraph">
                  <wp:posOffset>69854</wp:posOffset>
                </wp:positionV>
                <wp:extent cx="1043939" cy="1364611"/>
                <wp:effectExtent l="19050" t="19050" r="23495" b="26670"/>
                <wp:wrapNone/>
                <wp:docPr id="556766246" name="Rounded 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39" cy="1364611"/>
                        </a:xfrm>
                        <a:prstGeom prst="roundRect">
                          <a:avLst>
                            <a:gd name="adj" fmla="val 11282"/>
                          </a:avLst>
                        </a:prstGeom>
                        <a:solidFill>
                          <a:srgbClr val="008EAA"/>
                        </a:solidFill>
                        <a:ln>
                          <a:noFill/>
                        </a:ln>
                        <a:effectLst>
                          <a:outerShdw sx="102000" sy="102000" algn="ctr"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46685EDB"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PRE-COMMISSIONING</w:t>
                            </w:r>
                          </w:p>
                        </w:txbxContent>
                      </wps:txbx>
                      <wps:bodyPr rot="0" vert="horz" wrap="square" lIns="43891" tIns="45720" rIns="43891" bIns="45720" anchor="b" anchorCtr="0" upright="1">
                        <a:noAutofit/>
                      </wps:bodyPr>
                    </wps:wsp>
                  </a:graphicData>
                </a:graphic>
              </wp:anchor>
            </w:drawing>
          </mc:Choice>
          <mc:Fallback>
            <w:pict>
              <v:roundrect w14:anchorId="68FB9485" id="Rounded Rectangle 125" o:spid="_x0000_s1030" style="position:absolute;left:0;text-align:left;margin-left:293.5pt;margin-top:5.5pt;width:82.2pt;height:107.45pt;z-index:251658259;visibility:visible;mso-wrap-style:square;mso-wrap-distance-left:9pt;mso-wrap-distance-top:0;mso-wrap-distance-right:9pt;mso-wrap-distance-bottom:0;mso-position-horizontal:absolute;mso-position-horizontal-relative:text;mso-position-vertical:absolute;mso-position-vertical-relative:text;v-text-anchor:bottom" arcsize="73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" fillcolor="#008eaa" stroked="f" strokeweight="1pt">
                <v:stroke joinstyle="miter"/>
                <v:shadow on="t" type="perspective" color="black" opacity="26213f" offset="0,0" matrix="66847f,,,66847f"/>
                <v:textbox inset="1.2192mm,,1.2192mm">
                  <w:txbxContent>
                    <w:p w14:paraId="46685EDB"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PRE-COMMISSIONING</w:t>
                      </w:r>
                    </w:p>
                  </w:txbxContent>
                </v:textbox>
              </v:roundrect>
            </w:pict>
          </mc:Fallback>
        </mc:AlternateContent>
      </w:r>
      <w:r w:rsidRPr="00A40130">
        <w:rPr>
          <w:rFonts w:ascii="Hitachi Sans" w:hAnsi="Hitachi Sans"/>
          <w:noProof/>
          <w:lang w:val="en-GB"/>
        </w:rPr>
        <mc:AlternateContent>
          <mc:Choice Requires="wps">
            <w:drawing>
              <wp:anchor distT="0" distB="0" distL="114300" distR="114300" simplePos="0" relativeHeight="251658260" behindDoc="0" locked="0" layoutInCell="1" allowOverlap="1" wp14:anchorId="5633C75E" wp14:editId="09A8509B">
                <wp:simplePos x="0" y="0"/>
                <wp:positionH relativeFrom="column">
                  <wp:posOffset>4799866</wp:posOffset>
                </wp:positionH>
                <wp:positionV relativeFrom="paragraph">
                  <wp:posOffset>69854</wp:posOffset>
                </wp:positionV>
                <wp:extent cx="1044039" cy="1364611"/>
                <wp:effectExtent l="19050" t="19050" r="22860" b="26670"/>
                <wp:wrapNone/>
                <wp:docPr id="2009878729" name="Rounded 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4039" cy="1364611"/>
                        </a:xfrm>
                        <a:prstGeom prst="roundRect">
                          <a:avLst>
                            <a:gd name="adj" fmla="val 11282"/>
                          </a:avLst>
                        </a:prstGeom>
                        <a:solidFill>
                          <a:schemeClr val="accent5">
                            <a:lumMod val="50000"/>
                            <a:lumOff val="0"/>
                          </a:schemeClr>
                        </a:solidFill>
                        <a:ln>
                          <a:noFill/>
                        </a:ln>
                        <a:effectLst>
                          <a:outerShdw sx="102000" sy="102000" algn="ctr"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txbx>
                        <w:txbxContent>
                          <w:p w14:paraId="2D0BC6C2" w14:textId="77777777" w:rsidR="006C210E" w:rsidRDefault="006C210E" w:rsidP="006C210E">
                            <w:pPr>
                              <w:jc w:val="center"/>
                              <w:rPr>
                                <w:rFonts w:cstheme="minorBidi"/>
                                <w:b/>
                                <w:bCs/>
                                <w:color w:val="FFFFFF"/>
                                <w:kern w:val="24"/>
                                <w:sz w:val="14"/>
                                <w:szCs w:val="14"/>
                              </w:rPr>
                            </w:pPr>
                            <w:r w:rsidRPr="00E33D6D">
                              <w:rPr>
                                <w:rFonts w:cstheme="minorBidi"/>
                                <w:b/>
                                <w:bCs/>
                                <w:color w:val="FFFFFF"/>
                                <w:kern w:val="24"/>
                                <w:sz w:val="16"/>
                                <w:szCs w:val="16"/>
                              </w:rPr>
                              <w:t>COMMISSION</w:t>
                            </w:r>
                            <w:r>
                              <w:rPr>
                                <w:rFonts w:cstheme="minorBidi"/>
                                <w:b/>
                                <w:bCs/>
                                <w:color w:val="FFFFFF"/>
                                <w:kern w:val="24"/>
                                <w:sz w:val="16"/>
                                <w:szCs w:val="16"/>
                              </w:rPr>
                              <w:t>ING</w:t>
                            </w:r>
                            <w:r w:rsidRPr="00E33D6D">
                              <w:rPr>
                                <w:rFonts w:cstheme="minorBidi"/>
                                <w:b/>
                                <w:bCs/>
                                <w:color w:val="FFFFFF"/>
                                <w:kern w:val="24"/>
                                <w:sz w:val="16"/>
                                <w:szCs w:val="16"/>
                              </w:rPr>
                              <w:t xml:space="preserve"> </w:t>
                            </w:r>
                          </w:p>
                          <w:p w14:paraId="37D4DA17"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&amp; LAUNCH</w:t>
                            </w:r>
                          </w:p>
                        </w:txbxContent>
                      </wps:txbx>
                      <wps:bodyPr rot="0" vert="horz" wrap="square" lIns="43891" tIns="45720" rIns="43891" bIns="45720" anchor="b" anchorCtr="0" upright="1">
                        <a:noAutofit/>
                      </wps:bodyPr>
                    </wps:wsp>
                  </a:graphicData>
                </a:graphic>
              </wp:anchor>
            </w:drawing>
          </mc:Choice>
          <mc:Fallback>
            <w:pict>
              <v:roundrect w14:anchorId="5633C75E" id="Rounded Rectangle 126" o:spid="_x0000_s1031" style="position:absolute;left:0;text-align:left;margin-left:377.95pt;margin-top:5.5pt;width:82.2pt;height:107.45pt;z-index:251658260;visibility:visible;mso-wrap-style:square;mso-wrap-distance-left:9pt;mso-wrap-distance-top:0;mso-wrap-distance-right:9pt;mso-wrap-distance-bottom:0;mso-position-horizontal:absolute;mso-position-horizontal-relative:text;mso-position-vertical:absolute;mso-position-vertical-relative:text;v-text-anchor:bottom" arcsize="73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" fillcolor="#1f4d78 [1608]" stroked="f" strokeweight="1pt">
                <v:stroke joinstyle="miter"/>
                <v:shadow on="t" type="perspective" color="black" opacity="26213f" offset="0,0" matrix="66847f,,,66847f"/>
                <v:textbox inset="1.2192mm,,1.2192mm">
                  <w:txbxContent>
                    <w:p w14:paraId="2D0BC6C2" w14:textId="77777777" w:rsidR="006C210E" w:rsidRDefault="006C210E" w:rsidP="006C210E">
                      <w:pPr>
                        <w:jc w:val="center"/>
                        <w:rPr>
                          <w:rFonts w:cstheme="minorBidi"/>
                          <w:b/>
                          <w:bCs/>
                          <w:color w:val="FFFFFF"/>
                          <w:kern w:val="24"/>
                          <w:sz w:val="14"/>
                          <w:szCs w:val="14"/>
                        </w:rPr>
                      </w:pPr>
                      <w:r w:rsidRPr="00E33D6D">
                        <w:rPr>
                          <w:rFonts w:cstheme="minorBidi"/>
                          <w:b/>
                          <w:bCs/>
                          <w:color w:val="FFFFFF"/>
                          <w:kern w:val="24"/>
                          <w:sz w:val="16"/>
                          <w:szCs w:val="16"/>
                        </w:rPr>
                        <w:t>COMMISSION</w:t>
                      </w:r>
                      <w:r>
                        <w:rPr>
                          <w:rFonts w:cstheme="minorBidi"/>
                          <w:b/>
                          <w:bCs/>
                          <w:color w:val="FFFFFF"/>
                          <w:kern w:val="24"/>
                          <w:sz w:val="16"/>
                          <w:szCs w:val="16"/>
                        </w:rPr>
                        <w:t>ING</w:t>
                      </w:r>
                      <w:r w:rsidRPr="00E33D6D">
                        <w:rPr>
                          <w:rFonts w:cstheme="minorBidi"/>
                          <w:b/>
                          <w:bCs/>
                          <w:color w:val="FFFFFF"/>
                          <w:kern w:val="24"/>
                          <w:sz w:val="16"/>
                          <w:szCs w:val="16"/>
                        </w:rPr>
                        <w:t xml:space="preserve"> </w:t>
                      </w:r>
                    </w:p>
                    <w:p w14:paraId="37D4DA17" w14:textId="77777777" w:rsidR="006C210E" w:rsidRPr="00E33D6D" w:rsidRDefault="006C210E" w:rsidP="006C210E">
                      <w:pPr>
                        <w:jc w:val="center"/>
                        <w:rPr>
                          <w:rFonts w:cstheme="minorBidi"/>
                          <w:b/>
                          <w:bCs/>
                          <w:color w:val="FFFFFF"/>
                          <w:kern w:val="24"/>
                          <w:sz w:val="16"/>
                          <w:szCs w:val="16"/>
                        </w:rPr>
                      </w:pPr>
                      <w:r w:rsidRPr="00E33D6D">
                        <w:rPr>
                          <w:rFonts w:cstheme="minorBidi"/>
                          <w:b/>
                          <w:bCs/>
                          <w:color w:val="FFFFFF"/>
                          <w:kern w:val="24"/>
                          <w:sz w:val="16"/>
                          <w:szCs w:val="16"/>
                        </w:rPr>
                        <w:t>&amp; LAUNCH</w:t>
                      </w:r>
                    </w:p>
                  </w:txbxContent>
                </v:textbox>
              </v:roundrect>
            </w:pict>
          </mc:Fallback>
        </mc:AlternateContent>
      </w:r>
      <w:r w:rsidRPr="00A40130">
        <w:rPr>
          <w:rFonts w:ascii="Hitachi Sans" w:hAnsi="Hitachi Sans"/>
          <w:noProof/>
          <w:lang w:val="en-GB"/>
        </w:rPr>
        <mc:AlternateContent>
          <mc:Choice Requires="wps">
            <w:drawing>
              <wp:anchor distT="0" distB="0" distL="114300" distR="114300" simplePos="0" relativeHeight="251658261" behindDoc="0" locked="0" layoutInCell="1" allowOverlap="1" wp14:anchorId="764E4C73" wp14:editId="1928FF6F">
                <wp:simplePos x="0" y="0"/>
                <wp:positionH relativeFrom="column">
                  <wp:posOffset>1789853</wp:posOffset>
                </wp:positionH>
                <wp:positionV relativeFrom="paragraph">
                  <wp:posOffset>132354</wp:posOffset>
                </wp:positionV>
                <wp:extent cx="663025" cy="655406"/>
                <wp:effectExtent l="0" t="0" r="3810" b="0"/>
                <wp:wrapNone/>
                <wp:docPr id="2125980444"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025" cy="655406"/>
                        </a:xfrm>
                        <a:prstGeom prst="ellipse">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oval w14:anchorId="26963294" id="Oval 29" o:spid="_x0000_s1026" style="position:absolute;margin-left:140.95pt;margin-top:10.4pt;width:52.2pt;height:51.6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" fillcolor="white [3212]" stroked="f" strokeweight="1pt">
                <v:stroke joinstyle="miter"/>
              </v:oval>
            </w:pict>
          </mc:Fallback>
        </mc:AlternateContent>
      </w:r>
      <w:r w:rsidRPr="00A40130">
        <w:rPr>
          <w:rFonts w:ascii="Hitachi Sans" w:hAnsi="Hitachi Sans"/>
          <w:noProof/>
          <w:lang w:val="en-GB"/>
        </w:rPr>
        <mc:AlternateContent>
          <mc:Choice Requires="wps">
            <w:drawing>
              <wp:anchor distT="0" distB="0" distL="114300" distR="114300" simplePos="0" relativeHeight="251658262" behindDoc="0" locked="0" layoutInCell="1" allowOverlap="1" wp14:anchorId="30FF221E" wp14:editId="54DC16D8">
                <wp:simplePos x="0" y="0"/>
                <wp:positionH relativeFrom="column">
                  <wp:posOffset>2840393</wp:posOffset>
                </wp:positionH>
                <wp:positionV relativeFrom="paragraph">
                  <wp:posOffset>132354</wp:posOffset>
                </wp:positionV>
                <wp:extent cx="662925" cy="655406"/>
                <wp:effectExtent l="0" t="0" r="4445" b="0"/>
                <wp:wrapNone/>
                <wp:docPr id="1985272786"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25" cy="655406"/>
                        </a:xfrm>
                        <a:prstGeom prst="ellipse">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oval w14:anchorId="3A12E062" id="Oval 30" o:spid="_x0000_s1026" style="position:absolute;margin-left:223.65pt;margin-top:10.4pt;width:52.2pt;height:51.6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" fillcolor="white [3212]" stroked="f" strokeweight="1pt">
                <v:stroke joinstyle="miter"/>
              </v:oval>
            </w:pict>
          </mc:Fallback>
        </mc:AlternateContent>
      </w:r>
      <w:r w:rsidRPr="00A40130">
        <w:rPr>
          <w:rFonts w:ascii="Hitachi Sans" w:hAnsi="Hitachi Sans"/>
          <w:noProof/>
          <w:lang w:val="en-GB"/>
        </w:rPr>
        <mc:AlternateContent>
          <mc:Choice Requires="wps">
            <w:drawing>
              <wp:anchor distT="0" distB="0" distL="114300" distR="114300" simplePos="0" relativeHeight="251658263" behindDoc="0" locked="0" layoutInCell="1" allowOverlap="1" wp14:anchorId="4FCD8FEF" wp14:editId="1A654E4A">
                <wp:simplePos x="0" y="0"/>
                <wp:positionH relativeFrom="column">
                  <wp:posOffset>3923533</wp:posOffset>
                </wp:positionH>
                <wp:positionV relativeFrom="paragraph">
                  <wp:posOffset>132354</wp:posOffset>
                </wp:positionV>
                <wp:extent cx="663025" cy="655406"/>
                <wp:effectExtent l="0" t="0" r="3810" b="0"/>
                <wp:wrapNone/>
                <wp:docPr id="472357911"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025" cy="655406"/>
                        </a:xfrm>
                        <a:prstGeom prst="ellipse">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oval w14:anchorId="798522F5" id="Oval 32" o:spid="_x0000_s1026" style="position:absolute;margin-left:308.95pt;margin-top:10.4pt;width:52.2pt;height:51.6pt;z-index:25165826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" fillcolor="white [3212]" stroked="f" strokeweight="1pt">
                <v:stroke joinstyle="miter"/>
              </v:oval>
            </w:pict>
          </mc:Fallback>
        </mc:AlternateContent>
      </w:r>
      <w:r w:rsidRPr="00A40130">
        <w:rPr>
          <w:rFonts w:ascii="Hitachi Sans" w:hAnsi="Hitachi Sans"/>
          <w:noProof/>
          <w:lang w:val="en-GB"/>
        </w:rPr>
        <mc:AlternateContent>
          <mc:Choice Requires="wps">
            <w:drawing>
              <wp:anchor distT="0" distB="0" distL="114300" distR="114300" simplePos="0" relativeHeight="251658264" behindDoc="0" locked="0" layoutInCell="1" allowOverlap="1" wp14:anchorId="12D89B3C" wp14:editId="3B791CFD">
                <wp:simplePos x="0" y="0"/>
                <wp:positionH relativeFrom="column">
                  <wp:posOffset>5001273</wp:posOffset>
                </wp:positionH>
                <wp:positionV relativeFrom="paragraph">
                  <wp:posOffset>132354</wp:posOffset>
                </wp:positionV>
                <wp:extent cx="663025" cy="655406"/>
                <wp:effectExtent l="0" t="0" r="3810" b="0"/>
                <wp:wrapNone/>
                <wp:docPr id="771542758"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025" cy="655406"/>
                        </a:xfrm>
                        <a:prstGeom prst="ellipse">
                          <a:avLst/>
                        </a:prstGeom>
                        <a:solidFill>
                          <a:schemeClr val="bg1">
                            <a:lumMod val="100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oval w14:anchorId="2398D94E" id="Oval 33" o:spid="_x0000_s1026" style="position:absolute;margin-left:393.8pt;margin-top:10.4pt;width:52.2pt;height:51.6pt;z-index:251658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" fillcolor="white [3212]" stroked="f" strokeweight="1pt">
                <v:stroke joinstyle="miter"/>
              </v:oval>
            </w:pict>
          </mc:Fallback>
        </mc:AlternateContent>
      </w:r>
      <w:r w:rsidRPr="00A40130">
        <w:rPr>
          <w:rFonts w:ascii="Hitachi Sans" w:hAnsi="Hitachi Sans"/>
          <w:noProof/>
          <w:lang w:val="en-GB"/>
        </w:rPr>
        <mc:AlternateContent>
          <mc:Choice Requires="wpg">
            <w:drawing>
              <wp:anchor distT="0" distB="0" distL="114300" distR="114300" simplePos="0" relativeHeight="251658240" behindDoc="0" locked="0" layoutInCell="1" allowOverlap="1" wp14:anchorId="2154DAE4" wp14:editId="0631C043">
                <wp:simplePos x="0" y="0"/>
                <wp:positionH relativeFrom="column">
                  <wp:posOffset>1947759</wp:posOffset>
                </wp:positionH>
                <wp:positionV relativeFrom="paragraph">
                  <wp:posOffset>230355</wp:posOffset>
                </wp:positionV>
                <wp:extent cx="346713" cy="464804"/>
                <wp:effectExtent l="0" t="0" r="0" b="0"/>
                <wp:wrapNone/>
                <wp:docPr id="1173574681"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713" cy="464804"/>
                          <a:chOff x="13474" y="2547"/>
                          <a:chExt cx="36385" cy="50704"/>
                        </a:xfrm>
                      </wpg:grpSpPr>
                      <wps:wsp>
                        <wps:cNvPr id="513470979" name="Freeform 42"/>
                        <wps:cNvSpPr>
                          <a:spLocks noEditPoints="1"/>
                        </wps:cNvSpPr>
                        <wps:spPr bwMode="auto">
                          <a:xfrm>
                            <a:off x="13474" y="2547"/>
                            <a:ext cx="36385" cy="50705"/>
                          </a:xfrm>
                          <a:custGeom>
                            <a:avLst/>
                            <a:gdLst>
                              <a:gd name="T0" fmla="*/ 2759891 w 969"/>
                              <a:gd name="T1" fmla="*/ 4627278 h 1350"/>
                              <a:gd name="T2" fmla="*/ 1374313 w 969"/>
                              <a:gd name="T3" fmla="*/ 4908971 h 1350"/>
                              <a:gd name="T4" fmla="*/ 679647 w 969"/>
                              <a:gd name="T5" fmla="*/ 3275151 h 1350"/>
                              <a:gd name="T6" fmla="*/ 938738 w 969"/>
                              <a:gd name="T7" fmla="*/ 3308954 h 1350"/>
                              <a:gd name="T8" fmla="*/ 1682219 w 969"/>
                              <a:gd name="T9" fmla="*/ 3609427 h 1350"/>
                              <a:gd name="T10" fmla="*/ 1824907 w 969"/>
                              <a:gd name="T11" fmla="*/ 3541821 h 1350"/>
                              <a:gd name="T12" fmla="*/ 2617203 w 969"/>
                              <a:gd name="T13" fmla="*/ 3432899 h 1350"/>
                              <a:gd name="T14" fmla="*/ 2857520 w 969"/>
                              <a:gd name="T15" fmla="*/ 3293931 h 1350"/>
                              <a:gd name="T16" fmla="*/ 3413253 w 969"/>
                              <a:gd name="T17" fmla="*/ 2478899 h 1350"/>
                              <a:gd name="T18" fmla="*/ 3225505 w 969"/>
                              <a:gd name="T19" fmla="*/ 2801907 h 1350"/>
                              <a:gd name="T20" fmla="*/ 2613448 w 969"/>
                              <a:gd name="T21" fmla="*/ 3233836 h 1350"/>
                              <a:gd name="T22" fmla="*/ 2008900 w 969"/>
                              <a:gd name="T23" fmla="*/ 3508018 h 1350"/>
                              <a:gd name="T24" fmla="*/ 1776093 w 969"/>
                              <a:gd name="T25" fmla="*/ 3436655 h 1350"/>
                              <a:gd name="T26" fmla="*/ 1115221 w 969"/>
                              <a:gd name="T27" fmla="*/ 3369049 h 1350"/>
                              <a:gd name="T28" fmla="*/ 792295 w 969"/>
                              <a:gd name="T29" fmla="*/ 3181254 h 1350"/>
                              <a:gd name="T30" fmla="*/ 360476 w 969"/>
                              <a:gd name="T31" fmla="*/ 2569041 h 1350"/>
                              <a:gd name="T32" fmla="*/ 157708 w 969"/>
                              <a:gd name="T33" fmla="*/ 1817859 h 1350"/>
                              <a:gd name="T34" fmla="*/ 225297 w 969"/>
                              <a:gd name="T35" fmla="*/ 1070434 h 1350"/>
                              <a:gd name="T36" fmla="*/ 413045 w 969"/>
                              <a:gd name="T37" fmla="*/ 743670 h 1350"/>
                              <a:gd name="T38" fmla="*/ 1025102 w 969"/>
                              <a:gd name="T39" fmla="*/ 311740 h 1350"/>
                              <a:gd name="T40" fmla="*/ 1633405 w 969"/>
                              <a:gd name="T41" fmla="*/ 41315 h 1350"/>
                              <a:gd name="T42" fmla="*/ 1862457 w 969"/>
                              <a:gd name="T43" fmla="*/ 112677 h 1350"/>
                              <a:gd name="T44" fmla="*/ 2523329 w 969"/>
                              <a:gd name="T45" fmla="*/ 180284 h 1350"/>
                              <a:gd name="T46" fmla="*/ 2850010 w 969"/>
                              <a:gd name="T47" fmla="*/ 368079 h 1350"/>
                              <a:gd name="T48" fmla="*/ 3281829 w 969"/>
                              <a:gd name="T49" fmla="*/ 980292 h 1350"/>
                              <a:gd name="T50" fmla="*/ 3480842 w 969"/>
                              <a:gd name="T51" fmla="*/ 1731473 h 1350"/>
                              <a:gd name="T52" fmla="*/ 3450802 w 969"/>
                              <a:gd name="T53" fmla="*/ 2013166 h 1350"/>
                              <a:gd name="T54" fmla="*/ 3450802 w 969"/>
                              <a:gd name="T55" fmla="*/ 1536166 h 1350"/>
                              <a:gd name="T56" fmla="*/ 3124121 w 969"/>
                              <a:gd name="T57" fmla="*/ 916441 h 1350"/>
                              <a:gd name="T58" fmla="*/ 2677282 w 969"/>
                              <a:gd name="T59" fmla="*/ 469488 h 1350"/>
                              <a:gd name="T60" fmla="*/ 2181628 w 969"/>
                              <a:gd name="T61" fmla="*/ 116433 h 1350"/>
                              <a:gd name="T62" fmla="*/ 1821152 w 969"/>
                              <a:gd name="T63" fmla="*/ 232866 h 1350"/>
                              <a:gd name="T64" fmla="*/ 1456922 w 969"/>
                              <a:gd name="T65" fmla="*/ 116433 h 1350"/>
                              <a:gd name="T66" fmla="*/ 961268 w 969"/>
                              <a:gd name="T67" fmla="*/ 469488 h 1350"/>
                              <a:gd name="T68" fmla="*/ 514429 w 969"/>
                              <a:gd name="T69" fmla="*/ 916441 h 1350"/>
                              <a:gd name="T70" fmla="*/ 187748 w 969"/>
                              <a:gd name="T71" fmla="*/ 1536166 h 1350"/>
                              <a:gd name="T72" fmla="*/ 187748 w 969"/>
                              <a:gd name="T73" fmla="*/ 2013166 h 1350"/>
                              <a:gd name="T74" fmla="*/ 514429 w 969"/>
                              <a:gd name="T75" fmla="*/ 2632891 h 1350"/>
                              <a:gd name="T76" fmla="*/ 961268 w 969"/>
                              <a:gd name="T77" fmla="*/ 3079844 h 1350"/>
                              <a:gd name="T78" fmla="*/ 1456922 w 969"/>
                              <a:gd name="T79" fmla="*/ 3432899 h 1350"/>
                              <a:gd name="T80" fmla="*/ 1821152 w 969"/>
                              <a:gd name="T81" fmla="*/ 3316466 h 1350"/>
                              <a:gd name="T82" fmla="*/ 2181628 w 969"/>
                              <a:gd name="T83" fmla="*/ 3432899 h 1350"/>
                              <a:gd name="T84" fmla="*/ 2677282 w 969"/>
                              <a:gd name="T85" fmla="*/ 3079844 h 1350"/>
                              <a:gd name="T86" fmla="*/ 3124121 w 969"/>
                              <a:gd name="T87" fmla="*/ 2632891 h 1350"/>
                              <a:gd name="T88" fmla="*/ 3450802 w 969"/>
                              <a:gd name="T89" fmla="*/ 2013166 h 1350"/>
                              <a:gd name="T90" fmla="*/ 3154161 w 969"/>
                              <a:gd name="T91" fmla="*/ 2381245 h 1350"/>
                              <a:gd name="T92" fmla="*/ 2831235 w 969"/>
                              <a:gd name="T93" fmla="*/ 2955899 h 1350"/>
                              <a:gd name="T94" fmla="*/ 2335581 w 969"/>
                              <a:gd name="T95" fmla="*/ 3241348 h 1350"/>
                              <a:gd name="T96" fmla="*/ 1678464 w 969"/>
                              <a:gd name="T97" fmla="*/ 3233836 h 1350"/>
                              <a:gd name="T98" fmla="*/ 1212850 w 969"/>
                              <a:gd name="T99" fmla="*/ 3106135 h 1350"/>
                              <a:gd name="T100" fmla="*/ 638342 w 969"/>
                              <a:gd name="T101" fmla="*/ 2786883 h 1350"/>
                              <a:gd name="T102" fmla="*/ 352966 w 969"/>
                              <a:gd name="T103" fmla="*/ 2291104 h 1350"/>
                              <a:gd name="T104" fmla="*/ 360476 w 969"/>
                              <a:gd name="T105" fmla="*/ 1633820 h 1350"/>
                              <a:gd name="T106" fmla="*/ 488144 w 969"/>
                              <a:gd name="T107" fmla="*/ 1168087 h 1350"/>
                              <a:gd name="T108" fmla="*/ 807315 w 969"/>
                              <a:gd name="T109" fmla="*/ 593433 h 1350"/>
                              <a:gd name="T110" fmla="*/ 1302969 w 969"/>
                              <a:gd name="T111" fmla="*/ 307984 h 1350"/>
                              <a:gd name="T112" fmla="*/ 1960086 w 969"/>
                              <a:gd name="T113" fmla="*/ 315496 h 1350"/>
                              <a:gd name="T114" fmla="*/ 2425700 w 969"/>
                              <a:gd name="T115" fmla="*/ 439441 h 1350"/>
                              <a:gd name="T116" fmla="*/ 3000208 w 969"/>
                              <a:gd name="T117" fmla="*/ 762449 h 1350"/>
                              <a:gd name="T118" fmla="*/ 3285584 w 969"/>
                              <a:gd name="T119" fmla="*/ 1258229 h 1350"/>
                              <a:gd name="T120" fmla="*/ 3278074 w 969"/>
                              <a:gd name="T121" fmla="*/ 1915513 h 1350"/>
                              <a:gd name="T122" fmla="*/ 1821152 w 969"/>
                              <a:gd name="T123" fmla="*/ 552118 h 1350"/>
                              <a:gd name="T124" fmla="*/ 3041512 w 969"/>
                              <a:gd name="T125" fmla="*/ 1772788 h 1350"/>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969" h="1350">
                                <a:moveTo>
                                  <a:pt x="770" y="876"/>
                                </a:moveTo>
                                <a:cubicBezTo>
                                  <a:pt x="910" y="1229"/>
                                  <a:pt x="910" y="1229"/>
                                  <a:pt x="910" y="1229"/>
                                </a:cubicBezTo>
                                <a:cubicBezTo>
                                  <a:pt x="735" y="1232"/>
                                  <a:pt x="735" y="1232"/>
                                  <a:pt x="735" y="1232"/>
                                </a:cubicBezTo>
                                <a:cubicBezTo>
                                  <a:pt x="605" y="1350"/>
                                  <a:pt x="605" y="1350"/>
                                  <a:pt x="605" y="1350"/>
                                </a:cubicBezTo>
                                <a:cubicBezTo>
                                  <a:pt x="475" y="1023"/>
                                  <a:pt x="475" y="1023"/>
                                  <a:pt x="475" y="1023"/>
                                </a:cubicBezTo>
                                <a:cubicBezTo>
                                  <a:pt x="366" y="1307"/>
                                  <a:pt x="366" y="1307"/>
                                  <a:pt x="366" y="1307"/>
                                </a:cubicBezTo>
                                <a:cubicBezTo>
                                  <a:pt x="235" y="1191"/>
                                  <a:pt x="235" y="1191"/>
                                  <a:pt x="235" y="1191"/>
                                </a:cubicBezTo>
                                <a:cubicBezTo>
                                  <a:pt x="60" y="1190"/>
                                  <a:pt x="60" y="1190"/>
                                  <a:pt x="60" y="1190"/>
                                </a:cubicBezTo>
                                <a:cubicBezTo>
                                  <a:pt x="181" y="872"/>
                                  <a:pt x="181" y="872"/>
                                  <a:pt x="181" y="872"/>
                                </a:cubicBezTo>
                                <a:cubicBezTo>
                                  <a:pt x="190" y="874"/>
                                  <a:pt x="199" y="876"/>
                                  <a:pt x="209" y="877"/>
                                </a:cubicBezTo>
                                <a:cubicBezTo>
                                  <a:pt x="248" y="880"/>
                                  <a:pt x="248" y="880"/>
                                  <a:pt x="248" y="880"/>
                                </a:cubicBezTo>
                                <a:cubicBezTo>
                                  <a:pt x="249" y="880"/>
                                  <a:pt x="249" y="881"/>
                                  <a:pt x="250" y="881"/>
                                </a:cubicBezTo>
                                <a:cubicBezTo>
                                  <a:pt x="272" y="914"/>
                                  <a:pt x="272" y="914"/>
                                  <a:pt x="272" y="914"/>
                                </a:cubicBezTo>
                                <a:cubicBezTo>
                                  <a:pt x="298" y="951"/>
                                  <a:pt x="342" y="974"/>
                                  <a:pt x="388" y="974"/>
                                </a:cubicBezTo>
                                <a:cubicBezTo>
                                  <a:pt x="409" y="974"/>
                                  <a:pt x="429" y="970"/>
                                  <a:pt x="448" y="961"/>
                                </a:cubicBezTo>
                                <a:cubicBezTo>
                                  <a:pt x="483" y="943"/>
                                  <a:pt x="483" y="943"/>
                                  <a:pt x="483" y="943"/>
                                </a:cubicBezTo>
                                <a:cubicBezTo>
                                  <a:pt x="484" y="943"/>
                                  <a:pt x="484" y="943"/>
                                  <a:pt x="485" y="943"/>
                                </a:cubicBezTo>
                                <a:cubicBezTo>
                                  <a:pt x="485" y="943"/>
                                  <a:pt x="486" y="943"/>
                                  <a:pt x="486" y="943"/>
                                </a:cubicBezTo>
                                <a:cubicBezTo>
                                  <a:pt x="521" y="961"/>
                                  <a:pt x="521" y="961"/>
                                  <a:pt x="521" y="961"/>
                                </a:cubicBezTo>
                                <a:cubicBezTo>
                                  <a:pt x="540" y="970"/>
                                  <a:pt x="560" y="974"/>
                                  <a:pt x="581" y="974"/>
                                </a:cubicBezTo>
                                <a:cubicBezTo>
                                  <a:pt x="627" y="974"/>
                                  <a:pt x="672" y="951"/>
                                  <a:pt x="697" y="914"/>
                                </a:cubicBezTo>
                                <a:cubicBezTo>
                                  <a:pt x="719" y="881"/>
                                  <a:pt x="719" y="881"/>
                                  <a:pt x="719" y="881"/>
                                </a:cubicBezTo>
                                <a:cubicBezTo>
                                  <a:pt x="720" y="881"/>
                                  <a:pt x="721" y="880"/>
                                  <a:pt x="721" y="880"/>
                                </a:cubicBezTo>
                                <a:cubicBezTo>
                                  <a:pt x="761" y="877"/>
                                  <a:pt x="761" y="877"/>
                                  <a:pt x="761" y="877"/>
                                </a:cubicBezTo>
                                <a:cubicBezTo>
                                  <a:pt x="764" y="877"/>
                                  <a:pt x="767" y="876"/>
                                  <a:pt x="770" y="876"/>
                                </a:cubicBezTo>
                                <a:close/>
                                <a:moveTo>
                                  <a:pt x="946" y="522"/>
                                </a:moveTo>
                                <a:cubicBezTo>
                                  <a:pt x="969" y="570"/>
                                  <a:pt x="953" y="630"/>
                                  <a:pt x="909" y="660"/>
                                </a:cubicBezTo>
                                <a:cubicBezTo>
                                  <a:pt x="873" y="684"/>
                                  <a:pt x="873" y="684"/>
                                  <a:pt x="873" y="684"/>
                                </a:cubicBezTo>
                                <a:cubicBezTo>
                                  <a:pt x="870" y="687"/>
                                  <a:pt x="863" y="699"/>
                                  <a:pt x="862" y="703"/>
                                </a:cubicBezTo>
                                <a:cubicBezTo>
                                  <a:pt x="859" y="746"/>
                                  <a:pt x="859" y="746"/>
                                  <a:pt x="859" y="746"/>
                                </a:cubicBezTo>
                                <a:cubicBezTo>
                                  <a:pt x="856" y="799"/>
                                  <a:pt x="811" y="843"/>
                                  <a:pt x="759" y="847"/>
                                </a:cubicBezTo>
                                <a:cubicBezTo>
                                  <a:pt x="716" y="850"/>
                                  <a:pt x="716" y="850"/>
                                  <a:pt x="716" y="850"/>
                                </a:cubicBezTo>
                                <a:cubicBezTo>
                                  <a:pt x="711" y="851"/>
                                  <a:pt x="699" y="857"/>
                                  <a:pt x="696" y="861"/>
                                </a:cubicBezTo>
                                <a:cubicBezTo>
                                  <a:pt x="672" y="897"/>
                                  <a:pt x="672" y="897"/>
                                  <a:pt x="672" y="897"/>
                                </a:cubicBezTo>
                                <a:cubicBezTo>
                                  <a:pt x="652" y="926"/>
                                  <a:pt x="617" y="944"/>
                                  <a:pt x="581" y="944"/>
                                </a:cubicBezTo>
                                <a:cubicBezTo>
                                  <a:pt x="565" y="944"/>
                                  <a:pt x="549" y="941"/>
                                  <a:pt x="535" y="934"/>
                                </a:cubicBezTo>
                                <a:cubicBezTo>
                                  <a:pt x="496" y="915"/>
                                  <a:pt x="496" y="915"/>
                                  <a:pt x="496" y="915"/>
                                </a:cubicBezTo>
                                <a:cubicBezTo>
                                  <a:pt x="495" y="915"/>
                                  <a:pt x="490" y="913"/>
                                  <a:pt x="485" y="913"/>
                                </a:cubicBezTo>
                                <a:cubicBezTo>
                                  <a:pt x="479" y="913"/>
                                  <a:pt x="475" y="914"/>
                                  <a:pt x="473" y="915"/>
                                </a:cubicBezTo>
                                <a:cubicBezTo>
                                  <a:pt x="435" y="934"/>
                                  <a:pt x="435" y="934"/>
                                  <a:pt x="435" y="934"/>
                                </a:cubicBezTo>
                                <a:cubicBezTo>
                                  <a:pt x="420" y="941"/>
                                  <a:pt x="404" y="944"/>
                                  <a:pt x="388" y="944"/>
                                </a:cubicBezTo>
                                <a:cubicBezTo>
                                  <a:pt x="352" y="944"/>
                                  <a:pt x="317" y="926"/>
                                  <a:pt x="297" y="897"/>
                                </a:cubicBezTo>
                                <a:cubicBezTo>
                                  <a:pt x="273" y="861"/>
                                  <a:pt x="273" y="861"/>
                                  <a:pt x="273" y="861"/>
                                </a:cubicBezTo>
                                <a:cubicBezTo>
                                  <a:pt x="270" y="857"/>
                                  <a:pt x="258" y="851"/>
                                  <a:pt x="254" y="850"/>
                                </a:cubicBezTo>
                                <a:cubicBezTo>
                                  <a:pt x="211" y="847"/>
                                  <a:pt x="211" y="847"/>
                                  <a:pt x="211" y="847"/>
                                </a:cubicBezTo>
                                <a:cubicBezTo>
                                  <a:pt x="158" y="843"/>
                                  <a:pt x="114" y="799"/>
                                  <a:pt x="110" y="746"/>
                                </a:cubicBezTo>
                                <a:cubicBezTo>
                                  <a:pt x="107" y="703"/>
                                  <a:pt x="107" y="703"/>
                                  <a:pt x="107" y="703"/>
                                </a:cubicBezTo>
                                <a:cubicBezTo>
                                  <a:pt x="106" y="699"/>
                                  <a:pt x="100" y="687"/>
                                  <a:pt x="96" y="684"/>
                                </a:cubicBezTo>
                                <a:cubicBezTo>
                                  <a:pt x="60" y="660"/>
                                  <a:pt x="60" y="660"/>
                                  <a:pt x="60" y="660"/>
                                </a:cubicBezTo>
                                <a:cubicBezTo>
                                  <a:pt x="16" y="630"/>
                                  <a:pt x="0" y="570"/>
                                  <a:pt x="23" y="522"/>
                                </a:cubicBezTo>
                                <a:cubicBezTo>
                                  <a:pt x="42" y="484"/>
                                  <a:pt x="42" y="484"/>
                                  <a:pt x="42" y="484"/>
                                </a:cubicBezTo>
                                <a:cubicBezTo>
                                  <a:pt x="44" y="479"/>
                                  <a:pt x="44" y="466"/>
                                  <a:pt x="42" y="461"/>
                                </a:cubicBezTo>
                                <a:cubicBezTo>
                                  <a:pt x="23" y="422"/>
                                  <a:pt x="23" y="422"/>
                                  <a:pt x="23" y="422"/>
                                </a:cubicBezTo>
                                <a:cubicBezTo>
                                  <a:pt x="0" y="375"/>
                                  <a:pt x="16" y="314"/>
                                  <a:pt x="60" y="285"/>
                                </a:cubicBezTo>
                                <a:cubicBezTo>
                                  <a:pt x="96" y="261"/>
                                  <a:pt x="96" y="261"/>
                                  <a:pt x="96" y="261"/>
                                </a:cubicBezTo>
                                <a:cubicBezTo>
                                  <a:pt x="100" y="258"/>
                                  <a:pt x="106" y="246"/>
                                  <a:pt x="107" y="241"/>
                                </a:cubicBezTo>
                                <a:cubicBezTo>
                                  <a:pt x="110" y="198"/>
                                  <a:pt x="110" y="198"/>
                                  <a:pt x="110" y="198"/>
                                </a:cubicBezTo>
                                <a:cubicBezTo>
                                  <a:pt x="114" y="146"/>
                                  <a:pt x="158" y="101"/>
                                  <a:pt x="211" y="98"/>
                                </a:cubicBezTo>
                                <a:cubicBezTo>
                                  <a:pt x="254" y="95"/>
                                  <a:pt x="254" y="95"/>
                                  <a:pt x="254" y="95"/>
                                </a:cubicBezTo>
                                <a:cubicBezTo>
                                  <a:pt x="259" y="94"/>
                                  <a:pt x="270" y="87"/>
                                  <a:pt x="273" y="83"/>
                                </a:cubicBezTo>
                                <a:cubicBezTo>
                                  <a:pt x="297" y="48"/>
                                  <a:pt x="297" y="48"/>
                                  <a:pt x="297" y="48"/>
                                </a:cubicBezTo>
                                <a:cubicBezTo>
                                  <a:pt x="317" y="19"/>
                                  <a:pt x="352" y="0"/>
                                  <a:pt x="388" y="0"/>
                                </a:cubicBezTo>
                                <a:cubicBezTo>
                                  <a:pt x="404" y="0"/>
                                  <a:pt x="420" y="4"/>
                                  <a:pt x="435" y="11"/>
                                </a:cubicBezTo>
                                <a:cubicBezTo>
                                  <a:pt x="473" y="30"/>
                                  <a:pt x="473" y="30"/>
                                  <a:pt x="473" y="30"/>
                                </a:cubicBezTo>
                                <a:cubicBezTo>
                                  <a:pt x="475" y="30"/>
                                  <a:pt x="479" y="31"/>
                                  <a:pt x="485" y="31"/>
                                </a:cubicBezTo>
                                <a:cubicBezTo>
                                  <a:pt x="490" y="31"/>
                                  <a:pt x="495" y="30"/>
                                  <a:pt x="496" y="30"/>
                                </a:cubicBezTo>
                                <a:cubicBezTo>
                                  <a:pt x="535" y="11"/>
                                  <a:pt x="535" y="11"/>
                                  <a:pt x="535" y="11"/>
                                </a:cubicBezTo>
                                <a:cubicBezTo>
                                  <a:pt x="549" y="4"/>
                                  <a:pt x="565" y="0"/>
                                  <a:pt x="581" y="0"/>
                                </a:cubicBezTo>
                                <a:cubicBezTo>
                                  <a:pt x="617" y="0"/>
                                  <a:pt x="652" y="19"/>
                                  <a:pt x="672" y="48"/>
                                </a:cubicBezTo>
                                <a:cubicBezTo>
                                  <a:pt x="696" y="84"/>
                                  <a:pt x="696" y="84"/>
                                  <a:pt x="696" y="84"/>
                                </a:cubicBezTo>
                                <a:cubicBezTo>
                                  <a:pt x="699" y="87"/>
                                  <a:pt x="711" y="94"/>
                                  <a:pt x="716" y="95"/>
                                </a:cubicBezTo>
                                <a:cubicBezTo>
                                  <a:pt x="759" y="98"/>
                                  <a:pt x="759" y="98"/>
                                  <a:pt x="759" y="98"/>
                                </a:cubicBezTo>
                                <a:cubicBezTo>
                                  <a:pt x="811" y="101"/>
                                  <a:pt x="856" y="146"/>
                                  <a:pt x="859" y="198"/>
                                </a:cubicBezTo>
                                <a:cubicBezTo>
                                  <a:pt x="862" y="241"/>
                                  <a:pt x="862" y="241"/>
                                  <a:pt x="862" y="241"/>
                                </a:cubicBezTo>
                                <a:cubicBezTo>
                                  <a:pt x="863" y="246"/>
                                  <a:pt x="870" y="258"/>
                                  <a:pt x="874" y="261"/>
                                </a:cubicBezTo>
                                <a:cubicBezTo>
                                  <a:pt x="909" y="285"/>
                                  <a:pt x="909" y="285"/>
                                  <a:pt x="909" y="285"/>
                                </a:cubicBezTo>
                                <a:cubicBezTo>
                                  <a:pt x="953" y="314"/>
                                  <a:pt x="969" y="375"/>
                                  <a:pt x="946" y="422"/>
                                </a:cubicBezTo>
                                <a:cubicBezTo>
                                  <a:pt x="927" y="461"/>
                                  <a:pt x="927" y="461"/>
                                  <a:pt x="927" y="461"/>
                                </a:cubicBezTo>
                                <a:cubicBezTo>
                                  <a:pt x="925" y="466"/>
                                  <a:pt x="925" y="479"/>
                                  <a:pt x="927" y="484"/>
                                </a:cubicBezTo>
                                <a:lnTo>
                                  <a:pt x="946" y="522"/>
                                </a:lnTo>
                                <a:close/>
                                <a:moveTo>
                                  <a:pt x="919" y="536"/>
                                </a:moveTo>
                                <a:cubicBezTo>
                                  <a:pt x="900" y="497"/>
                                  <a:pt x="900" y="497"/>
                                  <a:pt x="900" y="497"/>
                                </a:cubicBezTo>
                                <a:cubicBezTo>
                                  <a:pt x="894" y="484"/>
                                  <a:pt x="894" y="460"/>
                                  <a:pt x="900" y="448"/>
                                </a:cubicBezTo>
                                <a:cubicBezTo>
                                  <a:pt x="919" y="409"/>
                                  <a:pt x="919" y="409"/>
                                  <a:pt x="919" y="409"/>
                                </a:cubicBezTo>
                                <a:cubicBezTo>
                                  <a:pt x="936" y="375"/>
                                  <a:pt x="924" y="331"/>
                                  <a:pt x="892" y="310"/>
                                </a:cubicBezTo>
                                <a:cubicBezTo>
                                  <a:pt x="857" y="286"/>
                                  <a:pt x="857" y="286"/>
                                  <a:pt x="857" y="286"/>
                                </a:cubicBezTo>
                                <a:cubicBezTo>
                                  <a:pt x="845" y="278"/>
                                  <a:pt x="833" y="257"/>
                                  <a:pt x="832" y="244"/>
                                </a:cubicBezTo>
                                <a:cubicBezTo>
                                  <a:pt x="829" y="201"/>
                                  <a:pt x="829" y="201"/>
                                  <a:pt x="829" y="201"/>
                                </a:cubicBezTo>
                                <a:cubicBezTo>
                                  <a:pt x="826" y="163"/>
                                  <a:pt x="794" y="131"/>
                                  <a:pt x="756" y="128"/>
                                </a:cubicBezTo>
                                <a:cubicBezTo>
                                  <a:pt x="713" y="125"/>
                                  <a:pt x="713" y="125"/>
                                  <a:pt x="713" y="125"/>
                                </a:cubicBezTo>
                                <a:cubicBezTo>
                                  <a:pt x="700" y="124"/>
                                  <a:pt x="679" y="112"/>
                                  <a:pt x="671" y="100"/>
                                </a:cubicBezTo>
                                <a:cubicBezTo>
                                  <a:pt x="647" y="65"/>
                                  <a:pt x="647" y="65"/>
                                  <a:pt x="647" y="65"/>
                                </a:cubicBezTo>
                                <a:cubicBezTo>
                                  <a:pt x="633" y="44"/>
                                  <a:pt x="608" y="31"/>
                                  <a:pt x="581" y="31"/>
                                </a:cubicBezTo>
                                <a:cubicBezTo>
                                  <a:pt x="569" y="31"/>
                                  <a:pt x="558" y="33"/>
                                  <a:pt x="548" y="38"/>
                                </a:cubicBezTo>
                                <a:cubicBezTo>
                                  <a:pt x="509" y="57"/>
                                  <a:pt x="509" y="57"/>
                                  <a:pt x="509" y="57"/>
                                </a:cubicBezTo>
                                <a:cubicBezTo>
                                  <a:pt x="503" y="60"/>
                                  <a:pt x="494" y="62"/>
                                  <a:pt x="485" y="62"/>
                                </a:cubicBezTo>
                                <a:cubicBezTo>
                                  <a:pt x="475" y="62"/>
                                  <a:pt x="466" y="60"/>
                                  <a:pt x="460" y="57"/>
                                </a:cubicBezTo>
                                <a:cubicBezTo>
                                  <a:pt x="421" y="38"/>
                                  <a:pt x="421" y="38"/>
                                  <a:pt x="421" y="38"/>
                                </a:cubicBezTo>
                                <a:cubicBezTo>
                                  <a:pt x="411" y="33"/>
                                  <a:pt x="400" y="31"/>
                                  <a:pt x="388" y="31"/>
                                </a:cubicBezTo>
                                <a:cubicBezTo>
                                  <a:pt x="362" y="31"/>
                                  <a:pt x="336" y="44"/>
                                  <a:pt x="322" y="65"/>
                                </a:cubicBezTo>
                                <a:cubicBezTo>
                                  <a:pt x="298" y="100"/>
                                  <a:pt x="298" y="100"/>
                                  <a:pt x="298" y="100"/>
                                </a:cubicBezTo>
                                <a:cubicBezTo>
                                  <a:pt x="290" y="112"/>
                                  <a:pt x="269" y="124"/>
                                  <a:pt x="256" y="125"/>
                                </a:cubicBezTo>
                                <a:cubicBezTo>
                                  <a:pt x="213" y="128"/>
                                  <a:pt x="213" y="128"/>
                                  <a:pt x="213" y="128"/>
                                </a:cubicBezTo>
                                <a:cubicBezTo>
                                  <a:pt x="175" y="131"/>
                                  <a:pt x="143" y="163"/>
                                  <a:pt x="140" y="201"/>
                                </a:cubicBezTo>
                                <a:cubicBezTo>
                                  <a:pt x="137" y="244"/>
                                  <a:pt x="137" y="244"/>
                                  <a:pt x="137" y="244"/>
                                </a:cubicBezTo>
                                <a:cubicBezTo>
                                  <a:pt x="136" y="257"/>
                                  <a:pt x="124" y="278"/>
                                  <a:pt x="113" y="286"/>
                                </a:cubicBezTo>
                                <a:cubicBezTo>
                                  <a:pt x="77" y="310"/>
                                  <a:pt x="77" y="310"/>
                                  <a:pt x="77" y="310"/>
                                </a:cubicBezTo>
                                <a:cubicBezTo>
                                  <a:pt x="45" y="331"/>
                                  <a:pt x="34" y="375"/>
                                  <a:pt x="50" y="409"/>
                                </a:cubicBezTo>
                                <a:cubicBezTo>
                                  <a:pt x="69" y="448"/>
                                  <a:pt x="69" y="448"/>
                                  <a:pt x="69" y="448"/>
                                </a:cubicBezTo>
                                <a:cubicBezTo>
                                  <a:pt x="75" y="460"/>
                                  <a:pt x="75" y="484"/>
                                  <a:pt x="69" y="497"/>
                                </a:cubicBezTo>
                                <a:cubicBezTo>
                                  <a:pt x="50" y="536"/>
                                  <a:pt x="50" y="536"/>
                                  <a:pt x="50" y="536"/>
                                </a:cubicBezTo>
                                <a:cubicBezTo>
                                  <a:pt x="34" y="570"/>
                                  <a:pt x="45" y="613"/>
                                  <a:pt x="77" y="635"/>
                                </a:cubicBezTo>
                                <a:cubicBezTo>
                                  <a:pt x="113" y="659"/>
                                  <a:pt x="113" y="659"/>
                                  <a:pt x="113" y="659"/>
                                </a:cubicBezTo>
                                <a:cubicBezTo>
                                  <a:pt x="124" y="667"/>
                                  <a:pt x="136" y="688"/>
                                  <a:pt x="137" y="701"/>
                                </a:cubicBezTo>
                                <a:cubicBezTo>
                                  <a:pt x="140" y="744"/>
                                  <a:pt x="140" y="744"/>
                                  <a:pt x="140" y="744"/>
                                </a:cubicBezTo>
                                <a:cubicBezTo>
                                  <a:pt x="143" y="782"/>
                                  <a:pt x="175" y="814"/>
                                  <a:pt x="213" y="817"/>
                                </a:cubicBezTo>
                                <a:cubicBezTo>
                                  <a:pt x="256" y="820"/>
                                  <a:pt x="256" y="820"/>
                                  <a:pt x="256" y="820"/>
                                </a:cubicBezTo>
                                <a:cubicBezTo>
                                  <a:pt x="269" y="821"/>
                                  <a:pt x="290" y="833"/>
                                  <a:pt x="298" y="844"/>
                                </a:cubicBezTo>
                                <a:cubicBezTo>
                                  <a:pt x="322" y="880"/>
                                  <a:pt x="322" y="880"/>
                                  <a:pt x="322" y="880"/>
                                </a:cubicBezTo>
                                <a:cubicBezTo>
                                  <a:pt x="336" y="901"/>
                                  <a:pt x="362" y="914"/>
                                  <a:pt x="388" y="914"/>
                                </a:cubicBezTo>
                                <a:cubicBezTo>
                                  <a:pt x="400" y="914"/>
                                  <a:pt x="411" y="912"/>
                                  <a:pt x="421" y="907"/>
                                </a:cubicBezTo>
                                <a:cubicBezTo>
                                  <a:pt x="460" y="888"/>
                                  <a:pt x="460" y="888"/>
                                  <a:pt x="460" y="888"/>
                                </a:cubicBezTo>
                                <a:cubicBezTo>
                                  <a:pt x="466" y="885"/>
                                  <a:pt x="475" y="883"/>
                                  <a:pt x="485" y="883"/>
                                </a:cubicBezTo>
                                <a:cubicBezTo>
                                  <a:pt x="494" y="883"/>
                                  <a:pt x="503" y="885"/>
                                  <a:pt x="509" y="888"/>
                                </a:cubicBezTo>
                                <a:cubicBezTo>
                                  <a:pt x="548" y="907"/>
                                  <a:pt x="548" y="907"/>
                                  <a:pt x="548" y="907"/>
                                </a:cubicBezTo>
                                <a:cubicBezTo>
                                  <a:pt x="558" y="912"/>
                                  <a:pt x="569" y="914"/>
                                  <a:pt x="581" y="914"/>
                                </a:cubicBezTo>
                                <a:cubicBezTo>
                                  <a:pt x="608" y="914"/>
                                  <a:pt x="633" y="901"/>
                                  <a:pt x="647" y="880"/>
                                </a:cubicBezTo>
                                <a:cubicBezTo>
                                  <a:pt x="671" y="844"/>
                                  <a:pt x="671" y="844"/>
                                  <a:pt x="671" y="844"/>
                                </a:cubicBezTo>
                                <a:cubicBezTo>
                                  <a:pt x="679" y="833"/>
                                  <a:pt x="700" y="821"/>
                                  <a:pt x="713" y="820"/>
                                </a:cubicBezTo>
                                <a:cubicBezTo>
                                  <a:pt x="756" y="817"/>
                                  <a:pt x="756" y="817"/>
                                  <a:pt x="756" y="817"/>
                                </a:cubicBezTo>
                                <a:cubicBezTo>
                                  <a:pt x="794" y="814"/>
                                  <a:pt x="826" y="782"/>
                                  <a:pt x="829" y="744"/>
                                </a:cubicBezTo>
                                <a:cubicBezTo>
                                  <a:pt x="832" y="701"/>
                                  <a:pt x="832" y="701"/>
                                  <a:pt x="832" y="701"/>
                                </a:cubicBezTo>
                                <a:cubicBezTo>
                                  <a:pt x="833" y="688"/>
                                  <a:pt x="845" y="667"/>
                                  <a:pt x="857" y="659"/>
                                </a:cubicBezTo>
                                <a:cubicBezTo>
                                  <a:pt x="892" y="635"/>
                                  <a:pt x="892" y="635"/>
                                  <a:pt x="892" y="635"/>
                                </a:cubicBezTo>
                                <a:cubicBezTo>
                                  <a:pt x="924" y="613"/>
                                  <a:pt x="936" y="570"/>
                                  <a:pt x="919" y="536"/>
                                </a:cubicBezTo>
                                <a:close/>
                                <a:moveTo>
                                  <a:pt x="892" y="549"/>
                                </a:moveTo>
                                <a:cubicBezTo>
                                  <a:pt x="902" y="569"/>
                                  <a:pt x="894" y="597"/>
                                  <a:pt x="875" y="610"/>
                                </a:cubicBezTo>
                                <a:cubicBezTo>
                                  <a:pt x="840" y="634"/>
                                  <a:pt x="840" y="634"/>
                                  <a:pt x="840" y="634"/>
                                </a:cubicBezTo>
                                <a:cubicBezTo>
                                  <a:pt x="821" y="647"/>
                                  <a:pt x="804" y="676"/>
                                  <a:pt x="802" y="699"/>
                                </a:cubicBezTo>
                                <a:cubicBezTo>
                                  <a:pt x="799" y="742"/>
                                  <a:pt x="799" y="742"/>
                                  <a:pt x="799" y="742"/>
                                </a:cubicBezTo>
                                <a:cubicBezTo>
                                  <a:pt x="797" y="765"/>
                                  <a:pt x="777" y="785"/>
                                  <a:pt x="754" y="787"/>
                                </a:cubicBezTo>
                                <a:cubicBezTo>
                                  <a:pt x="711" y="790"/>
                                  <a:pt x="711" y="790"/>
                                  <a:pt x="711" y="790"/>
                                </a:cubicBezTo>
                                <a:cubicBezTo>
                                  <a:pt x="688" y="791"/>
                                  <a:pt x="659" y="808"/>
                                  <a:pt x="646" y="827"/>
                                </a:cubicBezTo>
                                <a:cubicBezTo>
                                  <a:pt x="622" y="863"/>
                                  <a:pt x="622" y="863"/>
                                  <a:pt x="622" y="863"/>
                                </a:cubicBezTo>
                                <a:cubicBezTo>
                                  <a:pt x="609" y="882"/>
                                  <a:pt x="582" y="889"/>
                                  <a:pt x="561" y="879"/>
                                </a:cubicBezTo>
                                <a:cubicBezTo>
                                  <a:pt x="522" y="861"/>
                                  <a:pt x="522" y="861"/>
                                  <a:pt x="522" y="861"/>
                                </a:cubicBezTo>
                                <a:cubicBezTo>
                                  <a:pt x="502" y="850"/>
                                  <a:pt x="468" y="850"/>
                                  <a:pt x="447" y="861"/>
                                </a:cubicBezTo>
                                <a:cubicBezTo>
                                  <a:pt x="408" y="879"/>
                                  <a:pt x="408" y="879"/>
                                  <a:pt x="408" y="879"/>
                                </a:cubicBezTo>
                                <a:cubicBezTo>
                                  <a:pt x="388" y="889"/>
                                  <a:pt x="360" y="882"/>
                                  <a:pt x="347" y="863"/>
                                </a:cubicBezTo>
                                <a:cubicBezTo>
                                  <a:pt x="323" y="827"/>
                                  <a:pt x="323" y="827"/>
                                  <a:pt x="323" y="827"/>
                                </a:cubicBezTo>
                                <a:cubicBezTo>
                                  <a:pt x="310" y="808"/>
                                  <a:pt x="281" y="791"/>
                                  <a:pt x="258" y="790"/>
                                </a:cubicBezTo>
                                <a:cubicBezTo>
                                  <a:pt x="215" y="787"/>
                                  <a:pt x="215" y="787"/>
                                  <a:pt x="215" y="787"/>
                                </a:cubicBezTo>
                                <a:cubicBezTo>
                                  <a:pt x="192" y="785"/>
                                  <a:pt x="172" y="765"/>
                                  <a:pt x="170" y="742"/>
                                </a:cubicBezTo>
                                <a:cubicBezTo>
                                  <a:pt x="167" y="699"/>
                                  <a:pt x="167" y="699"/>
                                  <a:pt x="167" y="699"/>
                                </a:cubicBezTo>
                                <a:cubicBezTo>
                                  <a:pt x="166" y="676"/>
                                  <a:pt x="149" y="647"/>
                                  <a:pt x="130" y="634"/>
                                </a:cubicBezTo>
                                <a:cubicBezTo>
                                  <a:pt x="94" y="610"/>
                                  <a:pt x="94" y="610"/>
                                  <a:pt x="94" y="610"/>
                                </a:cubicBezTo>
                                <a:cubicBezTo>
                                  <a:pt x="75" y="597"/>
                                  <a:pt x="68" y="569"/>
                                  <a:pt x="78" y="549"/>
                                </a:cubicBezTo>
                                <a:cubicBezTo>
                                  <a:pt x="96" y="510"/>
                                  <a:pt x="96" y="510"/>
                                  <a:pt x="96" y="510"/>
                                </a:cubicBezTo>
                                <a:cubicBezTo>
                                  <a:pt x="107" y="489"/>
                                  <a:pt x="107" y="455"/>
                                  <a:pt x="96" y="435"/>
                                </a:cubicBezTo>
                                <a:cubicBezTo>
                                  <a:pt x="78" y="396"/>
                                  <a:pt x="78" y="396"/>
                                  <a:pt x="78" y="396"/>
                                </a:cubicBezTo>
                                <a:cubicBezTo>
                                  <a:pt x="68" y="375"/>
                                  <a:pt x="75" y="348"/>
                                  <a:pt x="94" y="335"/>
                                </a:cubicBezTo>
                                <a:cubicBezTo>
                                  <a:pt x="130" y="311"/>
                                  <a:pt x="130" y="311"/>
                                  <a:pt x="130" y="311"/>
                                </a:cubicBezTo>
                                <a:cubicBezTo>
                                  <a:pt x="149" y="298"/>
                                  <a:pt x="166" y="269"/>
                                  <a:pt x="167" y="246"/>
                                </a:cubicBezTo>
                                <a:cubicBezTo>
                                  <a:pt x="170" y="203"/>
                                  <a:pt x="170" y="203"/>
                                  <a:pt x="170" y="203"/>
                                </a:cubicBezTo>
                                <a:cubicBezTo>
                                  <a:pt x="172" y="180"/>
                                  <a:pt x="192" y="160"/>
                                  <a:pt x="215" y="158"/>
                                </a:cubicBezTo>
                                <a:cubicBezTo>
                                  <a:pt x="258" y="155"/>
                                  <a:pt x="258" y="155"/>
                                  <a:pt x="258" y="155"/>
                                </a:cubicBezTo>
                                <a:cubicBezTo>
                                  <a:pt x="281" y="153"/>
                                  <a:pt x="310" y="136"/>
                                  <a:pt x="323" y="117"/>
                                </a:cubicBezTo>
                                <a:cubicBezTo>
                                  <a:pt x="347" y="82"/>
                                  <a:pt x="347" y="82"/>
                                  <a:pt x="347" y="82"/>
                                </a:cubicBezTo>
                                <a:cubicBezTo>
                                  <a:pt x="360" y="63"/>
                                  <a:pt x="388" y="55"/>
                                  <a:pt x="408" y="65"/>
                                </a:cubicBezTo>
                                <a:cubicBezTo>
                                  <a:pt x="447" y="84"/>
                                  <a:pt x="447" y="84"/>
                                  <a:pt x="447" y="84"/>
                                </a:cubicBezTo>
                                <a:cubicBezTo>
                                  <a:pt x="468" y="94"/>
                                  <a:pt x="502" y="94"/>
                                  <a:pt x="522" y="84"/>
                                </a:cubicBezTo>
                                <a:cubicBezTo>
                                  <a:pt x="561" y="65"/>
                                  <a:pt x="561" y="65"/>
                                  <a:pt x="561" y="65"/>
                                </a:cubicBezTo>
                                <a:cubicBezTo>
                                  <a:pt x="582" y="55"/>
                                  <a:pt x="609" y="63"/>
                                  <a:pt x="622" y="82"/>
                                </a:cubicBezTo>
                                <a:cubicBezTo>
                                  <a:pt x="646" y="117"/>
                                  <a:pt x="646" y="117"/>
                                  <a:pt x="646" y="117"/>
                                </a:cubicBezTo>
                                <a:cubicBezTo>
                                  <a:pt x="659" y="136"/>
                                  <a:pt x="688" y="153"/>
                                  <a:pt x="711" y="155"/>
                                </a:cubicBezTo>
                                <a:cubicBezTo>
                                  <a:pt x="754" y="158"/>
                                  <a:pt x="754" y="158"/>
                                  <a:pt x="754" y="158"/>
                                </a:cubicBezTo>
                                <a:cubicBezTo>
                                  <a:pt x="777" y="160"/>
                                  <a:pt x="797" y="180"/>
                                  <a:pt x="799" y="203"/>
                                </a:cubicBezTo>
                                <a:cubicBezTo>
                                  <a:pt x="802" y="246"/>
                                  <a:pt x="802" y="246"/>
                                  <a:pt x="802" y="246"/>
                                </a:cubicBezTo>
                                <a:cubicBezTo>
                                  <a:pt x="804" y="269"/>
                                  <a:pt x="821" y="298"/>
                                  <a:pt x="840" y="311"/>
                                </a:cubicBezTo>
                                <a:cubicBezTo>
                                  <a:pt x="875" y="335"/>
                                  <a:pt x="875" y="335"/>
                                  <a:pt x="875" y="335"/>
                                </a:cubicBezTo>
                                <a:cubicBezTo>
                                  <a:pt x="894" y="348"/>
                                  <a:pt x="902" y="375"/>
                                  <a:pt x="892" y="396"/>
                                </a:cubicBezTo>
                                <a:cubicBezTo>
                                  <a:pt x="873" y="435"/>
                                  <a:pt x="873" y="435"/>
                                  <a:pt x="873" y="435"/>
                                </a:cubicBezTo>
                                <a:cubicBezTo>
                                  <a:pt x="863" y="455"/>
                                  <a:pt x="863" y="489"/>
                                  <a:pt x="873" y="510"/>
                                </a:cubicBezTo>
                                <a:lnTo>
                                  <a:pt x="892" y="549"/>
                                </a:lnTo>
                                <a:close/>
                                <a:moveTo>
                                  <a:pt x="810" y="472"/>
                                </a:moveTo>
                                <a:cubicBezTo>
                                  <a:pt x="810" y="293"/>
                                  <a:pt x="664" y="147"/>
                                  <a:pt x="485" y="147"/>
                                </a:cubicBezTo>
                                <a:cubicBezTo>
                                  <a:pt x="305" y="147"/>
                                  <a:pt x="159" y="293"/>
                                  <a:pt x="159" y="472"/>
                                </a:cubicBezTo>
                                <a:cubicBezTo>
                                  <a:pt x="159" y="652"/>
                                  <a:pt x="305" y="798"/>
                                  <a:pt x="485" y="798"/>
                                </a:cubicBezTo>
                                <a:cubicBezTo>
                                  <a:pt x="664" y="798"/>
                                  <a:pt x="810" y="652"/>
                                  <a:pt x="810" y="472"/>
                                </a:cubicBez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2635008" name="Freeform 43"/>
                        <wps:cNvSpPr>
                          <a:spLocks/>
                        </wps:cNvSpPr>
                        <wps:spPr bwMode="auto">
                          <a:xfrm>
                            <a:off x="23269" y="12421"/>
                            <a:ext cx="16573" cy="16637"/>
                          </a:xfrm>
                          <a:custGeom>
                            <a:avLst/>
                            <a:gdLst>
                              <a:gd name="T0" fmla="*/ 1450651 w 441"/>
                              <a:gd name="T1" fmla="*/ 0 h 443"/>
                              <a:gd name="T2" fmla="*/ 751633 w 441"/>
                              <a:gd name="T3" fmla="*/ 980193 h 443"/>
                              <a:gd name="T4" fmla="*/ 507352 w 441"/>
                              <a:gd name="T5" fmla="*/ 555819 h 443"/>
                              <a:gd name="T6" fmla="*/ 0 w 441"/>
                              <a:gd name="T7" fmla="*/ 829972 h 443"/>
                              <a:gd name="T8" fmla="*/ 789214 w 441"/>
                              <a:gd name="T9" fmla="*/ 1663700 h 443"/>
                              <a:gd name="T10" fmla="*/ 1657350 w 441"/>
                              <a:gd name="T11" fmla="*/ 465686 h 443"/>
                              <a:gd name="T12" fmla="*/ 1450651 w 441"/>
                              <a:gd name="T13" fmla="*/ 0 h 443"/>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441" h="443">
                                <a:moveTo>
                                  <a:pt x="386" y="0"/>
                                </a:moveTo>
                                <a:cubicBezTo>
                                  <a:pt x="276" y="105"/>
                                  <a:pt x="200" y="261"/>
                                  <a:pt x="200" y="261"/>
                                </a:cubicBezTo>
                                <a:cubicBezTo>
                                  <a:pt x="135" y="148"/>
                                  <a:pt x="135" y="148"/>
                                  <a:pt x="135" y="148"/>
                                </a:cubicBezTo>
                                <a:cubicBezTo>
                                  <a:pt x="0" y="221"/>
                                  <a:pt x="0" y="221"/>
                                  <a:pt x="0" y="221"/>
                                </a:cubicBezTo>
                                <a:cubicBezTo>
                                  <a:pt x="57" y="239"/>
                                  <a:pt x="162" y="347"/>
                                  <a:pt x="210" y="443"/>
                                </a:cubicBezTo>
                                <a:cubicBezTo>
                                  <a:pt x="243" y="346"/>
                                  <a:pt x="364" y="163"/>
                                  <a:pt x="441" y="124"/>
                                </a:cubicBezTo>
                                <a:lnTo>
                                  <a:pt x="386"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4E3198D2" id="Group 35" o:spid="_x0000_s1026" style="position:absolute;margin-left:153.35pt;margin-top:18.15pt;width:27.3pt;height:36.6pt;z-index:251658240" coordorigin="13474,2547" coordsize="36385,507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">
                <v:shape id="Freeform 42" o:spid="_x0000_s1027" style="position:absolute;left:13474;top:2547;width:36385;height:50705;visibility:visible;mso-wrap-style:square;v-text-anchor:top" coordsize="969,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" path="m770,876v140,353,140,353,140,353c735,1232,735,1232,735,1232,605,1350,605,1350,605,1350,475,1023,475,1023,475,1023,366,1307,366,1307,366,1307,235,1191,235,1191,235,1191,60,1190,60,1190,60,1190,181,872,181,872,181,872v9,2,18,4,28,5c248,880,248,880,248,880v1,,1,1,2,1c272,914,272,914,272,914v26,37,70,60,116,60c409,974,429,970,448,961v35,-18,35,-18,35,-18c484,943,484,943,485,943v,,1,,1,c521,961,521,961,521,961v19,9,39,13,60,13c627,974,672,951,697,914v22,-33,22,-33,22,-33c720,881,721,880,721,880v40,-3,40,-3,40,-3c764,877,767,876,770,876xm946,522v23,48,7,108,-37,138c873,684,873,684,873,684v-3,3,-10,15,-11,19c859,746,859,746,859,746v-3,53,-48,97,-100,101c716,850,716,850,716,850v-5,1,-17,7,-20,11c672,897,672,897,672,897v-20,29,-55,47,-91,47c565,944,549,941,535,934,496,915,496,915,496,915v-1,,-6,-2,-11,-2c479,913,475,914,473,915v-38,19,-38,19,-38,19c420,941,404,944,388,944v-36,,-71,-18,-91,-47c273,861,273,861,273,861v-3,-4,-15,-10,-19,-11c211,847,211,847,211,847,158,843,114,799,110,746v-3,-43,-3,-43,-3,-43c106,699,100,687,96,684,60,660,60,660,60,660,16,630,,570,23,522,42,484,42,484,42,484v2,-5,2,-18,,-23c23,422,23,422,23,422,,375,16,314,60,285,96,261,96,261,96,261v4,-3,10,-15,11,-20c110,198,110,198,110,198v4,-52,48,-97,101,-100c254,95,254,95,254,95v5,-1,16,-8,19,-12c297,48,297,48,297,48,317,19,352,,388,v16,,32,4,47,11c473,30,473,30,473,30v2,,6,1,12,1c490,31,495,30,496,30,535,11,535,11,535,11,549,4,565,,581,v36,,71,19,91,48c696,84,696,84,696,84v3,3,15,10,20,11c759,98,759,98,759,98v52,3,97,48,100,100c862,241,862,241,862,241v1,5,8,17,12,20c909,285,909,285,909,285v44,29,60,90,37,137c927,461,927,461,927,461v-2,5,-2,18,,23l946,522xm919,536c900,497,900,497,900,497v-6,-13,-6,-37,,-49c919,409,919,409,919,409v17,-34,5,-78,-27,-99c857,286,857,286,857,286v-12,-8,-24,-29,-25,-42c829,201,829,201,829,201v-3,-38,-35,-70,-73,-73c713,125,713,125,713,125v-13,-1,-34,-13,-42,-25c647,65,647,65,647,65,633,44,608,31,581,31v-12,,-23,2,-33,7c509,57,509,57,509,57v-6,3,-15,5,-24,5c475,62,466,60,460,57,421,38,421,38,421,38,411,33,400,31,388,31v-26,,-52,13,-66,34c298,100,298,100,298,100v-8,12,-29,24,-42,25c213,128,213,128,213,128v-38,3,-70,35,-73,73c137,244,137,244,137,244v-1,13,-13,34,-24,42c77,310,77,310,77,310,45,331,34,375,50,409v19,39,19,39,19,39c75,460,75,484,69,497,50,536,50,536,50,536v-16,34,-5,77,27,99c113,659,113,659,113,659v11,8,23,29,24,42c140,744,140,744,140,744v3,38,35,70,73,73c256,820,256,820,256,820v13,1,34,13,42,24c322,880,322,880,322,880v14,21,40,34,66,34c400,914,411,912,421,907v39,-19,39,-19,39,-19c466,885,475,883,485,883v9,,18,2,24,5c548,907,548,907,548,907v10,5,21,7,33,7c608,914,633,901,647,880v24,-36,24,-36,24,-36c679,833,700,821,713,820v43,-3,43,-3,43,-3c794,814,826,782,829,744v3,-43,3,-43,3,-43c833,688,845,667,857,659v35,-24,35,-24,35,-24c924,613,936,570,919,536xm892,549v10,20,2,48,-17,61c840,634,840,634,840,634v-19,13,-36,42,-38,65c799,742,799,742,799,742v-2,23,-22,43,-45,45c711,790,711,790,711,790v-23,1,-52,18,-65,37c622,863,622,863,622,863v-13,19,-40,26,-61,16c522,861,522,861,522,861v-20,-11,-54,-11,-75,c408,879,408,879,408,879v-20,10,-48,3,-61,-16c323,827,323,827,323,827,310,808,281,791,258,790v-43,-3,-43,-3,-43,-3c192,785,172,765,170,742v-3,-43,-3,-43,-3,-43c166,676,149,647,130,634,94,610,94,610,94,610,75,597,68,569,78,549,96,510,96,510,96,510v11,-21,11,-55,,-75c78,396,78,396,78,396,68,375,75,348,94,335v36,-24,36,-24,36,-24c149,298,166,269,167,246v3,-43,3,-43,3,-43c172,180,192,160,215,158v43,-3,43,-3,43,-3c281,153,310,136,323,117,347,82,347,82,347,82,360,63,388,55,408,65v39,19,39,19,39,19c468,94,502,94,522,84,561,65,561,65,561,65v21,-10,48,-2,61,17c646,117,646,117,646,117v13,19,42,36,65,38c754,158,754,158,754,158v23,2,43,22,45,45c802,246,802,246,802,246v2,23,19,52,38,65c875,335,875,335,875,335v19,13,27,40,17,61c873,435,873,435,873,435v-10,20,-10,54,,75l892,549xm810,472c810,293,664,147,485,147,305,147,159,293,159,472v,180,146,326,326,326c664,798,810,652,810,472xe" filled="f" stroked="f">
                  <v:path arrowok="t" o:connecttype="custom" o:connectlocs="103631201,173797134;51604106,184377314;25520079,123012246;35248692,124281861;63165674,135567404;68523469,133028173;98273407,128937144;107297075,123717608;128164304,93105610;121114550,105237551;98132410,121460485;75432225,131758558;66690551,129078216;41875455,126538985;29749900,119485544;13535520,96491277;5921781,68277437;8459681,40204708;15509435,27931694;38491575,11708723;61332756,1551761;69933434,4232065;94748530,6771333;107015081,13824775;123229461,36819041;130702205,65032843;129574232,75613024;129574232,57697257;117307681,34420845;100529314,17633622;81917993,4373137;68382472,8746274;54705993,4373137;36094671,17633622;19316305,34420845;7049753,57697257;7049753,75613024;19316305,98889436;36094671,115676659;54705993,128937144;68382472,124564006;81917993,128937144;100529314,115676659;117307681,98889436;129574232,75613024;118435653,89437798;106310099,111021377;87698777,121742630;63024678,121460485;45541328,116664130;23969116,104673261;13253527,86052169;13535520,61365069;18329329,43872482;30313887,22288904;48925209,11567651;73599308,11849796;91082657,16505078;112654869,28637020;123370458,47258149;123088465,71945249;68382472,20737143;114205794,66584604" o:connectangles="0,0,0,0,0,0,0,0,0,0,0,0,0,0,0,0,0,0,0,0,0,0,0,0,0,0,0,0,0,0,0,0,0,0,0,0,0,0,0,0,0,0,0,0,0,0,0,0,0,0,0,0,0,0,0,0,0,0,0,0,0,0,0"/>
                  <o:lock v:ext="edit" verticies="t"/>
                </v:shape>
                <v:shape id="Freeform 43" o:spid="_x0000_s1028" style="position:absolute;left:23269;top:12421;width:16573;height:16637;visibility:visible;mso-wrap-style:square;v-text-anchor:top" coordsize="44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" path="m386,c276,105,200,261,200,261,135,148,135,148,135,148,,221,,221,,221v57,18,162,126,210,222c243,346,364,163,441,124l386,xe" filled="f" stroked="f">
                  <v:path arrowok="t" o:connecttype="custom" o:connectlocs="54516188,0;28246743,36811447;19066541,20873952;0,31169851;29659056,62480760;62284040,17488980;54516188,0" o:connectangles="0,0,0,0,0,0,0"/>
                </v:shape>
              </v:group>
            </w:pict>
          </mc:Fallback>
        </mc:AlternateContent>
      </w:r>
    </w:p>
    <w:p w14:paraId="75B3FD17" w14:textId="0FED58F6" w:rsidR="002E7E79" w:rsidRPr="00A40130" w:rsidRDefault="002E7E79" w:rsidP="00FD5728">
      <w:pPr>
        <w:spacing w:line="360" w:lineRule="auto"/>
        <w:ind w:left="567"/>
        <w:jc w:val="both"/>
        <w:rPr>
          <w:rFonts w:ascii="Hitachi Sans" w:hAnsi="Hitachi Sans"/>
          <w:w w:val="95"/>
          <w:lang w:val="en-GB"/>
        </w:rPr>
      </w:pPr>
      <w:r w:rsidRPr="00A40130">
        <w:rPr>
          <w:rFonts w:ascii="Hitachi Sans" w:hAnsi="Hitachi Sans"/>
          <w:noProof/>
          <w:lang w:val="en-GB"/>
        </w:rPr>
        <mc:AlternateContent>
          <mc:Choice Requires="wpg">
            <w:drawing>
              <wp:anchor distT="0" distB="0" distL="114300" distR="114300" simplePos="0" relativeHeight="251658241" behindDoc="0" locked="0" layoutInCell="1" allowOverlap="1" wp14:anchorId="4D2AF633" wp14:editId="5EFBC1BD">
                <wp:simplePos x="0" y="0"/>
                <wp:positionH relativeFrom="column">
                  <wp:posOffset>2976498</wp:posOffset>
                </wp:positionH>
                <wp:positionV relativeFrom="paragraph">
                  <wp:posOffset>11490</wp:posOffset>
                </wp:positionV>
                <wp:extent cx="388015" cy="421604"/>
                <wp:effectExtent l="0" t="0" r="12065" b="0"/>
                <wp:wrapNone/>
                <wp:docPr id="1378547451"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015" cy="421604"/>
                          <a:chOff x="23692" y="2762"/>
                          <a:chExt cx="7429" cy="9064"/>
                        </a:xfrm>
                      </wpg:grpSpPr>
                      <wps:wsp>
                        <wps:cNvPr id="111840375" name="Freeform 128"/>
                        <wps:cNvSpPr>
                          <a:spLocks noEditPoints="1"/>
                        </wps:cNvSpPr>
                        <wps:spPr bwMode="auto">
                          <a:xfrm>
                            <a:off x="25835" y="4397"/>
                            <a:ext cx="1937" cy="1937"/>
                          </a:xfrm>
                          <a:custGeom>
                            <a:avLst/>
                            <a:gdLst>
                              <a:gd name="T0" fmla="*/ 97226 w 249"/>
                              <a:gd name="T1" fmla="*/ 0 h 249"/>
                              <a:gd name="T2" fmla="*/ 0 w 249"/>
                              <a:gd name="T3" fmla="*/ 97226 h 249"/>
                              <a:gd name="T4" fmla="*/ 97226 w 249"/>
                              <a:gd name="T5" fmla="*/ 193675 h 249"/>
                              <a:gd name="T6" fmla="*/ 193675 w 249"/>
                              <a:gd name="T7" fmla="*/ 97226 h 249"/>
                              <a:gd name="T8" fmla="*/ 97226 w 249"/>
                              <a:gd name="T9" fmla="*/ 0 h 249"/>
                              <a:gd name="T10" fmla="*/ 97226 w 249"/>
                              <a:gd name="T11" fmla="*/ 164896 h 249"/>
                              <a:gd name="T12" fmla="*/ 28779 w 249"/>
                              <a:gd name="T13" fmla="*/ 97226 h 249"/>
                              <a:gd name="T14" fmla="*/ 97226 w 249"/>
                              <a:gd name="T15" fmla="*/ 28779 h 249"/>
                              <a:gd name="T16" fmla="*/ 165674 w 249"/>
                              <a:gd name="T17" fmla="*/ 97226 h 249"/>
                              <a:gd name="T18" fmla="*/ 97226 w 249"/>
                              <a:gd name="T19" fmla="*/ 164896 h 24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49" h="249">
                                <a:moveTo>
                                  <a:pt x="125" y="0"/>
                                </a:moveTo>
                                <a:cubicBezTo>
                                  <a:pt x="56" y="0"/>
                                  <a:pt x="0" y="56"/>
                                  <a:pt x="0" y="125"/>
                                </a:cubicBezTo>
                                <a:cubicBezTo>
                                  <a:pt x="0" y="193"/>
                                  <a:pt x="56" y="249"/>
                                  <a:pt x="125" y="249"/>
                                </a:cubicBezTo>
                                <a:cubicBezTo>
                                  <a:pt x="193" y="249"/>
                                  <a:pt x="249" y="193"/>
                                  <a:pt x="249" y="125"/>
                                </a:cubicBezTo>
                                <a:cubicBezTo>
                                  <a:pt x="249" y="56"/>
                                  <a:pt x="193" y="0"/>
                                  <a:pt x="125" y="0"/>
                                </a:cubicBezTo>
                                <a:close/>
                                <a:moveTo>
                                  <a:pt x="125" y="212"/>
                                </a:moveTo>
                                <a:cubicBezTo>
                                  <a:pt x="76" y="212"/>
                                  <a:pt x="37" y="173"/>
                                  <a:pt x="37" y="125"/>
                                </a:cubicBezTo>
                                <a:cubicBezTo>
                                  <a:pt x="37" y="76"/>
                                  <a:pt x="76" y="37"/>
                                  <a:pt x="125" y="37"/>
                                </a:cubicBezTo>
                                <a:cubicBezTo>
                                  <a:pt x="173" y="37"/>
                                  <a:pt x="213" y="76"/>
                                  <a:pt x="213" y="125"/>
                                </a:cubicBezTo>
                                <a:cubicBezTo>
                                  <a:pt x="213" y="173"/>
                                  <a:pt x="173" y="212"/>
                                  <a:pt x="125" y="212"/>
                                </a:cubicBez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098254" name="Freeform 129"/>
                        <wps:cNvSpPr>
                          <a:spLocks noEditPoints="1"/>
                        </wps:cNvSpPr>
                        <wps:spPr bwMode="auto">
                          <a:xfrm>
                            <a:off x="29010" y="4905"/>
                            <a:ext cx="1096" cy="1096"/>
                          </a:xfrm>
                          <a:custGeom>
                            <a:avLst/>
                            <a:gdLst>
                              <a:gd name="T0" fmla="*/ 45835 w 141"/>
                              <a:gd name="T1" fmla="*/ 104100 h 141"/>
                              <a:gd name="T2" fmla="*/ 104100 w 141"/>
                              <a:gd name="T3" fmla="*/ 63703 h 141"/>
                              <a:gd name="T4" fmla="*/ 63703 w 141"/>
                              <a:gd name="T5" fmla="*/ 5438 h 141"/>
                              <a:gd name="T6" fmla="*/ 5438 w 141"/>
                              <a:gd name="T7" fmla="*/ 45835 h 141"/>
                              <a:gd name="T8" fmla="*/ 45835 w 141"/>
                              <a:gd name="T9" fmla="*/ 104100 h 141"/>
                              <a:gd name="T10" fmla="*/ 20198 w 141"/>
                              <a:gd name="T11" fmla="*/ 48166 h 141"/>
                              <a:gd name="T12" fmla="*/ 61372 w 141"/>
                              <a:gd name="T13" fmla="*/ 20198 h 141"/>
                              <a:gd name="T14" fmla="*/ 89340 w 141"/>
                              <a:gd name="T15" fmla="*/ 61372 h 141"/>
                              <a:gd name="T16" fmla="*/ 48166 w 141"/>
                              <a:gd name="T17" fmla="*/ 89340 h 141"/>
                              <a:gd name="T18" fmla="*/ 20198 w 141"/>
                              <a:gd name="T19" fmla="*/ 48166 h 14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41" h="141">
                                <a:moveTo>
                                  <a:pt x="59" y="134"/>
                                </a:moveTo>
                                <a:cubicBezTo>
                                  <a:pt x="94" y="141"/>
                                  <a:pt x="128" y="117"/>
                                  <a:pt x="134" y="82"/>
                                </a:cubicBezTo>
                                <a:cubicBezTo>
                                  <a:pt x="141" y="47"/>
                                  <a:pt x="117" y="13"/>
                                  <a:pt x="82" y="7"/>
                                </a:cubicBezTo>
                                <a:cubicBezTo>
                                  <a:pt x="47" y="0"/>
                                  <a:pt x="13" y="24"/>
                                  <a:pt x="7" y="59"/>
                                </a:cubicBezTo>
                                <a:cubicBezTo>
                                  <a:pt x="0" y="94"/>
                                  <a:pt x="24" y="128"/>
                                  <a:pt x="59" y="134"/>
                                </a:cubicBezTo>
                                <a:close/>
                                <a:moveTo>
                                  <a:pt x="26" y="62"/>
                                </a:moveTo>
                                <a:cubicBezTo>
                                  <a:pt x="30" y="38"/>
                                  <a:pt x="54" y="21"/>
                                  <a:pt x="79" y="26"/>
                                </a:cubicBezTo>
                                <a:cubicBezTo>
                                  <a:pt x="103" y="30"/>
                                  <a:pt x="120" y="54"/>
                                  <a:pt x="115" y="79"/>
                                </a:cubicBezTo>
                                <a:cubicBezTo>
                                  <a:pt x="111" y="103"/>
                                  <a:pt x="87" y="120"/>
                                  <a:pt x="62" y="115"/>
                                </a:cubicBezTo>
                                <a:cubicBezTo>
                                  <a:pt x="38" y="111"/>
                                  <a:pt x="21" y="87"/>
                                  <a:pt x="26" y="62"/>
                                </a:cubicBez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370406" name="Oval 107"/>
                        <wps:cNvSpPr>
                          <a:spLocks noChangeArrowheads="1"/>
                        </wps:cNvSpPr>
                        <wps:spPr bwMode="auto">
                          <a:xfrm>
                            <a:off x="26486" y="5048"/>
                            <a:ext cx="635" cy="635"/>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109728" tIns="54864" rIns="109728" bIns="54864" anchor="t" anchorCtr="0" upright="1">
                          <a:noAutofit/>
                        </wps:bodyPr>
                      </wps:wsp>
                      <wps:wsp>
                        <wps:cNvPr id="408818293" name="Freeform 131"/>
                        <wps:cNvSpPr>
                          <a:spLocks noEditPoints="1"/>
                        </wps:cNvSpPr>
                        <wps:spPr bwMode="auto">
                          <a:xfrm>
                            <a:off x="28312" y="6874"/>
                            <a:ext cx="1429" cy="1429"/>
                          </a:xfrm>
                          <a:custGeom>
                            <a:avLst/>
                            <a:gdLst>
                              <a:gd name="T0" fmla="*/ 54355 w 184"/>
                              <a:gd name="T1" fmla="*/ 9318 h 184"/>
                              <a:gd name="T2" fmla="*/ 9318 w 184"/>
                              <a:gd name="T3" fmla="*/ 88520 h 184"/>
                              <a:gd name="T4" fmla="*/ 88520 w 184"/>
                              <a:gd name="T5" fmla="*/ 133557 h 184"/>
                              <a:gd name="T6" fmla="*/ 133557 w 184"/>
                              <a:gd name="T7" fmla="*/ 54355 h 184"/>
                              <a:gd name="T8" fmla="*/ 54355 w 184"/>
                              <a:gd name="T9" fmla="*/ 9318 h 184"/>
                              <a:gd name="T10" fmla="*/ 80755 w 184"/>
                              <a:gd name="T11" fmla="*/ 105603 h 184"/>
                              <a:gd name="T12" fmla="*/ 37272 w 184"/>
                              <a:gd name="T13" fmla="*/ 80755 h 184"/>
                              <a:gd name="T14" fmla="*/ 62120 w 184"/>
                              <a:gd name="T15" fmla="*/ 37272 h 184"/>
                              <a:gd name="T16" fmla="*/ 105603 w 184"/>
                              <a:gd name="T17" fmla="*/ 62120 h 184"/>
                              <a:gd name="T18" fmla="*/ 80755 w 184"/>
                              <a:gd name="T19" fmla="*/ 105603 h 184"/>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84" h="184">
                                <a:moveTo>
                                  <a:pt x="70" y="12"/>
                                </a:moveTo>
                                <a:cubicBezTo>
                                  <a:pt x="26" y="24"/>
                                  <a:pt x="0" y="69"/>
                                  <a:pt x="12" y="114"/>
                                </a:cubicBezTo>
                                <a:cubicBezTo>
                                  <a:pt x="24" y="158"/>
                                  <a:pt x="69" y="184"/>
                                  <a:pt x="114" y="172"/>
                                </a:cubicBezTo>
                                <a:cubicBezTo>
                                  <a:pt x="158" y="160"/>
                                  <a:pt x="184" y="115"/>
                                  <a:pt x="172" y="70"/>
                                </a:cubicBezTo>
                                <a:cubicBezTo>
                                  <a:pt x="160" y="26"/>
                                  <a:pt x="115" y="0"/>
                                  <a:pt x="70" y="12"/>
                                </a:cubicBezTo>
                                <a:close/>
                                <a:moveTo>
                                  <a:pt x="104" y="136"/>
                                </a:moveTo>
                                <a:cubicBezTo>
                                  <a:pt x="80" y="142"/>
                                  <a:pt x="55" y="128"/>
                                  <a:pt x="48" y="104"/>
                                </a:cubicBezTo>
                                <a:cubicBezTo>
                                  <a:pt x="42" y="80"/>
                                  <a:pt x="56" y="55"/>
                                  <a:pt x="80" y="48"/>
                                </a:cubicBezTo>
                                <a:cubicBezTo>
                                  <a:pt x="104" y="42"/>
                                  <a:pt x="129" y="56"/>
                                  <a:pt x="136" y="80"/>
                                </a:cubicBezTo>
                                <a:cubicBezTo>
                                  <a:pt x="142" y="104"/>
                                  <a:pt x="128" y="129"/>
                                  <a:pt x="104" y="136"/>
                                </a:cubicBez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7137514" name="Freeform 132"/>
                        <wps:cNvSpPr>
                          <a:spLocks noEditPoints="1"/>
                        </wps:cNvSpPr>
                        <wps:spPr bwMode="auto">
                          <a:xfrm>
                            <a:off x="23692" y="2762"/>
                            <a:ext cx="7430" cy="9065"/>
                          </a:xfrm>
                          <a:custGeom>
                            <a:avLst/>
                            <a:gdLst>
                              <a:gd name="T0" fmla="*/ 735986 w 960"/>
                              <a:gd name="T1" fmla="*/ 313776 h 1170"/>
                              <a:gd name="T2" fmla="*/ 232946 w 960"/>
                              <a:gd name="T3" fmla="*/ 71277 h 1170"/>
                              <a:gd name="T4" fmla="*/ 71199 w 960"/>
                              <a:gd name="T5" fmla="*/ 423791 h 1170"/>
                              <a:gd name="T6" fmla="*/ 40243 w 960"/>
                              <a:gd name="T7" fmla="*/ 581066 h 1170"/>
                              <a:gd name="T8" fmla="*/ 66556 w 960"/>
                              <a:gd name="T9" fmla="*/ 626002 h 1170"/>
                              <a:gd name="T10" fmla="*/ 154781 w 960"/>
                              <a:gd name="T11" fmla="*/ 770106 h 1170"/>
                              <a:gd name="T12" fmla="*/ 310337 w 960"/>
                              <a:gd name="T13" fmla="*/ 906463 h 1170"/>
                              <a:gd name="T14" fmla="*/ 620674 w 960"/>
                              <a:gd name="T15" fmla="*/ 707351 h 1170"/>
                              <a:gd name="T16" fmla="*/ 502266 w 960"/>
                              <a:gd name="T17" fmla="*/ 239399 h 1170"/>
                              <a:gd name="T18" fmla="*/ 535544 w 960"/>
                              <a:gd name="T19" fmla="*/ 224679 h 1170"/>
                              <a:gd name="T20" fmla="*/ 549474 w 960"/>
                              <a:gd name="T21" fmla="*/ 188265 h 1170"/>
                              <a:gd name="T22" fmla="*/ 583526 w 960"/>
                              <a:gd name="T23" fmla="*/ 201436 h 1170"/>
                              <a:gd name="T24" fmla="*/ 618352 w 960"/>
                              <a:gd name="T25" fmla="*/ 185941 h 1170"/>
                              <a:gd name="T26" fmla="*/ 633056 w 960"/>
                              <a:gd name="T27" fmla="*/ 219256 h 1170"/>
                              <a:gd name="T28" fmla="*/ 668656 w 960"/>
                              <a:gd name="T29" fmla="*/ 232426 h 1170"/>
                              <a:gd name="T30" fmla="*/ 654726 w 960"/>
                              <a:gd name="T31" fmla="*/ 266516 h 1170"/>
                              <a:gd name="T32" fmla="*/ 670978 w 960"/>
                              <a:gd name="T33" fmla="*/ 301380 h 1170"/>
                              <a:gd name="T34" fmla="*/ 636926 w 960"/>
                              <a:gd name="T35" fmla="*/ 315325 h 1170"/>
                              <a:gd name="T36" fmla="*/ 624543 w 960"/>
                              <a:gd name="T37" fmla="*/ 352513 h 1170"/>
                              <a:gd name="T38" fmla="*/ 590491 w 960"/>
                              <a:gd name="T39" fmla="*/ 337018 h 1170"/>
                              <a:gd name="T40" fmla="*/ 555665 w 960"/>
                              <a:gd name="T41" fmla="*/ 354838 h 1170"/>
                              <a:gd name="T42" fmla="*/ 542509 w 960"/>
                              <a:gd name="T43" fmla="*/ 320748 h 1170"/>
                              <a:gd name="T44" fmla="*/ 504588 w 960"/>
                              <a:gd name="T45" fmla="*/ 308352 h 1170"/>
                              <a:gd name="T46" fmla="*/ 519292 w 960"/>
                              <a:gd name="T47" fmla="*/ 274263 h 1170"/>
                              <a:gd name="T48" fmla="*/ 502266 w 960"/>
                              <a:gd name="T49" fmla="*/ 239399 h 1170"/>
                              <a:gd name="T50" fmla="*/ 342067 w 960"/>
                              <a:gd name="T51" fmla="*/ 433863 h 1170"/>
                              <a:gd name="T52" fmla="*/ 281702 w 960"/>
                              <a:gd name="T53" fmla="*/ 388152 h 1170"/>
                              <a:gd name="T54" fmla="*/ 212825 w 960"/>
                              <a:gd name="T55" fmla="*/ 405197 h 1170"/>
                              <a:gd name="T56" fmla="*/ 201216 w 960"/>
                              <a:gd name="T57" fmla="*/ 330820 h 1170"/>
                              <a:gd name="T58" fmla="*/ 140851 w 960"/>
                              <a:gd name="T59" fmla="*/ 293632 h 1170"/>
                              <a:gd name="T60" fmla="*/ 184190 w 960"/>
                              <a:gd name="T61" fmla="*/ 233201 h 1170"/>
                              <a:gd name="T62" fmla="*/ 169486 w 960"/>
                              <a:gd name="T63" fmla="*/ 163473 h 1170"/>
                              <a:gd name="T64" fmla="*/ 241459 w 960"/>
                              <a:gd name="T65" fmla="*/ 150302 h 1170"/>
                              <a:gd name="T66" fmla="*/ 281702 w 960"/>
                              <a:gd name="T67" fmla="*/ 92196 h 1170"/>
                              <a:gd name="T68" fmla="*/ 342067 w 960"/>
                              <a:gd name="T69" fmla="*/ 133258 h 1170"/>
                              <a:gd name="T70" fmla="*/ 410945 w 960"/>
                              <a:gd name="T71" fmla="*/ 120862 h 1170"/>
                              <a:gd name="T72" fmla="*/ 424101 w 960"/>
                              <a:gd name="T73" fmla="*/ 193689 h 1170"/>
                              <a:gd name="T74" fmla="*/ 482144 w 960"/>
                              <a:gd name="T75" fmla="*/ 233201 h 1170"/>
                              <a:gd name="T76" fmla="*/ 438805 w 960"/>
                              <a:gd name="T77" fmla="*/ 293632 h 1170"/>
                              <a:gd name="T78" fmla="*/ 453510 w 960"/>
                              <a:gd name="T79" fmla="*/ 362585 h 1170"/>
                              <a:gd name="T80" fmla="*/ 379215 w 960"/>
                              <a:gd name="T81" fmla="*/ 373432 h 1170"/>
                              <a:gd name="T82" fmla="*/ 608291 w 960"/>
                              <a:gd name="T83" fmla="*/ 533031 h 1170"/>
                              <a:gd name="T84" fmla="*/ 593587 w 960"/>
                              <a:gd name="T85" fmla="*/ 595012 h 1170"/>
                              <a:gd name="T86" fmla="*/ 527031 w 960"/>
                              <a:gd name="T87" fmla="*/ 572544 h 1170"/>
                              <a:gd name="T88" fmla="*/ 465892 w 960"/>
                              <a:gd name="T89" fmla="*/ 591138 h 1170"/>
                              <a:gd name="T90" fmla="*/ 452736 w 960"/>
                              <a:gd name="T91" fmla="*/ 522959 h 1170"/>
                              <a:gd name="T92" fmla="*/ 443449 w 960"/>
                              <a:gd name="T93" fmla="*/ 488870 h 1170"/>
                              <a:gd name="T94" fmla="*/ 421006 w 960"/>
                              <a:gd name="T95" fmla="*/ 422241 h 1170"/>
                              <a:gd name="T96" fmla="*/ 482918 w 960"/>
                              <a:gd name="T97" fmla="*/ 407521 h 1170"/>
                              <a:gd name="T98" fmla="*/ 528579 w 960"/>
                              <a:gd name="T99" fmla="*/ 354838 h 1170"/>
                              <a:gd name="T100" fmla="*/ 572691 w 960"/>
                              <a:gd name="T101" fmla="*/ 402098 h 1170"/>
                              <a:gd name="T102" fmla="*/ 641569 w 960"/>
                              <a:gd name="T103" fmla="*/ 415269 h 1170"/>
                              <a:gd name="T104" fmla="*/ 619900 w 960"/>
                              <a:gd name="T105" fmla="*/ 459430 h 1170"/>
                              <a:gd name="T106" fmla="*/ 660917 w 960"/>
                              <a:gd name="T107" fmla="*/ 486546 h 1170"/>
                              <a:gd name="T108" fmla="*/ 608291 w 960"/>
                              <a:gd name="T109" fmla="*/ 533031 h 1170"/>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960" h="1170">
                                <a:moveTo>
                                  <a:pt x="908" y="677"/>
                                </a:moveTo>
                                <a:cubicBezTo>
                                  <a:pt x="959" y="571"/>
                                  <a:pt x="960" y="457"/>
                                  <a:pt x="951" y="405"/>
                                </a:cubicBezTo>
                                <a:cubicBezTo>
                                  <a:pt x="921" y="230"/>
                                  <a:pt x="805" y="154"/>
                                  <a:pt x="782" y="136"/>
                                </a:cubicBezTo>
                                <a:cubicBezTo>
                                  <a:pt x="570" y="0"/>
                                  <a:pt x="347" y="72"/>
                                  <a:pt x="301" y="92"/>
                                </a:cubicBezTo>
                                <a:cubicBezTo>
                                  <a:pt x="89" y="182"/>
                                  <a:pt x="91" y="382"/>
                                  <a:pt x="91" y="406"/>
                                </a:cubicBezTo>
                                <a:cubicBezTo>
                                  <a:pt x="92" y="429"/>
                                  <a:pt x="97" y="519"/>
                                  <a:pt x="92" y="547"/>
                                </a:cubicBezTo>
                                <a:cubicBezTo>
                                  <a:pt x="88" y="575"/>
                                  <a:pt x="31" y="667"/>
                                  <a:pt x="16" y="701"/>
                                </a:cubicBezTo>
                                <a:cubicBezTo>
                                  <a:pt x="0" y="735"/>
                                  <a:pt x="29" y="745"/>
                                  <a:pt x="52" y="750"/>
                                </a:cubicBezTo>
                                <a:cubicBezTo>
                                  <a:pt x="76" y="756"/>
                                  <a:pt x="71" y="760"/>
                                  <a:pt x="73" y="762"/>
                                </a:cubicBezTo>
                                <a:cubicBezTo>
                                  <a:pt x="51" y="797"/>
                                  <a:pt x="81" y="807"/>
                                  <a:pt x="86" y="808"/>
                                </a:cubicBezTo>
                                <a:cubicBezTo>
                                  <a:pt x="60" y="843"/>
                                  <a:pt x="99" y="854"/>
                                  <a:pt x="104" y="855"/>
                                </a:cubicBezTo>
                                <a:cubicBezTo>
                                  <a:pt x="73" y="1002"/>
                                  <a:pt x="171" y="996"/>
                                  <a:pt x="200" y="994"/>
                                </a:cubicBezTo>
                                <a:cubicBezTo>
                                  <a:pt x="229" y="993"/>
                                  <a:pt x="321" y="979"/>
                                  <a:pt x="328" y="981"/>
                                </a:cubicBezTo>
                                <a:cubicBezTo>
                                  <a:pt x="382" y="999"/>
                                  <a:pt x="401" y="1170"/>
                                  <a:pt x="401" y="1170"/>
                                </a:cubicBezTo>
                                <a:cubicBezTo>
                                  <a:pt x="401" y="1170"/>
                                  <a:pt x="837" y="1170"/>
                                  <a:pt x="855" y="1170"/>
                                </a:cubicBezTo>
                                <a:cubicBezTo>
                                  <a:pt x="828" y="1138"/>
                                  <a:pt x="799" y="1000"/>
                                  <a:pt x="802" y="913"/>
                                </a:cubicBezTo>
                                <a:cubicBezTo>
                                  <a:pt x="805" y="826"/>
                                  <a:pt x="885" y="715"/>
                                  <a:pt x="908" y="677"/>
                                </a:cubicBezTo>
                                <a:close/>
                                <a:moveTo>
                                  <a:pt x="649" y="309"/>
                                </a:moveTo>
                                <a:cubicBezTo>
                                  <a:pt x="677" y="314"/>
                                  <a:pt x="677" y="314"/>
                                  <a:pt x="677" y="314"/>
                                </a:cubicBezTo>
                                <a:cubicBezTo>
                                  <a:pt x="681" y="305"/>
                                  <a:pt x="686" y="297"/>
                                  <a:pt x="692" y="290"/>
                                </a:cubicBezTo>
                                <a:cubicBezTo>
                                  <a:pt x="676" y="266"/>
                                  <a:pt x="676" y="266"/>
                                  <a:pt x="676" y="266"/>
                                </a:cubicBezTo>
                                <a:cubicBezTo>
                                  <a:pt x="710" y="243"/>
                                  <a:pt x="710" y="243"/>
                                  <a:pt x="710" y="243"/>
                                </a:cubicBezTo>
                                <a:cubicBezTo>
                                  <a:pt x="725" y="266"/>
                                  <a:pt x="725" y="266"/>
                                  <a:pt x="725" y="266"/>
                                </a:cubicBezTo>
                                <a:cubicBezTo>
                                  <a:pt x="734" y="262"/>
                                  <a:pt x="744" y="260"/>
                                  <a:pt x="754" y="260"/>
                                </a:cubicBezTo>
                                <a:cubicBezTo>
                                  <a:pt x="759" y="233"/>
                                  <a:pt x="759" y="233"/>
                                  <a:pt x="759" y="233"/>
                                </a:cubicBezTo>
                                <a:cubicBezTo>
                                  <a:pt x="799" y="240"/>
                                  <a:pt x="799" y="240"/>
                                  <a:pt x="799" y="240"/>
                                </a:cubicBezTo>
                                <a:cubicBezTo>
                                  <a:pt x="794" y="267"/>
                                  <a:pt x="794" y="267"/>
                                  <a:pt x="794" y="267"/>
                                </a:cubicBezTo>
                                <a:cubicBezTo>
                                  <a:pt x="803" y="271"/>
                                  <a:pt x="811" y="276"/>
                                  <a:pt x="818" y="283"/>
                                </a:cubicBezTo>
                                <a:cubicBezTo>
                                  <a:pt x="841" y="267"/>
                                  <a:pt x="841" y="267"/>
                                  <a:pt x="841" y="267"/>
                                </a:cubicBezTo>
                                <a:cubicBezTo>
                                  <a:pt x="864" y="300"/>
                                  <a:pt x="864" y="300"/>
                                  <a:pt x="864" y="300"/>
                                </a:cubicBezTo>
                                <a:cubicBezTo>
                                  <a:pt x="841" y="317"/>
                                  <a:pt x="841" y="317"/>
                                  <a:pt x="841" y="317"/>
                                </a:cubicBezTo>
                                <a:cubicBezTo>
                                  <a:pt x="844" y="325"/>
                                  <a:pt x="846" y="335"/>
                                  <a:pt x="846" y="344"/>
                                </a:cubicBezTo>
                                <a:cubicBezTo>
                                  <a:pt x="875" y="350"/>
                                  <a:pt x="875" y="350"/>
                                  <a:pt x="875" y="350"/>
                                </a:cubicBezTo>
                                <a:cubicBezTo>
                                  <a:pt x="867" y="389"/>
                                  <a:pt x="867" y="389"/>
                                  <a:pt x="867" y="389"/>
                                </a:cubicBezTo>
                                <a:cubicBezTo>
                                  <a:pt x="838" y="384"/>
                                  <a:pt x="838" y="384"/>
                                  <a:pt x="838" y="384"/>
                                </a:cubicBezTo>
                                <a:cubicBezTo>
                                  <a:pt x="835" y="393"/>
                                  <a:pt x="829" y="400"/>
                                  <a:pt x="823" y="407"/>
                                </a:cubicBezTo>
                                <a:cubicBezTo>
                                  <a:pt x="840" y="432"/>
                                  <a:pt x="840" y="432"/>
                                  <a:pt x="840" y="432"/>
                                </a:cubicBezTo>
                                <a:cubicBezTo>
                                  <a:pt x="807" y="455"/>
                                  <a:pt x="807" y="455"/>
                                  <a:pt x="807" y="455"/>
                                </a:cubicBezTo>
                                <a:cubicBezTo>
                                  <a:pt x="789" y="430"/>
                                  <a:pt x="789" y="430"/>
                                  <a:pt x="789" y="430"/>
                                </a:cubicBezTo>
                                <a:cubicBezTo>
                                  <a:pt x="781" y="433"/>
                                  <a:pt x="772" y="435"/>
                                  <a:pt x="763" y="435"/>
                                </a:cubicBezTo>
                                <a:cubicBezTo>
                                  <a:pt x="758" y="465"/>
                                  <a:pt x="758" y="465"/>
                                  <a:pt x="758" y="465"/>
                                </a:cubicBezTo>
                                <a:cubicBezTo>
                                  <a:pt x="718" y="458"/>
                                  <a:pt x="718" y="458"/>
                                  <a:pt x="718" y="458"/>
                                </a:cubicBezTo>
                                <a:cubicBezTo>
                                  <a:pt x="723" y="428"/>
                                  <a:pt x="723" y="428"/>
                                  <a:pt x="723" y="428"/>
                                </a:cubicBezTo>
                                <a:cubicBezTo>
                                  <a:pt x="715" y="424"/>
                                  <a:pt x="707" y="419"/>
                                  <a:pt x="701" y="414"/>
                                </a:cubicBezTo>
                                <a:cubicBezTo>
                                  <a:pt x="676" y="431"/>
                                  <a:pt x="676" y="431"/>
                                  <a:pt x="676" y="431"/>
                                </a:cubicBezTo>
                                <a:cubicBezTo>
                                  <a:pt x="652" y="398"/>
                                  <a:pt x="652" y="398"/>
                                  <a:pt x="652" y="398"/>
                                </a:cubicBezTo>
                                <a:cubicBezTo>
                                  <a:pt x="677" y="381"/>
                                  <a:pt x="677" y="381"/>
                                  <a:pt x="677" y="381"/>
                                </a:cubicBezTo>
                                <a:cubicBezTo>
                                  <a:pt x="674" y="372"/>
                                  <a:pt x="671" y="363"/>
                                  <a:pt x="671" y="354"/>
                                </a:cubicBezTo>
                                <a:cubicBezTo>
                                  <a:pt x="642" y="348"/>
                                  <a:pt x="642" y="348"/>
                                  <a:pt x="642" y="348"/>
                                </a:cubicBezTo>
                                <a:lnTo>
                                  <a:pt x="649" y="309"/>
                                </a:lnTo>
                                <a:close/>
                                <a:moveTo>
                                  <a:pt x="442" y="501"/>
                                </a:moveTo>
                                <a:cubicBezTo>
                                  <a:pt x="442" y="560"/>
                                  <a:pt x="442" y="560"/>
                                  <a:pt x="442" y="560"/>
                                </a:cubicBezTo>
                                <a:cubicBezTo>
                                  <a:pt x="364" y="560"/>
                                  <a:pt x="364" y="560"/>
                                  <a:pt x="364" y="560"/>
                                </a:cubicBezTo>
                                <a:cubicBezTo>
                                  <a:pt x="364" y="501"/>
                                  <a:pt x="364" y="501"/>
                                  <a:pt x="364" y="501"/>
                                </a:cubicBezTo>
                                <a:cubicBezTo>
                                  <a:pt x="347" y="497"/>
                                  <a:pt x="331" y="490"/>
                                  <a:pt x="316" y="482"/>
                                </a:cubicBezTo>
                                <a:cubicBezTo>
                                  <a:pt x="275" y="523"/>
                                  <a:pt x="275" y="523"/>
                                  <a:pt x="275" y="523"/>
                                </a:cubicBezTo>
                                <a:cubicBezTo>
                                  <a:pt x="219" y="468"/>
                                  <a:pt x="219" y="468"/>
                                  <a:pt x="219" y="468"/>
                                </a:cubicBezTo>
                                <a:cubicBezTo>
                                  <a:pt x="260" y="427"/>
                                  <a:pt x="260" y="427"/>
                                  <a:pt x="260" y="427"/>
                                </a:cubicBezTo>
                                <a:cubicBezTo>
                                  <a:pt x="251" y="412"/>
                                  <a:pt x="243" y="396"/>
                                  <a:pt x="239" y="379"/>
                                </a:cubicBezTo>
                                <a:cubicBezTo>
                                  <a:pt x="182" y="379"/>
                                  <a:pt x="182" y="379"/>
                                  <a:pt x="182" y="379"/>
                                </a:cubicBezTo>
                                <a:cubicBezTo>
                                  <a:pt x="182" y="301"/>
                                  <a:pt x="182" y="301"/>
                                  <a:pt x="182" y="301"/>
                                </a:cubicBezTo>
                                <a:cubicBezTo>
                                  <a:pt x="238" y="301"/>
                                  <a:pt x="238" y="301"/>
                                  <a:pt x="238" y="301"/>
                                </a:cubicBezTo>
                                <a:cubicBezTo>
                                  <a:pt x="242" y="282"/>
                                  <a:pt x="248" y="265"/>
                                  <a:pt x="258" y="250"/>
                                </a:cubicBezTo>
                                <a:cubicBezTo>
                                  <a:pt x="219" y="211"/>
                                  <a:pt x="219" y="211"/>
                                  <a:pt x="219" y="211"/>
                                </a:cubicBezTo>
                                <a:cubicBezTo>
                                  <a:pt x="275" y="156"/>
                                  <a:pt x="275" y="156"/>
                                  <a:pt x="275" y="156"/>
                                </a:cubicBezTo>
                                <a:cubicBezTo>
                                  <a:pt x="312" y="194"/>
                                  <a:pt x="312" y="194"/>
                                  <a:pt x="312" y="194"/>
                                </a:cubicBezTo>
                                <a:cubicBezTo>
                                  <a:pt x="328" y="184"/>
                                  <a:pt x="345" y="177"/>
                                  <a:pt x="364" y="172"/>
                                </a:cubicBezTo>
                                <a:cubicBezTo>
                                  <a:pt x="364" y="119"/>
                                  <a:pt x="364" y="119"/>
                                  <a:pt x="364" y="119"/>
                                </a:cubicBezTo>
                                <a:cubicBezTo>
                                  <a:pt x="442" y="119"/>
                                  <a:pt x="442" y="119"/>
                                  <a:pt x="442" y="119"/>
                                </a:cubicBezTo>
                                <a:cubicBezTo>
                                  <a:pt x="442" y="172"/>
                                  <a:pt x="442" y="172"/>
                                  <a:pt x="442" y="172"/>
                                </a:cubicBezTo>
                                <a:cubicBezTo>
                                  <a:pt x="460" y="177"/>
                                  <a:pt x="478" y="184"/>
                                  <a:pt x="493" y="194"/>
                                </a:cubicBezTo>
                                <a:cubicBezTo>
                                  <a:pt x="531" y="156"/>
                                  <a:pt x="531" y="156"/>
                                  <a:pt x="531" y="156"/>
                                </a:cubicBezTo>
                                <a:cubicBezTo>
                                  <a:pt x="586" y="211"/>
                                  <a:pt x="586" y="211"/>
                                  <a:pt x="586" y="211"/>
                                </a:cubicBezTo>
                                <a:cubicBezTo>
                                  <a:pt x="548" y="250"/>
                                  <a:pt x="548" y="250"/>
                                  <a:pt x="548" y="250"/>
                                </a:cubicBezTo>
                                <a:cubicBezTo>
                                  <a:pt x="557" y="265"/>
                                  <a:pt x="564" y="282"/>
                                  <a:pt x="568" y="301"/>
                                </a:cubicBezTo>
                                <a:cubicBezTo>
                                  <a:pt x="623" y="301"/>
                                  <a:pt x="623" y="301"/>
                                  <a:pt x="623" y="301"/>
                                </a:cubicBezTo>
                                <a:cubicBezTo>
                                  <a:pt x="623" y="379"/>
                                  <a:pt x="623" y="379"/>
                                  <a:pt x="623" y="379"/>
                                </a:cubicBezTo>
                                <a:cubicBezTo>
                                  <a:pt x="567" y="379"/>
                                  <a:pt x="567" y="379"/>
                                  <a:pt x="567" y="379"/>
                                </a:cubicBezTo>
                                <a:cubicBezTo>
                                  <a:pt x="562" y="396"/>
                                  <a:pt x="555" y="412"/>
                                  <a:pt x="545" y="427"/>
                                </a:cubicBezTo>
                                <a:cubicBezTo>
                                  <a:pt x="586" y="468"/>
                                  <a:pt x="586" y="468"/>
                                  <a:pt x="586" y="468"/>
                                </a:cubicBezTo>
                                <a:cubicBezTo>
                                  <a:pt x="531" y="523"/>
                                  <a:pt x="531" y="523"/>
                                  <a:pt x="531" y="523"/>
                                </a:cubicBezTo>
                                <a:cubicBezTo>
                                  <a:pt x="490" y="482"/>
                                  <a:pt x="490" y="482"/>
                                  <a:pt x="490" y="482"/>
                                </a:cubicBezTo>
                                <a:cubicBezTo>
                                  <a:pt x="475" y="490"/>
                                  <a:pt x="459" y="497"/>
                                  <a:pt x="442" y="501"/>
                                </a:cubicBezTo>
                                <a:close/>
                                <a:moveTo>
                                  <a:pt x="786" y="688"/>
                                </a:moveTo>
                                <a:cubicBezTo>
                                  <a:pt x="777" y="700"/>
                                  <a:pt x="767" y="711"/>
                                  <a:pt x="754" y="720"/>
                                </a:cubicBezTo>
                                <a:cubicBezTo>
                                  <a:pt x="767" y="768"/>
                                  <a:pt x="767" y="768"/>
                                  <a:pt x="767" y="768"/>
                                </a:cubicBezTo>
                                <a:cubicBezTo>
                                  <a:pt x="694" y="788"/>
                                  <a:pt x="694" y="788"/>
                                  <a:pt x="694" y="788"/>
                                </a:cubicBezTo>
                                <a:cubicBezTo>
                                  <a:pt x="681" y="739"/>
                                  <a:pt x="681" y="739"/>
                                  <a:pt x="681" y="739"/>
                                </a:cubicBezTo>
                                <a:cubicBezTo>
                                  <a:pt x="666" y="738"/>
                                  <a:pt x="651" y="734"/>
                                  <a:pt x="638" y="727"/>
                                </a:cubicBezTo>
                                <a:cubicBezTo>
                                  <a:pt x="602" y="763"/>
                                  <a:pt x="602" y="763"/>
                                  <a:pt x="602" y="763"/>
                                </a:cubicBezTo>
                                <a:cubicBezTo>
                                  <a:pt x="549" y="710"/>
                                  <a:pt x="549" y="710"/>
                                  <a:pt x="549" y="710"/>
                                </a:cubicBezTo>
                                <a:cubicBezTo>
                                  <a:pt x="585" y="675"/>
                                  <a:pt x="585" y="675"/>
                                  <a:pt x="585" y="675"/>
                                </a:cubicBezTo>
                                <a:cubicBezTo>
                                  <a:pt x="581" y="668"/>
                                  <a:pt x="579" y="661"/>
                                  <a:pt x="577" y="653"/>
                                </a:cubicBezTo>
                                <a:cubicBezTo>
                                  <a:pt x="575" y="646"/>
                                  <a:pt x="573" y="638"/>
                                  <a:pt x="573" y="631"/>
                                </a:cubicBezTo>
                                <a:cubicBezTo>
                                  <a:pt x="524" y="618"/>
                                  <a:pt x="524" y="618"/>
                                  <a:pt x="524" y="618"/>
                                </a:cubicBezTo>
                                <a:cubicBezTo>
                                  <a:pt x="544" y="545"/>
                                  <a:pt x="544" y="545"/>
                                  <a:pt x="544" y="545"/>
                                </a:cubicBezTo>
                                <a:cubicBezTo>
                                  <a:pt x="592" y="558"/>
                                  <a:pt x="592" y="558"/>
                                  <a:pt x="592" y="558"/>
                                </a:cubicBezTo>
                                <a:cubicBezTo>
                                  <a:pt x="600" y="546"/>
                                  <a:pt x="611" y="535"/>
                                  <a:pt x="624" y="526"/>
                                </a:cubicBezTo>
                                <a:cubicBezTo>
                                  <a:pt x="611" y="478"/>
                                  <a:pt x="611" y="478"/>
                                  <a:pt x="611" y="478"/>
                                </a:cubicBezTo>
                                <a:cubicBezTo>
                                  <a:pt x="683" y="458"/>
                                  <a:pt x="683" y="458"/>
                                  <a:pt x="683" y="458"/>
                                </a:cubicBezTo>
                                <a:cubicBezTo>
                                  <a:pt x="696" y="507"/>
                                  <a:pt x="696" y="507"/>
                                  <a:pt x="696" y="507"/>
                                </a:cubicBezTo>
                                <a:cubicBezTo>
                                  <a:pt x="712" y="508"/>
                                  <a:pt x="727" y="512"/>
                                  <a:pt x="740" y="519"/>
                                </a:cubicBezTo>
                                <a:cubicBezTo>
                                  <a:pt x="776" y="483"/>
                                  <a:pt x="776" y="483"/>
                                  <a:pt x="776" y="483"/>
                                </a:cubicBezTo>
                                <a:cubicBezTo>
                                  <a:pt x="829" y="536"/>
                                  <a:pt x="829" y="536"/>
                                  <a:pt x="829" y="536"/>
                                </a:cubicBezTo>
                                <a:cubicBezTo>
                                  <a:pt x="793" y="571"/>
                                  <a:pt x="793" y="571"/>
                                  <a:pt x="793" y="571"/>
                                </a:cubicBezTo>
                                <a:cubicBezTo>
                                  <a:pt x="797" y="578"/>
                                  <a:pt x="799" y="585"/>
                                  <a:pt x="801" y="593"/>
                                </a:cubicBezTo>
                                <a:cubicBezTo>
                                  <a:pt x="803" y="600"/>
                                  <a:pt x="805" y="608"/>
                                  <a:pt x="805" y="615"/>
                                </a:cubicBezTo>
                                <a:cubicBezTo>
                                  <a:pt x="854" y="628"/>
                                  <a:pt x="854" y="628"/>
                                  <a:pt x="854" y="628"/>
                                </a:cubicBezTo>
                                <a:cubicBezTo>
                                  <a:pt x="834" y="700"/>
                                  <a:pt x="834" y="700"/>
                                  <a:pt x="834" y="700"/>
                                </a:cubicBezTo>
                                <a:lnTo>
                                  <a:pt x="786" y="688"/>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9578117" name="Freeform 133"/>
                        <wps:cNvSpPr>
                          <a:spLocks/>
                        </wps:cNvSpPr>
                        <wps:spPr bwMode="auto">
                          <a:xfrm>
                            <a:off x="29375" y="5270"/>
                            <a:ext cx="366" cy="366"/>
                          </a:xfrm>
                          <a:custGeom>
                            <a:avLst/>
                            <a:gdLst>
                              <a:gd name="T0" fmla="*/ 15537 w 47"/>
                              <a:gd name="T1" fmla="*/ 34959 h 47"/>
                              <a:gd name="T2" fmla="*/ 34959 w 47"/>
                              <a:gd name="T3" fmla="*/ 20976 h 47"/>
                              <a:gd name="T4" fmla="*/ 20976 w 47"/>
                              <a:gd name="T5" fmla="*/ 1554 h 47"/>
                              <a:gd name="T6" fmla="*/ 1554 w 47"/>
                              <a:gd name="T7" fmla="*/ 15537 h 47"/>
                              <a:gd name="T8" fmla="*/ 15537 w 47"/>
                              <a:gd name="T9" fmla="*/ 34959 h 47"/>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7" h="47">
                                <a:moveTo>
                                  <a:pt x="20" y="45"/>
                                </a:moveTo>
                                <a:cubicBezTo>
                                  <a:pt x="31" y="47"/>
                                  <a:pt x="43" y="39"/>
                                  <a:pt x="45" y="27"/>
                                </a:cubicBezTo>
                                <a:cubicBezTo>
                                  <a:pt x="47" y="16"/>
                                  <a:pt x="39" y="4"/>
                                  <a:pt x="27" y="2"/>
                                </a:cubicBezTo>
                                <a:cubicBezTo>
                                  <a:pt x="16" y="0"/>
                                  <a:pt x="4" y="8"/>
                                  <a:pt x="2" y="20"/>
                                </a:cubicBezTo>
                                <a:cubicBezTo>
                                  <a:pt x="0" y="31"/>
                                  <a:pt x="8" y="43"/>
                                  <a:pt x="20" y="45"/>
                                </a:cubicBez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2196118F" id="Group 36" o:spid="_x0000_s1026" style="position:absolute;margin-left:234.35pt;margin-top:.9pt;width:30.55pt;height:33.2pt;z-index:251658241" coordorigin="23692,2762" coordsize="7429,9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">
                <v:shape id="Freeform 128" o:spid="_x0000_s1027" style="position:absolute;left:25835;top:4397;width:1937;height:1937;visibility:visible;mso-wrap-style:square;v-text-anchor:top" coordsize="24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" path="m125,c56,,,56,,125v,68,56,124,125,124c193,249,249,193,249,125,249,56,193,,125,xm125,212c76,212,37,173,37,125,37,76,76,37,125,37v48,,88,39,88,88c213,173,173,212,125,212xe" filled="f" stroked="f">
                  <v:path arrowok="t" o:connecttype="custom" o:connectlocs="756332,0;0,756332;756332,1506620;1506620,756332;756332,0;756332,1282745;223875,756332;756332,223875;1288797,756332;756332,1282745" o:connectangles="0,0,0,0,0,0,0,0,0,0"/>
                  <o:lock v:ext="edit" verticies="t"/>
                </v:shape>
                <v:shape id="Freeform 129" o:spid="_x0000_s1028" style="position:absolute;left:29010;top:4905;width:1096;height:1096;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" path="m59,134v35,7,69,-17,75,-52c141,47,117,13,82,7,47,,13,24,7,59,,94,24,128,59,134xm26,62c30,38,54,21,79,26v24,4,41,28,36,53c111,103,87,120,62,115,38,111,21,87,26,62xe" filled="f" stroked="f">
                  <v:path arrowok="t" o:connecttype="custom" o:connectlocs="356278,809174;809174,495167;495167,42270;42270,356278;356278,809174;157000,374397;477048,157000;694444,477048;374397,694444;157000,374397" o:connectangles="0,0,0,0,0,0,0,0,0,0"/>
                  <o:lock v:ext="edit" verticies="t"/>
                </v:shape>
                <v:oval id="Oval 107" o:spid="_x0000_s1029" style="position:absolute;left:26486;top:5048;width:635;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" filled="f" stroked="f">
                  <v:textbox inset="8.64pt,4.32pt,8.64pt,4.32pt"/>
                </v:oval>
                <v:shape id="Freeform 131" o:spid="_x0000_s1030" style="position:absolute;left:28312;top:6874;width:1429;height:1429;visibility:visible;mso-wrap-style:square;v-text-anchor:top" coordsize="184,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" path="m70,12c26,24,,69,12,114v12,44,57,70,102,58c158,160,184,115,172,70,160,26,115,,70,12xm104,136c80,142,55,128,48,104,42,80,56,55,80,48v24,-6,49,8,56,32c142,104,128,129,104,136xe" filled="f" stroked="f">
                  <v:path arrowok="t" o:connecttype="custom" o:connectlocs="422137,72366;72366,687473;687473,1037244;1037244,422137;422137,72366;627168,820145;289466,627168;482443,289466;820145,482443;627168,820145" o:connectangles="0,0,0,0,0,0,0,0,0,0"/>
                  <o:lock v:ext="edit" verticies="t"/>
                </v:shape>
                <v:shape id="Freeform 132" o:spid="_x0000_s1031" style="position:absolute;left:23692;top:2762;width:7430;height:9065;visibility:visible;mso-wrap-style:square;v-text-anchor:top" coordsize="960,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" path="m908,677c959,571,960,457,951,405,921,230,805,154,782,136,570,,347,72,301,92,89,182,91,382,91,406v1,23,6,113,1,141c88,575,31,667,16,701,,735,29,745,52,750v24,6,19,10,21,12c51,797,81,807,86,808v-26,35,13,46,18,47c73,1002,171,996,200,994v29,-1,121,-15,128,-13c382,999,401,1170,401,1170v,,436,,454,c828,1138,799,1000,802,913v3,-87,83,-198,106,-236xm649,309v28,5,28,5,28,5c681,305,686,297,692,290,676,266,676,266,676,266v34,-23,34,-23,34,-23c725,266,725,266,725,266v9,-4,19,-6,29,-6c759,233,759,233,759,233v40,7,40,7,40,7c794,267,794,267,794,267v9,4,17,9,24,16c841,267,841,267,841,267v23,33,23,33,23,33c841,317,841,317,841,317v3,8,5,18,5,27c875,350,875,350,875,350v-8,39,-8,39,-8,39c838,384,838,384,838,384v-3,9,-9,16,-15,23c840,432,840,432,840,432v-33,23,-33,23,-33,23c789,430,789,430,789,430v-8,3,-17,5,-26,5c758,465,758,465,758,465v-40,-7,-40,-7,-40,-7c723,428,723,428,723,428v-8,-4,-16,-9,-22,-14c676,431,676,431,676,431,652,398,652,398,652,398v25,-17,25,-17,25,-17c674,372,671,363,671,354v-29,-6,-29,-6,-29,-6l649,309xm442,501v,59,,59,,59c364,560,364,560,364,560v,-59,,-59,,-59c347,497,331,490,316,482v-41,41,-41,41,-41,41c219,468,219,468,219,468v41,-41,41,-41,41,-41c251,412,243,396,239,379v-57,,-57,,-57,c182,301,182,301,182,301v56,,56,,56,c242,282,248,265,258,250,219,211,219,211,219,211v56,-55,56,-55,56,-55c312,194,312,194,312,194v16,-10,33,-17,52,-22c364,119,364,119,364,119v78,,78,,78,c442,172,442,172,442,172v18,5,36,12,51,22c531,156,531,156,531,156v55,55,55,55,55,55c548,250,548,250,548,250v9,15,16,32,20,51c623,301,623,301,623,301v,78,,78,,78c567,379,567,379,567,379v-5,17,-12,33,-22,48c586,468,586,468,586,468v-55,55,-55,55,-55,55c490,482,490,482,490,482v-15,8,-31,15,-48,19xm786,688v-9,12,-19,23,-32,32c767,768,767,768,767,768v-73,20,-73,20,-73,20c681,739,681,739,681,739v-15,-1,-30,-5,-43,-12c602,763,602,763,602,763,549,710,549,710,549,710v36,-35,36,-35,36,-35c581,668,579,661,577,653v-2,-7,-4,-15,-4,-22c524,618,524,618,524,618v20,-73,20,-73,20,-73c592,558,592,558,592,558v8,-12,19,-23,32,-32c611,478,611,478,611,478v72,-20,72,-20,72,-20c696,507,696,507,696,507v16,1,31,5,44,12c776,483,776,483,776,483v53,53,53,53,53,53c793,571,793,571,793,571v4,7,6,14,8,22c803,600,805,608,805,615v49,13,49,13,49,13c834,700,834,700,834,700l786,688xe" filled="f" stroked="f">
                  <v:path arrowok="t" o:connecttype="custom" o:connectlocs="5696225,2431094;1802905,552244;551051,3283475;311464,4502020;515116,4850178;1197940,5966676;2401879,7023151;4803758,5480459;3887330,1854831;4144887,1740782;4252700,1458651;4516248,1560699;4785787,1440645;4899590,1698766;5175119,1800805;5067306,2064930;5193090,2335051;4929542,2443095;4833703,2731223;4570154,2611169;4300616,2749236;4198794,2485112;3905301,2389069;4019104,2124952;3887330,1854831;2647456,3361511;2180256,3007349;1647177,3139411;1557328,2563148;1090128,2275021;1425554,1806809;1311751,1266566;1868792,1164519;2180256,714322;2647456,1032465;3180543,936422;3282365,1500676;3731594,1806809;3396168,2275021;3509978,2809259;2934966,2893300;4707919,4129851;4594116,4610072;4079000,4435993;3605810,4580056;3503988,4051815;3432110,3787698;3258411,3271466;3737584,3157417;4090981,2749236;4432390,3115400;4965477,3217447;4797768,3559601;5115222,3769692;4707919,4129851" o:connectangles="0,0,0,0,0,0,0,0,0,0,0,0,0,0,0,0,0,0,0,0,0,0,0,0,0,0,0,0,0,0,0,0,0,0,0,0,0,0,0,0,0,0,0,0,0,0,0,0,0,0,0,0,0,0,0"/>
                  <o:lock v:ext="edit" verticies="t"/>
                </v:shape>
                <v:shape id="Freeform 133" o:spid="_x0000_s1032" style="position:absolute;left:29375;top:5270;width:366;height:366;visibility:visible;mso-wrap-style:square;v-text-anchor:top" coordsize="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" path="m20,45c31,47,43,39,45,27,47,16,39,4,27,2,16,,4,8,2,20,,31,8,43,20,45xe" filled="f" stroked="f">
                  <v:path arrowok="t" o:connecttype="custom" o:connectlocs="120990,272234;272234,163345;163345,12101;12101,120990;120990,272234" o:connectangles="0,0,0,0,0"/>
                </v:shape>
              </v:group>
            </w:pict>
          </mc:Fallback>
        </mc:AlternateContent>
      </w:r>
      <w:r w:rsidRPr="00A40130">
        <w:rPr>
          <w:rFonts w:ascii="Hitachi Sans" w:hAnsi="Hitachi Sans"/>
          <w:noProof/>
          <w:lang w:val="en-GB"/>
        </w:rPr>
        <mc:AlternateContent>
          <mc:Choice Requires="wpg">
            <w:drawing>
              <wp:anchor distT="0" distB="0" distL="114300" distR="114300" simplePos="0" relativeHeight="251658242" behindDoc="0" locked="0" layoutInCell="1" allowOverlap="1" wp14:anchorId="7ED9B39B" wp14:editId="04C35E99">
                <wp:simplePos x="0" y="0"/>
                <wp:positionH relativeFrom="column">
                  <wp:posOffset>4067839</wp:posOffset>
                </wp:positionH>
                <wp:positionV relativeFrom="paragraph">
                  <wp:posOffset>16890</wp:posOffset>
                </wp:positionV>
                <wp:extent cx="400015" cy="396303"/>
                <wp:effectExtent l="95250" t="0" r="38735" b="3810"/>
                <wp:wrapNone/>
                <wp:docPr id="187666436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015" cy="396303"/>
                          <a:chOff x="34057" y="2890"/>
                          <a:chExt cx="37052" cy="29940"/>
                        </a:xfrm>
                      </wpg:grpSpPr>
                      <wps:wsp>
                        <wps:cNvPr id="73113859" name="Rectangle 112"/>
                        <wps:cNvSpPr>
                          <a:spLocks noChangeArrowheads="1"/>
                        </wps:cNvSpPr>
                        <wps:spPr bwMode="auto">
                          <a:xfrm>
                            <a:off x="68887" y="14637"/>
                            <a:ext cx="2222" cy="1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109728" tIns="54864" rIns="109728" bIns="54864" anchor="t" anchorCtr="0" upright="1">
                          <a:noAutofit/>
                        </wps:bodyPr>
                      </wps:wsp>
                      <wps:wsp>
                        <wps:cNvPr id="634592431" name="Freeform 80"/>
                        <wps:cNvSpPr>
                          <a:spLocks/>
                        </wps:cNvSpPr>
                        <wps:spPr bwMode="auto">
                          <a:xfrm>
                            <a:off x="39058" y="14987"/>
                            <a:ext cx="29638" cy="17843"/>
                          </a:xfrm>
                          <a:custGeom>
                            <a:avLst/>
                            <a:gdLst>
                              <a:gd name="T0" fmla="*/ 2963863 w 788"/>
                              <a:gd name="T1" fmla="*/ 0 h 474"/>
                              <a:gd name="T2" fmla="*/ 2963863 w 788"/>
                              <a:gd name="T3" fmla="*/ 963700 h 474"/>
                              <a:gd name="T4" fmla="*/ 2892399 w 788"/>
                              <a:gd name="T5" fmla="*/ 963700 h 474"/>
                              <a:gd name="T6" fmla="*/ 2700576 w 788"/>
                              <a:gd name="T7" fmla="*/ 1084162 h 474"/>
                              <a:gd name="T8" fmla="*/ 2049880 w 788"/>
                              <a:gd name="T9" fmla="*/ 1652594 h 474"/>
                              <a:gd name="T10" fmla="*/ 1767786 w 788"/>
                              <a:gd name="T11" fmla="*/ 1784350 h 474"/>
                              <a:gd name="T12" fmla="*/ 1192315 w 788"/>
                              <a:gd name="T13" fmla="*/ 1739177 h 474"/>
                              <a:gd name="T14" fmla="*/ 752249 w 788"/>
                              <a:gd name="T15" fmla="*/ 1622479 h 474"/>
                              <a:gd name="T16" fmla="*/ 161734 w 788"/>
                              <a:gd name="T17" fmla="*/ 1099220 h 474"/>
                              <a:gd name="T18" fmla="*/ 1181032 w 788"/>
                              <a:gd name="T19" fmla="*/ 1325087 h 474"/>
                              <a:gd name="T20" fmla="*/ 1707606 w 788"/>
                              <a:gd name="T21" fmla="*/ 1106749 h 474"/>
                              <a:gd name="T22" fmla="*/ 2012267 w 788"/>
                              <a:gd name="T23" fmla="*/ 493143 h 474"/>
                              <a:gd name="T24" fmla="*/ 2700576 w 788"/>
                              <a:gd name="T25" fmla="*/ 143049 h 474"/>
                              <a:gd name="T26" fmla="*/ 2963863 w 788"/>
                              <a:gd name="T27" fmla="*/ 0 h 474"/>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88" h="474">
                                <a:moveTo>
                                  <a:pt x="788" y="0"/>
                                </a:moveTo>
                                <a:cubicBezTo>
                                  <a:pt x="788" y="256"/>
                                  <a:pt x="788" y="256"/>
                                  <a:pt x="788" y="256"/>
                                </a:cubicBezTo>
                                <a:cubicBezTo>
                                  <a:pt x="769" y="256"/>
                                  <a:pt x="769" y="256"/>
                                  <a:pt x="769" y="256"/>
                                </a:cubicBezTo>
                                <a:cubicBezTo>
                                  <a:pt x="744" y="260"/>
                                  <a:pt x="718" y="288"/>
                                  <a:pt x="718" y="288"/>
                                </a:cubicBezTo>
                                <a:cubicBezTo>
                                  <a:pt x="718" y="288"/>
                                  <a:pt x="583" y="404"/>
                                  <a:pt x="545" y="439"/>
                                </a:cubicBezTo>
                                <a:cubicBezTo>
                                  <a:pt x="506" y="474"/>
                                  <a:pt x="470" y="474"/>
                                  <a:pt x="470" y="474"/>
                                </a:cubicBezTo>
                                <a:cubicBezTo>
                                  <a:pt x="317" y="462"/>
                                  <a:pt x="317" y="462"/>
                                  <a:pt x="317" y="462"/>
                                </a:cubicBezTo>
                                <a:cubicBezTo>
                                  <a:pt x="317" y="462"/>
                                  <a:pt x="317" y="462"/>
                                  <a:pt x="200" y="431"/>
                                </a:cubicBezTo>
                                <a:cubicBezTo>
                                  <a:pt x="84" y="400"/>
                                  <a:pt x="0" y="329"/>
                                  <a:pt x="43" y="292"/>
                                </a:cubicBezTo>
                                <a:cubicBezTo>
                                  <a:pt x="87" y="255"/>
                                  <a:pt x="314" y="352"/>
                                  <a:pt x="314" y="352"/>
                                </a:cubicBezTo>
                                <a:cubicBezTo>
                                  <a:pt x="454" y="294"/>
                                  <a:pt x="454" y="294"/>
                                  <a:pt x="454" y="294"/>
                                </a:cubicBezTo>
                                <a:cubicBezTo>
                                  <a:pt x="454" y="294"/>
                                  <a:pt x="497" y="208"/>
                                  <a:pt x="535" y="131"/>
                                </a:cubicBezTo>
                                <a:cubicBezTo>
                                  <a:pt x="574" y="54"/>
                                  <a:pt x="674" y="34"/>
                                  <a:pt x="718" y="38"/>
                                </a:cubicBezTo>
                                <a:cubicBezTo>
                                  <a:pt x="761" y="42"/>
                                  <a:pt x="788" y="0"/>
                                  <a:pt x="788" y="0"/>
                                </a:cubicBez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269228040" name="Freeform 81"/>
                        <wps:cNvSpPr>
                          <a:spLocks/>
                        </wps:cNvSpPr>
                        <wps:spPr bwMode="auto">
                          <a:xfrm>
                            <a:off x="35946" y="2890"/>
                            <a:ext cx="26766" cy="12922"/>
                          </a:xfrm>
                          <a:custGeom>
                            <a:avLst/>
                            <a:gdLst>
                              <a:gd name="T0" fmla="*/ 2578787 w 712"/>
                              <a:gd name="T1" fmla="*/ 783623 h 343"/>
                              <a:gd name="T2" fmla="*/ 2605101 w 712"/>
                              <a:gd name="T3" fmla="*/ 949390 h 343"/>
                              <a:gd name="T4" fmla="*/ 2394588 w 712"/>
                              <a:gd name="T5" fmla="*/ 949390 h 343"/>
                              <a:gd name="T6" fmla="*/ 1736734 w 712"/>
                              <a:gd name="T7" fmla="*/ 583950 h 343"/>
                              <a:gd name="T8" fmla="*/ 1266838 w 712"/>
                              <a:gd name="T9" fmla="*/ 527439 h 343"/>
                              <a:gd name="T10" fmla="*/ 432304 w 712"/>
                              <a:gd name="T11" fmla="*/ 1292225 h 343"/>
                              <a:gd name="T12" fmla="*/ 161644 w 712"/>
                              <a:gd name="T13" fmla="*/ 1239481 h 343"/>
                              <a:gd name="T14" fmla="*/ 0 w 712"/>
                              <a:gd name="T15" fmla="*/ 1277155 h 343"/>
                              <a:gd name="T16" fmla="*/ 0 w 712"/>
                              <a:gd name="T17" fmla="*/ 342835 h 343"/>
                              <a:gd name="T18" fmla="*/ 263142 w 712"/>
                              <a:gd name="T19" fmla="*/ 342835 h 343"/>
                              <a:gd name="T20" fmla="*/ 999938 w 712"/>
                              <a:gd name="T21" fmla="*/ 67814 h 343"/>
                              <a:gd name="T22" fmla="*/ 1319467 w 712"/>
                              <a:gd name="T23" fmla="*/ 67814 h 343"/>
                              <a:gd name="T24" fmla="*/ 1887100 w 712"/>
                              <a:gd name="T25" fmla="*/ 308928 h 343"/>
                              <a:gd name="T26" fmla="*/ 2578787 w 712"/>
                              <a:gd name="T27" fmla="*/ 783623 h 343"/>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712" h="343">
                                <a:moveTo>
                                  <a:pt x="686" y="208"/>
                                </a:moveTo>
                                <a:cubicBezTo>
                                  <a:pt x="686" y="208"/>
                                  <a:pt x="712" y="223"/>
                                  <a:pt x="693" y="252"/>
                                </a:cubicBezTo>
                                <a:cubicBezTo>
                                  <a:pt x="693" y="252"/>
                                  <a:pt x="673" y="275"/>
                                  <a:pt x="637" y="252"/>
                                </a:cubicBezTo>
                                <a:cubicBezTo>
                                  <a:pt x="600" y="230"/>
                                  <a:pt x="462" y="155"/>
                                  <a:pt x="462" y="155"/>
                                </a:cubicBezTo>
                                <a:cubicBezTo>
                                  <a:pt x="337" y="140"/>
                                  <a:pt x="337" y="140"/>
                                  <a:pt x="337" y="140"/>
                                </a:cubicBezTo>
                                <a:cubicBezTo>
                                  <a:pt x="337" y="140"/>
                                  <a:pt x="237" y="343"/>
                                  <a:pt x="115" y="343"/>
                                </a:cubicBezTo>
                                <a:cubicBezTo>
                                  <a:pt x="115" y="343"/>
                                  <a:pt x="69" y="342"/>
                                  <a:pt x="43" y="329"/>
                                </a:cubicBezTo>
                                <a:cubicBezTo>
                                  <a:pt x="0" y="339"/>
                                  <a:pt x="0" y="339"/>
                                  <a:pt x="0" y="339"/>
                                </a:cubicBezTo>
                                <a:cubicBezTo>
                                  <a:pt x="0" y="91"/>
                                  <a:pt x="0" y="91"/>
                                  <a:pt x="0" y="91"/>
                                </a:cubicBezTo>
                                <a:cubicBezTo>
                                  <a:pt x="70" y="91"/>
                                  <a:pt x="70" y="91"/>
                                  <a:pt x="70" y="91"/>
                                </a:cubicBezTo>
                                <a:cubicBezTo>
                                  <a:pt x="266" y="18"/>
                                  <a:pt x="266" y="18"/>
                                  <a:pt x="266" y="18"/>
                                </a:cubicBezTo>
                                <a:cubicBezTo>
                                  <a:pt x="266" y="18"/>
                                  <a:pt x="309" y="0"/>
                                  <a:pt x="351" y="18"/>
                                </a:cubicBezTo>
                                <a:cubicBezTo>
                                  <a:pt x="392" y="36"/>
                                  <a:pt x="502" y="82"/>
                                  <a:pt x="502" y="82"/>
                                </a:cubicBezTo>
                                <a:lnTo>
                                  <a:pt x="686" y="208"/>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1433232707" name="Rectangle 115"/>
                        <wps:cNvSpPr>
                          <a:spLocks noChangeArrowheads="1"/>
                        </wps:cNvSpPr>
                        <wps:spPr bwMode="auto">
                          <a:xfrm>
                            <a:off x="34057" y="5874"/>
                            <a:ext cx="1619" cy="1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109728" tIns="54864" rIns="109728" bIns="54864" anchor="t" anchorCtr="0" upright="1">
                          <a:noAutofit/>
                        </wps:bodyPr>
                      </wps:wsp>
                      <wps:wsp>
                        <wps:cNvPr id="863317397" name="Rectangle 116"/>
                        <wps:cNvSpPr>
                          <a:spLocks noChangeArrowheads="1"/>
                        </wps:cNvSpPr>
                        <wps:spPr bwMode="auto">
                          <a:xfrm>
                            <a:off x="51742" y="13256"/>
                            <a:ext cx="3635" cy="61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109728" tIns="54864" rIns="109728" bIns="54864" anchor="t" anchorCtr="0" upright="1">
                          <a:noAutofit/>
                        </wps:bodyPr>
                      </wps:wsp>
                      <wps:wsp>
                        <wps:cNvPr id="548297370" name="Freeform 84"/>
                        <wps:cNvSpPr>
                          <a:spLocks noEditPoints="1"/>
                        </wps:cNvSpPr>
                        <wps:spPr bwMode="auto">
                          <a:xfrm>
                            <a:off x="51361" y="19384"/>
                            <a:ext cx="5223" cy="4556"/>
                          </a:xfrm>
                          <a:custGeom>
                            <a:avLst/>
                            <a:gdLst>
                              <a:gd name="T0" fmla="*/ 195263 w 329"/>
                              <a:gd name="T1" fmla="*/ 214312 h 287"/>
                              <a:gd name="T2" fmla="*/ 195263 w 329"/>
                              <a:gd name="T3" fmla="*/ 323850 h 287"/>
                              <a:gd name="T4" fmla="*/ 304800 w 329"/>
                              <a:gd name="T5" fmla="*/ 323850 h 287"/>
                              <a:gd name="T6" fmla="*/ 304800 w 329"/>
                              <a:gd name="T7" fmla="*/ 214312 h 287"/>
                              <a:gd name="T8" fmla="*/ 195263 w 329"/>
                              <a:gd name="T9" fmla="*/ 214312 h 287"/>
                              <a:gd name="T10" fmla="*/ 522288 w 329"/>
                              <a:gd name="T11" fmla="*/ 0 h 287"/>
                              <a:gd name="T12" fmla="*/ 522288 w 329"/>
                              <a:gd name="T13" fmla="*/ 455612 h 287"/>
                              <a:gd name="T14" fmla="*/ 0 w 329"/>
                              <a:gd name="T15" fmla="*/ 455612 h 287"/>
                              <a:gd name="T16" fmla="*/ 0 w 329"/>
                              <a:gd name="T17" fmla="*/ 0 h 287"/>
                              <a:gd name="T18" fmla="*/ 38100 w 329"/>
                              <a:gd name="T19" fmla="*/ 0 h 287"/>
                              <a:gd name="T20" fmla="*/ 401638 w 329"/>
                              <a:gd name="T21" fmla="*/ 0 h 287"/>
                              <a:gd name="T22" fmla="*/ 522288 w 329"/>
                              <a:gd name="T23" fmla="*/ 0 h 287"/>
                              <a:gd name="T24" fmla="*/ 142875 w 329"/>
                              <a:gd name="T25" fmla="*/ 323850 h 287"/>
                              <a:gd name="T26" fmla="*/ 142875 w 329"/>
                              <a:gd name="T27" fmla="*/ 214312 h 287"/>
                              <a:gd name="T28" fmla="*/ 38100 w 329"/>
                              <a:gd name="T29" fmla="*/ 214312 h 287"/>
                              <a:gd name="T30" fmla="*/ 38100 w 329"/>
                              <a:gd name="T31" fmla="*/ 323850 h 287"/>
                              <a:gd name="T32" fmla="*/ 142875 w 329"/>
                              <a:gd name="T33" fmla="*/ 323850 h 287"/>
                              <a:gd name="T34" fmla="*/ 304800 w 329"/>
                              <a:gd name="T35" fmla="*/ 150812 h 287"/>
                              <a:gd name="T36" fmla="*/ 304800 w 329"/>
                              <a:gd name="T37" fmla="*/ 46037 h 287"/>
                              <a:gd name="T38" fmla="*/ 195263 w 329"/>
                              <a:gd name="T39" fmla="*/ 46037 h 287"/>
                              <a:gd name="T40" fmla="*/ 195263 w 329"/>
                              <a:gd name="T41" fmla="*/ 150812 h 287"/>
                              <a:gd name="T42" fmla="*/ 304800 w 329"/>
                              <a:gd name="T43" fmla="*/ 150812 h 287"/>
                              <a:gd name="T44" fmla="*/ 142875 w 329"/>
                              <a:gd name="T45" fmla="*/ 150812 h 287"/>
                              <a:gd name="T46" fmla="*/ 142875 w 329"/>
                              <a:gd name="T47" fmla="*/ 46037 h 287"/>
                              <a:gd name="T48" fmla="*/ 38100 w 329"/>
                              <a:gd name="T49" fmla="*/ 46037 h 287"/>
                              <a:gd name="T50" fmla="*/ 38100 w 329"/>
                              <a:gd name="T51" fmla="*/ 150812 h 287"/>
                              <a:gd name="T52" fmla="*/ 142875 w 329"/>
                              <a:gd name="T53" fmla="*/ 150812 h 287"/>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329" h="287">
                                <a:moveTo>
                                  <a:pt x="123" y="135"/>
                                </a:moveTo>
                                <a:lnTo>
                                  <a:pt x="123" y="204"/>
                                </a:lnTo>
                                <a:lnTo>
                                  <a:pt x="192" y="204"/>
                                </a:lnTo>
                                <a:lnTo>
                                  <a:pt x="192" y="135"/>
                                </a:lnTo>
                                <a:lnTo>
                                  <a:pt x="123" y="135"/>
                                </a:lnTo>
                                <a:close/>
                                <a:moveTo>
                                  <a:pt x="329" y="0"/>
                                </a:moveTo>
                                <a:lnTo>
                                  <a:pt x="329" y="287"/>
                                </a:lnTo>
                                <a:lnTo>
                                  <a:pt x="0" y="287"/>
                                </a:lnTo>
                                <a:lnTo>
                                  <a:pt x="0" y="0"/>
                                </a:lnTo>
                                <a:lnTo>
                                  <a:pt x="24" y="0"/>
                                </a:lnTo>
                                <a:lnTo>
                                  <a:pt x="253" y="0"/>
                                </a:lnTo>
                                <a:lnTo>
                                  <a:pt x="329" y="0"/>
                                </a:lnTo>
                                <a:close/>
                                <a:moveTo>
                                  <a:pt x="90" y="204"/>
                                </a:moveTo>
                                <a:lnTo>
                                  <a:pt x="90" y="135"/>
                                </a:lnTo>
                                <a:lnTo>
                                  <a:pt x="24" y="135"/>
                                </a:lnTo>
                                <a:lnTo>
                                  <a:pt x="24" y="204"/>
                                </a:lnTo>
                                <a:lnTo>
                                  <a:pt x="90" y="204"/>
                                </a:lnTo>
                                <a:close/>
                                <a:moveTo>
                                  <a:pt x="192" y="95"/>
                                </a:moveTo>
                                <a:lnTo>
                                  <a:pt x="192" y="29"/>
                                </a:lnTo>
                                <a:lnTo>
                                  <a:pt x="123" y="29"/>
                                </a:lnTo>
                                <a:lnTo>
                                  <a:pt x="123" y="95"/>
                                </a:lnTo>
                                <a:lnTo>
                                  <a:pt x="192" y="95"/>
                                </a:lnTo>
                                <a:close/>
                                <a:moveTo>
                                  <a:pt x="90" y="95"/>
                                </a:moveTo>
                                <a:lnTo>
                                  <a:pt x="90" y="29"/>
                                </a:lnTo>
                                <a:lnTo>
                                  <a:pt x="24" y="29"/>
                                </a:lnTo>
                                <a:lnTo>
                                  <a:pt x="24" y="95"/>
                                </a:lnTo>
                                <a:lnTo>
                                  <a:pt x="90" y="95"/>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646093528" name="Rectangle 118"/>
                        <wps:cNvSpPr>
                          <a:spLocks noChangeArrowheads="1"/>
                        </wps:cNvSpPr>
                        <wps:spPr bwMode="auto">
                          <a:xfrm>
                            <a:off x="54250" y="10542"/>
                            <a:ext cx="651" cy="2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109728" tIns="54864" rIns="109728" bIns="54864" anchor="t" anchorCtr="0" upright="1">
                          <a:noAutofit/>
                        </wps:bodyPr>
                      </wps:wsp>
                      <wps:wsp>
                        <wps:cNvPr id="1534560070" name="Rectangle 119"/>
                        <wps:cNvSpPr>
                          <a:spLocks noChangeArrowheads="1"/>
                        </wps:cNvSpPr>
                        <wps:spPr bwMode="auto">
                          <a:xfrm>
                            <a:off x="53234" y="11748"/>
                            <a:ext cx="651" cy="1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109728" tIns="54864" rIns="109728" bIns="54864" anchor="t" anchorCtr="0" upright="1">
                          <a:noAutofit/>
                        </wps:bodyPr>
                      </wps:wsp>
                      <wps:wsp>
                        <wps:cNvPr id="1808467922" name="Freeform 87"/>
                        <wps:cNvSpPr>
                          <a:spLocks/>
                        </wps:cNvSpPr>
                        <wps:spPr bwMode="auto">
                          <a:xfrm>
                            <a:off x="48281" y="16368"/>
                            <a:ext cx="2858" cy="1476"/>
                          </a:xfrm>
                          <a:custGeom>
                            <a:avLst/>
                            <a:gdLst>
                              <a:gd name="T0" fmla="*/ 285750 w 180"/>
                              <a:gd name="T1" fmla="*/ 147637 h 93"/>
                              <a:gd name="T2" fmla="*/ 0 w 180"/>
                              <a:gd name="T3" fmla="*/ 147637 h 93"/>
                              <a:gd name="T4" fmla="*/ 285750 w 180"/>
                              <a:gd name="T5" fmla="*/ 0 h 93"/>
                              <a:gd name="T6" fmla="*/ 285750 w 180"/>
                              <a:gd name="T7" fmla="*/ 147637 h 9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0" h="93">
                                <a:moveTo>
                                  <a:pt x="180" y="93"/>
                                </a:moveTo>
                                <a:lnTo>
                                  <a:pt x="0" y="93"/>
                                </a:lnTo>
                                <a:lnTo>
                                  <a:pt x="180" y="0"/>
                                </a:lnTo>
                                <a:lnTo>
                                  <a:pt x="180" y="93"/>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862557797" name="Freeform 88"/>
                        <wps:cNvSpPr>
                          <a:spLocks/>
                        </wps:cNvSpPr>
                        <wps:spPr bwMode="auto">
                          <a:xfrm>
                            <a:off x="45424" y="16368"/>
                            <a:ext cx="2857" cy="1476"/>
                          </a:xfrm>
                          <a:custGeom>
                            <a:avLst/>
                            <a:gdLst>
                              <a:gd name="T0" fmla="*/ 0 w 180"/>
                              <a:gd name="T1" fmla="*/ 147637 h 93"/>
                              <a:gd name="T2" fmla="*/ 285750 w 180"/>
                              <a:gd name="T3" fmla="*/ 0 h 93"/>
                              <a:gd name="T4" fmla="*/ 285750 w 180"/>
                              <a:gd name="T5" fmla="*/ 147637 h 93"/>
                              <a:gd name="T6" fmla="*/ 0 w 180"/>
                              <a:gd name="T7" fmla="*/ 147637 h 9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0" h="93">
                                <a:moveTo>
                                  <a:pt x="0" y="93"/>
                                </a:moveTo>
                                <a:lnTo>
                                  <a:pt x="180" y="0"/>
                                </a:lnTo>
                                <a:lnTo>
                                  <a:pt x="180" y="93"/>
                                </a:lnTo>
                                <a:lnTo>
                                  <a:pt x="0" y="93"/>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1502717658" name="Freeform 89"/>
                        <wps:cNvSpPr>
                          <a:spLocks/>
                        </wps:cNvSpPr>
                        <wps:spPr bwMode="auto">
                          <a:xfrm>
                            <a:off x="42519" y="16368"/>
                            <a:ext cx="2905" cy="1476"/>
                          </a:xfrm>
                          <a:custGeom>
                            <a:avLst/>
                            <a:gdLst>
                              <a:gd name="T0" fmla="*/ 0 w 183"/>
                              <a:gd name="T1" fmla="*/ 147637 h 93"/>
                              <a:gd name="T2" fmla="*/ 290513 w 183"/>
                              <a:gd name="T3" fmla="*/ 0 h 93"/>
                              <a:gd name="T4" fmla="*/ 290513 w 183"/>
                              <a:gd name="T5" fmla="*/ 147637 h 93"/>
                              <a:gd name="T6" fmla="*/ 0 w 183"/>
                              <a:gd name="T7" fmla="*/ 147637 h 93"/>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3" h="93">
                                <a:moveTo>
                                  <a:pt x="0" y="93"/>
                                </a:moveTo>
                                <a:lnTo>
                                  <a:pt x="183" y="0"/>
                                </a:lnTo>
                                <a:lnTo>
                                  <a:pt x="183" y="93"/>
                                </a:lnTo>
                                <a:lnTo>
                                  <a:pt x="0" y="93"/>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1511648861" name="Freeform 90"/>
                        <wps:cNvSpPr>
                          <a:spLocks noEditPoints="1"/>
                        </wps:cNvSpPr>
                        <wps:spPr bwMode="auto">
                          <a:xfrm>
                            <a:off x="42519" y="18225"/>
                            <a:ext cx="8620" cy="6017"/>
                          </a:xfrm>
                          <a:custGeom>
                            <a:avLst/>
                            <a:gdLst>
                              <a:gd name="T0" fmla="*/ 76200 w 543"/>
                              <a:gd name="T1" fmla="*/ 244475 h 379"/>
                              <a:gd name="T2" fmla="*/ 76200 w 543"/>
                              <a:gd name="T3" fmla="*/ 304800 h 379"/>
                              <a:gd name="T4" fmla="*/ 779463 w 543"/>
                              <a:gd name="T5" fmla="*/ 304800 h 379"/>
                              <a:gd name="T6" fmla="*/ 779463 w 543"/>
                              <a:gd name="T7" fmla="*/ 244475 h 379"/>
                              <a:gd name="T8" fmla="*/ 76200 w 543"/>
                              <a:gd name="T9" fmla="*/ 244475 h 379"/>
                              <a:gd name="T10" fmla="*/ 0 w 543"/>
                              <a:gd name="T11" fmla="*/ 190500 h 379"/>
                              <a:gd name="T12" fmla="*/ 0 w 543"/>
                              <a:gd name="T13" fmla="*/ 0 h 379"/>
                              <a:gd name="T14" fmla="*/ 862013 w 543"/>
                              <a:gd name="T15" fmla="*/ 0 h 379"/>
                              <a:gd name="T16" fmla="*/ 862013 w 543"/>
                              <a:gd name="T17" fmla="*/ 115887 h 379"/>
                              <a:gd name="T18" fmla="*/ 862013 w 543"/>
                              <a:gd name="T19" fmla="*/ 571500 h 379"/>
                              <a:gd name="T20" fmla="*/ 862013 w 543"/>
                              <a:gd name="T21" fmla="*/ 601662 h 379"/>
                              <a:gd name="T22" fmla="*/ 0 w 543"/>
                              <a:gd name="T23" fmla="*/ 601662 h 379"/>
                              <a:gd name="T24" fmla="*/ 0 w 543"/>
                              <a:gd name="T25" fmla="*/ 571500 h 379"/>
                              <a:gd name="T26" fmla="*/ 0 w 543"/>
                              <a:gd name="T27" fmla="*/ 300037 h 379"/>
                              <a:gd name="T28" fmla="*/ 0 w 543"/>
                              <a:gd name="T29" fmla="*/ 190500 h 379"/>
                              <a:gd name="T30" fmla="*/ 76200 w 543"/>
                              <a:gd name="T31" fmla="*/ 146050 h 379"/>
                              <a:gd name="T32" fmla="*/ 76200 w 543"/>
                              <a:gd name="T33" fmla="*/ 206375 h 379"/>
                              <a:gd name="T34" fmla="*/ 779463 w 543"/>
                              <a:gd name="T35" fmla="*/ 206375 h 379"/>
                              <a:gd name="T36" fmla="*/ 779463 w 543"/>
                              <a:gd name="T37" fmla="*/ 146050 h 379"/>
                              <a:gd name="T38" fmla="*/ 76200 w 543"/>
                              <a:gd name="T39" fmla="*/ 146050 h 379"/>
                              <a:gd name="T40" fmla="*/ 785813 w 543"/>
                              <a:gd name="T41" fmla="*/ 514350 h 379"/>
                              <a:gd name="T42" fmla="*/ 785813 w 543"/>
                              <a:gd name="T43" fmla="*/ 454025 h 379"/>
                              <a:gd name="T44" fmla="*/ 79375 w 543"/>
                              <a:gd name="T45" fmla="*/ 454025 h 379"/>
                              <a:gd name="T46" fmla="*/ 79375 w 543"/>
                              <a:gd name="T47" fmla="*/ 514350 h 379"/>
                              <a:gd name="T48" fmla="*/ 785813 w 543"/>
                              <a:gd name="T49" fmla="*/ 514350 h 379"/>
                              <a:gd name="T50" fmla="*/ 785813 w 543"/>
                              <a:gd name="T51" fmla="*/ 417512 h 379"/>
                              <a:gd name="T52" fmla="*/ 785813 w 543"/>
                              <a:gd name="T53" fmla="*/ 352425 h 379"/>
                              <a:gd name="T54" fmla="*/ 79375 w 543"/>
                              <a:gd name="T55" fmla="*/ 352425 h 379"/>
                              <a:gd name="T56" fmla="*/ 79375 w 543"/>
                              <a:gd name="T57" fmla="*/ 417512 h 379"/>
                              <a:gd name="T58" fmla="*/ 785813 w 543"/>
                              <a:gd name="T59" fmla="*/ 417512 h 379"/>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543" h="379">
                                <a:moveTo>
                                  <a:pt x="48" y="154"/>
                                </a:moveTo>
                                <a:lnTo>
                                  <a:pt x="48" y="192"/>
                                </a:lnTo>
                                <a:lnTo>
                                  <a:pt x="491" y="192"/>
                                </a:lnTo>
                                <a:lnTo>
                                  <a:pt x="491" y="154"/>
                                </a:lnTo>
                                <a:lnTo>
                                  <a:pt x="48" y="154"/>
                                </a:lnTo>
                                <a:close/>
                                <a:moveTo>
                                  <a:pt x="0" y="120"/>
                                </a:moveTo>
                                <a:lnTo>
                                  <a:pt x="0" y="0"/>
                                </a:lnTo>
                                <a:lnTo>
                                  <a:pt x="543" y="0"/>
                                </a:lnTo>
                                <a:lnTo>
                                  <a:pt x="543" y="73"/>
                                </a:lnTo>
                                <a:lnTo>
                                  <a:pt x="543" y="360"/>
                                </a:lnTo>
                                <a:lnTo>
                                  <a:pt x="543" y="379"/>
                                </a:lnTo>
                                <a:lnTo>
                                  <a:pt x="0" y="379"/>
                                </a:lnTo>
                                <a:lnTo>
                                  <a:pt x="0" y="360"/>
                                </a:lnTo>
                                <a:lnTo>
                                  <a:pt x="0" y="189"/>
                                </a:lnTo>
                                <a:lnTo>
                                  <a:pt x="0" y="120"/>
                                </a:lnTo>
                                <a:close/>
                                <a:moveTo>
                                  <a:pt x="48" y="92"/>
                                </a:moveTo>
                                <a:lnTo>
                                  <a:pt x="48" y="130"/>
                                </a:lnTo>
                                <a:lnTo>
                                  <a:pt x="491" y="130"/>
                                </a:lnTo>
                                <a:lnTo>
                                  <a:pt x="491" y="92"/>
                                </a:lnTo>
                                <a:lnTo>
                                  <a:pt x="48" y="92"/>
                                </a:lnTo>
                                <a:close/>
                                <a:moveTo>
                                  <a:pt x="495" y="324"/>
                                </a:moveTo>
                                <a:lnTo>
                                  <a:pt x="495" y="286"/>
                                </a:lnTo>
                                <a:lnTo>
                                  <a:pt x="50" y="286"/>
                                </a:lnTo>
                                <a:lnTo>
                                  <a:pt x="50" y="324"/>
                                </a:lnTo>
                                <a:lnTo>
                                  <a:pt x="495" y="324"/>
                                </a:lnTo>
                                <a:close/>
                                <a:moveTo>
                                  <a:pt x="495" y="263"/>
                                </a:moveTo>
                                <a:lnTo>
                                  <a:pt x="495" y="222"/>
                                </a:lnTo>
                                <a:lnTo>
                                  <a:pt x="50" y="222"/>
                                </a:lnTo>
                                <a:lnTo>
                                  <a:pt x="50" y="263"/>
                                </a:lnTo>
                                <a:lnTo>
                                  <a:pt x="495" y="263"/>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1981548151" name="Freeform 91"/>
                        <wps:cNvSpPr>
                          <a:spLocks/>
                        </wps:cNvSpPr>
                        <wps:spPr bwMode="auto">
                          <a:xfrm>
                            <a:off x="40756" y="21495"/>
                            <a:ext cx="1588" cy="2445"/>
                          </a:xfrm>
                          <a:custGeom>
                            <a:avLst/>
                            <a:gdLst>
                              <a:gd name="T0" fmla="*/ 112713 w 100"/>
                              <a:gd name="T1" fmla="*/ 244475 h 154"/>
                              <a:gd name="T2" fmla="*/ 112713 w 100"/>
                              <a:gd name="T3" fmla="*/ 120650 h 154"/>
                              <a:gd name="T4" fmla="*/ 49213 w 100"/>
                              <a:gd name="T5" fmla="*/ 120650 h 154"/>
                              <a:gd name="T6" fmla="*/ 49213 w 100"/>
                              <a:gd name="T7" fmla="*/ 244475 h 154"/>
                              <a:gd name="T8" fmla="*/ 0 w 100"/>
                              <a:gd name="T9" fmla="*/ 244475 h 154"/>
                              <a:gd name="T10" fmla="*/ 0 w 100"/>
                              <a:gd name="T11" fmla="*/ 0 h 154"/>
                              <a:gd name="T12" fmla="*/ 158750 w 100"/>
                              <a:gd name="T13" fmla="*/ 0 h 154"/>
                              <a:gd name="T14" fmla="*/ 158750 w 100"/>
                              <a:gd name="T15" fmla="*/ 244475 h 154"/>
                              <a:gd name="T16" fmla="*/ 112713 w 100"/>
                              <a:gd name="T17" fmla="*/ 244475 h 15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00" h="154">
                                <a:moveTo>
                                  <a:pt x="71" y="154"/>
                                </a:moveTo>
                                <a:lnTo>
                                  <a:pt x="71" y="76"/>
                                </a:lnTo>
                                <a:lnTo>
                                  <a:pt x="31" y="76"/>
                                </a:lnTo>
                                <a:lnTo>
                                  <a:pt x="31" y="154"/>
                                </a:lnTo>
                                <a:lnTo>
                                  <a:pt x="0" y="154"/>
                                </a:lnTo>
                                <a:lnTo>
                                  <a:pt x="0" y="0"/>
                                </a:lnTo>
                                <a:lnTo>
                                  <a:pt x="100" y="0"/>
                                </a:lnTo>
                                <a:lnTo>
                                  <a:pt x="100" y="154"/>
                                </a:lnTo>
                                <a:lnTo>
                                  <a:pt x="71" y="154"/>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s:wsp>
                        <wps:cNvPr id="2042645883" name="Freeform 92"/>
                        <wps:cNvSpPr>
                          <a:spLocks/>
                        </wps:cNvSpPr>
                        <wps:spPr bwMode="auto">
                          <a:xfrm>
                            <a:off x="40455" y="20130"/>
                            <a:ext cx="2064" cy="1096"/>
                          </a:xfrm>
                          <a:custGeom>
                            <a:avLst/>
                            <a:gdLst>
                              <a:gd name="T0" fmla="*/ 0 w 130"/>
                              <a:gd name="T1" fmla="*/ 79375 h 69"/>
                              <a:gd name="T2" fmla="*/ 206375 w 130"/>
                              <a:gd name="T3" fmla="*/ 0 h 69"/>
                              <a:gd name="T4" fmla="*/ 206375 w 130"/>
                              <a:gd name="T5" fmla="*/ 109537 h 69"/>
                              <a:gd name="T6" fmla="*/ 30163 w 130"/>
                              <a:gd name="T7" fmla="*/ 109537 h 69"/>
                              <a:gd name="T8" fmla="*/ 0 w 130"/>
                              <a:gd name="T9" fmla="*/ 109537 h 69"/>
                              <a:gd name="T10" fmla="*/ 0 w 130"/>
                              <a:gd name="T11" fmla="*/ 79375 h 6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30" h="69">
                                <a:moveTo>
                                  <a:pt x="0" y="50"/>
                                </a:moveTo>
                                <a:lnTo>
                                  <a:pt x="130" y="0"/>
                                </a:lnTo>
                                <a:lnTo>
                                  <a:pt x="130" y="69"/>
                                </a:lnTo>
                                <a:lnTo>
                                  <a:pt x="19" y="69"/>
                                </a:lnTo>
                                <a:lnTo>
                                  <a:pt x="0" y="69"/>
                                </a:lnTo>
                                <a:lnTo>
                                  <a:pt x="0" y="5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bodyPr rot="0" vert="horz" wrap="square" lIns="91440" tIns="45720" rIns="91440" bIns="45720" anchor="t" anchorCtr="0" upright="1">
                          <a:noAutofit/>
                        </wps:bodyPr>
                      </wps:wsp>
                    </wpg:wgp>
                  </a:graphicData>
                </a:graphic>
              </wp:anchor>
            </w:drawing>
          </mc:Choice>
          <mc:Fallback>
            <w:pict>
              <v:group w14:anchorId="39D9DE3C" id="Group 37" o:spid="_x0000_s1026" style="position:absolute;margin-left:320.3pt;margin-top:1.35pt;width:31.5pt;height:31.2pt;z-index:251658242" coordorigin="34057,2890" coordsize="37052,29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">
                <v:rect id="Rectangle 112" o:spid="_x0000_s1027" style="position:absolute;left:68887;top:14637;width:2222;height:10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" filled="f" stroked="f" strokeweight=".25pt">
                  <v:textbox inset="8.64pt,4.32pt,8.64pt,4.32pt"/>
                </v:rect>
                <v:shape id="Freeform 80" o:spid="_x0000_s1028" style="position:absolute;left:39058;top:14987;width:29638;height:17843;visibility:visible;mso-wrap-style:square;v-text-anchor:top" coordsize="788,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" path="m788,v,256,,256,,256c769,256,769,256,769,256v-25,4,-51,32,-51,32c718,288,583,404,545,439v-39,35,-75,35,-75,35c317,462,317,462,317,462v,,,,-117,-31c84,400,,329,43,292v44,-37,271,60,271,60c454,294,454,294,454,294v,,43,-86,81,-163c574,54,674,34,718,38,761,42,788,,788,xe" filled="f" stroked="f" strokeweight=".25pt">
                  <v:stroke joinstyle="miter"/>
                  <v:path arrowok="t" o:connecttype="custom" o:connectlocs="111475852,0;111475852,36277002;108787972,36277002;101573187,40811609;77099421,62209356;66489393,67169108;44844964,65468640;28293345,61075723;6083087,41378444;44420592,49880859;64225922,41661862;75684733,18563609;101573187,5384859;111475852,0" o:connectangles="0,0,0,0,0,0,0,0,0,0,0,0,0,0"/>
                </v:shape>
                <v:shape id="Freeform 81" o:spid="_x0000_s1029" style="position:absolute;left:35946;top:2890;width:26766;height:12922;visibility:visible;mso-wrap-style:square;v-text-anchor:top" coordsize="712,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" path="m686,208v,,26,15,7,44c693,252,673,275,637,252,600,230,462,155,462,155,337,140,337,140,337,140v,,-100,203,-222,203c115,343,69,342,43,329,,339,,339,,339,,91,,91,,91v70,,70,,70,c266,18,266,18,266,18v,,43,-18,85,c392,36,502,82,502,82l686,208xe" filled="f" stroked="f" strokeweight=".25pt">
                  <v:stroke joinstyle="miter"/>
                  <v:path arrowok="t" o:connecttype="custom" o:connectlocs="96943557,29521797;97932772,35766815;90019020,35766815;65288514,21999422;47623857,19870457;16251473,48682599;6076634,46695550;0,48114860;0,12915784;9892217,12915784;37590366,2554789;49602323,2554789;70941178,11638390;96943557,29521797" o:connectangles="0,0,0,0,0,0,0,0,0,0,0,0,0,0"/>
                </v:shape>
                <v:rect id="Rectangle 115" o:spid="_x0000_s1030" style="position:absolute;left:34057;top:5874;width:1619;height:10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" filled="f" stroked="f" strokeweight=".25pt">
                  <v:textbox inset="8.64pt,4.32pt,8.64pt,4.32pt"/>
                </v:rect>
                <v:rect id="Rectangle 116" o:spid="_x0000_s1031" style="position:absolute;left:51742;top:13256;width:3635;height:6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" filled="f" stroked="f" strokeweight=".25pt">
                  <v:textbox inset="8.64pt,4.32pt,8.64pt,4.32pt"/>
                </v:rect>
                <v:shape id="Freeform 84" o:spid="_x0000_s1032" style="position:absolute;left:51361;top:19384;width:5223;height:4556;visibility:visible;mso-wrap-style:square;v-text-anchor:top" coordsize="329,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" path="m123,135r,69l192,204r,-69l123,135xm329,r,287l,287,,,24,,253,r76,xm90,204r,-69l24,135r,69l90,204xm192,95r,-66l123,29r,66l192,95xm90,95r,-66l24,29r,66l90,95xe" filled="f" stroked="f" strokeweight=".25pt">
                  <v:stroke joinstyle="miter"/>
                  <v:path arrowok="t" o:connecttype="custom" o:connectlocs="3099874,3402110;3099874,5140978;4838816,5140978;4838816,3402110;3099874,3402110;8291520,0;8291520,7232642;0,7232642;0,0;604852,0;6376156,0;8291520,0;2268195,5140978;2268195,3402110;604852,3402110;604852,5140978;2268195,5140978;4838816,2394075;4838816,730817;3099874,730817;3099874,2394075;4838816,2394075;2268195,2394075;2268195,730817;604852,730817;604852,2394075;2268195,2394075" o:connectangles="0,0,0,0,0,0,0,0,0,0,0,0,0,0,0,0,0,0,0,0,0,0,0,0,0,0,0"/>
                  <o:lock v:ext="edit" verticies="t"/>
                </v:shape>
                <v:rect id="Rectangle 118" o:spid="_x0000_s1033" style="position:absolute;left:54250;top:10542;width:651;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" filled="f" stroked="f" strokeweight=".25pt">
                  <v:textbox inset="8.64pt,4.32pt,8.64pt,4.32pt"/>
                </v:rect>
                <v:rect id="Rectangle 119" o:spid="_x0000_s1034" style="position:absolute;left:53234;top:11748;width:65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" filled="f" stroked="f" strokeweight=".25pt">
                  <v:textbox inset="8.64pt,4.32pt,8.64pt,4.32pt"/>
                </v:rect>
                <v:shape id="Freeform 87" o:spid="_x0000_s1035" style="position:absolute;left:48281;top:16368;width:2858;height:1476;visibility:visible;mso-wrap-style:square;v-text-anchor:top" coordsize="1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" path="m180,93l,93,180,r,93xe" filled="f" stroked="f" strokeweight=".25pt">
                  <v:stroke joinstyle="miter"/>
                  <v:path arrowok="t" o:connecttype="custom" o:connectlocs="4537075,2343142;0,2343142;4537075,0;4537075,2343142" o:connectangles="0,0,0,0"/>
                </v:shape>
                <v:shape id="Freeform 88" o:spid="_x0000_s1036" style="position:absolute;left:45424;top:16368;width:2857;height:1476;visibility:visible;mso-wrap-style:square;v-text-anchor:top" coordsize="1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" path="m,93l180,r,93l,93xe" filled="f" stroked="f" strokeweight=".25pt">
                  <v:stroke joinstyle="miter"/>
                  <v:path arrowok="t" o:connecttype="custom" o:connectlocs="0,2343142;4535488,0;4535488,2343142;0,2343142" o:connectangles="0,0,0,0"/>
                </v:shape>
                <v:shape id="Freeform 89" o:spid="_x0000_s1037" style="position:absolute;left:42519;top:16368;width:2905;height:1476;visibility:visible;mso-wrap-style:square;v-text-anchor:top" coordsize="18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" path="m,93l183,r,93l,93xe" filled="f" stroked="f" strokeweight=".25pt">
                  <v:stroke joinstyle="miter"/>
                  <v:path arrowok="t" o:connecttype="custom" o:connectlocs="0,2343142;4611695,0;4611695,2343142;0,2343142" o:connectangles="0,0,0,0"/>
                </v:shape>
                <v:shape id="Freeform 90" o:spid="_x0000_s1038" style="position:absolute;left:42519;top:18225;width:8620;height:6017;visibility:visible;mso-wrap-style:square;v-text-anchor:top" coordsize="54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" path="m48,154r,38l491,192r,-38l48,154xm,120l,,543,r,73l543,360r,19l,379,,360,,189,,120xm48,92r,38l491,130r,-38l48,92xm495,324r,-38l50,286r,38l495,324xm495,263r,-41l50,222r,41l495,263xe" filled="f" stroked="f" strokeweight=".25pt">
                  <v:stroke joinstyle="miter"/>
                  <v:path arrowok="t" o:connecttype="custom" o:connectlocs="1209657,3881283;1209657,4839002;12373796,4839002;12373796,3881283;1209657,3881283;0,3024376;0,0;13684258,0;13684258,1839821;13684258,9073128;13684258,9551980;0,9551980;0,9073128;0,4763384;0,3024376;1209657,2318688;1209657,3276407;12373796,3276407;12373796,2318688;1209657,2318688;12474600,8165815;12474600,7208096;1260060,7208096;1260060,8165815;12474600,8165815;12474600,6628416;12474600,5595096;1260060,5595096;1260060,6628416;12474600,6628416" o:connectangles="0,0,0,0,0,0,0,0,0,0,0,0,0,0,0,0,0,0,0,0,0,0,0,0,0,0,0,0,0,0"/>
                  <o:lock v:ext="edit" verticies="t"/>
                </v:shape>
                <v:shape id="Freeform 91" o:spid="_x0000_s1039" style="position:absolute;left:40756;top:21495;width:1588;height:2445;visibility:visible;mso-wrap-style:square;v-text-anchor:top" coordsize="100,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" path="m71,154r,-78l31,76r,78l,154,,,100,r,154l71,154xe" filled="f" stroked="f" strokeweight=".25pt">
                  <v:stroke joinstyle="miter"/>
                  <v:path arrowok="t" o:connecttype="custom" o:connectlocs="1789882,3881438;1789882,1915515;781502,1915515;781502,3881438;0,3881438;0,0;2520950,0;2520950,3881438;1789882,3881438" o:connectangles="0,0,0,0,0,0,0,0,0"/>
                </v:shape>
                <v:shape id="Freeform 92" o:spid="_x0000_s1040" style="position:absolute;left:40455;top:20130;width:2064;height:1096;visibility:visible;mso-wrap-style:square;v-text-anchor:top" coordsize="1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" path="m,50l130,r,69l19,69,,69,,50xe" filled="f" stroked="f" strokeweight=".25pt">
                  <v:stroke joinstyle="miter"/>
                  <v:path arrowok="t" o:connecttype="custom" o:connectlocs="0,1260797;3276600,0;3276600,1739892;478896,1739892;0,1739892;0,1260797" o:connectangles="0,0,0,0,0,0"/>
                </v:shape>
              </v:group>
            </w:pict>
          </mc:Fallback>
        </mc:AlternateContent>
      </w:r>
      <w:r w:rsidRPr="00A40130">
        <w:rPr>
          <w:rFonts w:ascii="Hitachi Sans" w:hAnsi="Hitachi Sans"/>
          <w:noProof/>
          <w:lang w:val="en-GB"/>
        </w:rPr>
        <w:drawing>
          <wp:anchor distT="0" distB="0" distL="114300" distR="114300" simplePos="0" relativeHeight="251658265" behindDoc="0" locked="0" layoutInCell="1" allowOverlap="1" wp14:anchorId="2890A97D" wp14:editId="083CA447">
            <wp:simplePos x="0" y="0"/>
            <wp:positionH relativeFrom="column">
              <wp:posOffset>821017</wp:posOffset>
            </wp:positionH>
            <wp:positionV relativeFrom="paragraph">
              <wp:posOffset>11490</wp:posOffset>
            </wp:positionV>
            <wp:extent cx="395615" cy="395603"/>
            <wp:effectExtent l="0" t="0" r="0" b="5080"/>
            <wp:wrapNone/>
            <wp:docPr id="1298601808" name="Graphic 3336"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01808" name="Graphic 3336" descr="Clipboard with solid fil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5615" cy="39560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Pr="00A40130">
        <w:rPr>
          <w:rFonts w:ascii="Hitachi Sans" w:hAnsi="Hitachi Sans"/>
          <w:noProof/>
          <w:lang w:val="en-GB"/>
        </w:rPr>
        <w:drawing>
          <wp:anchor distT="0" distB="0" distL="114300" distR="114300" simplePos="0" relativeHeight="251658267" behindDoc="0" locked="0" layoutInCell="1" allowOverlap="1" wp14:anchorId="1F7A937C" wp14:editId="00D0CE62">
            <wp:simplePos x="0" y="0"/>
            <wp:positionH relativeFrom="column">
              <wp:posOffset>5121078</wp:posOffset>
            </wp:positionH>
            <wp:positionV relativeFrom="paragraph">
              <wp:posOffset>11490</wp:posOffset>
            </wp:positionV>
            <wp:extent cx="410215" cy="381003"/>
            <wp:effectExtent l="0" t="0" r="8890" b="0"/>
            <wp:wrapNone/>
            <wp:docPr id="174923110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31102" name="image28.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215" cy="381003"/>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8A4BD0A" w14:textId="6E5D3CB5" w:rsidR="00944F9A" w:rsidRPr="00A40130" w:rsidRDefault="00944F9A" w:rsidP="003A1D83">
      <w:pPr>
        <w:spacing w:line="360" w:lineRule="auto"/>
        <w:ind w:left="567"/>
        <w:jc w:val="both"/>
        <w:rPr>
          <w:rFonts w:ascii="Hitachi Sans" w:hAnsi="Hitachi Sans"/>
          <w:w w:val="95"/>
        </w:rPr>
      </w:pPr>
    </w:p>
    <w:p w14:paraId="7AD2E8A0" w14:textId="1EED8625" w:rsidR="002E7E79" w:rsidRPr="00A40130" w:rsidRDefault="002E7E79" w:rsidP="003A1D83">
      <w:pPr>
        <w:spacing w:line="360" w:lineRule="auto"/>
        <w:ind w:left="567"/>
        <w:jc w:val="both"/>
        <w:rPr>
          <w:rFonts w:ascii="Hitachi Sans" w:hAnsi="Hitachi Sans"/>
          <w:w w:val="95"/>
        </w:rPr>
      </w:pPr>
    </w:p>
    <w:p w14:paraId="1D665854" w14:textId="2F02AC50" w:rsidR="002E7E79" w:rsidRPr="00A40130" w:rsidRDefault="002E7E79" w:rsidP="003A1D83">
      <w:pPr>
        <w:spacing w:line="360" w:lineRule="auto"/>
        <w:ind w:left="567"/>
        <w:jc w:val="both"/>
        <w:rPr>
          <w:rFonts w:ascii="Hitachi Sans" w:hAnsi="Hitachi Sans"/>
          <w:w w:val="95"/>
        </w:rPr>
      </w:pPr>
    </w:p>
    <w:p w14:paraId="693492C4" w14:textId="77777777" w:rsidR="002E7E79" w:rsidRPr="00A40130" w:rsidRDefault="002E7E79" w:rsidP="002E7E79">
      <w:pPr>
        <w:spacing w:line="360" w:lineRule="auto"/>
        <w:jc w:val="both"/>
        <w:rPr>
          <w:rFonts w:ascii="Hitachi Sans" w:hAnsi="Hitachi Sans"/>
          <w:w w:val="95"/>
        </w:rPr>
      </w:pPr>
    </w:p>
    <w:p w14:paraId="560630C5" w14:textId="77777777" w:rsidR="002E7E79" w:rsidRDefault="002E7E79" w:rsidP="002E7E79">
      <w:pPr>
        <w:spacing w:line="360" w:lineRule="auto"/>
        <w:jc w:val="both"/>
        <w:rPr>
          <w:rFonts w:ascii="Hitachi Sans" w:hAnsi="Hitachi Sans"/>
          <w:w w:val="95"/>
        </w:rPr>
      </w:pPr>
    </w:p>
    <w:p w14:paraId="48E6D6C6" w14:textId="77777777" w:rsidR="00BA2F29" w:rsidRDefault="00BA2F29" w:rsidP="002E7E79">
      <w:pPr>
        <w:spacing w:line="360" w:lineRule="auto"/>
        <w:jc w:val="both"/>
        <w:rPr>
          <w:rFonts w:ascii="Hitachi Sans" w:hAnsi="Hitachi Sans"/>
          <w:w w:val="95"/>
        </w:rPr>
      </w:pPr>
    </w:p>
    <w:p w14:paraId="1B465D5F" w14:textId="77777777" w:rsidR="00BA2F29" w:rsidRPr="00A40130" w:rsidRDefault="00BA2F29" w:rsidP="002E7E79">
      <w:pPr>
        <w:spacing w:line="360" w:lineRule="auto"/>
        <w:jc w:val="both"/>
        <w:rPr>
          <w:rFonts w:ascii="Hitachi Sans" w:hAnsi="Hitachi Sans"/>
          <w:w w:val="95"/>
        </w:rPr>
      </w:pPr>
    </w:p>
    <w:p w14:paraId="7A36B699" w14:textId="642DA5D4" w:rsidR="00F7509B" w:rsidRPr="00A40130" w:rsidRDefault="00F7509B" w:rsidP="00F7509B">
      <w:pPr>
        <w:pStyle w:val="Heading2"/>
        <w:numPr>
          <w:ilvl w:val="1"/>
          <w:numId w:val="13"/>
        </w:numPr>
        <w:tabs>
          <w:tab w:val="num" w:pos="643"/>
        </w:tabs>
        <w:ind w:left="643"/>
        <w:rPr>
          <w:rFonts w:ascii="Hitachi Sans" w:hAnsi="Hitachi Sans"/>
          <w:b/>
          <w:bCs/>
          <w:snapToGrid w:val="0"/>
        </w:rPr>
      </w:pPr>
      <w:bookmarkStart w:id="8" w:name="_Toc220937546"/>
      <w:r w:rsidRPr="00A40130">
        <w:rPr>
          <w:rFonts w:ascii="Hitachi Sans" w:hAnsi="Hitachi Sans"/>
          <w:b/>
          <w:bCs/>
          <w:snapToGrid w:val="0"/>
        </w:rPr>
        <w:lastRenderedPageBreak/>
        <w:t>ABBREVIATIONS USED</w:t>
      </w:r>
      <w:bookmarkEnd w:id="8"/>
      <w:r w:rsidRPr="00A40130">
        <w:rPr>
          <w:rFonts w:ascii="Hitachi Sans" w:hAnsi="Hitachi Sans"/>
          <w:b/>
          <w:bCs/>
          <w:snapToGrid w:val="0"/>
        </w:rPr>
        <w:t xml:space="preserve"> </w:t>
      </w:r>
    </w:p>
    <w:tbl>
      <w:tblPr>
        <w:tblStyle w:val="TableGrid"/>
        <w:tblW w:w="0" w:type="auto"/>
        <w:tblInd w:w="567" w:type="dxa"/>
        <w:tblLook w:val="04A0" w:firstRow="1" w:lastRow="0" w:firstColumn="1" w:lastColumn="0" w:noHBand="0" w:noVBand="1"/>
      </w:tblPr>
      <w:tblGrid>
        <w:gridCol w:w="996"/>
        <w:gridCol w:w="1692"/>
        <w:gridCol w:w="6095"/>
      </w:tblGrid>
      <w:tr w:rsidR="00DE2E8E" w:rsidRPr="00A40130" w14:paraId="4B6CCDCF" w14:textId="77777777" w:rsidTr="00FD5728">
        <w:tc>
          <w:tcPr>
            <w:tcW w:w="1048" w:type="dxa"/>
            <w:shd w:val="clear" w:color="auto" w:fill="D9D9D9" w:themeFill="background1" w:themeFillShade="D9"/>
            <w:vAlign w:val="center"/>
          </w:tcPr>
          <w:p w14:paraId="5D6B123E" w14:textId="0D63B49F" w:rsidR="00FD5728" w:rsidRPr="00A40130" w:rsidRDefault="00FD5728" w:rsidP="00FD5728">
            <w:pPr>
              <w:spacing w:line="276" w:lineRule="auto"/>
              <w:rPr>
                <w:rFonts w:ascii="Hitachi Sans" w:hAnsi="Hitachi Sans"/>
                <w:b/>
                <w:bCs/>
                <w:w w:val="95"/>
                <w:lang w:val="en-GB"/>
              </w:rPr>
            </w:pPr>
            <w:r w:rsidRPr="00A40130">
              <w:rPr>
                <w:rFonts w:ascii="Hitachi Sans" w:hAnsi="Hitachi Sans"/>
                <w:b/>
                <w:bCs/>
                <w:w w:val="95"/>
                <w:lang w:val="en-GB"/>
              </w:rPr>
              <w:t>Sr. No.</w:t>
            </w:r>
          </w:p>
        </w:tc>
        <w:tc>
          <w:tcPr>
            <w:tcW w:w="1710" w:type="dxa"/>
            <w:shd w:val="clear" w:color="auto" w:fill="D9D9D9" w:themeFill="background1" w:themeFillShade="D9"/>
            <w:vAlign w:val="center"/>
          </w:tcPr>
          <w:p w14:paraId="6FA7CEBB" w14:textId="4514EE89" w:rsidR="00FD5728" w:rsidRPr="00A40130" w:rsidRDefault="00FD5728" w:rsidP="00FD5728">
            <w:pPr>
              <w:spacing w:line="276" w:lineRule="auto"/>
              <w:rPr>
                <w:rFonts w:ascii="Hitachi Sans" w:hAnsi="Hitachi Sans"/>
                <w:b/>
                <w:bCs/>
                <w:w w:val="95"/>
                <w:lang w:val="en-GB"/>
              </w:rPr>
            </w:pPr>
            <w:r w:rsidRPr="00A40130">
              <w:rPr>
                <w:rFonts w:ascii="Hitachi Sans" w:hAnsi="Hitachi Sans"/>
                <w:b/>
                <w:bCs/>
                <w:w w:val="95"/>
                <w:lang w:val="en-GB"/>
              </w:rPr>
              <w:t>Abbreviation</w:t>
            </w:r>
          </w:p>
        </w:tc>
        <w:tc>
          <w:tcPr>
            <w:tcW w:w="6630" w:type="dxa"/>
            <w:shd w:val="clear" w:color="auto" w:fill="D9D9D9" w:themeFill="background1" w:themeFillShade="D9"/>
            <w:vAlign w:val="center"/>
          </w:tcPr>
          <w:p w14:paraId="13B2BF97" w14:textId="4F0FCF24" w:rsidR="00FD5728" w:rsidRPr="00A40130" w:rsidRDefault="00FD5728" w:rsidP="00FD5728">
            <w:pPr>
              <w:spacing w:line="276" w:lineRule="auto"/>
              <w:rPr>
                <w:rFonts w:ascii="Hitachi Sans" w:hAnsi="Hitachi Sans"/>
                <w:b/>
                <w:bCs/>
                <w:w w:val="95"/>
                <w:lang w:val="en-GB"/>
              </w:rPr>
            </w:pPr>
            <w:r w:rsidRPr="00A40130">
              <w:rPr>
                <w:rFonts w:ascii="Hitachi Sans" w:hAnsi="Hitachi Sans"/>
                <w:b/>
                <w:bCs/>
                <w:w w:val="95"/>
                <w:lang w:val="en-GB"/>
              </w:rPr>
              <w:t>Full Form / Description</w:t>
            </w:r>
          </w:p>
        </w:tc>
      </w:tr>
      <w:tr w:rsidR="00883283" w:rsidRPr="00A40130" w14:paraId="437590CB" w14:textId="77777777" w:rsidTr="00FD5728">
        <w:trPr>
          <w:trHeight w:val="144"/>
        </w:trPr>
        <w:tc>
          <w:tcPr>
            <w:tcW w:w="1048" w:type="dxa"/>
            <w:vAlign w:val="center"/>
          </w:tcPr>
          <w:p w14:paraId="282062C1" w14:textId="21504453"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1</w:t>
            </w:r>
          </w:p>
        </w:tc>
        <w:tc>
          <w:tcPr>
            <w:tcW w:w="1710" w:type="dxa"/>
            <w:vAlign w:val="center"/>
          </w:tcPr>
          <w:p w14:paraId="7D7956CF" w14:textId="57C244B6"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JSPL</w:t>
            </w:r>
          </w:p>
        </w:tc>
        <w:tc>
          <w:tcPr>
            <w:tcW w:w="6630" w:type="dxa"/>
            <w:vAlign w:val="center"/>
          </w:tcPr>
          <w:p w14:paraId="33043517" w14:textId="52D2EABC"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Jindal Steel &amp; Power Ltd.</w:t>
            </w:r>
          </w:p>
        </w:tc>
      </w:tr>
      <w:tr w:rsidR="00883283" w:rsidRPr="00A40130" w14:paraId="2C84143B" w14:textId="77777777" w:rsidTr="00FD5728">
        <w:trPr>
          <w:trHeight w:val="144"/>
        </w:trPr>
        <w:tc>
          <w:tcPr>
            <w:tcW w:w="1048" w:type="dxa"/>
            <w:vAlign w:val="center"/>
          </w:tcPr>
          <w:p w14:paraId="104082A2" w14:textId="557B441B"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2</w:t>
            </w:r>
          </w:p>
        </w:tc>
        <w:tc>
          <w:tcPr>
            <w:tcW w:w="1710" w:type="dxa"/>
            <w:vAlign w:val="center"/>
          </w:tcPr>
          <w:p w14:paraId="15E02DE3" w14:textId="644197FF"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HIL</w:t>
            </w:r>
          </w:p>
        </w:tc>
        <w:tc>
          <w:tcPr>
            <w:tcW w:w="6630" w:type="dxa"/>
            <w:vAlign w:val="center"/>
          </w:tcPr>
          <w:p w14:paraId="544D174F" w14:textId="041CC7F4"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Hitachi India Pvt. Ltd.</w:t>
            </w:r>
          </w:p>
        </w:tc>
      </w:tr>
      <w:tr w:rsidR="00883283" w:rsidRPr="00A40130" w14:paraId="3FE7D72A" w14:textId="77777777" w:rsidTr="00FD5728">
        <w:trPr>
          <w:trHeight w:val="144"/>
        </w:trPr>
        <w:tc>
          <w:tcPr>
            <w:tcW w:w="1048" w:type="dxa"/>
            <w:vAlign w:val="center"/>
          </w:tcPr>
          <w:p w14:paraId="6208EFCD" w14:textId="4FF527F0"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3</w:t>
            </w:r>
          </w:p>
        </w:tc>
        <w:tc>
          <w:tcPr>
            <w:tcW w:w="1710" w:type="dxa"/>
            <w:vAlign w:val="center"/>
          </w:tcPr>
          <w:p w14:paraId="0BE4798C" w14:textId="1EDF5A98"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SV</w:t>
            </w:r>
          </w:p>
        </w:tc>
        <w:tc>
          <w:tcPr>
            <w:tcW w:w="6630" w:type="dxa"/>
            <w:vAlign w:val="center"/>
          </w:tcPr>
          <w:p w14:paraId="57179CD1" w14:textId="79A34365"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Supervisor</w:t>
            </w:r>
          </w:p>
        </w:tc>
      </w:tr>
      <w:tr w:rsidR="00883283" w:rsidRPr="00A40130" w14:paraId="19E496C4" w14:textId="77777777" w:rsidTr="00FD5728">
        <w:trPr>
          <w:trHeight w:val="144"/>
        </w:trPr>
        <w:tc>
          <w:tcPr>
            <w:tcW w:w="1048" w:type="dxa"/>
            <w:vAlign w:val="center"/>
          </w:tcPr>
          <w:p w14:paraId="3C364CE9" w14:textId="1A4CDC40"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4</w:t>
            </w:r>
          </w:p>
        </w:tc>
        <w:tc>
          <w:tcPr>
            <w:tcW w:w="1710" w:type="dxa"/>
            <w:vAlign w:val="center"/>
          </w:tcPr>
          <w:p w14:paraId="0A315AA5" w14:textId="27176394"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HMI</w:t>
            </w:r>
          </w:p>
        </w:tc>
        <w:tc>
          <w:tcPr>
            <w:tcW w:w="6630" w:type="dxa"/>
            <w:vAlign w:val="center"/>
          </w:tcPr>
          <w:p w14:paraId="226F10CF" w14:textId="4753F863"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Human Machine Interface</w:t>
            </w:r>
          </w:p>
        </w:tc>
      </w:tr>
      <w:tr w:rsidR="00883283" w:rsidRPr="00A40130" w14:paraId="3926882E" w14:textId="77777777" w:rsidTr="00FD5728">
        <w:trPr>
          <w:trHeight w:val="144"/>
        </w:trPr>
        <w:tc>
          <w:tcPr>
            <w:tcW w:w="1048" w:type="dxa"/>
            <w:vAlign w:val="center"/>
          </w:tcPr>
          <w:p w14:paraId="71788E34" w14:textId="4C3B75A3"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5</w:t>
            </w:r>
          </w:p>
        </w:tc>
        <w:tc>
          <w:tcPr>
            <w:tcW w:w="1710" w:type="dxa"/>
            <w:vAlign w:val="center"/>
          </w:tcPr>
          <w:p w14:paraId="38F45927" w14:textId="15908EA7"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PLC</w:t>
            </w:r>
          </w:p>
        </w:tc>
        <w:tc>
          <w:tcPr>
            <w:tcW w:w="6630" w:type="dxa"/>
            <w:vAlign w:val="center"/>
          </w:tcPr>
          <w:p w14:paraId="110CF52D" w14:textId="65BD4BF2"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Programmable Logic Controller</w:t>
            </w:r>
          </w:p>
        </w:tc>
      </w:tr>
      <w:tr w:rsidR="00883283" w:rsidRPr="00A40130" w14:paraId="1C3B949D" w14:textId="77777777" w:rsidTr="00FD5728">
        <w:trPr>
          <w:trHeight w:val="144"/>
        </w:trPr>
        <w:tc>
          <w:tcPr>
            <w:tcW w:w="1048" w:type="dxa"/>
            <w:vAlign w:val="center"/>
          </w:tcPr>
          <w:p w14:paraId="16857933" w14:textId="23A4F6AD"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6</w:t>
            </w:r>
          </w:p>
        </w:tc>
        <w:tc>
          <w:tcPr>
            <w:tcW w:w="1710" w:type="dxa"/>
            <w:vAlign w:val="center"/>
          </w:tcPr>
          <w:p w14:paraId="19874AFC" w14:textId="3B1B3072"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EOT</w:t>
            </w:r>
          </w:p>
        </w:tc>
        <w:tc>
          <w:tcPr>
            <w:tcW w:w="6630" w:type="dxa"/>
            <w:vAlign w:val="center"/>
          </w:tcPr>
          <w:p w14:paraId="76545486" w14:textId="4B4A28F8"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Electric Overhead Travelling Crane</w:t>
            </w:r>
          </w:p>
        </w:tc>
      </w:tr>
      <w:tr w:rsidR="00883283" w:rsidRPr="00A40130" w14:paraId="785C68C6" w14:textId="77777777" w:rsidTr="00FD5728">
        <w:trPr>
          <w:trHeight w:val="144"/>
        </w:trPr>
        <w:tc>
          <w:tcPr>
            <w:tcW w:w="1048" w:type="dxa"/>
            <w:vAlign w:val="center"/>
          </w:tcPr>
          <w:p w14:paraId="2B6626AB" w14:textId="08E9CF71"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7</w:t>
            </w:r>
          </w:p>
        </w:tc>
        <w:tc>
          <w:tcPr>
            <w:tcW w:w="1710" w:type="dxa"/>
            <w:vAlign w:val="center"/>
          </w:tcPr>
          <w:p w14:paraId="08E62F76" w14:textId="1C41B080"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LT</w:t>
            </w:r>
          </w:p>
        </w:tc>
        <w:tc>
          <w:tcPr>
            <w:tcW w:w="6630" w:type="dxa"/>
            <w:vAlign w:val="center"/>
          </w:tcPr>
          <w:p w14:paraId="01B78455" w14:textId="1F1CE35D"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Long Travel of EOT Crane</w:t>
            </w:r>
          </w:p>
        </w:tc>
      </w:tr>
      <w:tr w:rsidR="00883283" w:rsidRPr="00A40130" w14:paraId="145FE2F4" w14:textId="77777777" w:rsidTr="00FD5728">
        <w:trPr>
          <w:trHeight w:val="144"/>
        </w:trPr>
        <w:tc>
          <w:tcPr>
            <w:tcW w:w="1048" w:type="dxa"/>
            <w:vAlign w:val="center"/>
          </w:tcPr>
          <w:p w14:paraId="3A1C45DB" w14:textId="738D2257"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8</w:t>
            </w:r>
          </w:p>
        </w:tc>
        <w:tc>
          <w:tcPr>
            <w:tcW w:w="1710" w:type="dxa"/>
            <w:vAlign w:val="center"/>
          </w:tcPr>
          <w:p w14:paraId="69B0A937" w14:textId="05D0F2CD"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CT</w:t>
            </w:r>
          </w:p>
        </w:tc>
        <w:tc>
          <w:tcPr>
            <w:tcW w:w="6630" w:type="dxa"/>
            <w:vAlign w:val="center"/>
          </w:tcPr>
          <w:p w14:paraId="395887D6" w14:textId="3BFF5486"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Cross Travel of EOT Crane</w:t>
            </w:r>
          </w:p>
        </w:tc>
      </w:tr>
      <w:tr w:rsidR="00883283" w:rsidRPr="00A40130" w14:paraId="7B9D5B99" w14:textId="77777777" w:rsidTr="00FD5728">
        <w:trPr>
          <w:trHeight w:val="144"/>
        </w:trPr>
        <w:tc>
          <w:tcPr>
            <w:tcW w:w="1048" w:type="dxa"/>
            <w:vAlign w:val="center"/>
          </w:tcPr>
          <w:p w14:paraId="5B34E50D" w14:textId="6B1BE96D"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9</w:t>
            </w:r>
          </w:p>
        </w:tc>
        <w:tc>
          <w:tcPr>
            <w:tcW w:w="1710" w:type="dxa"/>
            <w:vAlign w:val="center"/>
          </w:tcPr>
          <w:p w14:paraId="1744104C" w14:textId="23D693BF"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L1</w:t>
            </w:r>
          </w:p>
        </w:tc>
        <w:tc>
          <w:tcPr>
            <w:tcW w:w="6630" w:type="dxa"/>
            <w:vAlign w:val="center"/>
          </w:tcPr>
          <w:p w14:paraId="2931EEA8" w14:textId="79EECD7E"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Level-1 system</w:t>
            </w:r>
          </w:p>
        </w:tc>
      </w:tr>
      <w:tr w:rsidR="00883283" w:rsidRPr="00A40130" w14:paraId="4FF992B5" w14:textId="77777777" w:rsidTr="00FD5728">
        <w:trPr>
          <w:trHeight w:val="144"/>
        </w:trPr>
        <w:tc>
          <w:tcPr>
            <w:tcW w:w="1048" w:type="dxa"/>
            <w:vAlign w:val="center"/>
          </w:tcPr>
          <w:p w14:paraId="1EFC2DBE" w14:textId="5918AAF6"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10</w:t>
            </w:r>
          </w:p>
        </w:tc>
        <w:tc>
          <w:tcPr>
            <w:tcW w:w="1710" w:type="dxa"/>
            <w:vAlign w:val="center"/>
          </w:tcPr>
          <w:p w14:paraId="4B738EDD" w14:textId="2A7003C0"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L2</w:t>
            </w:r>
          </w:p>
        </w:tc>
        <w:tc>
          <w:tcPr>
            <w:tcW w:w="6630" w:type="dxa"/>
            <w:vAlign w:val="center"/>
          </w:tcPr>
          <w:p w14:paraId="2B3CA102" w14:textId="264C9A0B"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Level-2 system</w:t>
            </w:r>
          </w:p>
        </w:tc>
      </w:tr>
      <w:tr w:rsidR="00883283" w:rsidRPr="00A40130" w14:paraId="666EDD12" w14:textId="77777777" w:rsidTr="00FD5728">
        <w:trPr>
          <w:trHeight w:val="144"/>
        </w:trPr>
        <w:tc>
          <w:tcPr>
            <w:tcW w:w="1048" w:type="dxa"/>
            <w:vAlign w:val="center"/>
          </w:tcPr>
          <w:p w14:paraId="63DEB3F4" w14:textId="5F91FC61"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11</w:t>
            </w:r>
          </w:p>
        </w:tc>
        <w:tc>
          <w:tcPr>
            <w:tcW w:w="1710" w:type="dxa"/>
            <w:vAlign w:val="center"/>
          </w:tcPr>
          <w:p w14:paraId="71AA75E6" w14:textId="19BACC18"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L3</w:t>
            </w:r>
          </w:p>
        </w:tc>
        <w:tc>
          <w:tcPr>
            <w:tcW w:w="6630" w:type="dxa"/>
            <w:vAlign w:val="center"/>
          </w:tcPr>
          <w:p w14:paraId="3379E5BA" w14:textId="2E34674C"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Level-3 system</w:t>
            </w:r>
          </w:p>
        </w:tc>
      </w:tr>
      <w:tr w:rsidR="00883283" w:rsidRPr="00A40130" w14:paraId="102AABF5" w14:textId="77777777" w:rsidTr="00FD5728">
        <w:trPr>
          <w:trHeight w:val="144"/>
        </w:trPr>
        <w:tc>
          <w:tcPr>
            <w:tcW w:w="1048" w:type="dxa"/>
            <w:vAlign w:val="center"/>
          </w:tcPr>
          <w:p w14:paraId="370BDBE2" w14:textId="38DA160F"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1</w:t>
            </w:r>
            <w:r w:rsidR="00B236BA" w:rsidRPr="00A40130">
              <w:rPr>
                <w:rFonts w:ascii="Hitachi Sans" w:hAnsi="Hitachi Sans"/>
                <w:w w:val="95"/>
                <w:lang w:val="en-GB"/>
              </w:rPr>
              <w:t>2</w:t>
            </w:r>
          </w:p>
        </w:tc>
        <w:tc>
          <w:tcPr>
            <w:tcW w:w="1710" w:type="dxa"/>
            <w:vAlign w:val="center"/>
          </w:tcPr>
          <w:p w14:paraId="5CFF40DF" w14:textId="3F96006B" w:rsidR="00FD5728" w:rsidRPr="00A40130" w:rsidRDefault="00FD5728" w:rsidP="00FD5728">
            <w:pPr>
              <w:spacing w:line="276" w:lineRule="auto"/>
              <w:jc w:val="center"/>
              <w:rPr>
                <w:rFonts w:ascii="Hitachi Sans" w:hAnsi="Hitachi Sans"/>
                <w:w w:val="95"/>
                <w:lang w:val="en-GB"/>
              </w:rPr>
            </w:pPr>
            <w:r w:rsidRPr="00A40130">
              <w:rPr>
                <w:rFonts w:ascii="Hitachi Sans" w:hAnsi="Hitachi Sans"/>
                <w:w w:val="95"/>
                <w:lang w:val="en-GB"/>
              </w:rPr>
              <w:t>PMYMS</w:t>
            </w:r>
          </w:p>
        </w:tc>
        <w:tc>
          <w:tcPr>
            <w:tcW w:w="6630" w:type="dxa"/>
            <w:vAlign w:val="center"/>
          </w:tcPr>
          <w:p w14:paraId="476887B3" w14:textId="789AD36C" w:rsidR="00FD5728" w:rsidRPr="00A40130" w:rsidRDefault="00FD5728" w:rsidP="00FD5728">
            <w:pPr>
              <w:spacing w:line="276" w:lineRule="auto"/>
              <w:rPr>
                <w:rFonts w:ascii="Hitachi Sans" w:hAnsi="Hitachi Sans"/>
                <w:w w:val="95"/>
                <w:lang w:val="en-GB"/>
              </w:rPr>
            </w:pPr>
            <w:r w:rsidRPr="00A40130">
              <w:rPr>
                <w:rFonts w:ascii="Hitachi Sans" w:hAnsi="Hitachi Sans"/>
                <w:w w:val="95"/>
                <w:lang w:val="en-GB"/>
              </w:rPr>
              <w:t>Plate Mill Yard Management System</w:t>
            </w:r>
          </w:p>
        </w:tc>
      </w:tr>
      <w:tr w:rsidR="00883283" w:rsidRPr="00A40130" w14:paraId="032F2546" w14:textId="77777777" w:rsidTr="00FD5728">
        <w:trPr>
          <w:trHeight w:val="144"/>
        </w:trPr>
        <w:tc>
          <w:tcPr>
            <w:tcW w:w="1048" w:type="dxa"/>
            <w:vAlign w:val="center"/>
          </w:tcPr>
          <w:p w14:paraId="1996EBF0" w14:textId="4C9B3842" w:rsidR="002E7E79" w:rsidRPr="00A40130" w:rsidRDefault="002E7E79" w:rsidP="00FD5728">
            <w:pPr>
              <w:spacing w:line="276" w:lineRule="auto"/>
              <w:jc w:val="center"/>
              <w:rPr>
                <w:rFonts w:ascii="Hitachi Sans" w:hAnsi="Hitachi Sans"/>
                <w:w w:val="95"/>
                <w:lang w:val="en-GB"/>
              </w:rPr>
            </w:pPr>
            <w:r w:rsidRPr="00A40130">
              <w:rPr>
                <w:rFonts w:ascii="Hitachi Sans" w:hAnsi="Hitachi Sans"/>
                <w:w w:val="95"/>
                <w:lang w:val="en-GB"/>
              </w:rPr>
              <w:t>13</w:t>
            </w:r>
          </w:p>
        </w:tc>
        <w:tc>
          <w:tcPr>
            <w:tcW w:w="1710" w:type="dxa"/>
            <w:vAlign w:val="center"/>
          </w:tcPr>
          <w:p w14:paraId="4DE62264" w14:textId="4A70538F" w:rsidR="002E7E79" w:rsidRPr="00A40130" w:rsidRDefault="002E7E79" w:rsidP="00FD5728">
            <w:pPr>
              <w:spacing w:line="276" w:lineRule="auto"/>
              <w:jc w:val="center"/>
              <w:rPr>
                <w:rFonts w:ascii="Hitachi Sans" w:hAnsi="Hitachi Sans"/>
                <w:w w:val="95"/>
                <w:lang w:val="en-GB"/>
              </w:rPr>
            </w:pPr>
            <w:r w:rsidRPr="00A40130">
              <w:rPr>
                <w:rFonts w:ascii="Hitachi Sans" w:hAnsi="Hitachi Sans"/>
                <w:w w:val="95"/>
                <w:lang w:val="en-GB"/>
              </w:rPr>
              <w:t>HTC</w:t>
            </w:r>
          </w:p>
        </w:tc>
        <w:tc>
          <w:tcPr>
            <w:tcW w:w="6630" w:type="dxa"/>
            <w:vAlign w:val="center"/>
          </w:tcPr>
          <w:p w14:paraId="10C225C1" w14:textId="08DF4815" w:rsidR="002E7E79" w:rsidRPr="00A40130" w:rsidRDefault="002E7E79" w:rsidP="00FD5728">
            <w:pPr>
              <w:spacing w:line="276" w:lineRule="auto"/>
              <w:rPr>
                <w:rFonts w:ascii="Hitachi Sans" w:hAnsi="Hitachi Sans"/>
                <w:w w:val="95"/>
                <w:lang w:val="en-GB"/>
              </w:rPr>
            </w:pPr>
            <w:r w:rsidRPr="00A40130">
              <w:rPr>
                <w:rFonts w:ascii="Hitachi Sans" w:hAnsi="Hitachi Sans"/>
                <w:w w:val="95"/>
                <w:lang w:val="en-GB"/>
              </w:rPr>
              <w:t>Heat Treatment Complex</w:t>
            </w:r>
          </w:p>
        </w:tc>
      </w:tr>
    </w:tbl>
    <w:p w14:paraId="7F67F4E0" w14:textId="16B07424" w:rsidR="00BA2F29" w:rsidRDefault="00BA2F29" w:rsidP="00BA2F29">
      <w:pPr>
        <w:pStyle w:val="Heading2"/>
        <w:numPr>
          <w:ilvl w:val="0"/>
          <w:numId w:val="0"/>
        </w:numPr>
        <w:tabs>
          <w:tab w:val="left" w:pos="3773"/>
        </w:tabs>
        <w:ind w:left="568"/>
        <w:rPr>
          <w:rFonts w:ascii="Hitachi Sans" w:hAnsi="Hitachi Sans"/>
          <w:b/>
          <w:bCs/>
          <w:snapToGrid w:val="0"/>
        </w:rPr>
      </w:pPr>
      <w:bookmarkStart w:id="9" w:name="_Toc220937547"/>
      <w:r>
        <w:rPr>
          <w:rFonts w:ascii="Hitachi Sans" w:hAnsi="Hitachi Sans"/>
          <w:b/>
          <w:bCs/>
          <w:snapToGrid w:val="0"/>
        </w:rPr>
        <w:tab/>
      </w:r>
      <w:r>
        <w:rPr>
          <w:rFonts w:ascii="Hitachi Sans" w:hAnsi="Hitachi Sans"/>
          <w:b/>
          <w:bCs/>
          <w:snapToGrid w:val="0"/>
        </w:rPr>
        <w:tab/>
      </w:r>
    </w:p>
    <w:p w14:paraId="42AD62AC" w14:textId="77777777" w:rsidR="00BA2F29" w:rsidRDefault="00BA2F29" w:rsidP="00BA2F29">
      <w:pPr>
        <w:pStyle w:val="Body"/>
      </w:pPr>
    </w:p>
    <w:p w14:paraId="2C719E6E" w14:textId="77777777" w:rsidR="00BA2F29" w:rsidRDefault="00BA2F29" w:rsidP="00BA2F29">
      <w:pPr>
        <w:pStyle w:val="Body"/>
      </w:pPr>
    </w:p>
    <w:p w14:paraId="77218697" w14:textId="77777777" w:rsidR="00BA2F29" w:rsidRDefault="00BA2F29" w:rsidP="00BA2F29">
      <w:pPr>
        <w:pStyle w:val="Body"/>
      </w:pPr>
    </w:p>
    <w:p w14:paraId="05127998" w14:textId="77777777" w:rsidR="00BA2F29" w:rsidRDefault="00BA2F29" w:rsidP="00BA2F29">
      <w:pPr>
        <w:pStyle w:val="Body"/>
      </w:pPr>
    </w:p>
    <w:p w14:paraId="2310996A" w14:textId="77777777" w:rsidR="00BA2F29" w:rsidRDefault="00BA2F29" w:rsidP="00BA2F29">
      <w:pPr>
        <w:pStyle w:val="Body"/>
      </w:pPr>
    </w:p>
    <w:p w14:paraId="23596F97" w14:textId="77777777" w:rsidR="00BA2F29" w:rsidRDefault="00BA2F29" w:rsidP="00BA2F29">
      <w:pPr>
        <w:pStyle w:val="Body"/>
      </w:pPr>
    </w:p>
    <w:p w14:paraId="524F6E7C" w14:textId="77777777" w:rsidR="00BA2F29" w:rsidRDefault="00BA2F29" w:rsidP="00BA2F29">
      <w:pPr>
        <w:pStyle w:val="Body"/>
      </w:pPr>
    </w:p>
    <w:p w14:paraId="77C03BC7" w14:textId="77777777" w:rsidR="00BA2F29" w:rsidRDefault="00BA2F29" w:rsidP="00BA2F29">
      <w:pPr>
        <w:pStyle w:val="Body"/>
      </w:pPr>
    </w:p>
    <w:p w14:paraId="4BB6528A" w14:textId="77777777" w:rsidR="00BA2F29" w:rsidRDefault="00BA2F29" w:rsidP="00BA2F29">
      <w:pPr>
        <w:pStyle w:val="Body"/>
      </w:pPr>
    </w:p>
    <w:p w14:paraId="2DA711C6" w14:textId="77777777" w:rsidR="00BA2F29" w:rsidRDefault="00BA2F29" w:rsidP="00BA2F29">
      <w:pPr>
        <w:pStyle w:val="Body"/>
      </w:pPr>
    </w:p>
    <w:p w14:paraId="25CC7B7E" w14:textId="77777777" w:rsidR="00BA2F29" w:rsidRDefault="00BA2F29" w:rsidP="00BA2F29">
      <w:pPr>
        <w:pStyle w:val="Body"/>
      </w:pPr>
    </w:p>
    <w:p w14:paraId="139DE829" w14:textId="77777777" w:rsidR="00BA2F29" w:rsidRDefault="00BA2F29" w:rsidP="00BA2F29">
      <w:pPr>
        <w:pStyle w:val="Body"/>
      </w:pPr>
    </w:p>
    <w:p w14:paraId="51326394" w14:textId="77777777" w:rsidR="00BA2F29" w:rsidRDefault="00BA2F29" w:rsidP="00BA2F29">
      <w:pPr>
        <w:pStyle w:val="Body"/>
      </w:pPr>
    </w:p>
    <w:p w14:paraId="7B96C614" w14:textId="77777777" w:rsidR="00BA2F29" w:rsidRDefault="00BA2F29" w:rsidP="00BA2F29">
      <w:pPr>
        <w:pStyle w:val="Body"/>
      </w:pPr>
    </w:p>
    <w:p w14:paraId="63F31F5B" w14:textId="77777777" w:rsidR="00BA2F29" w:rsidRDefault="00BA2F29" w:rsidP="00BA2F29">
      <w:pPr>
        <w:pStyle w:val="Body"/>
      </w:pPr>
    </w:p>
    <w:p w14:paraId="7D1BF3C8" w14:textId="77777777" w:rsidR="00BA2F29" w:rsidRDefault="00BA2F29" w:rsidP="00BA2F29">
      <w:pPr>
        <w:pStyle w:val="Body"/>
      </w:pPr>
    </w:p>
    <w:p w14:paraId="0323ECF5" w14:textId="77777777" w:rsidR="00BA2F29" w:rsidRPr="00BA2F29" w:rsidRDefault="00BA2F29" w:rsidP="00BA2F29">
      <w:pPr>
        <w:pStyle w:val="Body"/>
      </w:pPr>
    </w:p>
    <w:p w14:paraId="15E97FCB" w14:textId="4C7353F0" w:rsidR="006C210E" w:rsidRPr="00A40130" w:rsidRDefault="00422200" w:rsidP="00422200">
      <w:pPr>
        <w:pStyle w:val="Heading2"/>
        <w:numPr>
          <w:ilvl w:val="1"/>
          <w:numId w:val="13"/>
        </w:numPr>
        <w:tabs>
          <w:tab w:val="num" w:pos="643"/>
        </w:tabs>
        <w:ind w:left="643"/>
        <w:rPr>
          <w:rFonts w:ascii="Hitachi Sans" w:hAnsi="Hitachi Sans"/>
          <w:b/>
          <w:bCs/>
          <w:snapToGrid w:val="0"/>
        </w:rPr>
      </w:pPr>
      <w:r w:rsidRPr="00A40130">
        <w:rPr>
          <w:rFonts w:ascii="Hitachi Sans" w:hAnsi="Hitachi Sans"/>
          <w:b/>
          <w:bCs/>
          <w:snapToGrid w:val="0"/>
        </w:rPr>
        <w:lastRenderedPageBreak/>
        <w:t>PROCESS FLOW</w:t>
      </w:r>
      <w:bookmarkEnd w:id="9"/>
    </w:p>
    <w:bookmarkEnd w:id="2"/>
    <w:bookmarkEnd w:id="3"/>
    <w:bookmarkEnd w:id="4"/>
    <w:bookmarkEnd w:id="5"/>
    <w:p w14:paraId="26D09576" w14:textId="77777777" w:rsidR="00E6003C" w:rsidRPr="00A40130" w:rsidRDefault="00E6003C">
      <w:pPr>
        <w:pStyle w:val="Body"/>
        <w:numPr>
          <w:ilvl w:val="0"/>
          <w:numId w:val="26"/>
        </w:numPr>
        <w:rPr>
          <w:rFonts w:ascii="Hitachi Sans" w:hAnsi="Hitachi Sans"/>
          <w:w w:val="95"/>
          <w:lang w:val="en-GB"/>
        </w:rPr>
      </w:pPr>
      <w:r w:rsidRPr="00A40130">
        <w:rPr>
          <w:rFonts w:ascii="Hitachi Sans" w:hAnsi="Hitachi Sans"/>
          <w:w w:val="95"/>
          <w:lang w:val="en-GB"/>
        </w:rPr>
        <w:t xml:space="preserve">Slabs are received in the slab yard and moved to the reheating furnace. The proposed system will log the material arrival and will send the tracking information with the Mill Level-2 system. </w:t>
      </w:r>
    </w:p>
    <w:p w14:paraId="2B028631" w14:textId="77777777" w:rsidR="00E6003C" w:rsidRPr="00A40130" w:rsidRDefault="00E6003C">
      <w:pPr>
        <w:pStyle w:val="Body"/>
        <w:numPr>
          <w:ilvl w:val="0"/>
          <w:numId w:val="26"/>
        </w:numPr>
        <w:rPr>
          <w:rFonts w:ascii="Hitachi Sans" w:hAnsi="Hitachi Sans"/>
          <w:w w:val="95"/>
          <w:lang w:val="en-GB"/>
        </w:rPr>
      </w:pPr>
      <w:r w:rsidRPr="00A40130">
        <w:rPr>
          <w:rFonts w:ascii="Hitachi Sans" w:hAnsi="Hitachi Sans"/>
          <w:w w:val="95"/>
          <w:lang w:val="en-GB"/>
        </w:rPr>
        <w:t xml:space="preserve">Slabs exit the furnace and enter the roughing and finishing mills, where they are rolled into plates. </w:t>
      </w:r>
    </w:p>
    <w:p w14:paraId="1AE2D3BB" w14:textId="77777777" w:rsidR="00E6003C" w:rsidRPr="00A40130" w:rsidRDefault="00E6003C">
      <w:pPr>
        <w:pStyle w:val="Body"/>
        <w:numPr>
          <w:ilvl w:val="0"/>
          <w:numId w:val="26"/>
        </w:numPr>
        <w:rPr>
          <w:rFonts w:ascii="Hitachi Sans" w:hAnsi="Hitachi Sans"/>
          <w:w w:val="95"/>
          <w:lang w:val="en-GB"/>
        </w:rPr>
      </w:pPr>
      <w:r w:rsidRPr="00A40130">
        <w:rPr>
          <w:rFonts w:ascii="Hitachi Sans" w:hAnsi="Hitachi Sans"/>
          <w:w w:val="95"/>
          <w:lang w:val="en-GB"/>
        </w:rPr>
        <w:t>Plates undergo cooling depending on grade and process route (HTC or Non-HTC). The proposed system will mark plates as “cooling in progress”.</w:t>
      </w:r>
    </w:p>
    <w:p w14:paraId="0AE15CD1" w14:textId="77777777" w:rsidR="00E6003C" w:rsidRPr="00A40130" w:rsidRDefault="00E6003C" w:rsidP="00AB47B0">
      <w:pPr>
        <w:pStyle w:val="Body"/>
        <w:ind w:left="900" w:firstLine="630"/>
        <w:rPr>
          <w:rFonts w:ascii="Hitachi Sans" w:hAnsi="Hitachi Sans"/>
          <w:w w:val="95"/>
          <w:lang w:val="en-GB"/>
        </w:rPr>
      </w:pPr>
    </w:p>
    <w:p w14:paraId="02B27407" w14:textId="77777777" w:rsidR="00E6003C" w:rsidRPr="00A40130" w:rsidRDefault="00E6003C" w:rsidP="00E6003C">
      <w:pPr>
        <w:pStyle w:val="Body"/>
        <w:ind w:left="900"/>
        <w:rPr>
          <w:rFonts w:ascii="Hitachi Sans" w:hAnsi="Hitachi Sans"/>
          <w:w w:val="95"/>
          <w:lang w:val="en-GB"/>
        </w:rPr>
      </w:pPr>
      <w:r w:rsidRPr="00A40130">
        <w:rPr>
          <w:rFonts w:ascii="Hitachi Sans" w:hAnsi="Hitachi Sans"/>
          <w:w w:val="95"/>
          <w:lang w:val="en-GB"/>
        </w:rPr>
        <w:t>The route distribution to HTC &amp; Non-HTC will be as follows:</w:t>
      </w:r>
    </w:p>
    <w:tbl>
      <w:tblPr>
        <w:tblW w:w="7149" w:type="dxa"/>
        <w:tblInd w:w="895" w:type="dxa"/>
        <w:tblLook w:val="04A0" w:firstRow="1" w:lastRow="0" w:firstColumn="1" w:lastColumn="0" w:noHBand="0" w:noVBand="1"/>
      </w:tblPr>
      <w:tblGrid>
        <w:gridCol w:w="580"/>
        <w:gridCol w:w="3227"/>
        <w:gridCol w:w="1405"/>
        <w:gridCol w:w="1980"/>
      </w:tblGrid>
      <w:tr w:rsidR="00175B32" w:rsidRPr="00A40130" w14:paraId="4744B785" w14:textId="77777777" w:rsidTr="00AB47B0">
        <w:trPr>
          <w:trHeight w:val="690"/>
        </w:trPr>
        <w:tc>
          <w:tcPr>
            <w:tcW w:w="5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1319E991"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Sr. No.</w:t>
            </w:r>
          </w:p>
        </w:tc>
        <w:tc>
          <w:tcPr>
            <w:tcW w:w="322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4221BEB"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Supply route</w:t>
            </w:r>
          </w:p>
        </w:tc>
        <w:tc>
          <w:tcPr>
            <w:tcW w:w="138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5F8B7" w14:textId="77777777" w:rsidR="00E6003C" w:rsidRPr="00A40130" w:rsidRDefault="00E6003C" w:rsidP="00B74D1E">
            <w:pPr>
              <w:spacing w:line="276" w:lineRule="auto"/>
              <w:rPr>
                <w:rFonts w:ascii="Hitachi Sans" w:hAnsi="Hitachi Sans"/>
                <w:b/>
                <w:bCs/>
                <w:w w:val="95"/>
                <w:lang w:val="en-GB"/>
              </w:rPr>
            </w:pPr>
            <w:r w:rsidRPr="00A40130">
              <w:rPr>
                <w:rFonts w:ascii="Hitachi Sans" w:hAnsi="Hitachi Sans"/>
                <w:b/>
                <w:bCs/>
                <w:w w:val="95"/>
                <w:lang w:val="en-GB"/>
              </w:rPr>
              <w:t>Distribution as in FY 24-25</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733F01" w14:textId="77777777" w:rsidR="00E6003C" w:rsidRPr="00A40130" w:rsidRDefault="00E6003C" w:rsidP="00B74D1E">
            <w:pPr>
              <w:spacing w:line="276" w:lineRule="auto"/>
              <w:rPr>
                <w:rFonts w:ascii="Hitachi Sans" w:hAnsi="Hitachi Sans"/>
                <w:b/>
                <w:bCs/>
                <w:w w:val="95"/>
                <w:lang w:val="en-GB"/>
              </w:rPr>
            </w:pPr>
            <w:r w:rsidRPr="00A40130">
              <w:rPr>
                <w:rFonts w:ascii="Hitachi Sans" w:hAnsi="Hitachi Sans"/>
                <w:b/>
                <w:bCs/>
                <w:w w:val="95"/>
                <w:lang w:val="en-GB"/>
              </w:rPr>
              <w:t xml:space="preserve">Expected Distribution with 1.2 MTPA </w:t>
            </w:r>
          </w:p>
        </w:tc>
      </w:tr>
      <w:tr w:rsidR="00175B32" w:rsidRPr="00A40130" w14:paraId="2F721DB1" w14:textId="77777777" w:rsidTr="00AB47B0">
        <w:trPr>
          <w:trHeight w:val="300"/>
        </w:trPr>
        <w:tc>
          <w:tcPr>
            <w:tcW w:w="553" w:type="dxa"/>
            <w:tcBorders>
              <w:top w:val="nil"/>
              <w:left w:val="single" w:sz="4" w:space="0" w:color="auto"/>
              <w:bottom w:val="single" w:sz="4" w:space="0" w:color="auto"/>
              <w:right w:val="single" w:sz="4" w:space="0" w:color="auto"/>
            </w:tcBorders>
            <w:noWrap/>
            <w:vAlign w:val="bottom"/>
            <w:hideMark/>
          </w:tcPr>
          <w:p w14:paraId="32413EF6"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1</w:t>
            </w:r>
          </w:p>
        </w:tc>
        <w:tc>
          <w:tcPr>
            <w:tcW w:w="3227" w:type="dxa"/>
            <w:tcBorders>
              <w:top w:val="nil"/>
              <w:left w:val="nil"/>
              <w:bottom w:val="single" w:sz="4" w:space="0" w:color="auto"/>
              <w:right w:val="single" w:sz="4" w:space="0" w:color="auto"/>
            </w:tcBorders>
            <w:noWrap/>
            <w:vAlign w:val="bottom"/>
            <w:hideMark/>
          </w:tcPr>
          <w:p w14:paraId="0C192E73" w14:textId="77777777" w:rsidR="00E6003C" w:rsidRPr="00A40130" w:rsidRDefault="00E6003C" w:rsidP="00B74D1E">
            <w:pPr>
              <w:spacing w:line="276" w:lineRule="auto"/>
              <w:rPr>
                <w:rFonts w:ascii="Hitachi Sans" w:hAnsi="Hitachi Sans"/>
                <w:b/>
                <w:bCs/>
                <w:w w:val="95"/>
                <w:lang w:val="en-GB"/>
              </w:rPr>
            </w:pPr>
            <w:r w:rsidRPr="00A40130">
              <w:rPr>
                <w:rFonts w:ascii="Hitachi Sans" w:hAnsi="Hitachi Sans"/>
                <w:b/>
                <w:bCs/>
                <w:w w:val="95"/>
                <w:lang w:val="en-GB"/>
              </w:rPr>
              <w:t>Heat Treatment plates (HTC)</w:t>
            </w:r>
          </w:p>
        </w:tc>
        <w:tc>
          <w:tcPr>
            <w:tcW w:w="1389" w:type="dxa"/>
            <w:tcBorders>
              <w:top w:val="nil"/>
              <w:left w:val="nil"/>
              <w:bottom w:val="single" w:sz="4" w:space="0" w:color="auto"/>
              <w:right w:val="single" w:sz="4" w:space="0" w:color="auto"/>
            </w:tcBorders>
            <w:noWrap/>
            <w:vAlign w:val="center"/>
            <w:hideMark/>
          </w:tcPr>
          <w:p w14:paraId="3D17A567"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16%</w:t>
            </w:r>
          </w:p>
        </w:tc>
        <w:tc>
          <w:tcPr>
            <w:tcW w:w="1980" w:type="dxa"/>
            <w:vMerge w:val="restart"/>
            <w:tcBorders>
              <w:top w:val="nil"/>
              <w:left w:val="single" w:sz="4" w:space="0" w:color="auto"/>
              <w:bottom w:val="single" w:sz="4" w:space="0" w:color="auto"/>
              <w:right w:val="single" w:sz="4" w:space="0" w:color="auto"/>
            </w:tcBorders>
            <w:noWrap/>
            <w:vAlign w:val="center"/>
            <w:hideMark/>
          </w:tcPr>
          <w:p w14:paraId="4F314007"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45%</w:t>
            </w:r>
          </w:p>
        </w:tc>
      </w:tr>
      <w:tr w:rsidR="00175B32" w:rsidRPr="00A40130" w14:paraId="487F2495" w14:textId="77777777" w:rsidTr="00AB47B0">
        <w:trPr>
          <w:trHeight w:val="300"/>
        </w:trPr>
        <w:tc>
          <w:tcPr>
            <w:tcW w:w="553" w:type="dxa"/>
            <w:vMerge w:val="restart"/>
            <w:tcBorders>
              <w:top w:val="nil"/>
              <w:left w:val="single" w:sz="4" w:space="0" w:color="auto"/>
              <w:bottom w:val="single" w:sz="4" w:space="0" w:color="000000"/>
              <w:right w:val="single" w:sz="4" w:space="0" w:color="auto"/>
            </w:tcBorders>
            <w:noWrap/>
            <w:vAlign w:val="bottom"/>
            <w:hideMark/>
          </w:tcPr>
          <w:p w14:paraId="47E9DE46" w14:textId="77777777" w:rsidR="00E6003C" w:rsidRPr="00A40130" w:rsidRDefault="00E6003C" w:rsidP="00B74D1E">
            <w:pPr>
              <w:spacing w:line="276" w:lineRule="auto"/>
              <w:jc w:val="center"/>
              <w:rPr>
                <w:rFonts w:ascii="Hitachi Sans" w:hAnsi="Hitachi Sans"/>
                <w:w w:val="95"/>
                <w:lang w:val="en-GB"/>
              </w:rPr>
            </w:pPr>
          </w:p>
        </w:tc>
        <w:tc>
          <w:tcPr>
            <w:tcW w:w="3227" w:type="dxa"/>
            <w:tcBorders>
              <w:top w:val="nil"/>
              <w:left w:val="nil"/>
              <w:bottom w:val="single" w:sz="4" w:space="0" w:color="auto"/>
              <w:right w:val="single" w:sz="4" w:space="0" w:color="auto"/>
            </w:tcBorders>
            <w:noWrap/>
            <w:vAlign w:val="bottom"/>
            <w:hideMark/>
          </w:tcPr>
          <w:p w14:paraId="72010E80" w14:textId="77777777" w:rsidR="00E6003C" w:rsidRPr="00A40130" w:rsidRDefault="00E6003C" w:rsidP="00AB47B0">
            <w:pPr>
              <w:ind w:left="54" w:right="412"/>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a. Furnace Normalized</w:t>
            </w:r>
          </w:p>
        </w:tc>
        <w:tc>
          <w:tcPr>
            <w:tcW w:w="1389" w:type="dxa"/>
            <w:tcBorders>
              <w:top w:val="nil"/>
              <w:left w:val="nil"/>
              <w:bottom w:val="single" w:sz="4" w:space="0" w:color="auto"/>
              <w:right w:val="single" w:sz="4" w:space="0" w:color="auto"/>
            </w:tcBorders>
            <w:noWrap/>
            <w:vAlign w:val="center"/>
            <w:hideMark/>
          </w:tcPr>
          <w:p w14:paraId="2D9633FF" w14:textId="77777777" w:rsidR="00E6003C" w:rsidRPr="00A40130" w:rsidRDefault="00E6003C" w:rsidP="00B74D1E">
            <w:pPr>
              <w:spacing w:line="276" w:lineRule="auto"/>
              <w:jc w:val="center"/>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10%</w:t>
            </w:r>
          </w:p>
        </w:tc>
        <w:tc>
          <w:tcPr>
            <w:tcW w:w="1980" w:type="dxa"/>
            <w:vMerge/>
            <w:tcBorders>
              <w:top w:val="nil"/>
              <w:left w:val="single" w:sz="4" w:space="0" w:color="auto"/>
              <w:bottom w:val="single" w:sz="4" w:space="0" w:color="auto"/>
              <w:right w:val="single" w:sz="4" w:space="0" w:color="auto"/>
            </w:tcBorders>
            <w:vAlign w:val="center"/>
            <w:hideMark/>
          </w:tcPr>
          <w:p w14:paraId="76557BE6" w14:textId="77777777" w:rsidR="00E6003C" w:rsidRPr="00A40130" w:rsidRDefault="00E6003C" w:rsidP="00B74D1E">
            <w:pPr>
              <w:spacing w:line="276" w:lineRule="auto"/>
              <w:jc w:val="center"/>
              <w:rPr>
                <w:rFonts w:ascii="Hitachi Sans" w:hAnsi="Hitachi Sans"/>
                <w:b/>
                <w:bCs/>
                <w:w w:val="95"/>
                <w:lang w:val="en-GB"/>
              </w:rPr>
            </w:pPr>
          </w:p>
        </w:tc>
      </w:tr>
      <w:tr w:rsidR="00175B32" w:rsidRPr="00A40130" w14:paraId="4F11690F" w14:textId="77777777" w:rsidTr="00AB47B0">
        <w:trPr>
          <w:trHeight w:val="300"/>
        </w:trPr>
        <w:tc>
          <w:tcPr>
            <w:tcW w:w="553" w:type="dxa"/>
            <w:vMerge/>
            <w:tcBorders>
              <w:top w:val="nil"/>
              <w:left w:val="single" w:sz="4" w:space="0" w:color="auto"/>
              <w:bottom w:val="single" w:sz="4" w:space="0" w:color="000000"/>
              <w:right w:val="single" w:sz="4" w:space="0" w:color="auto"/>
            </w:tcBorders>
            <w:vAlign w:val="center"/>
            <w:hideMark/>
          </w:tcPr>
          <w:p w14:paraId="50AB560C" w14:textId="77777777" w:rsidR="00E6003C" w:rsidRPr="00A40130" w:rsidRDefault="00E6003C" w:rsidP="00B74D1E">
            <w:pPr>
              <w:spacing w:line="276" w:lineRule="auto"/>
              <w:jc w:val="center"/>
              <w:rPr>
                <w:rFonts w:ascii="Hitachi Sans" w:hAnsi="Hitachi Sans"/>
                <w:w w:val="95"/>
                <w:lang w:val="en-GB"/>
              </w:rPr>
            </w:pPr>
          </w:p>
        </w:tc>
        <w:tc>
          <w:tcPr>
            <w:tcW w:w="3227" w:type="dxa"/>
            <w:tcBorders>
              <w:top w:val="nil"/>
              <w:left w:val="nil"/>
              <w:bottom w:val="single" w:sz="4" w:space="0" w:color="auto"/>
              <w:right w:val="single" w:sz="4" w:space="0" w:color="auto"/>
            </w:tcBorders>
            <w:noWrap/>
            <w:vAlign w:val="bottom"/>
            <w:hideMark/>
          </w:tcPr>
          <w:p w14:paraId="5810F61B" w14:textId="77777777" w:rsidR="00E6003C" w:rsidRPr="00A40130" w:rsidRDefault="00E6003C" w:rsidP="00AB47B0">
            <w:pPr>
              <w:spacing w:line="276" w:lineRule="auto"/>
              <w:ind w:left="54" w:right="412"/>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 xml:space="preserve">b. Quench </w:t>
            </w:r>
          </w:p>
        </w:tc>
        <w:tc>
          <w:tcPr>
            <w:tcW w:w="1389" w:type="dxa"/>
            <w:tcBorders>
              <w:top w:val="nil"/>
              <w:left w:val="nil"/>
              <w:bottom w:val="single" w:sz="4" w:space="0" w:color="auto"/>
              <w:right w:val="single" w:sz="4" w:space="0" w:color="auto"/>
            </w:tcBorders>
            <w:noWrap/>
            <w:vAlign w:val="center"/>
            <w:hideMark/>
          </w:tcPr>
          <w:p w14:paraId="1DBE4B4B" w14:textId="77777777" w:rsidR="00E6003C" w:rsidRPr="00A40130" w:rsidRDefault="00E6003C" w:rsidP="00B74D1E">
            <w:pPr>
              <w:spacing w:line="276" w:lineRule="auto"/>
              <w:jc w:val="center"/>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3%</w:t>
            </w:r>
          </w:p>
        </w:tc>
        <w:tc>
          <w:tcPr>
            <w:tcW w:w="1980" w:type="dxa"/>
            <w:vMerge/>
            <w:tcBorders>
              <w:top w:val="nil"/>
              <w:left w:val="single" w:sz="4" w:space="0" w:color="auto"/>
              <w:bottom w:val="single" w:sz="4" w:space="0" w:color="auto"/>
              <w:right w:val="single" w:sz="4" w:space="0" w:color="auto"/>
            </w:tcBorders>
            <w:vAlign w:val="center"/>
            <w:hideMark/>
          </w:tcPr>
          <w:p w14:paraId="285B3BC9" w14:textId="77777777" w:rsidR="00E6003C" w:rsidRPr="00A40130" w:rsidRDefault="00E6003C" w:rsidP="00B74D1E">
            <w:pPr>
              <w:spacing w:line="276" w:lineRule="auto"/>
              <w:jc w:val="center"/>
              <w:rPr>
                <w:rFonts w:ascii="Hitachi Sans" w:hAnsi="Hitachi Sans"/>
                <w:b/>
                <w:bCs/>
                <w:w w:val="95"/>
                <w:lang w:val="en-GB"/>
              </w:rPr>
            </w:pPr>
          </w:p>
        </w:tc>
      </w:tr>
      <w:tr w:rsidR="00175B32" w:rsidRPr="00A40130" w14:paraId="52AADA2E" w14:textId="77777777" w:rsidTr="00AB47B0">
        <w:trPr>
          <w:trHeight w:val="300"/>
        </w:trPr>
        <w:tc>
          <w:tcPr>
            <w:tcW w:w="553" w:type="dxa"/>
            <w:vMerge/>
            <w:tcBorders>
              <w:top w:val="nil"/>
              <w:left w:val="single" w:sz="4" w:space="0" w:color="auto"/>
              <w:bottom w:val="single" w:sz="4" w:space="0" w:color="000000"/>
              <w:right w:val="single" w:sz="4" w:space="0" w:color="auto"/>
            </w:tcBorders>
            <w:vAlign w:val="center"/>
            <w:hideMark/>
          </w:tcPr>
          <w:p w14:paraId="69F83286" w14:textId="77777777" w:rsidR="00E6003C" w:rsidRPr="00A40130" w:rsidRDefault="00E6003C" w:rsidP="00B74D1E">
            <w:pPr>
              <w:spacing w:line="276" w:lineRule="auto"/>
              <w:jc w:val="center"/>
              <w:rPr>
                <w:rFonts w:ascii="Hitachi Sans" w:hAnsi="Hitachi Sans"/>
                <w:w w:val="95"/>
                <w:lang w:val="en-GB"/>
              </w:rPr>
            </w:pPr>
          </w:p>
        </w:tc>
        <w:tc>
          <w:tcPr>
            <w:tcW w:w="3227" w:type="dxa"/>
            <w:tcBorders>
              <w:top w:val="nil"/>
              <w:left w:val="nil"/>
              <w:bottom w:val="single" w:sz="4" w:space="0" w:color="auto"/>
              <w:right w:val="single" w:sz="4" w:space="0" w:color="auto"/>
            </w:tcBorders>
            <w:noWrap/>
            <w:vAlign w:val="bottom"/>
            <w:hideMark/>
          </w:tcPr>
          <w:p w14:paraId="71B722DB" w14:textId="172CD35A" w:rsidR="00E6003C" w:rsidRPr="00A40130" w:rsidRDefault="00E6003C" w:rsidP="00AB47B0">
            <w:pPr>
              <w:spacing w:line="276" w:lineRule="auto"/>
              <w:ind w:right="721" w:firstLine="54"/>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 xml:space="preserve">c. Quenched and </w:t>
            </w:r>
            <w:r w:rsidR="00AB47B0" w:rsidRPr="00A40130">
              <w:rPr>
                <w:rFonts w:ascii="Hitachi Sans" w:hAnsi="Hitachi Sans"/>
                <w:color w:val="808080" w:themeColor="background1" w:themeShade="80"/>
                <w:w w:val="95"/>
                <w:lang w:val="en-GB"/>
              </w:rPr>
              <w:t xml:space="preserve">      </w:t>
            </w:r>
            <w:r w:rsidRPr="00A40130">
              <w:rPr>
                <w:rFonts w:ascii="Hitachi Sans" w:hAnsi="Hitachi Sans"/>
                <w:color w:val="808080" w:themeColor="background1" w:themeShade="80"/>
                <w:w w:val="95"/>
                <w:lang w:val="en-GB"/>
              </w:rPr>
              <w:t>Tempered</w:t>
            </w:r>
          </w:p>
        </w:tc>
        <w:tc>
          <w:tcPr>
            <w:tcW w:w="1389" w:type="dxa"/>
            <w:tcBorders>
              <w:top w:val="nil"/>
              <w:left w:val="nil"/>
              <w:bottom w:val="single" w:sz="4" w:space="0" w:color="auto"/>
              <w:right w:val="single" w:sz="4" w:space="0" w:color="auto"/>
            </w:tcBorders>
            <w:noWrap/>
            <w:vAlign w:val="center"/>
            <w:hideMark/>
          </w:tcPr>
          <w:p w14:paraId="19C12625" w14:textId="77777777" w:rsidR="00E6003C" w:rsidRPr="00A40130" w:rsidRDefault="00E6003C" w:rsidP="00B74D1E">
            <w:pPr>
              <w:spacing w:line="276" w:lineRule="auto"/>
              <w:jc w:val="center"/>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3%</w:t>
            </w:r>
          </w:p>
        </w:tc>
        <w:tc>
          <w:tcPr>
            <w:tcW w:w="1980" w:type="dxa"/>
            <w:vMerge/>
            <w:tcBorders>
              <w:top w:val="nil"/>
              <w:left w:val="single" w:sz="4" w:space="0" w:color="auto"/>
              <w:bottom w:val="single" w:sz="4" w:space="0" w:color="auto"/>
              <w:right w:val="single" w:sz="4" w:space="0" w:color="auto"/>
            </w:tcBorders>
            <w:vAlign w:val="center"/>
            <w:hideMark/>
          </w:tcPr>
          <w:p w14:paraId="21E11337" w14:textId="77777777" w:rsidR="00E6003C" w:rsidRPr="00A40130" w:rsidRDefault="00E6003C" w:rsidP="00B74D1E">
            <w:pPr>
              <w:spacing w:line="276" w:lineRule="auto"/>
              <w:jc w:val="center"/>
              <w:rPr>
                <w:rFonts w:ascii="Hitachi Sans" w:hAnsi="Hitachi Sans"/>
                <w:b/>
                <w:bCs/>
                <w:w w:val="95"/>
                <w:lang w:val="en-GB"/>
              </w:rPr>
            </w:pPr>
          </w:p>
        </w:tc>
      </w:tr>
      <w:tr w:rsidR="00175B32" w:rsidRPr="00A40130" w14:paraId="3232482C" w14:textId="77777777" w:rsidTr="00AB47B0">
        <w:trPr>
          <w:trHeight w:val="300"/>
        </w:trPr>
        <w:tc>
          <w:tcPr>
            <w:tcW w:w="553" w:type="dxa"/>
            <w:tcBorders>
              <w:top w:val="nil"/>
              <w:left w:val="single" w:sz="4" w:space="0" w:color="auto"/>
              <w:bottom w:val="single" w:sz="4" w:space="0" w:color="auto"/>
              <w:right w:val="single" w:sz="4" w:space="0" w:color="auto"/>
            </w:tcBorders>
            <w:noWrap/>
            <w:vAlign w:val="bottom"/>
            <w:hideMark/>
          </w:tcPr>
          <w:p w14:paraId="7F80EF33"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2</w:t>
            </w:r>
          </w:p>
        </w:tc>
        <w:tc>
          <w:tcPr>
            <w:tcW w:w="3227" w:type="dxa"/>
            <w:tcBorders>
              <w:top w:val="nil"/>
              <w:left w:val="nil"/>
              <w:bottom w:val="single" w:sz="4" w:space="0" w:color="auto"/>
              <w:right w:val="single" w:sz="4" w:space="0" w:color="auto"/>
            </w:tcBorders>
            <w:noWrap/>
            <w:vAlign w:val="bottom"/>
            <w:hideMark/>
          </w:tcPr>
          <w:p w14:paraId="1065653A" w14:textId="77777777" w:rsidR="00E6003C" w:rsidRPr="00A40130" w:rsidRDefault="00E6003C" w:rsidP="00B74D1E">
            <w:pPr>
              <w:spacing w:line="276" w:lineRule="auto"/>
              <w:rPr>
                <w:rFonts w:ascii="Hitachi Sans" w:hAnsi="Hitachi Sans"/>
                <w:b/>
                <w:bCs/>
                <w:w w:val="95"/>
                <w:lang w:val="en-GB"/>
              </w:rPr>
            </w:pPr>
            <w:r w:rsidRPr="00A40130">
              <w:rPr>
                <w:rFonts w:ascii="Hitachi Sans" w:hAnsi="Hitachi Sans"/>
                <w:b/>
                <w:bCs/>
                <w:w w:val="95"/>
                <w:lang w:val="en-GB"/>
              </w:rPr>
              <w:t xml:space="preserve">Non-HTC Plates </w:t>
            </w:r>
          </w:p>
        </w:tc>
        <w:tc>
          <w:tcPr>
            <w:tcW w:w="1389" w:type="dxa"/>
            <w:tcBorders>
              <w:top w:val="nil"/>
              <w:left w:val="nil"/>
              <w:bottom w:val="single" w:sz="4" w:space="0" w:color="auto"/>
              <w:right w:val="single" w:sz="4" w:space="0" w:color="auto"/>
            </w:tcBorders>
            <w:noWrap/>
            <w:vAlign w:val="center"/>
            <w:hideMark/>
          </w:tcPr>
          <w:p w14:paraId="1CE9128D"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84%</w:t>
            </w:r>
          </w:p>
        </w:tc>
        <w:tc>
          <w:tcPr>
            <w:tcW w:w="1980" w:type="dxa"/>
            <w:vMerge w:val="restart"/>
            <w:tcBorders>
              <w:top w:val="nil"/>
              <w:left w:val="single" w:sz="4" w:space="0" w:color="auto"/>
              <w:bottom w:val="single" w:sz="4" w:space="0" w:color="auto"/>
              <w:right w:val="single" w:sz="4" w:space="0" w:color="auto"/>
            </w:tcBorders>
            <w:noWrap/>
            <w:vAlign w:val="center"/>
            <w:hideMark/>
          </w:tcPr>
          <w:p w14:paraId="347972B5" w14:textId="77777777" w:rsidR="00E6003C" w:rsidRPr="00A40130" w:rsidRDefault="00E6003C" w:rsidP="00B74D1E">
            <w:pPr>
              <w:spacing w:line="276" w:lineRule="auto"/>
              <w:jc w:val="center"/>
              <w:rPr>
                <w:rFonts w:ascii="Hitachi Sans" w:hAnsi="Hitachi Sans"/>
                <w:b/>
                <w:bCs/>
                <w:w w:val="95"/>
                <w:lang w:val="en-GB"/>
              </w:rPr>
            </w:pPr>
            <w:r w:rsidRPr="00A40130">
              <w:rPr>
                <w:rFonts w:ascii="Hitachi Sans" w:hAnsi="Hitachi Sans"/>
                <w:b/>
                <w:bCs/>
                <w:w w:val="95"/>
                <w:lang w:val="en-GB"/>
              </w:rPr>
              <w:t>55%</w:t>
            </w:r>
          </w:p>
        </w:tc>
      </w:tr>
      <w:tr w:rsidR="00175B32" w:rsidRPr="00A40130" w14:paraId="1E4220F8" w14:textId="77777777" w:rsidTr="00AB47B0">
        <w:trPr>
          <w:trHeight w:val="300"/>
        </w:trPr>
        <w:tc>
          <w:tcPr>
            <w:tcW w:w="553" w:type="dxa"/>
            <w:vMerge w:val="restart"/>
            <w:tcBorders>
              <w:top w:val="nil"/>
              <w:left w:val="single" w:sz="4" w:space="0" w:color="auto"/>
              <w:bottom w:val="single" w:sz="4" w:space="0" w:color="000000"/>
              <w:right w:val="single" w:sz="4" w:space="0" w:color="auto"/>
            </w:tcBorders>
            <w:noWrap/>
            <w:vAlign w:val="bottom"/>
            <w:hideMark/>
          </w:tcPr>
          <w:p w14:paraId="4E077F39" w14:textId="77777777" w:rsidR="00E6003C" w:rsidRPr="00A40130" w:rsidRDefault="00E6003C" w:rsidP="00B74D1E">
            <w:pPr>
              <w:spacing w:line="276" w:lineRule="auto"/>
              <w:jc w:val="center"/>
              <w:rPr>
                <w:rFonts w:ascii="Hitachi Sans" w:hAnsi="Hitachi Sans"/>
                <w:b/>
                <w:bCs/>
                <w:w w:val="95"/>
                <w:lang w:val="en-GB"/>
              </w:rPr>
            </w:pPr>
          </w:p>
        </w:tc>
        <w:tc>
          <w:tcPr>
            <w:tcW w:w="3227" w:type="dxa"/>
            <w:tcBorders>
              <w:top w:val="nil"/>
              <w:left w:val="nil"/>
              <w:bottom w:val="single" w:sz="4" w:space="0" w:color="auto"/>
              <w:right w:val="single" w:sz="4" w:space="0" w:color="auto"/>
            </w:tcBorders>
            <w:noWrap/>
            <w:vAlign w:val="bottom"/>
            <w:hideMark/>
          </w:tcPr>
          <w:p w14:paraId="10A8933D" w14:textId="77777777" w:rsidR="00E6003C" w:rsidRPr="00A40130" w:rsidRDefault="00E6003C" w:rsidP="00941BD6">
            <w:pPr>
              <w:spacing w:line="276" w:lineRule="auto"/>
              <w:ind w:left="54" w:right="515"/>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a. As rolled/Normalized Rolling</w:t>
            </w:r>
          </w:p>
        </w:tc>
        <w:tc>
          <w:tcPr>
            <w:tcW w:w="1389" w:type="dxa"/>
            <w:tcBorders>
              <w:top w:val="nil"/>
              <w:left w:val="nil"/>
              <w:bottom w:val="single" w:sz="4" w:space="0" w:color="auto"/>
              <w:right w:val="single" w:sz="4" w:space="0" w:color="auto"/>
            </w:tcBorders>
            <w:noWrap/>
            <w:vAlign w:val="center"/>
            <w:hideMark/>
          </w:tcPr>
          <w:p w14:paraId="2E25435C" w14:textId="77777777" w:rsidR="00E6003C" w:rsidRPr="00A40130" w:rsidRDefault="00E6003C" w:rsidP="00B74D1E">
            <w:pPr>
              <w:spacing w:line="276" w:lineRule="auto"/>
              <w:jc w:val="center"/>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76%</w:t>
            </w:r>
          </w:p>
        </w:tc>
        <w:tc>
          <w:tcPr>
            <w:tcW w:w="1980" w:type="dxa"/>
            <w:vMerge/>
            <w:tcBorders>
              <w:top w:val="nil"/>
              <w:left w:val="single" w:sz="4" w:space="0" w:color="auto"/>
              <w:bottom w:val="single" w:sz="4" w:space="0" w:color="auto"/>
              <w:right w:val="single" w:sz="4" w:space="0" w:color="auto"/>
            </w:tcBorders>
            <w:vAlign w:val="center"/>
            <w:hideMark/>
          </w:tcPr>
          <w:p w14:paraId="6695DCBD" w14:textId="77777777" w:rsidR="00E6003C" w:rsidRPr="00A40130" w:rsidRDefault="00E6003C" w:rsidP="00B74D1E">
            <w:pPr>
              <w:spacing w:line="276" w:lineRule="auto"/>
              <w:rPr>
                <w:rFonts w:ascii="Hitachi Sans" w:hAnsi="Hitachi Sans"/>
                <w:b/>
                <w:bCs/>
                <w:w w:val="95"/>
                <w:lang w:val="en-GB"/>
              </w:rPr>
            </w:pPr>
          </w:p>
        </w:tc>
      </w:tr>
      <w:tr w:rsidR="00175B32" w:rsidRPr="00A40130" w14:paraId="06AE2BF0" w14:textId="77777777" w:rsidTr="00AB47B0">
        <w:trPr>
          <w:trHeight w:val="300"/>
        </w:trPr>
        <w:tc>
          <w:tcPr>
            <w:tcW w:w="553" w:type="dxa"/>
            <w:vMerge/>
            <w:tcBorders>
              <w:top w:val="nil"/>
              <w:left w:val="single" w:sz="4" w:space="0" w:color="auto"/>
              <w:bottom w:val="single" w:sz="4" w:space="0" w:color="000000"/>
              <w:right w:val="single" w:sz="4" w:space="0" w:color="auto"/>
            </w:tcBorders>
            <w:vAlign w:val="center"/>
            <w:hideMark/>
          </w:tcPr>
          <w:p w14:paraId="69F7898E" w14:textId="77777777" w:rsidR="00E6003C" w:rsidRPr="00A40130" w:rsidRDefault="00E6003C" w:rsidP="00B74D1E">
            <w:pPr>
              <w:spacing w:line="276" w:lineRule="auto"/>
              <w:rPr>
                <w:rFonts w:ascii="Hitachi Sans" w:hAnsi="Hitachi Sans"/>
                <w:b/>
                <w:bCs/>
                <w:w w:val="95"/>
                <w:lang w:val="en-GB"/>
              </w:rPr>
            </w:pPr>
          </w:p>
        </w:tc>
        <w:tc>
          <w:tcPr>
            <w:tcW w:w="3227" w:type="dxa"/>
            <w:tcBorders>
              <w:top w:val="nil"/>
              <w:left w:val="nil"/>
              <w:bottom w:val="single" w:sz="4" w:space="0" w:color="auto"/>
              <w:right w:val="single" w:sz="4" w:space="0" w:color="auto"/>
            </w:tcBorders>
            <w:noWrap/>
            <w:vAlign w:val="bottom"/>
            <w:hideMark/>
          </w:tcPr>
          <w:p w14:paraId="58650705" w14:textId="77777777" w:rsidR="00E6003C" w:rsidRPr="00A40130" w:rsidRDefault="00E6003C" w:rsidP="00941BD6">
            <w:pPr>
              <w:spacing w:line="276" w:lineRule="auto"/>
              <w:ind w:right="412"/>
              <w:jc w:val="right"/>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b. TMCP (Laminar Cooling)</w:t>
            </w:r>
          </w:p>
        </w:tc>
        <w:tc>
          <w:tcPr>
            <w:tcW w:w="1389" w:type="dxa"/>
            <w:tcBorders>
              <w:top w:val="nil"/>
              <w:left w:val="nil"/>
              <w:bottom w:val="single" w:sz="4" w:space="0" w:color="auto"/>
              <w:right w:val="single" w:sz="4" w:space="0" w:color="auto"/>
            </w:tcBorders>
            <w:noWrap/>
            <w:vAlign w:val="center"/>
            <w:hideMark/>
          </w:tcPr>
          <w:p w14:paraId="36CB1D03" w14:textId="77777777" w:rsidR="00E6003C" w:rsidRPr="00A40130" w:rsidRDefault="00E6003C" w:rsidP="00B74D1E">
            <w:pPr>
              <w:spacing w:line="276" w:lineRule="auto"/>
              <w:jc w:val="center"/>
              <w:rPr>
                <w:rFonts w:ascii="Hitachi Sans" w:hAnsi="Hitachi Sans"/>
                <w:color w:val="808080" w:themeColor="background1" w:themeShade="80"/>
                <w:w w:val="95"/>
                <w:lang w:val="en-GB"/>
              </w:rPr>
            </w:pPr>
            <w:r w:rsidRPr="00A40130">
              <w:rPr>
                <w:rFonts w:ascii="Hitachi Sans" w:hAnsi="Hitachi Sans"/>
                <w:color w:val="808080" w:themeColor="background1" w:themeShade="80"/>
                <w:w w:val="95"/>
                <w:lang w:val="en-GB"/>
              </w:rPr>
              <w:t>8%</w:t>
            </w:r>
          </w:p>
        </w:tc>
        <w:tc>
          <w:tcPr>
            <w:tcW w:w="1980" w:type="dxa"/>
            <w:vMerge/>
            <w:tcBorders>
              <w:top w:val="nil"/>
              <w:left w:val="single" w:sz="4" w:space="0" w:color="auto"/>
              <w:bottom w:val="single" w:sz="4" w:space="0" w:color="auto"/>
              <w:right w:val="single" w:sz="4" w:space="0" w:color="auto"/>
            </w:tcBorders>
            <w:vAlign w:val="center"/>
            <w:hideMark/>
          </w:tcPr>
          <w:p w14:paraId="2924DFE5" w14:textId="77777777" w:rsidR="00E6003C" w:rsidRPr="00A40130" w:rsidRDefault="00E6003C" w:rsidP="00B74D1E">
            <w:pPr>
              <w:spacing w:line="276" w:lineRule="auto"/>
              <w:rPr>
                <w:rFonts w:ascii="Hitachi Sans" w:hAnsi="Hitachi Sans"/>
                <w:b/>
                <w:bCs/>
                <w:w w:val="95"/>
                <w:lang w:val="en-GB"/>
              </w:rPr>
            </w:pPr>
          </w:p>
        </w:tc>
      </w:tr>
    </w:tbl>
    <w:p w14:paraId="62D83E33" w14:textId="77777777" w:rsidR="00E6003C" w:rsidRPr="00A40130" w:rsidRDefault="00E6003C" w:rsidP="00E6003C">
      <w:pPr>
        <w:spacing w:line="276" w:lineRule="auto"/>
        <w:rPr>
          <w:rFonts w:ascii="Hitachi Sans" w:hAnsi="Hitachi Sans"/>
          <w:b/>
          <w:bCs/>
          <w:w w:val="95"/>
          <w:lang w:val="en-GB"/>
        </w:rPr>
      </w:pPr>
    </w:p>
    <w:p w14:paraId="195AE2BF" w14:textId="6BB0A7D1" w:rsidR="004E48B2" w:rsidRPr="00A40130" w:rsidRDefault="00E6003C" w:rsidP="00574EAC">
      <w:pPr>
        <w:pStyle w:val="Body"/>
        <w:numPr>
          <w:ilvl w:val="0"/>
          <w:numId w:val="26"/>
        </w:numPr>
        <w:rPr>
          <w:rFonts w:ascii="Hitachi Sans" w:hAnsi="Hitachi Sans"/>
          <w:w w:val="95"/>
          <w:lang w:val="en-GB"/>
        </w:rPr>
      </w:pPr>
      <w:r w:rsidRPr="00A40130">
        <w:rPr>
          <w:rFonts w:ascii="Hitachi Sans" w:hAnsi="Hitachi Sans"/>
          <w:w w:val="95"/>
          <w:lang w:val="en-GB"/>
        </w:rPr>
        <w:t>After QC inspection, both HTC and Non</w:t>
      </w:r>
      <w:r w:rsidRPr="00A40130">
        <w:rPr>
          <w:rFonts w:ascii="Cambria Math" w:hAnsi="Cambria Math" w:cs="Cambria Math"/>
          <w:w w:val="95"/>
          <w:lang w:val="en-GB"/>
        </w:rPr>
        <w:t>‑</w:t>
      </w:r>
      <w:r w:rsidRPr="00A40130">
        <w:rPr>
          <w:rFonts w:ascii="Hitachi Sans" w:hAnsi="Hitachi Sans"/>
          <w:w w:val="95"/>
          <w:lang w:val="en-GB"/>
        </w:rPr>
        <w:t>HTC plates are assigned to specific yard stack</w:t>
      </w:r>
      <w:r w:rsidR="00574EAC" w:rsidRPr="00A40130">
        <w:rPr>
          <w:rFonts w:ascii="Hitachi Sans" w:hAnsi="Hitachi Sans"/>
          <w:w w:val="95"/>
          <w:lang w:val="en-GB"/>
        </w:rPr>
        <w:t xml:space="preserve"> </w:t>
      </w:r>
      <w:r w:rsidRPr="00A40130">
        <w:rPr>
          <w:rFonts w:ascii="Hitachi Sans" w:hAnsi="Hitachi Sans"/>
          <w:w w:val="95"/>
          <w:lang w:val="en-GB"/>
        </w:rPr>
        <w:t>based on grade, thickness, customer order, or dispatch priority. The proposed system</w:t>
      </w:r>
      <w:r w:rsidR="004E48B2" w:rsidRPr="00A40130">
        <w:rPr>
          <w:rFonts w:ascii="Hitachi Sans" w:hAnsi="Hitachi Sans"/>
          <w:w w:val="95"/>
          <w:lang w:val="en-GB"/>
        </w:rPr>
        <w:t xml:space="preserve"> </w:t>
      </w:r>
      <w:r w:rsidRPr="00A40130">
        <w:rPr>
          <w:rFonts w:ascii="Hitachi Sans" w:hAnsi="Hitachi Sans"/>
          <w:w w:val="95"/>
          <w:lang w:val="en-GB"/>
        </w:rPr>
        <w:t>optimizes pile selection to minimize crane travel and avoid mixing incompatible materials.</w:t>
      </w:r>
      <w:r w:rsidR="004E48B2" w:rsidRPr="00A40130">
        <w:rPr>
          <w:rFonts w:ascii="Hitachi Sans" w:hAnsi="Hitachi Sans"/>
          <w:w w:val="95"/>
          <w:lang w:val="en-GB"/>
        </w:rPr>
        <w:t xml:space="preserve"> </w:t>
      </w:r>
    </w:p>
    <w:p w14:paraId="641541A0" w14:textId="77777777" w:rsidR="00574EAC" w:rsidRPr="00A40130" w:rsidRDefault="00574EAC" w:rsidP="00574EAC">
      <w:pPr>
        <w:pStyle w:val="Body"/>
        <w:numPr>
          <w:ilvl w:val="0"/>
          <w:numId w:val="26"/>
        </w:numPr>
        <w:rPr>
          <w:rFonts w:ascii="Hitachi Sans" w:hAnsi="Hitachi Sans"/>
          <w:w w:val="95"/>
          <w:lang w:val="en-GB"/>
        </w:rPr>
      </w:pPr>
      <w:r w:rsidRPr="00A40130">
        <w:rPr>
          <w:rFonts w:ascii="Hitachi Sans" w:hAnsi="Hitachi Sans"/>
          <w:w w:val="95"/>
          <w:lang w:val="en-GB"/>
        </w:rPr>
        <w:t>Plates are stored in Plate Mill Yard zones where cranes perform stacking and restacking operations following system-generated tasks. PMYMS maintains real</w:t>
      </w:r>
      <w:r w:rsidRPr="00A40130">
        <w:rPr>
          <w:rFonts w:ascii="Cambria Math" w:hAnsi="Cambria Math" w:cs="Cambria Math"/>
          <w:w w:val="95"/>
          <w:lang w:val="en-GB"/>
        </w:rPr>
        <w:t>‑</w:t>
      </w:r>
      <w:r w:rsidRPr="00A40130">
        <w:rPr>
          <w:rFonts w:ascii="Hitachi Sans" w:hAnsi="Hitachi Sans"/>
          <w:w w:val="95"/>
          <w:lang w:val="en-GB"/>
        </w:rPr>
        <w:t>time inventory position (zone → row → pile → layer).</w:t>
      </w:r>
    </w:p>
    <w:p w14:paraId="1E838BF1" w14:textId="77777777" w:rsidR="00574EAC" w:rsidRPr="00A40130" w:rsidRDefault="00574EAC" w:rsidP="00574EAC">
      <w:pPr>
        <w:pStyle w:val="Body"/>
        <w:numPr>
          <w:ilvl w:val="0"/>
          <w:numId w:val="26"/>
        </w:numPr>
        <w:rPr>
          <w:rFonts w:ascii="Hitachi Sans" w:hAnsi="Hitachi Sans"/>
          <w:w w:val="95"/>
          <w:lang w:val="en-GB"/>
        </w:rPr>
      </w:pPr>
      <w:r w:rsidRPr="00A40130">
        <w:rPr>
          <w:rFonts w:ascii="Hitachi Sans" w:hAnsi="Hitachi Sans"/>
          <w:w w:val="95"/>
          <w:lang w:val="en-GB"/>
        </w:rPr>
        <w:t>When customer orders are released, PMYMS generates a pick list and optimizes the crane dispatch sequence. The PMYMS system ensures correct plate identification using barcode/RFID/OCR (to be finalized during detail engineering).</w:t>
      </w:r>
    </w:p>
    <w:p w14:paraId="379C56D9" w14:textId="77777777" w:rsidR="00574EAC" w:rsidRPr="00A40130" w:rsidRDefault="00574EAC" w:rsidP="00574EAC">
      <w:pPr>
        <w:pStyle w:val="Body"/>
        <w:numPr>
          <w:ilvl w:val="0"/>
          <w:numId w:val="26"/>
        </w:numPr>
        <w:rPr>
          <w:rFonts w:ascii="Hitachi Sans" w:hAnsi="Hitachi Sans"/>
          <w:w w:val="95"/>
          <w:lang w:val="en-GB"/>
        </w:rPr>
      </w:pPr>
      <w:r w:rsidRPr="00A40130">
        <w:rPr>
          <w:rFonts w:ascii="Hitachi Sans" w:hAnsi="Hitachi Sans"/>
          <w:w w:val="95"/>
          <w:lang w:val="en-GB"/>
        </w:rPr>
        <w:lastRenderedPageBreak/>
        <w:t>Plates are moved to the dispatch lane or truck/wagon loading bay, where loading alignment, weight compliance, and order matching are performed. PMYMS validates the correct plate-to-order mapping and records loading events.</w:t>
      </w:r>
    </w:p>
    <w:p w14:paraId="03BC8273" w14:textId="77777777" w:rsidR="00574EAC" w:rsidRPr="00A40130" w:rsidRDefault="00574EAC" w:rsidP="00574EAC">
      <w:pPr>
        <w:pStyle w:val="Body"/>
        <w:numPr>
          <w:ilvl w:val="0"/>
          <w:numId w:val="26"/>
        </w:numPr>
        <w:rPr>
          <w:rFonts w:ascii="Hitachi Sans" w:hAnsi="Hitachi Sans"/>
          <w:w w:val="95"/>
          <w:lang w:val="en-GB"/>
        </w:rPr>
      </w:pPr>
      <w:r w:rsidRPr="00A40130">
        <w:rPr>
          <w:rFonts w:ascii="Hitachi Sans" w:hAnsi="Hitachi Sans"/>
          <w:w w:val="95"/>
          <w:lang w:val="en-GB"/>
        </w:rPr>
        <w:t>The PMYMS updates the final shipment record and closes the material movement loop.</w:t>
      </w:r>
    </w:p>
    <w:p w14:paraId="75233E2D" w14:textId="77777777" w:rsidR="00574EAC" w:rsidRPr="00A40130" w:rsidRDefault="00574EAC" w:rsidP="00574EAC">
      <w:pPr>
        <w:pStyle w:val="Body"/>
        <w:ind w:left="1212"/>
        <w:rPr>
          <w:rFonts w:ascii="Hitachi Sans" w:hAnsi="Hitachi Sans"/>
          <w:w w:val="95"/>
          <w:lang w:val="en-GB"/>
        </w:rPr>
      </w:pPr>
    </w:p>
    <w:p w14:paraId="1CD70438" w14:textId="4A5E2915" w:rsidR="00E6003C" w:rsidRPr="00A40130" w:rsidRDefault="004E48B2" w:rsidP="00574EAC">
      <w:pPr>
        <w:pStyle w:val="Body"/>
        <w:ind w:left="90"/>
        <w:jc w:val="center"/>
        <w:rPr>
          <w:rFonts w:ascii="Hitachi Sans" w:hAnsi="Hitachi Sans"/>
          <w:w w:val="95"/>
          <w:lang w:val="en-GB"/>
        </w:rPr>
      </w:pPr>
      <w:r w:rsidRPr="00A40130">
        <w:rPr>
          <w:rFonts w:ascii="Hitachi Sans" w:hAnsi="Hitachi Sans"/>
          <w:b/>
          <w:bCs/>
          <w:noProof/>
          <w:w w:val="95"/>
          <w:lang w:val="en-IN"/>
        </w:rPr>
        <w:drawing>
          <wp:inline distT="0" distB="0" distL="0" distR="0" wp14:anchorId="570E2072" wp14:editId="10FC25C5">
            <wp:extent cx="3242733" cy="5727880"/>
            <wp:effectExtent l="0" t="0" r="0" b="6350"/>
            <wp:docPr id="113675959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7116" cy="5788614"/>
                    </a:xfrm>
                    <a:prstGeom prst="rect">
                      <a:avLst/>
                    </a:prstGeom>
                    <a:noFill/>
                    <a:ln>
                      <a:noFill/>
                    </a:ln>
                  </pic:spPr>
                </pic:pic>
              </a:graphicData>
            </a:graphic>
          </wp:inline>
        </w:drawing>
      </w:r>
    </w:p>
    <w:p w14:paraId="4AD40B69" w14:textId="77777777" w:rsidR="00413FB5" w:rsidRPr="00A40130" w:rsidRDefault="00413FB5" w:rsidP="00512B77">
      <w:pPr>
        <w:pStyle w:val="Body"/>
        <w:ind w:left="0"/>
        <w:rPr>
          <w:rFonts w:ascii="Hitachi Sans" w:hAnsi="Hitachi Sans"/>
          <w:w w:val="95"/>
          <w:lang w:val="en-GB"/>
        </w:rPr>
      </w:pPr>
    </w:p>
    <w:p w14:paraId="18FE87AE" w14:textId="77777777" w:rsidR="00512B77" w:rsidRPr="00A40130" w:rsidRDefault="00512B77" w:rsidP="00512B77">
      <w:pPr>
        <w:pStyle w:val="Body"/>
        <w:ind w:left="0"/>
        <w:rPr>
          <w:rFonts w:ascii="Hitachi Sans" w:hAnsi="Hitachi Sans"/>
          <w:w w:val="95"/>
          <w:lang w:val="en-GB"/>
        </w:rPr>
      </w:pPr>
    </w:p>
    <w:p w14:paraId="1CE60665" w14:textId="77777777" w:rsidR="00574EAC" w:rsidRPr="00A40130" w:rsidRDefault="00574EAC" w:rsidP="00512B77">
      <w:pPr>
        <w:pStyle w:val="Body"/>
        <w:ind w:left="0"/>
        <w:rPr>
          <w:rFonts w:ascii="Hitachi Sans" w:hAnsi="Hitachi Sans"/>
          <w:w w:val="95"/>
          <w:lang w:val="en-GB"/>
        </w:rPr>
      </w:pPr>
    </w:p>
    <w:p w14:paraId="54F4A301" w14:textId="77777777" w:rsidR="00512B77" w:rsidRPr="00A40130" w:rsidRDefault="00512B77" w:rsidP="00512B77">
      <w:pPr>
        <w:pStyle w:val="Body"/>
        <w:ind w:left="0"/>
        <w:rPr>
          <w:rFonts w:ascii="Hitachi Sans" w:hAnsi="Hitachi Sans"/>
          <w:w w:val="95"/>
          <w:lang w:val="en-GB"/>
        </w:rPr>
      </w:pPr>
    </w:p>
    <w:p w14:paraId="3707C4F3" w14:textId="77777777" w:rsidR="00512B77" w:rsidRPr="00A40130" w:rsidRDefault="00512B77" w:rsidP="00512B77">
      <w:pPr>
        <w:autoSpaceDE w:val="0"/>
        <w:autoSpaceDN w:val="0"/>
        <w:adjustRightInd w:val="0"/>
        <w:spacing w:line="276" w:lineRule="auto"/>
        <w:ind w:left="567"/>
        <w:jc w:val="both"/>
        <w:rPr>
          <w:rFonts w:ascii="Hitachi Sans" w:hAnsi="Hitachi Sans"/>
          <w:b/>
          <w:bCs/>
          <w:color w:val="000000" w:themeColor="text1"/>
          <w:u w:val="single"/>
        </w:rPr>
      </w:pPr>
      <w:r w:rsidRPr="00A40130">
        <w:rPr>
          <w:rFonts w:ascii="Hitachi Sans" w:hAnsi="Hitachi Sans"/>
          <w:b/>
          <w:bCs/>
          <w:color w:val="000000" w:themeColor="text1"/>
          <w:u w:val="single"/>
        </w:rPr>
        <w:t>Existing Process for HTC:</w:t>
      </w:r>
    </w:p>
    <w:p w14:paraId="401B6828" w14:textId="77777777" w:rsidR="00512B77" w:rsidRPr="00A40130" w:rsidRDefault="00512B77" w:rsidP="00512B77">
      <w:pPr>
        <w:autoSpaceDE w:val="0"/>
        <w:autoSpaceDN w:val="0"/>
        <w:adjustRightInd w:val="0"/>
        <w:spacing w:line="276" w:lineRule="auto"/>
        <w:ind w:left="567"/>
        <w:jc w:val="both"/>
        <w:rPr>
          <w:rFonts w:ascii="Hitachi Sans" w:hAnsi="Hitachi Sans"/>
          <w:b/>
          <w:bCs/>
          <w:color w:val="000000" w:themeColor="text1"/>
          <w:u w:val="single"/>
        </w:rPr>
      </w:pPr>
    </w:p>
    <w:p w14:paraId="7677A41D" w14:textId="77777777" w:rsidR="00512B77" w:rsidRPr="00A40130" w:rsidRDefault="00512B77" w:rsidP="00512B77">
      <w:pPr>
        <w:autoSpaceDE w:val="0"/>
        <w:autoSpaceDN w:val="0"/>
        <w:adjustRightInd w:val="0"/>
        <w:spacing w:line="276" w:lineRule="auto"/>
        <w:jc w:val="both"/>
        <w:rPr>
          <w:rFonts w:ascii="Hitachi Sans" w:hAnsi="Hitachi Sans"/>
          <w:b/>
          <w:bCs/>
          <w:color w:val="000000" w:themeColor="text1"/>
          <w:u w:val="single"/>
        </w:rPr>
      </w:pPr>
      <w:r w:rsidRPr="00A40130">
        <w:rPr>
          <w:rFonts w:ascii="Hitachi Sans" w:hAnsi="Hitachi Sans"/>
          <w:noProof/>
          <w:sz w:val="32"/>
          <w:szCs w:val="32"/>
        </w:rPr>
        <w:drawing>
          <wp:inline distT="0" distB="0" distL="0" distR="0" wp14:anchorId="0BCD6C5C" wp14:editId="62C2AA36">
            <wp:extent cx="6327775" cy="2423077"/>
            <wp:effectExtent l="0" t="0" r="0" b="0"/>
            <wp:docPr id="571814650" name="Picture 1" descr="A diagram of a heat treatment comple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14650" name="Picture 1" descr="A diagram of a heat treatment complex&#10;&#10;AI-generated content may be incorrect."/>
                    <pic:cNvPicPr/>
                  </pic:nvPicPr>
                  <pic:blipFill>
                    <a:blip r:embed="rId25"/>
                    <a:stretch>
                      <a:fillRect/>
                    </a:stretch>
                  </pic:blipFill>
                  <pic:spPr>
                    <a:xfrm>
                      <a:off x="0" y="0"/>
                      <a:ext cx="6327775" cy="2423077"/>
                    </a:xfrm>
                    <a:prstGeom prst="rect">
                      <a:avLst/>
                    </a:prstGeom>
                  </pic:spPr>
                </pic:pic>
              </a:graphicData>
            </a:graphic>
          </wp:inline>
        </w:drawing>
      </w:r>
    </w:p>
    <w:p w14:paraId="30E567E1" w14:textId="77777777" w:rsidR="00AD0F2E" w:rsidRDefault="00AD0F2E" w:rsidP="00512B77">
      <w:pPr>
        <w:autoSpaceDE w:val="0"/>
        <w:autoSpaceDN w:val="0"/>
        <w:adjustRightInd w:val="0"/>
        <w:spacing w:line="276" w:lineRule="auto"/>
        <w:jc w:val="both"/>
        <w:rPr>
          <w:rFonts w:ascii="Hitachi Sans" w:hAnsi="Hitachi Sans"/>
          <w:b/>
          <w:bCs/>
          <w:color w:val="000000" w:themeColor="text1"/>
        </w:rPr>
      </w:pPr>
    </w:p>
    <w:p w14:paraId="66DFE7B7" w14:textId="1148CCCC" w:rsidR="00512B77" w:rsidRPr="00A40130" w:rsidRDefault="00512B77" w:rsidP="00512B77">
      <w:pPr>
        <w:autoSpaceDE w:val="0"/>
        <w:autoSpaceDN w:val="0"/>
        <w:adjustRightInd w:val="0"/>
        <w:spacing w:line="276" w:lineRule="auto"/>
        <w:jc w:val="both"/>
        <w:rPr>
          <w:rFonts w:ascii="Hitachi Sans" w:hAnsi="Hitachi Sans"/>
          <w:color w:val="000000" w:themeColor="text1"/>
        </w:rPr>
      </w:pPr>
      <w:r w:rsidRPr="00A40130">
        <w:rPr>
          <w:rFonts w:ascii="Hitachi Sans" w:hAnsi="Hitachi Sans"/>
          <w:b/>
          <w:bCs/>
          <w:color w:val="000000" w:themeColor="text1"/>
        </w:rPr>
        <w:t>Note</w:t>
      </w:r>
      <w:r w:rsidRPr="00A40130">
        <w:rPr>
          <w:rFonts w:ascii="Hitachi Sans" w:hAnsi="Hitachi Sans"/>
          <w:color w:val="000000" w:themeColor="text1"/>
        </w:rPr>
        <w:t>:</w:t>
      </w:r>
    </w:p>
    <w:p w14:paraId="36C948FF" w14:textId="77777777" w:rsidR="00512B77" w:rsidRPr="00A40130" w:rsidRDefault="00512B77" w:rsidP="00512B77">
      <w:pPr>
        <w:autoSpaceDE w:val="0"/>
        <w:autoSpaceDN w:val="0"/>
        <w:adjustRightInd w:val="0"/>
        <w:spacing w:line="276" w:lineRule="auto"/>
        <w:ind w:firstLine="720"/>
        <w:jc w:val="both"/>
        <w:rPr>
          <w:rFonts w:ascii="Hitachi Sans" w:hAnsi="Hitachi Sans"/>
          <w:color w:val="000000" w:themeColor="text1"/>
        </w:rPr>
      </w:pPr>
      <w:r w:rsidRPr="00A40130">
        <w:rPr>
          <w:rFonts w:ascii="Hitachi Sans" w:hAnsi="Hitachi Sans"/>
          <w:color w:val="000000" w:themeColor="text1"/>
        </w:rPr>
        <w:t>HTC (Heat Treatment Complex) operates through three primary processing routes:</w:t>
      </w:r>
    </w:p>
    <w:p w14:paraId="63023F98" w14:textId="77777777" w:rsidR="00512B77" w:rsidRPr="00A40130" w:rsidRDefault="00512B77">
      <w:pPr>
        <w:pStyle w:val="ListParagraph"/>
        <w:numPr>
          <w:ilvl w:val="0"/>
          <w:numId w:val="25"/>
        </w:numPr>
        <w:autoSpaceDE w:val="0"/>
        <w:autoSpaceDN w:val="0"/>
        <w:adjustRightInd w:val="0"/>
        <w:jc w:val="both"/>
        <w:rPr>
          <w:rFonts w:ascii="Hitachi Sans" w:hAnsi="Hitachi Sans" w:cs="Arial"/>
          <w:color w:val="000000" w:themeColor="text1"/>
        </w:rPr>
      </w:pPr>
      <w:r w:rsidRPr="00A40130">
        <w:rPr>
          <w:rFonts w:ascii="Hitachi Sans" w:hAnsi="Hitachi Sans" w:cs="Arial"/>
          <w:color w:val="000000" w:themeColor="text1"/>
        </w:rPr>
        <w:t>Furnace Normalizing (FN)</w:t>
      </w:r>
    </w:p>
    <w:p w14:paraId="684E85B4" w14:textId="77777777" w:rsidR="00512B77" w:rsidRPr="00A40130" w:rsidRDefault="00512B77">
      <w:pPr>
        <w:pStyle w:val="ListParagraph"/>
        <w:numPr>
          <w:ilvl w:val="0"/>
          <w:numId w:val="25"/>
        </w:numPr>
        <w:autoSpaceDE w:val="0"/>
        <w:autoSpaceDN w:val="0"/>
        <w:adjustRightInd w:val="0"/>
        <w:jc w:val="both"/>
        <w:rPr>
          <w:rFonts w:ascii="Hitachi Sans" w:hAnsi="Hitachi Sans" w:cs="Arial"/>
          <w:color w:val="000000" w:themeColor="text1"/>
        </w:rPr>
      </w:pPr>
      <w:r w:rsidRPr="00A40130">
        <w:rPr>
          <w:rFonts w:ascii="Hitachi Sans" w:hAnsi="Hitachi Sans" w:cs="Arial"/>
          <w:color w:val="000000" w:themeColor="text1"/>
        </w:rPr>
        <w:t>Quenching (Q)</w:t>
      </w:r>
    </w:p>
    <w:p w14:paraId="276C4247" w14:textId="77777777" w:rsidR="00512B77" w:rsidRPr="00A40130" w:rsidRDefault="00512B77">
      <w:pPr>
        <w:pStyle w:val="ListParagraph"/>
        <w:numPr>
          <w:ilvl w:val="0"/>
          <w:numId w:val="25"/>
        </w:numPr>
        <w:autoSpaceDE w:val="0"/>
        <w:autoSpaceDN w:val="0"/>
        <w:adjustRightInd w:val="0"/>
        <w:jc w:val="both"/>
        <w:rPr>
          <w:rFonts w:ascii="Hitachi Sans" w:hAnsi="Hitachi Sans" w:cs="Arial"/>
          <w:color w:val="000000" w:themeColor="text1"/>
        </w:rPr>
      </w:pPr>
      <w:r w:rsidRPr="00A40130">
        <w:rPr>
          <w:rFonts w:ascii="Hitachi Sans" w:hAnsi="Hitachi Sans" w:cs="Arial"/>
          <w:color w:val="000000" w:themeColor="text1"/>
        </w:rPr>
        <w:t>Quenching &amp; Tempering (Q&amp;T)</w:t>
      </w:r>
    </w:p>
    <w:p w14:paraId="7F37693E" w14:textId="77777777" w:rsidR="00512B77" w:rsidRPr="00A40130" w:rsidRDefault="00512B77" w:rsidP="00512B77">
      <w:pPr>
        <w:autoSpaceDE w:val="0"/>
        <w:autoSpaceDN w:val="0"/>
        <w:adjustRightInd w:val="0"/>
        <w:spacing w:line="276" w:lineRule="auto"/>
        <w:ind w:left="567"/>
        <w:jc w:val="both"/>
        <w:rPr>
          <w:rFonts w:ascii="Hitachi Sans" w:hAnsi="Hitachi Sans"/>
          <w:color w:val="000000" w:themeColor="text1"/>
        </w:rPr>
      </w:pPr>
      <w:r w:rsidRPr="00A40130">
        <w:rPr>
          <w:rFonts w:ascii="Hitachi Sans" w:hAnsi="Hitachi Sans"/>
          <w:color w:val="000000" w:themeColor="text1"/>
        </w:rPr>
        <w:t>For Q&amp;T plates, the process includes an additional pass through the Tempering Furnace, which can be either TF1 or TF2, depending on availability and load.</w:t>
      </w:r>
    </w:p>
    <w:p w14:paraId="7B4B7933" w14:textId="77777777" w:rsidR="00512B77" w:rsidRDefault="00512B77" w:rsidP="00512B77">
      <w:pPr>
        <w:pStyle w:val="Body"/>
        <w:ind w:left="0"/>
        <w:rPr>
          <w:rFonts w:ascii="Hitachi Sans" w:hAnsi="Hitachi Sans"/>
          <w:w w:val="95"/>
        </w:rPr>
      </w:pPr>
    </w:p>
    <w:p w14:paraId="599A91D6" w14:textId="77777777" w:rsidR="00BA2F29" w:rsidRDefault="00BA2F29" w:rsidP="00512B77">
      <w:pPr>
        <w:pStyle w:val="Body"/>
        <w:ind w:left="0"/>
        <w:rPr>
          <w:rFonts w:ascii="Hitachi Sans" w:hAnsi="Hitachi Sans"/>
          <w:w w:val="95"/>
        </w:rPr>
      </w:pPr>
    </w:p>
    <w:p w14:paraId="4B2FA444" w14:textId="77777777" w:rsidR="00BA2F29" w:rsidRDefault="00BA2F29" w:rsidP="00512B77">
      <w:pPr>
        <w:pStyle w:val="Body"/>
        <w:ind w:left="0"/>
        <w:rPr>
          <w:rFonts w:ascii="Hitachi Sans" w:hAnsi="Hitachi Sans"/>
          <w:w w:val="95"/>
        </w:rPr>
      </w:pPr>
    </w:p>
    <w:p w14:paraId="1E298EA0" w14:textId="77777777" w:rsidR="00BA2F29" w:rsidRDefault="00BA2F29" w:rsidP="00512B77">
      <w:pPr>
        <w:pStyle w:val="Body"/>
        <w:ind w:left="0"/>
        <w:rPr>
          <w:rFonts w:ascii="Hitachi Sans" w:hAnsi="Hitachi Sans"/>
          <w:w w:val="95"/>
        </w:rPr>
      </w:pPr>
    </w:p>
    <w:p w14:paraId="4FD0670B" w14:textId="77777777" w:rsidR="00BA2F29" w:rsidRDefault="00BA2F29" w:rsidP="00512B77">
      <w:pPr>
        <w:pStyle w:val="Body"/>
        <w:ind w:left="0"/>
        <w:rPr>
          <w:rFonts w:ascii="Hitachi Sans" w:hAnsi="Hitachi Sans"/>
          <w:w w:val="95"/>
        </w:rPr>
      </w:pPr>
    </w:p>
    <w:p w14:paraId="2124F599" w14:textId="77777777" w:rsidR="00BA2F29" w:rsidRDefault="00BA2F29" w:rsidP="00512B77">
      <w:pPr>
        <w:pStyle w:val="Body"/>
        <w:ind w:left="0"/>
        <w:rPr>
          <w:rFonts w:ascii="Hitachi Sans" w:hAnsi="Hitachi Sans"/>
          <w:w w:val="95"/>
        </w:rPr>
      </w:pPr>
    </w:p>
    <w:p w14:paraId="43402A9C" w14:textId="77777777" w:rsidR="00BA2F29" w:rsidRDefault="00BA2F29" w:rsidP="00512B77">
      <w:pPr>
        <w:pStyle w:val="Body"/>
        <w:ind w:left="0"/>
        <w:rPr>
          <w:rFonts w:ascii="Hitachi Sans" w:hAnsi="Hitachi Sans"/>
          <w:w w:val="95"/>
        </w:rPr>
      </w:pPr>
    </w:p>
    <w:p w14:paraId="5F68E132" w14:textId="77777777" w:rsidR="00BA2F29" w:rsidRDefault="00BA2F29" w:rsidP="00512B77">
      <w:pPr>
        <w:pStyle w:val="Body"/>
        <w:ind w:left="0"/>
        <w:rPr>
          <w:rFonts w:ascii="Hitachi Sans" w:hAnsi="Hitachi Sans"/>
          <w:w w:val="95"/>
        </w:rPr>
      </w:pPr>
    </w:p>
    <w:p w14:paraId="7FE06A00" w14:textId="77777777" w:rsidR="00BA2F29" w:rsidRDefault="00BA2F29" w:rsidP="00512B77">
      <w:pPr>
        <w:pStyle w:val="Body"/>
        <w:ind w:left="0"/>
        <w:rPr>
          <w:rFonts w:ascii="Hitachi Sans" w:hAnsi="Hitachi Sans"/>
          <w:w w:val="95"/>
        </w:rPr>
      </w:pPr>
    </w:p>
    <w:p w14:paraId="3D96BF7B" w14:textId="77777777" w:rsidR="00BA2F29" w:rsidRDefault="00BA2F29" w:rsidP="00512B77">
      <w:pPr>
        <w:pStyle w:val="Body"/>
        <w:ind w:left="0"/>
        <w:rPr>
          <w:rFonts w:ascii="Hitachi Sans" w:hAnsi="Hitachi Sans"/>
          <w:w w:val="95"/>
        </w:rPr>
      </w:pPr>
    </w:p>
    <w:p w14:paraId="38EC416C" w14:textId="77777777" w:rsidR="00BA2F29" w:rsidRPr="00A40130" w:rsidRDefault="00BA2F29" w:rsidP="00512B77">
      <w:pPr>
        <w:pStyle w:val="Body"/>
        <w:ind w:left="0"/>
        <w:rPr>
          <w:rFonts w:ascii="Hitachi Sans" w:hAnsi="Hitachi Sans"/>
          <w:w w:val="95"/>
        </w:rPr>
      </w:pPr>
    </w:p>
    <w:p w14:paraId="7D0B5372" w14:textId="6E3FB38C" w:rsidR="00413FB5" w:rsidRPr="00A40130" w:rsidRDefault="00413FB5" w:rsidP="00413FB5">
      <w:pPr>
        <w:pStyle w:val="Heading2"/>
        <w:numPr>
          <w:ilvl w:val="1"/>
          <w:numId w:val="13"/>
        </w:numPr>
        <w:tabs>
          <w:tab w:val="num" w:pos="643"/>
        </w:tabs>
        <w:ind w:left="643"/>
        <w:rPr>
          <w:rFonts w:ascii="Hitachi Sans" w:hAnsi="Hitachi Sans"/>
          <w:b/>
          <w:bCs/>
          <w:snapToGrid w:val="0"/>
        </w:rPr>
      </w:pPr>
      <w:bookmarkStart w:id="10" w:name="_Toc220937548"/>
      <w:r w:rsidRPr="00A40130">
        <w:rPr>
          <w:rFonts w:ascii="Hitachi Sans" w:hAnsi="Hitachi Sans"/>
          <w:b/>
          <w:bCs/>
          <w:snapToGrid w:val="0"/>
        </w:rPr>
        <w:lastRenderedPageBreak/>
        <w:t>OVERVIEW OF PMYMS</w:t>
      </w:r>
      <w:bookmarkEnd w:id="10"/>
    </w:p>
    <w:p w14:paraId="368D44B6" w14:textId="05A0CAFE" w:rsidR="00413FB5" w:rsidRPr="00A40130" w:rsidRDefault="00413FB5" w:rsidP="00413FB5">
      <w:pPr>
        <w:autoSpaceDE w:val="0"/>
        <w:autoSpaceDN w:val="0"/>
        <w:adjustRightInd w:val="0"/>
        <w:spacing w:line="276" w:lineRule="auto"/>
        <w:ind w:left="567"/>
        <w:jc w:val="both"/>
        <w:rPr>
          <w:rFonts w:ascii="Hitachi Sans" w:hAnsi="Hitachi Sans"/>
        </w:rPr>
      </w:pPr>
      <w:r w:rsidRPr="00A40130">
        <w:rPr>
          <w:rFonts w:ascii="Hitachi Sans" w:hAnsi="Hitachi Sans"/>
        </w:rPr>
        <w:t xml:space="preserve">This proposal outlines the technical feature of Plate Mill Yard Management System (PMYMS) in a steel plant, where overhead cranes operate in manual mode. The PMYMS will provide real-time slab/plate location tracking, storage management, and slab/plate retrieval support, using position sensors installed on the cranes by </w:t>
      </w:r>
      <w:r w:rsidR="00356E37" w:rsidRPr="00A40130">
        <w:rPr>
          <w:rFonts w:ascii="Hitachi Sans" w:hAnsi="Hitachi Sans"/>
          <w:w w:val="95"/>
          <w:lang w:val="en-GB"/>
        </w:rPr>
        <w:t>BUYER</w:t>
      </w:r>
      <w:r w:rsidRPr="00A40130">
        <w:rPr>
          <w:rFonts w:ascii="Hitachi Sans" w:hAnsi="Hitachi Sans"/>
        </w:rPr>
        <w:t>.</w:t>
      </w:r>
    </w:p>
    <w:p w14:paraId="6491BD2D" w14:textId="77777777" w:rsidR="00413FB5" w:rsidRPr="00A40130" w:rsidRDefault="00413FB5" w:rsidP="00413FB5">
      <w:pPr>
        <w:autoSpaceDE w:val="0"/>
        <w:autoSpaceDN w:val="0"/>
        <w:adjustRightInd w:val="0"/>
        <w:spacing w:line="276" w:lineRule="auto"/>
        <w:ind w:left="567"/>
        <w:jc w:val="both"/>
        <w:rPr>
          <w:rFonts w:ascii="Hitachi Sans" w:hAnsi="Hitachi Sans"/>
        </w:rPr>
      </w:pPr>
    </w:p>
    <w:p w14:paraId="461356FE" w14:textId="77777777" w:rsidR="00413FB5" w:rsidRPr="00A40130" w:rsidRDefault="00413FB5" w:rsidP="00413FB5">
      <w:pPr>
        <w:autoSpaceDE w:val="0"/>
        <w:autoSpaceDN w:val="0"/>
        <w:adjustRightInd w:val="0"/>
        <w:spacing w:line="276" w:lineRule="auto"/>
        <w:ind w:left="567"/>
        <w:jc w:val="both"/>
        <w:rPr>
          <w:rFonts w:ascii="Hitachi Sans" w:hAnsi="Hitachi Sans"/>
          <w:b/>
          <w:bCs/>
          <w:u w:val="single"/>
        </w:rPr>
      </w:pPr>
      <w:r w:rsidRPr="00A40130">
        <w:rPr>
          <w:rFonts w:ascii="Hitachi Sans" w:hAnsi="Hitachi Sans"/>
          <w:b/>
          <w:bCs/>
          <w:u w:val="single"/>
        </w:rPr>
        <w:t>System Objective:</w:t>
      </w:r>
    </w:p>
    <w:p w14:paraId="6EFD1A79"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Ensure accurate tracking of plate position in the yard</w:t>
      </w:r>
    </w:p>
    <w:p w14:paraId="7EED89BE"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Avoid duplication, misplacement, or manual errors</w:t>
      </w:r>
    </w:p>
    <w:p w14:paraId="79CA2C8A"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Provide operator and supervisor visibility of Yard</w:t>
      </w:r>
    </w:p>
    <w:p w14:paraId="5C1BA756"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Enable efficient slab/plate storage and retrieval operations</w:t>
      </w:r>
    </w:p>
    <w:p w14:paraId="2BEF7C2A"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Log crane movement and pick/drop events</w:t>
      </w:r>
    </w:p>
    <w:p w14:paraId="1D7B1CA5" w14:textId="77777777" w:rsidR="00413FB5" w:rsidRPr="00A40130" w:rsidRDefault="00413FB5" w:rsidP="00413FB5">
      <w:pPr>
        <w:autoSpaceDE w:val="0"/>
        <w:autoSpaceDN w:val="0"/>
        <w:adjustRightInd w:val="0"/>
        <w:spacing w:line="276" w:lineRule="auto"/>
        <w:ind w:left="720"/>
        <w:jc w:val="both"/>
        <w:rPr>
          <w:rFonts w:ascii="Hitachi Sans" w:hAnsi="Hitachi Sans" w:cs="Arial"/>
        </w:rPr>
      </w:pPr>
      <w:r w:rsidRPr="00A40130">
        <w:rPr>
          <w:rFonts w:ascii="Hitachi Sans" w:hAnsi="Hitachi Sans"/>
        </w:rPr>
        <w:t xml:space="preserve">- </w:t>
      </w:r>
      <w:r w:rsidRPr="00A40130">
        <w:rPr>
          <w:rFonts w:ascii="Hitachi Sans" w:hAnsi="Hitachi Sans" w:cs="Arial"/>
        </w:rPr>
        <w:t>2D/3D Yard Visualization</w:t>
      </w:r>
    </w:p>
    <w:p w14:paraId="1706A110" w14:textId="77777777" w:rsidR="00413FB5" w:rsidRPr="00A40130" w:rsidRDefault="00413FB5" w:rsidP="00413FB5">
      <w:pPr>
        <w:autoSpaceDE w:val="0"/>
        <w:autoSpaceDN w:val="0"/>
        <w:adjustRightInd w:val="0"/>
        <w:spacing w:line="276" w:lineRule="auto"/>
        <w:ind w:left="720"/>
        <w:jc w:val="both"/>
        <w:rPr>
          <w:rFonts w:ascii="Hitachi Sans" w:hAnsi="Hitachi Sans" w:cs="Arial"/>
        </w:rPr>
      </w:pPr>
      <w:r w:rsidRPr="00A40130">
        <w:rPr>
          <w:rFonts w:ascii="Hitachi Sans" w:hAnsi="Hitachi Sans" w:cs="Arial"/>
        </w:rPr>
        <w:t>- Search &amp; Locate Functionality</w:t>
      </w:r>
    </w:p>
    <w:p w14:paraId="745DA259"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cs="Arial"/>
        </w:rPr>
        <w:t>- Manual and Auto Override Options</w:t>
      </w:r>
    </w:p>
    <w:p w14:paraId="472A31BC"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Simulation model for the following:</w:t>
      </w:r>
    </w:p>
    <w:p w14:paraId="38C2C773" w14:textId="77777777" w:rsidR="00413FB5" w:rsidRPr="00A40130" w:rsidRDefault="00413FB5">
      <w:pPr>
        <w:numPr>
          <w:ilvl w:val="1"/>
          <w:numId w:val="24"/>
        </w:numPr>
        <w:tabs>
          <w:tab w:val="clear" w:pos="1440"/>
          <w:tab w:val="num" w:pos="1593"/>
        </w:tabs>
        <w:autoSpaceDE w:val="0"/>
        <w:autoSpaceDN w:val="0"/>
        <w:adjustRightInd w:val="0"/>
        <w:spacing w:line="276" w:lineRule="auto"/>
        <w:ind w:left="1593"/>
        <w:jc w:val="both"/>
        <w:rPr>
          <w:rFonts w:ascii="Hitachi Sans" w:hAnsi="Hitachi Sans"/>
          <w:lang w:val="en-IN"/>
        </w:rPr>
      </w:pPr>
      <w:r w:rsidRPr="00A40130">
        <w:rPr>
          <w:rFonts w:ascii="Hitachi Sans" w:hAnsi="Hitachi Sans"/>
          <w:lang w:val="en-IN"/>
        </w:rPr>
        <w:t>Stacking strategies</w:t>
      </w:r>
    </w:p>
    <w:p w14:paraId="236A4B90" w14:textId="77777777" w:rsidR="00413FB5" w:rsidRPr="00A40130" w:rsidRDefault="00413FB5">
      <w:pPr>
        <w:numPr>
          <w:ilvl w:val="1"/>
          <w:numId w:val="24"/>
        </w:numPr>
        <w:tabs>
          <w:tab w:val="clear" w:pos="1440"/>
          <w:tab w:val="num" w:pos="1593"/>
        </w:tabs>
        <w:autoSpaceDE w:val="0"/>
        <w:autoSpaceDN w:val="0"/>
        <w:adjustRightInd w:val="0"/>
        <w:spacing w:line="276" w:lineRule="auto"/>
        <w:ind w:left="1593"/>
        <w:jc w:val="both"/>
        <w:rPr>
          <w:rFonts w:ascii="Hitachi Sans" w:hAnsi="Hitachi Sans"/>
          <w:lang w:val="en-IN"/>
        </w:rPr>
      </w:pPr>
      <w:r w:rsidRPr="00A40130">
        <w:rPr>
          <w:rFonts w:ascii="Hitachi Sans" w:hAnsi="Hitachi Sans"/>
          <w:lang w:val="en-IN"/>
        </w:rPr>
        <w:t>Yard utilization</w:t>
      </w:r>
    </w:p>
    <w:p w14:paraId="3FE1A369" w14:textId="77777777" w:rsidR="00413FB5" w:rsidRPr="00A40130" w:rsidRDefault="00413FB5">
      <w:pPr>
        <w:numPr>
          <w:ilvl w:val="1"/>
          <w:numId w:val="24"/>
        </w:numPr>
        <w:tabs>
          <w:tab w:val="clear" w:pos="1440"/>
          <w:tab w:val="num" w:pos="1593"/>
        </w:tabs>
        <w:autoSpaceDE w:val="0"/>
        <w:autoSpaceDN w:val="0"/>
        <w:adjustRightInd w:val="0"/>
        <w:spacing w:line="276" w:lineRule="auto"/>
        <w:ind w:left="1593"/>
        <w:jc w:val="both"/>
        <w:rPr>
          <w:rFonts w:ascii="Hitachi Sans" w:hAnsi="Hitachi Sans"/>
          <w:lang w:val="en-IN"/>
        </w:rPr>
      </w:pPr>
      <w:r w:rsidRPr="00A40130">
        <w:rPr>
          <w:rFonts w:ascii="Hitachi Sans" w:hAnsi="Hitachi Sans"/>
          <w:lang w:val="en-IN"/>
        </w:rPr>
        <w:t>Resource allocation</w:t>
      </w:r>
    </w:p>
    <w:p w14:paraId="4E46D3A7" w14:textId="77777777" w:rsidR="00413FB5" w:rsidRPr="00A40130" w:rsidRDefault="00413FB5" w:rsidP="00413FB5">
      <w:pPr>
        <w:autoSpaceDE w:val="0"/>
        <w:autoSpaceDN w:val="0"/>
        <w:adjustRightInd w:val="0"/>
        <w:spacing w:line="276" w:lineRule="auto"/>
        <w:ind w:left="567"/>
        <w:jc w:val="both"/>
        <w:rPr>
          <w:rFonts w:ascii="Hitachi Sans" w:hAnsi="Hitachi Sans"/>
        </w:rPr>
      </w:pPr>
    </w:p>
    <w:p w14:paraId="0E3285B6" w14:textId="77777777" w:rsidR="00413FB5" w:rsidRPr="00A40130" w:rsidRDefault="00413FB5" w:rsidP="00413FB5">
      <w:pPr>
        <w:autoSpaceDE w:val="0"/>
        <w:autoSpaceDN w:val="0"/>
        <w:adjustRightInd w:val="0"/>
        <w:spacing w:line="276" w:lineRule="auto"/>
        <w:ind w:left="567"/>
        <w:jc w:val="both"/>
        <w:rPr>
          <w:rFonts w:ascii="Hitachi Sans" w:hAnsi="Hitachi Sans"/>
        </w:rPr>
      </w:pPr>
    </w:p>
    <w:p w14:paraId="39ADBBCF" w14:textId="77777777" w:rsidR="00AB47B0" w:rsidRPr="00A40130" w:rsidRDefault="00AB47B0" w:rsidP="00413FB5">
      <w:pPr>
        <w:autoSpaceDE w:val="0"/>
        <w:autoSpaceDN w:val="0"/>
        <w:adjustRightInd w:val="0"/>
        <w:spacing w:line="276" w:lineRule="auto"/>
        <w:ind w:left="567"/>
        <w:jc w:val="both"/>
        <w:rPr>
          <w:rFonts w:ascii="Hitachi Sans" w:hAnsi="Hitachi Sans"/>
        </w:rPr>
      </w:pPr>
    </w:p>
    <w:p w14:paraId="43405B01" w14:textId="77777777" w:rsidR="00413FB5" w:rsidRPr="00A40130" w:rsidRDefault="00413FB5" w:rsidP="00413FB5">
      <w:pPr>
        <w:autoSpaceDE w:val="0"/>
        <w:autoSpaceDN w:val="0"/>
        <w:adjustRightInd w:val="0"/>
        <w:spacing w:line="276" w:lineRule="auto"/>
        <w:ind w:left="567"/>
        <w:jc w:val="both"/>
        <w:rPr>
          <w:rFonts w:ascii="Hitachi Sans" w:hAnsi="Hitachi Sans"/>
          <w:b/>
          <w:bCs/>
          <w:u w:val="single"/>
        </w:rPr>
      </w:pPr>
      <w:r w:rsidRPr="00A40130">
        <w:rPr>
          <w:rFonts w:ascii="Hitachi Sans" w:hAnsi="Hitachi Sans"/>
          <w:b/>
          <w:bCs/>
          <w:u w:val="single"/>
        </w:rPr>
        <w:t>System Architecture:</w:t>
      </w:r>
    </w:p>
    <w:p w14:paraId="16EFFE92" w14:textId="45F521BC" w:rsidR="00413FB5" w:rsidRPr="00A40130" w:rsidRDefault="00413FB5">
      <w:pPr>
        <w:pStyle w:val="ListParagraph"/>
        <w:numPr>
          <w:ilvl w:val="0"/>
          <w:numId w:val="23"/>
        </w:numPr>
        <w:autoSpaceDE w:val="0"/>
        <w:autoSpaceDN w:val="0"/>
        <w:adjustRightInd w:val="0"/>
        <w:spacing w:after="0"/>
        <w:jc w:val="both"/>
        <w:rPr>
          <w:rFonts w:ascii="Hitachi Sans" w:hAnsi="Hitachi Sans" w:cs="Arial"/>
        </w:rPr>
      </w:pPr>
      <w:r w:rsidRPr="00A40130">
        <w:rPr>
          <w:rFonts w:ascii="Hitachi Sans" w:hAnsi="Hitachi Sans" w:cs="Arial"/>
        </w:rPr>
        <w:t>Crane Subsystem (</w:t>
      </w:r>
      <w:r w:rsidR="000A03B3" w:rsidRPr="00A40130">
        <w:rPr>
          <w:rFonts w:ascii="Hitachi Sans" w:hAnsi="Hitachi Sans" w:cs="Arial"/>
          <w:w w:val="95"/>
          <w:lang w:val="en-GB"/>
        </w:rPr>
        <w:t>BUYER</w:t>
      </w:r>
      <w:r w:rsidR="000A03B3" w:rsidRPr="00A40130">
        <w:rPr>
          <w:rFonts w:ascii="Hitachi Sans" w:hAnsi="Hitachi Sans" w:cs="Arial"/>
        </w:rPr>
        <w:t xml:space="preserve"> </w:t>
      </w:r>
      <w:r w:rsidRPr="00A40130">
        <w:rPr>
          <w:rFonts w:ascii="Hitachi Sans" w:hAnsi="Hitachi Sans" w:cs="Arial"/>
        </w:rPr>
        <w:t>Scope)</w:t>
      </w:r>
    </w:p>
    <w:p w14:paraId="1005EC47"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Manually operated cranes</w:t>
      </w:r>
    </w:p>
    <w:p w14:paraId="4E460CF9" w14:textId="1E5F8B1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xml:space="preserve">- Position sensors (X, Y </w:t>
      </w:r>
      <w:r w:rsidR="00941BD6" w:rsidRPr="00A40130">
        <w:rPr>
          <w:rFonts w:ascii="Hitachi Sans" w:hAnsi="Hitachi Sans"/>
        </w:rPr>
        <w:t>axis) (</w:t>
      </w:r>
      <w:r w:rsidRPr="00A40130">
        <w:rPr>
          <w:rFonts w:ascii="Hitachi Sans" w:hAnsi="Hitachi Sans"/>
        </w:rPr>
        <w:t>not available now)</w:t>
      </w:r>
    </w:p>
    <w:p w14:paraId="706C9A99" w14:textId="15CC1D85"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xml:space="preserve">- Slab/Plate Lock/Unlock detection </w:t>
      </w:r>
      <w:r w:rsidR="00941BD6" w:rsidRPr="00A40130">
        <w:rPr>
          <w:rFonts w:ascii="Hitachi Sans" w:hAnsi="Hitachi Sans"/>
        </w:rPr>
        <w:t>sensors (</w:t>
      </w:r>
      <w:r w:rsidRPr="00A40130">
        <w:rPr>
          <w:rFonts w:ascii="Hitachi Sans" w:hAnsi="Hitachi Sans"/>
        </w:rPr>
        <w:t>not available now)</w:t>
      </w:r>
    </w:p>
    <w:p w14:paraId="1173E03D"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Gateway (not available now)</w:t>
      </w:r>
    </w:p>
    <w:p w14:paraId="256E32FE"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Optional HMI for operator feedback (not available now)</w:t>
      </w:r>
    </w:p>
    <w:p w14:paraId="0FA701E8" w14:textId="77777777" w:rsidR="00413FB5" w:rsidRPr="00A40130" w:rsidRDefault="00413FB5" w:rsidP="00413FB5">
      <w:pPr>
        <w:autoSpaceDE w:val="0"/>
        <w:autoSpaceDN w:val="0"/>
        <w:adjustRightInd w:val="0"/>
        <w:spacing w:line="276" w:lineRule="auto"/>
        <w:ind w:left="567"/>
        <w:jc w:val="both"/>
        <w:rPr>
          <w:rFonts w:ascii="Hitachi Sans" w:hAnsi="Hitachi Sans"/>
        </w:rPr>
      </w:pPr>
    </w:p>
    <w:p w14:paraId="1500EDA3" w14:textId="77777777" w:rsidR="00413FB5" w:rsidRPr="00A40130" w:rsidRDefault="00413FB5" w:rsidP="00413FB5">
      <w:pPr>
        <w:autoSpaceDE w:val="0"/>
        <w:autoSpaceDN w:val="0"/>
        <w:adjustRightInd w:val="0"/>
        <w:spacing w:line="276" w:lineRule="auto"/>
        <w:ind w:left="567" w:firstLine="153"/>
        <w:jc w:val="both"/>
        <w:rPr>
          <w:rFonts w:ascii="Hitachi Sans" w:hAnsi="Hitachi Sans"/>
        </w:rPr>
      </w:pPr>
      <w:r w:rsidRPr="00A40130">
        <w:rPr>
          <w:rFonts w:ascii="Hitachi Sans" w:hAnsi="Hitachi Sans"/>
        </w:rPr>
        <w:t>b.  PMYMS Server &amp; Software:</w:t>
      </w:r>
    </w:p>
    <w:p w14:paraId="5FA93D36"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Digital yard map</w:t>
      </w:r>
    </w:p>
    <w:p w14:paraId="7A9E26E4"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Input and Output material tracking</w:t>
      </w:r>
    </w:p>
    <w:p w14:paraId="2046F6B6"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Manual override and history logging</w:t>
      </w:r>
    </w:p>
    <w:p w14:paraId="5D735D96"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API support</w:t>
      </w:r>
    </w:p>
    <w:p w14:paraId="2DDA298C" w14:textId="77777777" w:rsidR="00413FB5" w:rsidRPr="00A40130" w:rsidRDefault="00413FB5" w:rsidP="00413FB5">
      <w:pPr>
        <w:autoSpaceDE w:val="0"/>
        <w:autoSpaceDN w:val="0"/>
        <w:adjustRightInd w:val="0"/>
        <w:spacing w:line="276" w:lineRule="auto"/>
        <w:ind w:left="567"/>
        <w:jc w:val="both"/>
        <w:rPr>
          <w:rFonts w:ascii="Hitachi Sans" w:hAnsi="Hitachi Sans"/>
        </w:rPr>
      </w:pPr>
    </w:p>
    <w:p w14:paraId="2578A279" w14:textId="77777777" w:rsidR="00413FB5" w:rsidRPr="00A40130" w:rsidRDefault="00413FB5" w:rsidP="00413FB5">
      <w:pPr>
        <w:autoSpaceDE w:val="0"/>
        <w:autoSpaceDN w:val="0"/>
        <w:adjustRightInd w:val="0"/>
        <w:spacing w:line="276" w:lineRule="auto"/>
        <w:ind w:left="567" w:firstLine="153"/>
        <w:jc w:val="both"/>
        <w:rPr>
          <w:rFonts w:ascii="Hitachi Sans" w:hAnsi="Hitachi Sans"/>
        </w:rPr>
      </w:pPr>
      <w:r w:rsidRPr="00A40130">
        <w:rPr>
          <w:rFonts w:ascii="Hitachi Sans" w:hAnsi="Hitachi Sans"/>
        </w:rPr>
        <w:lastRenderedPageBreak/>
        <w:t>c.  Yard Layout Configuration:</w:t>
      </w:r>
    </w:p>
    <w:p w14:paraId="1FFDC1CB"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Grid layout (zones, rows, columns)</w:t>
      </w:r>
    </w:p>
    <w:p w14:paraId="6500474F" w14:textId="77777777" w:rsidR="00413FB5" w:rsidRPr="00A40130" w:rsidRDefault="00413FB5" w:rsidP="00413FB5">
      <w:pPr>
        <w:autoSpaceDE w:val="0"/>
        <w:autoSpaceDN w:val="0"/>
        <w:adjustRightInd w:val="0"/>
        <w:spacing w:line="276" w:lineRule="auto"/>
        <w:ind w:left="1440"/>
        <w:jc w:val="both"/>
        <w:rPr>
          <w:rFonts w:ascii="Hitachi Sans" w:hAnsi="Hitachi Sans"/>
        </w:rPr>
      </w:pPr>
      <w:r w:rsidRPr="00A40130">
        <w:rPr>
          <w:rFonts w:ascii="Hitachi Sans" w:hAnsi="Hitachi Sans"/>
        </w:rPr>
        <w:t>- Configurable in software</w:t>
      </w:r>
    </w:p>
    <w:p w14:paraId="56BC953D" w14:textId="77777777" w:rsidR="00413FB5" w:rsidRPr="00A40130" w:rsidRDefault="00413FB5" w:rsidP="00413FB5">
      <w:pPr>
        <w:autoSpaceDE w:val="0"/>
        <w:autoSpaceDN w:val="0"/>
        <w:adjustRightInd w:val="0"/>
        <w:spacing w:line="276" w:lineRule="auto"/>
        <w:ind w:left="567"/>
        <w:jc w:val="both"/>
        <w:rPr>
          <w:rFonts w:ascii="Hitachi Sans" w:hAnsi="Hitachi Sans"/>
        </w:rPr>
      </w:pPr>
    </w:p>
    <w:p w14:paraId="1BB62273" w14:textId="77777777" w:rsidR="00413FB5" w:rsidRPr="00A40130" w:rsidRDefault="00413FB5" w:rsidP="00413FB5">
      <w:pPr>
        <w:autoSpaceDE w:val="0"/>
        <w:autoSpaceDN w:val="0"/>
        <w:adjustRightInd w:val="0"/>
        <w:spacing w:line="276" w:lineRule="auto"/>
        <w:ind w:left="567"/>
        <w:jc w:val="both"/>
        <w:rPr>
          <w:rFonts w:ascii="Hitachi Sans" w:hAnsi="Hitachi Sans"/>
          <w:b/>
          <w:bCs/>
          <w:u w:val="single"/>
        </w:rPr>
      </w:pPr>
      <w:r w:rsidRPr="00A40130">
        <w:rPr>
          <w:rFonts w:ascii="Hitachi Sans" w:hAnsi="Hitachi Sans"/>
          <w:b/>
          <w:bCs/>
          <w:u w:val="single"/>
        </w:rPr>
        <w:t>Crane Hardware:</w:t>
      </w:r>
    </w:p>
    <w:p w14:paraId="35544EB9" w14:textId="77777777" w:rsidR="00413FB5" w:rsidRPr="00A40130" w:rsidRDefault="00413FB5" w:rsidP="00413FB5">
      <w:pPr>
        <w:autoSpaceDE w:val="0"/>
        <w:autoSpaceDN w:val="0"/>
        <w:adjustRightInd w:val="0"/>
        <w:spacing w:line="276" w:lineRule="auto"/>
        <w:ind w:firstLine="720"/>
        <w:jc w:val="both"/>
        <w:rPr>
          <w:rFonts w:ascii="Hitachi Sans" w:hAnsi="Hitachi Sans"/>
        </w:rPr>
      </w:pPr>
      <w:r w:rsidRPr="00A40130">
        <w:rPr>
          <w:rFonts w:ascii="Hitachi Sans" w:hAnsi="Hitachi Sans"/>
        </w:rPr>
        <w:t xml:space="preserve">- Position Sensors: Laser Sensors for X and Y Coordinate Tracking </w:t>
      </w:r>
    </w:p>
    <w:p w14:paraId="7E5CEAD7" w14:textId="77777777" w:rsidR="00413FB5" w:rsidRPr="00A40130" w:rsidRDefault="00413FB5" w:rsidP="00413FB5">
      <w:pPr>
        <w:autoSpaceDE w:val="0"/>
        <w:autoSpaceDN w:val="0"/>
        <w:adjustRightInd w:val="0"/>
        <w:spacing w:line="276" w:lineRule="auto"/>
        <w:ind w:firstLine="720"/>
        <w:jc w:val="both"/>
        <w:rPr>
          <w:rFonts w:ascii="Hitachi Sans" w:hAnsi="Hitachi Sans"/>
        </w:rPr>
      </w:pPr>
      <w:r w:rsidRPr="00A40130">
        <w:rPr>
          <w:rFonts w:ascii="Hitachi Sans" w:hAnsi="Hitachi Sans"/>
        </w:rPr>
        <w:t xml:space="preserve">- Slab/Plate Lock/Unlock: Signal Feedback for Crane Tong </w:t>
      </w:r>
    </w:p>
    <w:p w14:paraId="4DAA3FED" w14:textId="77777777" w:rsidR="00413FB5" w:rsidRPr="00A40130" w:rsidRDefault="00413FB5" w:rsidP="00413FB5">
      <w:pPr>
        <w:autoSpaceDE w:val="0"/>
        <w:autoSpaceDN w:val="0"/>
        <w:adjustRightInd w:val="0"/>
        <w:spacing w:line="276" w:lineRule="auto"/>
        <w:ind w:firstLine="720"/>
        <w:jc w:val="both"/>
        <w:rPr>
          <w:rFonts w:ascii="Hitachi Sans" w:hAnsi="Hitachi Sans"/>
        </w:rPr>
      </w:pPr>
      <w:r w:rsidRPr="00A40130">
        <w:rPr>
          <w:rFonts w:ascii="Hitachi Sans" w:hAnsi="Hitachi Sans"/>
        </w:rPr>
        <w:t>- PMYMS Server: Industrial Server (For Slab Yard &amp; Plate Yard)</w:t>
      </w:r>
    </w:p>
    <w:p w14:paraId="176350D3" w14:textId="77777777" w:rsidR="00413FB5" w:rsidRPr="00A40130" w:rsidRDefault="00413FB5" w:rsidP="00413FB5">
      <w:pPr>
        <w:autoSpaceDE w:val="0"/>
        <w:autoSpaceDN w:val="0"/>
        <w:adjustRightInd w:val="0"/>
        <w:spacing w:line="276" w:lineRule="auto"/>
        <w:ind w:firstLine="720"/>
        <w:jc w:val="both"/>
        <w:rPr>
          <w:rFonts w:ascii="Hitachi Sans" w:hAnsi="Hitachi Sans"/>
        </w:rPr>
      </w:pPr>
      <w:r w:rsidRPr="00A40130">
        <w:rPr>
          <w:rFonts w:ascii="Hitachi Sans" w:hAnsi="Hitachi Sans"/>
        </w:rPr>
        <w:t xml:space="preserve">- Gateway: Hitachi Gateway for Integrating sensor data. </w:t>
      </w:r>
    </w:p>
    <w:p w14:paraId="58206D71" w14:textId="77777777" w:rsidR="00413FB5" w:rsidRPr="00A40130" w:rsidRDefault="00413FB5" w:rsidP="00413FB5">
      <w:pPr>
        <w:autoSpaceDE w:val="0"/>
        <w:autoSpaceDN w:val="0"/>
        <w:adjustRightInd w:val="0"/>
        <w:spacing w:line="276" w:lineRule="auto"/>
        <w:ind w:firstLine="720"/>
        <w:jc w:val="both"/>
        <w:rPr>
          <w:rFonts w:ascii="Hitachi Sans" w:hAnsi="Hitachi Sans"/>
        </w:rPr>
      </w:pPr>
      <w:r w:rsidRPr="00A40130">
        <w:rPr>
          <w:rFonts w:ascii="Hitachi Sans" w:hAnsi="Hitachi Sans"/>
        </w:rPr>
        <w:t xml:space="preserve">- </w:t>
      </w:r>
      <w:r w:rsidRPr="00A40130">
        <w:rPr>
          <w:rFonts w:ascii="Hitachi Sans" w:hAnsi="Hitachi Sans"/>
          <w:lang w:val="en-IN"/>
        </w:rPr>
        <w:t xml:space="preserve">Network: Wi-Fi or wired (to be discussed during detailed engineering) </w:t>
      </w:r>
    </w:p>
    <w:p w14:paraId="6F136A21" w14:textId="77777777" w:rsidR="00413FB5" w:rsidRPr="00A40130" w:rsidRDefault="00413FB5" w:rsidP="00413FB5">
      <w:pPr>
        <w:autoSpaceDE w:val="0"/>
        <w:autoSpaceDN w:val="0"/>
        <w:adjustRightInd w:val="0"/>
        <w:spacing w:line="276" w:lineRule="auto"/>
        <w:ind w:firstLine="720"/>
        <w:jc w:val="both"/>
        <w:rPr>
          <w:rFonts w:ascii="Hitachi Sans" w:hAnsi="Hitachi Sans"/>
        </w:rPr>
      </w:pPr>
      <w:r w:rsidRPr="00A40130">
        <w:rPr>
          <w:rFonts w:ascii="Hitachi Sans" w:hAnsi="Hitachi Sans"/>
        </w:rPr>
        <w:t xml:space="preserve">- </w:t>
      </w:r>
      <w:r w:rsidRPr="00A40130">
        <w:rPr>
          <w:rFonts w:ascii="Hitachi Sans" w:hAnsi="Hitachi Sans"/>
          <w:lang w:val="en-IN"/>
        </w:rPr>
        <w:t>HMI</w:t>
      </w:r>
    </w:p>
    <w:p w14:paraId="56DB6B46" w14:textId="77777777" w:rsidR="00413FB5" w:rsidRPr="00A40130" w:rsidRDefault="00413FB5" w:rsidP="00413FB5">
      <w:pPr>
        <w:autoSpaceDE w:val="0"/>
        <w:autoSpaceDN w:val="0"/>
        <w:adjustRightInd w:val="0"/>
        <w:spacing w:line="276" w:lineRule="auto"/>
        <w:jc w:val="both"/>
        <w:rPr>
          <w:rFonts w:ascii="Hitachi Sans" w:hAnsi="Hitachi Sans"/>
        </w:rPr>
      </w:pPr>
    </w:p>
    <w:p w14:paraId="3AAF3CDD" w14:textId="77777777" w:rsidR="00413FB5" w:rsidRPr="00A40130" w:rsidRDefault="00413FB5" w:rsidP="00413FB5">
      <w:pPr>
        <w:autoSpaceDE w:val="0"/>
        <w:autoSpaceDN w:val="0"/>
        <w:adjustRightInd w:val="0"/>
        <w:spacing w:line="276" w:lineRule="auto"/>
        <w:ind w:left="567"/>
        <w:jc w:val="both"/>
        <w:rPr>
          <w:rFonts w:ascii="Hitachi Sans" w:hAnsi="Hitachi Sans"/>
        </w:rPr>
      </w:pPr>
      <w:r w:rsidRPr="00A40130">
        <w:rPr>
          <w:rFonts w:ascii="Hitachi Sans" w:hAnsi="Hitachi Sans"/>
        </w:rPr>
        <w:t xml:space="preserve">Note: All sensors will be chosen for working conditions for Plate Mill Area. </w:t>
      </w:r>
    </w:p>
    <w:p w14:paraId="3EC60A2A" w14:textId="77777777" w:rsidR="00413FB5" w:rsidRPr="00A40130" w:rsidRDefault="00413FB5" w:rsidP="00512B77">
      <w:pPr>
        <w:autoSpaceDE w:val="0"/>
        <w:autoSpaceDN w:val="0"/>
        <w:adjustRightInd w:val="0"/>
        <w:spacing w:line="276" w:lineRule="auto"/>
        <w:jc w:val="both"/>
        <w:rPr>
          <w:rFonts w:ascii="Hitachi Sans" w:hAnsi="Hitachi Sans"/>
        </w:rPr>
      </w:pPr>
    </w:p>
    <w:p w14:paraId="4E80B08B" w14:textId="77777777" w:rsidR="00413FB5" w:rsidRPr="00A40130" w:rsidRDefault="00413FB5" w:rsidP="00413FB5">
      <w:pPr>
        <w:autoSpaceDE w:val="0"/>
        <w:autoSpaceDN w:val="0"/>
        <w:adjustRightInd w:val="0"/>
        <w:spacing w:line="276" w:lineRule="auto"/>
        <w:ind w:left="567"/>
        <w:jc w:val="both"/>
        <w:rPr>
          <w:rFonts w:ascii="Hitachi Sans" w:hAnsi="Hitachi Sans"/>
          <w:b/>
          <w:bCs/>
          <w:u w:val="single"/>
        </w:rPr>
      </w:pPr>
      <w:r w:rsidRPr="00A40130">
        <w:rPr>
          <w:rFonts w:ascii="Hitachi Sans" w:hAnsi="Hitachi Sans"/>
          <w:b/>
          <w:bCs/>
          <w:u w:val="single"/>
        </w:rPr>
        <w:t>Integration:</w:t>
      </w:r>
    </w:p>
    <w:p w14:paraId="3A01A2AF" w14:textId="6AB8EC73"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xml:space="preserve">- Plate Mill L2: Plate </w:t>
      </w:r>
      <w:r w:rsidR="00FC1489" w:rsidRPr="00A40130">
        <w:rPr>
          <w:rFonts w:ascii="Hitachi Sans" w:hAnsi="Hitachi Sans"/>
        </w:rPr>
        <w:t>Production Data</w:t>
      </w:r>
    </w:p>
    <w:p w14:paraId="39B62A9B" w14:textId="44F178BC" w:rsidR="00FC1489" w:rsidRPr="00A40130" w:rsidRDefault="00512B77"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Furnace L2: Slab Tracking Data</w:t>
      </w:r>
    </w:p>
    <w:p w14:paraId="6E30E414" w14:textId="5E33693D" w:rsidR="00512B77" w:rsidRPr="00A40130" w:rsidRDefault="00512B77"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xml:space="preserve">- Plate </w:t>
      </w:r>
      <w:proofErr w:type="spellStart"/>
      <w:r w:rsidRPr="00A40130">
        <w:rPr>
          <w:rFonts w:ascii="Hitachi Sans" w:hAnsi="Hitachi Sans"/>
        </w:rPr>
        <w:t>Leveller</w:t>
      </w:r>
      <w:proofErr w:type="spellEnd"/>
      <w:r w:rsidRPr="00A40130">
        <w:rPr>
          <w:rFonts w:ascii="Hitachi Sans" w:hAnsi="Hitachi Sans"/>
        </w:rPr>
        <w:t xml:space="preserve"> L2: HTC &amp; Non-HTC Production Data</w:t>
      </w:r>
    </w:p>
    <w:p w14:paraId="6BCAD369" w14:textId="43947BB4"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xml:space="preserve">- MES/ERP: </w:t>
      </w:r>
      <w:r w:rsidR="00512B77" w:rsidRPr="00A40130">
        <w:rPr>
          <w:rFonts w:ascii="Hitachi Sans" w:hAnsi="Hitachi Sans"/>
        </w:rPr>
        <w:t xml:space="preserve">Order </w:t>
      </w:r>
      <w:r w:rsidRPr="00A40130">
        <w:rPr>
          <w:rFonts w:ascii="Hitachi Sans" w:hAnsi="Hitachi Sans"/>
        </w:rPr>
        <w:t>data</w:t>
      </w:r>
      <w:r w:rsidR="00512B77" w:rsidRPr="00A40130">
        <w:rPr>
          <w:rFonts w:ascii="Hitachi Sans" w:hAnsi="Hitachi Sans"/>
        </w:rPr>
        <w:t>, Shipping Plan, etc.</w:t>
      </w:r>
    </w:p>
    <w:p w14:paraId="5F1D5A0E" w14:textId="77777777" w:rsidR="00413FB5" w:rsidRPr="00A40130" w:rsidRDefault="00413FB5" w:rsidP="00413FB5">
      <w:pPr>
        <w:autoSpaceDE w:val="0"/>
        <w:autoSpaceDN w:val="0"/>
        <w:adjustRightInd w:val="0"/>
        <w:spacing w:line="276" w:lineRule="auto"/>
        <w:ind w:left="720"/>
        <w:jc w:val="both"/>
        <w:rPr>
          <w:rFonts w:ascii="Hitachi Sans" w:hAnsi="Hitachi Sans"/>
        </w:rPr>
      </w:pPr>
      <w:r w:rsidRPr="00A40130">
        <w:rPr>
          <w:rFonts w:ascii="Hitachi Sans" w:hAnsi="Hitachi Sans"/>
        </w:rPr>
        <w:t xml:space="preserve">- Cranes, Position and Lock/Unlock Feedback </w:t>
      </w:r>
    </w:p>
    <w:p w14:paraId="0414AF1F" w14:textId="77777777" w:rsidR="00413FB5" w:rsidRPr="00A40130" w:rsidRDefault="00413FB5" w:rsidP="00413FB5">
      <w:pPr>
        <w:autoSpaceDE w:val="0"/>
        <w:autoSpaceDN w:val="0"/>
        <w:adjustRightInd w:val="0"/>
        <w:spacing w:line="276" w:lineRule="auto"/>
        <w:ind w:left="567"/>
        <w:jc w:val="both"/>
        <w:rPr>
          <w:rFonts w:ascii="Hitachi Sans" w:hAnsi="Hitachi Sans"/>
        </w:rPr>
      </w:pPr>
    </w:p>
    <w:p w14:paraId="339C91FE" w14:textId="77777777" w:rsidR="00512B77" w:rsidRPr="00A40130" w:rsidRDefault="00512B77" w:rsidP="00413FB5">
      <w:pPr>
        <w:autoSpaceDE w:val="0"/>
        <w:autoSpaceDN w:val="0"/>
        <w:adjustRightInd w:val="0"/>
        <w:spacing w:line="276" w:lineRule="auto"/>
        <w:ind w:left="567"/>
        <w:jc w:val="both"/>
        <w:rPr>
          <w:rFonts w:ascii="Hitachi Sans" w:hAnsi="Hitachi Sans"/>
        </w:rPr>
      </w:pPr>
    </w:p>
    <w:p w14:paraId="5613730B" w14:textId="77777777" w:rsidR="00512B77" w:rsidRPr="00A40130" w:rsidRDefault="00512B77" w:rsidP="00413FB5">
      <w:pPr>
        <w:autoSpaceDE w:val="0"/>
        <w:autoSpaceDN w:val="0"/>
        <w:adjustRightInd w:val="0"/>
        <w:spacing w:line="276" w:lineRule="auto"/>
        <w:ind w:left="567"/>
        <w:jc w:val="both"/>
        <w:rPr>
          <w:rFonts w:ascii="Hitachi Sans" w:hAnsi="Hitachi Sans"/>
        </w:rPr>
      </w:pPr>
    </w:p>
    <w:p w14:paraId="288ED82F" w14:textId="77777777" w:rsidR="00413FB5" w:rsidRPr="00A40130" w:rsidRDefault="00413FB5" w:rsidP="00413FB5">
      <w:pPr>
        <w:autoSpaceDE w:val="0"/>
        <w:autoSpaceDN w:val="0"/>
        <w:adjustRightInd w:val="0"/>
        <w:spacing w:line="276" w:lineRule="auto"/>
        <w:ind w:left="567"/>
        <w:jc w:val="both"/>
        <w:rPr>
          <w:rFonts w:ascii="Hitachi Sans" w:hAnsi="Hitachi Sans"/>
          <w:b/>
          <w:bCs/>
          <w:u w:val="single"/>
        </w:rPr>
      </w:pPr>
      <w:r w:rsidRPr="00A40130">
        <w:rPr>
          <w:rFonts w:ascii="Hitachi Sans" w:hAnsi="Hitachi Sans"/>
          <w:b/>
          <w:bCs/>
          <w:u w:val="single"/>
        </w:rPr>
        <w:t>Yard and Cranes to be considered:</w:t>
      </w:r>
    </w:p>
    <w:p w14:paraId="0B084517" w14:textId="4F385E6C" w:rsidR="00413FB5" w:rsidRPr="00A40130" w:rsidRDefault="00413FB5" w:rsidP="00413FB5">
      <w:pPr>
        <w:autoSpaceDE w:val="0"/>
        <w:autoSpaceDN w:val="0"/>
        <w:adjustRightInd w:val="0"/>
        <w:spacing w:line="276" w:lineRule="auto"/>
        <w:ind w:left="567" w:firstLine="153"/>
        <w:jc w:val="both"/>
        <w:rPr>
          <w:rFonts w:ascii="Hitachi Sans" w:hAnsi="Hitachi Sans"/>
        </w:rPr>
      </w:pPr>
      <w:r w:rsidRPr="00A40130">
        <w:rPr>
          <w:rFonts w:ascii="Hitachi Sans" w:hAnsi="Hitachi Sans"/>
        </w:rPr>
        <w:t xml:space="preserve">Plate Yard Map details as provided by </w:t>
      </w:r>
      <w:r w:rsidR="00356E37" w:rsidRPr="00A40130">
        <w:rPr>
          <w:rFonts w:ascii="Hitachi Sans" w:hAnsi="Hitachi Sans"/>
          <w:w w:val="95"/>
          <w:lang w:val="en-GB"/>
        </w:rPr>
        <w:t>BUYER</w:t>
      </w:r>
      <w:r w:rsidR="00356E37" w:rsidRPr="00A40130">
        <w:rPr>
          <w:rFonts w:ascii="Hitachi Sans" w:hAnsi="Hitachi Sans"/>
        </w:rPr>
        <w:t xml:space="preserve"> </w:t>
      </w:r>
      <w:r w:rsidRPr="00A40130">
        <w:rPr>
          <w:rFonts w:ascii="Hitachi Sans" w:hAnsi="Hitachi Sans"/>
        </w:rPr>
        <w:t>are as under.</w:t>
      </w:r>
    </w:p>
    <w:p w14:paraId="574F37CE" w14:textId="77777777" w:rsidR="00413FB5" w:rsidRPr="00A40130" w:rsidRDefault="00413FB5" w:rsidP="00413FB5">
      <w:pPr>
        <w:autoSpaceDE w:val="0"/>
        <w:autoSpaceDN w:val="0"/>
        <w:adjustRightInd w:val="0"/>
        <w:spacing w:line="276" w:lineRule="auto"/>
        <w:ind w:left="567" w:firstLine="153"/>
        <w:jc w:val="both"/>
        <w:rPr>
          <w:rFonts w:ascii="Hitachi Sans" w:hAnsi="Hitachi Sans"/>
        </w:rPr>
      </w:pPr>
    </w:p>
    <w:p w14:paraId="151CB95F" w14:textId="77777777" w:rsidR="00413FB5" w:rsidRPr="00A40130" w:rsidRDefault="00413FB5" w:rsidP="00413FB5">
      <w:pPr>
        <w:autoSpaceDE w:val="0"/>
        <w:autoSpaceDN w:val="0"/>
        <w:adjustRightInd w:val="0"/>
        <w:spacing w:line="276" w:lineRule="auto"/>
        <w:ind w:left="567"/>
        <w:jc w:val="center"/>
        <w:rPr>
          <w:rFonts w:ascii="Hitachi Sans" w:hAnsi="Hitachi Sans"/>
        </w:rPr>
      </w:pPr>
      <w:r w:rsidRPr="00A40130">
        <w:rPr>
          <w:rFonts w:ascii="Hitachi Sans" w:hAnsi="Hitachi Sans"/>
          <w:b/>
          <w:bCs/>
          <w:noProof/>
          <w:color w:val="000000" w:themeColor="text1"/>
          <w:u w:val="single"/>
        </w:rPr>
        <w:lastRenderedPageBreak/>
        <w:drawing>
          <wp:inline distT="0" distB="0" distL="0" distR="0" wp14:anchorId="52DF1900" wp14:editId="0371B6B3">
            <wp:extent cx="3277915" cy="4546600"/>
            <wp:effectExtent l="0" t="0" r="0" b="6350"/>
            <wp:docPr id="115192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0517" name=""/>
                    <pic:cNvPicPr/>
                  </pic:nvPicPr>
                  <pic:blipFill>
                    <a:blip r:embed="rId26"/>
                    <a:stretch>
                      <a:fillRect/>
                    </a:stretch>
                  </pic:blipFill>
                  <pic:spPr>
                    <a:xfrm>
                      <a:off x="0" y="0"/>
                      <a:ext cx="3291423" cy="4565336"/>
                    </a:xfrm>
                    <a:prstGeom prst="rect">
                      <a:avLst/>
                    </a:prstGeom>
                  </pic:spPr>
                </pic:pic>
              </a:graphicData>
            </a:graphic>
          </wp:inline>
        </w:drawing>
      </w:r>
    </w:p>
    <w:p w14:paraId="0A003BB2" w14:textId="77777777" w:rsidR="00413FB5" w:rsidRPr="00BA2F29" w:rsidRDefault="00413FB5" w:rsidP="00413FB5">
      <w:pPr>
        <w:autoSpaceDE w:val="0"/>
        <w:autoSpaceDN w:val="0"/>
        <w:adjustRightInd w:val="0"/>
        <w:spacing w:line="276" w:lineRule="auto"/>
        <w:ind w:left="567"/>
        <w:jc w:val="center"/>
        <w:rPr>
          <w:rFonts w:ascii="Hitachi Sans" w:hAnsi="Hitachi Sans"/>
          <w:i/>
          <w:iCs/>
          <w:sz w:val="21"/>
          <w:szCs w:val="18"/>
          <w:u w:val="single"/>
        </w:rPr>
      </w:pPr>
      <w:r w:rsidRPr="00BA2F29">
        <w:rPr>
          <w:rFonts w:ascii="Hitachi Sans" w:hAnsi="Hitachi Sans"/>
          <w:i/>
          <w:iCs/>
          <w:sz w:val="21"/>
          <w:szCs w:val="18"/>
          <w:u w:val="single"/>
        </w:rPr>
        <w:t>Fig: Plate Yard Area</w:t>
      </w:r>
    </w:p>
    <w:p w14:paraId="45FEC865" w14:textId="77777777" w:rsidR="00413FB5" w:rsidRPr="00A40130" w:rsidRDefault="00413FB5" w:rsidP="00413FB5">
      <w:pPr>
        <w:autoSpaceDE w:val="0"/>
        <w:autoSpaceDN w:val="0"/>
        <w:adjustRightInd w:val="0"/>
        <w:spacing w:line="276" w:lineRule="auto"/>
        <w:jc w:val="center"/>
        <w:rPr>
          <w:rFonts w:ascii="Hitachi Sans" w:hAnsi="Hitachi Sans"/>
        </w:rPr>
      </w:pPr>
      <w:r w:rsidRPr="00A40130">
        <w:rPr>
          <w:rFonts w:ascii="Hitachi Sans" w:hAnsi="Hitachi Sans"/>
          <w:b/>
          <w:bCs/>
          <w:noProof/>
          <w:color w:val="000000" w:themeColor="text1"/>
          <w:u w:val="single"/>
        </w:rPr>
        <w:drawing>
          <wp:inline distT="0" distB="0" distL="0" distR="0" wp14:anchorId="442945BA" wp14:editId="7E64C7B5">
            <wp:extent cx="5296172" cy="2787793"/>
            <wp:effectExtent l="0" t="0" r="0" b="0"/>
            <wp:docPr id="13727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5085" name=""/>
                    <pic:cNvPicPr/>
                  </pic:nvPicPr>
                  <pic:blipFill>
                    <a:blip r:embed="rId27"/>
                    <a:stretch>
                      <a:fillRect/>
                    </a:stretch>
                  </pic:blipFill>
                  <pic:spPr>
                    <a:xfrm>
                      <a:off x="0" y="0"/>
                      <a:ext cx="5296172" cy="2787793"/>
                    </a:xfrm>
                    <a:prstGeom prst="rect">
                      <a:avLst/>
                    </a:prstGeom>
                  </pic:spPr>
                </pic:pic>
              </a:graphicData>
            </a:graphic>
          </wp:inline>
        </w:drawing>
      </w:r>
    </w:p>
    <w:p w14:paraId="5A5AB563" w14:textId="77777777" w:rsidR="00413FB5" w:rsidRPr="00A40130" w:rsidRDefault="00413FB5" w:rsidP="00413FB5">
      <w:pPr>
        <w:autoSpaceDE w:val="0"/>
        <w:autoSpaceDN w:val="0"/>
        <w:adjustRightInd w:val="0"/>
        <w:spacing w:line="276" w:lineRule="auto"/>
        <w:jc w:val="center"/>
        <w:rPr>
          <w:rFonts w:ascii="Hitachi Sans" w:hAnsi="Hitachi Sans"/>
        </w:rPr>
      </w:pPr>
      <w:r w:rsidRPr="00A40130">
        <w:rPr>
          <w:rFonts w:ascii="Hitachi Sans" w:hAnsi="Hitachi Sans"/>
          <w:i/>
          <w:iCs/>
          <w:u w:val="single"/>
        </w:rPr>
        <w:t>Fig: Train Loading Area</w:t>
      </w:r>
    </w:p>
    <w:p w14:paraId="551F74A0" w14:textId="77777777" w:rsidR="00574EAC" w:rsidRPr="00A40130" w:rsidRDefault="00574EAC" w:rsidP="00413FB5">
      <w:pPr>
        <w:autoSpaceDE w:val="0"/>
        <w:autoSpaceDN w:val="0"/>
        <w:adjustRightInd w:val="0"/>
        <w:spacing w:line="276" w:lineRule="auto"/>
        <w:rPr>
          <w:rFonts w:ascii="Hitachi Sans" w:hAnsi="Hitachi Sans"/>
          <w:b/>
          <w:bCs/>
          <w:u w:val="single"/>
        </w:rPr>
      </w:pPr>
    </w:p>
    <w:p w14:paraId="2C407C48" w14:textId="77777777" w:rsidR="00413FB5" w:rsidRPr="00A40130" w:rsidRDefault="00413FB5" w:rsidP="00413FB5">
      <w:pPr>
        <w:autoSpaceDE w:val="0"/>
        <w:autoSpaceDN w:val="0"/>
        <w:adjustRightInd w:val="0"/>
        <w:spacing w:line="276" w:lineRule="auto"/>
        <w:ind w:left="567"/>
        <w:rPr>
          <w:rFonts w:ascii="Hitachi Sans" w:hAnsi="Hitachi Sans"/>
          <w:b/>
          <w:bCs/>
          <w:u w:val="single"/>
        </w:rPr>
      </w:pPr>
      <w:r w:rsidRPr="00A40130">
        <w:rPr>
          <w:rFonts w:ascii="Hitachi Sans" w:hAnsi="Hitachi Sans"/>
          <w:b/>
          <w:bCs/>
          <w:u w:val="single"/>
        </w:rPr>
        <w:lastRenderedPageBreak/>
        <w:t>Crane Information:</w:t>
      </w:r>
    </w:p>
    <w:p w14:paraId="40ECA043" w14:textId="37059FE0" w:rsidR="00413FB5" w:rsidRPr="00A40130" w:rsidRDefault="00413FB5" w:rsidP="00413FB5">
      <w:pPr>
        <w:autoSpaceDE w:val="0"/>
        <w:autoSpaceDN w:val="0"/>
        <w:adjustRightInd w:val="0"/>
        <w:spacing w:line="276" w:lineRule="auto"/>
        <w:ind w:left="567" w:firstLine="153"/>
        <w:jc w:val="both"/>
        <w:rPr>
          <w:rFonts w:ascii="Hitachi Sans" w:hAnsi="Hitachi Sans"/>
        </w:rPr>
      </w:pPr>
      <w:r w:rsidRPr="00A40130">
        <w:rPr>
          <w:rFonts w:ascii="Hitachi Sans" w:hAnsi="Hitachi Sans"/>
        </w:rPr>
        <w:t xml:space="preserve">Existing crane details as provided by the </w:t>
      </w:r>
      <w:r w:rsidR="00356E37" w:rsidRPr="00A40130">
        <w:rPr>
          <w:rFonts w:ascii="Hitachi Sans" w:hAnsi="Hitachi Sans"/>
          <w:w w:val="95"/>
          <w:lang w:val="en-GB"/>
        </w:rPr>
        <w:t>BUYER</w:t>
      </w:r>
      <w:r w:rsidR="00356E37" w:rsidRPr="00A40130">
        <w:rPr>
          <w:rFonts w:ascii="Hitachi Sans" w:hAnsi="Hitachi Sans"/>
        </w:rPr>
        <w:t xml:space="preserve"> </w:t>
      </w:r>
      <w:r w:rsidRPr="00A40130">
        <w:rPr>
          <w:rFonts w:ascii="Hitachi Sans" w:hAnsi="Hitachi Sans"/>
        </w:rPr>
        <w:t>are as below.</w:t>
      </w:r>
    </w:p>
    <w:p w14:paraId="50CCF677" w14:textId="77777777" w:rsidR="00413FB5" w:rsidRPr="00A40130" w:rsidRDefault="00413FB5" w:rsidP="00413FB5">
      <w:pPr>
        <w:autoSpaceDE w:val="0"/>
        <w:autoSpaceDN w:val="0"/>
        <w:adjustRightInd w:val="0"/>
        <w:spacing w:line="276" w:lineRule="auto"/>
        <w:ind w:left="567"/>
        <w:rPr>
          <w:rFonts w:ascii="Hitachi Sans" w:hAnsi="Hitachi Sans"/>
          <w:highlight w:val="yellow"/>
        </w:rPr>
      </w:pPr>
    </w:p>
    <w:p w14:paraId="6218220C" w14:textId="77777777" w:rsidR="00413FB5" w:rsidRPr="00A40130" w:rsidRDefault="00413FB5" w:rsidP="00413FB5">
      <w:pPr>
        <w:autoSpaceDE w:val="0"/>
        <w:autoSpaceDN w:val="0"/>
        <w:adjustRightInd w:val="0"/>
        <w:spacing w:line="276" w:lineRule="auto"/>
        <w:ind w:left="90"/>
        <w:rPr>
          <w:rFonts w:ascii="Hitachi Sans" w:hAnsi="Hitachi Sans"/>
          <w:highlight w:val="yellow"/>
        </w:rPr>
      </w:pPr>
      <w:r w:rsidRPr="00A40130">
        <w:rPr>
          <w:rFonts w:ascii="Hitachi Sans" w:hAnsi="Hitachi Sans"/>
          <w:noProof/>
          <w:highlight w:val="yellow"/>
        </w:rPr>
        <w:drawing>
          <wp:inline distT="0" distB="0" distL="0" distR="0" wp14:anchorId="7B4E7478" wp14:editId="3C7AB1FE">
            <wp:extent cx="6305531" cy="6159260"/>
            <wp:effectExtent l="0" t="0" r="635" b="0"/>
            <wp:docPr id="92573975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0674" cy="6183820"/>
                    </a:xfrm>
                    <a:prstGeom prst="rect">
                      <a:avLst/>
                    </a:prstGeom>
                    <a:noFill/>
                    <a:ln>
                      <a:noFill/>
                    </a:ln>
                  </pic:spPr>
                </pic:pic>
              </a:graphicData>
            </a:graphic>
          </wp:inline>
        </w:drawing>
      </w:r>
    </w:p>
    <w:p w14:paraId="349BF5BA" w14:textId="77777777" w:rsidR="00413FB5" w:rsidRPr="00A40130" w:rsidRDefault="00413FB5" w:rsidP="00413FB5">
      <w:pPr>
        <w:pStyle w:val="Body"/>
        <w:rPr>
          <w:rFonts w:ascii="Hitachi Sans" w:hAnsi="Hitachi Sans"/>
          <w:w w:val="95"/>
          <w:lang w:val="en-GB"/>
        </w:rPr>
      </w:pPr>
    </w:p>
    <w:p w14:paraId="44A71FAC" w14:textId="1F3B6E4F" w:rsidR="00B83A7B" w:rsidRPr="00A40130" w:rsidRDefault="00CD17EE" w:rsidP="001A55C8">
      <w:pPr>
        <w:pStyle w:val="Heading1"/>
        <w:numPr>
          <w:ilvl w:val="0"/>
          <w:numId w:val="13"/>
        </w:numPr>
        <w:rPr>
          <w:rFonts w:ascii="Hitachi Sans" w:hAnsi="Hitachi Sans"/>
          <w:w w:val="105"/>
          <w:sz w:val="32"/>
          <w:szCs w:val="28"/>
        </w:rPr>
      </w:pPr>
      <w:bookmarkStart w:id="11" w:name="_Toc220937549"/>
      <w:r w:rsidRPr="00A40130">
        <w:rPr>
          <w:rFonts w:ascii="Hitachi Sans" w:hAnsi="Hitachi Sans"/>
          <w:noProof/>
          <w:w w:val="105"/>
          <w:sz w:val="32"/>
          <w:szCs w:val="28"/>
        </w:rPr>
        <w:lastRenderedPageBreak/>
        <w:drawing>
          <wp:anchor distT="0" distB="0" distL="0" distR="0" simplePos="0" relativeHeight="251658248" behindDoc="0" locked="0" layoutInCell="1" allowOverlap="1" wp14:anchorId="4D1CF769" wp14:editId="59D48F6E">
            <wp:simplePos x="0" y="0"/>
            <wp:positionH relativeFrom="page">
              <wp:posOffset>603250</wp:posOffset>
            </wp:positionH>
            <wp:positionV relativeFrom="paragraph">
              <wp:posOffset>0</wp:posOffset>
            </wp:positionV>
            <wp:extent cx="381000" cy="295275"/>
            <wp:effectExtent l="0" t="0" r="0" b="0"/>
            <wp:wrapNone/>
            <wp:docPr id="5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5.png"/>
                    <pic:cNvPicPr/>
                  </pic:nvPicPr>
                  <pic:blipFill>
                    <a:blip r:embed="rId29" cstate="print"/>
                    <a:stretch>
                      <a:fillRect/>
                    </a:stretch>
                  </pic:blipFill>
                  <pic:spPr>
                    <a:xfrm>
                      <a:off x="0" y="0"/>
                      <a:ext cx="381000" cy="295275"/>
                    </a:xfrm>
                    <a:prstGeom prst="rect">
                      <a:avLst/>
                    </a:prstGeom>
                  </pic:spPr>
                </pic:pic>
              </a:graphicData>
            </a:graphic>
          </wp:anchor>
        </w:drawing>
      </w:r>
      <w:r w:rsidR="00B83A7B" w:rsidRPr="00A40130">
        <w:rPr>
          <w:rFonts w:ascii="Hitachi Sans" w:hAnsi="Hitachi Sans"/>
          <w:noProof/>
          <w:w w:val="105"/>
          <w:sz w:val="32"/>
          <w:szCs w:val="28"/>
        </w:rPr>
        <w:drawing>
          <wp:anchor distT="0" distB="0" distL="0" distR="0" simplePos="0" relativeHeight="251658244" behindDoc="0" locked="0" layoutInCell="1" allowOverlap="1" wp14:anchorId="5A76EC3D" wp14:editId="6DD62B56">
            <wp:simplePos x="0" y="0"/>
            <wp:positionH relativeFrom="page">
              <wp:posOffset>1167130</wp:posOffset>
            </wp:positionH>
            <wp:positionV relativeFrom="paragraph">
              <wp:posOffset>300013</wp:posOffset>
            </wp:positionV>
            <wp:extent cx="333375" cy="28575"/>
            <wp:effectExtent l="0" t="0" r="0" b="0"/>
            <wp:wrapTopAndBottom/>
            <wp:docPr id="44"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1" cstate="print"/>
                    <a:stretch>
                      <a:fillRect/>
                    </a:stretch>
                  </pic:blipFill>
                  <pic:spPr>
                    <a:xfrm>
                      <a:off x="0" y="0"/>
                      <a:ext cx="333375" cy="28575"/>
                    </a:xfrm>
                    <a:prstGeom prst="rect">
                      <a:avLst/>
                    </a:prstGeom>
                  </pic:spPr>
                </pic:pic>
              </a:graphicData>
            </a:graphic>
          </wp:anchor>
        </w:drawing>
      </w:r>
      <w:r w:rsidR="00CC4597" w:rsidRPr="00A40130">
        <w:rPr>
          <w:rFonts w:ascii="Hitachi Sans" w:hAnsi="Hitachi Sans"/>
          <w:w w:val="105"/>
          <w:sz w:val="32"/>
          <w:szCs w:val="28"/>
        </w:rPr>
        <w:t>OFFERINGS</w:t>
      </w:r>
      <w:bookmarkEnd w:id="11"/>
      <w:r w:rsidR="00CC4597" w:rsidRPr="00A40130">
        <w:rPr>
          <w:rFonts w:ascii="Hitachi Sans" w:hAnsi="Hitachi Sans"/>
          <w:w w:val="105"/>
          <w:sz w:val="32"/>
          <w:szCs w:val="28"/>
        </w:rPr>
        <w:t xml:space="preserve"> </w:t>
      </w:r>
    </w:p>
    <w:p w14:paraId="71727643" w14:textId="007F2250" w:rsidR="007A2B00" w:rsidRPr="00A40130" w:rsidRDefault="0093249A" w:rsidP="001A55C8">
      <w:pPr>
        <w:pStyle w:val="Heading2"/>
        <w:numPr>
          <w:ilvl w:val="1"/>
          <w:numId w:val="13"/>
        </w:numPr>
        <w:rPr>
          <w:rFonts w:ascii="Hitachi Sans" w:hAnsi="Hitachi Sans"/>
          <w:b/>
          <w:bCs/>
          <w:snapToGrid w:val="0"/>
        </w:rPr>
      </w:pPr>
      <w:bookmarkStart w:id="12" w:name="_Toc220937550"/>
      <w:bookmarkStart w:id="13" w:name="_Toc206571511"/>
      <w:r w:rsidRPr="00A40130">
        <w:rPr>
          <w:rFonts w:ascii="Hitachi Sans" w:hAnsi="Hitachi Sans"/>
          <w:b/>
          <w:bCs/>
          <w:snapToGrid w:val="0"/>
        </w:rPr>
        <w:t>DESIGN SCOPE OF WORK</w:t>
      </w:r>
      <w:bookmarkEnd w:id="12"/>
    </w:p>
    <w:p w14:paraId="0F09281A" w14:textId="621AFBCD" w:rsidR="007A2B00" w:rsidRPr="00A40130" w:rsidRDefault="007A2B00" w:rsidP="00FC0517">
      <w:pPr>
        <w:pStyle w:val="Body"/>
        <w:tabs>
          <w:tab w:val="left" w:pos="1440"/>
        </w:tabs>
        <w:ind w:left="990"/>
        <w:rPr>
          <w:rFonts w:ascii="Hitachi Sans" w:hAnsi="Hitachi Sans"/>
          <w:w w:val="95"/>
          <w:lang w:val="en-GB"/>
        </w:rPr>
      </w:pPr>
      <w:r w:rsidRPr="00A40130">
        <w:rPr>
          <w:rFonts w:ascii="Hitachi Sans" w:hAnsi="Hitachi Sans"/>
          <w:w w:val="95"/>
          <w:lang w:val="en-GB"/>
        </w:rPr>
        <w:t xml:space="preserve">Implementation of </w:t>
      </w:r>
      <w:r w:rsidR="00B73839" w:rsidRPr="00A40130">
        <w:rPr>
          <w:rFonts w:ascii="Hitachi Sans" w:hAnsi="Hitachi Sans"/>
          <w:w w:val="95"/>
          <w:lang w:val="en-GB"/>
        </w:rPr>
        <w:t xml:space="preserve">Plate Mill </w:t>
      </w:r>
      <w:r w:rsidRPr="00A40130">
        <w:rPr>
          <w:rFonts w:ascii="Hitachi Sans" w:hAnsi="Hitachi Sans"/>
          <w:w w:val="95"/>
          <w:lang w:val="en-GB"/>
        </w:rPr>
        <w:t>Yard Management System (</w:t>
      </w:r>
      <w:r w:rsidR="00B73839" w:rsidRPr="00A40130">
        <w:rPr>
          <w:rFonts w:ascii="Hitachi Sans" w:hAnsi="Hitachi Sans"/>
          <w:w w:val="95"/>
          <w:lang w:val="en-GB"/>
        </w:rPr>
        <w:t>PM</w:t>
      </w:r>
      <w:r w:rsidRPr="00A40130">
        <w:rPr>
          <w:rFonts w:ascii="Hitachi Sans" w:hAnsi="Hitachi Sans"/>
          <w:w w:val="95"/>
          <w:lang w:val="en-GB"/>
        </w:rPr>
        <w:t>YMS) with Simulation Model for Plate Mill</w:t>
      </w:r>
    </w:p>
    <w:p w14:paraId="4930834A" w14:textId="37E13A24" w:rsidR="004D4E87" w:rsidRPr="00A40130" w:rsidRDefault="00AD0F2E" w:rsidP="002B6543">
      <w:pPr>
        <w:pStyle w:val="Heading2"/>
        <w:numPr>
          <w:ilvl w:val="2"/>
          <w:numId w:val="13"/>
        </w:numPr>
        <w:ind w:left="1530" w:hanging="672"/>
        <w:rPr>
          <w:rFonts w:ascii="Hitachi Sans" w:hAnsi="Hitachi Sans"/>
          <w:b/>
          <w:bCs/>
          <w:snapToGrid w:val="0"/>
        </w:rPr>
      </w:pPr>
      <w:bookmarkStart w:id="14" w:name="_Toc220937551"/>
      <w:r w:rsidRPr="00A40130">
        <w:rPr>
          <w:rFonts w:ascii="Hitachi Sans" w:hAnsi="Hitachi Sans"/>
          <w:noProof/>
        </w:rPr>
        <w:drawing>
          <wp:anchor distT="0" distB="0" distL="114300" distR="114300" simplePos="0" relativeHeight="251658274" behindDoc="1" locked="0" layoutInCell="1" allowOverlap="1" wp14:anchorId="111AFBB5" wp14:editId="56804561">
            <wp:simplePos x="0" y="0"/>
            <wp:positionH relativeFrom="margin">
              <wp:align>right</wp:align>
            </wp:positionH>
            <wp:positionV relativeFrom="paragraph">
              <wp:posOffset>600221</wp:posOffset>
            </wp:positionV>
            <wp:extent cx="574003" cy="574003"/>
            <wp:effectExtent l="0" t="0" r="0" b="0"/>
            <wp:wrapTight wrapText="bothSides">
              <wp:wrapPolygon edited="0">
                <wp:start x="7176" y="0"/>
                <wp:lineTo x="0" y="7176"/>
                <wp:lineTo x="0" y="20811"/>
                <wp:lineTo x="3588" y="20811"/>
                <wp:lineTo x="20811" y="18658"/>
                <wp:lineTo x="20811" y="15070"/>
                <wp:lineTo x="17223" y="12917"/>
                <wp:lineTo x="20811" y="9329"/>
                <wp:lineTo x="20811" y="7176"/>
                <wp:lineTo x="14352" y="0"/>
                <wp:lineTo x="7176" y="0"/>
              </wp:wrapPolygon>
            </wp:wrapTight>
            <wp:docPr id="655820927" name="Picture 47" descr="A magnifying glass with dot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20927" name="Picture 47" descr="A magnifying glass with dots and arrow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4003" cy="574003"/>
                    </a:xfrm>
                    <a:prstGeom prst="rect">
                      <a:avLst/>
                    </a:prstGeom>
                  </pic:spPr>
                </pic:pic>
              </a:graphicData>
            </a:graphic>
          </wp:anchor>
        </w:drawing>
      </w:r>
      <w:r w:rsidR="00FE6F49" w:rsidRPr="00A40130">
        <w:rPr>
          <w:rFonts w:ascii="Hitachi Sans" w:hAnsi="Hitachi Sans"/>
          <w:b/>
          <w:bCs/>
          <w:noProof/>
        </w:rPr>
        <mc:AlternateContent>
          <mc:Choice Requires="wps">
            <w:drawing>
              <wp:anchor distT="0" distB="0" distL="114300" distR="114300" simplePos="0" relativeHeight="251658269" behindDoc="1" locked="0" layoutInCell="1" allowOverlap="1" wp14:anchorId="52E911EB" wp14:editId="0B1E72A9">
                <wp:simplePos x="0" y="0"/>
                <wp:positionH relativeFrom="column">
                  <wp:posOffset>-782320</wp:posOffset>
                </wp:positionH>
                <wp:positionV relativeFrom="paragraph">
                  <wp:posOffset>414655</wp:posOffset>
                </wp:positionV>
                <wp:extent cx="7498080" cy="914400"/>
                <wp:effectExtent l="0" t="0" r="26670" b="19050"/>
                <wp:wrapTight wrapText="bothSides">
                  <wp:wrapPolygon edited="0">
                    <wp:start x="0" y="0"/>
                    <wp:lineTo x="0" y="21600"/>
                    <wp:lineTo x="21622" y="21600"/>
                    <wp:lineTo x="21622" y="0"/>
                    <wp:lineTo x="0" y="0"/>
                  </wp:wrapPolygon>
                </wp:wrapTight>
                <wp:docPr id="1721818269"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82CC3" id="Rectangle 35" o:spid="_x0000_s1026" style="position:absolute;margin-left:-61.6pt;margin-top:32.65pt;width:590.4pt;height:1in;z-index:-2516582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" fillcolor="#e7e6e6 [3214]" strokecolor="#e7e6e6 [3214]" strokeweight="1pt">
                <w10:wrap type="tight"/>
              </v:rect>
            </w:pict>
          </mc:Fallback>
        </mc:AlternateContent>
      </w:r>
      <w:r w:rsidR="00E95CCB" w:rsidRPr="00A40130">
        <w:rPr>
          <w:rFonts w:ascii="Hitachi Sans" w:hAnsi="Hitachi Sans"/>
          <w:b/>
          <w:bCs/>
          <w:snapToGrid w:val="0"/>
        </w:rPr>
        <w:t>End-to-End Material Traceability</w:t>
      </w:r>
      <w:bookmarkEnd w:id="14"/>
    </w:p>
    <w:p w14:paraId="2910EBB4" w14:textId="569F49DB" w:rsidR="006B786E" w:rsidRPr="00A40130" w:rsidRDefault="00EB3EE0" w:rsidP="00FC0517">
      <w:pPr>
        <w:pStyle w:val="Body"/>
        <w:ind w:left="990"/>
        <w:rPr>
          <w:rFonts w:ascii="Hitachi Sans" w:hAnsi="Hitachi Sans"/>
        </w:rPr>
      </w:pPr>
      <w:r w:rsidRPr="00A40130">
        <w:rPr>
          <w:rFonts w:ascii="Hitachi Sans" w:hAnsi="Hitachi Sans"/>
          <w:noProof/>
        </w:rPr>
        <mc:AlternateContent>
          <mc:Choice Requires="wps">
            <w:drawing>
              <wp:anchor distT="0" distB="0" distL="114300" distR="114300" simplePos="0" relativeHeight="251658270" behindDoc="1" locked="0" layoutInCell="1" allowOverlap="1" wp14:anchorId="0D50983F" wp14:editId="560542EB">
                <wp:simplePos x="0" y="0"/>
                <wp:positionH relativeFrom="margin">
                  <wp:posOffset>525780</wp:posOffset>
                </wp:positionH>
                <wp:positionV relativeFrom="paragraph">
                  <wp:posOffset>6350</wp:posOffset>
                </wp:positionV>
                <wp:extent cx="4937760" cy="822960"/>
                <wp:effectExtent l="0" t="0" r="0" b="0"/>
                <wp:wrapTight wrapText="bothSides">
                  <wp:wrapPolygon edited="0">
                    <wp:start x="167" y="0"/>
                    <wp:lineTo x="167" y="21000"/>
                    <wp:lineTo x="21333" y="21000"/>
                    <wp:lineTo x="21333" y="0"/>
                    <wp:lineTo x="167" y="0"/>
                  </wp:wrapPolygon>
                </wp:wrapTight>
                <wp:docPr id="647910835"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76FE152D" w14:textId="0C0E9659" w:rsidR="00B43DA0" w:rsidRPr="00901C18" w:rsidRDefault="00B43DA0" w:rsidP="00901C18">
                            <w:pPr>
                              <w:pStyle w:val="Subtitle"/>
                            </w:pPr>
                            <w:r w:rsidRPr="00901C18">
                              <w:t>The Yard Management System ensures complete traceability of slabs and plates acro</w:t>
                            </w:r>
                            <w:r w:rsidR="00271ADD">
                              <w:t>s</w:t>
                            </w:r>
                            <w:r w:rsidRPr="00901C18">
                              <w:t>s entire lifecycle within the Plate Mill.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50983F" id="_x0000_t202" coordsize="21600,21600" o:spt="202" path="m,l,21600r21600,l21600,xe">
                <v:stroke joinstyle="miter"/>
                <v:path gradientshapeok="t" o:connecttype="rect"/>
              </v:shapetype>
              <v:shape id="Text Box 1" o:spid="_x0000_s1032" type="#_x0000_t202" style="position:absolute;left:0;text-align:left;margin-left:41.4pt;margin-top:.5pt;width:388.8pt;height:64.8pt;z-index:-2516582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" filled="f" stroked="f">
                <v:textbox>
                  <w:txbxContent>
                    <w:p w14:paraId="76FE152D" w14:textId="0C0E9659" w:rsidR="00B43DA0" w:rsidRPr="00901C18" w:rsidRDefault="00B43DA0" w:rsidP="00901C18">
                      <w:pPr>
                        <w:pStyle w:val="Subtitle"/>
                      </w:pPr>
                      <w:r w:rsidRPr="00901C18">
                        <w:t>The Yard Management System ensures complete traceability of slabs and plates acro</w:t>
                      </w:r>
                      <w:r w:rsidR="00271ADD">
                        <w:t>s</w:t>
                      </w:r>
                      <w:r w:rsidRPr="00901C18">
                        <w:t>s entire lifecycle within the Plate Mill.</w:t>
                      </w:r>
                    </w:p>
                  </w:txbxContent>
                </v:textbox>
                <w10:wrap type="tight" anchorx="margin"/>
              </v:shape>
            </w:pict>
          </mc:Fallback>
        </mc:AlternateContent>
      </w:r>
      <w:r w:rsidR="00BA71EF" w:rsidRPr="00A40130">
        <w:rPr>
          <w:rFonts w:ascii="Hitachi Sans" w:hAnsi="Hitachi Sans"/>
          <w:w w:val="95"/>
          <w:lang w:val="en-GB"/>
        </w:rPr>
        <w:t>PM</w:t>
      </w:r>
      <w:r w:rsidR="006B786E" w:rsidRPr="00A40130">
        <w:rPr>
          <w:rFonts w:ascii="Hitachi Sans" w:hAnsi="Hitachi Sans"/>
          <w:w w:val="95"/>
          <w:lang w:val="en-GB"/>
        </w:rPr>
        <w:t xml:space="preserve">YMS uniquely identifies and tracks </w:t>
      </w:r>
      <w:r w:rsidR="00030D61" w:rsidRPr="00A40130">
        <w:rPr>
          <w:rFonts w:ascii="Hitachi Sans" w:hAnsi="Hitachi Sans"/>
          <w:w w:val="95"/>
          <w:lang w:val="en-GB"/>
        </w:rPr>
        <w:t>material</w:t>
      </w:r>
      <w:r w:rsidR="006B786E" w:rsidRPr="00A40130">
        <w:rPr>
          <w:rFonts w:ascii="Hitachi Sans" w:hAnsi="Hitachi Sans"/>
          <w:w w:val="95"/>
          <w:lang w:val="en-GB"/>
        </w:rPr>
        <w:t xml:space="preserve"> from receipt in the slab yard, through storage, movement, rolling, inspection, stacking, and final dispatch</w:t>
      </w:r>
      <w:r w:rsidR="003904B6" w:rsidRPr="00A40130">
        <w:rPr>
          <w:rFonts w:ascii="Hitachi Sans" w:hAnsi="Hitachi Sans"/>
          <w:w w:val="95"/>
          <w:lang w:val="en-GB"/>
        </w:rPr>
        <w:t xml:space="preserve"> in plate yard</w:t>
      </w:r>
      <w:r w:rsidR="006B786E" w:rsidRPr="00A40130">
        <w:rPr>
          <w:rFonts w:ascii="Hitachi Sans" w:hAnsi="Hitachi Sans"/>
          <w:w w:val="95"/>
          <w:lang w:val="en-GB"/>
        </w:rPr>
        <w:t>. All events such as charging, kickbacks, pile changes, inspections, quality status updates, and shipping confirmations are recorded and linked with SAP and Level-2 systems, ensuring full auditability, compliance, and data reliability.</w:t>
      </w:r>
    </w:p>
    <w:p w14:paraId="08D0C809" w14:textId="77777777" w:rsidR="003F65FE" w:rsidRPr="00A40130" w:rsidRDefault="003F65FE" w:rsidP="00FC0517">
      <w:pPr>
        <w:pStyle w:val="Body"/>
        <w:tabs>
          <w:tab w:val="left" w:pos="1440"/>
        </w:tabs>
        <w:ind w:left="0"/>
        <w:rPr>
          <w:rFonts w:ascii="Hitachi Sans" w:hAnsi="Hitachi Sans"/>
        </w:rPr>
      </w:pPr>
    </w:p>
    <w:p w14:paraId="0A3DF05E" w14:textId="210E18C0" w:rsidR="003F65FE" w:rsidRPr="00A40130" w:rsidRDefault="00A2720F" w:rsidP="002B6543">
      <w:pPr>
        <w:pStyle w:val="Body"/>
        <w:tabs>
          <w:tab w:val="left" w:pos="1440"/>
        </w:tabs>
        <w:ind w:left="990"/>
        <w:rPr>
          <w:rFonts w:ascii="Hitachi Sans" w:hAnsi="Hitachi Sans"/>
        </w:rPr>
      </w:pPr>
      <w:r w:rsidRPr="00A40130">
        <w:rPr>
          <w:rFonts w:ascii="Hitachi Sans" w:hAnsi="Hitachi Sans"/>
          <w:noProof/>
        </w:rPr>
        <mc:AlternateContent>
          <mc:Choice Requires="wps">
            <w:drawing>
              <wp:anchor distT="0" distB="0" distL="114300" distR="114300" simplePos="0" relativeHeight="251661390" behindDoc="0" locked="0" layoutInCell="1" allowOverlap="1" wp14:anchorId="34D8532B" wp14:editId="101072CE">
                <wp:simplePos x="0" y="0"/>
                <wp:positionH relativeFrom="column">
                  <wp:posOffset>1625727</wp:posOffset>
                </wp:positionH>
                <wp:positionV relativeFrom="paragraph">
                  <wp:posOffset>1255040</wp:posOffset>
                </wp:positionV>
                <wp:extent cx="3950578" cy="925082"/>
                <wp:effectExtent l="0" t="552450" r="0" b="561340"/>
                <wp:wrapNone/>
                <wp:docPr id="893623037"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65B36D96" w14:textId="3267384D" w:rsidR="00A2720F" w:rsidRPr="008B57FB" w:rsidRDefault="00A2720F" w:rsidP="008B57FB">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20C0F060" w14:textId="181D0E76" w:rsidR="00A2720F" w:rsidRPr="008B57FB" w:rsidRDefault="00882E02" w:rsidP="008B57FB">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00A2720F"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8532B" id="Text Box 65" o:spid="_x0000_s1033" type="#_x0000_t202" style="position:absolute;left:0;text-align:left;margin-left:128pt;margin-top:98.8pt;width:311.05pt;height:72.85pt;rotation:-1169579fd;z-index:2516613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" filled="f" stroked="f" strokeweight=".5pt">
                <v:textbox>
                  <w:txbxContent>
                    <w:p w14:paraId="65B36D96" w14:textId="3267384D" w:rsidR="00A2720F" w:rsidRPr="008B57FB" w:rsidRDefault="00A2720F" w:rsidP="008B57FB">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20C0F060" w14:textId="181D0E76" w:rsidR="00A2720F" w:rsidRPr="008B57FB" w:rsidRDefault="00882E02" w:rsidP="008B57FB">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00A2720F"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3F65FE" w:rsidRPr="00A40130">
        <w:rPr>
          <w:rFonts w:ascii="Hitachi Sans" w:hAnsi="Hitachi Sans"/>
          <w:noProof/>
        </w:rPr>
        <w:drawing>
          <wp:inline distT="0" distB="0" distL="0" distR="0" wp14:anchorId="50D4220D" wp14:editId="68921567">
            <wp:extent cx="5669280" cy="3369140"/>
            <wp:effectExtent l="0" t="0" r="7620" b="3175"/>
            <wp:docPr id="10" name="Picture 1">
              <a:extLst xmlns:a="http://schemas.openxmlformats.org/drawingml/2006/main">
                <a:ext uri="{FF2B5EF4-FFF2-40B4-BE49-F238E27FC236}">
                  <a16:creationId xmlns:a16="http://schemas.microsoft.com/office/drawing/2014/main" id="{E864C9E8-8B9F-79DD-C20E-B2CBB148D1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a:extLst>
                        <a:ext uri="{FF2B5EF4-FFF2-40B4-BE49-F238E27FC236}">
                          <a16:creationId xmlns:a16="http://schemas.microsoft.com/office/drawing/2014/main" id="{E864C9E8-8B9F-79DD-C20E-B2CBB148D1DC}"/>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9280" cy="3369140"/>
                    </a:xfrm>
                    <a:prstGeom prst="rect">
                      <a:avLst/>
                    </a:prstGeom>
                    <a:noFill/>
                  </pic:spPr>
                </pic:pic>
              </a:graphicData>
            </a:graphic>
          </wp:inline>
        </w:drawing>
      </w:r>
    </w:p>
    <w:p w14:paraId="7A3610B9" w14:textId="77777777" w:rsidR="00FC0517" w:rsidRPr="00A40130" w:rsidRDefault="00FC0517" w:rsidP="006B786E">
      <w:pPr>
        <w:pStyle w:val="Body"/>
        <w:ind w:left="0"/>
        <w:rPr>
          <w:rFonts w:ascii="Hitachi Sans" w:hAnsi="Hitachi Sans"/>
        </w:rPr>
      </w:pPr>
    </w:p>
    <w:p w14:paraId="2D795F33" w14:textId="73BFF2BF" w:rsidR="00FE6F49" w:rsidRPr="00A40130" w:rsidRDefault="00AD0F2E" w:rsidP="000E4E0E">
      <w:pPr>
        <w:pStyle w:val="Heading2"/>
        <w:numPr>
          <w:ilvl w:val="2"/>
          <w:numId w:val="13"/>
        </w:numPr>
        <w:ind w:left="1530" w:hanging="630"/>
        <w:rPr>
          <w:rFonts w:ascii="Hitachi Sans" w:hAnsi="Hitachi Sans"/>
          <w:b/>
          <w:bCs/>
          <w:snapToGrid w:val="0"/>
        </w:rPr>
      </w:pPr>
      <w:bookmarkStart w:id="15" w:name="_Toc220937552"/>
      <w:r w:rsidRPr="00A40130">
        <w:rPr>
          <w:rFonts w:ascii="Hitachi Sans" w:hAnsi="Hitachi Sans"/>
          <w:noProof/>
        </w:rPr>
        <w:lastRenderedPageBreak/>
        <w:drawing>
          <wp:anchor distT="0" distB="0" distL="114300" distR="114300" simplePos="0" relativeHeight="251658273" behindDoc="1" locked="0" layoutInCell="1" allowOverlap="1" wp14:anchorId="516B7C82" wp14:editId="25D06F5E">
            <wp:simplePos x="0" y="0"/>
            <wp:positionH relativeFrom="margin">
              <wp:align>right</wp:align>
            </wp:positionH>
            <wp:positionV relativeFrom="paragraph">
              <wp:posOffset>647505</wp:posOffset>
            </wp:positionV>
            <wp:extent cx="635635" cy="597535"/>
            <wp:effectExtent l="0" t="0" r="0" b="0"/>
            <wp:wrapTight wrapText="bothSides">
              <wp:wrapPolygon edited="0">
                <wp:start x="0" y="0"/>
                <wp:lineTo x="0" y="20659"/>
                <wp:lineTo x="20715" y="20659"/>
                <wp:lineTo x="20715" y="0"/>
                <wp:lineTo x="0" y="0"/>
              </wp:wrapPolygon>
            </wp:wrapTight>
            <wp:docPr id="953116979" name="Picture 45"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89627" name="Picture 45" descr="A black and white logo&#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5635" cy="597535"/>
                    </a:xfrm>
                    <a:prstGeom prst="rect">
                      <a:avLst/>
                    </a:prstGeom>
                  </pic:spPr>
                </pic:pic>
              </a:graphicData>
            </a:graphic>
            <wp14:sizeRelH relativeFrom="margin">
              <wp14:pctWidth>0</wp14:pctWidth>
            </wp14:sizeRelH>
            <wp14:sizeRelV relativeFrom="margin">
              <wp14:pctHeight>0</wp14:pctHeight>
            </wp14:sizeRelV>
          </wp:anchor>
        </w:drawing>
      </w:r>
      <w:r w:rsidR="00FC0517" w:rsidRPr="00A40130">
        <w:rPr>
          <w:rFonts w:ascii="Hitachi Sans" w:hAnsi="Hitachi Sans"/>
          <w:noProof/>
        </w:rPr>
        <mc:AlternateContent>
          <mc:Choice Requires="wps">
            <w:drawing>
              <wp:anchor distT="0" distB="0" distL="114300" distR="114300" simplePos="0" relativeHeight="251658272" behindDoc="1" locked="0" layoutInCell="1" allowOverlap="1" wp14:anchorId="428985B1" wp14:editId="5E481045">
                <wp:simplePos x="0" y="0"/>
                <wp:positionH relativeFrom="page">
                  <wp:posOffset>1333500</wp:posOffset>
                </wp:positionH>
                <wp:positionV relativeFrom="paragraph">
                  <wp:posOffset>498475</wp:posOffset>
                </wp:positionV>
                <wp:extent cx="4937760" cy="822960"/>
                <wp:effectExtent l="0" t="0" r="0" b="0"/>
                <wp:wrapTight wrapText="bothSides">
                  <wp:wrapPolygon edited="0">
                    <wp:start x="167" y="0"/>
                    <wp:lineTo x="167" y="21000"/>
                    <wp:lineTo x="21333" y="21000"/>
                    <wp:lineTo x="21333" y="0"/>
                    <wp:lineTo x="167" y="0"/>
                  </wp:wrapPolygon>
                </wp:wrapTight>
                <wp:docPr id="1511038346"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065CB8D8" w14:textId="4D209D80" w:rsidR="00D41094" w:rsidRPr="00670E11" w:rsidRDefault="003F65FE" w:rsidP="007B22C8">
                            <w:pPr>
                              <w:pStyle w:val="Subtitle"/>
                            </w:pPr>
                            <w:r w:rsidRPr="00670E11">
                              <w:t>PM</w:t>
                            </w:r>
                            <w:r w:rsidR="00430AF6" w:rsidRPr="00670E11">
                              <w:t>YMS provides intelligent inventory control with real-time visibility and decision support.</w:t>
                            </w:r>
                            <w:r w:rsidR="00D41094" w:rsidRPr="00670E11">
                              <w:t xml:space="preserve"> It maintains a live, synchronized digital representation of physical yard inventory.</w:t>
                            </w:r>
                          </w:p>
                          <w:p w14:paraId="27B5617A" w14:textId="2E2BF5C9" w:rsidR="00430AF6" w:rsidRPr="00670E11" w:rsidRDefault="00430AF6" w:rsidP="007B22C8">
                            <w:pPr>
                              <w:pStyle w:val="Subtitle"/>
                            </w:pPr>
                          </w:p>
                          <w:p w14:paraId="33CBD363" w14:textId="77777777" w:rsidR="00FE6F49" w:rsidRPr="00670E11" w:rsidRDefault="00FE6F49" w:rsidP="007B22C8">
                            <w:pPr>
                              <w:pStyle w:val="Subtitl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985B1" id="_x0000_s1034" type="#_x0000_t202" style="position:absolute;left:0;text-align:left;margin-left:105pt;margin-top:39.25pt;width:388.8pt;height:64.8pt;z-index:-251658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" filled="f" stroked="f">
                <v:textbox>
                  <w:txbxContent>
                    <w:p w14:paraId="065CB8D8" w14:textId="4D209D80" w:rsidR="00D41094" w:rsidRPr="00670E11" w:rsidRDefault="003F65FE" w:rsidP="007B22C8">
                      <w:pPr>
                        <w:pStyle w:val="Subtitle"/>
                      </w:pPr>
                      <w:r w:rsidRPr="00670E11">
                        <w:t>PM</w:t>
                      </w:r>
                      <w:r w:rsidR="00430AF6" w:rsidRPr="00670E11">
                        <w:t>YMS provides intelligent inventory control with real-time visibility and decision support.</w:t>
                      </w:r>
                      <w:r w:rsidR="00D41094" w:rsidRPr="00670E11">
                        <w:t xml:space="preserve"> It maintains a live, synchronized digital representation of physical yard inventory.</w:t>
                      </w:r>
                    </w:p>
                    <w:p w14:paraId="27B5617A" w14:textId="2E2BF5C9" w:rsidR="00430AF6" w:rsidRPr="00670E11" w:rsidRDefault="00430AF6" w:rsidP="007B22C8">
                      <w:pPr>
                        <w:pStyle w:val="Subtitle"/>
                      </w:pPr>
                    </w:p>
                    <w:p w14:paraId="33CBD363" w14:textId="77777777" w:rsidR="00FE6F49" w:rsidRPr="00670E11" w:rsidRDefault="00FE6F49" w:rsidP="007B22C8">
                      <w:pPr>
                        <w:pStyle w:val="Subtitle"/>
                      </w:pPr>
                    </w:p>
                  </w:txbxContent>
                </v:textbox>
                <w10:wrap type="tight" anchorx="page"/>
              </v:shape>
            </w:pict>
          </mc:Fallback>
        </mc:AlternateContent>
      </w:r>
      <w:r w:rsidR="00EF6842" w:rsidRPr="00A40130">
        <w:rPr>
          <w:rFonts w:ascii="Hitachi Sans" w:hAnsi="Hitachi Sans"/>
          <w:b/>
          <w:bCs/>
          <w:snapToGrid w:val="0"/>
        </w:rPr>
        <w:t xml:space="preserve">Smart </w:t>
      </w:r>
      <w:r w:rsidR="00D41094" w:rsidRPr="00A40130">
        <w:rPr>
          <w:rFonts w:ascii="Hitachi Sans" w:hAnsi="Hitachi Sans"/>
          <w:b/>
          <w:bCs/>
          <w:snapToGrid w:val="0"/>
        </w:rPr>
        <w:t>Yard</w:t>
      </w:r>
      <w:r w:rsidR="00EF6842" w:rsidRPr="00A40130">
        <w:rPr>
          <w:rFonts w:ascii="Hitachi Sans" w:hAnsi="Hitachi Sans"/>
          <w:b/>
          <w:bCs/>
          <w:snapToGrid w:val="0"/>
        </w:rPr>
        <w:t xml:space="preserve"> Manageme</w:t>
      </w:r>
      <w:r w:rsidR="00FE6F49" w:rsidRPr="00A40130">
        <w:rPr>
          <w:rFonts w:ascii="Hitachi Sans" w:hAnsi="Hitachi Sans"/>
          <w:b/>
          <w:bCs/>
          <w:noProof/>
        </w:rPr>
        <mc:AlternateContent>
          <mc:Choice Requires="wps">
            <w:drawing>
              <wp:anchor distT="0" distB="0" distL="114300" distR="114300" simplePos="0" relativeHeight="251658271" behindDoc="1" locked="0" layoutInCell="1" allowOverlap="1" wp14:anchorId="0D31DF3E" wp14:editId="37DF9883">
                <wp:simplePos x="0" y="0"/>
                <wp:positionH relativeFrom="column">
                  <wp:posOffset>-782320</wp:posOffset>
                </wp:positionH>
                <wp:positionV relativeFrom="paragraph">
                  <wp:posOffset>419735</wp:posOffset>
                </wp:positionV>
                <wp:extent cx="7498080" cy="914400"/>
                <wp:effectExtent l="0" t="0" r="26670" b="19050"/>
                <wp:wrapTight wrapText="bothSides">
                  <wp:wrapPolygon edited="0">
                    <wp:start x="0" y="0"/>
                    <wp:lineTo x="0" y="21600"/>
                    <wp:lineTo x="21622" y="21600"/>
                    <wp:lineTo x="21622" y="0"/>
                    <wp:lineTo x="0" y="0"/>
                  </wp:wrapPolygon>
                </wp:wrapTight>
                <wp:docPr id="1223978921"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5A49B3" id="Rectangle 35" o:spid="_x0000_s1026" style="position:absolute;margin-left:-61.6pt;margin-top:33.05pt;width:590.4pt;height:1in;z-index:-2516582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" fillcolor="#e7e6e6 [3214]" strokecolor="#e7e6e6 [3214]" strokeweight="1pt">
                <w10:wrap type="tight"/>
              </v:rect>
            </w:pict>
          </mc:Fallback>
        </mc:AlternateContent>
      </w:r>
      <w:r w:rsidR="00FE6F49" w:rsidRPr="00A40130">
        <w:rPr>
          <w:rFonts w:ascii="Hitachi Sans" w:hAnsi="Hitachi Sans"/>
          <w:b/>
          <w:bCs/>
          <w:snapToGrid w:val="0"/>
        </w:rPr>
        <w:t>nt</w:t>
      </w:r>
      <w:bookmarkEnd w:id="15"/>
    </w:p>
    <w:p w14:paraId="49C2FE29" w14:textId="7FF6BF3E" w:rsidR="00D41094" w:rsidRPr="00A40130" w:rsidRDefault="008A492F" w:rsidP="000E4E0E">
      <w:pPr>
        <w:pStyle w:val="Body"/>
        <w:ind w:left="990"/>
        <w:rPr>
          <w:rFonts w:ascii="Hitachi Sans" w:hAnsi="Hitachi Sans"/>
          <w:w w:val="95"/>
          <w:lang w:val="en-GB"/>
        </w:rPr>
      </w:pPr>
      <w:r w:rsidRPr="00A40130">
        <w:rPr>
          <w:rFonts w:ascii="Hitachi Sans" w:hAnsi="Hitachi Sans"/>
          <w:w w:val="95"/>
          <w:lang w:val="en-GB"/>
        </w:rPr>
        <w:t>The system evaluates yard stock based on material attributes such as grade, dimension, destination, quality status, and rolling or shipping plans. It supports optimized inventory utilization, reduces dead stock, minimizes rehandling, and enables proactive planning by aligning physical inventory with production and dispatch requirements.</w:t>
      </w:r>
    </w:p>
    <w:p w14:paraId="79910539" w14:textId="1BD5F491" w:rsidR="0054012B" w:rsidRPr="00A40130" w:rsidRDefault="00350A7E" w:rsidP="000E4E0E">
      <w:pPr>
        <w:pStyle w:val="Body"/>
        <w:ind w:left="990"/>
        <w:rPr>
          <w:rFonts w:ascii="Hitachi Sans" w:hAnsi="Hitachi Sans"/>
          <w:w w:val="95"/>
          <w:lang w:val="en-GB"/>
        </w:rPr>
      </w:pPr>
      <w:r w:rsidRPr="00A40130">
        <w:rPr>
          <w:rFonts w:ascii="Hitachi Sans" w:hAnsi="Hitachi Sans"/>
          <w:w w:val="95"/>
          <w:lang w:val="en-GB"/>
        </w:rPr>
        <w:t xml:space="preserve">All crane-wise work orders are </w:t>
      </w:r>
      <w:r w:rsidR="00564226" w:rsidRPr="00A40130">
        <w:rPr>
          <w:rFonts w:ascii="Hitachi Sans" w:hAnsi="Hitachi Sans"/>
          <w:w w:val="95"/>
          <w:lang w:val="en-GB"/>
        </w:rPr>
        <w:t>logged</w:t>
      </w:r>
      <w:r w:rsidRPr="00A40130">
        <w:rPr>
          <w:rFonts w:ascii="Hitachi Sans" w:hAnsi="Hitachi Sans"/>
          <w:w w:val="95"/>
          <w:lang w:val="en-GB"/>
        </w:rPr>
        <w:t xml:space="preserve"> &amp; a</w:t>
      </w:r>
      <w:r w:rsidR="0054012B" w:rsidRPr="00A40130">
        <w:rPr>
          <w:rFonts w:ascii="Hitachi Sans" w:hAnsi="Hitachi Sans"/>
          <w:w w:val="95"/>
          <w:lang w:val="en-GB"/>
        </w:rPr>
        <w:t xml:space="preserve">ny slab </w:t>
      </w:r>
      <w:r w:rsidR="00D41094" w:rsidRPr="00A40130">
        <w:rPr>
          <w:rFonts w:ascii="Hitachi Sans" w:hAnsi="Hitachi Sans"/>
          <w:w w:val="95"/>
          <w:lang w:val="en-GB"/>
        </w:rPr>
        <w:t>and/</w:t>
      </w:r>
      <w:r w:rsidR="0054012B" w:rsidRPr="00A40130">
        <w:rPr>
          <w:rFonts w:ascii="Hitachi Sans" w:hAnsi="Hitachi Sans"/>
          <w:w w:val="95"/>
          <w:lang w:val="en-GB"/>
        </w:rPr>
        <w:t>or plate movement</w:t>
      </w:r>
      <w:r w:rsidR="00EB3EE0" w:rsidRPr="00A40130">
        <w:rPr>
          <w:rFonts w:ascii="Hitachi Sans" w:hAnsi="Hitachi Sans"/>
          <w:w w:val="95"/>
          <w:lang w:val="en-GB"/>
        </w:rPr>
        <w:t xml:space="preserve"> </w:t>
      </w:r>
      <w:r w:rsidR="0054012B" w:rsidRPr="00A40130">
        <w:rPr>
          <w:rFonts w:ascii="Hitachi Sans" w:hAnsi="Hitachi Sans"/>
          <w:w w:val="95"/>
          <w:lang w:val="en-GB"/>
        </w:rPr>
        <w:t>is reflected in the system, ensuring synchronization between physical yard conditions and system records. This eliminates stock mismatches, reduces manual reconciliation efforts, and improves confidence in inventory availability for operational and commercial planning.</w:t>
      </w:r>
    </w:p>
    <w:p w14:paraId="60A81412" w14:textId="77777777" w:rsidR="00350A7E" w:rsidRPr="00A40130" w:rsidRDefault="00350A7E" w:rsidP="000E4E0E">
      <w:pPr>
        <w:pStyle w:val="Body"/>
        <w:ind w:left="990"/>
        <w:rPr>
          <w:rFonts w:ascii="Hitachi Sans" w:hAnsi="Hitachi Sans"/>
        </w:rPr>
      </w:pPr>
    </w:p>
    <w:p w14:paraId="175EE8F2" w14:textId="0D763B44" w:rsidR="0054012B" w:rsidRPr="00A40130" w:rsidRDefault="00882E02" w:rsidP="000E4E0E">
      <w:pPr>
        <w:pStyle w:val="Body"/>
        <w:ind w:left="990"/>
        <w:rPr>
          <w:rFonts w:ascii="Hitachi Sans" w:hAnsi="Hitachi Sans"/>
        </w:rPr>
      </w:pPr>
      <w:r w:rsidRPr="00A40130">
        <w:rPr>
          <w:rFonts w:ascii="Hitachi Sans" w:hAnsi="Hitachi Sans"/>
          <w:noProof/>
        </w:rPr>
        <mc:AlternateContent>
          <mc:Choice Requires="wps">
            <w:drawing>
              <wp:anchor distT="0" distB="0" distL="114300" distR="114300" simplePos="0" relativeHeight="251663438" behindDoc="0" locked="0" layoutInCell="1" allowOverlap="1" wp14:anchorId="0BCC6A7C" wp14:editId="0315B818">
                <wp:simplePos x="0" y="0"/>
                <wp:positionH relativeFrom="column">
                  <wp:posOffset>1376609</wp:posOffset>
                </wp:positionH>
                <wp:positionV relativeFrom="paragraph">
                  <wp:posOffset>1158480</wp:posOffset>
                </wp:positionV>
                <wp:extent cx="3950578" cy="925082"/>
                <wp:effectExtent l="0" t="552450" r="0" b="561340"/>
                <wp:wrapNone/>
                <wp:docPr id="1464004062"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464537A3"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68743204" w14:textId="174617CF"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C6A7C" id="_x0000_s1035" type="#_x0000_t202" style="position:absolute;left:0;text-align:left;margin-left:108.4pt;margin-top:91.2pt;width:311.05pt;height:72.85pt;rotation:-1169579fd;z-index:2516634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" filled="f" stroked="f" strokeweight=".5pt">
                <v:textbox>
                  <w:txbxContent>
                    <w:p w14:paraId="464537A3"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68743204" w14:textId="174617CF"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350A7E" w:rsidRPr="00A40130">
        <w:rPr>
          <w:rFonts w:ascii="Hitachi Sans" w:hAnsi="Hitachi Sans"/>
          <w:noProof/>
        </w:rPr>
        <w:drawing>
          <wp:inline distT="0" distB="0" distL="0" distR="0" wp14:anchorId="06154DF7" wp14:editId="59349B0B">
            <wp:extent cx="5669280" cy="3204722"/>
            <wp:effectExtent l="0" t="0" r="7620" b="0"/>
            <wp:docPr id="2" name="Picture 1" descr="A screenshot of a computer&#10;&#10;Description automatically generated">
              <a:extLst xmlns:a="http://schemas.openxmlformats.org/drawingml/2006/main">
                <a:ext uri="{FF2B5EF4-FFF2-40B4-BE49-F238E27FC236}">
                  <a16:creationId xmlns:a16="http://schemas.microsoft.com/office/drawing/2014/main" id="{24BC7801-06F2-DBEF-083D-3C54B1BFCB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a:extLst>
                        <a:ext uri="{FF2B5EF4-FFF2-40B4-BE49-F238E27FC236}">
                          <a16:creationId xmlns:a16="http://schemas.microsoft.com/office/drawing/2014/main" id="{24BC7801-06F2-DBEF-083D-3C54B1BFCB61}"/>
                        </a:ext>
                      </a:extLst>
                    </pic:cNvPr>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69280" cy="3204722"/>
                    </a:xfrm>
                    <a:prstGeom prst="rect">
                      <a:avLst/>
                    </a:prstGeom>
                  </pic:spPr>
                </pic:pic>
              </a:graphicData>
            </a:graphic>
          </wp:inline>
        </w:drawing>
      </w:r>
    </w:p>
    <w:p w14:paraId="47668271" w14:textId="77777777" w:rsidR="0054012B" w:rsidRPr="00A40130" w:rsidRDefault="0054012B" w:rsidP="0054012B">
      <w:pPr>
        <w:pStyle w:val="Body"/>
        <w:ind w:left="1572"/>
        <w:rPr>
          <w:rFonts w:ascii="Hitachi Sans" w:hAnsi="Hitachi Sans"/>
          <w:lang w:val="en-GB"/>
        </w:rPr>
      </w:pPr>
    </w:p>
    <w:p w14:paraId="45E92AE7" w14:textId="7A116D0A" w:rsidR="0054012B" w:rsidRPr="00A40130" w:rsidRDefault="00AD0F2E" w:rsidP="001A55C8">
      <w:pPr>
        <w:pStyle w:val="Heading2"/>
        <w:numPr>
          <w:ilvl w:val="2"/>
          <w:numId w:val="13"/>
        </w:numPr>
        <w:rPr>
          <w:rFonts w:ascii="Hitachi Sans" w:hAnsi="Hitachi Sans"/>
          <w:b/>
          <w:bCs/>
          <w:snapToGrid w:val="0"/>
        </w:rPr>
      </w:pPr>
      <w:bookmarkStart w:id="16" w:name="_Toc220937553"/>
      <w:r w:rsidRPr="00A40130">
        <w:rPr>
          <w:rFonts w:ascii="Hitachi Sans" w:hAnsi="Hitachi Sans"/>
          <w:b/>
          <w:bCs/>
          <w:noProof/>
        </w:rPr>
        <w:lastRenderedPageBreak/>
        <w:drawing>
          <wp:anchor distT="0" distB="0" distL="114300" distR="114300" simplePos="0" relativeHeight="251658303" behindDoc="1" locked="0" layoutInCell="1" allowOverlap="1" wp14:anchorId="6AF45FF8" wp14:editId="09912461">
            <wp:simplePos x="0" y="0"/>
            <wp:positionH relativeFrom="margin">
              <wp:align>right</wp:align>
            </wp:positionH>
            <wp:positionV relativeFrom="paragraph">
              <wp:posOffset>564808</wp:posOffset>
            </wp:positionV>
            <wp:extent cx="687283" cy="687283"/>
            <wp:effectExtent l="0" t="0" r="0" b="0"/>
            <wp:wrapTight wrapText="bothSides">
              <wp:wrapPolygon edited="0">
                <wp:start x="4192" y="599"/>
                <wp:lineTo x="599" y="13176"/>
                <wp:lineTo x="599" y="18566"/>
                <wp:lineTo x="1198" y="20362"/>
                <wp:lineTo x="19165" y="20362"/>
                <wp:lineTo x="19763" y="19165"/>
                <wp:lineTo x="20961" y="14373"/>
                <wp:lineTo x="20961" y="9582"/>
                <wp:lineTo x="19763" y="599"/>
                <wp:lineTo x="4192" y="599"/>
              </wp:wrapPolygon>
            </wp:wrapTight>
            <wp:docPr id="781227152" name="Picture 49"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27152" name="Picture 49" descr="A black background with a black square&#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7283" cy="687283"/>
                    </a:xfrm>
                    <a:prstGeom prst="rect">
                      <a:avLst/>
                    </a:prstGeom>
                  </pic:spPr>
                </pic:pic>
              </a:graphicData>
            </a:graphic>
            <wp14:sizeRelH relativeFrom="margin">
              <wp14:pctWidth>0</wp14:pctWidth>
            </wp14:sizeRelH>
            <wp14:sizeRelV relativeFrom="margin">
              <wp14:pctHeight>0</wp14:pctHeight>
            </wp14:sizeRelV>
          </wp:anchor>
        </w:drawing>
      </w:r>
      <w:r w:rsidR="00E7563B" w:rsidRPr="00A40130">
        <w:rPr>
          <w:rFonts w:ascii="Hitachi Sans" w:hAnsi="Hitachi Sans"/>
          <w:noProof/>
        </w:rPr>
        <mc:AlternateContent>
          <mc:Choice Requires="wps">
            <w:drawing>
              <wp:anchor distT="0" distB="0" distL="114300" distR="114300" simplePos="0" relativeHeight="251658276" behindDoc="1" locked="0" layoutInCell="1" allowOverlap="1" wp14:anchorId="35CA4C37" wp14:editId="75EE870A">
                <wp:simplePos x="0" y="0"/>
                <wp:positionH relativeFrom="page">
                  <wp:posOffset>1460500</wp:posOffset>
                </wp:positionH>
                <wp:positionV relativeFrom="paragraph">
                  <wp:posOffset>498475</wp:posOffset>
                </wp:positionV>
                <wp:extent cx="4937760" cy="822960"/>
                <wp:effectExtent l="0" t="0" r="0" b="0"/>
                <wp:wrapTight wrapText="bothSides">
                  <wp:wrapPolygon edited="0">
                    <wp:start x="167" y="0"/>
                    <wp:lineTo x="167" y="21000"/>
                    <wp:lineTo x="21333" y="21000"/>
                    <wp:lineTo x="21333" y="0"/>
                    <wp:lineTo x="167" y="0"/>
                  </wp:wrapPolygon>
                </wp:wrapTight>
                <wp:docPr id="1615905035"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1DF8618D" w14:textId="3D954AE8" w:rsidR="0054012B" w:rsidRPr="00271ADD" w:rsidRDefault="00392A82" w:rsidP="00901C18">
                            <w:pPr>
                              <w:pStyle w:val="Subtitle"/>
                            </w:pPr>
                            <w:r w:rsidRPr="00392A82">
                              <w:t xml:space="preserve">The system enables real-time communication between SAP, Level-2, </w:t>
                            </w:r>
                            <w:r w:rsidR="00543060">
                              <w:t xml:space="preserve">Weigher system </w:t>
                            </w:r>
                            <w:r w:rsidRPr="00392A82">
                              <w:t>and yard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A4C37" id="_x0000_s1036" type="#_x0000_t202" style="position:absolute;left:0;text-align:left;margin-left:115pt;margin-top:39.25pt;width:388.8pt;height:64.8pt;z-index:-2516582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" filled="f" stroked="f">
                <v:textbox>
                  <w:txbxContent>
                    <w:p w14:paraId="1DF8618D" w14:textId="3D954AE8" w:rsidR="0054012B" w:rsidRPr="00271ADD" w:rsidRDefault="00392A82" w:rsidP="00901C18">
                      <w:pPr>
                        <w:pStyle w:val="Subtitle"/>
                      </w:pPr>
                      <w:r w:rsidRPr="00392A82">
                        <w:t xml:space="preserve">The system enables real-time communication between SAP, Level-2, </w:t>
                      </w:r>
                      <w:r w:rsidR="00543060">
                        <w:t xml:space="preserve">Weigher system </w:t>
                      </w:r>
                      <w:r w:rsidRPr="00392A82">
                        <w:t>and yard operations.</w:t>
                      </w:r>
                    </w:p>
                  </w:txbxContent>
                </v:textbox>
                <w10:wrap type="tight" anchorx="page"/>
              </v:shape>
            </w:pict>
          </mc:Fallback>
        </mc:AlternateContent>
      </w:r>
      <w:r w:rsidR="00943FB9" w:rsidRPr="00A40130">
        <w:rPr>
          <w:rFonts w:ascii="Hitachi Sans" w:hAnsi="Hitachi Sans"/>
          <w:b/>
          <w:bCs/>
          <w:noProof/>
        </w:rPr>
        <mc:AlternateContent>
          <mc:Choice Requires="wps">
            <w:drawing>
              <wp:anchor distT="0" distB="0" distL="114300" distR="114300" simplePos="0" relativeHeight="251658275" behindDoc="1" locked="0" layoutInCell="1" allowOverlap="1" wp14:anchorId="234B42C4" wp14:editId="17850EE2">
                <wp:simplePos x="0" y="0"/>
                <wp:positionH relativeFrom="column">
                  <wp:posOffset>-782320</wp:posOffset>
                </wp:positionH>
                <wp:positionV relativeFrom="paragraph">
                  <wp:posOffset>429260</wp:posOffset>
                </wp:positionV>
                <wp:extent cx="7498080" cy="914400"/>
                <wp:effectExtent l="0" t="0" r="26670" b="19050"/>
                <wp:wrapTight wrapText="bothSides">
                  <wp:wrapPolygon edited="0">
                    <wp:start x="0" y="0"/>
                    <wp:lineTo x="0" y="21600"/>
                    <wp:lineTo x="21622" y="21600"/>
                    <wp:lineTo x="21622" y="0"/>
                    <wp:lineTo x="0" y="0"/>
                  </wp:wrapPolygon>
                </wp:wrapTight>
                <wp:docPr id="2026395143"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03A8F" id="Rectangle 35" o:spid="_x0000_s1026" style="position:absolute;margin-left:-61.6pt;margin-top:33.8pt;width:590.4pt;height:1in;z-index:-2516582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" fillcolor="#e7e6e6 [3214]" strokecolor="#e7e6e6 [3214]" strokeweight="1pt">
                <w10:wrap type="tight"/>
              </v:rect>
            </w:pict>
          </mc:Fallback>
        </mc:AlternateContent>
      </w:r>
      <w:r w:rsidR="00953F1C" w:rsidRPr="00A40130">
        <w:rPr>
          <w:rFonts w:ascii="Hitachi Sans" w:hAnsi="Hitachi Sans"/>
          <w:b/>
          <w:bCs/>
          <w:snapToGrid w:val="0"/>
        </w:rPr>
        <w:t>Real-Time Communication and Action Handling</w:t>
      </w:r>
      <w:bookmarkEnd w:id="16"/>
    </w:p>
    <w:p w14:paraId="4B916136" w14:textId="05D05313" w:rsidR="0054012B" w:rsidRPr="00A40130" w:rsidRDefault="001A55C8" w:rsidP="000E4E0E">
      <w:pPr>
        <w:pStyle w:val="Body"/>
        <w:ind w:left="990"/>
        <w:rPr>
          <w:rFonts w:ascii="Hitachi Sans" w:hAnsi="Hitachi Sans"/>
          <w:w w:val="95"/>
          <w:lang w:val="en-GB"/>
        </w:rPr>
      </w:pPr>
      <w:r w:rsidRPr="00A40130">
        <w:rPr>
          <w:rFonts w:ascii="Hitachi Sans" w:hAnsi="Hitachi Sans"/>
          <w:w w:val="95"/>
          <w:lang w:val="en-GB"/>
        </w:rPr>
        <w:t>PM</w:t>
      </w:r>
      <w:r w:rsidR="00392A82" w:rsidRPr="00A40130">
        <w:rPr>
          <w:rFonts w:ascii="Hitachi Sans" w:hAnsi="Hitachi Sans"/>
          <w:w w:val="95"/>
          <w:lang w:val="en-GB"/>
        </w:rPr>
        <w:t>YMS exchanges data continuously with SAP and automation systems to receive rolling plans, charging instructions, quality status, and shipping details while sending back movement confirmations, stock updates, and loading memo information. This real-time data exchange enables immediate system-driven actions and faster operational response.</w:t>
      </w:r>
    </w:p>
    <w:p w14:paraId="0C04E386" w14:textId="57C7FE48" w:rsidR="001A55C8" w:rsidRPr="00A40130" w:rsidRDefault="001A55C8" w:rsidP="000E4E0E">
      <w:pPr>
        <w:pStyle w:val="Body"/>
        <w:ind w:left="990"/>
        <w:rPr>
          <w:rFonts w:ascii="Hitachi Sans" w:hAnsi="Hitachi Sans"/>
          <w:w w:val="95"/>
          <w:lang w:val="en-GB"/>
        </w:rPr>
      </w:pPr>
      <w:r w:rsidRPr="00A40130">
        <w:rPr>
          <w:rFonts w:ascii="Hitachi Sans" w:hAnsi="Hitachi Sans"/>
          <w:w w:val="95"/>
          <w:lang w:val="en-GB"/>
        </w:rPr>
        <w:t xml:space="preserve">All telegrams (Inbound &amp; Outbound) are logged in the system for easy </w:t>
      </w:r>
      <w:r w:rsidR="00501BD4" w:rsidRPr="00A40130">
        <w:rPr>
          <w:rFonts w:ascii="Hitachi Sans" w:hAnsi="Hitachi Sans"/>
          <w:w w:val="95"/>
          <w:lang w:val="en-GB"/>
        </w:rPr>
        <w:t>troubleshooting &amp; record-keeping.</w:t>
      </w:r>
    </w:p>
    <w:p w14:paraId="37018FDC" w14:textId="433413FE" w:rsidR="001A55C8" w:rsidRPr="00A40130" w:rsidRDefault="00882E02" w:rsidP="000E4E0E">
      <w:pPr>
        <w:pStyle w:val="Body"/>
        <w:ind w:left="990"/>
        <w:rPr>
          <w:rFonts w:ascii="Hitachi Sans" w:hAnsi="Hitachi Sans"/>
        </w:rPr>
      </w:pPr>
      <w:r w:rsidRPr="00A40130">
        <w:rPr>
          <w:rFonts w:ascii="Hitachi Sans" w:hAnsi="Hitachi Sans"/>
          <w:noProof/>
        </w:rPr>
        <mc:AlternateContent>
          <mc:Choice Requires="wps">
            <w:drawing>
              <wp:anchor distT="0" distB="0" distL="114300" distR="114300" simplePos="0" relativeHeight="251665486" behindDoc="0" locked="0" layoutInCell="1" allowOverlap="1" wp14:anchorId="3FEFC49A" wp14:editId="61E60A1D">
                <wp:simplePos x="0" y="0"/>
                <wp:positionH relativeFrom="column">
                  <wp:posOffset>1376608</wp:posOffset>
                </wp:positionH>
                <wp:positionV relativeFrom="paragraph">
                  <wp:posOffset>943455</wp:posOffset>
                </wp:positionV>
                <wp:extent cx="3950578" cy="925082"/>
                <wp:effectExtent l="0" t="552450" r="0" b="561340"/>
                <wp:wrapNone/>
                <wp:docPr id="1439369340"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42148AA6"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2917E3A3"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FC49A" id="_x0000_s1037" type="#_x0000_t202" style="position:absolute;left:0;text-align:left;margin-left:108.4pt;margin-top:74.3pt;width:311.05pt;height:72.85pt;rotation:-1169579fd;z-index:2516654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" filled="f" stroked="f" strokeweight=".5pt">
                <v:textbox>
                  <w:txbxContent>
                    <w:p w14:paraId="42148AA6"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2917E3A3"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1A55C8" w:rsidRPr="00A40130">
        <w:rPr>
          <w:rFonts w:ascii="Hitachi Sans" w:hAnsi="Hitachi Sans"/>
          <w:noProof/>
        </w:rPr>
        <w:drawing>
          <wp:inline distT="0" distB="0" distL="0" distR="0" wp14:anchorId="3B0F8FD3" wp14:editId="64C607A9">
            <wp:extent cx="5669280" cy="3149537"/>
            <wp:effectExtent l="0" t="0" r="7620" b="0"/>
            <wp:docPr id="70836313" name="Picture 1" descr="A screenshot of a computer&#10;&#10;Description automatically generated">
              <a:extLst xmlns:a="http://schemas.openxmlformats.org/drawingml/2006/main">
                <a:ext uri="{FF2B5EF4-FFF2-40B4-BE49-F238E27FC236}">
                  <a16:creationId xmlns:a16="http://schemas.microsoft.com/office/drawing/2014/main" id="{54F0DFAF-FB6B-455E-CD5C-9493000BA3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a:extLst>
                        <a:ext uri="{FF2B5EF4-FFF2-40B4-BE49-F238E27FC236}">
                          <a16:creationId xmlns:a16="http://schemas.microsoft.com/office/drawing/2014/main" id="{54F0DFAF-FB6B-455E-CD5C-9493000BA3A4}"/>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69280" cy="3149537"/>
                    </a:xfrm>
                    <a:prstGeom prst="rect">
                      <a:avLst/>
                    </a:prstGeom>
                  </pic:spPr>
                </pic:pic>
              </a:graphicData>
            </a:graphic>
          </wp:inline>
        </w:drawing>
      </w:r>
    </w:p>
    <w:p w14:paraId="1AEB8A27" w14:textId="77777777" w:rsidR="00C64457" w:rsidRPr="00A40130" w:rsidRDefault="00C64457" w:rsidP="0054012B">
      <w:pPr>
        <w:pStyle w:val="Body"/>
        <w:ind w:left="1572"/>
        <w:rPr>
          <w:rFonts w:ascii="Hitachi Sans" w:hAnsi="Hitachi Sans"/>
        </w:rPr>
      </w:pPr>
    </w:p>
    <w:p w14:paraId="64D3E033" w14:textId="5DFCA5FE" w:rsidR="00392A82" w:rsidRPr="00A40130" w:rsidRDefault="00AD0F2E" w:rsidP="001A55C8">
      <w:pPr>
        <w:pStyle w:val="Heading2"/>
        <w:numPr>
          <w:ilvl w:val="2"/>
          <w:numId w:val="13"/>
        </w:numPr>
        <w:rPr>
          <w:rFonts w:ascii="Hitachi Sans" w:hAnsi="Hitachi Sans"/>
          <w:b/>
          <w:bCs/>
          <w:snapToGrid w:val="0"/>
        </w:rPr>
      </w:pPr>
      <w:bookmarkStart w:id="17" w:name="_Toc220937554"/>
      <w:r w:rsidRPr="00A40130">
        <w:rPr>
          <w:rFonts w:ascii="Hitachi Sans" w:hAnsi="Hitachi Sans"/>
          <w:noProof/>
        </w:rPr>
        <w:drawing>
          <wp:anchor distT="0" distB="0" distL="114300" distR="114300" simplePos="0" relativeHeight="251658304" behindDoc="0" locked="0" layoutInCell="1" allowOverlap="1" wp14:anchorId="5B32ADA6" wp14:editId="4078E5D4">
            <wp:simplePos x="0" y="0"/>
            <wp:positionH relativeFrom="margin">
              <wp:align>right</wp:align>
            </wp:positionH>
            <wp:positionV relativeFrom="paragraph">
              <wp:posOffset>543365</wp:posOffset>
            </wp:positionV>
            <wp:extent cx="660771" cy="660771"/>
            <wp:effectExtent l="0" t="0" r="6350" b="0"/>
            <wp:wrapNone/>
            <wp:docPr id="1186875126" name="Picture 50"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75126" name="Picture 50" descr="A black background with a black squar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0771" cy="660771"/>
                    </a:xfrm>
                    <a:prstGeom prst="rect">
                      <a:avLst/>
                    </a:prstGeom>
                  </pic:spPr>
                </pic:pic>
              </a:graphicData>
            </a:graphic>
            <wp14:sizeRelH relativeFrom="margin">
              <wp14:pctWidth>0</wp14:pctWidth>
            </wp14:sizeRelH>
            <wp14:sizeRelV relativeFrom="margin">
              <wp14:pctHeight>0</wp14:pctHeight>
            </wp14:sizeRelV>
          </wp:anchor>
        </w:drawing>
      </w:r>
      <w:r w:rsidRPr="00A40130">
        <w:rPr>
          <w:rFonts w:ascii="Hitachi Sans" w:hAnsi="Hitachi Sans"/>
          <w:noProof/>
        </w:rPr>
        <mc:AlternateContent>
          <mc:Choice Requires="wps">
            <w:drawing>
              <wp:anchor distT="0" distB="0" distL="114300" distR="114300" simplePos="0" relativeHeight="251658278" behindDoc="0" locked="0" layoutInCell="1" allowOverlap="1" wp14:anchorId="77750D54" wp14:editId="0F61FD43">
                <wp:simplePos x="0" y="0"/>
                <wp:positionH relativeFrom="page">
                  <wp:posOffset>1378634</wp:posOffset>
                </wp:positionH>
                <wp:positionV relativeFrom="paragraph">
                  <wp:posOffset>485140</wp:posOffset>
                </wp:positionV>
                <wp:extent cx="4691575" cy="822960"/>
                <wp:effectExtent l="0" t="0" r="0" b="0"/>
                <wp:wrapNone/>
                <wp:docPr id="918052313" name="Text Box 1"/>
                <wp:cNvGraphicFramePr/>
                <a:graphic xmlns:a="http://schemas.openxmlformats.org/drawingml/2006/main">
                  <a:graphicData uri="http://schemas.microsoft.com/office/word/2010/wordprocessingShape">
                    <wps:wsp>
                      <wps:cNvSpPr txBox="1"/>
                      <wps:spPr>
                        <a:xfrm>
                          <a:off x="0" y="0"/>
                          <a:ext cx="4691575" cy="822960"/>
                        </a:xfrm>
                        <a:prstGeom prst="rect">
                          <a:avLst/>
                        </a:prstGeom>
                        <a:noFill/>
                        <a:ln>
                          <a:noFill/>
                        </a:ln>
                      </wps:spPr>
                      <wps:txbx>
                        <w:txbxContent>
                          <w:p w14:paraId="7D7973CB" w14:textId="02197278" w:rsidR="00392A82" w:rsidRPr="00271ADD" w:rsidRDefault="00003C11" w:rsidP="0090364F">
                            <w:pPr>
                              <w:pStyle w:val="Subtitle"/>
                            </w:pPr>
                            <w:r>
                              <w:t>PM</w:t>
                            </w:r>
                            <w:r w:rsidR="00642196" w:rsidRPr="00642196">
                              <w:t>YMS provides intuitive 2D and 3D graphical visualization of slab and plate yards.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50D54" id="_x0000_s1038" type="#_x0000_t202" style="position:absolute;left:0;text-align:left;margin-left:108.55pt;margin-top:38.2pt;width:369.4pt;height:64.8pt;z-index:25165827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" filled="f" stroked="f">
                <v:textbox>
                  <w:txbxContent>
                    <w:p w14:paraId="7D7973CB" w14:textId="02197278" w:rsidR="00392A82" w:rsidRPr="00271ADD" w:rsidRDefault="00003C11" w:rsidP="0090364F">
                      <w:pPr>
                        <w:pStyle w:val="Subtitle"/>
                      </w:pPr>
                      <w:r>
                        <w:t>PM</w:t>
                      </w:r>
                      <w:r w:rsidR="00642196" w:rsidRPr="00642196">
                        <w:t>YMS provides intuitive 2D and 3D graphical visualization of slab and plate yards.</w:t>
                      </w:r>
                    </w:p>
                  </w:txbxContent>
                </v:textbox>
                <w10:wrap anchorx="page"/>
              </v:shape>
            </w:pict>
          </mc:Fallback>
        </mc:AlternateContent>
      </w:r>
      <w:r w:rsidR="00642196" w:rsidRPr="00A40130">
        <w:rPr>
          <w:rFonts w:ascii="Hitachi Sans" w:hAnsi="Hitachi Sans"/>
          <w:b/>
          <w:bCs/>
          <w:snapToGrid w:val="0"/>
        </w:rPr>
        <w:t>Graphical 2D &amp; 3D Yard Visualization</w:t>
      </w:r>
      <w:r w:rsidR="00392A82" w:rsidRPr="00A40130">
        <w:rPr>
          <w:rFonts w:ascii="Hitachi Sans" w:hAnsi="Hitachi Sans"/>
          <w:b/>
          <w:bCs/>
          <w:noProof/>
        </w:rPr>
        <mc:AlternateContent>
          <mc:Choice Requires="wps">
            <w:drawing>
              <wp:anchor distT="0" distB="0" distL="114300" distR="114300" simplePos="0" relativeHeight="251658277" behindDoc="1" locked="0" layoutInCell="1" allowOverlap="1" wp14:anchorId="5BD49E4A" wp14:editId="2AE88F8D">
                <wp:simplePos x="0" y="0"/>
                <wp:positionH relativeFrom="column">
                  <wp:posOffset>-782320</wp:posOffset>
                </wp:positionH>
                <wp:positionV relativeFrom="paragraph">
                  <wp:posOffset>417195</wp:posOffset>
                </wp:positionV>
                <wp:extent cx="7498080" cy="914400"/>
                <wp:effectExtent l="0" t="0" r="26670" b="19050"/>
                <wp:wrapTight wrapText="bothSides">
                  <wp:wrapPolygon edited="0">
                    <wp:start x="0" y="0"/>
                    <wp:lineTo x="0" y="21600"/>
                    <wp:lineTo x="21622" y="21600"/>
                    <wp:lineTo x="21622" y="0"/>
                    <wp:lineTo x="0" y="0"/>
                  </wp:wrapPolygon>
                </wp:wrapTight>
                <wp:docPr id="1248845671"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1EEEC9" id="Rectangle 35" o:spid="_x0000_s1026" style="position:absolute;margin-left:-61.6pt;margin-top:32.85pt;width:590.4pt;height:1in;z-index:-2516582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" fillcolor="#e7e6e6 [3214]" strokecolor="#e7e6e6 [3214]" strokeweight="1pt">
                <w10:wrap type="tight"/>
              </v:rect>
            </w:pict>
          </mc:Fallback>
        </mc:AlternateContent>
      </w:r>
      <w:bookmarkEnd w:id="17"/>
    </w:p>
    <w:p w14:paraId="50370109" w14:textId="1B104431" w:rsidR="00F524BF" w:rsidRPr="00A40130" w:rsidRDefault="00AF6613" w:rsidP="00F524BF">
      <w:pPr>
        <w:pStyle w:val="Body"/>
        <w:ind w:left="990"/>
        <w:jc w:val="left"/>
        <w:rPr>
          <w:rFonts w:ascii="Hitachi Sans" w:hAnsi="Hitachi Sans"/>
          <w:w w:val="95"/>
          <w:lang w:val="en-GB"/>
        </w:rPr>
      </w:pPr>
      <w:r w:rsidRPr="00A40130">
        <w:rPr>
          <w:rFonts w:ascii="Hitachi Sans" w:hAnsi="Hitachi Sans"/>
          <w:w w:val="95"/>
          <w:lang w:val="en-GB"/>
        </w:rPr>
        <w:lastRenderedPageBreak/>
        <w:t>The graphical yard interface displays real-time material positions, stack configurations, pile heights, crane locations, and yard occupancy. Users can search and filter materials by grade, reference, dimension, destination, or batch, significantly improving situational awareness and operational decision-making.</w:t>
      </w:r>
      <w:r w:rsidR="00F524BF" w:rsidRPr="00A40130">
        <w:rPr>
          <w:rFonts w:ascii="Hitachi Sans" w:hAnsi="Hitachi Sans"/>
          <w:w w:val="95"/>
          <w:lang w:val="en-GB"/>
        </w:rPr>
        <w:t xml:space="preserve"> The map provides multiple zoom levels and </w:t>
      </w:r>
      <w:proofErr w:type="gramStart"/>
      <w:r w:rsidR="00F524BF" w:rsidRPr="00A40130">
        <w:rPr>
          <w:rFonts w:ascii="Hitachi Sans" w:hAnsi="Hitachi Sans"/>
          <w:w w:val="95"/>
          <w:lang w:val="en-GB"/>
        </w:rPr>
        <w:t>pan</w:t>
      </w:r>
      <w:proofErr w:type="gramEnd"/>
      <w:r w:rsidR="00F524BF" w:rsidRPr="00A40130">
        <w:rPr>
          <w:rFonts w:ascii="Hitachi Sans" w:hAnsi="Hitachi Sans"/>
          <w:w w:val="95"/>
          <w:lang w:val="en-GB"/>
        </w:rPr>
        <w:t xml:space="preserve"> controls, enabling users to navigate efficiently to any area within the yard or facility.</w:t>
      </w:r>
    </w:p>
    <w:p w14:paraId="2C1F4CF1" w14:textId="202AE48E" w:rsidR="00CA1A65" w:rsidRPr="00A40130" w:rsidRDefault="00FC0FA9" w:rsidP="00F524BF">
      <w:pPr>
        <w:pStyle w:val="Body"/>
        <w:ind w:left="990"/>
        <w:jc w:val="left"/>
        <w:rPr>
          <w:rFonts w:ascii="Hitachi Sans" w:hAnsi="Hitachi Sans"/>
        </w:rPr>
      </w:pPr>
      <w:r w:rsidRPr="00A40130">
        <w:rPr>
          <w:rFonts w:ascii="Hitachi Sans" w:hAnsi="Hitachi Sans"/>
          <w:noProof/>
        </w:rPr>
        <w:drawing>
          <wp:anchor distT="0" distB="0" distL="114300" distR="114300" simplePos="0" relativeHeight="251658305" behindDoc="0" locked="0" layoutInCell="1" allowOverlap="1" wp14:anchorId="2323FABF" wp14:editId="12BAAE0A">
            <wp:simplePos x="0" y="0"/>
            <wp:positionH relativeFrom="margin">
              <wp:posOffset>5443855</wp:posOffset>
            </wp:positionH>
            <wp:positionV relativeFrom="paragraph">
              <wp:posOffset>4098143</wp:posOffset>
            </wp:positionV>
            <wp:extent cx="534573" cy="534573"/>
            <wp:effectExtent l="0" t="0" r="0" b="0"/>
            <wp:wrapNone/>
            <wp:docPr id="1"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flipH="1">
                      <a:off x="0" y="0"/>
                      <a:ext cx="534573" cy="5345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E02" w:rsidRPr="00A40130">
        <w:rPr>
          <w:rFonts w:ascii="Hitachi Sans" w:hAnsi="Hitachi Sans"/>
          <w:noProof/>
        </w:rPr>
        <mc:AlternateContent>
          <mc:Choice Requires="wps">
            <w:drawing>
              <wp:anchor distT="0" distB="0" distL="114300" distR="114300" simplePos="0" relativeHeight="251667534" behindDoc="0" locked="0" layoutInCell="1" allowOverlap="1" wp14:anchorId="124F9E34" wp14:editId="20BC95AF">
                <wp:simplePos x="0" y="0"/>
                <wp:positionH relativeFrom="column">
                  <wp:posOffset>1506518</wp:posOffset>
                </wp:positionH>
                <wp:positionV relativeFrom="paragraph">
                  <wp:posOffset>1167741</wp:posOffset>
                </wp:positionV>
                <wp:extent cx="3950578" cy="925082"/>
                <wp:effectExtent l="0" t="552450" r="0" b="561340"/>
                <wp:wrapNone/>
                <wp:docPr id="295110594"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1C8F3544"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3CFB227B"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F9E34" id="_x0000_s1039" type="#_x0000_t202" style="position:absolute;left:0;text-align:left;margin-left:118.6pt;margin-top:91.95pt;width:311.05pt;height:72.85pt;rotation:-1169579fd;z-index:2516675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" filled="f" stroked="f" strokeweight=".5pt">
                <v:textbox>
                  <w:txbxContent>
                    <w:p w14:paraId="1C8F3544"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3CFB227B"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C64457" w:rsidRPr="00A40130">
        <w:rPr>
          <w:rFonts w:ascii="Hitachi Sans" w:hAnsi="Hitachi Sans"/>
          <w:noProof/>
        </w:rPr>
        <w:drawing>
          <wp:inline distT="0" distB="0" distL="0" distR="0" wp14:anchorId="59B9005D" wp14:editId="70E61547">
            <wp:extent cx="5669280" cy="3542658"/>
            <wp:effectExtent l="0" t="0" r="7620" b="1270"/>
            <wp:docPr id="4" name="Picture 3" descr="A screenshot of a video game">
              <a:extLst xmlns:a="http://schemas.openxmlformats.org/drawingml/2006/main">
                <a:ext uri="{FF2B5EF4-FFF2-40B4-BE49-F238E27FC236}">
                  <a16:creationId xmlns:a16="http://schemas.microsoft.com/office/drawing/2014/main" id="{CBAF7E69-E77E-DEFE-3C16-58D1D5EBB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video game">
                      <a:extLst>
                        <a:ext uri="{FF2B5EF4-FFF2-40B4-BE49-F238E27FC236}">
                          <a16:creationId xmlns:a16="http://schemas.microsoft.com/office/drawing/2014/main" id="{CBAF7E69-E77E-DEFE-3C16-58D1D5EBB6F1}"/>
                        </a:ext>
                      </a:extLst>
                    </pic:cNvPr>
                    <pic:cNvPicPr>
                      <a:picLocks noChangeAspect="1"/>
                    </pic:cNvPicPr>
                  </pic:nvPicPr>
                  <pic:blipFill>
                    <a:blip r:embed="rId38"/>
                    <a:stretch>
                      <a:fillRect/>
                    </a:stretch>
                  </pic:blipFill>
                  <pic:spPr>
                    <a:xfrm>
                      <a:off x="0" y="0"/>
                      <a:ext cx="5669280" cy="3542658"/>
                    </a:xfrm>
                    <a:prstGeom prst="rect">
                      <a:avLst/>
                    </a:prstGeom>
                  </pic:spPr>
                </pic:pic>
              </a:graphicData>
            </a:graphic>
          </wp:inline>
        </w:drawing>
      </w:r>
    </w:p>
    <w:p w14:paraId="3A492884" w14:textId="1E7BDEA0" w:rsidR="00AF6613" w:rsidRPr="00A40130" w:rsidRDefault="000E4E0E" w:rsidP="001A55C8">
      <w:pPr>
        <w:pStyle w:val="Heading2"/>
        <w:numPr>
          <w:ilvl w:val="2"/>
          <w:numId w:val="13"/>
        </w:numPr>
        <w:rPr>
          <w:rFonts w:ascii="Hitachi Sans" w:hAnsi="Hitachi Sans"/>
          <w:b/>
          <w:bCs/>
          <w:snapToGrid w:val="0"/>
        </w:rPr>
      </w:pPr>
      <w:bookmarkStart w:id="18" w:name="_Toc220937555"/>
      <w:r w:rsidRPr="00A40130">
        <w:rPr>
          <w:rFonts w:ascii="Hitachi Sans" w:hAnsi="Hitachi Sans"/>
          <w:noProof/>
        </w:rPr>
        <mc:AlternateContent>
          <mc:Choice Requires="wps">
            <w:drawing>
              <wp:anchor distT="0" distB="0" distL="114300" distR="114300" simplePos="0" relativeHeight="251658280" behindDoc="0" locked="0" layoutInCell="1" allowOverlap="1" wp14:anchorId="78EC693C" wp14:editId="489611D8">
                <wp:simplePos x="0" y="0"/>
                <wp:positionH relativeFrom="page">
                  <wp:posOffset>1365885</wp:posOffset>
                </wp:positionH>
                <wp:positionV relativeFrom="paragraph">
                  <wp:posOffset>332740</wp:posOffset>
                </wp:positionV>
                <wp:extent cx="4937760" cy="822960"/>
                <wp:effectExtent l="0" t="0" r="0" b="0"/>
                <wp:wrapNone/>
                <wp:docPr id="754387611"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68968C76" w14:textId="18AED2DB" w:rsidR="00AF6613" w:rsidRPr="00271ADD" w:rsidRDefault="00E251B9" w:rsidP="00271ADD">
                            <w:pPr>
                              <w:pStyle w:val="Subtitle"/>
                            </w:pPr>
                            <w:r w:rsidRPr="00E251B9">
                              <w:t>The system dynamically recommends optimal stacking locations using configurable business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C693C" id="_x0000_s1040" type="#_x0000_t202" style="position:absolute;left:0;text-align:left;margin-left:107.55pt;margin-top:26.2pt;width:388.8pt;height:64.8pt;z-index:251658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" filled="f" stroked="f">
                <v:textbox>
                  <w:txbxContent>
                    <w:p w14:paraId="68968C76" w14:textId="18AED2DB" w:rsidR="00AF6613" w:rsidRPr="00271ADD" w:rsidRDefault="00E251B9" w:rsidP="00271ADD">
                      <w:pPr>
                        <w:pStyle w:val="Subtitle"/>
                      </w:pPr>
                      <w:r w:rsidRPr="00E251B9">
                        <w:t>The system dynamically recommends optimal stacking locations using configurable business rules.</w:t>
                      </w:r>
                    </w:p>
                  </w:txbxContent>
                </v:textbox>
                <w10:wrap anchorx="page"/>
              </v:shape>
            </w:pict>
          </mc:Fallback>
        </mc:AlternateContent>
      </w:r>
      <w:r w:rsidR="00175B32" w:rsidRPr="00A40130">
        <w:rPr>
          <w:rFonts w:ascii="Hitachi Sans" w:hAnsi="Hitachi Sans"/>
          <w:b/>
          <w:bCs/>
          <w:noProof/>
        </w:rPr>
        <mc:AlternateContent>
          <mc:Choice Requires="wps">
            <w:drawing>
              <wp:anchor distT="0" distB="0" distL="114300" distR="114300" simplePos="0" relativeHeight="251658279" behindDoc="1" locked="0" layoutInCell="1" allowOverlap="1" wp14:anchorId="322CB4F1" wp14:editId="4548A216">
                <wp:simplePos x="0" y="0"/>
                <wp:positionH relativeFrom="column">
                  <wp:posOffset>-785495</wp:posOffset>
                </wp:positionH>
                <wp:positionV relativeFrom="paragraph">
                  <wp:posOffset>279400</wp:posOffset>
                </wp:positionV>
                <wp:extent cx="7498080" cy="914400"/>
                <wp:effectExtent l="0" t="0" r="26670" b="19050"/>
                <wp:wrapTight wrapText="bothSides">
                  <wp:wrapPolygon edited="0">
                    <wp:start x="0" y="0"/>
                    <wp:lineTo x="0" y="21600"/>
                    <wp:lineTo x="21622" y="21600"/>
                    <wp:lineTo x="21622" y="0"/>
                    <wp:lineTo x="0" y="0"/>
                  </wp:wrapPolygon>
                </wp:wrapTight>
                <wp:docPr id="1082918308"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4FA06" id="Rectangle 35" o:spid="_x0000_s1026" style="position:absolute;margin-left:-61.85pt;margin-top:22pt;width:590.4pt;height:1in;z-index:-2516582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" fillcolor="#e7e6e6 [3214]" strokecolor="#e7e6e6 [3214]" strokeweight="1pt">
                <w10:wrap type="tight"/>
              </v:rect>
            </w:pict>
          </mc:Fallback>
        </mc:AlternateContent>
      </w:r>
      <w:r w:rsidR="004A6C42" w:rsidRPr="00A40130">
        <w:rPr>
          <w:rFonts w:ascii="Hitachi Sans" w:hAnsi="Hitachi Sans"/>
          <w:b/>
          <w:bCs/>
          <w:snapToGrid w:val="0"/>
        </w:rPr>
        <w:t>Rule-Based Dynamic Stacking and Space Optimization</w:t>
      </w:r>
      <w:bookmarkEnd w:id="18"/>
      <w:r w:rsidR="004A6C42" w:rsidRPr="00A40130">
        <w:rPr>
          <w:rFonts w:ascii="Hitachi Sans" w:hAnsi="Hitachi Sans"/>
          <w:b/>
          <w:bCs/>
          <w:noProof/>
        </w:rPr>
        <w:t xml:space="preserve"> </w:t>
      </w:r>
    </w:p>
    <w:p w14:paraId="02B4B436" w14:textId="733700E9" w:rsidR="00EB3EE0" w:rsidRPr="00A40130" w:rsidRDefault="00C77FFE" w:rsidP="000E4E0E">
      <w:pPr>
        <w:pStyle w:val="Body"/>
        <w:tabs>
          <w:tab w:val="left" w:pos="1890"/>
        </w:tabs>
        <w:ind w:left="990"/>
        <w:rPr>
          <w:rFonts w:ascii="Hitachi Sans" w:hAnsi="Hitachi Sans"/>
          <w:w w:val="95"/>
          <w:lang w:val="en-GB"/>
        </w:rPr>
      </w:pPr>
      <w:r w:rsidRPr="00A40130">
        <w:rPr>
          <w:rFonts w:ascii="Hitachi Sans" w:hAnsi="Hitachi Sans"/>
          <w:w w:val="95"/>
          <w:lang w:val="en-GB"/>
        </w:rPr>
        <w:t>PM</w:t>
      </w:r>
      <w:r w:rsidR="00357612" w:rsidRPr="00A40130">
        <w:rPr>
          <w:rFonts w:ascii="Hitachi Sans" w:hAnsi="Hitachi Sans"/>
          <w:w w:val="95"/>
          <w:lang w:val="en-GB"/>
        </w:rPr>
        <w:t>YMS applies rule-based logic considering material properties, rolling or shipping plans, tolerance limits, and available yard space to recommend stacking locations. This minimizes pile changes, reduces unnecessary movements, and maximizes effective utilization of yard area while allowing easy modification of stacking rules as operational requirements evolve.</w:t>
      </w:r>
      <w:r w:rsidR="00674621" w:rsidRPr="00A40130">
        <w:rPr>
          <w:rFonts w:ascii="Hitachi Sans" w:hAnsi="Hitachi Sans"/>
          <w:w w:val="95"/>
          <w:lang w:val="en-GB"/>
        </w:rPr>
        <w:t xml:space="preserve"> </w:t>
      </w:r>
    </w:p>
    <w:p w14:paraId="007BE16B" w14:textId="52A712F0" w:rsidR="00620A83" w:rsidRPr="00A40130" w:rsidRDefault="00FC0FA9" w:rsidP="001A55C8">
      <w:pPr>
        <w:pStyle w:val="Heading2"/>
        <w:numPr>
          <w:ilvl w:val="2"/>
          <w:numId w:val="13"/>
        </w:numPr>
        <w:rPr>
          <w:rFonts w:ascii="Hitachi Sans" w:hAnsi="Hitachi Sans"/>
          <w:b/>
          <w:bCs/>
          <w:snapToGrid w:val="0"/>
        </w:rPr>
      </w:pPr>
      <w:bookmarkStart w:id="19" w:name="_Toc220937556"/>
      <w:r w:rsidRPr="00A40130">
        <w:rPr>
          <w:rFonts w:ascii="Hitachi Sans" w:hAnsi="Hitachi Sans"/>
          <w:noProof/>
        </w:rPr>
        <w:lastRenderedPageBreak/>
        <w:drawing>
          <wp:anchor distT="0" distB="0" distL="114300" distR="114300" simplePos="0" relativeHeight="251658306" behindDoc="1" locked="0" layoutInCell="1" allowOverlap="1" wp14:anchorId="24E73A3A" wp14:editId="4AD7514E">
            <wp:simplePos x="0" y="0"/>
            <wp:positionH relativeFrom="margin">
              <wp:align>right</wp:align>
            </wp:positionH>
            <wp:positionV relativeFrom="paragraph">
              <wp:posOffset>511370</wp:posOffset>
            </wp:positionV>
            <wp:extent cx="553720" cy="553720"/>
            <wp:effectExtent l="0" t="0" r="0" b="0"/>
            <wp:wrapTight wrapText="bothSides">
              <wp:wrapPolygon edited="0">
                <wp:start x="0" y="0"/>
                <wp:lineTo x="0" y="17835"/>
                <wp:lineTo x="2972" y="20807"/>
                <wp:lineTo x="15606" y="20807"/>
                <wp:lineTo x="20807" y="18578"/>
                <wp:lineTo x="20807" y="11147"/>
                <wp:lineTo x="19321" y="0"/>
                <wp:lineTo x="0" y="0"/>
              </wp:wrapPolygon>
            </wp:wrapTight>
            <wp:docPr id="1550791418" name="Picture 5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91418" name="Picture 52" descr="A black background with a black squar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3720" cy="553720"/>
                    </a:xfrm>
                    <a:prstGeom prst="rect">
                      <a:avLst/>
                    </a:prstGeom>
                    <a:noFill/>
                    <a:ln>
                      <a:noFill/>
                    </a:ln>
                  </pic:spPr>
                </pic:pic>
              </a:graphicData>
            </a:graphic>
          </wp:anchor>
        </w:drawing>
      </w:r>
      <w:r w:rsidR="00E7563B" w:rsidRPr="00A40130">
        <w:rPr>
          <w:rFonts w:ascii="Hitachi Sans" w:hAnsi="Hitachi Sans"/>
          <w:noProof/>
        </w:rPr>
        <mc:AlternateContent>
          <mc:Choice Requires="wps">
            <w:drawing>
              <wp:anchor distT="0" distB="0" distL="114300" distR="114300" simplePos="0" relativeHeight="251658282" behindDoc="1" locked="0" layoutInCell="1" allowOverlap="1" wp14:anchorId="3A71F34C" wp14:editId="045DFF98">
                <wp:simplePos x="0" y="0"/>
                <wp:positionH relativeFrom="page">
                  <wp:posOffset>1384300</wp:posOffset>
                </wp:positionH>
                <wp:positionV relativeFrom="paragraph">
                  <wp:posOffset>432435</wp:posOffset>
                </wp:positionV>
                <wp:extent cx="4937760" cy="822960"/>
                <wp:effectExtent l="0" t="0" r="0" b="0"/>
                <wp:wrapTight wrapText="bothSides">
                  <wp:wrapPolygon edited="0">
                    <wp:start x="167" y="0"/>
                    <wp:lineTo x="167" y="21000"/>
                    <wp:lineTo x="21333" y="21000"/>
                    <wp:lineTo x="21333" y="0"/>
                    <wp:lineTo x="167" y="0"/>
                  </wp:wrapPolygon>
                </wp:wrapTight>
                <wp:docPr id="1103171024"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2A6D08C4" w14:textId="3E669955" w:rsidR="00620A83" w:rsidRPr="00271ADD" w:rsidRDefault="00925B08" w:rsidP="0090364F">
                            <w:pPr>
                              <w:pStyle w:val="Subtitle"/>
                              <w:rPr>
                                <w:lang w:eastAsia="zh-CN"/>
                              </w:rPr>
                            </w:pPr>
                            <w:r>
                              <w:t>PM</w:t>
                            </w:r>
                            <w:r w:rsidR="00570DD4" w:rsidRPr="00EB3EE0">
                              <w:t>YMS allows simulation of stacking rules before execution.</w:t>
                            </w:r>
                            <w:r w:rsidR="00674621" w:rsidRPr="00EB3EE0">
                              <w:rPr>
                                <w:noProof/>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1F34C" id="_x0000_s1041" type="#_x0000_t202" style="position:absolute;left:0;text-align:left;margin-left:109pt;margin-top:34.05pt;width:388.8pt;height:64.8pt;z-index:-25165819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" filled="f" stroked="f">
                <v:textbox>
                  <w:txbxContent>
                    <w:p w14:paraId="2A6D08C4" w14:textId="3E669955" w:rsidR="00620A83" w:rsidRPr="00271ADD" w:rsidRDefault="00925B08" w:rsidP="0090364F">
                      <w:pPr>
                        <w:pStyle w:val="Subtitle"/>
                        <w:rPr>
                          <w:lang w:eastAsia="zh-CN"/>
                        </w:rPr>
                      </w:pPr>
                      <w:r>
                        <w:t>PM</w:t>
                      </w:r>
                      <w:r w:rsidR="00570DD4" w:rsidRPr="00EB3EE0">
                        <w:t>YMS allows simulation of stacking rules before execution.</w:t>
                      </w:r>
                      <w:r w:rsidR="00674621" w:rsidRPr="00EB3EE0">
                        <w:rPr>
                          <w:noProof/>
                        </w:rPr>
                        <w:t xml:space="preserve"> </w:t>
                      </w:r>
                    </w:p>
                  </w:txbxContent>
                </v:textbox>
                <w10:wrap type="tight" anchorx="page"/>
              </v:shape>
            </w:pict>
          </mc:Fallback>
        </mc:AlternateContent>
      </w:r>
      <w:r w:rsidR="00FA49BF" w:rsidRPr="00A40130">
        <w:rPr>
          <w:rFonts w:ascii="Hitachi Sans" w:hAnsi="Hitachi Sans"/>
          <w:b/>
          <w:bCs/>
          <w:noProof/>
        </w:rPr>
        <mc:AlternateContent>
          <mc:Choice Requires="wps">
            <w:drawing>
              <wp:anchor distT="0" distB="0" distL="114300" distR="114300" simplePos="0" relativeHeight="251657215" behindDoc="1" locked="0" layoutInCell="1" allowOverlap="1" wp14:anchorId="650E5D75" wp14:editId="192C1C42">
                <wp:simplePos x="0" y="0"/>
                <wp:positionH relativeFrom="column">
                  <wp:posOffset>-782320</wp:posOffset>
                </wp:positionH>
                <wp:positionV relativeFrom="paragraph">
                  <wp:posOffset>379095</wp:posOffset>
                </wp:positionV>
                <wp:extent cx="7498080" cy="914400"/>
                <wp:effectExtent l="0" t="0" r="26670" b="19050"/>
                <wp:wrapTight wrapText="bothSides">
                  <wp:wrapPolygon edited="0">
                    <wp:start x="0" y="0"/>
                    <wp:lineTo x="0" y="21600"/>
                    <wp:lineTo x="21622" y="21600"/>
                    <wp:lineTo x="21622" y="0"/>
                    <wp:lineTo x="0" y="0"/>
                  </wp:wrapPolygon>
                </wp:wrapTight>
                <wp:docPr id="1970579845"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5D691" id="Rectangle 35" o:spid="_x0000_s1026" style="position:absolute;margin-left:-61.6pt;margin-top:29.85pt;width:590.4pt;height:1in;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" fillcolor="#e7e6e6 [3214]" strokecolor="#e7e6e6 [3214]" strokeweight="1pt">
                <w10:wrap type="tight"/>
              </v:rect>
            </w:pict>
          </mc:Fallback>
        </mc:AlternateContent>
      </w:r>
      <w:r w:rsidR="00570DD4" w:rsidRPr="00A40130">
        <w:rPr>
          <w:rFonts w:ascii="Hitachi Sans" w:hAnsi="Hitachi Sans"/>
          <w:b/>
          <w:bCs/>
          <w:snapToGrid w:val="0"/>
        </w:rPr>
        <w:t>Stacking Rule Simulation and Validation</w:t>
      </w:r>
      <w:bookmarkEnd w:id="19"/>
    </w:p>
    <w:p w14:paraId="0B9DAD17" w14:textId="6B450A3F" w:rsidR="00B62F5E" w:rsidRPr="00A40130" w:rsidRDefault="00B62F5E" w:rsidP="000E4E0E">
      <w:pPr>
        <w:pStyle w:val="Body"/>
        <w:ind w:left="990"/>
        <w:rPr>
          <w:rFonts w:ascii="Hitachi Sans" w:hAnsi="Hitachi Sans"/>
          <w:w w:val="95"/>
          <w:lang w:val="en-GB"/>
        </w:rPr>
      </w:pPr>
      <w:r w:rsidRPr="00A40130">
        <w:rPr>
          <w:rFonts w:ascii="Hitachi Sans" w:hAnsi="Hitachi Sans"/>
          <w:w w:val="95"/>
          <w:lang w:val="en-GB"/>
        </w:rPr>
        <w:t>The system can simulate stacking outcomes in real time based on defined rules and current yard conditions, enabling planners and operators to validate stacking strategies prior to execution. This reduces operational conflicts, avoids space constraints, and improves confidence in logistics planning.</w:t>
      </w:r>
    </w:p>
    <w:p w14:paraId="5208D9E4" w14:textId="4F3491A4" w:rsidR="00DC3EA0" w:rsidRPr="00A40130" w:rsidRDefault="00FC0FA9" w:rsidP="001A55C8">
      <w:pPr>
        <w:pStyle w:val="Heading2"/>
        <w:numPr>
          <w:ilvl w:val="2"/>
          <w:numId w:val="13"/>
        </w:numPr>
        <w:rPr>
          <w:rFonts w:ascii="Hitachi Sans" w:hAnsi="Hitachi Sans"/>
          <w:b/>
          <w:bCs/>
          <w:snapToGrid w:val="0"/>
        </w:rPr>
      </w:pPr>
      <w:bookmarkStart w:id="20" w:name="_Toc220937557"/>
      <w:r w:rsidRPr="00A40130">
        <w:rPr>
          <w:rFonts w:ascii="Hitachi Sans" w:hAnsi="Hitachi Sans"/>
          <w:noProof/>
        </w:rPr>
        <w:drawing>
          <wp:anchor distT="0" distB="0" distL="114300" distR="114300" simplePos="0" relativeHeight="251658307" behindDoc="1" locked="0" layoutInCell="1" allowOverlap="1" wp14:anchorId="7E35F99A" wp14:editId="5B73A2EB">
            <wp:simplePos x="0" y="0"/>
            <wp:positionH relativeFrom="margin">
              <wp:align>right</wp:align>
            </wp:positionH>
            <wp:positionV relativeFrom="paragraph">
              <wp:posOffset>555087</wp:posOffset>
            </wp:positionV>
            <wp:extent cx="633730" cy="633730"/>
            <wp:effectExtent l="0" t="0" r="0" b="0"/>
            <wp:wrapTight wrapText="bothSides">
              <wp:wrapPolygon edited="0">
                <wp:start x="0" y="0"/>
                <wp:lineTo x="0" y="20778"/>
                <wp:lineTo x="20778" y="20778"/>
                <wp:lineTo x="20778" y="0"/>
                <wp:lineTo x="0" y="0"/>
              </wp:wrapPolygon>
            </wp:wrapTight>
            <wp:docPr id="14658517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3730" cy="633730"/>
                    </a:xfrm>
                    <a:prstGeom prst="rect">
                      <a:avLst/>
                    </a:prstGeom>
                    <a:noFill/>
                    <a:ln>
                      <a:noFill/>
                    </a:ln>
                  </pic:spPr>
                </pic:pic>
              </a:graphicData>
            </a:graphic>
          </wp:anchor>
        </w:drawing>
      </w:r>
      <w:r w:rsidR="00FA49BF" w:rsidRPr="00A40130">
        <w:rPr>
          <w:rFonts w:ascii="Hitachi Sans" w:hAnsi="Hitachi Sans"/>
          <w:noProof/>
        </w:rPr>
        <mc:AlternateContent>
          <mc:Choice Requires="wps">
            <w:drawing>
              <wp:anchor distT="0" distB="0" distL="114300" distR="114300" simplePos="0" relativeHeight="251658284" behindDoc="1" locked="0" layoutInCell="1" allowOverlap="1" wp14:anchorId="527F2883" wp14:editId="08738281">
                <wp:simplePos x="0" y="0"/>
                <wp:positionH relativeFrom="page">
                  <wp:posOffset>1400175</wp:posOffset>
                </wp:positionH>
                <wp:positionV relativeFrom="paragraph">
                  <wp:posOffset>494665</wp:posOffset>
                </wp:positionV>
                <wp:extent cx="4937760" cy="822960"/>
                <wp:effectExtent l="0" t="0" r="0" b="0"/>
                <wp:wrapTight wrapText="bothSides">
                  <wp:wrapPolygon edited="0">
                    <wp:start x="167" y="0"/>
                    <wp:lineTo x="167" y="21000"/>
                    <wp:lineTo x="21333" y="21000"/>
                    <wp:lineTo x="21333" y="0"/>
                    <wp:lineTo x="167" y="0"/>
                  </wp:wrapPolygon>
                </wp:wrapTight>
                <wp:docPr id="1076884984"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2B82D70E" w14:textId="3B2F3D44" w:rsidR="00DC3EA0" w:rsidRPr="00271ADD" w:rsidRDefault="0092342F" w:rsidP="0090364F">
                            <w:pPr>
                              <w:pStyle w:val="Subtitle"/>
                            </w:pPr>
                            <w:r>
                              <w:t>PM</w:t>
                            </w:r>
                            <w:r w:rsidR="00931CF1" w:rsidRPr="00931CF1">
                              <w:t>YMS generates optimized crane movement instructions for automated and semi-automated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F2883" id="_x0000_s1042" type="#_x0000_t202" style="position:absolute;left:0;text-align:left;margin-left:110.25pt;margin-top:38.95pt;width:388.8pt;height:64.8pt;z-index:-2516581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" filled="f" stroked="f">
                <v:textbox>
                  <w:txbxContent>
                    <w:p w14:paraId="2B82D70E" w14:textId="3B2F3D44" w:rsidR="00DC3EA0" w:rsidRPr="00271ADD" w:rsidRDefault="0092342F" w:rsidP="0090364F">
                      <w:pPr>
                        <w:pStyle w:val="Subtitle"/>
                      </w:pPr>
                      <w:r>
                        <w:t>PM</w:t>
                      </w:r>
                      <w:r w:rsidR="00931CF1" w:rsidRPr="00931CF1">
                        <w:t>YMS generates optimized crane movement instructions for automated and semi-automated operations.</w:t>
                      </w:r>
                    </w:p>
                  </w:txbxContent>
                </v:textbox>
                <w10:wrap type="tight" anchorx="page"/>
              </v:shape>
            </w:pict>
          </mc:Fallback>
        </mc:AlternateContent>
      </w:r>
      <w:r w:rsidR="00FA49BF" w:rsidRPr="00A40130">
        <w:rPr>
          <w:rFonts w:ascii="Hitachi Sans" w:hAnsi="Hitachi Sans"/>
          <w:b/>
          <w:bCs/>
          <w:noProof/>
        </w:rPr>
        <mc:AlternateContent>
          <mc:Choice Requires="wps">
            <w:drawing>
              <wp:anchor distT="0" distB="0" distL="114300" distR="114300" simplePos="0" relativeHeight="251658281" behindDoc="1" locked="0" layoutInCell="1" allowOverlap="1" wp14:anchorId="464F46E0" wp14:editId="7D8D5F5B">
                <wp:simplePos x="0" y="0"/>
                <wp:positionH relativeFrom="column">
                  <wp:posOffset>-782320</wp:posOffset>
                </wp:positionH>
                <wp:positionV relativeFrom="paragraph">
                  <wp:posOffset>421640</wp:posOffset>
                </wp:positionV>
                <wp:extent cx="7498080" cy="914400"/>
                <wp:effectExtent l="0" t="0" r="26670" b="19050"/>
                <wp:wrapTight wrapText="bothSides">
                  <wp:wrapPolygon edited="0">
                    <wp:start x="0" y="0"/>
                    <wp:lineTo x="0" y="21600"/>
                    <wp:lineTo x="21622" y="21600"/>
                    <wp:lineTo x="21622" y="0"/>
                    <wp:lineTo x="0" y="0"/>
                  </wp:wrapPolygon>
                </wp:wrapTight>
                <wp:docPr id="186393191"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CF3FB7" id="Rectangle 35" o:spid="_x0000_s1026" style="position:absolute;margin-left:-61.6pt;margin-top:33.2pt;width:590.4pt;height:1in;z-index:-2516581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" fillcolor="#e7e6e6 [3214]" strokecolor="#e7e6e6 [3214]" strokeweight="1pt">
                <w10:wrap type="tight"/>
              </v:rect>
            </w:pict>
          </mc:Fallback>
        </mc:AlternateContent>
      </w:r>
      <w:r w:rsidR="00931CF1" w:rsidRPr="00A40130">
        <w:rPr>
          <w:rFonts w:ascii="Hitachi Sans" w:hAnsi="Hitachi Sans"/>
          <w:b/>
          <w:bCs/>
          <w:noProof/>
        </w:rPr>
        <w:t>Automated Crane Instruction and Movement Integration</w:t>
      </w:r>
      <w:bookmarkEnd w:id="20"/>
    </w:p>
    <w:p w14:paraId="35AAA89C" w14:textId="5BA4754A" w:rsidR="004D4E87" w:rsidRPr="00A40130" w:rsidRDefault="00136B65" w:rsidP="000E4E0E">
      <w:pPr>
        <w:pStyle w:val="Body"/>
        <w:ind w:left="990"/>
        <w:rPr>
          <w:rFonts w:ascii="Hitachi Sans" w:hAnsi="Hitachi Sans"/>
          <w:w w:val="95"/>
          <w:lang w:val="en-GB"/>
        </w:rPr>
      </w:pPr>
      <w:r w:rsidRPr="00A40130">
        <w:rPr>
          <w:rFonts w:ascii="Hitachi Sans" w:hAnsi="Hitachi Sans"/>
          <w:w w:val="95"/>
          <w:lang w:val="en-GB"/>
        </w:rPr>
        <w:t xml:space="preserve">Based on storage, transfer, or shipping requirements, </w:t>
      </w:r>
      <w:r w:rsidR="0092342F" w:rsidRPr="00A40130">
        <w:rPr>
          <w:rFonts w:ascii="Hitachi Sans" w:hAnsi="Hitachi Sans"/>
          <w:w w:val="95"/>
          <w:lang w:val="en-GB"/>
        </w:rPr>
        <w:t>PM</w:t>
      </w:r>
      <w:r w:rsidRPr="00A40130">
        <w:rPr>
          <w:rFonts w:ascii="Hitachi Sans" w:hAnsi="Hitachi Sans"/>
          <w:w w:val="95"/>
          <w:lang w:val="en-GB"/>
        </w:rPr>
        <w:t xml:space="preserve">YMS issues movement instructions to crane systems and </w:t>
      </w:r>
      <w:r w:rsidR="0092342F" w:rsidRPr="00A40130">
        <w:rPr>
          <w:rFonts w:ascii="Hitachi Sans" w:hAnsi="Hitachi Sans"/>
          <w:w w:val="95"/>
          <w:lang w:val="en-GB"/>
        </w:rPr>
        <w:t>display</w:t>
      </w:r>
      <w:r w:rsidRPr="00A40130">
        <w:rPr>
          <w:rFonts w:ascii="Hitachi Sans" w:hAnsi="Hitachi Sans"/>
          <w:w w:val="95"/>
          <w:lang w:val="en-GB"/>
        </w:rPr>
        <w:t xml:space="preserve"> them on operator HMIs. Crane execution feedback is captured automatically to update material locations</w:t>
      </w:r>
      <w:r w:rsidR="0092342F" w:rsidRPr="00A40130">
        <w:rPr>
          <w:rFonts w:ascii="Hitachi Sans" w:hAnsi="Hitachi Sans"/>
          <w:w w:val="95"/>
          <w:lang w:val="en-GB"/>
        </w:rPr>
        <w:t>.</w:t>
      </w:r>
    </w:p>
    <w:p w14:paraId="384AD9A0" w14:textId="1A600235" w:rsidR="0092342F" w:rsidRPr="00A40130" w:rsidRDefault="00882E02" w:rsidP="000E4E0E">
      <w:pPr>
        <w:pStyle w:val="Body"/>
        <w:ind w:left="990"/>
        <w:rPr>
          <w:rFonts w:ascii="Hitachi Sans" w:hAnsi="Hitachi Sans"/>
        </w:rPr>
      </w:pPr>
      <w:r w:rsidRPr="00A40130">
        <w:rPr>
          <w:rFonts w:ascii="Hitachi Sans" w:hAnsi="Hitachi Sans"/>
          <w:noProof/>
        </w:rPr>
        <mc:AlternateContent>
          <mc:Choice Requires="wps">
            <w:drawing>
              <wp:anchor distT="0" distB="0" distL="114300" distR="114300" simplePos="0" relativeHeight="251669582" behindDoc="0" locked="0" layoutInCell="1" allowOverlap="1" wp14:anchorId="084BEE92" wp14:editId="7A14F0F6">
                <wp:simplePos x="0" y="0"/>
                <wp:positionH relativeFrom="column">
                  <wp:posOffset>1393860</wp:posOffset>
                </wp:positionH>
                <wp:positionV relativeFrom="paragraph">
                  <wp:posOffset>1017916</wp:posOffset>
                </wp:positionV>
                <wp:extent cx="3950578" cy="925082"/>
                <wp:effectExtent l="0" t="552450" r="0" b="561340"/>
                <wp:wrapNone/>
                <wp:docPr id="628226307"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7DC7146A"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59672F67"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BEE92" id="_x0000_s1043" type="#_x0000_t202" style="position:absolute;left:0;text-align:left;margin-left:109.75pt;margin-top:80.15pt;width:311.05pt;height:72.85pt;rotation:-1169579fd;z-index:2516695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" filled="f" stroked="f" strokeweight=".5pt">
                <v:textbox>
                  <w:txbxContent>
                    <w:p w14:paraId="7DC7146A"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59672F67"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833841" w:rsidRPr="00A40130">
        <w:rPr>
          <w:rFonts w:ascii="Hitachi Sans" w:hAnsi="Hitachi Sans"/>
          <w:noProof/>
        </w:rPr>
        <w:drawing>
          <wp:inline distT="0" distB="0" distL="0" distR="0" wp14:anchorId="2C920B8F" wp14:editId="47BC4A49">
            <wp:extent cx="5669280" cy="2994492"/>
            <wp:effectExtent l="0" t="0" r="7620" b="0"/>
            <wp:docPr id="3" name="Picture 2">
              <a:extLst xmlns:a="http://schemas.openxmlformats.org/drawingml/2006/main">
                <a:ext uri="{FF2B5EF4-FFF2-40B4-BE49-F238E27FC236}">
                  <a16:creationId xmlns:a16="http://schemas.microsoft.com/office/drawing/2014/main" id="{C3A9F04E-7036-9B6A-DFE6-A1265402B7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A9F04E-7036-9B6A-DFE6-A1265402B7C1}"/>
                        </a:ext>
                      </a:extLst>
                    </pic:cNvPr>
                    <pic:cNvPicPr>
                      <a:picLocks noChangeAspect="1"/>
                    </pic:cNvPicPr>
                  </pic:nvPicPr>
                  <pic:blipFill rotWithShape="1">
                    <a:blip r:embed="rId41">
                      <a:extLst>
                        <a:ext uri="{28A0092B-C50C-407E-A947-70E740481C1C}">
                          <a14:useLocalDpi xmlns:a14="http://schemas.microsoft.com/office/drawing/2010/main" val="0"/>
                        </a:ext>
                      </a:extLst>
                    </a:blip>
                    <a:srcRect l="3211" t="5186" r="3314" b="6831"/>
                    <a:stretch>
                      <a:fillRect/>
                    </a:stretch>
                  </pic:blipFill>
                  <pic:spPr bwMode="auto">
                    <a:xfrm>
                      <a:off x="0" y="0"/>
                      <a:ext cx="5669280" cy="2994492"/>
                    </a:xfrm>
                    <a:prstGeom prst="rect">
                      <a:avLst/>
                    </a:prstGeom>
                    <a:ln>
                      <a:noFill/>
                    </a:ln>
                    <a:extLst>
                      <a:ext uri="{53640926-AAD7-44D8-BBD7-CCE9431645EC}">
                        <a14:shadowObscured xmlns:a14="http://schemas.microsoft.com/office/drawing/2010/main"/>
                      </a:ext>
                    </a:extLst>
                  </pic:spPr>
                </pic:pic>
              </a:graphicData>
            </a:graphic>
          </wp:inline>
        </w:drawing>
      </w:r>
    </w:p>
    <w:p w14:paraId="545A2728" w14:textId="704169D1" w:rsidR="0000316C" w:rsidRPr="00A40130" w:rsidRDefault="00AD0F2E" w:rsidP="001A55C8">
      <w:pPr>
        <w:pStyle w:val="Heading2"/>
        <w:numPr>
          <w:ilvl w:val="2"/>
          <w:numId w:val="13"/>
        </w:numPr>
        <w:rPr>
          <w:rFonts w:ascii="Hitachi Sans" w:hAnsi="Hitachi Sans"/>
          <w:b/>
          <w:bCs/>
          <w:snapToGrid w:val="0"/>
        </w:rPr>
      </w:pPr>
      <w:bookmarkStart w:id="21" w:name="_Toc220937558"/>
      <w:r w:rsidRPr="00A40130">
        <w:rPr>
          <w:rFonts w:ascii="Hitachi Sans" w:hAnsi="Hitachi Sans"/>
          <w:noProof/>
        </w:rPr>
        <w:lastRenderedPageBreak/>
        <w:drawing>
          <wp:anchor distT="0" distB="0" distL="114300" distR="114300" simplePos="0" relativeHeight="251658308" behindDoc="1" locked="0" layoutInCell="1" allowOverlap="1" wp14:anchorId="46D86BBF" wp14:editId="22FC7B0C">
            <wp:simplePos x="0" y="0"/>
            <wp:positionH relativeFrom="margin">
              <wp:align>right</wp:align>
            </wp:positionH>
            <wp:positionV relativeFrom="paragraph">
              <wp:posOffset>482307</wp:posOffset>
            </wp:positionV>
            <wp:extent cx="579824" cy="579824"/>
            <wp:effectExtent l="0" t="0" r="0" b="0"/>
            <wp:wrapTight wrapText="bothSides">
              <wp:wrapPolygon edited="0">
                <wp:start x="2129" y="0"/>
                <wp:lineTo x="0" y="3549"/>
                <wp:lineTo x="0" y="16324"/>
                <wp:lineTo x="2129" y="20583"/>
                <wp:lineTo x="4968" y="20583"/>
                <wp:lineTo x="20583" y="20583"/>
                <wp:lineTo x="20583" y="3549"/>
                <wp:lineTo x="18453" y="0"/>
                <wp:lineTo x="2129" y="0"/>
              </wp:wrapPolygon>
            </wp:wrapTight>
            <wp:docPr id="393460050" name="Picture 5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0050" name="Picture 56" descr="A black background with a black square&#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9824" cy="5798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563B" w:rsidRPr="00A40130">
        <w:rPr>
          <w:rFonts w:ascii="Hitachi Sans" w:hAnsi="Hitachi Sans"/>
          <w:noProof/>
        </w:rPr>
        <mc:AlternateContent>
          <mc:Choice Requires="wps">
            <w:drawing>
              <wp:anchor distT="0" distB="0" distL="114300" distR="114300" simplePos="0" relativeHeight="251658286" behindDoc="1" locked="0" layoutInCell="1" allowOverlap="1" wp14:anchorId="5B6BBDD1" wp14:editId="49F1135E">
                <wp:simplePos x="0" y="0"/>
                <wp:positionH relativeFrom="page">
                  <wp:posOffset>1358900</wp:posOffset>
                </wp:positionH>
                <wp:positionV relativeFrom="paragraph">
                  <wp:posOffset>339725</wp:posOffset>
                </wp:positionV>
                <wp:extent cx="4937760" cy="822960"/>
                <wp:effectExtent l="0" t="0" r="0" b="0"/>
                <wp:wrapTight wrapText="bothSides">
                  <wp:wrapPolygon edited="0">
                    <wp:start x="167" y="0"/>
                    <wp:lineTo x="167" y="21000"/>
                    <wp:lineTo x="21333" y="21000"/>
                    <wp:lineTo x="21333" y="0"/>
                    <wp:lineTo x="167" y="0"/>
                  </wp:wrapPolygon>
                </wp:wrapTight>
                <wp:docPr id="308876331"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60212D83" w14:textId="31AE58B5" w:rsidR="0000316C" w:rsidRPr="00271ADD" w:rsidRDefault="00907E64" w:rsidP="0090364F">
                            <w:pPr>
                              <w:pStyle w:val="Subtitle"/>
                            </w:pPr>
                            <w:r w:rsidRPr="00907E64">
                              <w:t>The system supports tracking of multiple slabs or plates handled in a single crane lift.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BBDD1" id="_x0000_s1044" type="#_x0000_t202" style="position:absolute;left:0;text-align:left;margin-left:107pt;margin-top:26.75pt;width:388.8pt;height:64.8pt;z-index:-25165819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" filled="f" stroked="f">
                <v:textbox>
                  <w:txbxContent>
                    <w:p w14:paraId="60212D83" w14:textId="31AE58B5" w:rsidR="0000316C" w:rsidRPr="00271ADD" w:rsidRDefault="00907E64" w:rsidP="0090364F">
                      <w:pPr>
                        <w:pStyle w:val="Subtitle"/>
                      </w:pPr>
                      <w:r w:rsidRPr="00907E64">
                        <w:t>The system supports tracking of multiple slabs or plates handled in a single crane lift.</w:t>
                      </w:r>
                    </w:p>
                  </w:txbxContent>
                </v:textbox>
                <w10:wrap type="tight" anchorx="page"/>
              </v:shape>
            </w:pict>
          </mc:Fallback>
        </mc:AlternateContent>
      </w:r>
      <w:r w:rsidR="00FA49BF" w:rsidRPr="00A40130">
        <w:rPr>
          <w:rFonts w:ascii="Hitachi Sans" w:hAnsi="Hitachi Sans"/>
          <w:b/>
          <w:bCs/>
          <w:noProof/>
        </w:rPr>
        <mc:AlternateContent>
          <mc:Choice Requires="wps">
            <w:drawing>
              <wp:anchor distT="0" distB="0" distL="114300" distR="114300" simplePos="0" relativeHeight="251658285" behindDoc="1" locked="0" layoutInCell="1" allowOverlap="1" wp14:anchorId="0EE2861C" wp14:editId="729099F1">
                <wp:simplePos x="0" y="0"/>
                <wp:positionH relativeFrom="column">
                  <wp:posOffset>-782320</wp:posOffset>
                </wp:positionH>
                <wp:positionV relativeFrom="paragraph">
                  <wp:posOffset>260350</wp:posOffset>
                </wp:positionV>
                <wp:extent cx="7498080" cy="914400"/>
                <wp:effectExtent l="0" t="0" r="26670" b="19050"/>
                <wp:wrapTight wrapText="bothSides">
                  <wp:wrapPolygon edited="0">
                    <wp:start x="0" y="0"/>
                    <wp:lineTo x="0" y="21600"/>
                    <wp:lineTo x="21622" y="21600"/>
                    <wp:lineTo x="21622" y="0"/>
                    <wp:lineTo x="0" y="0"/>
                  </wp:wrapPolygon>
                </wp:wrapTight>
                <wp:docPr id="1979668222"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9FC4FA" w14:textId="77777777" w:rsidR="00F40C83" w:rsidRDefault="00F40C83" w:rsidP="00F40C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E2861C" id="Rectangle 35" o:spid="_x0000_s1045" style="position:absolute;left:0;text-align:left;margin-left:-61.6pt;margin-top:20.5pt;width:590.4pt;height:1in;z-index:-2516581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" fillcolor="#e7e6e6 [3214]" strokecolor="#e7e6e6 [3214]" strokeweight="1pt">
                <v:textbox>
                  <w:txbxContent>
                    <w:p w14:paraId="4E9FC4FA" w14:textId="77777777" w:rsidR="00F40C83" w:rsidRDefault="00F40C83" w:rsidP="00F40C83">
                      <w:pPr>
                        <w:jc w:val="center"/>
                      </w:pPr>
                    </w:p>
                  </w:txbxContent>
                </v:textbox>
                <w10:wrap type="tight"/>
              </v:rect>
            </w:pict>
          </mc:Fallback>
        </mc:AlternateContent>
      </w:r>
      <w:r w:rsidR="0000316C" w:rsidRPr="00A40130">
        <w:rPr>
          <w:rFonts w:ascii="Hitachi Sans" w:hAnsi="Hitachi Sans"/>
          <w:b/>
          <w:bCs/>
          <w:snapToGrid w:val="0"/>
        </w:rPr>
        <w:t>Load-Based Multi-Material Handling Recognition</w:t>
      </w:r>
      <w:bookmarkEnd w:id="21"/>
    </w:p>
    <w:p w14:paraId="6689A92C" w14:textId="7C97749E" w:rsidR="004D5949" w:rsidRPr="00A40130" w:rsidRDefault="00907E64" w:rsidP="000E4E0E">
      <w:pPr>
        <w:pStyle w:val="Body"/>
        <w:ind w:left="990"/>
        <w:rPr>
          <w:rFonts w:ascii="Hitachi Sans" w:hAnsi="Hitachi Sans"/>
          <w:w w:val="95"/>
          <w:lang w:val="en-GB"/>
        </w:rPr>
      </w:pPr>
      <w:r w:rsidRPr="00A40130">
        <w:rPr>
          <w:rFonts w:ascii="Hitachi Sans" w:hAnsi="Hitachi Sans"/>
          <w:w w:val="95"/>
          <w:lang w:val="en-GB"/>
        </w:rPr>
        <w:t>Using load cell dat</w:t>
      </w:r>
      <w:r w:rsidR="00762E90" w:rsidRPr="00A40130">
        <w:rPr>
          <w:rFonts w:ascii="Hitachi Sans" w:hAnsi="Hitachi Sans"/>
          <w:w w:val="95"/>
          <w:lang w:val="en-GB"/>
        </w:rPr>
        <w:t>a</w:t>
      </w:r>
      <w:r w:rsidRPr="00A40130">
        <w:rPr>
          <w:rFonts w:ascii="Hitachi Sans" w:hAnsi="Hitachi Sans"/>
          <w:w w:val="95"/>
          <w:lang w:val="en-GB"/>
        </w:rPr>
        <w:t xml:space="preserve">, </w:t>
      </w:r>
      <w:r w:rsidR="00762E90" w:rsidRPr="00A40130">
        <w:rPr>
          <w:rFonts w:ascii="Hitachi Sans" w:hAnsi="Hitachi Sans"/>
          <w:w w:val="95"/>
          <w:lang w:val="en-GB"/>
        </w:rPr>
        <w:t>PM</w:t>
      </w:r>
      <w:r w:rsidRPr="00A40130">
        <w:rPr>
          <w:rFonts w:ascii="Hitachi Sans" w:hAnsi="Hitachi Sans"/>
          <w:w w:val="95"/>
          <w:lang w:val="en-GB"/>
        </w:rPr>
        <w:t>YMS identifies and validates multi-material lifts and accurately updates inventory and stacking information. This ensures correct tracking even during bulk handling operations, improving productivity without compromising traceability.</w:t>
      </w:r>
    </w:p>
    <w:p w14:paraId="2DD276C3" w14:textId="563AA732" w:rsidR="00820508" w:rsidRPr="00A40130" w:rsidRDefault="00FC0FA9" w:rsidP="001A55C8">
      <w:pPr>
        <w:pStyle w:val="Heading2"/>
        <w:numPr>
          <w:ilvl w:val="2"/>
          <w:numId w:val="13"/>
        </w:numPr>
        <w:rPr>
          <w:rFonts w:ascii="Hitachi Sans" w:hAnsi="Hitachi Sans"/>
          <w:b/>
          <w:bCs/>
          <w:snapToGrid w:val="0"/>
        </w:rPr>
      </w:pPr>
      <w:bookmarkStart w:id="22" w:name="_Toc220937559"/>
      <w:r w:rsidRPr="00A40130">
        <w:rPr>
          <w:rFonts w:ascii="Hitachi Sans" w:hAnsi="Hitachi Sans"/>
          <w:noProof/>
        </w:rPr>
        <w:drawing>
          <wp:anchor distT="0" distB="0" distL="114300" distR="114300" simplePos="0" relativeHeight="251658309" behindDoc="1" locked="0" layoutInCell="1" allowOverlap="1" wp14:anchorId="5B9BA143" wp14:editId="78AB3EA5">
            <wp:simplePos x="0" y="0"/>
            <wp:positionH relativeFrom="margin">
              <wp:align>right</wp:align>
            </wp:positionH>
            <wp:positionV relativeFrom="paragraph">
              <wp:posOffset>566616</wp:posOffset>
            </wp:positionV>
            <wp:extent cx="507069" cy="507069"/>
            <wp:effectExtent l="0" t="0" r="0" b="7620"/>
            <wp:wrapTight wrapText="bothSides">
              <wp:wrapPolygon edited="0">
                <wp:start x="8120" y="0"/>
                <wp:lineTo x="4060" y="4060"/>
                <wp:lineTo x="4060" y="7308"/>
                <wp:lineTo x="6496" y="12992"/>
                <wp:lineTo x="3248" y="14617"/>
                <wp:lineTo x="812" y="17865"/>
                <wp:lineTo x="1624" y="21113"/>
                <wp:lineTo x="19489" y="21113"/>
                <wp:lineTo x="20301" y="18677"/>
                <wp:lineTo x="17865" y="14617"/>
                <wp:lineTo x="14617" y="12992"/>
                <wp:lineTo x="17865" y="8932"/>
                <wp:lineTo x="17053" y="4872"/>
                <wp:lineTo x="12992" y="0"/>
                <wp:lineTo x="8120" y="0"/>
              </wp:wrapPolygon>
            </wp:wrapTight>
            <wp:docPr id="204138176" name="Picture 5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8176" name="Picture 58" descr="A black background with a black squar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7069" cy="5070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563B" w:rsidRPr="00A40130">
        <w:rPr>
          <w:rFonts w:ascii="Hitachi Sans" w:hAnsi="Hitachi Sans"/>
          <w:noProof/>
        </w:rPr>
        <mc:AlternateContent>
          <mc:Choice Requires="wps">
            <w:drawing>
              <wp:anchor distT="0" distB="0" distL="114300" distR="114300" simplePos="0" relativeHeight="251658288" behindDoc="1" locked="0" layoutInCell="1" allowOverlap="1" wp14:anchorId="3D54D759" wp14:editId="45F52380">
                <wp:simplePos x="0" y="0"/>
                <wp:positionH relativeFrom="page">
                  <wp:posOffset>1406525</wp:posOffset>
                </wp:positionH>
                <wp:positionV relativeFrom="paragraph">
                  <wp:posOffset>523240</wp:posOffset>
                </wp:positionV>
                <wp:extent cx="4937760" cy="822960"/>
                <wp:effectExtent l="0" t="0" r="0" b="0"/>
                <wp:wrapTight wrapText="bothSides">
                  <wp:wrapPolygon edited="0">
                    <wp:start x="167" y="0"/>
                    <wp:lineTo x="167" y="21000"/>
                    <wp:lineTo x="21333" y="21000"/>
                    <wp:lineTo x="21333" y="0"/>
                    <wp:lineTo x="167" y="0"/>
                  </wp:wrapPolygon>
                </wp:wrapTight>
                <wp:docPr id="1029598395"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43AC1DF5" w14:textId="3EE57FA1" w:rsidR="00820508" w:rsidRPr="00271ADD" w:rsidRDefault="00E7563B" w:rsidP="0090364F">
                            <w:pPr>
                              <w:pStyle w:val="Subtitle"/>
                            </w:pPr>
                            <w:r>
                              <w:t>PM</w:t>
                            </w:r>
                            <w:r w:rsidR="00820508" w:rsidRPr="00820508">
                              <w:t>YMS provides controlled manual intervention for handling operational exceptions.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4D759" id="_x0000_s1046" type="#_x0000_t202" style="position:absolute;left:0;text-align:left;margin-left:110.75pt;margin-top:41.2pt;width:388.8pt;height:64.8pt;z-index:-25165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" filled="f" stroked="f">
                <v:textbox>
                  <w:txbxContent>
                    <w:p w14:paraId="43AC1DF5" w14:textId="3EE57FA1" w:rsidR="00820508" w:rsidRPr="00271ADD" w:rsidRDefault="00E7563B" w:rsidP="0090364F">
                      <w:pPr>
                        <w:pStyle w:val="Subtitle"/>
                      </w:pPr>
                      <w:r>
                        <w:t>PM</w:t>
                      </w:r>
                      <w:r w:rsidR="00820508" w:rsidRPr="00820508">
                        <w:t>YMS provides controlled manual intervention for handling operational exceptions.</w:t>
                      </w:r>
                    </w:p>
                  </w:txbxContent>
                </v:textbox>
                <w10:wrap type="tight" anchorx="page"/>
              </v:shape>
            </w:pict>
          </mc:Fallback>
        </mc:AlternateContent>
      </w:r>
      <w:r w:rsidR="00820508" w:rsidRPr="00A40130">
        <w:rPr>
          <w:rFonts w:ascii="Hitachi Sans" w:hAnsi="Hitachi Sans"/>
          <w:b/>
          <w:bCs/>
          <w:noProof/>
        </w:rPr>
        <mc:AlternateContent>
          <mc:Choice Requires="wps">
            <w:drawing>
              <wp:anchor distT="0" distB="0" distL="114300" distR="114300" simplePos="0" relativeHeight="251658287" behindDoc="1" locked="0" layoutInCell="1" allowOverlap="1" wp14:anchorId="3FBE7EE8" wp14:editId="68C10D3F">
                <wp:simplePos x="0" y="0"/>
                <wp:positionH relativeFrom="column">
                  <wp:posOffset>-782320</wp:posOffset>
                </wp:positionH>
                <wp:positionV relativeFrom="paragraph">
                  <wp:posOffset>419100</wp:posOffset>
                </wp:positionV>
                <wp:extent cx="7498080" cy="914400"/>
                <wp:effectExtent l="0" t="0" r="26670" b="19050"/>
                <wp:wrapTight wrapText="bothSides">
                  <wp:wrapPolygon edited="0">
                    <wp:start x="0" y="0"/>
                    <wp:lineTo x="0" y="21600"/>
                    <wp:lineTo x="21622" y="21600"/>
                    <wp:lineTo x="21622" y="0"/>
                    <wp:lineTo x="0" y="0"/>
                  </wp:wrapPolygon>
                </wp:wrapTight>
                <wp:docPr id="2015490404"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D5C13" id="Rectangle 35" o:spid="_x0000_s1026" style="position:absolute;margin-left:-61.6pt;margin-top:33pt;width:590.4pt;height:1in;z-index:-2516581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" fillcolor="#e7e6e6 [3214]" strokecolor="#e7e6e6 [3214]" strokeweight="1pt">
                <w10:wrap type="tight"/>
              </v:rect>
            </w:pict>
          </mc:Fallback>
        </mc:AlternateContent>
      </w:r>
      <w:r w:rsidR="00820508" w:rsidRPr="00A40130">
        <w:rPr>
          <w:rFonts w:ascii="Hitachi Sans" w:hAnsi="Hitachi Sans"/>
          <w:b/>
          <w:bCs/>
          <w:snapToGrid w:val="0"/>
        </w:rPr>
        <w:t>Manual Intervention and Exception Handling</w:t>
      </w:r>
      <w:bookmarkEnd w:id="22"/>
    </w:p>
    <w:p w14:paraId="23F69709" w14:textId="6F73D7D0" w:rsidR="00EB3EE0" w:rsidRPr="00CB3D07" w:rsidRDefault="00317BB0" w:rsidP="00CB3D07">
      <w:pPr>
        <w:pStyle w:val="Body"/>
        <w:ind w:left="990"/>
        <w:rPr>
          <w:rFonts w:ascii="Hitachi Sans" w:hAnsi="Hitachi Sans"/>
          <w:w w:val="95"/>
        </w:rPr>
      </w:pPr>
      <w:r w:rsidRPr="00A40130">
        <w:rPr>
          <w:rStyle w:val="Body1Char"/>
          <w:rFonts w:ascii="Hitachi Sans" w:hAnsi="Hitachi Sans"/>
        </w:rPr>
        <w:t>Ope</w:t>
      </w:r>
      <w:r w:rsidRPr="00A40130">
        <w:rPr>
          <w:rFonts w:ascii="Hitachi Sans" w:hAnsi="Hitachi Sans"/>
          <w:w w:val="95"/>
        </w:rPr>
        <w:t>rators and supervisors can manually correct material locations, override system recommendations, or resolve mismatches when required. All such actions are logged with user credentials, timestamps, and reason codes to maintain data integrity and audit compliance</w:t>
      </w:r>
      <w:r w:rsidR="00EB3EE0" w:rsidRPr="00A40130">
        <w:rPr>
          <w:rFonts w:ascii="Hitachi Sans" w:hAnsi="Hitachi Sans"/>
          <w:w w:val="95"/>
        </w:rPr>
        <w:t>.</w:t>
      </w:r>
    </w:p>
    <w:p w14:paraId="35990120" w14:textId="6037B49B" w:rsidR="00B67F57" w:rsidRPr="00A40130" w:rsidRDefault="00AD0F2E" w:rsidP="001A55C8">
      <w:pPr>
        <w:pStyle w:val="Heading2"/>
        <w:numPr>
          <w:ilvl w:val="2"/>
          <w:numId w:val="13"/>
        </w:numPr>
        <w:rPr>
          <w:rFonts w:ascii="Hitachi Sans" w:hAnsi="Hitachi Sans"/>
          <w:b/>
          <w:bCs/>
          <w:snapToGrid w:val="0"/>
        </w:rPr>
      </w:pPr>
      <w:bookmarkStart w:id="23" w:name="_Toc220937560"/>
      <w:r w:rsidRPr="00A40130">
        <w:rPr>
          <w:rFonts w:ascii="Hitachi Sans" w:hAnsi="Hitachi Sans"/>
          <w:noProof/>
        </w:rPr>
        <mc:AlternateContent>
          <mc:Choice Requires="wps">
            <w:drawing>
              <wp:anchor distT="0" distB="0" distL="114300" distR="114300" simplePos="0" relativeHeight="251658290" behindDoc="1" locked="0" layoutInCell="1" allowOverlap="1" wp14:anchorId="496067F7" wp14:editId="2B08AD8F">
                <wp:simplePos x="0" y="0"/>
                <wp:positionH relativeFrom="page">
                  <wp:posOffset>1399540</wp:posOffset>
                </wp:positionH>
                <wp:positionV relativeFrom="paragraph">
                  <wp:posOffset>474345</wp:posOffset>
                </wp:positionV>
                <wp:extent cx="4663440" cy="822960"/>
                <wp:effectExtent l="0" t="0" r="0" b="0"/>
                <wp:wrapTight wrapText="bothSides">
                  <wp:wrapPolygon edited="0">
                    <wp:start x="176" y="0"/>
                    <wp:lineTo x="176" y="21000"/>
                    <wp:lineTo x="21265" y="21000"/>
                    <wp:lineTo x="21265" y="0"/>
                    <wp:lineTo x="176" y="0"/>
                  </wp:wrapPolygon>
                </wp:wrapTight>
                <wp:docPr id="1112287686" name="Text Box 1"/>
                <wp:cNvGraphicFramePr/>
                <a:graphic xmlns:a="http://schemas.openxmlformats.org/drawingml/2006/main">
                  <a:graphicData uri="http://schemas.microsoft.com/office/word/2010/wordprocessingShape">
                    <wps:wsp>
                      <wps:cNvSpPr txBox="1"/>
                      <wps:spPr>
                        <a:xfrm>
                          <a:off x="0" y="0"/>
                          <a:ext cx="4663440" cy="822960"/>
                        </a:xfrm>
                        <a:prstGeom prst="rect">
                          <a:avLst/>
                        </a:prstGeom>
                        <a:noFill/>
                        <a:ln>
                          <a:noFill/>
                        </a:ln>
                      </wps:spPr>
                      <wps:txbx>
                        <w:txbxContent>
                          <w:p w14:paraId="4B21CC59" w14:textId="77777777" w:rsidR="000E4E0E" w:rsidRPr="00271ADD" w:rsidRDefault="006325BD" w:rsidP="000E4E0E">
                            <w:pPr>
                              <w:pStyle w:val="Subtitle"/>
                            </w:pPr>
                            <w:r>
                              <w:t>PM</w:t>
                            </w:r>
                            <w:r w:rsidR="00210C54" w:rsidRPr="00210C54">
                              <w:t>YMS acts as the central logistics coordination layer for yard operations.</w:t>
                            </w:r>
                            <w:r w:rsidR="000E4E0E">
                              <w:t xml:space="preserve"> PM</w:t>
                            </w:r>
                            <w:r w:rsidR="000E4E0E" w:rsidRPr="00CD5A96">
                              <w:t>YMS automates loading memo generation and dispatch execution.</w:t>
                            </w:r>
                          </w:p>
                          <w:p w14:paraId="1ECCDD46" w14:textId="6AA95589" w:rsidR="00B67F57" w:rsidRPr="00271ADD" w:rsidRDefault="00B67F57" w:rsidP="0090364F">
                            <w:pPr>
                              <w:pStyle w:val="Subtitle"/>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067F7" id="_x0000_s1047" type="#_x0000_t202" style="position:absolute;left:0;text-align:left;margin-left:110.2pt;margin-top:37.35pt;width:367.2pt;height:64.8pt;z-index:-2516581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" filled="f" stroked="f">
                <v:textbox>
                  <w:txbxContent>
                    <w:p w14:paraId="4B21CC59" w14:textId="77777777" w:rsidR="000E4E0E" w:rsidRPr="00271ADD" w:rsidRDefault="006325BD" w:rsidP="000E4E0E">
                      <w:pPr>
                        <w:pStyle w:val="Subtitle"/>
                      </w:pPr>
                      <w:r>
                        <w:t>PM</w:t>
                      </w:r>
                      <w:r w:rsidR="00210C54" w:rsidRPr="00210C54">
                        <w:t>YMS acts as the central logistics coordination layer for yard operations.</w:t>
                      </w:r>
                      <w:r w:rsidR="000E4E0E">
                        <w:t xml:space="preserve"> PM</w:t>
                      </w:r>
                      <w:r w:rsidR="000E4E0E" w:rsidRPr="00CD5A96">
                        <w:t>YMS automates loading memo generation and dispatch execution.</w:t>
                      </w:r>
                    </w:p>
                    <w:p w14:paraId="1ECCDD46" w14:textId="6AA95589" w:rsidR="00B67F57" w:rsidRPr="00271ADD" w:rsidRDefault="00B67F57" w:rsidP="0090364F">
                      <w:pPr>
                        <w:pStyle w:val="Subtitle"/>
                      </w:pPr>
                    </w:p>
                  </w:txbxContent>
                </v:textbox>
                <w10:wrap type="tight" anchorx="page"/>
              </v:shape>
            </w:pict>
          </mc:Fallback>
        </mc:AlternateContent>
      </w:r>
      <w:r w:rsidRPr="00A40130">
        <w:rPr>
          <w:rFonts w:ascii="Hitachi Sans" w:hAnsi="Hitachi Sans" w:cs="Arial"/>
          <w:noProof/>
          <w:szCs w:val="22"/>
        </w:rPr>
        <w:drawing>
          <wp:anchor distT="0" distB="0" distL="114300" distR="114300" simplePos="0" relativeHeight="251658311" behindDoc="1" locked="0" layoutInCell="1" allowOverlap="1" wp14:anchorId="0EAF9D7C" wp14:editId="68EEF76F">
            <wp:simplePos x="0" y="0"/>
            <wp:positionH relativeFrom="margin">
              <wp:align>right</wp:align>
            </wp:positionH>
            <wp:positionV relativeFrom="paragraph">
              <wp:posOffset>443474</wp:posOffset>
            </wp:positionV>
            <wp:extent cx="687181" cy="687181"/>
            <wp:effectExtent l="0" t="0" r="0" b="0"/>
            <wp:wrapTight wrapText="bothSides">
              <wp:wrapPolygon edited="0">
                <wp:start x="13176" y="4791"/>
                <wp:lineTo x="0" y="11379"/>
                <wp:lineTo x="0" y="14373"/>
                <wp:lineTo x="2396" y="16170"/>
                <wp:lineTo x="19165" y="16170"/>
                <wp:lineTo x="20961" y="13774"/>
                <wp:lineTo x="20961" y="11978"/>
                <wp:lineTo x="19763" y="4791"/>
                <wp:lineTo x="13176" y="4791"/>
              </wp:wrapPolygon>
            </wp:wrapTight>
            <wp:docPr id="885120754" name="Picture 66"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0754" name="Picture 66" descr="A black background with a black square&#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87181" cy="6871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7F57" w:rsidRPr="00A40130">
        <w:rPr>
          <w:rFonts w:ascii="Hitachi Sans" w:hAnsi="Hitachi Sans"/>
          <w:b/>
          <w:bCs/>
          <w:noProof/>
        </w:rPr>
        <mc:AlternateContent>
          <mc:Choice Requires="wps">
            <w:drawing>
              <wp:anchor distT="0" distB="0" distL="114300" distR="114300" simplePos="0" relativeHeight="251658289" behindDoc="1" locked="0" layoutInCell="1" allowOverlap="1" wp14:anchorId="3A857BA4" wp14:editId="4894BF23">
                <wp:simplePos x="0" y="0"/>
                <wp:positionH relativeFrom="column">
                  <wp:posOffset>-782320</wp:posOffset>
                </wp:positionH>
                <wp:positionV relativeFrom="paragraph">
                  <wp:posOffset>415290</wp:posOffset>
                </wp:positionV>
                <wp:extent cx="7498080" cy="914400"/>
                <wp:effectExtent l="0" t="0" r="26670" b="19050"/>
                <wp:wrapTight wrapText="bothSides">
                  <wp:wrapPolygon edited="0">
                    <wp:start x="0" y="0"/>
                    <wp:lineTo x="0" y="21600"/>
                    <wp:lineTo x="21622" y="21600"/>
                    <wp:lineTo x="21622" y="0"/>
                    <wp:lineTo x="0" y="0"/>
                  </wp:wrapPolygon>
                </wp:wrapTight>
                <wp:docPr id="91783905" name="Rectangle 35"/>
                <wp:cNvGraphicFramePr/>
                <a:graphic xmlns:a="http://schemas.openxmlformats.org/drawingml/2006/main">
                  <a:graphicData uri="http://schemas.microsoft.com/office/word/2010/wordprocessingShape">
                    <wps:wsp>
                      <wps:cNvSpPr/>
                      <wps:spPr>
                        <a:xfrm>
                          <a:off x="0" y="0"/>
                          <a:ext cx="7498080" cy="914400"/>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A5663" id="Rectangle 35" o:spid="_x0000_s1026" style="position:absolute;margin-left:-61.6pt;margin-top:32.7pt;width:590.4pt;height:1in;z-index:-2516581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" fillcolor="#e7e6e6 [3214]" strokecolor="#e7e6e6 [3214]" strokeweight="1pt">
                <w10:wrap type="tight"/>
              </v:rect>
            </w:pict>
          </mc:Fallback>
        </mc:AlternateContent>
      </w:r>
      <w:r w:rsidR="00210C54" w:rsidRPr="00A40130">
        <w:rPr>
          <w:rFonts w:ascii="Hitachi Sans" w:hAnsi="Hitachi Sans"/>
          <w:b/>
          <w:bCs/>
          <w:snapToGrid w:val="0"/>
        </w:rPr>
        <w:t>Logistics and Movement Planning Management</w:t>
      </w:r>
      <w:bookmarkEnd w:id="23"/>
    </w:p>
    <w:p w14:paraId="07A51D27" w14:textId="1B67FD24" w:rsidR="00B67F57" w:rsidRPr="00A40130" w:rsidRDefault="003555E0" w:rsidP="000E4E0E">
      <w:pPr>
        <w:pStyle w:val="Body"/>
        <w:ind w:left="990"/>
        <w:rPr>
          <w:rStyle w:val="Body1Char"/>
          <w:rFonts w:ascii="Hitachi Sans" w:hAnsi="Hitachi Sans"/>
        </w:rPr>
      </w:pPr>
      <w:r w:rsidRPr="00A40130">
        <w:rPr>
          <w:rStyle w:val="Body1Char"/>
          <w:rFonts w:ascii="Hitachi Sans" w:hAnsi="Hitachi Sans"/>
        </w:rPr>
        <w:t>The system manages slab entry plans, slab and plate transfer plans, shipping plans, and pile-change plans received from SAP. Confirmed plans are converted into executable yard and crane instructions, ensuring smooth and synchronized logistics execution.</w:t>
      </w:r>
    </w:p>
    <w:p w14:paraId="1E04DBE4" w14:textId="7CAF0D59" w:rsidR="00FA49BF" w:rsidRPr="00A40130" w:rsidRDefault="00CC2D33" w:rsidP="00CB3D07">
      <w:pPr>
        <w:pStyle w:val="Body"/>
        <w:ind w:left="990"/>
        <w:rPr>
          <w:rStyle w:val="Body1Char"/>
          <w:rFonts w:ascii="Hitachi Sans" w:hAnsi="Hitachi Sans"/>
        </w:rPr>
      </w:pPr>
      <w:r w:rsidRPr="00A40130">
        <w:rPr>
          <w:rStyle w:val="Body1Char"/>
          <w:rFonts w:ascii="Hitachi Sans" w:hAnsi="Hitachi Sans"/>
        </w:rPr>
        <w:t>Based on SAP shipping plans and wagon</w:t>
      </w:r>
      <w:r w:rsidR="006325BD" w:rsidRPr="00A40130">
        <w:rPr>
          <w:rStyle w:val="Body1Char"/>
          <w:rFonts w:ascii="Hitachi Sans" w:hAnsi="Hitachi Sans"/>
        </w:rPr>
        <w:t>/truck</w:t>
      </w:r>
      <w:r w:rsidRPr="00A40130">
        <w:rPr>
          <w:rStyle w:val="Body1Char"/>
          <w:rFonts w:ascii="Hitachi Sans" w:hAnsi="Hitachi Sans"/>
        </w:rPr>
        <w:t xml:space="preserve"> details, </w:t>
      </w:r>
      <w:r w:rsidR="006325BD" w:rsidRPr="00A40130">
        <w:rPr>
          <w:rStyle w:val="Body1Char"/>
          <w:rFonts w:ascii="Hitachi Sans" w:hAnsi="Hitachi Sans"/>
        </w:rPr>
        <w:t>PM</w:t>
      </w:r>
      <w:r w:rsidRPr="00A40130">
        <w:rPr>
          <w:rStyle w:val="Body1Char"/>
          <w:rFonts w:ascii="Hitachi Sans" w:hAnsi="Hitachi Sans"/>
        </w:rPr>
        <w:t xml:space="preserve">YMS generates loading memos, issues loading instructions, tracks </w:t>
      </w:r>
      <w:r w:rsidR="006325BD" w:rsidRPr="00A40130">
        <w:rPr>
          <w:rStyle w:val="Body1Char"/>
          <w:rFonts w:ascii="Hitachi Sans" w:hAnsi="Hitachi Sans"/>
        </w:rPr>
        <w:t>progress and</w:t>
      </w:r>
      <w:r w:rsidRPr="00A40130">
        <w:rPr>
          <w:rStyle w:val="Body1Char"/>
          <w:rFonts w:ascii="Hitachi Sans" w:hAnsi="Hitachi Sans"/>
        </w:rPr>
        <w:t xml:space="preserve"> confirms completion. It supports memo modification, cancellation, and stock restoration in case of </w:t>
      </w:r>
      <w:r w:rsidR="006325BD" w:rsidRPr="00A40130">
        <w:rPr>
          <w:rStyle w:val="Body1Char"/>
          <w:rFonts w:ascii="Hitachi Sans" w:hAnsi="Hitachi Sans"/>
        </w:rPr>
        <w:t>truck/</w:t>
      </w:r>
      <w:r w:rsidRPr="00A40130">
        <w:rPr>
          <w:rStyle w:val="Body1Char"/>
          <w:rFonts w:ascii="Hitachi Sans" w:hAnsi="Hitachi Sans"/>
        </w:rPr>
        <w:t>wagon unloading or reloading, with final data sent back to SAP</w:t>
      </w:r>
    </w:p>
    <w:p w14:paraId="7929B739" w14:textId="1A8AE114" w:rsidR="004E3145" w:rsidRPr="00A40130" w:rsidRDefault="00FC0FA9" w:rsidP="001A55C8">
      <w:pPr>
        <w:pStyle w:val="Heading2"/>
        <w:numPr>
          <w:ilvl w:val="2"/>
          <w:numId w:val="13"/>
        </w:numPr>
        <w:rPr>
          <w:rFonts w:ascii="Hitachi Sans" w:hAnsi="Hitachi Sans"/>
          <w:b/>
          <w:bCs/>
          <w:snapToGrid w:val="0"/>
        </w:rPr>
      </w:pPr>
      <w:bookmarkStart w:id="24" w:name="_Toc220937561"/>
      <w:r w:rsidRPr="00A40130">
        <w:rPr>
          <w:rFonts w:ascii="Hitachi Sans" w:hAnsi="Hitachi Sans" w:cs="Arial"/>
          <w:noProof/>
          <w:szCs w:val="22"/>
        </w:rPr>
        <w:lastRenderedPageBreak/>
        <w:drawing>
          <wp:anchor distT="0" distB="0" distL="114300" distR="114300" simplePos="0" relativeHeight="251658312" behindDoc="1" locked="0" layoutInCell="1" allowOverlap="1" wp14:anchorId="261E3C7A" wp14:editId="2FF9748E">
            <wp:simplePos x="0" y="0"/>
            <wp:positionH relativeFrom="margin">
              <wp:align>right</wp:align>
            </wp:positionH>
            <wp:positionV relativeFrom="paragraph">
              <wp:posOffset>578973</wp:posOffset>
            </wp:positionV>
            <wp:extent cx="526628" cy="526628"/>
            <wp:effectExtent l="0" t="0" r="6985" b="6985"/>
            <wp:wrapTight wrapText="bothSides">
              <wp:wrapPolygon edited="0">
                <wp:start x="0" y="0"/>
                <wp:lineTo x="0" y="21105"/>
                <wp:lineTo x="21105" y="21105"/>
                <wp:lineTo x="21105" y="0"/>
                <wp:lineTo x="0" y="0"/>
              </wp:wrapPolygon>
            </wp:wrapTight>
            <wp:docPr id="1177409353" name="Picture 70" descr="A black and white icon with a c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09353" name="Picture 70" descr="A black and white icon with a clock&#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6628" cy="5266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563B" w:rsidRPr="00A40130">
        <w:rPr>
          <w:rFonts w:ascii="Hitachi Sans" w:hAnsi="Hitachi Sans"/>
          <w:noProof/>
        </w:rPr>
        <mc:AlternateContent>
          <mc:Choice Requires="wps">
            <w:drawing>
              <wp:anchor distT="0" distB="0" distL="114300" distR="114300" simplePos="0" relativeHeight="251658294" behindDoc="1" locked="0" layoutInCell="1" allowOverlap="1" wp14:anchorId="2EE2E497" wp14:editId="0EC0D959">
                <wp:simplePos x="0" y="0"/>
                <wp:positionH relativeFrom="page">
                  <wp:posOffset>1358900</wp:posOffset>
                </wp:positionH>
                <wp:positionV relativeFrom="paragraph">
                  <wp:posOffset>461645</wp:posOffset>
                </wp:positionV>
                <wp:extent cx="4937760" cy="822960"/>
                <wp:effectExtent l="0" t="0" r="0" b="0"/>
                <wp:wrapTight wrapText="bothSides">
                  <wp:wrapPolygon edited="0">
                    <wp:start x="167" y="0"/>
                    <wp:lineTo x="167" y="21000"/>
                    <wp:lineTo x="21333" y="21000"/>
                    <wp:lineTo x="21333" y="0"/>
                    <wp:lineTo x="167" y="0"/>
                  </wp:wrapPolygon>
                </wp:wrapTight>
                <wp:docPr id="173350648"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5B28CD15" w14:textId="2DBBBE9A" w:rsidR="004E3145" w:rsidRPr="00271ADD" w:rsidRDefault="00F73E90" w:rsidP="0090364F">
                            <w:pPr>
                              <w:pStyle w:val="Subtitle"/>
                            </w:pPr>
                            <w:r w:rsidRPr="00F73E90">
                              <w:t>The system maintains a comprehensive operational event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2E497" id="_x0000_s1048" type="#_x0000_t202" style="position:absolute;left:0;text-align:left;margin-left:107pt;margin-top:36.35pt;width:388.8pt;height:64.8pt;z-index:-25165818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" filled="f" stroked="f">
                <v:textbox>
                  <w:txbxContent>
                    <w:p w14:paraId="5B28CD15" w14:textId="2DBBBE9A" w:rsidR="004E3145" w:rsidRPr="00271ADD" w:rsidRDefault="00F73E90" w:rsidP="0090364F">
                      <w:pPr>
                        <w:pStyle w:val="Subtitle"/>
                      </w:pPr>
                      <w:r w:rsidRPr="00F73E90">
                        <w:t>The system maintains a comprehensive operational event history.</w:t>
                      </w:r>
                    </w:p>
                  </w:txbxContent>
                </v:textbox>
                <w10:wrap type="tight" anchorx="page"/>
              </v:shape>
            </w:pict>
          </mc:Fallback>
        </mc:AlternateContent>
      </w:r>
      <w:r w:rsidR="004E3145" w:rsidRPr="00A40130">
        <w:rPr>
          <w:rFonts w:ascii="Hitachi Sans" w:hAnsi="Hitachi Sans"/>
          <w:b/>
          <w:bCs/>
          <w:noProof/>
        </w:rPr>
        <mc:AlternateContent>
          <mc:Choice Requires="wps">
            <w:drawing>
              <wp:anchor distT="0" distB="0" distL="114300" distR="114300" simplePos="0" relativeHeight="251658293" behindDoc="1" locked="0" layoutInCell="1" allowOverlap="1" wp14:anchorId="670FD33A" wp14:editId="287A3673">
                <wp:simplePos x="0" y="0"/>
                <wp:positionH relativeFrom="column">
                  <wp:posOffset>-814070</wp:posOffset>
                </wp:positionH>
                <wp:positionV relativeFrom="paragraph">
                  <wp:posOffset>419100</wp:posOffset>
                </wp:positionV>
                <wp:extent cx="7581900" cy="834307"/>
                <wp:effectExtent l="0" t="0" r="19050" b="23495"/>
                <wp:wrapTight wrapText="bothSides">
                  <wp:wrapPolygon edited="0">
                    <wp:start x="0" y="0"/>
                    <wp:lineTo x="0" y="21715"/>
                    <wp:lineTo x="21600" y="21715"/>
                    <wp:lineTo x="21600" y="0"/>
                    <wp:lineTo x="0" y="0"/>
                  </wp:wrapPolygon>
                </wp:wrapTight>
                <wp:docPr id="365840464" name="Rectangle 35"/>
                <wp:cNvGraphicFramePr/>
                <a:graphic xmlns:a="http://schemas.openxmlformats.org/drawingml/2006/main">
                  <a:graphicData uri="http://schemas.microsoft.com/office/word/2010/wordprocessingShape">
                    <wps:wsp>
                      <wps:cNvSpPr/>
                      <wps:spPr>
                        <a:xfrm>
                          <a:off x="0" y="0"/>
                          <a:ext cx="7581900" cy="834307"/>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79038" id="Rectangle 35" o:spid="_x0000_s1026" style="position:absolute;margin-left:-64.1pt;margin-top:33pt;width:597pt;height:65.7pt;z-index:-2516581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" fillcolor="#e7e6e6 [3214]" strokecolor="#e7e6e6 [3214]" strokeweight="1pt">
                <w10:wrap type="tight"/>
              </v:rect>
            </w:pict>
          </mc:Fallback>
        </mc:AlternateContent>
      </w:r>
      <w:r w:rsidR="004E3145" w:rsidRPr="00A40130">
        <w:rPr>
          <w:rFonts w:ascii="Hitachi Sans" w:hAnsi="Hitachi Sans"/>
          <w:b/>
          <w:bCs/>
          <w:snapToGrid w:val="0"/>
        </w:rPr>
        <w:t xml:space="preserve"> Operation History and Event Log Management</w:t>
      </w:r>
      <w:bookmarkEnd w:id="24"/>
    </w:p>
    <w:p w14:paraId="07BE46E2" w14:textId="47866438" w:rsidR="00F73E90" w:rsidRPr="00A40130" w:rsidRDefault="00F73E90" w:rsidP="000E4E0E">
      <w:pPr>
        <w:pStyle w:val="Body"/>
        <w:ind w:left="990"/>
        <w:rPr>
          <w:rStyle w:val="Body1Char"/>
          <w:rFonts w:ascii="Hitachi Sans" w:hAnsi="Hitachi Sans"/>
        </w:rPr>
      </w:pPr>
      <w:r w:rsidRPr="00A40130">
        <w:rPr>
          <w:rStyle w:val="Body1Char"/>
          <w:rFonts w:ascii="Hitachi Sans" w:hAnsi="Hitachi Sans"/>
        </w:rPr>
        <w:t>Every material-related event—receipt, movement, stacking, inspection, adjustment, and dispatch—is stored with full contextual information. These logs support audits, performance analysis, and investigation of discrepancies or operational issues.</w:t>
      </w:r>
    </w:p>
    <w:p w14:paraId="7F376467" w14:textId="055684C6" w:rsidR="00042996" w:rsidRPr="00A40130" w:rsidRDefault="00AD0F2E" w:rsidP="001A55C8">
      <w:pPr>
        <w:pStyle w:val="Heading2"/>
        <w:numPr>
          <w:ilvl w:val="2"/>
          <w:numId w:val="13"/>
        </w:numPr>
        <w:tabs>
          <w:tab w:val="left" w:pos="1710"/>
        </w:tabs>
        <w:rPr>
          <w:rFonts w:ascii="Hitachi Sans" w:hAnsi="Hitachi Sans"/>
          <w:b/>
          <w:bCs/>
          <w:snapToGrid w:val="0"/>
        </w:rPr>
      </w:pPr>
      <w:bookmarkStart w:id="25" w:name="_Toc220937562"/>
      <w:r w:rsidRPr="00A40130">
        <w:rPr>
          <w:rFonts w:ascii="Hitachi Sans" w:hAnsi="Hitachi Sans" w:cs="Arial"/>
          <w:noProof/>
          <w:szCs w:val="22"/>
        </w:rPr>
        <w:drawing>
          <wp:anchor distT="0" distB="0" distL="114300" distR="114300" simplePos="0" relativeHeight="251658313" behindDoc="1" locked="0" layoutInCell="1" allowOverlap="1" wp14:anchorId="2BB586FE" wp14:editId="633054FA">
            <wp:simplePos x="0" y="0"/>
            <wp:positionH relativeFrom="margin">
              <wp:align>right</wp:align>
            </wp:positionH>
            <wp:positionV relativeFrom="paragraph">
              <wp:posOffset>521775</wp:posOffset>
            </wp:positionV>
            <wp:extent cx="560098" cy="560098"/>
            <wp:effectExtent l="0" t="0" r="0" b="0"/>
            <wp:wrapTight wrapText="bothSides">
              <wp:wrapPolygon edited="0">
                <wp:start x="0" y="0"/>
                <wp:lineTo x="0" y="20571"/>
                <wp:lineTo x="20571" y="20571"/>
                <wp:lineTo x="20571" y="0"/>
                <wp:lineTo x="0" y="0"/>
              </wp:wrapPolygon>
            </wp:wrapTight>
            <wp:docPr id="1604664414" name="Picture 72" descr="A bug under a magnifying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64414" name="Picture 72" descr="A bug under a magnifying glass&#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0098" cy="5600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4E0E" w:rsidRPr="00A40130">
        <w:rPr>
          <w:rFonts w:ascii="Hitachi Sans" w:hAnsi="Hitachi Sans"/>
          <w:noProof/>
        </w:rPr>
        <mc:AlternateContent>
          <mc:Choice Requires="wps">
            <w:drawing>
              <wp:anchor distT="0" distB="0" distL="114300" distR="114300" simplePos="0" relativeHeight="251658296" behindDoc="1" locked="0" layoutInCell="1" allowOverlap="1" wp14:anchorId="6D45859D" wp14:editId="79C55393">
                <wp:simplePos x="0" y="0"/>
                <wp:positionH relativeFrom="page">
                  <wp:posOffset>1395095</wp:posOffset>
                </wp:positionH>
                <wp:positionV relativeFrom="paragraph">
                  <wp:posOffset>457200</wp:posOffset>
                </wp:positionV>
                <wp:extent cx="4937760" cy="822960"/>
                <wp:effectExtent l="0" t="0" r="0" b="0"/>
                <wp:wrapTight wrapText="bothSides">
                  <wp:wrapPolygon edited="0">
                    <wp:start x="167" y="0"/>
                    <wp:lineTo x="167" y="21000"/>
                    <wp:lineTo x="21333" y="21000"/>
                    <wp:lineTo x="21333" y="0"/>
                    <wp:lineTo x="167" y="0"/>
                  </wp:wrapPolygon>
                </wp:wrapTight>
                <wp:docPr id="2022849434"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6F6E8D80" w14:textId="6FFFAC4E" w:rsidR="00042996" w:rsidRPr="00271ADD" w:rsidRDefault="008053DE" w:rsidP="0090364F">
                            <w:pPr>
                              <w:pStyle w:val="Subtitle"/>
                            </w:pPr>
                            <w:r>
                              <w:t>PM</w:t>
                            </w:r>
                            <w:r w:rsidR="00023E9A" w:rsidRPr="00023E9A">
                              <w:t>YMS includes built-in tools for rapid fault diagnosis and issue resolution.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5859D" id="_x0000_s1049" type="#_x0000_t202" style="position:absolute;left:0;text-align:left;margin-left:109.85pt;margin-top:36pt;width:388.8pt;height:64.8pt;z-index:-251658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" filled="f" stroked="f">
                <v:textbox>
                  <w:txbxContent>
                    <w:p w14:paraId="6F6E8D80" w14:textId="6FFFAC4E" w:rsidR="00042996" w:rsidRPr="00271ADD" w:rsidRDefault="008053DE" w:rsidP="0090364F">
                      <w:pPr>
                        <w:pStyle w:val="Subtitle"/>
                      </w:pPr>
                      <w:r>
                        <w:t>PM</w:t>
                      </w:r>
                      <w:r w:rsidR="00023E9A" w:rsidRPr="00023E9A">
                        <w:t>YMS includes built-in tools for rapid fault diagnosis and issue resolution.</w:t>
                      </w:r>
                    </w:p>
                  </w:txbxContent>
                </v:textbox>
                <w10:wrap type="tight" anchorx="page"/>
              </v:shape>
            </w:pict>
          </mc:Fallback>
        </mc:AlternateContent>
      </w:r>
      <w:r w:rsidR="00042996" w:rsidRPr="00A40130">
        <w:rPr>
          <w:rFonts w:ascii="Hitachi Sans" w:hAnsi="Hitachi Sans"/>
          <w:b/>
          <w:bCs/>
          <w:noProof/>
        </w:rPr>
        <mc:AlternateContent>
          <mc:Choice Requires="wps">
            <w:drawing>
              <wp:anchor distT="0" distB="0" distL="114300" distR="114300" simplePos="0" relativeHeight="251658295" behindDoc="1" locked="0" layoutInCell="1" allowOverlap="1" wp14:anchorId="1C80CE56" wp14:editId="6B877458">
                <wp:simplePos x="0" y="0"/>
                <wp:positionH relativeFrom="column">
                  <wp:posOffset>-814070</wp:posOffset>
                </wp:positionH>
                <wp:positionV relativeFrom="paragraph">
                  <wp:posOffset>419100</wp:posOffset>
                </wp:positionV>
                <wp:extent cx="7581900" cy="834307"/>
                <wp:effectExtent l="0" t="0" r="19050" b="23495"/>
                <wp:wrapTight wrapText="bothSides">
                  <wp:wrapPolygon edited="0">
                    <wp:start x="0" y="0"/>
                    <wp:lineTo x="0" y="21715"/>
                    <wp:lineTo x="21600" y="21715"/>
                    <wp:lineTo x="21600" y="0"/>
                    <wp:lineTo x="0" y="0"/>
                  </wp:wrapPolygon>
                </wp:wrapTight>
                <wp:docPr id="1079750139" name="Rectangle 35"/>
                <wp:cNvGraphicFramePr/>
                <a:graphic xmlns:a="http://schemas.openxmlformats.org/drawingml/2006/main">
                  <a:graphicData uri="http://schemas.microsoft.com/office/word/2010/wordprocessingShape">
                    <wps:wsp>
                      <wps:cNvSpPr/>
                      <wps:spPr>
                        <a:xfrm>
                          <a:off x="0" y="0"/>
                          <a:ext cx="7581900" cy="834307"/>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673D8" id="Rectangle 35" o:spid="_x0000_s1026" style="position:absolute;margin-left:-64.1pt;margin-top:33pt;width:597pt;height:65.7pt;z-index:-2516581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" fillcolor="#e7e6e6 [3214]" strokecolor="#e7e6e6 [3214]" strokeweight="1pt">
                <w10:wrap type="tight"/>
              </v:rect>
            </w:pict>
          </mc:Fallback>
        </mc:AlternateContent>
      </w:r>
      <w:r w:rsidR="00042996" w:rsidRPr="00A40130">
        <w:rPr>
          <w:rFonts w:ascii="Hitachi Sans" w:hAnsi="Hitachi Sans"/>
          <w:b/>
          <w:bCs/>
          <w:snapToGrid w:val="0"/>
        </w:rPr>
        <w:t xml:space="preserve"> </w:t>
      </w:r>
      <w:r w:rsidR="00FF5E00" w:rsidRPr="00A40130">
        <w:rPr>
          <w:rFonts w:ascii="Hitachi Sans" w:hAnsi="Hitachi Sans"/>
          <w:b/>
          <w:bCs/>
          <w:snapToGrid w:val="0"/>
        </w:rPr>
        <w:t>Tools for Easy Troubleshooting and Debugging</w:t>
      </w:r>
      <w:bookmarkEnd w:id="25"/>
    </w:p>
    <w:p w14:paraId="42986CE0" w14:textId="2FC07580" w:rsidR="00023E9A" w:rsidRPr="00A40130" w:rsidRDefault="00023E9A" w:rsidP="000E4E0E">
      <w:pPr>
        <w:pStyle w:val="Body"/>
        <w:ind w:left="990"/>
        <w:rPr>
          <w:rStyle w:val="Body1Char"/>
          <w:rFonts w:ascii="Hitachi Sans" w:hAnsi="Hitachi Sans"/>
        </w:rPr>
      </w:pPr>
      <w:r w:rsidRPr="00A40130">
        <w:rPr>
          <w:rStyle w:val="Body1Char"/>
          <w:rFonts w:ascii="Hitachi Sans" w:hAnsi="Hitachi Sans"/>
        </w:rPr>
        <w:t xml:space="preserve">The system provides message tracing, interface monitoring, event logs, and diagnostic views for </w:t>
      </w:r>
      <w:r w:rsidR="00955B06" w:rsidRPr="00A40130">
        <w:rPr>
          <w:rStyle w:val="Body1Char"/>
          <w:rFonts w:ascii="Hitachi Sans" w:hAnsi="Hitachi Sans"/>
        </w:rPr>
        <w:t>MES/</w:t>
      </w:r>
      <w:r w:rsidRPr="00A40130">
        <w:rPr>
          <w:rStyle w:val="Body1Char"/>
          <w:rFonts w:ascii="Hitachi Sans" w:hAnsi="Hitachi Sans"/>
        </w:rPr>
        <w:t xml:space="preserve">SAP, L2, </w:t>
      </w:r>
      <w:r w:rsidR="008053DE" w:rsidRPr="00A40130">
        <w:rPr>
          <w:rStyle w:val="Body1Char"/>
          <w:rFonts w:ascii="Hitachi Sans" w:hAnsi="Hitachi Sans"/>
        </w:rPr>
        <w:t xml:space="preserve">Weigher </w:t>
      </w:r>
      <w:r w:rsidRPr="00A40130">
        <w:rPr>
          <w:rStyle w:val="Body1Char"/>
          <w:rFonts w:ascii="Hitachi Sans" w:hAnsi="Hitachi Sans"/>
        </w:rPr>
        <w:t xml:space="preserve">and </w:t>
      </w:r>
      <w:r w:rsidR="00955B06" w:rsidRPr="00A40130">
        <w:rPr>
          <w:rStyle w:val="Body1Char"/>
          <w:rFonts w:ascii="Hitachi Sans" w:hAnsi="Hitachi Sans"/>
        </w:rPr>
        <w:t>C</w:t>
      </w:r>
      <w:r w:rsidRPr="00A40130">
        <w:rPr>
          <w:rStyle w:val="Body1Char"/>
          <w:rFonts w:ascii="Hitachi Sans" w:hAnsi="Hitachi Sans"/>
        </w:rPr>
        <w:t>rane communications. These tools reduce downtime by enabling faster identification and resolution of data or operational issues.</w:t>
      </w:r>
    </w:p>
    <w:p w14:paraId="227F53CA" w14:textId="617E6DD1" w:rsidR="00046154" w:rsidRPr="00A40130" w:rsidRDefault="00AD0F2E" w:rsidP="001A55C8">
      <w:pPr>
        <w:pStyle w:val="Heading2"/>
        <w:numPr>
          <w:ilvl w:val="2"/>
          <w:numId w:val="13"/>
        </w:numPr>
        <w:rPr>
          <w:rFonts w:ascii="Hitachi Sans" w:hAnsi="Hitachi Sans"/>
          <w:b/>
          <w:bCs/>
          <w:snapToGrid w:val="0"/>
        </w:rPr>
      </w:pPr>
      <w:bookmarkStart w:id="26" w:name="_Toc220937563"/>
      <w:r w:rsidRPr="00A40130">
        <w:rPr>
          <w:rFonts w:ascii="Hitachi Sans" w:hAnsi="Hitachi Sans"/>
          <w:noProof/>
        </w:rPr>
        <mc:AlternateContent>
          <mc:Choice Requires="wps">
            <w:drawing>
              <wp:anchor distT="0" distB="0" distL="114300" distR="114300" simplePos="0" relativeHeight="251658298" behindDoc="1" locked="0" layoutInCell="1" allowOverlap="1" wp14:anchorId="4BB35A53" wp14:editId="43EC60D1">
                <wp:simplePos x="0" y="0"/>
                <wp:positionH relativeFrom="page">
                  <wp:posOffset>1385570</wp:posOffset>
                </wp:positionH>
                <wp:positionV relativeFrom="paragraph">
                  <wp:posOffset>468630</wp:posOffset>
                </wp:positionV>
                <wp:extent cx="4796790" cy="822960"/>
                <wp:effectExtent l="0" t="0" r="0" b="0"/>
                <wp:wrapTight wrapText="bothSides">
                  <wp:wrapPolygon edited="0">
                    <wp:start x="172" y="0"/>
                    <wp:lineTo x="172" y="21000"/>
                    <wp:lineTo x="21274" y="21000"/>
                    <wp:lineTo x="21274" y="0"/>
                    <wp:lineTo x="172" y="0"/>
                  </wp:wrapPolygon>
                </wp:wrapTight>
                <wp:docPr id="1025573448" name="Text Box 1"/>
                <wp:cNvGraphicFramePr/>
                <a:graphic xmlns:a="http://schemas.openxmlformats.org/drawingml/2006/main">
                  <a:graphicData uri="http://schemas.microsoft.com/office/word/2010/wordprocessingShape">
                    <wps:wsp>
                      <wps:cNvSpPr txBox="1"/>
                      <wps:spPr>
                        <a:xfrm>
                          <a:off x="0" y="0"/>
                          <a:ext cx="4796790" cy="822960"/>
                        </a:xfrm>
                        <a:prstGeom prst="rect">
                          <a:avLst/>
                        </a:prstGeom>
                        <a:noFill/>
                        <a:ln>
                          <a:noFill/>
                        </a:ln>
                      </wps:spPr>
                      <wps:txbx>
                        <w:txbxContent>
                          <w:p w14:paraId="51F835FB" w14:textId="7455C31E" w:rsidR="00046154" w:rsidRPr="00271ADD" w:rsidRDefault="00F518B0" w:rsidP="0090364F">
                            <w:pPr>
                              <w:pStyle w:val="Subtitle"/>
                            </w:pPr>
                            <w:r>
                              <w:t>PM</w:t>
                            </w:r>
                            <w:r w:rsidR="00B744B1" w:rsidRPr="00B744B1">
                              <w:t>YMS delivers intelligent reports and dashboards for operational and management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B35A53" id="_x0000_s1050" type="#_x0000_t202" style="position:absolute;left:0;text-align:left;margin-left:109.1pt;margin-top:36.9pt;width:377.7pt;height:64.8pt;z-index:-25165818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" filled="f" stroked="f">
                <v:textbox>
                  <w:txbxContent>
                    <w:p w14:paraId="51F835FB" w14:textId="7455C31E" w:rsidR="00046154" w:rsidRPr="00271ADD" w:rsidRDefault="00F518B0" w:rsidP="0090364F">
                      <w:pPr>
                        <w:pStyle w:val="Subtitle"/>
                      </w:pPr>
                      <w:r>
                        <w:t>PM</w:t>
                      </w:r>
                      <w:r w:rsidR="00B744B1" w:rsidRPr="00B744B1">
                        <w:t>YMS delivers intelligent reports and dashboards for operational and management insights.</w:t>
                      </w:r>
                    </w:p>
                  </w:txbxContent>
                </v:textbox>
                <w10:wrap type="tight" anchorx="page"/>
              </v:shape>
            </w:pict>
          </mc:Fallback>
        </mc:AlternateContent>
      </w:r>
      <w:r w:rsidR="00882E02" w:rsidRPr="00A40130">
        <w:rPr>
          <w:rFonts w:ascii="Hitachi Sans" w:hAnsi="Hitachi Sans" w:cs="Arial"/>
          <w:noProof/>
          <w:szCs w:val="22"/>
        </w:rPr>
        <w:drawing>
          <wp:anchor distT="0" distB="0" distL="114300" distR="114300" simplePos="0" relativeHeight="251658314" behindDoc="1" locked="0" layoutInCell="1" allowOverlap="1" wp14:anchorId="7629D853" wp14:editId="15D69548">
            <wp:simplePos x="0" y="0"/>
            <wp:positionH relativeFrom="margin">
              <wp:align>right</wp:align>
            </wp:positionH>
            <wp:positionV relativeFrom="paragraph">
              <wp:posOffset>566958</wp:posOffset>
            </wp:positionV>
            <wp:extent cx="547306" cy="547306"/>
            <wp:effectExtent l="0" t="0" r="5715" b="5715"/>
            <wp:wrapTight wrapText="bothSides">
              <wp:wrapPolygon edited="0">
                <wp:start x="0" y="0"/>
                <wp:lineTo x="0" y="21073"/>
                <wp:lineTo x="21073" y="21073"/>
                <wp:lineTo x="21073" y="0"/>
                <wp:lineTo x="0" y="0"/>
              </wp:wrapPolygon>
            </wp:wrapTight>
            <wp:docPr id="94165923" name="Picture 74" descr="A phone with a repor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5923" name="Picture 74" descr="A phone with a report on it&#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7306" cy="54730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6154" w:rsidRPr="00A40130">
        <w:rPr>
          <w:rFonts w:ascii="Hitachi Sans" w:hAnsi="Hitachi Sans"/>
          <w:b/>
          <w:bCs/>
          <w:noProof/>
        </w:rPr>
        <mc:AlternateContent>
          <mc:Choice Requires="wps">
            <w:drawing>
              <wp:anchor distT="0" distB="0" distL="114300" distR="114300" simplePos="0" relativeHeight="251658297" behindDoc="1" locked="0" layoutInCell="1" allowOverlap="1" wp14:anchorId="18E1C25A" wp14:editId="27A9EF72">
                <wp:simplePos x="0" y="0"/>
                <wp:positionH relativeFrom="column">
                  <wp:posOffset>-814070</wp:posOffset>
                </wp:positionH>
                <wp:positionV relativeFrom="paragraph">
                  <wp:posOffset>421005</wp:posOffset>
                </wp:positionV>
                <wp:extent cx="7581900" cy="834307"/>
                <wp:effectExtent l="0" t="0" r="19050" b="23495"/>
                <wp:wrapTight wrapText="bothSides">
                  <wp:wrapPolygon edited="0">
                    <wp:start x="0" y="0"/>
                    <wp:lineTo x="0" y="21715"/>
                    <wp:lineTo x="21600" y="21715"/>
                    <wp:lineTo x="21600" y="0"/>
                    <wp:lineTo x="0" y="0"/>
                  </wp:wrapPolygon>
                </wp:wrapTight>
                <wp:docPr id="705327428" name="Rectangle 35"/>
                <wp:cNvGraphicFramePr/>
                <a:graphic xmlns:a="http://schemas.openxmlformats.org/drawingml/2006/main">
                  <a:graphicData uri="http://schemas.microsoft.com/office/word/2010/wordprocessingShape">
                    <wps:wsp>
                      <wps:cNvSpPr/>
                      <wps:spPr>
                        <a:xfrm>
                          <a:off x="0" y="0"/>
                          <a:ext cx="7581900" cy="834307"/>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63514" id="Rectangle 35" o:spid="_x0000_s1026" style="position:absolute;margin-left:-64.1pt;margin-top:33.15pt;width:597pt;height:65.7pt;z-index:-251658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" fillcolor="#e7e6e6 [3214]" strokecolor="#e7e6e6 [3214]" strokeweight="1pt">
                <w10:wrap type="tight"/>
              </v:rect>
            </w:pict>
          </mc:Fallback>
        </mc:AlternateContent>
      </w:r>
      <w:r w:rsidR="00046154" w:rsidRPr="00A40130">
        <w:rPr>
          <w:rFonts w:ascii="Hitachi Sans" w:hAnsi="Hitachi Sans"/>
          <w:b/>
          <w:bCs/>
          <w:snapToGrid w:val="0"/>
        </w:rPr>
        <w:t xml:space="preserve"> </w:t>
      </w:r>
      <w:r w:rsidR="00B744B1" w:rsidRPr="00A40130">
        <w:rPr>
          <w:rFonts w:ascii="Hitachi Sans" w:hAnsi="Hitachi Sans"/>
          <w:b/>
          <w:bCs/>
          <w:snapToGrid w:val="0"/>
        </w:rPr>
        <w:t>Smart Reporting System and Dashboards</w:t>
      </w:r>
      <w:bookmarkEnd w:id="26"/>
    </w:p>
    <w:p w14:paraId="51A0FB3D" w14:textId="14310F4F" w:rsidR="00046154" w:rsidRPr="00A40130" w:rsidRDefault="000E4E0E" w:rsidP="000E4E0E">
      <w:pPr>
        <w:pStyle w:val="Body"/>
        <w:tabs>
          <w:tab w:val="left" w:pos="1530"/>
        </w:tabs>
        <w:ind w:left="990"/>
        <w:rPr>
          <w:rFonts w:ascii="Hitachi Sans" w:hAnsi="Hitachi Sans" w:cs="Arial"/>
          <w:szCs w:val="22"/>
        </w:rPr>
      </w:pPr>
      <w:r w:rsidRPr="00A40130">
        <w:rPr>
          <w:rStyle w:val="Body1Char"/>
          <w:rFonts w:ascii="Hitachi Sans" w:hAnsi="Hitachi Sans"/>
        </w:rPr>
        <w:t>The r</w:t>
      </w:r>
      <w:r w:rsidR="008E77E2" w:rsidRPr="00A40130">
        <w:rPr>
          <w:rStyle w:val="Body1Char"/>
          <w:rFonts w:ascii="Hitachi Sans" w:hAnsi="Hitachi Sans"/>
        </w:rPr>
        <w:t xml:space="preserve">eporting framework provides real-time and historical reports on inventory, production, dispatch, logistics </w:t>
      </w:r>
      <w:r w:rsidR="00F04FA3" w:rsidRPr="00A40130">
        <w:rPr>
          <w:rStyle w:val="Body1Char"/>
          <w:rFonts w:ascii="Hitachi Sans" w:hAnsi="Hitachi Sans"/>
        </w:rPr>
        <w:t>details</w:t>
      </w:r>
      <w:r w:rsidR="008E77E2" w:rsidRPr="00A40130">
        <w:rPr>
          <w:rStyle w:val="Body1Char"/>
          <w:rFonts w:ascii="Hitachi Sans" w:hAnsi="Hitachi Sans"/>
        </w:rPr>
        <w:t>, and yard utilization. Dashboards support drill-down analysis and customizable views to meet operational</w:t>
      </w:r>
      <w:r w:rsidR="00F04FA3" w:rsidRPr="00A40130">
        <w:rPr>
          <w:rStyle w:val="Body1Char"/>
          <w:rFonts w:ascii="Hitachi Sans" w:hAnsi="Hitachi Sans"/>
        </w:rPr>
        <w:t xml:space="preserve"> &amp;</w:t>
      </w:r>
      <w:r w:rsidR="008E77E2" w:rsidRPr="00A40130">
        <w:rPr>
          <w:rStyle w:val="Body1Char"/>
          <w:rFonts w:ascii="Hitachi Sans" w:hAnsi="Hitachi Sans"/>
        </w:rPr>
        <w:t xml:space="preserve"> managerial</w:t>
      </w:r>
      <w:r w:rsidR="00F04FA3" w:rsidRPr="00A40130">
        <w:rPr>
          <w:rStyle w:val="Body1Char"/>
          <w:rFonts w:ascii="Hitachi Sans" w:hAnsi="Hitachi Sans"/>
        </w:rPr>
        <w:t xml:space="preserve"> </w:t>
      </w:r>
      <w:r w:rsidR="008E77E2" w:rsidRPr="00A40130">
        <w:rPr>
          <w:rStyle w:val="Body1Char"/>
          <w:rFonts w:ascii="Hitachi Sans" w:hAnsi="Hitachi Sans"/>
        </w:rPr>
        <w:t>requirements.</w:t>
      </w:r>
    </w:p>
    <w:p w14:paraId="4DF7C4F6" w14:textId="19DFEC5E" w:rsidR="005574A9" w:rsidRPr="00A40130" w:rsidRDefault="00882E02" w:rsidP="00882E02">
      <w:pPr>
        <w:pStyle w:val="NormalWeb"/>
        <w:ind w:left="990"/>
        <w:rPr>
          <w:rFonts w:ascii="Hitachi Sans" w:hAnsi="Hitachi Sans" w:cs="Arial"/>
          <w:sz w:val="22"/>
          <w:szCs w:val="22"/>
        </w:rPr>
      </w:pPr>
      <w:r w:rsidRPr="00A40130">
        <w:rPr>
          <w:rFonts w:ascii="Hitachi Sans" w:hAnsi="Hitachi Sans"/>
          <w:noProof/>
        </w:rPr>
        <w:lastRenderedPageBreak/>
        <mc:AlternateContent>
          <mc:Choice Requires="wps">
            <w:drawing>
              <wp:anchor distT="0" distB="0" distL="114300" distR="114300" simplePos="0" relativeHeight="251671630" behindDoc="0" locked="0" layoutInCell="1" allowOverlap="1" wp14:anchorId="3E7B93F0" wp14:editId="3E6D7425">
                <wp:simplePos x="0" y="0"/>
                <wp:positionH relativeFrom="column">
                  <wp:posOffset>1462873</wp:posOffset>
                </wp:positionH>
                <wp:positionV relativeFrom="paragraph">
                  <wp:posOffset>1187474</wp:posOffset>
                </wp:positionV>
                <wp:extent cx="3950578" cy="925082"/>
                <wp:effectExtent l="0" t="552450" r="0" b="561340"/>
                <wp:wrapNone/>
                <wp:docPr id="511046933"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6A7A8754"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79A68FE2"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B93F0" id="_x0000_s1051" type="#_x0000_t202" style="position:absolute;left:0;text-align:left;margin-left:115.2pt;margin-top:93.5pt;width:311.05pt;height:72.85pt;rotation:-1169579fd;z-index:2516716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" filled="f" stroked="f" strokeweight=".5pt">
                <v:textbox>
                  <w:txbxContent>
                    <w:p w14:paraId="6A7A8754"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79A68FE2"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5574A9" w:rsidRPr="00A40130">
        <w:rPr>
          <w:rFonts w:ascii="Hitachi Sans" w:hAnsi="Hitachi Sans"/>
          <w:noProof/>
          <w:lang w:val="en-IN"/>
        </w:rPr>
        <w:drawing>
          <wp:inline distT="0" distB="0" distL="0" distR="0" wp14:anchorId="5FED0721" wp14:editId="6CA52E43">
            <wp:extent cx="5303520" cy="3274117"/>
            <wp:effectExtent l="0" t="0" r="0" b="2540"/>
            <wp:docPr id="880308399"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2131" name="Picture 73" descr="A screenshot of a computer&#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26411" b="50678"/>
                    <a:stretch>
                      <a:fillRect/>
                    </a:stretch>
                  </pic:blipFill>
                  <pic:spPr bwMode="auto">
                    <a:xfrm>
                      <a:off x="0" y="0"/>
                      <a:ext cx="5303520" cy="3274117"/>
                    </a:xfrm>
                    <a:prstGeom prst="rect">
                      <a:avLst/>
                    </a:prstGeom>
                    <a:noFill/>
                    <a:ln>
                      <a:noFill/>
                    </a:ln>
                    <a:extLst>
                      <a:ext uri="{53640926-AAD7-44D8-BBD7-CCE9431645EC}">
                        <a14:shadowObscured xmlns:a14="http://schemas.microsoft.com/office/drawing/2010/main"/>
                      </a:ext>
                    </a:extLst>
                  </pic:spPr>
                </pic:pic>
              </a:graphicData>
            </a:graphic>
          </wp:inline>
        </w:drawing>
      </w:r>
    </w:p>
    <w:p w14:paraId="7C372009" w14:textId="207D7D5F" w:rsidR="00F518B0" w:rsidRPr="00A40130" w:rsidRDefault="00F518B0" w:rsidP="008A4058">
      <w:pPr>
        <w:pStyle w:val="NormalWeb"/>
        <w:ind w:left="1710"/>
        <w:rPr>
          <w:rFonts w:ascii="Hitachi Sans" w:hAnsi="Hitachi Sans" w:cs="Arial"/>
          <w:sz w:val="22"/>
          <w:szCs w:val="22"/>
        </w:rPr>
      </w:pPr>
    </w:p>
    <w:p w14:paraId="431D9B3D" w14:textId="773940A4" w:rsidR="00E44F52" w:rsidRPr="00A40130" w:rsidRDefault="00882E02" w:rsidP="00882E02">
      <w:pPr>
        <w:pStyle w:val="NormalWeb"/>
        <w:ind w:left="990"/>
        <w:rPr>
          <w:rFonts w:ascii="Hitachi Sans" w:hAnsi="Hitachi Sans" w:cs="Arial"/>
          <w:sz w:val="22"/>
          <w:szCs w:val="22"/>
        </w:rPr>
      </w:pPr>
      <w:r w:rsidRPr="00A40130">
        <w:rPr>
          <w:rFonts w:ascii="Hitachi Sans" w:hAnsi="Hitachi Sans"/>
          <w:noProof/>
        </w:rPr>
        <mc:AlternateContent>
          <mc:Choice Requires="wps">
            <w:drawing>
              <wp:anchor distT="0" distB="0" distL="114300" distR="114300" simplePos="0" relativeHeight="251673678" behindDoc="0" locked="0" layoutInCell="1" allowOverlap="1" wp14:anchorId="6A71BB34" wp14:editId="55A468DF">
                <wp:simplePos x="0" y="0"/>
                <wp:positionH relativeFrom="column">
                  <wp:posOffset>1342102</wp:posOffset>
                </wp:positionH>
                <wp:positionV relativeFrom="paragraph">
                  <wp:posOffset>1283634</wp:posOffset>
                </wp:positionV>
                <wp:extent cx="3950578" cy="925082"/>
                <wp:effectExtent l="0" t="552450" r="0" b="561340"/>
                <wp:wrapNone/>
                <wp:docPr id="1522847854"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080D7A00"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080DFB37"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1BB34" id="_x0000_s1052" type="#_x0000_t202" style="position:absolute;left:0;text-align:left;margin-left:105.7pt;margin-top:101.05pt;width:311.05pt;height:72.85pt;rotation:-1169579fd;z-index:2516736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" filled="f" stroked="f" strokeweight=".5pt">
                <v:textbox>
                  <w:txbxContent>
                    <w:p w14:paraId="080D7A00"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080DFB37"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E44F52" w:rsidRPr="00A40130">
        <w:rPr>
          <w:rFonts w:ascii="Hitachi Sans" w:hAnsi="Hitachi Sans"/>
          <w:noProof/>
          <w:lang w:val="en-IN"/>
        </w:rPr>
        <w:drawing>
          <wp:inline distT="0" distB="0" distL="0" distR="0" wp14:anchorId="6965DF6B" wp14:editId="45A016E2">
            <wp:extent cx="5303520" cy="3279813"/>
            <wp:effectExtent l="0" t="0" r="0" b="0"/>
            <wp:docPr id="177681670"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2131" name="Picture 73" descr="A screenshot of a computer&#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49206" b="27843"/>
                    <a:stretch>
                      <a:fillRect/>
                    </a:stretch>
                  </pic:blipFill>
                  <pic:spPr bwMode="auto">
                    <a:xfrm>
                      <a:off x="0" y="0"/>
                      <a:ext cx="5303520" cy="3279813"/>
                    </a:xfrm>
                    <a:prstGeom prst="rect">
                      <a:avLst/>
                    </a:prstGeom>
                    <a:noFill/>
                    <a:ln>
                      <a:noFill/>
                    </a:ln>
                    <a:extLst>
                      <a:ext uri="{53640926-AAD7-44D8-BBD7-CCE9431645EC}">
                        <a14:shadowObscured xmlns:a14="http://schemas.microsoft.com/office/drawing/2010/main"/>
                      </a:ext>
                    </a:extLst>
                  </pic:spPr>
                </pic:pic>
              </a:graphicData>
            </a:graphic>
          </wp:inline>
        </w:drawing>
      </w:r>
    </w:p>
    <w:p w14:paraId="7C784591" w14:textId="4A2B4BC9" w:rsidR="0002722D" w:rsidRPr="00A40130" w:rsidRDefault="0002722D" w:rsidP="0002722D">
      <w:pPr>
        <w:tabs>
          <w:tab w:val="left" w:pos="5502"/>
        </w:tabs>
        <w:rPr>
          <w:rFonts w:ascii="Hitachi Sans" w:hAnsi="Hitachi Sans"/>
        </w:rPr>
      </w:pPr>
    </w:p>
    <w:p w14:paraId="4E7D2C50" w14:textId="5F03EB53" w:rsidR="005D17E8" w:rsidRPr="00A40130" w:rsidRDefault="00882E02" w:rsidP="001A55C8">
      <w:pPr>
        <w:pStyle w:val="Heading2"/>
        <w:numPr>
          <w:ilvl w:val="2"/>
          <w:numId w:val="13"/>
        </w:numPr>
        <w:rPr>
          <w:rFonts w:ascii="Hitachi Sans" w:hAnsi="Hitachi Sans"/>
        </w:rPr>
      </w:pPr>
      <w:bookmarkStart w:id="27" w:name="_Toc220937564"/>
      <w:r w:rsidRPr="00A40130">
        <w:rPr>
          <w:rFonts w:ascii="Hitachi Sans" w:hAnsi="Hitachi Sans"/>
          <w:noProof/>
          <w:sz w:val="24"/>
        </w:rPr>
        <w:lastRenderedPageBreak/>
        <w:drawing>
          <wp:anchor distT="0" distB="0" distL="114300" distR="114300" simplePos="0" relativeHeight="251658315" behindDoc="1" locked="0" layoutInCell="1" allowOverlap="1" wp14:anchorId="070A3A08" wp14:editId="707C0677">
            <wp:simplePos x="0" y="0"/>
            <wp:positionH relativeFrom="margin">
              <wp:align>right</wp:align>
            </wp:positionH>
            <wp:positionV relativeFrom="paragraph">
              <wp:posOffset>608575</wp:posOffset>
            </wp:positionV>
            <wp:extent cx="553961" cy="553961"/>
            <wp:effectExtent l="0" t="0" r="0" b="0"/>
            <wp:wrapTight wrapText="bothSides">
              <wp:wrapPolygon edited="0">
                <wp:start x="0" y="0"/>
                <wp:lineTo x="0" y="20807"/>
                <wp:lineTo x="20807" y="20807"/>
                <wp:lineTo x="20807" y="0"/>
                <wp:lineTo x="0" y="0"/>
              </wp:wrapPolygon>
            </wp:wrapTight>
            <wp:docPr id="562414703" name="Picture 81" descr="A black and white icon of a person with a 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4703" name="Picture 81" descr="A black and white icon of a person with a lock&#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3961" cy="5539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563B" w:rsidRPr="00A40130">
        <w:rPr>
          <w:rFonts w:ascii="Hitachi Sans" w:hAnsi="Hitachi Sans"/>
          <w:noProof/>
        </w:rPr>
        <mc:AlternateContent>
          <mc:Choice Requires="wps">
            <w:drawing>
              <wp:anchor distT="0" distB="0" distL="114300" distR="114300" simplePos="0" relativeHeight="251658300" behindDoc="1" locked="0" layoutInCell="1" allowOverlap="1" wp14:anchorId="31F41E89" wp14:editId="4C51AAFE">
                <wp:simplePos x="0" y="0"/>
                <wp:positionH relativeFrom="page">
                  <wp:posOffset>1416050</wp:posOffset>
                </wp:positionH>
                <wp:positionV relativeFrom="paragraph">
                  <wp:posOffset>448945</wp:posOffset>
                </wp:positionV>
                <wp:extent cx="4937760" cy="822960"/>
                <wp:effectExtent l="0" t="0" r="0" b="0"/>
                <wp:wrapTight wrapText="bothSides">
                  <wp:wrapPolygon edited="0">
                    <wp:start x="167" y="0"/>
                    <wp:lineTo x="167" y="21000"/>
                    <wp:lineTo x="21333" y="21000"/>
                    <wp:lineTo x="21333" y="0"/>
                    <wp:lineTo x="167" y="0"/>
                  </wp:wrapPolygon>
                </wp:wrapTight>
                <wp:docPr id="822075438"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1723ABA9" w14:textId="58666054" w:rsidR="005D17E8" w:rsidRPr="00FA49BF" w:rsidRDefault="003843EC" w:rsidP="00FA49BF">
                            <w:pPr>
                              <w:pStyle w:val="Subtitle"/>
                            </w:pPr>
                            <w:r w:rsidRPr="003843EC">
                              <w:t>The system enforces strict role-based access controls.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41E89" id="_x0000_s1053" type="#_x0000_t202" style="position:absolute;left:0;text-align:left;margin-left:111.5pt;margin-top:35.35pt;width:388.8pt;height:64.8pt;z-index:-2516581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" filled="f" stroked="f">
                <v:textbox>
                  <w:txbxContent>
                    <w:p w14:paraId="1723ABA9" w14:textId="58666054" w:rsidR="005D17E8" w:rsidRPr="00FA49BF" w:rsidRDefault="003843EC" w:rsidP="00FA49BF">
                      <w:pPr>
                        <w:pStyle w:val="Subtitle"/>
                      </w:pPr>
                      <w:r w:rsidRPr="003843EC">
                        <w:t>The system enforces strict role-based access controls.</w:t>
                      </w:r>
                    </w:p>
                  </w:txbxContent>
                </v:textbox>
                <w10:wrap type="tight" anchorx="page"/>
              </v:shape>
            </w:pict>
          </mc:Fallback>
        </mc:AlternateContent>
      </w:r>
      <w:r w:rsidR="005D17E8" w:rsidRPr="00A40130">
        <w:rPr>
          <w:rFonts w:ascii="Hitachi Sans" w:hAnsi="Hitachi Sans"/>
          <w:b/>
          <w:bCs/>
          <w:noProof/>
        </w:rPr>
        <mc:AlternateContent>
          <mc:Choice Requires="wps">
            <w:drawing>
              <wp:anchor distT="0" distB="0" distL="114300" distR="114300" simplePos="0" relativeHeight="251658299" behindDoc="1" locked="0" layoutInCell="1" allowOverlap="1" wp14:anchorId="5C254C7E" wp14:editId="3BD5EB5C">
                <wp:simplePos x="0" y="0"/>
                <wp:positionH relativeFrom="column">
                  <wp:posOffset>-814070</wp:posOffset>
                </wp:positionH>
                <wp:positionV relativeFrom="paragraph">
                  <wp:posOffset>420370</wp:posOffset>
                </wp:positionV>
                <wp:extent cx="7581900" cy="834307"/>
                <wp:effectExtent l="0" t="0" r="19050" b="23495"/>
                <wp:wrapTight wrapText="bothSides">
                  <wp:wrapPolygon edited="0">
                    <wp:start x="0" y="0"/>
                    <wp:lineTo x="0" y="21715"/>
                    <wp:lineTo x="21600" y="21715"/>
                    <wp:lineTo x="21600" y="0"/>
                    <wp:lineTo x="0" y="0"/>
                  </wp:wrapPolygon>
                </wp:wrapTight>
                <wp:docPr id="1735366116" name="Rectangle 35"/>
                <wp:cNvGraphicFramePr/>
                <a:graphic xmlns:a="http://schemas.openxmlformats.org/drawingml/2006/main">
                  <a:graphicData uri="http://schemas.microsoft.com/office/word/2010/wordprocessingShape">
                    <wps:wsp>
                      <wps:cNvSpPr/>
                      <wps:spPr>
                        <a:xfrm>
                          <a:off x="0" y="0"/>
                          <a:ext cx="7581900" cy="834307"/>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D3872" id="Rectangle 35" o:spid="_x0000_s1026" style="position:absolute;margin-left:-64.1pt;margin-top:33.1pt;width:597pt;height:65.7pt;z-index:-2516581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" fillcolor="#e7e6e6 [3214]" strokecolor="#e7e6e6 [3214]" strokeweight="1pt">
                <w10:wrap type="tight"/>
              </v:rect>
            </w:pict>
          </mc:Fallback>
        </mc:AlternateContent>
      </w:r>
      <w:r w:rsidR="003843EC" w:rsidRPr="00A40130">
        <w:rPr>
          <w:rFonts w:ascii="Hitachi Sans" w:hAnsi="Hitachi Sans"/>
          <w:b/>
          <w:bCs/>
          <w:noProof/>
        </w:rPr>
        <w:t>Role-Based Access and Security Management</w:t>
      </w:r>
      <w:bookmarkEnd w:id="27"/>
    </w:p>
    <w:p w14:paraId="530A6551" w14:textId="521A88EE" w:rsidR="00B9399E" w:rsidRPr="00A40130" w:rsidRDefault="00F04FA3" w:rsidP="000E4E0E">
      <w:pPr>
        <w:pStyle w:val="Body1"/>
        <w:tabs>
          <w:tab w:val="left" w:pos="1890"/>
        </w:tabs>
        <w:ind w:left="990"/>
        <w:rPr>
          <w:rFonts w:ascii="Hitachi Sans" w:hAnsi="Hitachi Sans"/>
        </w:rPr>
      </w:pPr>
      <w:r w:rsidRPr="00A40130">
        <w:rPr>
          <w:rFonts w:ascii="Hitachi Sans" w:hAnsi="Hitachi Sans"/>
        </w:rPr>
        <w:t>PM</w:t>
      </w:r>
      <w:r w:rsidR="00B9399E" w:rsidRPr="00A40130">
        <w:rPr>
          <w:rFonts w:ascii="Hitachi Sans" w:hAnsi="Hitachi Sans"/>
        </w:rPr>
        <w:t>YMS restricts system access and functions based on user roles and responsibilities.</w:t>
      </w:r>
    </w:p>
    <w:p w14:paraId="40AD6837" w14:textId="21DE8F77" w:rsidR="00FA49BF" w:rsidRDefault="00882E02" w:rsidP="00BC2716">
      <w:pPr>
        <w:pStyle w:val="NormalWeb"/>
        <w:ind w:left="990"/>
        <w:rPr>
          <w:rFonts w:ascii="Hitachi Sans" w:hAnsi="Hitachi Sans" w:cs="Arial"/>
          <w:sz w:val="22"/>
          <w:szCs w:val="22"/>
        </w:rPr>
      </w:pPr>
      <w:r w:rsidRPr="00A40130">
        <w:rPr>
          <w:rFonts w:ascii="Hitachi Sans" w:hAnsi="Hitachi Sans"/>
          <w:noProof/>
        </w:rPr>
        <mc:AlternateContent>
          <mc:Choice Requires="wps">
            <w:drawing>
              <wp:anchor distT="0" distB="0" distL="114300" distR="114300" simplePos="0" relativeHeight="251675726" behindDoc="0" locked="0" layoutInCell="1" allowOverlap="1" wp14:anchorId="79217388" wp14:editId="15CC1FE9">
                <wp:simplePos x="0" y="0"/>
                <wp:positionH relativeFrom="column">
                  <wp:posOffset>1506518</wp:posOffset>
                </wp:positionH>
                <wp:positionV relativeFrom="paragraph">
                  <wp:posOffset>994518</wp:posOffset>
                </wp:positionV>
                <wp:extent cx="3950578" cy="925082"/>
                <wp:effectExtent l="0" t="552450" r="0" b="561340"/>
                <wp:wrapNone/>
                <wp:docPr id="142625696"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1F5820B6"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12EB9699"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17388" id="_x0000_s1054" type="#_x0000_t202" style="position:absolute;left:0;text-align:left;margin-left:118.6pt;margin-top:78.3pt;width:311.05pt;height:72.85pt;rotation:-1169579fd;z-index:2516757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" filled="f" stroked="f" strokeweight=".5pt">
                <v:textbox>
                  <w:txbxContent>
                    <w:p w14:paraId="1F5820B6"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sidRPr="008B57FB">
                        <w:rPr>
                          <w:color w:val="FFFFFF" w:themeColor="background1"/>
                          <w:sz w:val="48"/>
                          <w:szCs w:val="40"/>
                          <w:lang w:val="en-IN"/>
                          <w14:textFill>
                            <w14:solidFill>
                              <w14:schemeClr w14:val="bg1">
                                <w14:alpha w14:val="90000"/>
                              </w14:schemeClr>
                            </w14:solidFill>
                          </w14:textFill>
                        </w:rPr>
                        <w:t>FOR REFERENCE</w:t>
                      </w:r>
                    </w:p>
                    <w:p w14:paraId="12EB9699" w14:textId="77777777" w:rsidR="00882E02" w:rsidRPr="008B57FB" w:rsidRDefault="00882E02" w:rsidP="00882E02">
                      <w:pPr>
                        <w:jc w:val="center"/>
                        <w:rPr>
                          <w:color w:val="FFFFFF" w:themeColor="background1"/>
                          <w:sz w:val="48"/>
                          <w:szCs w:val="40"/>
                          <w:lang w:val="en-IN"/>
                          <w14:textFill>
                            <w14:solidFill>
                              <w14:schemeClr w14:val="bg1">
                                <w14:alpha w14:val="90000"/>
                              </w14:schemeClr>
                            </w14:solidFill>
                          </w14:textFill>
                        </w:rPr>
                      </w:pPr>
                      <w:r>
                        <w:rPr>
                          <w:color w:val="FFFFFF" w:themeColor="background1"/>
                          <w:sz w:val="48"/>
                          <w:szCs w:val="40"/>
                          <w:lang w:val="en-IN"/>
                          <w14:textFill>
                            <w14:solidFill>
                              <w14:schemeClr w14:val="bg1">
                                <w14:alpha w14:val="90000"/>
                              </w14:schemeClr>
                            </w14:solidFill>
                          </w14:textFill>
                        </w:rPr>
                        <w:t>HIL</w:t>
                      </w:r>
                      <w:r w:rsidRPr="008B57FB">
                        <w:rPr>
                          <w:color w:val="FFFFFF" w:themeColor="background1"/>
                          <w:sz w:val="48"/>
                          <w:szCs w:val="40"/>
                          <w:lang w:val="en-IN"/>
                          <w14:textFill>
                            <w14:solidFill>
                              <w14:schemeClr w14:val="bg1">
                                <w14:alpha w14:val="90000"/>
                              </w14:schemeClr>
                            </w14:solidFill>
                          </w14:textFill>
                        </w:rPr>
                        <w:t xml:space="preserve"> CONFIDENTIAL</w:t>
                      </w:r>
                    </w:p>
                  </w:txbxContent>
                </v:textbox>
              </v:shape>
            </w:pict>
          </mc:Fallback>
        </mc:AlternateContent>
      </w:r>
      <w:r w:rsidR="0044623A" w:rsidRPr="00A40130">
        <w:rPr>
          <w:rFonts w:ascii="Hitachi Sans" w:hAnsi="Hitachi Sans" w:cs="Arial"/>
          <w:noProof/>
          <w:sz w:val="22"/>
          <w:szCs w:val="22"/>
        </w:rPr>
        <w:drawing>
          <wp:inline distT="0" distB="0" distL="0" distR="0" wp14:anchorId="31D5FAB2" wp14:editId="3065A7E3">
            <wp:extent cx="5669280" cy="2695545"/>
            <wp:effectExtent l="0" t="0" r="7620" b="0"/>
            <wp:docPr id="5121" name="Picture 1">
              <a:extLst xmlns:a="http://schemas.openxmlformats.org/drawingml/2006/main">
                <a:ext uri="{FF2B5EF4-FFF2-40B4-BE49-F238E27FC236}">
                  <a16:creationId xmlns:a16="http://schemas.microsoft.com/office/drawing/2014/main" id="{903B3F9E-9C5F-A69E-6C86-D7A327155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 name="Picture 1">
                      <a:extLst>
                        <a:ext uri="{FF2B5EF4-FFF2-40B4-BE49-F238E27FC236}">
                          <a16:creationId xmlns:a16="http://schemas.microsoft.com/office/drawing/2014/main" id="{903B3F9E-9C5F-A69E-6C86-D7A327155EE1}"/>
                        </a:ext>
                      </a:extLs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69280" cy="2695545"/>
                    </a:xfrm>
                    <a:prstGeom prst="rect">
                      <a:avLst/>
                    </a:prstGeom>
                    <a:noFill/>
                  </pic:spPr>
                </pic:pic>
              </a:graphicData>
            </a:graphic>
          </wp:inline>
        </w:drawing>
      </w:r>
    </w:p>
    <w:p w14:paraId="5BB05079" w14:textId="77777777" w:rsidR="00E153D3" w:rsidRPr="00A40130" w:rsidRDefault="00E153D3" w:rsidP="00BC2716">
      <w:pPr>
        <w:pStyle w:val="NormalWeb"/>
        <w:ind w:left="990"/>
        <w:rPr>
          <w:rFonts w:ascii="Hitachi Sans" w:hAnsi="Hitachi Sans" w:cs="Arial"/>
          <w:sz w:val="22"/>
          <w:szCs w:val="22"/>
        </w:rPr>
      </w:pPr>
    </w:p>
    <w:p w14:paraId="0AFF4878" w14:textId="0AD4A0DF" w:rsidR="00E153D3" w:rsidRPr="00E153D3" w:rsidRDefault="00E153D3" w:rsidP="00E153D3">
      <w:pPr>
        <w:pStyle w:val="Heading2"/>
        <w:numPr>
          <w:ilvl w:val="2"/>
          <w:numId w:val="13"/>
        </w:numPr>
        <w:ind w:left="1710"/>
        <w:rPr>
          <w:rFonts w:ascii="Hitachi Sans" w:hAnsi="Hitachi Sans" w:cs="Arial"/>
          <w:szCs w:val="22"/>
        </w:rPr>
      </w:pPr>
      <w:bookmarkStart w:id="28" w:name="_Toc220937565"/>
      <w:r w:rsidRPr="00A40130">
        <w:rPr>
          <w:rFonts w:ascii="Hitachi Sans" w:hAnsi="Hitachi Sans"/>
          <w:noProof/>
        </w:rPr>
        <w:drawing>
          <wp:anchor distT="0" distB="0" distL="114300" distR="114300" simplePos="0" relativeHeight="251658316" behindDoc="1" locked="0" layoutInCell="1" allowOverlap="1" wp14:anchorId="5C1EE984" wp14:editId="7EF48E0A">
            <wp:simplePos x="0" y="0"/>
            <wp:positionH relativeFrom="margin">
              <wp:align>right</wp:align>
            </wp:positionH>
            <wp:positionV relativeFrom="paragraph">
              <wp:posOffset>686826</wp:posOffset>
            </wp:positionV>
            <wp:extent cx="553354" cy="553354"/>
            <wp:effectExtent l="0" t="0" r="0" b="0"/>
            <wp:wrapTight wrapText="bothSides">
              <wp:wrapPolygon edited="0">
                <wp:start x="0" y="0"/>
                <wp:lineTo x="0" y="20831"/>
                <wp:lineTo x="20831" y="20831"/>
                <wp:lineTo x="20831" y="0"/>
                <wp:lineTo x="0" y="0"/>
              </wp:wrapPolygon>
            </wp:wrapTight>
            <wp:docPr id="2026211924" name="Picture 83" descr="A black line drawing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1924" name="Picture 83" descr="A black line drawing of a graph&#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3354" cy="5533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40130">
        <w:rPr>
          <w:rFonts w:ascii="Hitachi Sans" w:hAnsi="Hitachi Sans"/>
          <w:noProof/>
        </w:rPr>
        <mc:AlternateContent>
          <mc:Choice Requires="wps">
            <w:drawing>
              <wp:anchor distT="0" distB="0" distL="114300" distR="114300" simplePos="0" relativeHeight="251658302" behindDoc="1" locked="0" layoutInCell="1" allowOverlap="1" wp14:anchorId="28CD1D5A" wp14:editId="10945427">
                <wp:simplePos x="0" y="0"/>
                <wp:positionH relativeFrom="page">
                  <wp:posOffset>1330325</wp:posOffset>
                </wp:positionH>
                <wp:positionV relativeFrom="paragraph">
                  <wp:posOffset>495724</wp:posOffset>
                </wp:positionV>
                <wp:extent cx="4937760" cy="822960"/>
                <wp:effectExtent l="0" t="0" r="0" b="0"/>
                <wp:wrapTight wrapText="bothSides">
                  <wp:wrapPolygon edited="0">
                    <wp:start x="167" y="0"/>
                    <wp:lineTo x="167" y="21000"/>
                    <wp:lineTo x="21333" y="21000"/>
                    <wp:lineTo x="21333" y="0"/>
                    <wp:lineTo x="167" y="0"/>
                  </wp:wrapPolygon>
                </wp:wrapTight>
                <wp:docPr id="1460678326" name="Text Box 1"/>
                <wp:cNvGraphicFramePr/>
                <a:graphic xmlns:a="http://schemas.openxmlformats.org/drawingml/2006/main">
                  <a:graphicData uri="http://schemas.microsoft.com/office/word/2010/wordprocessingShape">
                    <wps:wsp>
                      <wps:cNvSpPr txBox="1"/>
                      <wps:spPr>
                        <a:xfrm>
                          <a:off x="0" y="0"/>
                          <a:ext cx="4937760" cy="822960"/>
                        </a:xfrm>
                        <a:prstGeom prst="rect">
                          <a:avLst/>
                        </a:prstGeom>
                        <a:noFill/>
                        <a:ln>
                          <a:noFill/>
                        </a:ln>
                      </wps:spPr>
                      <wps:txbx>
                        <w:txbxContent>
                          <w:p w14:paraId="3238A017" w14:textId="7FFD923B" w:rsidR="00926277" w:rsidRPr="00FA49BF" w:rsidRDefault="00E7563B" w:rsidP="00FA49BF">
                            <w:pPr>
                              <w:pStyle w:val="Subtitle"/>
                            </w:pPr>
                            <w:r>
                              <w:t>PM</w:t>
                            </w:r>
                            <w:r w:rsidR="00B4055E" w:rsidRPr="00FA49BF">
                              <w:t>YMS is designed for scalability and long-term sustainability.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D1D5A" id="_x0000_s1055" type="#_x0000_t202" style="position:absolute;left:0;text-align:left;margin-left:104.75pt;margin-top:39.05pt;width:388.8pt;height:64.8pt;z-index:-25165817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" filled="f" stroked="f">
                <v:textbox>
                  <w:txbxContent>
                    <w:p w14:paraId="3238A017" w14:textId="7FFD923B" w:rsidR="00926277" w:rsidRPr="00FA49BF" w:rsidRDefault="00E7563B" w:rsidP="00FA49BF">
                      <w:pPr>
                        <w:pStyle w:val="Subtitle"/>
                      </w:pPr>
                      <w:r>
                        <w:t>PM</w:t>
                      </w:r>
                      <w:r w:rsidR="00B4055E" w:rsidRPr="00FA49BF">
                        <w:t>YMS is designed for scalability and long-term sustainability.</w:t>
                      </w:r>
                    </w:p>
                  </w:txbxContent>
                </v:textbox>
                <w10:wrap type="tight" anchorx="page"/>
              </v:shape>
            </w:pict>
          </mc:Fallback>
        </mc:AlternateContent>
      </w:r>
      <w:r w:rsidRPr="00A40130">
        <w:rPr>
          <w:rFonts w:ascii="Hitachi Sans" w:hAnsi="Hitachi Sans"/>
          <w:b/>
          <w:bCs/>
          <w:noProof/>
        </w:rPr>
        <mc:AlternateContent>
          <mc:Choice Requires="wps">
            <w:drawing>
              <wp:anchor distT="0" distB="0" distL="114300" distR="114300" simplePos="0" relativeHeight="251658301" behindDoc="1" locked="0" layoutInCell="1" allowOverlap="1" wp14:anchorId="7A1D3DBC" wp14:editId="19E76A1F">
                <wp:simplePos x="0" y="0"/>
                <wp:positionH relativeFrom="page">
                  <wp:align>right</wp:align>
                </wp:positionH>
                <wp:positionV relativeFrom="paragraph">
                  <wp:posOffset>510751</wp:posOffset>
                </wp:positionV>
                <wp:extent cx="7581900" cy="834307"/>
                <wp:effectExtent l="0" t="0" r="19050" b="23495"/>
                <wp:wrapTight wrapText="bothSides">
                  <wp:wrapPolygon edited="0">
                    <wp:start x="0" y="0"/>
                    <wp:lineTo x="0" y="21715"/>
                    <wp:lineTo x="21600" y="21715"/>
                    <wp:lineTo x="21600" y="0"/>
                    <wp:lineTo x="0" y="0"/>
                  </wp:wrapPolygon>
                </wp:wrapTight>
                <wp:docPr id="1300962787" name="Rectangle 35"/>
                <wp:cNvGraphicFramePr/>
                <a:graphic xmlns:a="http://schemas.openxmlformats.org/drawingml/2006/main">
                  <a:graphicData uri="http://schemas.microsoft.com/office/word/2010/wordprocessingShape">
                    <wps:wsp>
                      <wps:cNvSpPr/>
                      <wps:spPr>
                        <a:xfrm>
                          <a:off x="0" y="0"/>
                          <a:ext cx="7581900" cy="834307"/>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6E74F" id="Rectangle 35" o:spid="_x0000_s1026" style="position:absolute;margin-left:545.8pt;margin-top:40.2pt;width:597pt;height:65.7pt;z-index:-25165817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" fillcolor="#e7e6e6 [3214]" strokecolor="#e7e6e6 [3214]" strokeweight="1pt">
                <w10:wrap type="tight" anchorx="page"/>
              </v:rect>
            </w:pict>
          </mc:Fallback>
        </mc:AlternateContent>
      </w:r>
      <w:r w:rsidR="00926277" w:rsidRPr="00A40130">
        <w:rPr>
          <w:rFonts w:ascii="Hitachi Sans" w:hAnsi="Hitachi Sans"/>
          <w:b/>
          <w:bCs/>
          <w:noProof/>
        </w:rPr>
        <w:t>Scalability and Future Expansion Readiness</w:t>
      </w:r>
      <w:bookmarkEnd w:id="28"/>
      <w:r w:rsidR="006B0C2C" w:rsidRPr="00A40130">
        <w:rPr>
          <w:rFonts w:ascii="Hitachi Sans" w:hAnsi="Hitachi Sans" w:cs="Arial"/>
          <w:szCs w:val="22"/>
        </w:rPr>
        <w:t xml:space="preserve"> </w:t>
      </w:r>
    </w:p>
    <w:p w14:paraId="00339BDD" w14:textId="43ED63B2" w:rsidR="00D51387" w:rsidRPr="00A40130" w:rsidRDefault="00EB3EE0" w:rsidP="00E7563B">
      <w:pPr>
        <w:pStyle w:val="Body"/>
        <w:ind w:left="990"/>
        <w:rPr>
          <w:rFonts w:ascii="Hitachi Sans" w:hAnsi="Hitachi Sans"/>
          <w:w w:val="95"/>
          <w:lang w:val="en-GB"/>
        </w:rPr>
      </w:pPr>
      <w:r w:rsidRPr="00A40130">
        <w:rPr>
          <w:rStyle w:val="Body1Char"/>
          <w:rFonts w:ascii="Hitachi Sans" w:hAnsi="Hitachi Sans"/>
        </w:rPr>
        <w:t>The modular and scalable architecture allows easy addition of new yards, bays, cranes, interfaces, and business rules. The system can accommodate future production increases and functional enhancements with minimal disruption.</w:t>
      </w:r>
      <w:bookmarkEnd w:id="13"/>
    </w:p>
    <w:p w14:paraId="7E8D3DD5" w14:textId="7E4238D3" w:rsidR="005065AC" w:rsidRPr="00A40130" w:rsidRDefault="000E4E0E" w:rsidP="00E7563B">
      <w:pPr>
        <w:pStyle w:val="IntenseQuote"/>
        <w:spacing w:after="0"/>
        <w:jc w:val="left"/>
        <w:rPr>
          <w:rFonts w:ascii="Hitachi Sans" w:hAnsi="Hitachi Sans"/>
          <w:sz w:val="20"/>
          <w:szCs w:val="16"/>
        </w:rPr>
      </w:pPr>
      <w:r w:rsidRPr="00A40130">
        <w:rPr>
          <w:rFonts w:ascii="Hitachi Sans" w:hAnsi="Hitachi Sans"/>
          <w:sz w:val="20"/>
          <w:szCs w:val="16"/>
        </w:rPr>
        <w:t>NOTE:</w:t>
      </w:r>
    </w:p>
    <w:p w14:paraId="5479EB96" w14:textId="160AC43C" w:rsidR="00090415" w:rsidRPr="00A40130" w:rsidRDefault="000E4E0E" w:rsidP="00E7563B">
      <w:pPr>
        <w:pStyle w:val="IntenseQuote"/>
        <w:spacing w:before="0" w:after="0"/>
        <w:jc w:val="left"/>
        <w:rPr>
          <w:rFonts w:ascii="Hitachi Sans" w:hAnsi="Hitachi Sans"/>
          <w:sz w:val="20"/>
          <w:szCs w:val="16"/>
        </w:rPr>
      </w:pPr>
      <w:r w:rsidRPr="00A40130">
        <w:rPr>
          <w:rFonts w:ascii="Hitachi Sans" w:hAnsi="Hitachi Sans"/>
          <w:sz w:val="20"/>
          <w:szCs w:val="16"/>
        </w:rPr>
        <w:t>The screenshots of</w:t>
      </w:r>
      <w:r w:rsidR="00090415" w:rsidRPr="00A40130">
        <w:rPr>
          <w:rFonts w:ascii="Hitachi Sans" w:hAnsi="Hitachi Sans"/>
          <w:sz w:val="20"/>
          <w:szCs w:val="16"/>
        </w:rPr>
        <w:t xml:space="preserve"> </w:t>
      </w:r>
      <w:r w:rsidR="00D51387" w:rsidRPr="00A40130">
        <w:rPr>
          <w:rFonts w:ascii="Hitachi Sans" w:hAnsi="Hitachi Sans"/>
          <w:sz w:val="20"/>
          <w:szCs w:val="16"/>
        </w:rPr>
        <w:t>PM</w:t>
      </w:r>
      <w:r w:rsidR="00055FDB" w:rsidRPr="00A40130">
        <w:rPr>
          <w:rFonts w:ascii="Hitachi Sans" w:hAnsi="Hitachi Sans"/>
          <w:sz w:val="20"/>
          <w:szCs w:val="16"/>
        </w:rPr>
        <w:t>YMS</w:t>
      </w:r>
      <w:r w:rsidR="00090415" w:rsidRPr="00A40130">
        <w:rPr>
          <w:rFonts w:ascii="Hitachi Sans" w:hAnsi="Hitachi Sans"/>
          <w:sz w:val="20"/>
          <w:szCs w:val="16"/>
        </w:rPr>
        <w:t xml:space="preserve"> system</w:t>
      </w:r>
      <w:r w:rsidRPr="00A40130">
        <w:rPr>
          <w:rFonts w:ascii="Hitachi Sans" w:hAnsi="Hitachi Sans"/>
          <w:sz w:val="20"/>
          <w:szCs w:val="16"/>
        </w:rPr>
        <w:t xml:space="preserve"> (descri</w:t>
      </w:r>
      <w:r w:rsidR="00CD747C" w:rsidRPr="00A40130">
        <w:rPr>
          <w:rFonts w:ascii="Hitachi Sans" w:hAnsi="Hitachi Sans"/>
          <w:sz w:val="20"/>
          <w:szCs w:val="16"/>
        </w:rPr>
        <w:t>bed above) are</w:t>
      </w:r>
      <w:r w:rsidR="00090415" w:rsidRPr="00A40130">
        <w:rPr>
          <w:rFonts w:ascii="Hitachi Sans" w:hAnsi="Hitachi Sans"/>
          <w:sz w:val="20"/>
          <w:szCs w:val="16"/>
        </w:rPr>
        <w:t xml:space="preserve"> just for reference purposes. Please note that </w:t>
      </w:r>
      <w:r w:rsidR="00D51387" w:rsidRPr="00A40130">
        <w:rPr>
          <w:rFonts w:ascii="Hitachi Sans" w:hAnsi="Hitachi Sans"/>
          <w:sz w:val="20"/>
          <w:szCs w:val="16"/>
        </w:rPr>
        <w:t>PM</w:t>
      </w:r>
      <w:r w:rsidR="00055FDB" w:rsidRPr="00A40130">
        <w:rPr>
          <w:rFonts w:ascii="Hitachi Sans" w:hAnsi="Hitachi Sans"/>
          <w:sz w:val="20"/>
          <w:szCs w:val="16"/>
        </w:rPr>
        <w:t>YMS</w:t>
      </w:r>
      <w:r w:rsidR="00090415" w:rsidRPr="00A40130">
        <w:rPr>
          <w:rFonts w:ascii="Hitachi Sans" w:hAnsi="Hitachi Sans"/>
          <w:sz w:val="20"/>
          <w:szCs w:val="16"/>
        </w:rPr>
        <w:t xml:space="preserve"> system is fully customized and tailormade as per the site requirements and </w:t>
      </w:r>
      <w:r w:rsidR="00CD747C" w:rsidRPr="00A40130">
        <w:rPr>
          <w:rFonts w:ascii="Hitachi Sans" w:hAnsi="Hitachi Sans"/>
          <w:sz w:val="20"/>
          <w:szCs w:val="16"/>
        </w:rPr>
        <w:t>BUYER’s</w:t>
      </w:r>
      <w:r w:rsidR="00090415" w:rsidRPr="00A40130">
        <w:rPr>
          <w:rFonts w:ascii="Hitachi Sans" w:hAnsi="Hitachi Sans"/>
          <w:sz w:val="20"/>
          <w:szCs w:val="16"/>
        </w:rPr>
        <w:t xml:space="preserve"> needs.</w:t>
      </w:r>
    </w:p>
    <w:p w14:paraId="1EB6BBBE" w14:textId="77777777" w:rsidR="00FD1817" w:rsidRPr="00A40130" w:rsidRDefault="00FD1817" w:rsidP="00FD1817">
      <w:pPr>
        <w:autoSpaceDE w:val="0"/>
        <w:autoSpaceDN w:val="0"/>
        <w:adjustRightInd w:val="0"/>
        <w:jc w:val="both"/>
        <w:rPr>
          <w:rFonts w:ascii="Hitachi Sans" w:hAnsi="Hitachi Sans" w:cs="Arial"/>
        </w:rPr>
      </w:pPr>
    </w:p>
    <w:p w14:paraId="46703295" w14:textId="45E89C6C" w:rsidR="009A1039" w:rsidRPr="00A40130" w:rsidRDefault="00CD747C" w:rsidP="00CB3D07">
      <w:pPr>
        <w:pStyle w:val="Heading2"/>
        <w:numPr>
          <w:ilvl w:val="1"/>
          <w:numId w:val="13"/>
        </w:numPr>
        <w:tabs>
          <w:tab w:val="clear" w:pos="720"/>
        </w:tabs>
        <w:ind w:hanging="450"/>
        <w:rPr>
          <w:rFonts w:ascii="Hitachi Sans" w:hAnsi="Hitachi Sans"/>
          <w:b/>
          <w:bCs/>
          <w:noProof/>
        </w:rPr>
      </w:pPr>
      <w:r w:rsidRPr="00A40130">
        <w:rPr>
          <w:rFonts w:ascii="Hitachi Sans" w:hAnsi="Hitachi Sans"/>
          <w:b/>
          <w:bCs/>
          <w:noProof/>
        </w:rPr>
        <w:t xml:space="preserve"> </w:t>
      </w:r>
      <w:bookmarkStart w:id="29" w:name="_Toc220937566"/>
      <w:r w:rsidRPr="00A40130">
        <w:rPr>
          <w:rFonts w:ascii="Hitachi Sans" w:hAnsi="Hitachi Sans"/>
          <w:b/>
          <w:bCs/>
          <w:noProof/>
        </w:rPr>
        <w:t>REMOTE SUPPORT SYSTEM</w:t>
      </w:r>
      <w:bookmarkEnd w:id="29"/>
    </w:p>
    <w:p w14:paraId="3A053E58" w14:textId="230E87BC" w:rsidR="00C96233" w:rsidRPr="00A40130" w:rsidRDefault="00356E37" w:rsidP="003A1D83">
      <w:pPr>
        <w:pStyle w:val="Body"/>
        <w:tabs>
          <w:tab w:val="left" w:pos="720"/>
        </w:tabs>
        <w:rPr>
          <w:rStyle w:val="Body1Char"/>
          <w:rFonts w:ascii="Hitachi Sans" w:hAnsi="Hitachi Sans"/>
        </w:rPr>
      </w:pPr>
      <w:r w:rsidRPr="00A40130">
        <w:rPr>
          <w:rStyle w:val="Body1Char"/>
          <w:rFonts w:ascii="Hitachi Sans" w:hAnsi="Hitachi Sans"/>
          <w:lang w:val="en-US"/>
        </w:rPr>
        <w:t xml:space="preserve">SELLER </w:t>
      </w:r>
      <w:r w:rsidR="009A1039" w:rsidRPr="00A40130">
        <w:rPr>
          <w:rStyle w:val="Body1Char"/>
          <w:rFonts w:ascii="Hitachi Sans" w:hAnsi="Hitachi Sans"/>
        </w:rPr>
        <w:t xml:space="preserve">will provide complimentary remote maintenance support for troubleshooting and issue resolution (if any) for a period of </w:t>
      </w:r>
      <w:r w:rsidR="00AA12ED" w:rsidRPr="00A40130">
        <w:rPr>
          <w:rStyle w:val="Body1Char"/>
          <w:rFonts w:ascii="Hitachi Sans" w:hAnsi="Hitachi Sans"/>
        </w:rPr>
        <w:t>6</w:t>
      </w:r>
      <w:r w:rsidR="009A1039" w:rsidRPr="00A40130">
        <w:rPr>
          <w:rStyle w:val="Body1Char"/>
          <w:rFonts w:ascii="Hitachi Sans" w:hAnsi="Hitachi Sans"/>
        </w:rPr>
        <w:t xml:space="preserve"> </w:t>
      </w:r>
      <w:r w:rsidR="009C3A9F" w:rsidRPr="00A40130">
        <w:rPr>
          <w:rStyle w:val="Body1Char"/>
          <w:rFonts w:ascii="Hitachi Sans" w:hAnsi="Hitachi Sans"/>
        </w:rPr>
        <w:t>months</w:t>
      </w:r>
      <w:r w:rsidR="009A1039" w:rsidRPr="00A40130">
        <w:rPr>
          <w:rStyle w:val="Body1Char"/>
          <w:rFonts w:ascii="Hitachi Sans" w:hAnsi="Hitachi Sans"/>
        </w:rPr>
        <w:t xml:space="preserve"> from the date of completion of project. Necessary infrastructure and network configuration will have to be enabled by </w:t>
      </w:r>
      <w:r w:rsidRPr="00A40130">
        <w:rPr>
          <w:rFonts w:ascii="Hitachi Sans" w:hAnsi="Hitachi Sans"/>
          <w:w w:val="95"/>
          <w:lang w:val="en-GB"/>
        </w:rPr>
        <w:t>BUYER</w:t>
      </w:r>
      <w:r w:rsidRPr="00A40130">
        <w:rPr>
          <w:rStyle w:val="Body1Char"/>
          <w:rFonts w:ascii="Hitachi Sans" w:hAnsi="Hitachi Sans"/>
        </w:rPr>
        <w:t xml:space="preserve"> </w:t>
      </w:r>
      <w:r w:rsidR="009A1039" w:rsidRPr="00A40130">
        <w:rPr>
          <w:rStyle w:val="Body1Char"/>
          <w:rFonts w:ascii="Hitachi Sans" w:hAnsi="Hitachi Sans"/>
        </w:rPr>
        <w:t xml:space="preserve">to facilitate this. Remote maintenance support will be limited to scope of supply of this </w:t>
      </w:r>
      <w:r w:rsidR="003C3557" w:rsidRPr="00A40130">
        <w:rPr>
          <w:rStyle w:val="Body1Char"/>
          <w:rFonts w:ascii="Hitachi Sans" w:hAnsi="Hitachi Sans"/>
        </w:rPr>
        <w:t>proposal</w:t>
      </w:r>
      <w:r w:rsidR="009A1039" w:rsidRPr="00A40130">
        <w:rPr>
          <w:rStyle w:val="Body1Char"/>
          <w:rFonts w:ascii="Hitachi Sans" w:hAnsi="Hitachi Sans"/>
        </w:rPr>
        <w:t xml:space="preserve">. Also, access to remote terminal should be made available to </w:t>
      </w:r>
      <w:r w:rsidRPr="00A40130">
        <w:rPr>
          <w:rStyle w:val="Body1Char"/>
          <w:rFonts w:ascii="Hitachi Sans" w:hAnsi="Hitachi Sans"/>
          <w:lang w:val="en-US"/>
        </w:rPr>
        <w:t xml:space="preserve">SELLER </w:t>
      </w:r>
      <w:r w:rsidR="009A1039" w:rsidRPr="00A40130">
        <w:rPr>
          <w:rStyle w:val="Body1Char"/>
          <w:rFonts w:ascii="Hitachi Sans" w:hAnsi="Hitachi Sans"/>
        </w:rPr>
        <w:t xml:space="preserve">as per requirement. Dedicated Internet/Lease line at </w:t>
      </w:r>
      <w:r w:rsidR="005A156C" w:rsidRPr="00A40130">
        <w:rPr>
          <w:rStyle w:val="Body1Char"/>
          <w:rFonts w:ascii="Hitachi Sans" w:hAnsi="Hitachi Sans"/>
        </w:rPr>
        <w:t>site</w:t>
      </w:r>
      <w:r w:rsidR="009A1039" w:rsidRPr="00A40130">
        <w:rPr>
          <w:rStyle w:val="Body1Char"/>
          <w:rFonts w:ascii="Hitachi Sans" w:hAnsi="Hitachi Sans"/>
        </w:rPr>
        <w:t xml:space="preserve"> to be arranged by </w:t>
      </w:r>
      <w:r w:rsidRPr="00A40130">
        <w:rPr>
          <w:rFonts w:ascii="Hitachi Sans" w:hAnsi="Hitachi Sans"/>
          <w:w w:val="95"/>
          <w:lang w:val="en-GB"/>
        </w:rPr>
        <w:t>BUYER</w:t>
      </w:r>
      <w:r w:rsidR="00A40367" w:rsidRPr="00A40130">
        <w:rPr>
          <w:rStyle w:val="Body1Char"/>
          <w:rFonts w:ascii="Hitachi Sans" w:hAnsi="Hitachi Sans"/>
        </w:rPr>
        <w:t xml:space="preserve">. </w:t>
      </w:r>
    </w:p>
    <w:p w14:paraId="098F885E" w14:textId="175A3AAE" w:rsidR="0049411C" w:rsidRPr="00A40130" w:rsidRDefault="0049411C" w:rsidP="003A1D83">
      <w:pPr>
        <w:pStyle w:val="Body"/>
        <w:tabs>
          <w:tab w:val="left" w:pos="720"/>
        </w:tabs>
        <w:rPr>
          <w:rStyle w:val="Body1Char"/>
          <w:rFonts w:ascii="Hitachi Sans" w:hAnsi="Hitachi Sans"/>
        </w:rPr>
      </w:pPr>
      <w:r w:rsidRPr="00A40130">
        <w:rPr>
          <w:rStyle w:val="Body1Char"/>
          <w:rFonts w:ascii="Hitachi Sans" w:hAnsi="Hitachi Sans"/>
        </w:rPr>
        <w:t>The effective working hours at HIL Office shall be from 9:00 AM to 5:00 PM IST (Monday to Friday), excluding National Holidays.</w:t>
      </w:r>
    </w:p>
    <w:p w14:paraId="00B2F66F" w14:textId="6483565C" w:rsidR="004F5FBF" w:rsidRPr="00A40130" w:rsidRDefault="007B381D" w:rsidP="000C607E">
      <w:pPr>
        <w:pStyle w:val="Body"/>
        <w:tabs>
          <w:tab w:val="left" w:pos="720"/>
        </w:tabs>
        <w:rPr>
          <w:rFonts w:ascii="Hitachi Sans" w:hAnsi="Hitachi Sans"/>
          <w:w w:val="95"/>
          <w:lang w:val="en-GB"/>
        </w:rPr>
      </w:pPr>
      <w:r w:rsidRPr="00A40130">
        <w:rPr>
          <w:rStyle w:val="Body1Char"/>
          <w:rFonts w:ascii="Hitachi Sans" w:hAnsi="Hitachi Sans"/>
        </w:rPr>
        <w:t xml:space="preserve">NON-DISCLOSURE </w:t>
      </w:r>
      <w:r w:rsidR="0049411C" w:rsidRPr="00A40130">
        <w:rPr>
          <w:rStyle w:val="Body1Char"/>
          <w:rFonts w:ascii="Hitachi Sans" w:hAnsi="Hitachi Sans"/>
        </w:rPr>
        <w:t>AGREEMENT (</w:t>
      </w:r>
      <w:r w:rsidRPr="00A40130">
        <w:rPr>
          <w:rStyle w:val="Body1Char"/>
          <w:rFonts w:ascii="Hitachi Sans" w:hAnsi="Hitachi Sans"/>
        </w:rPr>
        <w:t xml:space="preserve">NDA) will be signed between </w:t>
      </w:r>
      <w:r w:rsidR="00356E37" w:rsidRPr="00A40130">
        <w:rPr>
          <w:rFonts w:ascii="Hitachi Sans" w:hAnsi="Hitachi Sans"/>
          <w:w w:val="95"/>
          <w:lang w:val="en-GB"/>
        </w:rPr>
        <w:t>BUYER</w:t>
      </w:r>
      <w:r w:rsidR="00356E37" w:rsidRPr="00A40130">
        <w:rPr>
          <w:rStyle w:val="Body1Char"/>
          <w:rFonts w:ascii="Hitachi Sans" w:hAnsi="Hitachi Sans"/>
        </w:rPr>
        <w:t xml:space="preserve"> </w:t>
      </w:r>
      <w:r w:rsidRPr="00A40130">
        <w:rPr>
          <w:rStyle w:val="Body1Char"/>
          <w:rFonts w:ascii="Hitachi Sans" w:hAnsi="Hitachi Sans"/>
        </w:rPr>
        <w:t xml:space="preserve">and </w:t>
      </w:r>
      <w:r w:rsidR="00356E37" w:rsidRPr="00A40130">
        <w:rPr>
          <w:rStyle w:val="Body1Char"/>
          <w:rFonts w:ascii="Hitachi Sans" w:hAnsi="Hitachi Sans"/>
          <w:lang w:val="en-US"/>
        </w:rPr>
        <w:t xml:space="preserve">SELLER </w:t>
      </w:r>
      <w:r w:rsidRPr="00A40130">
        <w:rPr>
          <w:rStyle w:val="Body1Char"/>
          <w:rFonts w:ascii="Hitachi Sans" w:hAnsi="Hitachi Sans"/>
        </w:rPr>
        <w:t xml:space="preserve">before starting the remote support. </w:t>
      </w:r>
    </w:p>
    <w:p w14:paraId="40399B26" w14:textId="486DA8E0" w:rsidR="009A1039" w:rsidRPr="00A40130" w:rsidRDefault="00CB3D07" w:rsidP="00CD747C">
      <w:pPr>
        <w:pStyle w:val="Heading2"/>
        <w:numPr>
          <w:ilvl w:val="1"/>
          <w:numId w:val="13"/>
        </w:numPr>
        <w:tabs>
          <w:tab w:val="clear" w:pos="720"/>
        </w:tabs>
        <w:rPr>
          <w:rFonts w:ascii="Hitachi Sans" w:hAnsi="Hitachi Sans"/>
          <w:b/>
          <w:bCs/>
          <w:noProof/>
        </w:rPr>
      </w:pPr>
      <w:bookmarkStart w:id="30" w:name="_Toc220937567"/>
      <w:r>
        <w:rPr>
          <w:rFonts w:ascii="Hitachi Sans" w:hAnsi="Hitachi Sans"/>
          <w:b/>
          <w:bCs/>
          <w:noProof/>
        </w:rPr>
        <w:t xml:space="preserve">  </w:t>
      </w:r>
      <w:r w:rsidR="00CD747C" w:rsidRPr="00A40130">
        <w:rPr>
          <w:rFonts w:ascii="Hitachi Sans" w:hAnsi="Hitachi Sans"/>
          <w:b/>
          <w:bCs/>
          <w:noProof/>
        </w:rPr>
        <w:t>DOCUMENTATION CONTROL</w:t>
      </w:r>
      <w:bookmarkEnd w:id="30"/>
    </w:p>
    <w:p w14:paraId="0B5F84A3" w14:textId="14EABD76" w:rsidR="00CD747C" w:rsidRPr="00A40130" w:rsidRDefault="00356E37" w:rsidP="00CB3D07">
      <w:pPr>
        <w:pStyle w:val="Body"/>
        <w:rPr>
          <w:rStyle w:val="Body1Char"/>
          <w:rFonts w:ascii="Hitachi Sans" w:hAnsi="Hitachi Sans"/>
        </w:rPr>
      </w:pPr>
      <w:r w:rsidRPr="00A40130">
        <w:rPr>
          <w:rStyle w:val="Body1Char"/>
          <w:rFonts w:ascii="Hitachi Sans" w:hAnsi="Hitachi Sans"/>
          <w:lang w:val="en-US"/>
        </w:rPr>
        <w:t xml:space="preserve">SELLER </w:t>
      </w:r>
      <w:r w:rsidR="009A1039" w:rsidRPr="00A40130">
        <w:rPr>
          <w:rStyle w:val="Body1Char"/>
          <w:rFonts w:ascii="Hitachi Sans" w:hAnsi="Hitachi Sans"/>
        </w:rPr>
        <w:t xml:space="preserve">shall provide </w:t>
      </w:r>
      <w:r w:rsidR="00CD747C" w:rsidRPr="00A40130">
        <w:rPr>
          <w:rStyle w:val="Body1Char"/>
          <w:rFonts w:ascii="Hitachi Sans" w:hAnsi="Hitachi Sans"/>
        </w:rPr>
        <w:t>the following technical documentation of the complete PMYMS solution:</w:t>
      </w:r>
    </w:p>
    <w:p w14:paraId="4F765469" w14:textId="77777777" w:rsidR="00CD747C" w:rsidRPr="00A40130" w:rsidRDefault="00EE584C">
      <w:pPr>
        <w:pStyle w:val="Body"/>
        <w:numPr>
          <w:ilvl w:val="0"/>
          <w:numId w:val="27"/>
        </w:numPr>
        <w:ind w:left="1620"/>
        <w:rPr>
          <w:rStyle w:val="Body1Char"/>
          <w:rFonts w:ascii="Hitachi Sans" w:hAnsi="Hitachi Sans"/>
        </w:rPr>
      </w:pPr>
      <w:r w:rsidRPr="00A40130">
        <w:rPr>
          <w:rStyle w:val="Body1Char"/>
          <w:rFonts w:ascii="Hitachi Sans" w:hAnsi="Hitachi Sans"/>
        </w:rPr>
        <w:t xml:space="preserve">Screen Design Document, </w:t>
      </w:r>
    </w:p>
    <w:p w14:paraId="43CBEF62" w14:textId="77777777" w:rsidR="00CD747C" w:rsidRPr="00A40130" w:rsidRDefault="00BE6A05">
      <w:pPr>
        <w:pStyle w:val="Body"/>
        <w:numPr>
          <w:ilvl w:val="0"/>
          <w:numId w:val="27"/>
        </w:numPr>
        <w:ind w:left="1620"/>
        <w:rPr>
          <w:rStyle w:val="Body1Char"/>
          <w:rFonts w:ascii="Hitachi Sans" w:hAnsi="Hitachi Sans"/>
        </w:rPr>
      </w:pPr>
      <w:r w:rsidRPr="00A40130">
        <w:rPr>
          <w:rStyle w:val="Body1Char"/>
          <w:rFonts w:ascii="Hitachi Sans" w:hAnsi="Hitachi Sans"/>
        </w:rPr>
        <w:t>Hardware Specifications</w:t>
      </w:r>
      <w:r w:rsidR="009A1039" w:rsidRPr="00A40130">
        <w:rPr>
          <w:rStyle w:val="Body1Char"/>
          <w:rFonts w:ascii="Hitachi Sans" w:hAnsi="Hitachi Sans"/>
        </w:rPr>
        <w:t xml:space="preserve">, </w:t>
      </w:r>
    </w:p>
    <w:p w14:paraId="1A90ABA7" w14:textId="77777777" w:rsidR="00CD747C" w:rsidRPr="00A40130" w:rsidRDefault="00CD747C">
      <w:pPr>
        <w:pStyle w:val="Body"/>
        <w:numPr>
          <w:ilvl w:val="0"/>
          <w:numId w:val="27"/>
        </w:numPr>
        <w:ind w:left="1620"/>
        <w:rPr>
          <w:rStyle w:val="Body1Char"/>
          <w:rFonts w:ascii="Hitachi Sans" w:hAnsi="Hitachi Sans"/>
        </w:rPr>
      </w:pPr>
      <w:r w:rsidRPr="00A40130">
        <w:rPr>
          <w:rStyle w:val="Body1Char"/>
          <w:rFonts w:ascii="Hitachi Sans" w:hAnsi="Hitachi Sans"/>
        </w:rPr>
        <w:t>S</w:t>
      </w:r>
      <w:r w:rsidR="009A1039" w:rsidRPr="00A40130">
        <w:rPr>
          <w:rStyle w:val="Body1Char"/>
          <w:rFonts w:ascii="Hitachi Sans" w:hAnsi="Hitachi Sans"/>
        </w:rPr>
        <w:t>oftware specifications</w:t>
      </w:r>
      <w:r w:rsidR="000873AC" w:rsidRPr="00A40130">
        <w:rPr>
          <w:rStyle w:val="Body1Char"/>
          <w:rFonts w:ascii="Hitachi Sans" w:hAnsi="Hitachi Sans"/>
        </w:rPr>
        <w:t xml:space="preserve">, and </w:t>
      </w:r>
    </w:p>
    <w:p w14:paraId="6214F2C0" w14:textId="5A8A5139" w:rsidR="00CB3D07" w:rsidRPr="00E153D3" w:rsidRDefault="00A06821" w:rsidP="00E153D3">
      <w:pPr>
        <w:pStyle w:val="Body"/>
        <w:numPr>
          <w:ilvl w:val="0"/>
          <w:numId w:val="27"/>
        </w:numPr>
        <w:ind w:left="1620"/>
        <w:rPr>
          <w:rFonts w:ascii="Hitachi Sans" w:hAnsi="Hitachi Sans"/>
          <w:w w:val="95"/>
          <w:lang w:val="en-GB"/>
        </w:rPr>
      </w:pPr>
      <w:r w:rsidRPr="00A40130">
        <w:rPr>
          <w:rStyle w:val="Body1Char"/>
          <w:rFonts w:ascii="Hitachi Sans" w:hAnsi="Hitachi Sans"/>
        </w:rPr>
        <w:t>Operation Manual</w:t>
      </w:r>
    </w:p>
    <w:p w14:paraId="4C02740B" w14:textId="1CDC18AD" w:rsidR="009A1039" w:rsidRPr="00A40130" w:rsidRDefault="00CD747C" w:rsidP="00CD747C">
      <w:pPr>
        <w:pStyle w:val="Heading2"/>
        <w:numPr>
          <w:ilvl w:val="1"/>
          <w:numId w:val="13"/>
        </w:numPr>
        <w:tabs>
          <w:tab w:val="clear" w:pos="720"/>
        </w:tabs>
        <w:rPr>
          <w:rFonts w:ascii="Hitachi Sans" w:hAnsi="Hitachi Sans"/>
          <w:b/>
          <w:bCs/>
          <w:noProof/>
        </w:rPr>
      </w:pPr>
      <w:bookmarkStart w:id="31" w:name="_Toc220937568"/>
      <w:r w:rsidRPr="00A40130">
        <w:rPr>
          <w:rFonts w:ascii="Hitachi Sans" w:hAnsi="Hitachi Sans"/>
          <w:b/>
          <w:bCs/>
          <w:noProof/>
        </w:rPr>
        <w:t>CUSTOMER TRAINING</w:t>
      </w:r>
      <w:bookmarkEnd w:id="31"/>
    </w:p>
    <w:p w14:paraId="4339AD1E" w14:textId="5D801ED3" w:rsidR="00E153D3" w:rsidRDefault="00356E37" w:rsidP="00E153D3">
      <w:pPr>
        <w:pStyle w:val="Body"/>
        <w:tabs>
          <w:tab w:val="left" w:pos="720"/>
        </w:tabs>
        <w:rPr>
          <w:rStyle w:val="Body1Char"/>
          <w:rFonts w:ascii="Hitachi Sans" w:hAnsi="Hitachi Sans"/>
        </w:rPr>
      </w:pPr>
      <w:r w:rsidRPr="00A40130">
        <w:rPr>
          <w:rStyle w:val="Body1Char"/>
          <w:rFonts w:ascii="Hitachi Sans" w:hAnsi="Hitachi Sans"/>
          <w:lang w:val="en-US"/>
        </w:rPr>
        <w:t>SELLER</w:t>
      </w:r>
      <w:r w:rsidR="00A06821" w:rsidRPr="00A40130">
        <w:rPr>
          <w:rStyle w:val="Body1Char"/>
          <w:rFonts w:ascii="Hitachi Sans" w:hAnsi="Hitachi Sans"/>
        </w:rPr>
        <w:t xml:space="preserve"> </w:t>
      </w:r>
      <w:r w:rsidR="009A1039" w:rsidRPr="00A40130">
        <w:rPr>
          <w:rStyle w:val="Body1Char"/>
          <w:rFonts w:ascii="Hitachi Sans" w:hAnsi="Hitachi Sans"/>
        </w:rPr>
        <w:t xml:space="preserve">shall provide training at site during commissioning to </w:t>
      </w:r>
      <w:r w:rsidR="00E25429" w:rsidRPr="00A40130">
        <w:rPr>
          <w:rStyle w:val="Body1Char"/>
          <w:rFonts w:ascii="Hitachi Sans" w:hAnsi="Hitachi Sans"/>
        </w:rPr>
        <w:t>a maximum</w:t>
      </w:r>
      <w:r w:rsidR="009A1039" w:rsidRPr="00A40130">
        <w:rPr>
          <w:rStyle w:val="Body1Char"/>
          <w:rFonts w:ascii="Hitachi Sans" w:hAnsi="Hitachi Sans"/>
        </w:rPr>
        <w:t xml:space="preserve"> of </w:t>
      </w:r>
      <w:r w:rsidR="00262B6A" w:rsidRPr="00A40130">
        <w:rPr>
          <w:rStyle w:val="Body1Char"/>
          <w:rFonts w:ascii="Hitachi Sans" w:hAnsi="Hitachi Sans"/>
        </w:rPr>
        <w:t>5</w:t>
      </w:r>
      <w:r w:rsidR="009A1039" w:rsidRPr="00A40130">
        <w:rPr>
          <w:rStyle w:val="Body1Char"/>
          <w:rFonts w:ascii="Hitachi Sans" w:hAnsi="Hitachi Sans"/>
        </w:rPr>
        <w:t xml:space="preserve"> </w:t>
      </w:r>
      <w:r w:rsidR="00CD747C" w:rsidRPr="00A40130">
        <w:rPr>
          <w:rStyle w:val="Body1Char"/>
          <w:rFonts w:ascii="Hitachi Sans" w:hAnsi="Hitachi Sans"/>
        </w:rPr>
        <w:t>people</w:t>
      </w:r>
      <w:r w:rsidR="009A1039" w:rsidRPr="00A40130">
        <w:rPr>
          <w:rStyle w:val="Body1Char"/>
          <w:rFonts w:ascii="Hitachi Sans" w:hAnsi="Hitachi Sans"/>
        </w:rPr>
        <w:t xml:space="preserve"> for </w:t>
      </w:r>
      <w:r w:rsidR="0049411C" w:rsidRPr="00A40130">
        <w:rPr>
          <w:rStyle w:val="Body1Char"/>
          <w:rFonts w:ascii="Hitachi Sans" w:hAnsi="Hitachi Sans"/>
        </w:rPr>
        <w:t>a maximum</w:t>
      </w:r>
      <w:r w:rsidR="009A1039" w:rsidRPr="00A40130">
        <w:rPr>
          <w:rStyle w:val="Body1Char"/>
          <w:rFonts w:ascii="Hitachi Sans" w:hAnsi="Hitachi Sans"/>
        </w:rPr>
        <w:t xml:space="preserve"> of </w:t>
      </w:r>
      <w:r w:rsidR="00EE584C" w:rsidRPr="00A40130">
        <w:rPr>
          <w:rStyle w:val="Body1Char"/>
          <w:rFonts w:ascii="Hitachi Sans" w:hAnsi="Hitachi Sans"/>
        </w:rPr>
        <w:t>3</w:t>
      </w:r>
      <w:r w:rsidR="009A1039" w:rsidRPr="00A40130">
        <w:rPr>
          <w:rStyle w:val="Body1Char"/>
          <w:rFonts w:ascii="Hitachi Sans" w:hAnsi="Hitachi Sans"/>
        </w:rPr>
        <w:t xml:space="preserve"> days. Training shall cover mutually agreed topics </w:t>
      </w:r>
      <w:r w:rsidR="00E25429" w:rsidRPr="00A40130">
        <w:rPr>
          <w:rStyle w:val="Body1Char"/>
          <w:rFonts w:ascii="Hitachi Sans" w:hAnsi="Hitachi Sans"/>
        </w:rPr>
        <w:t xml:space="preserve">on </w:t>
      </w:r>
      <w:r w:rsidR="00001EF4" w:rsidRPr="00A40130">
        <w:rPr>
          <w:rStyle w:val="Body1Char"/>
          <w:rFonts w:ascii="Hitachi Sans" w:hAnsi="Hitachi Sans"/>
        </w:rPr>
        <w:t>PM</w:t>
      </w:r>
      <w:r w:rsidR="00055FDB" w:rsidRPr="00A40130">
        <w:rPr>
          <w:rStyle w:val="Body1Char"/>
          <w:rFonts w:ascii="Hitachi Sans" w:hAnsi="Hitachi Sans"/>
        </w:rPr>
        <w:t>YMS</w:t>
      </w:r>
      <w:r w:rsidR="00E25429" w:rsidRPr="00A40130">
        <w:rPr>
          <w:rStyle w:val="Body1Char"/>
          <w:rFonts w:ascii="Hitachi Sans" w:hAnsi="Hitachi Sans"/>
        </w:rPr>
        <w:t xml:space="preserve"> Web application</w:t>
      </w:r>
      <w:r w:rsidR="00EE584C" w:rsidRPr="00A40130">
        <w:rPr>
          <w:rStyle w:val="Body1Char"/>
          <w:rFonts w:ascii="Hitachi Sans" w:hAnsi="Hitachi Sans"/>
        </w:rPr>
        <w:t xml:space="preserve"> </w:t>
      </w:r>
      <w:r w:rsidR="009A1039" w:rsidRPr="00A40130">
        <w:rPr>
          <w:rStyle w:val="Body1Char"/>
          <w:rFonts w:ascii="Hitachi Sans" w:hAnsi="Hitachi Sans"/>
        </w:rPr>
        <w:t>supply. Training shall comprise of classroom training</w:t>
      </w:r>
      <w:r w:rsidR="005A156C" w:rsidRPr="00A40130">
        <w:rPr>
          <w:rStyle w:val="Body1Char"/>
          <w:rFonts w:ascii="Hitachi Sans" w:hAnsi="Hitachi Sans"/>
        </w:rPr>
        <w:t xml:space="preserve"> at site</w:t>
      </w:r>
      <w:r w:rsidR="00262B6A" w:rsidRPr="00A40130">
        <w:rPr>
          <w:rStyle w:val="Body1Char"/>
          <w:rFonts w:ascii="Hitachi Sans" w:hAnsi="Hitachi Sans"/>
        </w:rPr>
        <w:t>.</w:t>
      </w:r>
    </w:p>
    <w:p w14:paraId="76D4ADEF" w14:textId="77777777" w:rsidR="00E153D3" w:rsidRDefault="00E153D3" w:rsidP="00E153D3">
      <w:pPr>
        <w:pStyle w:val="Body"/>
        <w:tabs>
          <w:tab w:val="left" w:pos="720"/>
        </w:tabs>
        <w:rPr>
          <w:rStyle w:val="Body1Char"/>
          <w:rFonts w:ascii="Hitachi Sans" w:hAnsi="Hitachi Sans"/>
        </w:rPr>
      </w:pPr>
    </w:p>
    <w:p w14:paraId="1B3A6642" w14:textId="77777777" w:rsidR="00E153D3" w:rsidRDefault="00E153D3" w:rsidP="00E153D3">
      <w:pPr>
        <w:pStyle w:val="Body"/>
        <w:tabs>
          <w:tab w:val="left" w:pos="720"/>
        </w:tabs>
        <w:rPr>
          <w:rStyle w:val="Body1Char"/>
          <w:rFonts w:ascii="Hitachi Sans" w:hAnsi="Hitachi Sans"/>
        </w:rPr>
      </w:pPr>
    </w:p>
    <w:p w14:paraId="3F849699" w14:textId="77777777" w:rsidR="00E153D3" w:rsidRDefault="00E153D3" w:rsidP="00E153D3">
      <w:pPr>
        <w:pStyle w:val="Body"/>
        <w:tabs>
          <w:tab w:val="left" w:pos="720"/>
        </w:tabs>
        <w:rPr>
          <w:rStyle w:val="Body1Char"/>
          <w:rFonts w:ascii="Hitachi Sans" w:hAnsi="Hitachi Sans"/>
        </w:rPr>
      </w:pPr>
    </w:p>
    <w:p w14:paraId="781C3203" w14:textId="77777777" w:rsidR="00E153D3" w:rsidRDefault="00E153D3" w:rsidP="00E153D3">
      <w:pPr>
        <w:pStyle w:val="Body"/>
        <w:tabs>
          <w:tab w:val="left" w:pos="720"/>
        </w:tabs>
        <w:rPr>
          <w:rStyle w:val="Body1Char"/>
          <w:rFonts w:ascii="Hitachi Sans" w:hAnsi="Hitachi Sans"/>
        </w:rPr>
      </w:pPr>
    </w:p>
    <w:p w14:paraId="4BA4E6EE" w14:textId="77777777" w:rsidR="00E153D3" w:rsidRDefault="00E153D3" w:rsidP="00E153D3">
      <w:pPr>
        <w:pStyle w:val="Body"/>
        <w:tabs>
          <w:tab w:val="left" w:pos="720"/>
        </w:tabs>
        <w:rPr>
          <w:rStyle w:val="Body1Char"/>
          <w:rFonts w:ascii="Hitachi Sans" w:hAnsi="Hitachi Sans"/>
        </w:rPr>
      </w:pPr>
    </w:p>
    <w:p w14:paraId="5B9A9BDE" w14:textId="77777777" w:rsidR="00E153D3" w:rsidRPr="00A40130" w:rsidRDefault="00E153D3" w:rsidP="00E153D3">
      <w:pPr>
        <w:pStyle w:val="Body"/>
        <w:tabs>
          <w:tab w:val="left" w:pos="720"/>
        </w:tabs>
        <w:rPr>
          <w:rFonts w:ascii="Hitachi Sans" w:hAnsi="Hitachi Sans"/>
          <w:w w:val="95"/>
          <w:lang w:val="en-GB"/>
        </w:rPr>
      </w:pPr>
    </w:p>
    <w:p w14:paraId="0E8326D3" w14:textId="79E33F98" w:rsidR="00164195" w:rsidRPr="00A40130" w:rsidRDefault="0093249A" w:rsidP="0093249A">
      <w:pPr>
        <w:pStyle w:val="Heading2"/>
        <w:numPr>
          <w:ilvl w:val="1"/>
          <w:numId w:val="13"/>
        </w:numPr>
        <w:tabs>
          <w:tab w:val="clear" w:pos="720"/>
        </w:tabs>
        <w:rPr>
          <w:rFonts w:ascii="Hitachi Sans" w:hAnsi="Hitachi Sans"/>
          <w:b/>
          <w:bCs/>
          <w:noProof/>
        </w:rPr>
      </w:pPr>
      <w:bookmarkStart w:id="32" w:name="_Toc220937569"/>
      <w:r w:rsidRPr="00A40130">
        <w:rPr>
          <w:rFonts w:ascii="Hitachi Sans" w:hAnsi="Hitachi Sans"/>
          <w:b/>
          <w:bCs/>
          <w:noProof/>
        </w:rPr>
        <w:lastRenderedPageBreak/>
        <w:t>SYSTEM CONFIGURATION (FOR REFERENCE)</w:t>
      </w:r>
      <w:bookmarkEnd w:id="32"/>
    </w:p>
    <w:p w14:paraId="21165B63" w14:textId="22A68868" w:rsidR="00164195" w:rsidRPr="00A40130" w:rsidRDefault="005D39F8" w:rsidP="005D39F8">
      <w:pPr>
        <w:pStyle w:val="Body"/>
        <w:ind w:left="0"/>
        <w:rPr>
          <w:rFonts w:ascii="Hitachi Sans" w:hAnsi="Hitachi Sans" w:cs="Arial"/>
          <w:szCs w:val="22"/>
        </w:rPr>
      </w:pPr>
      <w:r w:rsidRPr="00A40130">
        <w:rPr>
          <w:rStyle w:val="Body1Char"/>
          <w:rFonts w:ascii="Hitachi Sans" w:hAnsi="Hitachi Sans"/>
        </w:rPr>
        <w:t xml:space="preserve">                        </w:t>
      </w:r>
      <w:r w:rsidR="00164195" w:rsidRPr="00A40130">
        <w:rPr>
          <w:rStyle w:val="Body1Char"/>
          <w:rFonts w:ascii="Hitachi Sans" w:hAnsi="Hitachi Sans"/>
        </w:rPr>
        <w:t xml:space="preserve">The reference system configuration </w:t>
      </w:r>
      <w:r w:rsidR="0093249A" w:rsidRPr="00A40130">
        <w:rPr>
          <w:rStyle w:val="Body1Char"/>
          <w:rFonts w:ascii="Hitachi Sans" w:hAnsi="Hitachi Sans"/>
        </w:rPr>
        <w:t xml:space="preserve">of PMYMS </w:t>
      </w:r>
      <w:r w:rsidR="00164195" w:rsidRPr="00A40130">
        <w:rPr>
          <w:rStyle w:val="Body1Char"/>
          <w:rFonts w:ascii="Hitachi Sans" w:hAnsi="Hitachi Sans"/>
        </w:rPr>
        <w:t>is shown below:</w:t>
      </w:r>
    </w:p>
    <w:p w14:paraId="328C7F9D" w14:textId="22B5F40D" w:rsidR="0007173C" w:rsidRPr="00A40130" w:rsidRDefault="0007173C" w:rsidP="0007173C">
      <w:pPr>
        <w:pStyle w:val="Body"/>
        <w:tabs>
          <w:tab w:val="left" w:pos="720"/>
        </w:tabs>
        <w:ind w:left="90"/>
        <w:rPr>
          <w:rFonts w:ascii="Hitachi Sans" w:hAnsi="Hitachi Sans" w:cs="Arial"/>
          <w:szCs w:val="22"/>
        </w:rPr>
      </w:pPr>
      <w:r w:rsidRPr="00A40130">
        <w:rPr>
          <w:rFonts w:ascii="Hitachi Sans" w:hAnsi="Hitachi Sans" w:cs="Arial"/>
          <w:noProof/>
          <w:szCs w:val="22"/>
        </w:rPr>
        <w:drawing>
          <wp:inline distT="0" distB="0" distL="0" distR="0" wp14:anchorId="6BB5A51F" wp14:editId="70277165">
            <wp:extent cx="6271260" cy="4440555"/>
            <wp:effectExtent l="19050" t="19050" r="15240" b="17145"/>
            <wp:docPr id="1900772479" name="Picture 85"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72479" name="Picture 85" descr="A diagram of a computer network&#10;&#10;AI-generated content may be incorrect."/>
                    <pic:cNvPicPr>
                      <a:picLocks noChangeAspect="1" noChangeArrowheads="1"/>
                    </pic:cNvPicPr>
                  </pic:nvPicPr>
                  <pic:blipFill rotWithShape="1">
                    <a:blip r:embed="rId52">
                      <a:extLst>
                        <a:ext uri="{28A0092B-C50C-407E-A947-70E740481C1C}">
                          <a14:useLocalDpi xmlns:a14="http://schemas.microsoft.com/office/drawing/2010/main" val="0"/>
                        </a:ext>
                      </a:extLst>
                    </a:blip>
                    <a:srcRect r="893"/>
                    <a:stretch>
                      <a:fillRect/>
                    </a:stretch>
                  </pic:blipFill>
                  <pic:spPr bwMode="auto">
                    <a:xfrm>
                      <a:off x="0" y="0"/>
                      <a:ext cx="6271260" cy="444055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465CCB7A" w14:textId="77777777" w:rsidR="00F524BF" w:rsidRPr="00A40130" w:rsidRDefault="00F524BF" w:rsidP="00E7563B">
      <w:pPr>
        <w:pStyle w:val="IntenseQuote"/>
        <w:spacing w:after="0"/>
        <w:ind w:left="0" w:right="-25"/>
        <w:jc w:val="left"/>
        <w:rPr>
          <w:rFonts w:ascii="Hitachi Sans" w:hAnsi="Hitachi Sans"/>
          <w:sz w:val="20"/>
          <w:szCs w:val="16"/>
        </w:rPr>
      </w:pPr>
      <w:r w:rsidRPr="00A40130">
        <w:rPr>
          <w:rFonts w:ascii="Hitachi Sans" w:hAnsi="Hitachi Sans"/>
          <w:sz w:val="20"/>
          <w:szCs w:val="16"/>
        </w:rPr>
        <w:t>Note: The above architecture is provided for illustrative purposes only and is subject to modification during detailed engineering to optimize overall system performance and functionality</w:t>
      </w:r>
    </w:p>
    <w:p w14:paraId="74E26CE6" w14:textId="133F1FD0" w:rsidR="00164195" w:rsidRPr="00A40130" w:rsidRDefault="00164195" w:rsidP="00164195">
      <w:pPr>
        <w:pStyle w:val="Body"/>
        <w:tabs>
          <w:tab w:val="left" w:pos="720"/>
        </w:tabs>
        <w:ind w:left="90"/>
        <w:rPr>
          <w:rFonts w:ascii="Hitachi Sans" w:hAnsi="Hitachi Sans" w:cs="Arial"/>
          <w:szCs w:val="22"/>
        </w:rPr>
      </w:pPr>
    </w:p>
    <w:p w14:paraId="7588199F" w14:textId="38E74A54" w:rsidR="00950C24" w:rsidRPr="00A40130" w:rsidRDefault="00950C24" w:rsidP="001A55C8">
      <w:pPr>
        <w:pStyle w:val="Heading1"/>
        <w:numPr>
          <w:ilvl w:val="0"/>
          <w:numId w:val="13"/>
        </w:numPr>
        <w:ind w:left="1276" w:hanging="425"/>
        <w:rPr>
          <w:rFonts w:ascii="Hitachi Sans" w:hAnsi="Hitachi Sans"/>
          <w:w w:val="105"/>
          <w:sz w:val="32"/>
          <w:szCs w:val="28"/>
        </w:rPr>
      </w:pPr>
      <w:bookmarkStart w:id="33" w:name="_Toc176870569"/>
      <w:bookmarkStart w:id="34" w:name="_Toc220937570"/>
      <w:bookmarkStart w:id="35" w:name="_Toc104217640"/>
      <w:bookmarkStart w:id="36" w:name="_Toc104218325"/>
      <w:r w:rsidRPr="00A40130">
        <w:rPr>
          <w:rFonts w:ascii="Hitachi Sans" w:hAnsi="Hitachi Sans"/>
          <w:b w:val="0"/>
          <w:noProof/>
          <w:position w:val="-13"/>
        </w:rPr>
        <w:lastRenderedPageBreak/>
        <w:drawing>
          <wp:anchor distT="0" distB="0" distL="114300" distR="114300" simplePos="0" relativeHeight="251658254" behindDoc="0" locked="0" layoutInCell="1" allowOverlap="1" wp14:anchorId="014BF10F" wp14:editId="1DD87103">
            <wp:simplePos x="0" y="0"/>
            <wp:positionH relativeFrom="column">
              <wp:posOffset>-19050</wp:posOffset>
            </wp:positionH>
            <wp:positionV relativeFrom="line">
              <wp:posOffset>-13970</wp:posOffset>
            </wp:positionV>
            <wp:extent cx="323850" cy="304800"/>
            <wp:effectExtent l="0" t="0" r="0" b="0"/>
            <wp:wrapNone/>
            <wp:docPr id="3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3850" cy="304800"/>
                    </a:xfrm>
                    <a:prstGeom prst="rect">
                      <a:avLst/>
                    </a:prstGeom>
                  </pic:spPr>
                </pic:pic>
              </a:graphicData>
            </a:graphic>
            <wp14:sizeRelH relativeFrom="page">
              <wp14:pctWidth>0</wp14:pctWidth>
            </wp14:sizeRelH>
            <wp14:sizeRelV relativeFrom="page">
              <wp14:pctHeight>0</wp14:pctHeight>
            </wp14:sizeRelV>
          </wp:anchor>
        </w:drawing>
      </w:r>
      <w:r w:rsidRPr="00A40130">
        <w:rPr>
          <w:rFonts w:ascii="Hitachi Sans" w:hAnsi="Hitachi Sans"/>
          <w:noProof/>
          <w:w w:val="105"/>
          <w:sz w:val="32"/>
          <w:szCs w:val="28"/>
        </w:rPr>
        <w:drawing>
          <wp:anchor distT="0" distB="0" distL="0" distR="0" simplePos="0" relativeHeight="251658252" behindDoc="0" locked="0" layoutInCell="1" allowOverlap="1" wp14:anchorId="0E6D5DE0" wp14:editId="0A1E4A23">
            <wp:simplePos x="0" y="0"/>
            <wp:positionH relativeFrom="page">
              <wp:posOffset>1167130</wp:posOffset>
            </wp:positionH>
            <wp:positionV relativeFrom="paragraph">
              <wp:posOffset>300013</wp:posOffset>
            </wp:positionV>
            <wp:extent cx="333375" cy="28575"/>
            <wp:effectExtent l="0" t="0" r="0" b="0"/>
            <wp:wrapTopAndBottom/>
            <wp:docPr id="3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1" cstate="print"/>
                    <a:stretch>
                      <a:fillRect/>
                    </a:stretch>
                  </pic:blipFill>
                  <pic:spPr>
                    <a:xfrm>
                      <a:off x="0" y="0"/>
                      <a:ext cx="333375" cy="28575"/>
                    </a:xfrm>
                    <a:prstGeom prst="rect">
                      <a:avLst/>
                    </a:prstGeom>
                  </pic:spPr>
                </pic:pic>
              </a:graphicData>
            </a:graphic>
          </wp:anchor>
        </w:drawing>
      </w:r>
      <w:r w:rsidR="00825F31" w:rsidRPr="00A40130">
        <w:rPr>
          <w:rFonts w:ascii="Hitachi Sans" w:hAnsi="Hitachi Sans"/>
          <w:w w:val="105"/>
          <w:sz w:val="32"/>
          <w:szCs w:val="28"/>
        </w:rPr>
        <w:t>TECHNOLOGY STACK</w:t>
      </w:r>
      <w:bookmarkEnd w:id="33"/>
      <w:bookmarkEnd w:id="34"/>
    </w:p>
    <w:bookmarkEnd w:id="35"/>
    <w:bookmarkEnd w:id="36"/>
    <w:p w14:paraId="6517A8BF" w14:textId="77777777" w:rsidR="00432592" w:rsidRPr="00A40130" w:rsidRDefault="00432592" w:rsidP="005A28E0">
      <w:pPr>
        <w:pStyle w:val="Body"/>
        <w:tabs>
          <w:tab w:val="clear" w:pos="4820"/>
          <w:tab w:val="left" w:pos="851"/>
        </w:tabs>
        <w:ind w:left="0"/>
        <w:rPr>
          <w:rFonts w:ascii="Hitachi Sans" w:hAnsi="Hitachi Sans"/>
          <w:sz w:val="20"/>
          <w:szCs w:val="18"/>
        </w:rPr>
      </w:pPr>
    </w:p>
    <w:p w14:paraId="57B18C77" w14:textId="77777777" w:rsidR="00CA378A" w:rsidRPr="00A40130" w:rsidRDefault="00CA378A" w:rsidP="00FC4634">
      <w:pPr>
        <w:pStyle w:val="Body"/>
        <w:tabs>
          <w:tab w:val="clear" w:pos="4820"/>
          <w:tab w:val="left" w:pos="851"/>
        </w:tabs>
        <w:ind w:left="567"/>
        <w:jc w:val="left"/>
        <w:rPr>
          <w:rStyle w:val="Body1Char"/>
          <w:rFonts w:ascii="Hitachi Sans" w:hAnsi="Hitachi Sans"/>
        </w:rPr>
      </w:pPr>
      <w:r w:rsidRPr="00A40130">
        <w:rPr>
          <w:rStyle w:val="Body1Char"/>
          <w:rFonts w:ascii="Hitachi Sans" w:hAnsi="Hitachi Sans"/>
        </w:rPr>
        <w:t xml:space="preserve">The technology stack for various components </w:t>
      </w:r>
      <w:r w:rsidR="006E2190" w:rsidRPr="00A40130">
        <w:rPr>
          <w:rStyle w:val="Body1Char"/>
          <w:rFonts w:ascii="Hitachi Sans" w:hAnsi="Hitachi Sans"/>
        </w:rPr>
        <w:t>is</w:t>
      </w:r>
      <w:r w:rsidRPr="00A40130">
        <w:rPr>
          <w:rStyle w:val="Body1Char"/>
          <w:rFonts w:ascii="Hitachi Sans" w:hAnsi="Hitachi Sans"/>
        </w:rPr>
        <w:t xml:space="preserve"> as follows:</w:t>
      </w:r>
    </w:p>
    <w:tbl>
      <w:tblPr>
        <w:tblStyle w:val="TableProfessional"/>
        <w:tblW w:w="0" w:type="auto"/>
        <w:tblInd w:w="352" w:type="dxa"/>
        <w:tblLook w:val="04A0" w:firstRow="1" w:lastRow="0" w:firstColumn="1" w:lastColumn="0" w:noHBand="0" w:noVBand="1"/>
      </w:tblPr>
      <w:tblGrid>
        <w:gridCol w:w="628"/>
        <w:gridCol w:w="2656"/>
        <w:gridCol w:w="5708"/>
      </w:tblGrid>
      <w:tr w:rsidR="00D53287" w:rsidRPr="00A40130" w14:paraId="631F1025" w14:textId="77777777" w:rsidTr="00071E94">
        <w:trPr>
          <w:cnfStyle w:val="100000000000" w:firstRow="1" w:lastRow="0" w:firstColumn="0" w:lastColumn="0" w:oddVBand="0" w:evenVBand="0" w:oddHBand="0" w:evenHBand="0" w:firstRowFirstColumn="0" w:firstRowLastColumn="0" w:lastRowFirstColumn="0" w:lastRowLastColumn="0"/>
          <w:trHeight w:val="439"/>
        </w:trPr>
        <w:tc>
          <w:tcPr>
            <w:tcW w:w="630" w:type="dxa"/>
            <w:shd w:val="clear" w:color="auto" w:fill="BFBFBF" w:themeFill="background1" w:themeFillShade="BF"/>
            <w:vAlign w:val="center"/>
          </w:tcPr>
          <w:p w14:paraId="7AD36A87" w14:textId="79A87C5A" w:rsidR="00D53287" w:rsidRPr="00A40130" w:rsidRDefault="00D53287" w:rsidP="00071E94">
            <w:pPr>
              <w:spacing w:line="276" w:lineRule="auto"/>
              <w:jc w:val="center"/>
              <w:rPr>
                <w:rStyle w:val="Body1Char"/>
                <w:rFonts w:ascii="Hitachi Sans" w:hAnsi="Hitachi Sans"/>
              </w:rPr>
            </w:pPr>
            <w:r w:rsidRPr="00A40130">
              <w:rPr>
                <w:rStyle w:val="Body1Char"/>
                <w:rFonts w:ascii="Hitachi Sans" w:hAnsi="Hitachi Sans"/>
              </w:rPr>
              <w:t>Sr. No.</w:t>
            </w:r>
          </w:p>
        </w:tc>
        <w:tc>
          <w:tcPr>
            <w:tcW w:w="2700" w:type="dxa"/>
            <w:shd w:val="clear" w:color="auto" w:fill="BFBFBF" w:themeFill="background1" w:themeFillShade="BF"/>
            <w:vAlign w:val="center"/>
          </w:tcPr>
          <w:p w14:paraId="51668C58" w14:textId="0A76637D" w:rsidR="00D53287" w:rsidRPr="00A40130" w:rsidRDefault="00D53287" w:rsidP="00071E94">
            <w:pPr>
              <w:spacing w:line="276" w:lineRule="auto"/>
              <w:rPr>
                <w:rStyle w:val="Body1Char"/>
                <w:rFonts w:ascii="Hitachi Sans" w:hAnsi="Hitachi Sans"/>
              </w:rPr>
            </w:pPr>
            <w:r w:rsidRPr="00A40130">
              <w:rPr>
                <w:rStyle w:val="Body1Char"/>
                <w:rFonts w:ascii="Hitachi Sans" w:hAnsi="Hitachi Sans"/>
              </w:rPr>
              <w:t>Components</w:t>
            </w:r>
          </w:p>
        </w:tc>
        <w:tc>
          <w:tcPr>
            <w:tcW w:w="5850" w:type="dxa"/>
            <w:shd w:val="clear" w:color="auto" w:fill="BFBFBF" w:themeFill="background1" w:themeFillShade="BF"/>
            <w:vAlign w:val="center"/>
          </w:tcPr>
          <w:p w14:paraId="6622E103" w14:textId="77777777" w:rsidR="00D53287" w:rsidRPr="00A40130" w:rsidRDefault="00D53287" w:rsidP="00071E94">
            <w:pPr>
              <w:pStyle w:val="Body"/>
              <w:tabs>
                <w:tab w:val="clear" w:pos="4820"/>
                <w:tab w:val="left" w:pos="851"/>
              </w:tabs>
              <w:ind w:left="567"/>
              <w:jc w:val="center"/>
              <w:rPr>
                <w:rStyle w:val="Body1Char"/>
                <w:rFonts w:ascii="Hitachi Sans" w:hAnsi="Hitachi Sans"/>
              </w:rPr>
            </w:pPr>
            <w:r w:rsidRPr="00A40130">
              <w:rPr>
                <w:rStyle w:val="Body1Char"/>
                <w:rFonts w:ascii="Hitachi Sans" w:hAnsi="Hitachi Sans"/>
              </w:rPr>
              <w:t>Technology Used</w:t>
            </w:r>
          </w:p>
        </w:tc>
      </w:tr>
      <w:tr w:rsidR="00D53287" w:rsidRPr="00A40130" w14:paraId="348FFFA1" w14:textId="77777777" w:rsidTr="00071E94">
        <w:trPr>
          <w:trHeight w:val="903"/>
        </w:trPr>
        <w:tc>
          <w:tcPr>
            <w:tcW w:w="630" w:type="dxa"/>
            <w:vAlign w:val="center"/>
          </w:tcPr>
          <w:p w14:paraId="0072C854" w14:textId="39B5A649" w:rsidR="00D53287" w:rsidRPr="00A40130" w:rsidRDefault="00D53287" w:rsidP="00071E94">
            <w:pPr>
              <w:pStyle w:val="Body"/>
              <w:tabs>
                <w:tab w:val="clear" w:pos="4820"/>
                <w:tab w:val="left" w:pos="851"/>
              </w:tabs>
              <w:ind w:left="0"/>
              <w:jc w:val="center"/>
              <w:rPr>
                <w:rStyle w:val="Body1Char"/>
                <w:rFonts w:ascii="Hitachi Sans" w:hAnsi="Hitachi Sans"/>
              </w:rPr>
            </w:pPr>
            <w:r w:rsidRPr="00A40130">
              <w:rPr>
                <w:rStyle w:val="Body1Char"/>
                <w:rFonts w:ascii="Hitachi Sans" w:hAnsi="Hitachi Sans"/>
              </w:rPr>
              <w:t>1</w:t>
            </w:r>
          </w:p>
        </w:tc>
        <w:tc>
          <w:tcPr>
            <w:tcW w:w="2700" w:type="dxa"/>
            <w:vAlign w:val="center"/>
          </w:tcPr>
          <w:p w14:paraId="39BB5666" w14:textId="1BAABF1F" w:rsidR="00D53287" w:rsidRPr="00A40130" w:rsidRDefault="00D53287" w:rsidP="00071E94">
            <w:pPr>
              <w:pStyle w:val="Body"/>
              <w:tabs>
                <w:tab w:val="clear" w:pos="4820"/>
                <w:tab w:val="left" w:pos="851"/>
              </w:tabs>
              <w:ind w:left="0"/>
              <w:jc w:val="left"/>
              <w:rPr>
                <w:rStyle w:val="Body1Char"/>
                <w:rFonts w:ascii="Hitachi Sans" w:hAnsi="Hitachi Sans"/>
              </w:rPr>
            </w:pPr>
            <w:r w:rsidRPr="00A40130">
              <w:rPr>
                <w:rStyle w:val="Body1Char"/>
                <w:rFonts w:ascii="Hitachi Sans" w:hAnsi="Hitachi Sans"/>
              </w:rPr>
              <w:t>Application Front-end</w:t>
            </w:r>
          </w:p>
        </w:tc>
        <w:tc>
          <w:tcPr>
            <w:tcW w:w="5850" w:type="dxa"/>
            <w:vAlign w:val="center"/>
          </w:tcPr>
          <w:p w14:paraId="62EE63AA" w14:textId="77777777" w:rsidR="00D53287" w:rsidRPr="00A40130" w:rsidRDefault="00D53287" w:rsidP="00071E94">
            <w:pPr>
              <w:pStyle w:val="Body"/>
              <w:tabs>
                <w:tab w:val="clear" w:pos="4820"/>
                <w:tab w:val="left" w:pos="851"/>
              </w:tabs>
              <w:spacing w:after="0"/>
              <w:ind w:left="567"/>
              <w:jc w:val="center"/>
              <w:rPr>
                <w:rStyle w:val="Body1Char"/>
                <w:rFonts w:ascii="Hitachi Sans" w:hAnsi="Hitachi Sans"/>
              </w:rPr>
            </w:pPr>
            <w:r w:rsidRPr="00A40130">
              <w:rPr>
                <w:rStyle w:val="Body1Char"/>
                <w:rFonts w:ascii="Hitachi Sans" w:hAnsi="Hitachi Sans"/>
              </w:rPr>
              <w:t>Angular Framework.</w:t>
            </w:r>
          </w:p>
          <w:p w14:paraId="6E725E13" w14:textId="77777777" w:rsidR="00D53287" w:rsidRPr="00A40130" w:rsidRDefault="00D53287" w:rsidP="00071E94">
            <w:pPr>
              <w:pStyle w:val="Body"/>
              <w:tabs>
                <w:tab w:val="clear" w:pos="4820"/>
                <w:tab w:val="left" w:pos="720"/>
                <w:tab w:val="left" w:pos="851"/>
              </w:tabs>
              <w:spacing w:after="0"/>
              <w:ind w:left="567"/>
              <w:jc w:val="center"/>
              <w:rPr>
                <w:rStyle w:val="Body1Char"/>
                <w:rFonts w:ascii="Hitachi Sans" w:hAnsi="Hitachi Sans"/>
                <w:i/>
                <w:iCs/>
              </w:rPr>
            </w:pPr>
            <w:r w:rsidRPr="00A40130">
              <w:rPr>
                <w:rStyle w:val="Body1Char"/>
                <w:rFonts w:ascii="Hitachi Sans" w:hAnsi="Hitachi Sans"/>
                <w:i/>
                <w:iCs/>
                <w:color w:val="767171" w:themeColor="background2" w:themeShade="80"/>
                <w:sz w:val="21"/>
                <w:szCs w:val="18"/>
              </w:rPr>
              <w:t>Application can be viewed on a standard web browser like Chrome, Edge &amp; Mozilla</w:t>
            </w:r>
          </w:p>
        </w:tc>
      </w:tr>
      <w:tr w:rsidR="00D53287" w:rsidRPr="00A40130" w14:paraId="572E5454" w14:textId="77777777" w:rsidTr="00071E94">
        <w:trPr>
          <w:trHeight w:val="445"/>
        </w:trPr>
        <w:tc>
          <w:tcPr>
            <w:tcW w:w="630" w:type="dxa"/>
            <w:vAlign w:val="center"/>
          </w:tcPr>
          <w:p w14:paraId="05BCFAE8" w14:textId="08B917D6" w:rsidR="00D53287" w:rsidRPr="00A40130" w:rsidRDefault="00D53287" w:rsidP="00071E94">
            <w:pPr>
              <w:pStyle w:val="Body"/>
              <w:tabs>
                <w:tab w:val="clear" w:pos="4820"/>
                <w:tab w:val="left" w:pos="851"/>
              </w:tabs>
              <w:ind w:left="0"/>
              <w:jc w:val="center"/>
              <w:rPr>
                <w:rStyle w:val="Body1Char"/>
                <w:rFonts w:ascii="Hitachi Sans" w:hAnsi="Hitachi Sans"/>
              </w:rPr>
            </w:pPr>
            <w:r w:rsidRPr="00A40130">
              <w:rPr>
                <w:rStyle w:val="Body1Char"/>
                <w:rFonts w:ascii="Hitachi Sans" w:hAnsi="Hitachi Sans"/>
              </w:rPr>
              <w:t>2</w:t>
            </w:r>
          </w:p>
        </w:tc>
        <w:tc>
          <w:tcPr>
            <w:tcW w:w="2700" w:type="dxa"/>
            <w:vAlign w:val="center"/>
          </w:tcPr>
          <w:p w14:paraId="134E9FBA" w14:textId="4E7BFD9B" w:rsidR="00D53287" w:rsidRPr="00A40130" w:rsidRDefault="00D53287" w:rsidP="00071E94">
            <w:pPr>
              <w:pStyle w:val="Body"/>
              <w:tabs>
                <w:tab w:val="clear" w:pos="4820"/>
                <w:tab w:val="left" w:pos="851"/>
              </w:tabs>
              <w:ind w:left="0"/>
              <w:jc w:val="left"/>
              <w:rPr>
                <w:rStyle w:val="Body1Char"/>
                <w:rFonts w:ascii="Hitachi Sans" w:hAnsi="Hitachi Sans"/>
              </w:rPr>
            </w:pPr>
            <w:r w:rsidRPr="00A40130">
              <w:rPr>
                <w:rStyle w:val="Body1Char"/>
                <w:rFonts w:ascii="Hitachi Sans" w:hAnsi="Hitachi Sans"/>
              </w:rPr>
              <w:t>Database</w:t>
            </w:r>
          </w:p>
        </w:tc>
        <w:tc>
          <w:tcPr>
            <w:tcW w:w="5850" w:type="dxa"/>
            <w:vAlign w:val="center"/>
          </w:tcPr>
          <w:p w14:paraId="4A526D0C" w14:textId="748E13C7" w:rsidR="00D53287" w:rsidRPr="00A40130" w:rsidRDefault="00D53287" w:rsidP="00071E94">
            <w:pPr>
              <w:pStyle w:val="Body"/>
              <w:tabs>
                <w:tab w:val="clear" w:pos="4820"/>
                <w:tab w:val="left" w:pos="851"/>
              </w:tabs>
              <w:ind w:left="0"/>
              <w:jc w:val="center"/>
              <w:rPr>
                <w:rStyle w:val="Body1Char"/>
                <w:rFonts w:ascii="Hitachi Sans" w:hAnsi="Hitachi Sans"/>
              </w:rPr>
            </w:pPr>
            <w:r w:rsidRPr="00A40130">
              <w:rPr>
                <w:rStyle w:val="Body1Char"/>
                <w:rFonts w:ascii="Hitachi Sans" w:hAnsi="Hitachi Sans"/>
              </w:rPr>
              <w:t>MS SQL Server 2022 Standard Edition</w:t>
            </w:r>
          </w:p>
        </w:tc>
      </w:tr>
      <w:tr w:rsidR="00D53287" w:rsidRPr="00A40130" w14:paraId="488DA8C7" w14:textId="77777777" w:rsidTr="00071E94">
        <w:trPr>
          <w:trHeight w:val="439"/>
        </w:trPr>
        <w:tc>
          <w:tcPr>
            <w:tcW w:w="630" w:type="dxa"/>
            <w:vAlign w:val="center"/>
          </w:tcPr>
          <w:p w14:paraId="10EDC135" w14:textId="3FD43400" w:rsidR="00D53287" w:rsidRPr="00A40130" w:rsidRDefault="00D53287" w:rsidP="00071E94">
            <w:pPr>
              <w:pStyle w:val="Body"/>
              <w:tabs>
                <w:tab w:val="clear" w:pos="4820"/>
                <w:tab w:val="left" w:pos="851"/>
              </w:tabs>
              <w:ind w:left="0"/>
              <w:jc w:val="center"/>
              <w:rPr>
                <w:rStyle w:val="Body1Char"/>
                <w:rFonts w:ascii="Hitachi Sans" w:hAnsi="Hitachi Sans"/>
              </w:rPr>
            </w:pPr>
            <w:r w:rsidRPr="00A40130">
              <w:rPr>
                <w:rStyle w:val="Body1Char"/>
                <w:rFonts w:ascii="Hitachi Sans" w:hAnsi="Hitachi Sans"/>
              </w:rPr>
              <w:t>3</w:t>
            </w:r>
          </w:p>
        </w:tc>
        <w:tc>
          <w:tcPr>
            <w:tcW w:w="2700" w:type="dxa"/>
            <w:vAlign w:val="center"/>
          </w:tcPr>
          <w:p w14:paraId="2765F4BB" w14:textId="3DF23BD2" w:rsidR="00D53287" w:rsidRPr="00A40130" w:rsidRDefault="00D53287" w:rsidP="00071E94">
            <w:pPr>
              <w:pStyle w:val="Body"/>
              <w:tabs>
                <w:tab w:val="clear" w:pos="4820"/>
                <w:tab w:val="left" w:pos="851"/>
              </w:tabs>
              <w:ind w:left="0"/>
              <w:jc w:val="left"/>
              <w:rPr>
                <w:rStyle w:val="Body1Char"/>
                <w:rFonts w:ascii="Hitachi Sans" w:hAnsi="Hitachi Sans"/>
              </w:rPr>
            </w:pPr>
            <w:r w:rsidRPr="00A40130">
              <w:rPr>
                <w:rStyle w:val="Body1Char"/>
                <w:rFonts w:ascii="Hitachi Sans" w:hAnsi="Hitachi Sans"/>
              </w:rPr>
              <w:t>Application Back-end</w:t>
            </w:r>
          </w:p>
        </w:tc>
        <w:tc>
          <w:tcPr>
            <w:tcW w:w="5850" w:type="dxa"/>
            <w:vAlign w:val="center"/>
          </w:tcPr>
          <w:p w14:paraId="0D6A7816" w14:textId="0999B261" w:rsidR="00D53287" w:rsidRPr="00A40130" w:rsidRDefault="00D53287" w:rsidP="00071E94">
            <w:pPr>
              <w:pStyle w:val="Body"/>
              <w:tabs>
                <w:tab w:val="clear" w:pos="4820"/>
                <w:tab w:val="left" w:pos="851"/>
              </w:tabs>
              <w:ind w:left="567"/>
              <w:jc w:val="center"/>
              <w:rPr>
                <w:rStyle w:val="Body1Char"/>
                <w:rFonts w:ascii="Hitachi Sans" w:hAnsi="Hitachi Sans"/>
              </w:rPr>
            </w:pPr>
            <w:r w:rsidRPr="00A40130">
              <w:rPr>
                <w:rStyle w:val="Body1Char"/>
                <w:rFonts w:ascii="Hitachi Sans" w:hAnsi="Hitachi Sans"/>
              </w:rPr>
              <w:t>Python Django</w:t>
            </w:r>
          </w:p>
        </w:tc>
      </w:tr>
      <w:tr w:rsidR="00D53287" w:rsidRPr="00A40130" w14:paraId="4DF0692B" w14:textId="77777777" w:rsidTr="00071E94">
        <w:trPr>
          <w:trHeight w:val="439"/>
        </w:trPr>
        <w:tc>
          <w:tcPr>
            <w:tcW w:w="630" w:type="dxa"/>
            <w:vAlign w:val="center"/>
          </w:tcPr>
          <w:p w14:paraId="52FBF6AC" w14:textId="63585239" w:rsidR="00D53287" w:rsidRPr="00A40130" w:rsidRDefault="00D53287" w:rsidP="00071E94">
            <w:pPr>
              <w:pStyle w:val="Body"/>
              <w:tabs>
                <w:tab w:val="clear" w:pos="4820"/>
                <w:tab w:val="left" w:pos="851"/>
              </w:tabs>
              <w:ind w:left="0"/>
              <w:jc w:val="center"/>
              <w:rPr>
                <w:rStyle w:val="Body1Char"/>
                <w:rFonts w:ascii="Hitachi Sans" w:hAnsi="Hitachi Sans"/>
              </w:rPr>
            </w:pPr>
            <w:r w:rsidRPr="00A40130">
              <w:rPr>
                <w:rStyle w:val="Body1Char"/>
                <w:rFonts w:ascii="Hitachi Sans" w:hAnsi="Hitachi Sans"/>
              </w:rPr>
              <w:t>4</w:t>
            </w:r>
          </w:p>
        </w:tc>
        <w:tc>
          <w:tcPr>
            <w:tcW w:w="2700" w:type="dxa"/>
            <w:vAlign w:val="center"/>
          </w:tcPr>
          <w:p w14:paraId="51CFF912" w14:textId="0C19C089" w:rsidR="00D53287" w:rsidRPr="00A40130" w:rsidRDefault="00D53287" w:rsidP="00071E94">
            <w:pPr>
              <w:pStyle w:val="Body"/>
              <w:tabs>
                <w:tab w:val="clear" w:pos="4820"/>
                <w:tab w:val="left" w:pos="851"/>
              </w:tabs>
              <w:ind w:left="0"/>
              <w:jc w:val="left"/>
              <w:rPr>
                <w:rStyle w:val="Body1Char"/>
                <w:rFonts w:ascii="Hitachi Sans" w:hAnsi="Hitachi Sans"/>
              </w:rPr>
            </w:pPr>
            <w:r w:rsidRPr="00A40130">
              <w:rPr>
                <w:rStyle w:val="Body1Char"/>
                <w:rFonts w:ascii="Hitachi Sans" w:hAnsi="Hitachi Sans"/>
              </w:rPr>
              <w:t>Docker</w:t>
            </w:r>
          </w:p>
        </w:tc>
        <w:tc>
          <w:tcPr>
            <w:tcW w:w="5850" w:type="dxa"/>
            <w:vAlign w:val="center"/>
          </w:tcPr>
          <w:p w14:paraId="329309EC" w14:textId="685CFB18" w:rsidR="00D53287" w:rsidRPr="00A40130" w:rsidRDefault="00D53287" w:rsidP="00071E94">
            <w:pPr>
              <w:pStyle w:val="Body"/>
              <w:tabs>
                <w:tab w:val="clear" w:pos="4820"/>
                <w:tab w:val="left" w:pos="851"/>
              </w:tabs>
              <w:ind w:left="567"/>
              <w:jc w:val="center"/>
              <w:rPr>
                <w:rStyle w:val="Body1Char"/>
                <w:rFonts w:ascii="Hitachi Sans" w:hAnsi="Hitachi Sans"/>
              </w:rPr>
            </w:pPr>
            <w:r w:rsidRPr="00A40130">
              <w:rPr>
                <w:rStyle w:val="Body1Char"/>
                <w:rFonts w:ascii="Hitachi Sans" w:hAnsi="Hitachi Sans"/>
              </w:rPr>
              <w:t>For Deployment</w:t>
            </w:r>
          </w:p>
        </w:tc>
      </w:tr>
      <w:tr w:rsidR="00D53287" w:rsidRPr="00A40130" w14:paraId="10B90EDD" w14:textId="77777777" w:rsidTr="00071E94">
        <w:trPr>
          <w:trHeight w:val="439"/>
        </w:trPr>
        <w:tc>
          <w:tcPr>
            <w:tcW w:w="630" w:type="dxa"/>
            <w:vAlign w:val="center"/>
          </w:tcPr>
          <w:p w14:paraId="6E641901" w14:textId="4E573DD5" w:rsidR="00D53287" w:rsidRPr="00A40130" w:rsidRDefault="00D53287" w:rsidP="00071E94">
            <w:pPr>
              <w:pStyle w:val="Body"/>
              <w:tabs>
                <w:tab w:val="clear" w:pos="4820"/>
                <w:tab w:val="left" w:pos="851"/>
              </w:tabs>
              <w:ind w:left="0"/>
              <w:jc w:val="center"/>
              <w:rPr>
                <w:rStyle w:val="Body1Char"/>
                <w:rFonts w:ascii="Hitachi Sans" w:hAnsi="Hitachi Sans"/>
              </w:rPr>
            </w:pPr>
            <w:r w:rsidRPr="00A40130">
              <w:rPr>
                <w:rStyle w:val="Body1Char"/>
                <w:rFonts w:ascii="Hitachi Sans" w:hAnsi="Hitachi Sans"/>
              </w:rPr>
              <w:t>5</w:t>
            </w:r>
          </w:p>
        </w:tc>
        <w:tc>
          <w:tcPr>
            <w:tcW w:w="2700" w:type="dxa"/>
            <w:vAlign w:val="center"/>
          </w:tcPr>
          <w:p w14:paraId="7BD0BC8B" w14:textId="27331973" w:rsidR="00D53287" w:rsidRPr="00A40130" w:rsidRDefault="00D53287" w:rsidP="00071E94">
            <w:pPr>
              <w:pStyle w:val="Body"/>
              <w:tabs>
                <w:tab w:val="clear" w:pos="4820"/>
                <w:tab w:val="left" w:pos="851"/>
              </w:tabs>
              <w:ind w:left="0"/>
              <w:jc w:val="left"/>
              <w:rPr>
                <w:rStyle w:val="Body1Char"/>
                <w:rFonts w:ascii="Hitachi Sans" w:hAnsi="Hitachi Sans"/>
              </w:rPr>
            </w:pPr>
            <w:r w:rsidRPr="00A40130">
              <w:rPr>
                <w:rStyle w:val="Body1Char"/>
                <w:rFonts w:ascii="Hitachi Sans" w:hAnsi="Hitachi Sans"/>
              </w:rPr>
              <w:t>Mobile Application</w:t>
            </w:r>
          </w:p>
        </w:tc>
        <w:tc>
          <w:tcPr>
            <w:tcW w:w="5850" w:type="dxa"/>
            <w:vAlign w:val="center"/>
          </w:tcPr>
          <w:p w14:paraId="11DE1ADB" w14:textId="65964C0C" w:rsidR="00D53287" w:rsidRPr="00A40130" w:rsidRDefault="00D53287" w:rsidP="00071E94">
            <w:pPr>
              <w:pStyle w:val="Body"/>
              <w:tabs>
                <w:tab w:val="clear" w:pos="4820"/>
                <w:tab w:val="left" w:pos="851"/>
              </w:tabs>
              <w:ind w:left="567"/>
              <w:jc w:val="center"/>
              <w:rPr>
                <w:rStyle w:val="Body1Char"/>
                <w:rFonts w:ascii="Hitachi Sans" w:hAnsi="Hitachi Sans"/>
              </w:rPr>
            </w:pPr>
            <w:r w:rsidRPr="00A40130">
              <w:rPr>
                <w:rStyle w:val="Body1Char"/>
                <w:rFonts w:ascii="Hitachi Sans" w:hAnsi="Hitachi Sans"/>
              </w:rPr>
              <w:t>Android Application</w:t>
            </w:r>
          </w:p>
        </w:tc>
      </w:tr>
      <w:tr w:rsidR="004D247B" w:rsidRPr="00A40130" w14:paraId="2FAAED16" w14:textId="77777777" w:rsidTr="00071E94">
        <w:trPr>
          <w:trHeight w:val="439"/>
        </w:trPr>
        <w:tc>
          <w:tcPr>
            <w:tcW w:w="630" w:type="dxa"/>
            <w:vAlign w:val="center"/>
          </w:tcPr>
          <w:p w14:paraId="51F33D3C" w14:textId="7641ABE0" w:rsidR="004D247B" w:rsidRPr="00A40130" w:rsidRDefault="004D247B" w:rsidP="004D247B">
            <w:pPr>
              <w:pStyle w:val="Body"/>
              <w:tabs>
                <w:tab w:val="clear" w:pos="4820"/>
                <w:tab w:val="left" w:pos="851"/>
              </w:tabs>
              <w:ind w:left="0"/>
              <w:jc w:val="center"/>
              <w:rPr>
                <w:rStyle w:val="Body1Char"/>
                <w:rFonts w:ascii="Hitachi Sans" w:hAnsi="Hitachi Sans"/>
              </w:rPr>
            </w:pPr>
            <w:r w:rsidRPr="00A40130">
              <w:rPr>
                <w:rStyle w:val="Body1Char"/>
                <w:rFonts w:ascii="Hitachi Sans" w:hAnsi="Hitachi Sans"/>
              </w:rPr>
              <w:t>6</w:t>
            </w:r>
          </w:p>
        </w:tc>
        <w:tc>
          <w:tcPr>
            <w:tcW w:w="2700" w:type="dxa"/>
            <w:vAlign w:val="center"/>
          </w:tcPr>
          <w:p w14:paraId="7B811876" w14:textId="532C6BD1" w:rsidR="004D247B" w:rsidRPr="00A40130" w:rsidRDefault="004D247B" w:rsidP="004D247B">
            <w:pPr>
              <w:pStyle w:val="Body"/>
              <w:tabs>
                <w:tab w:val="clear" w:pos="4820"/>
                <w:tab w:val="left" w:pos="851"/>
              </w:tabs>
              <w:ind w:left="0"/>
              <w:jc w:val="left"/>
              <w:rPr>
                <w:rStyle w:val="Body1Char"/>
                <w:rFonts w:ascii="Hitachi Sans" w:hAnsi="Hitachi Sans"/>
              </w:rPr>
            </w:pPr>
            <w:r w:rsidRPr="00A40130">
              <w:rPr>
                <w:rStyle w:val="Body1Char"/>
                <w:rFonts w:ascii="Hitachi Sans" w:hAnsi="Hitachi Sans"/>
              </w:rPr>
              <w:t>Antivirus</w:t>
            </w:r>
          </w:p>
        </w:tc>
        <w:tc>
          <w:tcPr>
            <w:tcW w:w="5850" w:type="dxa"/>
            <w:vAlign w:val="center"/>
          </w:tcPr>
          <w:p w14:paraId="229455C3" w14:textId="4723BBA3" w:rsidR="004D247B" w:rsidRPr="00A40130" w:rsidRDefault="004D247B" w:rsidP="004D247B">
            <w:pPr>
              <w:pStyle w:val="Body"/>
              <w:tabs>
                <w:tab w:val="clear" w:pos="4820"/>
                <w:tab w:val="left" w:pos="851"/>
              </w:tabs>
              <w:ind w:left="567"/>
              <w:jc w:val="center"/>
              <w:rPr>
                <w:rStyle w:val="Body1Char"/>
                <w:rFonts w:ascii="Hitachi Sans" w:hAnsi="Hitachi Sans"/>
              </w:rPr>
            </w:pPr>
            <w:r w:rsidRPr="00A40130">
              <w:rPr>
                <w:rStyle w:val="Body1Char"/>
                <w:rFonts w:ascii="Hitachi Sans" w:hAnsi="Hitachi Sans"/>
              </w:rPr>
              <w:t>Trend Micro or Equivalent</w:t>
            </w:r>
          </w:p>
        </w:tc>
      </w:tr>
    </w:tbl>
    <w:p w14:paraId="2437B88C" w14:textId="77777777" w:rsidR="0060433C" w:rsidRPr="00A40130" w:rsidRDefault="0060433C" w:rsidP="00B100DA">
      <w:pPr>
        <w:pStyle w:val="Body"/>
        <w:tabs>
          <w:tab w:val="clear" w:pos="4820"/>
          <w:tab w:val="left" w:pos="851"/>
        </w:tabs>
        <w:ind w:left="0"/>
        <w:rPr>
          <w:rStyle w:val="Body1Char"/>
          <w:rFonts w:ascii="Hitachi Sans" w:hAnsi="Hitachi Sans"/>
        </w:rPr>
      </w:pPr>
    </w:p>
    <w:p w14:paraId="5DD373B7" w14:textId="32139B3C" w:rsidR="009C3A9F" w:rsidRPr="00A40130" w:rsidRDefault="006C1198" w:rsidP="009C3A9F">
      <w:pPr>
        <w:pStyle w:val="Heading3"/>
        <w:numPr>
          <w:ilvl w:val="0"/>
          <w:numId w:val="0"/>
        </w:numPr>
        <w:rPr>
          <w:rStyle w:val="Body1Char"/>
          <w:rFonts w:ascii="Hitachi Sans" w:hAnsi="Hitachi Sans"/>
          <w:b/>
          <w:bCs/>
        </w:rPr>
      </w:pPr>
      <w:bookmarkStart w:id="37" w:name="_Toc104217643"/>
      <w:bookmarkStart w:id="38" w:name="_Toc104218328"/>
      <w:bookmarkStart w:id="39" w:name="_Toc206571513"/>
      <w:bookmarkStart w:id="40" w:name="_Toc176870570"/>
      <w:r w:rsidRPr="00A40130">
        <w:rPr>
          <w:rStyle w:val="Body1Char"/>
          <w:rFonts w:ascii="Hitachi Sans" w:hAnsi="Hitachi Sans"/>
          <w:b/>
          <w:bCs/>
        </w:rPr>
        <w:t>4</w:t>
      </w:r>
      <w:r w:rsidR="00583377" w:rsidRPr="00A40130">
        <w:rPr>
          <w:rStyle w:val="Body1Char"/>
          <w:rFonts w:ascii="Hitachi Sans" w:hAnsi="Hitachi Sans"/>
          <w:b/>
          <w:bCs/>
        </w:rPr>
        <w:t xml:space="preserve">.1 </w:t>
      </w:r>
      <w:r w:rsidR="00000D51" w:rsidRPr="00A40130">
        <w:rPr>
          <w:rStyle w:val="Body1Char"/>
          <w:rFonts w:ascii="Hitachi Sans" w:hAnsi="Hitachi Sans"/>
          <w:b/>
          <w:bCs/>
        </w:rPr>
        <w:t xml:space="preserve">BASIC HARDWARE </w:t>
      </w:r>
      <w:bookmarkEnd w:id="37"/>
      <w:bookmarkEnd w:id="38"/>
      <w:r w:rsidR="007817A8" w:rsidRPr="00A40130">
        <w:rPr>
          <w:rStyle w:val="Body1Char"/>
          <w:rFonts w:ascii="Hitachi Sans" w:hAnsi="Hitachi Sans"/>
          <w:b/>
          <w:bCs/>
        </w:rPr>
        <w:t>SPECIFICATIONS</w:t>
      </w:r>
      <w:bookmarkEnd w:id="39"/>
      <w:r w:rsidR="007817A8" w:rsidRPr="00A40130">
        <w:rPr>
          <w:rStyle w:val="Body1Char"/>
          <w:rFonts w:ascii="Hitachi Sans" w:hAnsi="Hitachi Sans"/>
          <w:b/>
          <w:bCs/>
        </w:rPr>
        <w:t xml:space="preserve"> </w:t>
      </w:r>
      <w:bookmarkEnd w:id="40"/>
    </w:p>
    <w:p w14:paraId="7D714944" w14:textId="36AC3FFF" w:rsidR="009C3A9F" w:rsidRPr="00A40130" w:rsidRDefault="009C3A9F" w:rsidP="009C3A9F">
      <w:pPr>
        <w:pStyle w:val="Default"/>
        <w:rPr>
          <w:rStyle w:val="Body1Char"/>
          <w:rFonts w:ascii="Hitachi Sans" w:hAnsi="Hitachi Sans"/>
          <w:szCs w:val="20"/>
        </w:rPr>
      </w:pPr>
      <w:bookmarkStart w:id="41" w:name="_Hlk161158206"/>
      <w:r w:rsidRPr="00A40130">
        <w:rPr>
          <w:rStyle w:val="Body1Char"/>
          <w:rFonts w:ascii="Hitachi Sans" w:hAnsi="Hitachi Sans"/>
          <w:szCs w:val="20"/>
        </w:rPr>
        <w:t xml:space="preserve">Following is the list of Hardware required for </w:t>
      </w:r>
      <w:r w:rsidR="00001EF4" w:rsidRPr="00A40130">
        <w:rPr>
          <w:rStyle w:val="Body1Char"/>
          <w:rFonts w:ascii="Hitachi Sans" w:hAnsi="Hitachi Sans"/>
          <w:szCs w:val="20"/>
        </w:rPr>
        <w:t>PM</w:t>
      </w:r>
      <w:r w:rsidR="00055FDB" w:rsidRPr="00A40130">
        <w:rPr>
          <w:rStyle w:val="Body1Char"/>
          <w:rFonts w:ascii="Hitachi Sans" w:hAnsi="Hitachi Sans"/>
          <w:szCs w:val="20"/>
        </w:rPr>
        <w:t>YMS</w:t>
      </w:r>
      <w:r w:rsidRPr="00A40130">
        <w:rPr>
          <w:rStyle w:val="Body1Char"/>
          <w:rFonts w:ascii="Hitachi Sans" w:hAnsi="Hitachi Sans"/>
          <w:szCs w:val="20"/>
        </w:rPr>
        <w:t xml:space="preserve"> Application</w:t>
      </w:r>
      <w:r w:rsidR="00E925F8" w:rsidRPr="00A40130">
        <w:rPr>
          <w:rStyle w:val="Body1Char"/>
          <w:rFonts w:ascii="Hitachi Sans" w:hAnsi="Hitachi Sans"/>
          <w:szCs w:val="20"/>
        </w:rPr>
        <w:t xml:space="preserve">. </w:t>
      </w:r>
    </w:p>
    <w:bookmarkEnd w:id="41"/>
    <w:p w14:paraId="7E14B7B3" w14:textId="77777777" w:rsidR="009C3A9F" w:rsidRPr="00A40130" w:rsidRDefault="009C3A9F" w:rsidP="009C3A9F">
      <w:pPr>
        <w:tabs>
          <w:tab w:val="left" w:pos="3686"/>
        </w:tabs>
        <w:spacing w:line="240" w:lineRule="atLeast"/>
        <w:rPr>
          <w:rStyle w:val="Body1Char"/>
          <w:rFonts w:ascii="Hitachi Sans" w:hAnsi="Hitachi Sans"/>
        </w:rPr>
      </w:pPr>
    </w:p>
    <w:tbl>
      <w:tblPr>
        <w:tblW w:w="91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5"/>
        <w:gridCol w:w="1930"/>
        <w:gridCol w:w="4050"/>
        <w:gridCol w:w="1440"/>
        <w:gridCol w:w="1099"/>
      </w:tblGrid>
      <w:tr w:rsidR="001D56EF" w:rsidRPr="00A40130" w14:paraId="5F752676" w14:textId="77777777" w:rsidTr="00071E94">
        <w:trPr>
          <w:trHeight w:val="229"/>
          <w:jc w:val="center"/>
        </w:trPr>
        <w:tc>
          <w:tcPr>
            <w:tcW w:w="585" w:type="dxa"/>
            <w:shd w:val="clear" w:color="auto" w:fill="BFBFBF" w:themeFill="background1" w:themeFillShade="BF"/>
            <w:vAlign w:val="center"/>
          </w:tcPr>
          <w:p w14:paraId="7BD853EC" w14:textId="77777777" w:rsidR="00AA12ED" w:rsidRPr="00A40130" w:rsidRDefault="00AA12ED" w:rsidP="00A73C37">
            <w:pPr>
              <w:tabs>
                <w:tab w:val="left" w:pos="3686"/>
              </w:tabs>
              <w:spacing w:line="240" w:lineRule="atLeast"/>
              <w:jc w:val="center"/>
              <w:rPr>
                <w:rStyle w:val="Body1Char"/>
                <w:rFonts w:ascii="Hitachi Sans" w:hAnsi="Hitachi Sans"/>
                <w:b/>
                <w:bCs/>
              </w:rPr>
            </w:pPr>
            <w:r w:rsidRPr="00A40130">
              <w:rPr>
                <w:rStyle w:val="Body1Char"/>
                <w:rFonts w:ascii="Hitachi Sans" w:hAnsi="Hitachi Sans"/>
                <w:b/>
                <w:bCs/>
              </w:rPr>
              <w:t>Sr. No.</w:t>
            </w:r>
          </w:p>
        </w:tc>
        <w:tc>
          <w:tcPr>
            <w:tcW w:w="1930" w:type="dxa"/>
            <w:shd w:val="clear" w:color="auto" w:fill="BFBFBF" w:themeFill="background1" w:themeFillShade="BF"/>
            <w:vAlign w:val="center"/>
          </w:tcPr>
          <w:p w14:paraId="3518755A" w14:textId="77777777" w:rsidR="00AA12ED" w:rsidRPr="00A40130" w:rsidRDefault="00AA12ED" w:rsidP="00A73C37">
            <w:pPr>
              <w:tabs>
                <w:tab w:val="left" w:pos="3686"/>
              </w:tabs>
              <w:spacing w:line="240" w:lineRule="atLeast"/>
              <w:jc w:val="center"/>
              <w:rPr>
                <w:rStyle w:val="Body1Char"/>
                <w:rFonts w:ascii="Hitachi Sans" w:hAnsi="Hitachi Sans"/>
                <w:b/>
                <w:bCs/>
              </w:rPr>
            </w:pPr>
            <w:r w:rsidRPr="00A40130">
              <w:rPr>
                <w:rStyle w:val="Body1Char"/>
                <w:rFonts w:ascii="Hitachi Sans" w:hAnsi="Hitachi Sans"/>
                <w:b/>
                <w:bCs/>
              </w:rPr>
              <w:t>Equipment Name</w:t>
            </w:r>
          </w:p>
        </w:tc>
        <w:tc>
          <w:tcPr>
            <w:tcW w:w="4050" w:type="dxa"/>
            <w:shd w:val="clear" w:color="auto" w:fill="BFBFBF" w:themeFill="background1" w:themeFillShade="BF"/>
            <w:vAlign w:val="center"/>
          </w:tcPr>
          <w:p w14:paraId="065AD7D7" w14:textId="77777777" w:rsidR="00AA12ED" w:rsidRPr="00A40130" w:rsidRDefault="00AA12ED" w:rsidP="00A73C37">
            <w:pPr>
              <w:tabs>
                <w:tab w:val="left" w:pos="3686"/>
              </w:tabs>
              <w:spacing w:line="240" w:lineRule="atLeast"/>
              <w:jc w:val="center"/>
              <w:rPr>
                <w:rStyle w:val="Body1Char"/>
                <w:rFonts w:ascii="Hitachi Sans" w:hAnsi="Hitachi Sans"/>
                <w:b/>
                <w:bCs/>
              </w:rPr>
            </w:pPr>
            <w:r w:rsidRPr="00A40130">
              <w:rPr>
                <w:rStyle w:val="Body1Char"/>
                <w:rFonts w:ascii="Hitachi Sans" w:hAnsi="Hitachi Sans"/>
                <w:b/>
                <w:bCs/>
              </w:rPr>
              <w:t>Specifications</w:t>
            </w:r>
          </w:p>
        </w:tc>
        <w:tc>
          <w:tcPr>
            <w:tcW w:w="1440" w:type="dxa"/>
            <w:shd w:val="clear" w:color="auto" w:fill="BFBFBF" w:themeFill="background1" w:themeFillShade="BF"/>
            <w:vAlign w:val="center"/>
          </w:tcPr>
          <w:p w14:paraId="19989401" w14:textId="77777777" w:rsidR="00AA12ED" w:rsidRPr="00A40130" w:rsidRDefault="00AA12ED" w:rsidP="00A73C37">
            <w:pPr>
              <w:tabs>
                <w:tab w:val="left" w:pos="3686"/>
              </w:tabs>
              <w:spacing w:line="240" w:lineRule="atLeast"/>
              <w:jc w:val="center"/>
              <w:rPr>
                <w:rStyle w:val="Body1Char"/>
                <w:rFonts w:ascii="Hitachi Sans" w:hAnsi="Hitachi Sans"/>
                <w:b/>
                <w:bCs/>
              </w:rPr>
            </w:pPr>
            <w:r w:rsidRPr="00A40130">
              <w:rPr>
                <w:rStyle w:val="Body1Char"/>
                <w:rFonts w:ascii="Hitachi Sans" w:hAnsi="Hitachi Sans"/>
                <w:b/>
                <w:bCs/>
              </w:rPr>
              <w:t>Maker</w:t>
            </w:r>
          </w:p>
        </w:tc>
        <w:tc>
          <w:tcPr>
            <w:tcW w:w="1099" w:type="dxa"/>
            <w:shd w:val="clear" w:color="auto" w:fill="BFBFBF" w:themeFill="background1" w:themeFillShade="BF"/>
            <w:vAlign w:val="center"/>
          </w:tcPr>
          <w:p w14:paraId="0D72BA17" w14:textId="5DBEAE25" w:rsidR="00AA12ED" w:rsidRPr="00A40130" w:rsidRDefault="00AA12ED" w:rsidP="00A73C37">
            <w:pPr>
              <w:tabs>
                <w:tab w:val="left" w:pos="3686"/>
              </w:tabs>
              <w:spacing w:line="240" w:lineRule="atLeast"/>
              <w:jc w:val="center"/>
              <w:rPr>
                <w:rStyle w:val="Body1Char"/>
                <w:rFonts w:ascii="Hitachi Sans" w:hAnsi="Hitachi Sans"/>
                <w:b/>
                <w:bCs/>
              </w:rPr>
            </w:pPr>
            <w:r w:rsidRPr="00A40130">
              <w:rPr>
                <w:rStyle w:val="Body1Char"/>
                <w:rFonts w:ascii="Hitachi Sans" w:hAnsi="Hitachi Sans"/>
                <w:b/>
                <w:bCs/>
              </w:rPr>
              <w:t>Quantity</w:t>
            </w:r>
          </w:p>
          <w:p w14:paraId="0559C206" w14:textId="77777777" w:rsidR="00AA12ED" w:rsidRPr="00A40130" w:rsidRDefault="00AA12ED" w:rsidP="00A73C37">
            <w:pPr>
              <w:tabs>
                <w:tab w:val="left" w:pos="3686"/>
              </w:tabs>
              <w:spacing w:line="240" w:lineRule="atLeast"/>
              <w:jc w:val="center"/>
              <w:rPr>
                <w:rStyle w:val="Body1Char"/>
                <w:rFonts w:ascii="Hitachi Sans" w:hAnsi="Hitachi Sans"/>
                <w:b/>
                <w:bCs/>
              </w:rPr>
            </w:pPr>
            <w:r w:rsidRPr="00A40130">
              <w:rPr>
                <w:rStyle w:val="Body1Char"/>
                <w:rFonts w:ascii="Hitachi Sans" w:hAnsi="Hitachi Sans"/>
                <w:b/>
                <w:bCs/>
              </w:rPr>
              <w:t>(Nos.)</w:t>
            </w:r>
          </w:p>
        </w:tc>
      </w:tr>
      <w:tr w:rsidR="001D56EF" w:rsidRPr="00A40130" w14:paraId="58B71940" w14:textId="77777777" w:rsidTr="0013315C">
        <w:trPr>
          <w:trHeight w:val="1363"/>
          <w:jc w:val="center"/>
        </w:trPr>
        <w:tc>
          <w:tcPr>
            <w:tcW w:w="585" w:type="dxa"/>
            <w:vAlign w:val="center"/>
          </w:tcPr>
          <w:p w14:paraId="2C51653E" w14:textId="77777777" w:rsidR="00AA12ED" w:rsidRPr="00A40130" w:rsidRDefault="00AA12ED" w:rsidP="00A73C37">
            <w:pPr>
              <w:tabs>
                <w:tab w:val="left" w:pos="3686"/>
              </w:tabs>
              <w:spacing w:line="240" w:lineRule="atLeast"/>
              <w:jc w:val="center"/>
              <w:rPr>
                <w:rStyle w:val="Body1Char"/>
                <w:rFonts w:ascii="Hitachi Sans" w:hAnsi="Hitachi Sans"/>
              </w:rPr>
            </w:pPr>
            <w:bookmarkStart w:id="42" w:name="_Hlk118118053"/>
            <w:r w:rsidRPr="00A40130">
              <w:rPr>
                <w:rStyle w:val="Body1Char"/>
                <w:rFonts w:ascii="Hitachi Sans" w:hAnsi="Hitachi Sans"/>
              </w:rPr>
              <w:t>1</w:t>
            </w:r>
          </w:p>
        </w:tc>
        <w:tc>
          <w:tcPr>
            <w:tcW w:w="1930" w:type="dxa"/>
            <w:vAlign w:val="center"/>
          </w:tcPr>
          <w:p w14:paraId="7CE3DBB1" w14:textId="77777777" w:rsidR="00D53287" w:rsidRPr="00A40130" w:rsidRDefault="0093249A" w:rsidP="00071E94">
            <w:pPr>
              <w:tabs>
                <w:tab w:val="left" w:pos="3686"/>
              </w:tabs>
              <w:spacing w:line="240" w:lineRule="atLeast"/>
              <w:jc w:val="center"/>
              <w:rPr>
                <w:rStyle w:val="Body1Char"/>
                <w:rFonts w:ascii="Hitachi Sans" w:hAnsi="Hitachi Sans"/>
              </w:rPr>
            </w:pPr>
            <w:r w:rsidRPr="00A40130">
              <w:rPr>
                <w:rStyle w:val="Body1Char"/>
                <w:rFonts w:ascii="Hitachi Sans" w:hAnsi="Hitachi Sans"/>
              </w:rPr>
              <w:t>PM</w:t>
            </w:r>
            <w:r w:rsidR="00055FDB" w:rsidRPr="00A40130">
              <w:rPr>
                <w:rStyle w:val="Body1Char"/>
                <w:rFonts w:ascii="Hitachi Sans" w:hAnsi="Hitachi Sans"/>
              </w:rPr>
              <w:t>YMS</w:t>
            </w:r>
            <w:r w:rsidR="003C3557" w:rsidRPr="00A40130">
              <w:rPr>
                <w:rStyle w:val="Body1Char"/>
                <w:rFonts w:ascii="Hitachi Sans" w:hAnsi="Hitachi Sans"/>
              </w:rPr>
              <w:t xml:space="preserve"> </w:t>
            </w:r>
            <w:r w:rsidR="00AA12ED" w:rsidRPr="00A40130">
              <w:rPr>
                <w:rStyle w:val="Body1Char"/>
                <w:rFonts w:ascii="Hitachi Sans" w:hAnsi="Hitachi Sans"/>
              </w:rPr>
              <w:t>Server</w:t>
            </w:r>
          </w:p>
          <w:p w14:paraId="49A5D656" w14:textId="4329D8C2" w:rsidR="00071E94" w:rsidRPr="00A40130" w:rsidRDefault="00071E94" w:rsidP="00071E94">
            <w:pPr>
              <w:tabs>
                <w:tab w:val="left" w:pos="3686"/>
              </w:tabs>
              <w:spacing w:line="240" w:lineRule="atLeast"/>
              <w:jc w:val="center"/>
              <w:rPr>
                <w:rStyle w:val="Body1Char"/>
                <w:rFonts w:ascii="Hitachi Sans" w:hAnsi="Hitachi Sans"/>
                <w:i/>
                <w:iCs/>
                <w:color w:val="767171" w:themeColor="background2" w:themeShade="80"/>
                <w:sz w:val="18"/>
                <w:szCs w:val="14"/>
              </w:rPr>
            </w:pPr>
            <w:r w:rsidRPr="00A40130">
              <w:rPr>
                <w:rStyle w:val="Body1Char"/>
                <w:rFonts w:ascii="Hitachi Sans" w:hAnsi="Hitachi Sans"/>
                <w:i/>
                <w:iCs/>
                <w:color w:val="767171" w:themeColor="background2" w:themeShade="80"/>
                <w:sz w:val="18"/>
                <w:szCs w:val="14"/>
              </w:rPr>
              <w:t>(Tower Based)</w:t>
            </w:r>
          </w:p>
        </w:tc>
        <w:tc>
          <w:tcPr>
            <w:tcW w:w="4050" w:type="dxa"/>
            <w:vAlign w:val="center"/>
          </w:tcPr>
          <w:p w14:paraId="2297D241" w14:textId="77777777" w:rsidR="00071E94" w:rsidRPr="00A40130" w:rsidRDefault="00071E94">
            <w:pPr>
              <w:widowControl w:val="0"/>
              <w:numPr>
                <w:ilvl w:val="0"/>
                <w:numId w:val="22"/>
              </w:numPr>
              <w:tabs>
                <w:tab w:val="left" w:pos="178"/>
              </w:tabs>
              <w:spacing w:line="240" w:lineRule="atLeast"/>
              <w:ind w:left="338"/>
              <w:jc w:val="both"/>
              <w:rPr>
                <w:rStyle w:val="Body1Char"/>
                <w:rFonts w:ascii="Hitachi Sans" w:hAnsi="Hitachi Sans"/>
              </w:rPr>
            </w:pPr>
            <w:r w:rsidRPr="00A40130">
              <w:rPr>
                <w:rStyle w:val="Body1Char"/>
                <w:rFonts w:ascii="Hitachi Sans" w:hAnsi="Hitachi Sans"/>
              </w:rPr>
              <w:t>INTEL XEON GOLD 5317 or Equivalent</w:t>
            </w:r>
          </w:p>
          <w:p w14:paraId="38464471" w14:textId="6504F7B1" w:rsidR="00071E94" w:rsidRPr="00A40130" w:rsidRDefault="00071E94">
            <w:pPr>
              <w:widowControl w:val="0"/>
              <w:numPr>
                <w:ilvl w:val="0"/>
                <w:numId w:val="22"/>
              </w:numPr>
              <w:tabs>
                <w:tab w:val="left" w:pos="178"/>
              </w:tabs>
              <w:spacing w:line="240" w:lineRule="atLeast"/>
              <w:ind w:left="338"/>
              <w:jc w:val="both"/>
              <w:rPr>
                <w:rStyle w:val="Body1Char"/>
                <w:rFonts w:ascii="Hitachi Sans" w:hAnsi="Hitachi Sans"/>
              </w:rPr>
            </w:pPr>
            <w:r w:rsidRPr="00A40130">
              <w:rPr>
                <w:rFonts w:ascii="Hitachi Sans" w:hAnsi="Hitachi Sans"/>
                <w:w w:val="95"/>
                <w:lang w:val="en-IN"/>
              </w:rPr>
              <w:t>12 Cores</w:t>
            </w:r>
          </w:p>
          <w:p w14:paraId="4EFD258D" w14:textId="3AAB499E" w:rsidR="00AA12ED" w:rsidRPr="00A40130" w:rsidRDefault="00071E94">
            <w:pPr>
              <w:widowControl w:val="0"/>
              <w:numPr>
                <w:ilvl w:val="0"/>
                <w:numId w:val="22"/>
              </w:numPr>
              <w:tabs>
                <w:tab w:val="left" w:pos="178"/>
              </w:tabs>
              <w:spacing w:line="240" w:lineRule="atLeast"/>
              <w:ind w:left="338"/>
              <w:jc w:val="both"/>
              <w:rPr>
                <w:rStyle w:val="Body1Char"/>
                <w:rFonts w:ascii="Hitachi Sans" w:hAnsi="Hitachi Sans"/>
              </w:rPr>
            </w:pPr>
            <w:r w:rsidRPr="00A40130">
              <w:rPr>
                <w:rStyle w:val="Body1Char"/>
                <w:rFonts w:ascii="Hitachi Sans" w:hAnsi="Hitachi Sans"/>
              </w:rPr>
              <w:t>64</w:t>
            </w:r>
            <w:r w:rsidR="00856FAB" w:rsidRPr="00A40130">
              <w:rPr>
                <w:rStyle w:val="Body1Char"/>
                <w:rFonts w:ascii="Hitachi Sans" w:hAnsi="Hitachi Sans"/>
              </w:rPr>
              <w:t xml:space="preserve"> GB RAM</w:t>
            </w:r>
          </w:p>
          <w:p w14:paraId="40BA7FF1" w14:textId="4B257DD2" w:rsidR="00AA12ED" w:rsidRPr="00A40130" w:rsidRDefault="00071E94">
            <w:pPr>
              <w:widowControl w:val="0"/>
              <w:numPr>
                <w:ilvl w:val="0"/>
                <w:numId w:val="22"/>
              </w:numPr>
              <w:tabs>
                <w:tab w:val="left" w:pos="178"/>
              </w:tabs>
              <w:spacing w:line="240" w:lineRule="atLeast"/>
              <w:ind w:left="338"/>
              <w:jc w:val="both"/>
              <w:rPr>
                <w:rStyle w:val="Body1Char"/>
                <w:rFonts w:ascii="Hitachi Sans" w:hAnsi="Hitachi Sans"/>
              </w:rPr>
            </w:pPr>
            <w:r w:rsidRPr="00A40130">
              <w:rPr>
                <w:rStyle w:val="Body1Char"/>
                <w:rFonts w:ascii="Hitachi Sans" w:hAnsi="Hitachi Sans"/>
              </w:rPr>
              <w:t>2</w:t>
            </w:r>
            <w:r w:rsidR="00856FAB" w:rsidRPr="00A40130">
              <w:rPr>
                <w:rStyle w:val="Body1Char"/>
                <w:rFonts w:ascii="Hitachi Sans" w:hAnsi="Hitachi Sans"/>
              </w:rPr>
              <w:t xml:space="preserve"> TB </w:t>
            </w:r>
            <w:r w:rsidR="00F22C07" w:rsidRPr="00A40130">
              <w:rPr>
                <w:rStyle w:val="Body1Char"/>
                <w:rFonts w:ascii="Hitachi Sans" w:hAnsi="Hitachi Sans"/>
              </w:rPr>
              <w:t>Memory</w:t>
            </w:r>
          </w:p>
        </w:tc>
        <w:tc>
          <w:tcPr>
            <w:tcW w:w="1440" w:type="dxa"/>
            <w:vAlign w:val="center"/>
          </w:tcPr>
          <w:p w14:paraId="160282C4" w14:textId="56681B6C" w:rsidR="00AA12ED" w:rsidRPr="00A40130" w:rsidRDefault="00AA12ED" w:rsidP="00A73C37">
            <w:pPr>
              <w:tabs>
                <w:tab w:val="left" w:pos="3686"/>
              </w:tabs>
              <w:spacing w:line="240" w:lineRule="atLeast"/>
              <w:jc w:val="center"/>
              <w:rPr>
                <w:rStyle w:val="Body1Char"/>
                <w:rFonts w:ascii="Hitachi Sans" w:hAnsi="Hitachi Sans"/>
              </w:rPr>
            </w:pPr>
            <w:r w:rsidRPr="00A40130">
              <w:rPr>
                <w:rStyle w:val="Body1Char"/>
                <w:rFonts w:ascii="Hitachi Sans" w:hAnsi="Hitachi Sans"/>
              </w:rPr>
              <w:t>H</w:t>
            </w:r>
            <w:r w:rsidR="00D53287" w:rsidRPr="00A40130">
              <w:rPr>
                <w:rStyle w:val="Body1Char"/>
                <w:rFonts w:ascii="Hitachi Sans" w:hAnsi="Hitachi Sans"/>
              </w:rPr>
              <w:t>PE</w:t>
            </w:r>
            <w:r w:rsidRPr="00A40130">
              <w:rPr>
                <w:rStyle w:val="Body1Char"/>
                <w:rFonts w:ascii="Hitachi Sans" w:hAnsi="Hitachi Sans"/>
              </w:rPr>
              <w:t>/ D</w:t>
            </w:r>
            <w:r w:rsidR="00D53287" w:rsidRPr="00A40130">
              <w:rPr>
                <w:rStyle w:val="Body1Char"/>
                <w:rFonts w:ascii="Hitachi Sans" w:hAnsi="Hitachi Sans"/>
              </w:rPr>
              <w:t>ell</w:t>
            </w:r>
            <w:r w:rsidRPr="00A40130">
              <w:rPr>
                <w:rStyle w:val="Body1Char"/>
                <w:rFonts w:ascii="Hitachi Sans" w:hAnsi="Hitachi Sans"/>
              </w:rPr>
              <w:t>/ L</w:t>
            </w:r>
            <w:r w:rsidR="00D53287" w:rsidRPr="00A40130">
              <w:rPr>
                <w:rStyle w:val="Body1Char"/>
                <w:rFonts w:ascii="Hitachi Sans" w:hAnsi="Hitachi Sans"/>
              </w:rPr>
              <w:t>enovo or Equivalent</w:t>
            </w:r>
          </w:p>
        </w:tc>
        <w:tc>
          <w:tcPr>
            <w:tcW w:w="1099" w:type="dxa"/>
            <w:vAlign w:val="center"/>
          </w:tcPr>
          <w:p w14:paraId="795F5119" w14:textId="3D06A942" w:rsidR="00AA12ED" w:rsidRPr="00A40130" w:rsidRDefault="00071E94" w:rsidP="00A73C37">
            <w:pPr>
              <w:tabs>
                <w:tab w:val="left" w:pos="3686"/>
              </w:tabs>
              <w:spacing w:line="240" w:lineRule="atLeast"/>
              <w:jc w:val="center"/>
              <w:rPr>
                <w:rStyle w:val="Body1Char"/>
                <w:rFonts w:ascii="Hitachi Sans" w:hAnsi="Hitachi Sans"/>
              </w:rPr>
            </w:pPr>
            <w:r w:rsidRPr="00A40130">
              <w:rPr>
                <w:rStyle w:val="Body1Char"/>
                <w:rFonts w:ascii="Hitachi Sans" w:hAnsi="Hitachi Sans"/>
              </w:rPr>
              <w:t>2</w:t>
            </w:r>
            <w:r w:rsidRPr="00A40130">
              <w:rPr>
                <w:rStyle w:val="Body1Char"/>
                <w:rFonts w:ascii="Hitachi Sans" w:hAnsi="Hitachi Sans"/>
              </w:rPr>
              <w:br/>
            </w:r>
            <w:r w:rsidRPr="00A40130">
              <w:rPr>
                <w:rStyle w:val="Body1Char"/>
                <w:rFonts w:ascii="Hitachi Sans" w:hAnsi="Hitachi Sans"/>
                <w:i/>
                <w:iCs/>
                <w:color w:val="767171" w:themeColor="background2" w:themeShade="80"/>
                <w:sz w:val="18"/>
                <w:szCs w:val="14"/>
              </w:rPr>
              <w:t>(Online &amp; Backup)</w:t>
            </w:r>
          </w:p>
        </w:tc>
      </w:tr>
      <w:bookmarkEnd w:id="42"/>
      <w:tr w:rsidR="00D53287" w:rsidRPr="00A40130" w14:paraId="14C228E5" w14:textId="77777777" w:rsidTr="0013315C">
        <w:trPr>
          <w:trHeight w:val="985"/>
          <w:jc w:val="center"/>
        </w:trPr>
        <w:tc>
          <w:tcPr>
            <w:tcW w:w="585" w:type="dxa"/>
            <w:tcBorders>
              <w:top w:val="single" w:sz="4" w:space="0" w:color="auto"/>
              <w:left w:val="single" w:sz="4" w:space="0" w:color="auto"/>
              <w:bottom w:val="single" w:sz="4" w:space="0" w:color="auto"/>
              <w:right w:val="single" w:sz="4" w:space="0" w:color="auto"/>
            </w:tcBorders>
            <w:vAlign w:val="center"/>
          </w:tcPr>
          <w:p w14:paraId="03509F1E" w14:textId="77777777" w:rsidR="00D53287" w:rsidRPr="00A40130" w:rsidRDefault="00D53287" w:rsidP="00D53287">
            <w:pPr>
              <w:tabs>
                <w:tab w:val="left" w:pos="3686"/>
              </w:tabs>
              <w:spacing w:line="240" w:lineRule="atLeast"/>
              <w:jc w:val="center"/>
              <w:rPr>
                <w:rStyle w:val="Body1Char"/>
                <w:rFonts w:ascii="Hitachi Sans" w:hAnsi="Hitachi Sans"/>
              </w:rPr>
            </w:pPr>
            <w:r w:rsidRPr="00A40130">
              <w:rPr>
                <w:rStyle w:val="Body1Char"/>
                <w:rFonts w:ascii="Hitachi Sans" w:hAnsi="Hitachi Sans"/>
              </w:rPr>
              <w:t>2</w:t>
            </w:r>
          </w:p>
        </w:tc>
        <w:tc>
          <w:tcPr>
            <w:tcW w:w="1930" w:type="dxa"/>
            <w:tcBorders>
              <w:top w:val="single" w:sz="4" w:space="0" w:color="auto"/>
              <w:left w:val="single" w:sz="4" w:space="0" w:color="auto"/>
              <w:bottom w:val="single" w:sz="4" w:space="0" w:color="auto"/>
              <w:right w:val="single" w:sz="4" w:space="0" w:color="auto"/>
            </w:tcBorders>
            <w:vAlign w:val="center"/>
          </w:tcPr>
          <w:p w14:paraId="46F506D5" w14:textId="151C9866" w:rsidR="00D53287" w:rsidRPr="00A40130" w:rsidRDefault="00071E94" w:rsidP="00D53287">
            <w:pPr>
              <w:tabs>
                <w:tab w:val="left" w:pos="3686"/>
              </w:tabs>
              <w:spacing w:line="240" w:lineRule="atLeast"/>
              <w:jc w:val="center"/>
              <w:rPr>
                <w:rStyle w:val="Body1Char"/>
                <w:rFonts w:ascii="Hitachi Sans" w:hAnsi="Hitachi Sans"/>
              </w:rPr>
            </w:pPr>
            <w:r w:rsidRPr="00A40130">
              <w:rPr>
                <w:rStyle w:val="Body1Char"/>
                <w:rFonts w:ascii="Hitachi Sans" w:hAnsi="Hitachi Sans"/>
              </w:rPr>
              <w:t xml:space="preserve">PMYMS </w:t>
            </w:r>
            <w:r w:rsidR="00D53287" w:rsidRPr="00A40130">
              <w:rPr>
                <w:rStyle w:val="Body1Char"/>
                <w:rFonts w:ascii="Hitachi Sans" w:hAnsi="Hitachi Sans"/>
              </w:rPr>
              <w:t>Server Console &amp; accessories</w:t>
            </w:r>
          </w:p>
        </w:tc>
        <w:tc>
          <w:tcPr>
            <w:tcW w:w="4050" w:type="dxa"/>
            <w:tcBorders>
              <w:top w:val="single" w:sz="4" w:space="0" w:color="auto"/>
              <w:left w:val="single" w:sz="4" w:space="0" w:color="auto"/>
              <w:bottom w:val="single" w:sz="4" w:space="0" w:color="auto"/>
              <w:right w:val="single" w:sz="4" w:space="0" w:color="auto"/>
            </w:tcBorders>
            <w:vAlign w:val="center"/>
          </w:tcPr>
          <w:p w14:paraId="36078CC7" w14:textId="31C65637" w:rsidR="00D53287" w:rsidRPr="00A40130" w:rsidRDefault="004D247B" w:rsidP="004D247B">
            <w:pPr>
              <w:pStyle w:val="Default"/>
              <w:jc w:val="both"/>
              <w:rPr>
                <w:rStyle w:val="Body1Char"/>
                <w:rFonts w:ascii="Hitachi Sans" w:hAnsi="Hitachi Sans"/>
                <w:szCs w:val="20"/>
              </w:rPr>
            </w:pPr>
            <w:r w:rsidRPr="00A40130">
              <w:rPr>
                <w:rStyle w:val="Body1Char"/>
                <w:rFonts w:ascii="Hitachi Sans" w:hAnsi="Hitachi Sans"/>
                <w:szCs w:val="20"/>
              </w:rPr>
              <w:t xml:space="preserve">23.8"FHD (1920x1080) resolution monitor </w:t>
            </w:r>
            <w:r w:rsidR="00D53287" w:rsidRPr="00A40130">
              <w:rPr>
                <w:rStyle w:val="Body1Char"/>
                <w:rFonts w:ascii="Hitachi Sans" w:hAnsi="Hitachi Sans"/>
                <w:szCs w:val="20"/>
              </w:rPr>
              <w:t>with USB Mouse and Keyboard</w:t>
            </w:r>
          </w:p>
        </w:tc>
        <w:tc>
          <w:tcPr>
            <w:tcW w:w="1440" w:type="dxa"/>
            <w:tcBorders>
              <w:top w:val="single" w:sz="4" w:space="0" w:color="auto"/>
              <w:left w:val="single" w:sz="4" w:space="0" w:color="auto"/>
              <w:bottom w:val="single" w:sz="4" w:space="0" w:color="auto"/>
              <w:right w:val="single" w:sz="4" w:space="0" w:color="auto"/>
            </w:tcBorders>
            <w:vAlign w:val="center"/>
          </w:tcPr>
          <w:p w14:paraId="3FDF437C" w14:textId="32E712BE" w:rsidR="00D53287" w:rsidRPr="00A40130" w:rsidRDefault="00D53287" w:rsidP="00D53287">
            <w:pPr>
              <w:tabs>
                <w:tab w:val="left" w:pos="3686"/>
              </w:tabs>
              <w:spacing w:line="240" w:lineRule="atLeast"/>
              <w:jc w:val="center"/>
              <w:rPr>
                <w:rStyle w:val="Body1Char"/>
                <w:rFonts w:ascii="Hitachi Sans" w:hAnsi="Hitachi Sans"/>
              </w:rPr>
            </w:pPr>
            <w:r w:rsidRPr="00A40130">
              <w:rPr>
                <w:rStyle w:val="Body1Char"/>
                <w:rFonts w:ascii="Hitachi Sans" w:hAnsi="Hitachi Sans"/>
              </w:rPr>
              <w:t>HP/ Dell/ Lenovo or Equivalent</w:t>
            </w:r>
          </w:p>
        </w:tc>
        <w:tc>
          <w:tcPr>
            <w:tcW w:w="1099" w:type="dxa"/>
            <w:tcBorders>
              <w:top w:val="single" w:sz="4" w:space="0" w:color="auto"/>
              <w:left w:val="single" w:sz="4" w:space="0" w:color="auto"/>
              <w:bottom w:val="single" w:sz="4" w:space="0" w:color="auto"/>
              <w:right w:val="single" w:sz="4" w:space="0" w:color="auto"/>
            </w:tcBorders>
            <w:vAlign w:val="center"/>
          </w:tcPr>
          <w:p w14:paraId="732CB254" w14:textId="4B733559" w:rsidR="00D53287" w:rsidRPr="00A40130" w:rsidRDefault="00071E94" w:rsidP="00D53287">
            <w:pPr>
              <w:tabs>
                <w:tab w:val="left" w:pos="3686"/>
              </w:tabs>
              <w:spacing w:line="240" w:lineRule="atLeast"/>
              <w:jc w:val="center"/>
              <w:rPr>
                <w:rStyle w:val="Body1Char"/>
                <w:rFonts w:ascii="Hitachi Sans" w:hAnsi="Hitachi Sans"/>
              </w:rPr>
            </w:pPr>
            <w:r w:rsidRPr="00A40130">
              <w:rPr>
                <w:rStyle w:val="Body1Char"/>
                <w:rFonts w:ascii="Hitachi Sans" w:hAnsi="Hitachi Sans"/>
              </w:rPr>
              <w:t>2</w:t>
            </w:r>
          </w:p>
        </w:tc>
      </w:tr>
      <w:tr w:rsidR="004D247B" w:rsidRPr="00A40130" w14:paraId="26267AFC" w14:textId="77777777" w:rsidTr="0013315C">
        <w:trPr>
          <w:trHeight w:val="1075"/>
          <w:jc w:val="center"/>
        </w:trPr>
        <w:tc>
          <w:tcPr>
            <w:tcW w:w="585" w:type="dxa"/>
            <w:tcBorders>
              <w:top w:val="single" w:sz="4" w:space="0" w:color="auto"/>
              <w:left w:val="single" w:sz="4" w:space="0" w:color="auto"/>
              <w:bottom w:val="single" w:sz="4" w:space="0" w:color="auto"/>
              <w:right w:val="single" w:sz="4" w:space="0" w:color="auto"/>
            </w:tcBorders>
            <w:vAlign w:val="center"/>
          </w:tcPr>
          <w:p w14:paraId="77A78DB7" w14:textId="77777777" w:rsidR="004D247B" w:rsidRPr="00A40130" w:rsidRDefault="004D247B" w:rsidP="004D247B">
            <w:pPr>
              <w:tabs>
                <w:tab w:val="left" w:pos="3686"/>
              </w:tabs>
              <w:spacing w:line="240" w:lineRule="atLeast"/>
              <w:jc w:val="center"/>
              <w:rPr>
                <w:rStyle w:val="Body1Char"/>
                <w:rFonts w:ascii="Hitachi Sans" w:hAnsi="Hitachi Sans"/>
              </w:rPr>
            </w:pPr>
            <w:r w:rsidRPr="00A40130">
              <w:rPr>
                <w:rStyle w:val="Body1Char"/>
                <w:rFonts w:ascii="Hitachi Sans" w:hAnsi="Hitachi Sans"/>
              </w:rPr>
              <w:t>3</w:t>
            </w:r>
          </w:p>
        </w:tc>
        <w:tc>
          <w:tcPr>
            <w:tcW w:w="1930" w:type="dxa"/>
            <w:tcBorders>
              <w:top w:val="single" w:sz="4" w:space="0" w:color="auto"/>
              <w:left w:val="single" w:sz="4" w:space="0" w:color="auto"/>
              <w:bottom w:val="single" w:sz="4" w:space="0" w:color="auto"/>
              <w:right w:val="single" w:sz="4" w:space="0" w:color="auto"/>
            </w:tcBorders>
            <w:vAlign w:val="center"/>
          </w:tcPr>
          <w:p w14:paraId="4DAB089B" w14:textId="02AF4CF2" w:rsidR="004D247B" w:rsidRPr="00A40130" w:rsidRDefault="004D247B" w:rsidP="004D247B">
            <w:pPr>
              <w:tabs>
                <w:tab w:val="left" w:pos="3686"/>
              </w:tabs>
              <w:spacing w:line="240" w:lineRule="atLeast"/>
              <w:jc w:val="center"/>
              <w:rPr>
                <w:rStyle w:val="Body1Char"/>
                <w:rFonts w:ascii="Hitachi Sans" w:hAnsi="Hitachi Sans"/>
              </w:rPr>
            </w:pPr>
            <w:r w:rsidRPr="00A40130">
              <w:rPr>
                <w:rStyle w:val="Body1Char"/>
                <w:rFonts w:ascii="Hitachi Sans" w:hAnsi="Hitachi Sans"/>
              </w:rPr>
              <w:t>GSM Modem</w:t>
            </w:r>
          </w:p>
        </w:tc>
        <w:tc>
          <w:tcPr>
            <w:tcW w:w="4050" w:type="dxa"/>
            <w:tcBorders>
              <w:top w:val="single" w:sz="4" w:space="0" w:color="auto"/>
              <w:left w:val="single" w:sz="4" w:space="0" w:color="auto"/>
              <w:bottom w:val="single" w:sz="4" w:space="0" w:color="auto"/>
              <w:right w:val="single" w:sz="4" w:space="0" w:color="auto"/>
            </w:tcBorders>
            <w:vAlign w:val="center"/>
          </w:tcPr>
          <w:p w14:paraId="19DED5E6" w14:textId="1FD6BD6A" w:rsidR="004D247B" w:rsidRPr="00A40130" w:rsidRDefault="004D247B" w:rsidP="004D247B">
            <w:pPr>
              <w:pStyle w:val="Default"/>
              <w:rPr>
                <w:rStyle w:val="Body1Char"/>
                <w:rFonts w:ascii="Hitachi Sans" w:hAnsi="Hitachi Sans"/>
                <w:color w:val="auto"/>
                <w:szCs w:val="20"/>
              </w:rPr>
            </w:pPr>
            <w:r w:rsidRPr="00A40130">
              <w:rPr>
                <w:rStyle w:val="Body1Char"/>
                <w:rFonts w:ascii="Hitachi Sans" w:hAnsi="Hitachi Sans"/>
                <w:color w:val="auto"/>
                <w:szCs w:val="20"/>
              </w:rPr>
              <w:t>2G/3G/4G Industrial Cellular GSM Model with Ethernet Port &amp; 2dBi Antenna 2</w:t>
            </w:r>
            <w:r w:rsidR="0013315C" w:rsidRPr="00A40130">
              <w:rPr>
                <w:rStyle w:val="Body1Char"/>
                <w:rFonts w:ascii="Hitachi Sans" w:hAnsi="Hitachi Sans"/>
                <w:color w:val="auto"/>
                <w:szCs w:val="20"/>
              </w:rPr>
              <w:t>mtr</w:t>
            </w:r>
            <w:r w:rsidRPr="00A40130">
              <w:rPr>
                <w:rStyle w:val="Body1Char"/>
                <w:rFonts w:ascii="Hitachi Sans" w:hAnsi="Hitachi Sans"/>
                <w:color w:val="auto"/>
                <w:szCs w:val="20"/>
              </w:rPr>
              <w:t xml:space="preserve"> cable</w:t>
            </w:r>
          </w:p>
        </w:tc>
        <w:tc>
          <w:tcPr>
            <w:tcW w:w="1440" w:type="dxa"/>
            <w:tcBorders>
              <w:top w:val="single" w:sz="4" w:space="0" w:color="auto"/>
              <w:left w:val="single" w:sz="4" w:space="0" w:color="auto"/>
              <w:bottom w:val="single" w:sz="4" w:space="0" w:color="auto"/>
              <w:right w:val="single" w:sz="4" w:space="0" w:color="auto"/>
            </w:tcBorders>
            <w:vAlign w:val="center"/>
          </w:tcPr>
          <w:p w14:paraId="3913C8BA" w14:textId="72C19146" w:rsidR="004D247B" w:rsidRPr="00A40130" w:rsidRDefault="004D247B" w:rsidP="004D247B">
            <w:pPr>
              <w:tabs>
                <w:tab w:val="left" w:pos="3686"/>
              </w:tabs>
              <w:spacing w:line="240" w:lineRule="atLeast"/>
              <w:jc w:val="center"/>
              <w:rPr>
                <w:rStyle w:val="Body1Char"/>
                <w:rFonts w:ascii="Hitachi Sans" w:hAnsi="Hitachi Sans"/>
              </w:rPr>
            </w:pPr>
            <w:proofErr w:type="spellStart"/>
            <w:r w:rsidRPr="00A40130">
              <w:rPr>
                <w:rStyle w:val="Body1Char"/>
                <w:rFonts w:ascii="Hitachi Sans" w:hAnsi="Hitachi Sans"/>
              </w:rPr>
              <w:t>Dynalog</w:t>
            </w:r>
            <w:proofErr w:type="spellEnd"/>
            <w:r w:rsidRPr="00A40130">
              <w:rPr>
                <w:rStyle w:val="Body1Char"/>
                <w:rFonts w:ascii="Hitachi Sans" w:hAnsi="Hitachi Sans"/>
              </w:rPr>
              <w:t xml:space="preserve"> Or equivalent</w:t>
            </w:r>
          </w:p>
        </w:tc>
        <w:tc>
          <w:tcPr>
            <w:tcW w:w="1099" w:type="dxa"/>
            <w:tcBorders>
              <w:top w:val="single" w:sz="4" w:space="0" w:color="auto"/>
              <w:left w:val="single" w:sz="4" w:space="0" w:color="auto"/>
              <w:bottom w:val="single" w:sz="4" w:space="0" w:color="auto"/>
              <w:right w:val="single" w:sz="4" w:space="0" w:color="auto"/>
            </w:tcBorders>
            <w:vAlign w:val="center"/>
          </w:tcPr>
          <w:p w14:paraId="4708580B" w14:textId="77AA0128" w:rsidR="004D247B" w:rsidRPr="00A40130" w:rsidRDefault="004D247B"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1 set</w:t>
            </w:r>
          </w:p>
        </w:tc>
      </w:tr>
      <w:tr w:rsidR="004D247B" w:rsidRPr="00A40130" w14:paraId="1F813DA3" w14:textId="77777777" w:rsidTr="00BE4012">
        <w:trPr>
          <w:trHeight w:val="886"/>
          <w:jc w:val="center"/>
        </w:trPr>
        <w:tc>
          <w:tcPr>
            <w:tcW w:w="585" w:type="dxa"/>
            <w:tcBorders>
              <w:top w:val="single" w:sz="4" w:space="0" w:color="auto"/>
              <w:left w:val="single" w:sz="4" w:space="0" w:color="auto"/>
              <w:bottom w:val="single" w:sz="4" w:space="0" w:color="auto"/>
              <w:right w:val="single" w:sz="4" w:space="0" w:color="auto"/>
            </w:tcBorders>
            <w:vAlign w:val="center"/>
          </w:tcPr>
          <w:p w14:paraId="6F93433F" w14:textId="3C26560E" w:rsidR="004D247B" w:rsidRPr="00A40130" w:rsidRDefault="004D247B" w:rsidP="004D247B">
            <w:pPr>
              <w:tabs>
                <w:tab w:val="left" w:pos="3686"/>
              </w:tabs>
              <w:spacing w:line="240" w:lineRule="atLeast"/>
              <w:jc w:val="center"/>
              <w:rPr>
                <w:rStyle w:val="Body1Char"/>
                <w:rFonts w:ascii="Hitachi Sans" w:hAnsi="Hitachi Sans"/>
              </w:rPr>
            </w:pPr>
            <w:r w:rsidRPr="00A40130">
              <w:rPr>
                <w:rStyle w:val="Body1Char"/>
                <w:rFonts w:ascii="Hitachi Sans" w:hAnsi="Hitachi Sans"/>
              </w:rPr>
              <w:t>4</w:t>
            </w:r>
          </w:p>
        </w:tc>
        <w:tc>
          <w:tcPr>
            <w:tcW w:w="1930" w:type="dxa"/>
            <w:tcBorders>
              <w:top w:val="single" w:sz="4" w:space="0" w:color="auto"/>
              <w:left w:val="single" w:sz="4" w:space="0" w:color="auto"/>
              <w:bottom w:val="single" w:sz="4" w:space="0" w:color="auto"/>
              <w:right w:val="single" w:sz="4" w:space="0" w:color="auto"/>
            </w:tcBorders>
            <w:vAlign w:val="center"/>
          </w:tcPr>
          <w:p w14:paraId="7F87AE4F" w14:textId="1297F941" w:rsidR="004D247B" w:rsidRPr="00A40130" w:rsidRDefault="004D247B" w:rsidP="004D247B">
            <w:pPr>
              <w:tabs>
                <w:tab w:val="left" w:pos="3686"/>
              </w:tabs>
              <w:spacing w:line="240" w:lineRule="atLeast"/>
              <w:jc w:val="center"/>
              <w:rPr>
                <w:rStyle w:val="Body1Char"/>
                <w:rFonts w:ascii="Hitachi Sans" w:hAnsi="Hitachi Sans"/>
              </w:rPr>
            </w:pPr>
            <w:r w:rsidRPr="00A40130">
              <w:rPr>
                <w:rStyle w:val="Body1Char"/>
                <w:rFonts w:ascii="Hitachi Sans" w:hAnsi="Hitachi Sans"/>
              </w:rPr>
              <w:t>HX Controller</w:t>
            </w:r>
          </w:p>
        </w:tc>
        <w:tc>
          <w:tcPr>
            <w:tcW w:w="4050" w:type="dxa"/>
            <w:tcBorders>
              <w:top w:val="single" w:sz="4" w:space="0" w:color="auto"/>
              <w:left w:val="single" w:sz="4" w:space="0" w:color="auto"/>
              <w:bottom w:val="single" w:sz="4" w:space="0" w:color="auto"/>
              <w:right w:val="single" w:sz="4" w:space="0" w:color="auto"/>
            </w:tcBorders>
            <w:vAlign w:val="center"/>
          </w:tcPr>
          <w:p w14:paraId="13371898" w14:textId="6D82899A" w:rsidR="004D247B" w:rsidRPr="00A40130" w:rsidRDefault="004D247B" w:rsidP="004D247B">
            <w:pPr>
              <w:pStyle w:val="Default"/>
              <w:rPr>
                <w:rStyle w:val="Body1Char"/>
                <w:rFonts w:ascii="Hitachi Sans" w:hAnsi="Hitachi Sans"/>
                <w:color w:val="auto"/>
                <w:szCs w:val="20"/>
              </w:rPr>
            </w:pPr>
            <w:r w:rsidRPr="00A40130">
              <w:rPr>
                <w:rStyle w:val="Body1Char"/>
                <w:rFonts w:ascii="Hitachi Sans" w:hAnsi="Hitachi Sans"/>
                <w:color w:val="auto"/>
                <w:szCs w:val="20"/>
              </w:rPr>
              <w:t>For Unified Gateway</w:t>
            </w:r>
          </w:p>
        </w:tc>
        <w:tc>
          <w:tcPr>
            <w:tcW w:w="1440" w:type="dxa"/>
            <w:tcBorders>
              <w:top w:val="single" w:sz="4" w:space="0" w:color="auto"/>
              <w:left w:val="single" w:sz="4" w:space="0" w:color="auto"/>
              <w:bottom w:val="single" w:sz="4" w:space="0" w:color="auto"/>
              <w:right w:val="single" w:sz="4" w:space="0" w:color="auto"/>
            </w:tcBorders>
            <w:vAlign w:val="center"/>
          </w:tcPr>
          <w:p w14:paraId="43B7377D" w14:textId="3EDC7CBE" w:rsidR="004D247B" w:rsidRPr="00A40130" w:rsidRDefault="004D247B" w:rsidP="004D247B">
            <w:pPr>
              <w:tabs>
                <w:tab w:val="left" w:pos="3686"/>
              </w:tabs>
              <w:spacing w:line="240" w:lineRule="atLeast"/>
              <w:jc w:val="center"/>
              <w:rPr>
                <w:rStyle w:val="Body1Char"/>
                <w:rFonts w:ascii="Hitachi Sans" w:hAnsi="Hitachi Sans"/>
              </w:rPr>
            </w:pPr>
            <w:r w:rsidRPr="00A40130">
              <w:rPr>
                <w:rStyle w:val="Body1Char"/>
                <w:rFonts w:ascii="Hitachi Sans" w:hAnsi="Hitachi Sans"/>
              </w:rPr>
              <w:t>Hitachi</w:t>
            </w:r>
          </w:p>
        </w:tc>
        <w:tc>
          <w:tcPr>
            <w:tcW w:w="1099" w:type="dxa"/>
            <w:tcBorders>
              <w:top w:val="single" w:sz="4" w:space="0" w:color="auto"/>
              <w:left w:val="single" w:sz="4" w:space="0" w:color="auto"/>
              <w:bottom w:val="single" w:sz="4" w:space="0" w:color="auto"/>
              <w:right w:val="single" w:sz="4" w:space="0" w:color="auto"/>
            </w:tcBorders>
            <w:vAlign w:val="center"/>
          </w:tcPr>
          <w:p w14:paraId="66D8A00F" w14:textId="0159621B" w:rsidR="004D247B" w:rsidRPr="00A40130" w:rsidRDefault="004D247B"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1 set</w:t>
            </w:r>
          </w:p>
        </w:tc>
      </w:tr>
      <w:tr w:rsidR="0013315C" w:rsidRPr="00A40130" w14:paraId="09BE1B8E" w14:textId="77777777" w:rsidTr="004D247B">
        <w:trPr>
          <w:trHeight w:val="1156"/>
          <w:jc w:val="center"/>
        </w:trPr>
        <w:tc>
          <w:tcPr>
            <w:tcW w:w="585" w:type="dxa"/>
            <w:tcBorders>
              <w:top w:val="single" w:sz="4" w:space="0" w:color="auto"/>
              <w:left w:val="single" w:sz="4" w:space="0" w:color="auto"/>
              <w:bottom w:val="single" w:sz="4" w:space="0" w:color="auto"/>
              <w:right w:val="single" w:sz="4" w:space="0" w:color="auto"/>
            </w:tcBorders>
            <w:vAlign w:val="center"/>
          </w:tcPr>
          <w:p w14:paraId="69737752" w14:textId="5D33BF7F"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lastRenderedPageBreak/>
              <w:t>5</w:t>
            </w:r>
          </w:p>
        </w:tc>
        <w:tc>
          <w:tcPr>
            <w:tcW w:w="1930" w:type="dxa"/>
            <w:tcBorders>
              <w:top w:val="single" w:sz="4" w:space="0" w:color="auto"/>
              <w:left w:val="single" w:sz="4" w:space="0" w:color="auto"/>
              <w:bottom w:val="single" w:sz="4" w:space="0" w:color="auto"/>
              <w:right w:val="single" w:sz="4" w:space="0" w:color="auto"/>
            </w:tcBorders>
            <w:vAlign w:val="center"/>
          </w:tcPr>
          <w:p w14:paraId="0DB578B5" w14:textId="60E648B1"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PMYMS Client Desktop</w:t>
            </w:r>
          </w:p>
        </w:tc>
        <w:tc>
          <w:tcPr>
            <w:tcW w:w="4050" w:type="dxa"/>
            <w:tcBorders>
              <w:top w:val="single" w:sz="4" w:space="0" w:color="auto"/>
              <w:left w:val="single" w:sz="4" w:space="0" w:color="auto"/>
              <w:bottom w:val="single" w:sz="4" w:space="0" w:color="auto"/>
              <w:right w:val="single" w:sz="4" w:space="0" w:color="auto"/>
            </w:tcBorders>
            <w:vAlign w:val="center"/>
          </w:tcPr>
          <w:p w14:paraId="3A1129FE" w14:textId="77777777" w:rsidR="0013315C" w:rsidRPr="00A40130" w:rsidRDefault="0013315C" w:rsidP="0013315C">
            <w:pPr>
              <w:pStyle w:val="Default"/>
              <w:rPr>
                <w:rStyle w:val="Body1Char"/>
                <w:rFonts w:ascii="Hitachi Sans" w:hAnsi="Hitachi Sans"/>
                <w:color w:val="auto"/>
                <w:szCs w:val="20"/>
              </w:rPr>
            </w:pPr>
            <w:r w:rsidRPr="00A40130">
              <w:rPr>
                <w:rStyle w:val="Body1Char"/>
                <w:rFonts w:ascii="Hitachi Sans" w:hAnsi="Hitachi Sans"/>
                <w:color w:val="auto"/>
                <w:szCs w:val="20"/>
              </w:rPr>
              <w:t>Intel core i5 Processor</w:t>
            </w:r>
          </w:p>
          <w:p w14:paraId="476E3276" w14:textId="77777777" w:rsidR="0013315C" w:rsidRPr="00A40130" w:rsidRDefault="0013315C" w:rsidP="0013315C">
            <w:pPr>
              <w:pStyle w:val="Default"/>
              <w:rPr>
                <w:rStyle w:val="Body1Char"/>
                <w:rFonts w:ascii="Hitachi Sans" w:hAnsi="Hitachi Sans"/>
                <w:color w:val="auto"/>
                <w:szCs w:val="20"/>
              </w:rPr>
            </w:pPr>
            <w:r w:rsidRPr="00A40130">
              <w:rPr>
                <w:rStyle w:val="Body1Char"/>
                <w:rFonts w:ascii="Hitachi Sans" w:hAnsi="Hitachi Sans"/>
                <w:color w:val="auto"/>
                <w:szCs w:val="20"/>
              </w:rPr>
              <w:t>16 GB RAM</w:t>
            </w:r>
          </w:p>
          <w:p w14:paraId="05E46B29" w14:textId="0458E5B2" w:rsidR="0013315C" w:rsidRPr="00A40130" w:rsidRDefault="0013315C" w:rsidP="0013315C">
            <w:pPr>
              <w:pStyle w:val="Default"/>
              <w:rPr>
                <w:rStyle w:val="Body1Char"/>
                <w:rFonts w:ascii="Hitachi Sans" w:hAnsi="Hitachi Sans"/>
                <w:color w:val="auto"/>
                <w:szCs w:val="20"/>
              </w:rPr>
            </w:pPr>
            <w:r w:rsidRPr="00A40130">
              <w:rPr>
                <w:rStyle w:val="Body1Char"/>
                <w:rFonts w:ascii="Hitachi Sans" w:hAnsi="Hitachi Sans"/>
                <w:color w:val="auto"/>
                <w:szCs w:val="20"/>
              </w:rPr>
              <w:t>512 GB HDD</w:t>
            </w:r>
          </w:p>
        </w:tc>
        <w:tc>
          <w:tcPr>
            <w:tcW w:w="1440" w:type="dxa"/>
            <w:tcBorders>
              <w:top w:val="single" w:sz="4" w:space="0" w:color="auto"/>
              <w:left w:val="single" w:sz="4" w:space="0" w:color="auto"/>
              <w:bottom w:val="single" w:sz="4" w:space="0" w:color="auto"/>
              <w:right w:val="single" w:sz="4" w:space="0" w:color="auto"/>
            </w:tcBorders>
            <w:vAlign w:val="center"/>
          </w:tcPr>
          <w:p w14:paraId="26EFA83D" w14:textId="6AC1F519"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HP/ Dell/ Lenovo or Equivalent</w:t>
            </w:r>
          </w:p>
        </w:tc>
        <w:tc>
          <w:tcPr>
            <w:tcW w:w="1099" w:type="dxa"/>
            <w:tcBorders>
              <w:top w:val="single" w:sz="4" w:space="0" w:color="auto"/>
              <w:left w:val="single" w:sz="4" w:space="0" w:color="auto"/>
              <w:bottom w:val="single" w:sz="4" w:space="0" w:color="auto"/>
              <w:right w:val="single" w:sz="4" w:space="0" w:color="auto"/>
            </w:tcBorders>
            <w:vAlign w:val="center"/>
          </w:tcPr>
          <w:p w14:paraId="5315E34E" w14:textId="3B98F5FB"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4 set</w:t>
            </w:r>
          </w:p>
        </w:tc>
      </w:tr>
      <w:tr w:rsidR="0013315C" w:rsidRPr="00A40130" w14:paraId="57293F59" w14:textId="77777777" w:rsidTr="00CB3D07">
        <w:trPr>
          <w:trHeight w:val="886"/>
          <w:jc w:val="center"/>
        </w:trPr>
        <w:tc>
          <w:tcPr>
            <w:tcW w:w="585" w:type="dxa"/>
            <w:tcBorders>
              <w:top w:val="single" w:sz="4" w:space="0" w:color="auto"/>
              <w:left w:val="single" w:sz="4" w:space="0" w:color="auto"/>
              <w:bottom w:val="single" w:sz="4" w:space="0" w:color="auto"/>
              <w:right w:val="single" w:sz="4" w:space="0" w:color="auto"/>
            </w:tcBorders>
            <w:vAlign w:val="center"/>
          </w:tcPr>
          <w:p w14:paraId="3FBE8D07" w14:textId="300F296B"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6</w:t>
            </w:r>
          </w:p>
        </w:tc>
        <w:tc>
          <w:tcPr>
            <w:tcW w:w="1930" w:type="dxa"/>
            <w:tcBorders>
              <w:top w:val="single" w:sz="4" w:space="0" w:color="auto"/>
              <w:left w:val="single" w:sz="4" w:space="0" w:color="auto"/>
              <w:bottom w:val="single" w:sz="4" w:space="0" w:color="auto"/>
              <w:right w:val="single" w:sz="4" w:space="0" w:color="auto"/>
            </w:tcBorders>
            <w:vAlign w:val="center"/>
          </w:tcPr>
          <w:p w14:paraId="0C351293" w14:textId="014ADD0F"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PMYMS Client Console &amp; accessories</w:t>
            </w:r>
          </w:p>
        </w:tc>
        <w:tc>
          <w:tcPr>
            <w:tcW w:w="4050" w:type="dxa"/>
            <w:tcBorders>
              <w:top w:val="single" w:sz="4" w:space="0" w:color="auto"/>
              <w:left w:val="single" w:sz="4" w:space="0" w:color="auto"/>
              <w:bottom w:val="single" w:sz="4" w:space="0" w:color="auto"/>
              <w:right w:val="single" w:sz="4" w:space="0" w:color="auto"/>
            </w:tcBorders>
            <w:vAlign w:val="center"/>
          </w:tcPr>
          <w:p w14:paraId="6B163A63" w14:textId="26BE7E60" w:rsidR="0013315C" w:rsidRPr="00A40130" w:rsidRDefault="0013315C" w:rsidP="0013315C">
            <w:pPr>
              <w:pStyle w:val="Default"/>
              <w:rPr>
                <w:rStyle w:val="Body1Char"/>
                <w:rFonts w:ascii="Hitachi Sans" w:hAnsi="Hitachi Sans"/>
                <w:color w:val="auto"/>
                <w:szCs w:val="20"/>
              </w:rPr>
            </w:pPr>
            <w:r w:rsidRPr="00A40130">
              <w:rPr>
                <w:rStyle w:val="Body1Char"/>
                <w:rFonts w:ascii="Hitachi Sans" w:hAnsi="Hitachi Sans"/>
                <w:szCs w:val="20"/>
              </w:rPr>
              <w:t>23.8"FHD (1920x1080) resolution monitor with USB Mouse and Keyboard</w:t>
            </w:r>
          </w:p>
        </w:tc>
        <w:tc>
          <w:tcPr>
            <w:tcW w:w="1440" w:type="dxa"/>
            <w:tcBorders>
              <w:top w:val="single" w:sz="4" w:space="0" w:color="auto"/>
              <w:left w:val="single" w:sz="4" w:space="0" w:color="auto"/>
              <w:bottom w:val="single" w:sz="4" w:space="0" w:color="auto"/>
              <w:right w:val="single" w:sz="4" w:space="0" w:color="auto"/>
            </w:tcBorders>
            <w:vAlign w:val="center"/>
          </w:tcPr>
          <w:p w14:paraId="4ECACF84" w14:textId="1C02CFB5"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HP/ Dell/ Lenovo or Equivalent</w:t>
            </w:r>
          </w:p>
        </w:tc>
        <w:tc>
          <w:tcPr>
            <w:tcW w:w="1099" w:type="dxa"/>
            <w:tcBorders>
              <w:top w:val="single" w:sz="4" w:space="0" w:color="auto"/>
              <w:left w:val="single" w:sz="4" w:space="0" w:color="auto"/>
              <w:bottom w:val="single" w:sz="4" w:space="0" w:color="auto"/>
              <w:right w:val="single" w:sz="4" w:space="0" w:color="auto"/>
            </w:tcBorders>
            <w:vAlign w:val="center"/>
          </w:tcPr>
          <w:p w14:paraId="5587D5FD" w14:textId="6407D853" w:rsidR="0013315C" w:rsidRPr="00A40130" w:rsidRDefault="0013315C" w:rsidP="0013315C">
            <w:pPr>
              <w:tabs>
                <w:tab w:val="left" w:pos="3686"/>
              </w:tabs>
              <w:spacing w:line="240" w:lineRule="atLeast"/>
              <w:jc w:val="center"/>
              <w:rPr>
                <w:rStyle w:val="Body1Char"/>
                <w:rFonts w:ascii="Hitachi Sans" w:hAnsi="Hitachi Sans"/>
              </w:rPr>
            </w:pPr>
            <w:r w:rsidRPr="00A40130">
              <w:rPr>
                <w:rStyle w:val="Body1Char"/>
                <w:rFonts w:ascii="Hitachi Sans" w:hAnsi="Hitachi Sans"/>
              </w:rPr>
              <w:t>4 Set</w:t>
            </w:r>
          </w:p>
        </w:tc>
      </w:tr>
    </w:tbl>
    <w:p w14:paraId="5F635101" w14:textId="77777777" w:rsidR="00A938EC" w:rsidRDefault="00A938EC" w:rsidP="00AE2777">
      <w:pPr>
        <w:pStyle w:val="Heading3"/>
        <w:numPr>
          <w:ilvl w:val="0"/>
          <w:numId w:val="0"/>
        </w:numPr>
        <w:rPr>
          <w:rFonts w:ascii="Hitachi Sans" w:hAnsi="Hitachi Sans" w:cs="Arial"/>
          <w:b/>
          <w:bCs/>
          <w:szCs w:val="22"/>
        </w:rPr>
      </w:pPr>
      <w:bookmarkStart w:id="43" w:name="_Hlk14992094"/>
      <w:bookmarkStart w:id="44" w:name="_Toc104217644"/>
      <w:bookmarkStart w:id="45" w:name="_Toc104218329"/>
      <w:bookmarkStart w:id="46" w:name="_Toc176870572"/>
      <w:bookmarkStart w:id="47" w:name="_Toc206571514"/>
    </w:p>
    <w:p w14:paraId="2E2B5F27" w14:textId="02D27872" w:rsidR="002B1C7C" w:rsidRPr="00A40130" w:rsidRDefault="00583377" w:rsidP="00AE2777">
      <w:pPr>
        <w:pStyle w:val="Heading3"/>
        <w:numPr>
          <w:ilvl w:val="0"/>
          <w:numId w:val="0"/>
        </w:numPr>
        <w:rPr>
          <w:rFonts w:ascii="Hitachi Sans" w:hAnsi="Hitachi Sans" w:cs="Arial"/>
          <w:b/>
          <w:bCs/>
          <w:szCs w:val="22"/>
        </w:rPr>
      </w:pPr>
      <w:r w:rsidRPr="00A40130">
        <w:rPr>
          <w:rFonts w:ascii="Hitachi Sans" w:hAnsi="Hitachi Sans" w:cs="Arial"/>
          <w:b/>
          <w:bCs/>
          <w:szCs w:val="22"/>
        </w:rPr>
        <w:t>4</w:t>
      </w:r>
      <w:r w:rsidR="00AE2777" w:rsidRPr="00A40130">
        <w:rPr>
          <w:rFonts w:ascii="Hitachi Sans" w:hAnsi="Hitachi Sans" w:cs="Arial"/>
          <w:b/>
          <w:bCs/>
          <w:szCs w:val="22"/>
        </w:rPr>
        <w:t xml:space="preserve">.2 </w:t>
      </w:r>
      <w:r w:rsidR="00491DE1" w:rsidRPr="00A40130">
        <w:rPr>
          <w:rFonts w:ascii="Hitachi Sans" w:hAnsi="Hitachi Sans" w:cs="Arial"/>
          <w:b/>
          <w:bCs/>
          <w:szCs w:val="22"/>
        </w:rPr>
        <w:t>BASIC SOFTWARE SPECIFICATION</w:t>
      </w:r>
      <w:bookmarkEnd w:id="43"/>
      <w:bookmarkEnd w:id="44"/>
      <w:bookmarkEnd w:id="45"/>
      <w:bookmarkEnd w:id="46"/>
      <w:bookmarkEnd w:id="47"/>
    </w:p>
    <w:p w14:paraId="50EE2353" w14:textId="28FA8A6F" w:rsidR="00E65DE3" w:rsidRPr="00A40130" w:rsidRDefault="006C1198" w:rsidP="00BE7F79">
      <w:pPr>
        <w:pStyle w:val="Body"/>
        <w:ind w:left="720"/>
        <w:rPr>
          <w:rFonts w:ascii="Hitachi Sans" w:hAnsi="Hitachi Sans"/>
          <w:w w:val="95"/>
          <w:lang w:val="en-GB"/>
        </w:rPr>
      </w:pPr>
      <w:r w:rsidRPr="00A40130">
        <w:rPr>
          <w:rFonts w:ascii="Hitachi Sans" w:hAnsi="Hitachi Sans"/>
          <w:w w:val="95"/>
          <w:lang w:val="en-GB"/>
        </w:rPr>
        <w:t xml:space="preserve">Below are the Software Specifications for the Proposed </w:t>
      </w:r>
      <w:r w:rsidR="00001EF4" w:rsidRPr="00A40130">
        <w:rPr>
          <w:rFonts w:ascii="Hitachi Sans" w:hAnsi="Hitachi Sans"/>
          <w:w w:val="95"/>
          <w:lang w:val="en-GB"/>
        </w:rPr>
        <w:t>PM</w:t>
      </w:r>
      <w:r w:rsidR="00055FDB" w:rsidRPr="00A40130">
        <w:rPr>
          <w:rFonts w:ascii="Hitachi Sans" w:hAnsi="Hitachi Sans"/>
          <w:w w:val="95"/>
          <w:lang w:val="en-GB"/>
        </w:rPr>
        <w:t>YMS</w:t>
      </w:r>
      <w:r w:rsidRPr="00A40130">
        <w:rPr>
          <w:rFonts w:ascii="Hitachi Sans" w:hAnsi="Hitachi Sans"/>
          <w:w w:val="95"/>
          <w:lang w:val="en-GB"/>
        </w:rPr>
        <w:t xml:space="preserve"> system</w:t>
      </w:r>
      <w:r w:rsidR="0034529B" w:rsidRPr="00A40130">
        <w:rPr>
          <w:rFonts w:ascii="Hitachi Sans" w:hAnsi="Hitachi Sans"/>
          <w:w w:val="95"/>
          <w:lang w:val="en-GB"/>
        </w:rPr>
        <w:t>.</w:t>
      </w:r>
    </w:p>
    <w:p w14:paraId="5AAE7629" w14:textId="77777777" w:rsidR="003950B6" w:rsidRPr="00A40130" w:rsidRDefault="003950B6" w:rsidP="003950B6">
      <w:pPr>
        <w:tabs>
          <w:tab w:val="left" w:pos="3686"/>
        </w:tabs>
        <w:spacing w:line="240" w:lineRule="atLeast"/>
        <w:rPr>
          <w:rFonts w:ascii="Hitachi Sans" w:hAnsi="Hitachi Sans" w:cs="Arial"/>
          <w:strike/>
          <w:spacing w:val="-2"/>
          <w:sz w:val="24"/>
          <w:lang w:val="en-GB" w:eastAsia="it-IT"/>
        </w:rPr>
      </w:pPr>
    </w:p>
    <w:tbl>
      <w:tblPr>
        <w:tblW w:w="9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4238"/>
        <w:gridCol w:w="2297"/>
        <w:gridCol w:w="1390"/>
      </w:tblGrid>
      <w:tr w:rsidR="005B13AA" w:rsidRPr="00A40130" w14:paraId="6047E055" w14:textId="77777777" w:rsidTr="0013315C">
        <w:trPr>
          <w:trHeight w:val="477"/>
          <w:jc w:val="center"/>
        </w:trPr>
        <w:tc>
          <w:tcPr>
            <w:tcW w:w="1092" w:type="dxa"/>
            <w:shd w:val="clear" w:color="auto" w:fill="BFBFBF" w:themeFill="background1" w:themeFillShade="BF"/>
            <w:vAlign w:val="center"/>
          </w:tcPr>
          <w:p w14:paraId="71F7F0E3" w14:textId="77777777" w:rsidR="003950B6" w:rsidRPr="00A40130" w:rsidRDefault="003950B6" w:rsidP="00A73C37">
            <w:pPr>
              <w:tabs>
                <w:tab w:val="left" w:pos="3686"/>
              </w:tabs>
              <w:spacing w:line="240" w:lineRule="atLeast"/>
              <w:rPr>
                <w:rFonts w:ascii="Hitachi Sans" w:hAnsi="Hitachi Sans" w:cs="Arial"/>
                <w:b/>
                <w:bCs/>
                <w:caps/>
                <w:spacing w:val="-2"/>
                <w:sz w:val="20"/>
                <w:lang w:eastAsia="it-IT"/>
              </w:rPr>
            </w:pPr>
            <w:r w:rsidRPr="00A40130">
              <w:rPr>
                <w:rFonts w:ascii="Hitachi Sans" w:hAnsi="Hitachi Sans" w:cs="Arial"/>
                <w:b/>
                <w:bCs/>
                <w:caps/>
                <w:spacing w:val="-2"/>
                <w:sz w:val="20"/>
                <w:lang w:eastAsia="it-IT"/>
              </w:rPr>
              <w:t>Sr. No.</w:t>
            </w:r>
          </w:p>
        </w:tc>
        <w:tc>
          <w:tcPr>
            <w:tcW w:w="4238" w:type="dxa"/>
            <w:shd w:val="clear" w:color="auto" w:fill="BFBFBF" w:themeFill="background1" w:themeFillShade="BF"/>
            <w:vAlign w:val="center"/>
          </w:tcPr>
          <w:p w14:paraId="4FE1272E" w14:textId="77777777" w:rsidR="003950B6" w:rsidRPr="00A40130" w:rsidRDefault="003950B6" w:rsidP="00A73C37">
            <w:pPr>
              <w:tabs>
                <w:tab w:val="left" w:pos="3686"/>
              </w:tabs>
              <w:spacing w:line="240" w:lineRule="atLeast"/>
              <w:jc w:val="center"/>
              <w:rPr>
                <w:rFonts w:ascii="Hitachi Sans" w:hAnsi="Hitachi Sans" w:cs="Arial"/>
                <w:b/>
                <w:bCs/>
                <w:caps/>
                <w:spacing w:val="-2"/>
                <w:sz w:val="20"/>
                <w:lang w:eastAsia="it-IT"/>
              </w:rPr>
            </w:pPr>
            <w:r w:rsidRPr="00A40130">
              <w:rPr>
                <w:rFonts w:ascii="Hitachi Sans" w:hAnsi="Hitachi Sans" w:cs="Arial"/>
                <w:b/>
                <w:bCs/>
                <w:caps/>
                <w:spacing w:val="-2"/>
                <w:sz w:val="20"/>
                <w:lang w:eastAsia="it-IT"/>
              </w:rPr>
              <w:t>Equipment/Software Name</w:t>
            </w:r>
          </w:p>
        </w:tc>
        <w:tc>
          <w:tcPr>
            <w:tcW w:w="2297" w:type="dxa"/>
            <w:shd w:val="clear" w:color="auto" w:fill="BFBFBF" w:themeFill="background1" w:themeFillShade="BF"/>
            <w:vAlign w:val="center"/>
          </w:tcPr>
          <w:p w14:paraId="0BA8ED26" w14:textId="77777777" w:rsidR="003950B6" w:rsidRPr="00A40130" w:rsidRDefault="003950B6" w:rsidP="00A73C37">
            <w:pPr>
              <w:tabs>
                <w:tab w:val="left" w:pos="3686"/>
              </w:tabs>
              <w:spacing w:line="240" w:lineRule="atLeast"/>
              <w:jc w:val="center"/>
              <w:rPr>
                <w:rFonts w:ascii="Hitachi Sans" w:hAnsi="Hitachi Sans" w:cs="Arial"/>
                <w:b/>
                <w:bCs/>
                <w:caps/>
                <w:spacing w:val="-2"/>
                <w:sz w:val="20"/>
                <w:lang w:eastAsia="it-IT"/>
              </w:rPr>
            </w:pPr>
            <w:r w:rsidRPr="00A40130">
              <w:rPr>
                <w:rFonts w:ascii="Hitachi Sans" w:hAnsi="Hitachi Sans" w:cs="Arial"/>
                <w:b/>
                <w:bCs/>
                <w:caps/>
                <w:spacing w:val="-2"/>
                <w:sz w:val="20"/>
                <w:lang w:eastAsia="it-IT"/>
              </w:rPr>
              <w:t>Maker</w:t>
            </w:r>
          </w:p>
        </w:tc>
        <w:tc>
          <w:tcPr>
            <w:tcW w:w="1390" w:type="dxa"/>
            <w:shd w:val="clear" w:color="auto" w:fill="BFBFBF" w:themeFill="background1" w:themeFillShade="BF"/>
            <w:vAlign w:val="center"/>
          </w:tcPr>
          <w:p w14:paraId="6A9E91AF" w14:textId="77777777" w:rsidR="003950B6" w:rsidRPr="00A40130" w:rsidRDefault="003950B6" w:rsidP="00A73C37">
            <w:pPr>
              <w:tabs>
                <w:tab w:val="left" w:pos="3686"/>
              </w:tabs>
              <w:spacing w:line="240" w:lineRule="atLeast"/>
              <w:jc w:val="center"/>
              <w:rPr>
                <w:rFonts w:ascii="Hitachi Sans" w:hAnsi="Hitachi Sans" w:cs="Arial"/>
                <w:b/>
                <w:bCs/>
                <w:caps/>
                <w:spacing w:val="-2"/>
                <w:sz w:val="20"/>
                <w:lang w:eastAsia="it-IT"/>
              </w:rPr>
            </w:pPr>
            <w:r w:rsidRPr="00A40130">
              <w:rPr>
                <w:rFonts w:ascii="Hitachi Sans" w:hAnsi="Hitachi Sans" w:cs="Arial"/>
                <w:b/>
                <w:bCs/>
                <w:caps/>
                <w:spacing w:val="-2"/>
                <w:sz w:val="20"/>
                <w:lang w:eastAsia="it-IT"/>
              </w:rPr>
              <w:t>Quantity (Nos.)</w:t>
            </w:r>
          </w:p>
        </w:tc>
      </w:tr>
      <w:tr w:rsidR="005B13AA" w:rsidRPr="00A40130" w14:paraId="5D4E4548" w14:textId="77777777" w:rsidTr="0013315C">
        <w:trPr>
          <w:trHeight w:val="605"/>
          <w:jc w:val="center"/>
        </w:trPr>
        <w:tc>
          <w:tcPr>
            <w:tcW w:w="1092" w:type="dxa"/>
            <w:vAlign w:val="center"/>
          </w:tcPr>
          <w:p w14:paraId="4075FD16" w14:textId="77777777" w:rsidR="003950B6" w:rsidRPr="00A40130" w:rsidRDefault="003950B6" w:rsidP="00A73C37">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1</w:t>
            </w:r>
          </w:p>
        </w:tc>
        <w:tc>
          <w:tcPr>
            <w:tcW w:w="4238" w:type="dxa"/>
            <w:vAlign w:val="center"/>
          </w:tcPr>
          <w:p w14:paraId="2DA19E3D" w14:textId="4601910F" w:rsidR="00623E17" w:rsidRPr="00A40130" w:rsidRDefault="003950B6" w:rsidP="00A73C37">
            <w:pPr>
              <w:autoSpaceDE w:val="0"/>
              <w:autoSpaceDN w:val="0"/>
              <w:adjustRightInd w:val="0"/>
              <w:rPr>
                <w:rFonts w:ascii="Hitachi Sans" w:hAnsi="Hitachi Sans"/>
                <w:w w:val="95"/>
                <w:lang w:val="en-GB"/>
              </w:rPr>
            </w:pPr>
            <w:r w:rsidRPr="00A40130">
              <w:rPr>
                <w:rFonts w:ascii="Hitachi Sans" w:hAnsi="Hitachi Sans"/>
                <w:w w:val="95"/>
                <w:lang w:val="en-GB"/>
              </w:rPr>
              <w:t xml:space="preserve">Windows Server 2022 </w:t>
            </w:r>
            <w:r w:rsidR="00623E17" w:rsidRPr="00A40130">
              <w:rPr>
                <w:rFonts w:ascii="Hitachi Sans" w:hAnsi="Hitachi Sans"/>
                <w:w w:val="95"/>
                <w:lang w:val="en-GB"/>
              </w:rPr>
              <w:t xml:space="preserve">Standard </w:t>
            </w:r>
            <w:proofErr w:type="gramStart"/>
            <w:r w:rsidR="0013315C" w:rsidRPr="00A40130">
              <w:rPr>
                <w:rFonts w:ascii="Hitachi Sans" w:hAnsi="Hitachi Sans"/>
                <w:w w:val="95"/>
                <w:lang w:val="en-GB"/>
              </w:rPr>
              <w:t>OS</w:t>
            </w:r>
            <w:r w:rsidRPr="00A40130">
              <w:rPr>
                <w:rFonts w:ascii="Hitachi Sans" w:hAnsi="Hitachi Sans"/>
                <w:w w:val="95"/>
                <w:lang w:val="en-GB"/>
              </w:rPr>
              <w:t>(</w:t>
            </w:r>
            <w:proofErr w:type="gramEnd"/>
            <w:r w:rsidRPr="00A40130">
              <w:rPr>
                <w:rFonts w:ascii="Hitachi Sans" w:hAnsi="Hitachi Sans"/>
                <w:w w:val="95"/>
                <w:lang w:val="en-GB"/>
              </w:rPr>
              <w:t xml:space="preserve">64 bit) </w:t>
            </w:r>
          </w:p>
          <w:p w14:paraId="097B1787" w14:textId="01AEE55C" w:rsidR="003950B6" w:rsidRPr="00A40130" w:rsidRDefault="003950B6" w:rsidP="00A73C37">
            <w:pPr>
              <w:autoSpaceDE w:val="0"/>
              <w:autoSpaceDN w:val="0"/>
              <w:adjustRightInd w:val="0"/>
              <w:rPr>
                <w:rFonts w:ascii="Hitachi Sans" w:hAnsi="Hitachi Sans"/>
                <w:w w:val="95"/>
                <w:lang w:val="en-GB"/>
              </w:rPr>
            </w:pPr>
            <w:r w:rsidRPr="00A40130">
              <w:rPr>
                <w:rFonts w:ascii="Hitachi Sans" w:hAnsi="Hitachi Sans"/>
                <w:w w:val="95"/>
                <w:lang w:val="en-GB"/>
              </w:rPr>
              <w:t>(5 CAL)</w:t>
            </w:r>
          </w:p>
        </w:tc>
        <w:tc>
          <w:tcPr>
            <w:tcW w:w="2297" w:type="dxa"/>
            <w:vAlign w:val="center"/>
          </w:tcPr>
          <w:p w14:paraId="5242440C" w14:textId="77777777" w:rsidR="003950B6" w:rsidRPr="00A40130" w:rsidRDefault="003950B6" w:rsidP="00623E17">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Microsoft</w:t>
            </w:r>
          </w:p>
        </w:tc>
        <w:tc>
          <w:tcPr>
            <w:tcW w:w="1390" w:type="dxa"/>
            <w:vAlign w:val="center"/>
          </w:tcPr>
          <w:p w14:paraId="53396E6E" w14:textId="0B8CF8D1" w:rsidR="003950B6" w:rsidRPr="00A40130" w:rsidRDefault="00521A99" w:rsidP="00521A99">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2</w:t>
            </w:r>
          </w:p>
        </w:tc>
      </w:tr>
      <w:tr w:rsidR="0013315C" w:rsidRPr="00A40130" w14:paraId="41E9D152" w14:textId="77777777" w:rsidTr="0013315C">
        <w:trPr>
          <w:trHeight w:val="605"/>
          <w:jc w:val="center"/>
        </w:trPr>
        <w:tc>
          <w:tcPr>
            <w:tcW w:w="1092" w:type="dxa"/>
            <w:vAlign w:val="center"/>
          </w:tcPr>
          <w:p w14:paraId="0D332BD5" w14:textId="42100D55" w:rsidR="0013315C" w:rsidRPr="00A40130" w:rsidRDefault="0013315C" w:rsidP="00A73C37">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2</w:t>
            </w:r>
          </w:p>
        </w:tc>
        <w:tc>
          <w:tcPr>
            <w:tcW w:w="4238" w:type="dxa"/>
            <w:vAlign w:val="center"/>
          </w:tcPr>
          <w:p w14:paraId="7F2552C2" w14:textId="24646A8D" w:rsidR="0013315C" w:rsidRPr="00A40130" w:rsidRDefault="0013315C" w:rsidP="00A73C37">
            <w:pPr>
              <w:autoSpaceDE w:val="0"/>
              <w:autoSpaceDN w:val="0"/>
              <w:adjustRightInd w:val="0"/>
              <w:rPr>
                <w:rFonts w:ascii="Hitachi Sans" w:hAnsi="Hitachi Sans"/>
                <w:w w:val="95"/>
                <w:lang w:val="en-GB"/>
              </w:rPr>
            </w:pPr>
            <w:r w:rsidRPr="00A40130">
              <w:rPr>
                <w:rFonts w:ascii="Hitachi Sans" w:hAnsi="Hitachi Sans"/>
                <w:w w:val="95"/>
                <w:lang w:val="en-GB"/>
              </w:rPr>
              <w:t>Windows 11 Pro OS</w:t>
            </w:r>
          </w:p>
        </w:tc>
        <w:tc>
          <w:tcPr>
            <w:tcW w:w="2297" w:type="dxa"/>
            <w:vAlign w:val="center"/>
          </w:tcPr>
          <w:p w14:paraId="55E4C826" w14:textId="538385F6" w:rsidR="0013315C" w:rsidRPr="00A40130" w:rsidRDefault="0013315C" w:rsidP="00623E17">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Microsoft</w:t>
            </w:r>
          </w:p>
        </w:tc>
        <w:tc>
          <w:tcPr>
            <w:tcW w:w="1390" w:type="dxa"/>
            <w:vAlign w:val="center"/>
          </w:tcPr>
          <w:p w14:paraId="44DF3465" w14:textId="3B585FD7" w:rsidR="0013315C" w:rsidRPr="00A40130" w:rsidRDefault="0013315C" w:rsidP="00521A99">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4</w:t>
            </w:r>
          </w:p>
        </w:tc>
      </w:tr>
      <w:tr w:rsidR="0013315C" w:rsidRPr="00A40130" w14:paraId="361AD0CD" w14:textId="77777777" w:rsidTr="0013315C">
        <w:trPr>
          <w:trHeight w:val="605"/>
          <w:jc w:val="center"/>
        </w:trPr>
        <w:tc>
          <w:tcPr>
            <w:tcW w:w="1092" w:type="dxa"/>
            <w:vAlign w:val="center"/>
          </w:tcPr>
          <w:p w14:paraId="1EC4B466" w14:textId="5EAE10F9"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3</w:t>
            </w:r>
          </w:p>
        </w:tc>
        <w:tc>
          <w:tcPr>
            <w:tcW w:w="4238" w:type="dxa"/>
            <w:vAlign w:val="center"/>
          </w:tcPr>
          <w:p w14:paraId="7B496D57" w14:textId="75D42153" w:rsidR="0013315C" w:rsidRPr="00A40130" w:rsidRDefault="0013315C" w:rsidP="0013315C">
            <w:pPr>
              <w:tabs>
                <w:tab w:val="left" w:pos="3686"/>
              </w:tabs>
              <w:spacing w:line="240" w:lineRule="atLeast"/>
              <w:rPr>
                <w:rFonts w:ascii="Hitachi Sans" w:hAnsi="Hitachi Sans"/>
                <w:w w:val="95"/>
                <w:lang w:val="en-GB"/>
              </w:rPr>
            </w:pPr>
            <w:r w:rsidRPr="00A40130">
              <w:rPr>
                <w:rFonts w:ascii="Hitachi Sans" w:hAnsi="Hitachi Sans"/>
                <w:w w:val="95"/>
                <w:lang w:val="en-GB"/>
              </w:rPr>
              <w:t>Microsoft Office 2021</w:t>
            </w:r>
          </w:p>
        </w:tc>
        <w:tc>
          <w:tcPr>
            <w:tcW w:w="2297" w:type="dxa"/>
            <w:vAlign w:val="center"/>
          </w:tcPr>
          <w:p w14:paraId="4AF49CF7" w14:textId="77777777"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Microsoft</w:t>
            </w:r>
          </w:p>
        </w:tc>
        <w:tc>
          <w:tcPr>
            <w:tcW w:w="1390" w:type="dxa"/>
            <w:vAlign w:val="center"/>
          </w:tcPr>
          <w:p w14:paraId="25367B09" w14:textId="308D5F5B"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6</w:t>
            </w:r>
          </w:p>
        </w:tc>
      </w:tr>
      <w:tr w:rsidR="0013315C" w:rsidRPr="00A40130" w14:paraId="2764C37B" w14:textId="77777777" w:rsidTr="0013315C">
        <w:trPr>
          <w:trHeight w:val="605"/>
          <w:jc w:val="center"/>
        </w:trPr>
        <w:tc>
          <w:tcPr>
            <w:tcW w:w="1092" w:type="dxa"/>
            <w:vAlign w:val="center"/>
          </w:tcPr>
          <w:p w14:paraId="4B77B62F" w14:textId="371666A3"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4</w:t>
            </w:r>
          </w:p>
        </w:tc>
        <w:tc>
          <w:tcPr>
            <w:tcW w:w="4238" w:type="dxa"/>
            <w:vAlign w:val="center"/>
          </w:tcPr>
          <w:p w14:paraId="728BCD7E" w14:textId="77777777" w:rsidR="0013315C" w:rsidRPr="00A40130" w:rsidRDefault="0013315C" w:rsidP="0013315C">
            <w:pPr>
              <w:rPr>
                <w:rFonts w:ascii="Hitachi Sans" w:hAnsi="Hitachi Sans"/>
                <w:w w:val="95"/>
                <w:lang w:val="en-GB"/>
              </w:rPr>
            </w:pPr>
            <w:r w:rsidRPr="00A40130">
              <w:rPr>
                <w:rFonts w:ascii="Hitachi Sans" w:hAnsi="Hitachi Sans"/>
                <w:w w:val="95"/>
                <w:lang w:val="en-GB"/>
              </w:rPr>
              <w:t xml:space="preserve">MS SQL Server 2022 Standard Edition </w:t>
            </w:r>
          </w:p>
          <w:p w14:paraId="4A950071" w14:textId="78573D9A" w:rsidR="0013315C" w:rsidRPr="00A40130" w:rsidRDefault="0013315C" w:rsidP="0013315C">
            <w:pPr>
              <w:rPr>
                <w:rFonts w:ascii="Hitachi Sans" w:hAnsi="Hitachi Sans"/>
                <w:w w:val="95"/>
                <w:lang w:val="en-GB"/>
              </w:rPr>
            </w:pPr>
            <w:r w:rsidRPr="00A40130">
              <w:rPr>
                <w:rFonts w:ascii="Hitachi Sans" w:hAnsi="Hitachi Sans"/>
                <w:w w:val="95"/>
                <w:lang w:val="en-GB"/>
              </w:rPr>
              <w:t>(5 CAL) / Other</w:t>
            </w:r>
          </w:p>
        </w:tc>
        <w:tc>
          <w:tcPr>
            <w:tcW w:w="2297" w:type="dxa"/>
            <w:vAlign w:val="center"/>
          </w:tcPr>
          <w:p w14:paraId="513EC0F2" w14:textId="374C47F8"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Microsoft/ Other</w:t>
            </w:r>
          </w:p>
        </w:tc>
        <w:tc>
          <w:tcPr>
            <w:tcW w:w="1390" w:type="dxa"/>
            <w:vAlign w:val="center"/>
          </w:tcPr>
          <w:p w14:paraId="6F7CF235" w14:textId="1CC91C40"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2</w:t>
            </w:r>
          </w:p>
        </w:tc>
      </w:tr>
      <w:tr w:rsidR="0013315C" w:rsidRPr="00A40130" w14:paraId="18BE06A6" w14:textId="77777777" w:rsidTr="0013315C">
        <w:trPr>
          <w:trHeight w:val="605"/>
          <w:jc w:val="center"/>
        </w:trPr>
        <w:tc>
          <w:tcPr>
            <w:tcW w:w="1092" w:type="dxa"/>
            <w:vAlign w:val="center"/>
          </w:tcPr>
          <w:p w14:paraId="0D11B102" w14:textId="60E01019"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5</w:t>
            </w:r>
          </w:p>
        </w:tc>
        <w:tc>
          <w:tcPr>
            <w:tcW w:w="4238" w:type="dxa"/>
            <w:vAlign w:val="center"/>
          </w:tcPr>
          <w:p w14:paraId="7AC044CF" w14:textId="64C9C5E7" w:rsidR="0013315C" w:rsidRPr="00A40130" w:rsidRDefault="0013315C" w:rsidP="0013315C">
            <w:pPr>
              <w:rPr>
                <w:rFonts w:ascii="Hitachi Sans" w:hAnsi="Hitachi Sans"/>
                <w:w w:val="95"/>
                <w:lang w:val="en-GB"/>
              </w:rPr>
            </w:pPr>
            <w:r w:rsidRPr="00A40130">
              <w:rPr>
                <w:rFonts w:ascii="Hitachi Sans" w:hAnsi="Hitachi Sans"/>
                <w:w w:val="95"/>
                <w:lang w:val="en-GB"/>
              </w:rPr>
              <w:t xml:space="preserve">Antivirus Software </w:t>
            </w:r>
          </w:p>
        </w:tc>
        <w:tc>
          <w:tcPr>
            <w:tcW w:w="2297" w:type="dxa"/>
            <w:vAlign w:val="center"/>
          </w:tcPr>
          <w:p w14:paraId="3D1CA40C" w14:textId="251C55FE" w:rsidR="0013315C" w:rsidRPr="00A40130" w:rsidRDefault="0013315C" w:rsidP="0013315C">
            <w:pPr>
              <w:pStyle w:val="Default"/>
              <w:jc w:val="center"/>
              <w:rPr>
                <w:rFonts w:ascii="Hitachi Sans" w:hAnsi="Hitachi Sans"/>
                <w:color w:val="auto"/>
                <w:w w:val="95"/>
                <w:sz w:val="22"/>
                <w:szCs w:val="20"/>
                <w:lang w:val="en-GB" w:eastAsia="en-US"/>
              </w:rPr>
            </w:pPr>
            <w:r w:rsidRPr="00A40130">
              <w:rPr>
                <w:rFonts w:ascii="Hitachi Sans" w:hAnsi="Hitachi Sans"/>
                <w:color w:val="auto"/>
                <w:w w:val="95"/>
                <w:sz w:val="22"/>
                <w:szCs w:val="20"/>
                <w:lang w:val="en-GB" w:eastAsia="en-US"/>
              </w:rPr>
              <w:t>Trend Micro</w:t>
            </w:r>
          </w:p>
        </w:tc>
        <w:tc>
          <w:tcPr>
            <w:tcW w:w="1390" w:type="dxa"/>
            <w:vAlign w:val="center"/>
          </w:tcPr>
          <w:p w14:paraId="0ECE3B1A" w14:textId="1FB75058"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6</w:t>
            </w:r>
          </w:p>
        </w:tc>
      </w:tr>
      <w:tr w:rsidR="0013315C" w:rsidRPr="00A40130" w14:paraId="46253C73" w14:textId="77777777" w:rsidTr="0013315C">
        <w:trPr>
          <w:trHeight w:val="605"/>
          <w:jc w:val="center"/>
        </w:trPr>
        <w:tc>
          <w:tcPr>
            <w:tcW w:w="1092" w:type="dxa"/>
            <w:vAlign w:val="center"/>
          </w:tcPr>
          <w:p w14:paraId="543BC547" w14:textId="5386ABC4"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6</w:t>
            </w:r>
          </w:p>
        </w:tc>
        <w:tc>
          <w:tcPr>
            <w:tcW w:w="4238" w:type="dxa"/>
            <w:vAlign w:val="center"/>
          </w:tcPr>
          <w:p w14:paraId="140C0B90" w14:textId="63F68403" w:rsidR="0013315C" w:rsidRPr="00A40130" w:rsidRDefault="0013315C" w:rsidP="0013315C">
            <w:pPr>
              <w:rPr>
                <w:rFonts w:ascii="Hitachi Sans" w:hAnsi="Hitachi Sans"/>
                <w:w w:val="95"/>
                <w:lang w:val="en-GB"/>
              </w:rPr>
            </w:pPr>
            <w:r w:rsidRPr="00A40130">
              <w:rPr>
                <w:rFonts w:ascii="Hitachi Sans" w:hAnsi="Hitachi Sans"/>
                <w:w w:val="95"/>
                <w:lang w:val="en-GB"/>
              </w:rPr>
              <w:t>Python</w:t>
            </w:r>
          </w:p>
        </w:tc>
        <w:tc>
          <w:tcPr>
            <w:tcW w:w="2297" w:type="dxa"/>
            <w:vAlign w:val="center"/>
          </w:tcPr>
          <w:p w14:paraId="2D2453D4" w14:textId="348696F7" w:rsidR="0013315C" w:rsidRPr="00A40130" w:rsidRDefault="0013315C" w:rsidP="0013315C">
            <w:pPr>
              <w:pStyle w:val="Default"/>
              <w:jc w:val="center"/>
              <w:rPr>
                <w:rFonts w:ascii="Hitachi Sans" w:hAnsi="Hitachi Sans"/>
                <w:color w:val="auto"/>
                <w:w w:val="95"/>
                <w:sz w:val="22"/>
                <w:szCs w:val="20"/>
                <w:lang w:val="en-GB" w:eastAsia="en-US"/>
              </w:rPr>
            </w:pPr>
            <w:r w:rsidRPr="00A40130">
              <w:rPr>
                <w:rFonts w:ascii="Hitachi Sans" w:hAnsi="Hitachi Sans"/>
                <w:color w:val="auto"/>
                <w:w w:val="95"/>
                <w:sz w:val="22"/>
                <w:szCs w:val="20"/>
                <w:lang w:val="en-GB" w:eastAsia="en-US"/>
              </w:rPr>
              <w:t>-</w:t>
            </w:r>
          </w:p>
        </w:tc>
        <w:tc>
          <w:tcPr>
            <w:tcW w:w="1390" w:type="dxa"/>
            <w:vAlign w:val="center"/>
          </w:tcPr>
          <w:p w14:paraId="65B0AE8D" w14:textId="3D4873A2"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2</w:t>
            </w:r>
          </w:p>
        </w:tc>
      </w:tr>
      <w:tr w:rsidR="0013315C" w:rsidRPr="00A40130" w14:paraId="4C32D228" w14:textId="77777777" w:rsidTr="0013315C">
        <w:trPr>
          <w:trHeight w:val="605"/>
          <w:jc w:val="center"/>
        </w:trPr>
        <w:tc>
          <w:tcPr>
            <w:tcW w:w="1092" w:type="dxa"/>
            <w:vAlign w:val="center"/>
          </w:tcPr>
          <w:p w14:paraId="0369DA9A" w14:textId="55ADDA75"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7</w:t>
            </w:r>
          </w:p>
        </w:tc>
        <w:tc>
          <w:tcPr>
            <w:tcW w:w="4238" w:type="dxa"/>
            <w:vAlign w:val="center"/>
          </w:tcPr>
          <w:p w14:paraId="0EF3EA70" w14:textId="6550C274" w:rsidR="0013315C" w:rsidRPr="00A40130" w:rsidRDefault="0013315C" w:rsidP="0013315C">
            <w:pPr>
              <w:rPr>
                <w:rFonts w:ascii="Hitachi Sans" w:hAnsi="Hitachi Sans"/>
                <w:w w:val="95"/>
                <w:lang w:val="en-GB"/>
              </w:rPr>
            </w:pPr>
            <w:r w:rsidRPr="00A40130">
              <w:rPr>
                <w:rFonts w:ascii="Hitachi Sans" w:hAnsi="Hitachi Sans"/>
                <w:w w:val="95"/>
                <w:lang w:val="en-GB"/>
              </w:rPr>
              <w:t xml:space="preserve">Django Framework </w:t>
            </w:r>
          </w:p>
        </w:tc>
        <w:tc>
          <w:tcPr>
            <w:tcW w:w="2297" w:type="dxa"/>
            <w:vAlign w:val="center"/>
          </w:tcPr>
          <w:p w14:paraId="3E758FC6" w14:textId="6AFF000F" w:rsidR="0013315C" w:rsidRPr="00A40130" w:rsidRDefault="0013315C" w:rsidP="0013315C">
            <w:pPr>
              <w:pStyle w:val="Default"/>
              <w:jc w:val="center"/>
              <w:rPr>
                <w:rFonts w:ascii="Hitachi Sans" w:hAnsi="Hitachi Sans"/>
                <w:color w:val="auto"/>
                <w:w w:val="95"/>
                <w:sz w:val="22"/>
                <w:szCs w:val="20"/>
                <w:lang w:val="en-GB" w:eastAsia="en-US"/>
              </w:rPr>
            </w:pPr>
            <w:r w:rsidRPr="00A40130">
              <w:rPr>
                <w:rFonts w:ascii="Hitachi Sans" w:hAnsi="Hitachi Sans"/>
                <w:color w:val="auto"/>
                <w:w w:val="95"/>
                <w:sz w:val="22"/>
                <w:szCs w:val="20"/>
                <w:lang w:val="en-GB" w:eastAsia="en-US"/>
              </w:rPr>
              <w:t>-</w:t>
            </w:r>
          </w:p>
        </w:tc>
        <w:tc>
          <w:tcPr>
            <w:tcW w:w="1390" w:type="dxa"/>
            <w:vAlign w:val="center"/>
          </w:tcPr>
          <w:p w14:paraId="3F19648A" w14:textId="5EEBA87A"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2</w:t>
            </w:r>
          </w:p>
        </w:tc>
      </w:tr>
      <w:tr w:rsidR="0013315C" w:rsidRPr="00A40130" w14:paraId="7815C6C2" w14:textId="77777777" w:rsidTr="0013315C">
        <w:trPr>
          <w:trHeight w:val="605"/>
          <w:jc w:val="center"/>
        </w:trPr>
        <w:tc>
          <w:tcPr>
            <w:tcW w:w="1092" w:type="dxa"/>
            <w:vAlign w:val="center"/>
          </w:tcPr>
          <w:p w14:paraId="71E639C7" w14:textId="3F49ACCF"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8</w:t>
            </w:r>
          </w:p>
        </w:tc>
        <w:tc>
          <w:tcPr>
            <w:tcW w:w="4238" w:type="dxa"/>
            <w:vAlign w:val="center"/>
          </w:tcPr>
          <w:p w14:paraId="28437F54" w14:textId="5C0541AF" w:rsidR="0013315C" w:rsidRPr="00A40130" w:rsidRDefault="0013315C" w:rsidP="0013315C">
            <w:pPr>
              <w:rPr>
                <w:rFonts w:ascii="Hitachi Sans" w:hAnsi="Hitachi Sans"/>
                <w:w w:val="95"/>
                <w:lang w:val="en-GB"/>
              </w:rPr>
            </w:pPr>
            <w:r w:rsidRPr="00A40130">
              <w:rPr>
                <w:rFonts w:ascii="Hitachi Sans" w:hAnsi="Hitachi Sans"/>
                <w:w w:val="95"/>
                <w:lang w:val="en-GB"/>
              </w:rPr>
              <w:t>Angular Framework</w:t>
            </w:r>
          </w:p>
        </w:tc>
        <w:tc>
          <w:tcPr>
            <w:tcW w:w="2297" w:type="dxa"/>
            <w:vAlign w:val="center"/>
          </w:tcPr>
          <w:p w14:paraId="4078930E" w14:textId="78D416BE" w:rsidR="0013315C" w:rsidRPr="00A40130" w:rsidRDefault="0013315C" w:rsidP="0013315C">
            <w:pPr>
              <w:pStyle w:val="Default"/>
              <w:jc w:val="center"/>
              <w:rPr>
                <w:rFonts w:ascii="Hitachi Sans" w:hAnsi="Hitachi Sans"/>
                <w:color w:val="auto"/>
                <w:w w:val="95"/>
                <w:sz w:val="22"/>
                <w:szCs w:val="20"/>
                <w:lang w:val="en-GB" w:eastAsia="en-US"/>
              </w:rPr>
            </w:pPr>
            <w:r w:rsidRPr="00A40130">
              <w:rPr>
                <w:rFonts w:ascii="Hitachi Sans" w:hAnsi="Hitachi Sans"/>
                <w:color w:val="auto"/>
                <w:w w:val="95"/>
                <w:sz w:val="22"/>
                <w:szCs w:val="20"/>
                <w:lang w:val="en-GB" w:eastAsia="en-US"/>
              </w:rPr>
              <w:t>-</w:t>
            </w:r>
          </w:p>
        </w:tc>
        <w:tc>
          <w:tcPr>
            <w:tcW w:w="1390" w:type="dxa"/>
            <w:vAlign w:val="center"/>
          </w:tcPr>
          <w:p w14:paraId="6CAE5C3F" w14:textId="6F4C2F41" w:rsidR="0013315C" w:rsidRPr="00A40130" w:rsidRDefault="0013315C" w:rsidP="0013315C">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2</w:t>
            </w:r>
          </w:p>
        </w:tc>
      </w:tr>
      <w:tr w:rsidR="005B13AA" w:rsidRPr="00A40130" w14:paraId="0F77395F" w14:textId="77777777" w:rsidTr="0013315C">
        <w:trPr>
          <w:trHeight w:val="605"/>
          <w:jc w:val="center"/>
        </w:trPr>
        <w:tc>
          <w:tcPr>
            <w:tcW w:w="1092" w:type="dxa"/>
            <w:vAlign w:val="center"/>
          </w:tcPr>
          <w:p w14:paraId="0F127684" w14:textId="271448FD" w:rsidR="004866DC" w:rsidRPr="00A40130" w:rsidRDefault="0013315C" w:rsidP="003950B6">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9</w:t>
            </w:r>
          </w:p>
        </w:tc>
        <w:tc>
          <w:tcPr>
            <w:tcW w:w="4238" w:type="dxa"/>
            <w:vAlign w:val="center"/>
          </w:tcPr>
          <w:p w14:paraId="525964BE" w14:textId="6D58EDCD" w:rsidR="004866DC" w:rsidRPr="00A40130" w:rsidRDefault="0013315C" w:rsidP="0013315C">
            <w:pPr>
              <w:rPr>
                <w:rFonts w:ascii="Hitachi Sans" w:hAnsi="Hitachi Sans"/>
                <w:w w:val="95"/>
                <w:lang w:val="en-GB"/>
              </w:rPr>
            </w:pPr>
            <w:r w:rsidRPr="00A40130">
              <w:rPr>
                <w:rFonts w:ascii="Hitachi Sans" w:hAnsi="Hitachi Sans"/>
                <w:w w:val="95"/>
                <w:lang w:val="en-GB"/>
              </w:rPr>
              <w:t>Backup Software for PMYMS Server</w:t>
            </w:r>
          </w:p>
        </w:tc>
        <w:tc>
          <w:tcPr>
            <w:tcW w:w="2297" w:type="dxa"/>
            <w:vAlign w:val="center"/>
          </w:tcPr>
          <w:p w14:paraId="4A7AAF1B" w14:textId="380FF750" w:rsidR="004866DC" w:rsidRPr="00A40130" w:rsidRDefault="0013315C" w:rsidP="00623E17">
            <w:pPr>
              <w:pStyle w:val="Default"/>
              <w:jc w:val="center"/>
              <w:rPr>
                <w:rFonts w:ascii="Hitachi Sans" w:hAnsi="Hitachi Sans"/>
                <w:color w:val="auto"/>
                <w:w w:val="95"/>
                <w:sz w:val="22"/>
                <w:szCs w:val="20"/>
                <w:lang w:val="en-GB" w:eastAsia="en-US"/>
              </w:rPr>
            </w:pPr>
            <w:r w:rsidRPr="00A40130">
              <w:rPr>
                <w:rFonts w:ascii="Hitachi Sans" w:hAnsi="Hitachi Sans"/>
                <w:color w:val="auto"/>
                <w:w w:val="95"/>
                <w:sz w:val="22"/>
                <w:szCs w:val="20"/>
                <w:lang w:val="en-GB" w:eastAsia="en-US"/>
              </w:rPr>
              <w:t>Acronis</w:t>
            </w:r>
          </w:p>
        </w:tc>
        <w:tc>
          <w:tcPr>
            <w:tcW w:w="1390" w:type="dxa"/>
            <w:vAlign w:val="center"/>
          </w:tcPr>
          <w:p w14:paraId="5F9C6FBB" w14:textId="00B6A514" w:rsidR="004866DC" w:rsidRPr="00A40130" w:rsidRDefault="00521A99" w:rsidP="00521A99">
            <w:pPr>
              <w:tabs>
                <w:tab w:val="left" w:pos="3686"/>
              </w:tabs>
              <w:spacing w:line="240" w:lineRule="atLeast"/>
              <w:jc w:val="center"/>
              <w:rPr>
                <w:rFonts w:ascii="Hitachi Sans" w:hAnsi="Hitachi Sans"/>
                <w:w w:val="95"/>
                <w:lang w:val="en-GB"/>
              </w:rPr>
            </w:pPr>
            <w:r w:rsidRPr="00A40130">
              <w:rPr>
                <w:rFonts w:ascii="Hitachi Sans" w:hAnsi="Hitachi Sans"/>
                <w:w w:val="95"/>
                <w:lang w:val="en-GB"/>
              </w:rPr>
              <w:t>2</w:t>
            </w:r>
          </w:p>
        </w:tc>
      </w:tr>
    </w:tbl>
    <w:p w14:paraId="0F27A450" w14:textId="478FE8AD" w:rsidR="002234A0" w:rsidRDefault="002234A0" w:rsidP="00602E0D">
      <w:pPr>
        <w:pStyle w:val="Body"/>
        <w:ind w:left="0"/>
        <w:jc w:val="left"/>
        <w:rPr>
          <w:rFonts w:ascii="Hitachi Sans" w:eastAsia="MS Mincho" w:hAnsi="Hitachi Sans"/>
          <w:b/>
          <w:bCs/>
        </w:rPr>
      </w:pPr>
      <w:bookmarkStart w:id="48" w:name="_Hlk14992119"/>
      <w:bookmarkStart w:id="49" w:name="_Toc104217645"/>
      <w:bookmarkStart w:id="50" w:name="_Toc104218330"/>
    </w:p>
    <w:p w14:paraId="25A6DC10" w14:textId="77777777" w:rsidR="00A938EC" w:rsidRDefault="00A938EC" w:rsidP="00602E0D">
      <w:pPr>
        <w:pStyle w:val="Body"/>
        <w:ind w:left="0"/>
        <w:jc w:val="left"/>
        <w:rPr>
          <w:rFonts w:ascii="Hitachi Sans" w:eastAsia="MS Mincho" w:hAnsi="Hitachi Sans"/>
          <w:b/>
          <w:bCs/>
        </w:rPr>
      </w:pPr>
    </w:p>
    <w:p w14:paraId="15115305" w14:textId="77777777" w:rsidR="00A938EC" w:rsidRDefault="00A938EC" w:rsidP="00602E0D">
      <w:pPr>
        <w:pStyle w:val="Body"/>
        <w:ind w:left="0"/>
        <w:jc w:val="left"/>
        <w:rPr>
          <w:rFonts w:ascii="Hitachi Sans" w:eastAsia="MS Mincho" w:hAnsi="Hitachi Sans"/>
          <w:b/>
          <w:bCs/>
        </w:rPr>
      </w:pPr>
    </w:p>
    <w:p w14:paraId="154FDF7C" w14:textId="77777777" w:rsidR="00A938EC" w:rsidRDefault="00A938EC" w:rsidP="00602E0D">
      <w:pPr>
        <w:pStyle w:val="Body"/>
        <w:ind w:left="0"/>
        <w:jc w:val="left"/>
        <w:rPr>
          <w:rFonts w:ascii="Hitachi Sans" w:eastAsia="MS Mincho" w:hAnsi="Hitachi Sans"/>
          <w:b/>
          <w:bCs/>
        </w:rPr>
      </w:pPr>
    </w:p>
    <w:p w14:paraId="5DF240C8" w14:textId="77777777" w:rsidR="00A938EC" w:rsidRDefault="00A938EC" w:rsidP="00602E0D">
      <w:pPr>
        <w:pStyle w:val="Body"/>
        <w:ind w:left="0"/>
        <w:jc w:val="left"/>
        <w:rPr>
          <w:rFonts w:ascii="Hitachi Sans" w:eastAsia="MS Mincho" w:hAnsi="Hitachi Sans"/>
          <w:b/>
          <w:bCs/>
        </w:rPr>
      </w:pPr>
    </w:p>
    <w:p w14:paraId="4F4E42C0" w14:textId="77777777" w:rsidR="00A938EC" w:rsidRPr="00A40130" w:rsidRDefault="00A938EC" w:rsidP="00602E0D">
      <w:pPr>
        <w:pStyle w:val="Body"/>
        <w:ind w:left="0"/>
        <w:jc w:val="left"/>
        <w:rPr>
          <w:rFonts w:ascii="Hitachi Sans" w:eastAsia="MS Mincho" w:hAnsi="Hitachi Sans"/>
          <w:b/>
          <w:bCs/>
        </w:rPr>
      </w:pPr>
    </w:p>
    <w:p w14:paraId="1AA2876D" w14:textId="269D96AA" w:rsidR="00F44AB7" w:rsidRPr="00A40130" w:rsidRDefault="00583377" w:rsidP="00AE2777">
      <w:pPr>
        <w:pStyle w:val="Heading3"/>
        <w:numPr>
          <w:ilvl w:val="0"/>
          <w:numId w:val="0"/>
        </w:numPr>
        <w:rPr>
          <w:rFonts w:ascii="Hitachi Sans" w:hAnsi="Hitachi Sans" w:cs="Arial"/>
          <w:b/>
          <w:bCs/>
          <w:szCs w:val="22"/>
        </w:rPr>
      </w:pPr>
      <w:bookmarkStart w:id="51" w:name="_Toc176870573"/>
      <w:bookmarkStart w:id="52" w:name="_Toc206571515"/>
      <w:r w:rsidRPr="00A40130">
        <w:rPr>
          <w:rFonts w:ascii="Hitachi Sans" w:hAnsi="Hitachi Sans" w:cs="Arial"/>
          <w:b/>
          <w:bCs/>
          <w:szCs w:val="22"/>
        </w:rPr>
        <w:t>4</w:t>
      </w:r>
      <w:r w:rsidR="00AE2777" w:rsidRPr="00A40130">
        <w:rPr>
          <w:rFonts w:ascii="Hitachi Sans" w:hAnsi="Hitachi Sans" w:cs="Arial"/>
          <w:b/>
          <w:bCs/>
          <w:szCs w:val="22"/>
        </w:rPr>
        <w:t xml:space="preserve">.3 </w:t>
      </w:r>
      <w:r w:rsidR="004B1C64" w:rsidRPr="00A40130">
        <w:rPr>
          <w:rFonts w:ascii="Hitachi Sans" w:hAnsi="Hitachi Sans" w:cs="Arial"/>
          <w:b/>
          <w:bCs/>
          <w:szCs w:val="22"/>
        </w:rPr>
        <w:t>THIRD PARTY SOFTWARE REQUIREMENTS</w:t>
      </w:r>
      <w:bookmarkEnd w:id="48"/>
      <w:bookmarkEnd w:id="49"/>
      <w:bookmarkEnd w:id="50"/>
      <w:bookmarkEnd w:id="51"/>
      <w:bookmarkEnd w:id="52"/>
      <w:r w:rsidR="004B1C64" w:rsidRPr="00A40130">
        <w:rPr>
          <w:rFonts w:ascii="Hitachi Sans" w:hAnsi="Hitachi Sans" w:cs="Arial"/>
          <w:b/>
          <w:bCs/>
          <w:szCs w:val="22"/>
        </w:rPr>
        <w:t xml:space="preserve"> </w:t>
      </w:r>
    </w:p>
    <w:p w14:paraId="6832138C" w14:textId="5E3B89CD" w:rsidR="002D3C11" w:rsidRPr="00A40130" w:rsidRDefault="002D3C11" w:rsidP="004866DC">
      <w:pPr>
        <w:pStyle w:val="Body"/>
        <w:spacing w:line="360" w:lineRule="auto"/>
        <w:ind w:left="720"/>
        <w:rPr>
          <w:rFonts w:ascii="Hitachi Sans" w:hAnsi="Hitachi Sans"/>
          <w:w w:val="95"/>
          <w:lang w:val="en-GB"/>
        </w:rPr>
      </w:pPr>
      <w:r w:rsidRPr="00A40130">
        <w:rPr>
          <w:rFonts w:ascii="Hitachi Sans" w:hAnsi="Hitachi Sans"/>
          <w:w w:val="95"/>
          <w:lang w:val="en-GB"/>
        </w:rPr>
        <w:t>Database:</w:t>
      </w:r>
      <w:r w:rsidR="00297616" w:rsidRPr="00A40130">
        <w:rPr>
          <w:rFonts w:ascii="Hitachi Sans" w:hAnsi="Hitachi Sans"/>
          <w:w w:val="95"/>
          <w:lang w:val="en-GB"/>
        </w:rPr>
        <w:t xml:space="preserve"> </w:t>
      </w:r>
      <w:r w:rsidR="00001EF4" w:rsidRPr="00A40130">
        <w:rPr>
          <w:rFonts w:ascii="Hitachi Sans" w:hAnsi="Hitachi Sans"/>
          <w:w w:val="95"/>
          <w:lang w:val="en-GB"/>
        </w:rPr>
        <w:t>PM</w:t>
      </w:r>
      <w:r w:rsidR="00055FDB" w:rsidRPr="00A40130">
        <w:rPr>
          <w:rFonts w:ascii="Hitachi Sans" w:hAnsi="Hitachi Sans"/>
          <w:w w:val="95"/>
          <w:lang w:val="en-GB"/>
        </w:rPr>
        <w:t>YMS</w:t>
      </w:r>
      <w:r w:rsidR="004866DC" w:rsidRPr="00A40130">
        <w:rPr>
          <w:rFonts w:ascii="Hitachi Sans" w:hAnsi="Hitachi Sans"/>
          <w:w w:val="95"/>
          <w:lang w:val="en-GB"/>
        </w:rPr>
        <w:t xml:space="preserve"> system </w:t>
      </w:r>
      <w:r w:rsidR="001E6B30" w:rsidRPr="00A40130">
        <w:rPr>
          <w:rFonts w:ascii="Hitachi Sans" w:hAnsi="Hitachi Sans"/>
          <w:w w:val="95"/>
          <w:lang w:val="en-GB"/>
        </w:rPr>
        <w:t>shall use</w:t>
      </w:r>
      <w:r w:rsidR="004866DC" w:rsidRPr="00A40130">
        <w:rPr>
          <w:rFonts w:ascii="Hitachi Sans" w:hAnsi="Hitachi Sans"/>
          <w:w w:val="95"/>
          <w:lang w:val="en-GB"/>
        </w:rPr>
        <w:t xml:space="preserve"> MS SQL Server 2022 Standard Edition OR </w:t>
      </w:r>
      <w:proofErr w:type="gramStart"/>
      <w:r w:rsidR="004866DC" w:rsidRPr="00A40130">
        <w:rPr>
          <w:rFonts w:ascii="Hitachi Sans" w:hAnsi="Hitachi Sans"/>
          <w:w w:val="95"/>
          <w:lang w:val="en-GB"/>
        </w:rPr>
        <w:t>other</w:t>
      </w:r>
      <w:proofErr w:type="gramEnd"/>
      <w:r w:rsidR="004866DC" w:rsidRPr="00A40130">
        <w:rPr>
          <w:rFonts w:ascii="Hitachi Sans" w:hAnsi="Hitachi Sans"/>
          <w:w w:val="95"/>
          <w:lang w:val="en-GB"/>
        </w:rPr>
        <w:t xml:space="preserve"> suitable database. Decision regarding selection of database is solely decided by </w:t>
      </w:r>
      <w:r w:rsidR="003C3557" w:rsidRPr="00A40130">
        <w:rPr>
          <w:rFonts w:ascii="Hitachi Sans" w:hAnsi="Hitachi Sans"/>
          <w:w w:val="95"/>
          <w:lang w:val="en-GB"/>
        </w:rPr>
        <w:t>SELLER</w:t>
      </w:r>
      <w:r w:rsidR="004866DC" w:rsidRPr="00A40130">
        <w:rPr>
          <w:rFonts w:ascii="Hitachi Sans" w:hAnsi="Hitachi Sans"/>
          <w:w w:val="95"/>
          <w:lang w:val="en-GB"/>
        </w:rPr>
        <w:t>.</w:t>
      </w:r>
      <w:r w:rsidR="006C1198" w:rsidRPr="00A40130">
        <w:rPr>
          <w:rFonts w:ascii="Hitachi Sans" w:hAnsi="Hitachi Sans"/>
          <w:w w:val="95"/>
          <w:lang w:val="en-GB"/>
        </w:rPr>
        <w:t xml:space="preserve"> </w:t>
      </w:r>
    </w:p>
    <w:p w14:paraId="0856461A" w14:textId="72B8A340" w:rsidR="00907972" w:rsidRPr="00A40130" w:rsidRDefault="002D3C11" w:rsidP="003A1D83">
      <w:pPr>
        <w:pStyle w:val="Body"/>
        <w:spacing w:line="360" w:lineRule="auto"/>
        <w:ind w:left="720"/>
        <w:rPr>
          <w:rFonts w:ascii="Hitachi Sans" w:hAnsi="Hitachi Sans"/>
          <w:w w:val="95"/>
          <w:lang w:val="en-GB"/>
        </w:rPr>
      </w:pPr>
      <w:r w:rsidRPr="00A40130">
        <w:rPr>
          <w:rFonts w:ascii="Hitachi Sans" w:hAnsi="Hitachi Sans"/>
          <w:w w:val="95"/>
          <w:lang w:val="en-GB"/>
        </w:rPr>
        <w:t xml:space="preserve">Remote Link: To provide a suitable level of response to operation &amp; process execution problems and queries raised on site, </w:t>
      </w:r>
      <w:r w:rsidR="00356E37" w:rsidRPr="00A40130">
        <w:rPr>
          <w:rStyle w:val="Body1Char"/>
          <w:rFonts w:ascii="Hitachi Sans" w:hAnsi="Hitachi Sans"/>
          <w:lang w:val="en-US"/>
        </w:rPr>
        <w:t xml:space="preserve">SELLER </w:t>
      </w:r>
      <w:r w:rsidRPr="00A40130">
        <w:rPr>
          <w:rFonts w:ascii="Hitachi Sans" w:hAnsi="Hitachi Sans"/>
          <w:w w:val="95"/>
          <w:lang w:val="en-GB"/>
        </w:rPr>
        <w:t xml:space="preserve">requires a network connection via broadband / VPN to be established between </w:t>
      </w:r>
      <w:r w:rsidR="00356E37" w:rsidRPr="00A40130">
        <w:rPr>
          <w:rStyle w:val="Body1Char"/>
          <w:rFonts w:ascii="Hitachi Sans" w:hAnsi="Hitachi Sans"/>
          <w:lang w:val="en-US"/>
        </w:rPr>
        <w:t xml:space="preserve">SELLER </w:t>
      </w:r>
      <w:r w:rsidRPr="00A40130">
        <w:rPr>
          <w:rFonts w:ascii="Hitachi Sans" w:hAnsi="Hitachi Sans"/>
          <w:w w:val="95"/>
          <w:lang w:val="en-GB"/>
        </w:rPr>
        <w:t xml:space="preserve">and the </w:t>
      </w:r>
      <w:r w:rsidR="000A03B3" w:rsidRPr="00A40130">
        <w:rPr>
          <w:rFonts w:ascii="Hitachi Sans" w:hAnsi="Hitachi Sans"/>
          <w:w w:val="95"/>
          <w:lang w:val="en-GB"/>
        </w:rPr>
        <w:t xml:space="preserve">BUYER’s </w:t>
      </w:r>
      <w:r w:rsidRPr="00A40130">
        <w:rPr>
          <w:rFonts w:ascii="Hitachi Sans" w:hAnsi="Hitachi Sans"/>
          <w:w w:val="95"/>
          <w:lang w:val="en-GB"/>
        </w:rPr>
        <w:t xml:space="preserve">site. Set-up and maintenance of this link will always be under the </w:t>
      </w:r>
      <w:r w:rsidR="000A03B3" w:rsidRPr="00A40130">
        <w:rPr>
          <w:rFonts w:ascii="Hitachi Sans" w:hAnsi="Hitachi Sans"/>
          <w:w w:val="95"/>
          <w:lang w:val="en-GB"/>
        </w:rPr>
        <w:t>BUYER’</w:t>
      </w:r>
      <w:r w:rsidR="006F7FCC" w:rsidRPr="00A40130">
        <w:rPr>
          <w:rFonts w:ascii="Hitachi Sans" w:hAnsi="Hitachi Sans"/>
          <w:w w:val="95"/>
          <w:lang w:val="en-GB"/>
        </w:rPr>
        <w:t>s</w:t>
      </w:r>
      <w:r w:rsidRPr="00A40130">
        <w:rPr>
          <w:rFonts w:ascii="Hitachi Sans" w:hAnsi="Hitachi Sans"/>
          <w:w w:val="95"/>
          <w:lang w:val="en-GB"/>
        </w:rPr>
        <w:t xml:space="preserve"> authority. </w:t>
      </w:r>
    </w:p>
    <w:p w14:paraId="30930BB1" w14:textId="77777777" w:rsidR="00C96233" w:rsidRPr="00A40130" w:rsidRDefault="00C96233" w:rsidP="000C4337">
      <w:pPr>
        <w:pStyle w:val="Body"/>
        <w:spacing w:line="360" w:lineRule="auto"/>
        <w:ind w:left="720"/>
        <w:jc w:val="left"/>
        <w:rPr>
          <w:rFonts w:ascii="Hitachi Sans" w:hAnsi="Hitachi Sans"/>
          <w:w w:val="95"/>
          <w:lang w:val="en-GB"/>
        </w:rPr>
      </w:pPr>
    </w:p>
    <w:p w14:paraId="3DFF70A8" w14:textId="77777777" w:rsidR="003950B6" w:rsidRPr="00A40130" w:rsidRDefault="003950B6" w:rsidP="00A40130">
      <w:pPr>
        <w:pStyle w:val="Body"/>
        <w:spacing w:line="360" w:lineRule="auto"/>
        <w:ind w:left="0"/>
        <w:jc w:val="left"/>
        <w:rPr>
          <w:rFonts w:ascii="Hitachi Sans" w:hAnsi="Hitachi Sans" w:cs="Arial"/>
          <w:szCs w:val="22"/>
        </w:rPr>
      </w:pPr>
    </w:p>
    <w:p w14:paraId="57ADAA99" w14:textId="77777777" w:rsidR="003950B6" w:rsidRPr="00A40130" w:rsidRDefault="003950B6" w:rsidP="001A55C8">
      <w:pPr>
        <w:pStyle w:val="Heading1"/>
        <w:numPr>
          <w:ilvl w:val="0"/>
          <w:numId w:val="13"/>
        </w:numPr>
        <w:spacing w:line="276" w:lineRule="auto"/>
        <w:ind w:left="540" w:hanging="425"/>
        <w:rPr>
          <w:rFonts w:ascii="Hitachi Sans" w:hAnsi="Hitachi Sans"/>
          <w:w w:val="105"/>
          <w:sz w:val="32"/>
          <w:szCs w:val="28"/>
        </w:rPr>
      </w:pPr>
      <w:bookmarkStart w:id="53" w:name="_Toc191643841"/>
      <w:bookmarkStart w:id="54" w:name="_Toc220937571"/>
      <w:r w:rsidRPr="00A40130">
        <w:rPr>
          <w:rFonts w:ascii="Hitachi Sans" w:hAnsi="Hitachi Sans"/>
          <w:w w:val="105"/>
          <w:sz w:val="32"/>
          <w:szCs w:val="28"/>
        </w:rPr>
        <w:lastRenderedPageBreak/>
        <w:t>SCHEDULE</w:t>
      </w:r>
      <w:bookmarkEnd w:id="53"/>
      <w:bookmarkEnd w:id="54"/>
    </w:p>
    <w:p w14:paraId="4F22E622" w14:textId="641563C1" w:rsidR="006D7BF8" w:rsidRPr="00A40130" w:rsidRDefault="005F4FFF" w:rsidP="001A55C8">
      <w:pPr>
        <w:pStyle w:val="Heading3"/>
        <w:numPr>
          <w:ilvl w:val="1"/>
          <w:numId w:val="13"/>
        </w:numPr>
        <w:spacing w:line="276" w:lineRule="auto"/>
        <w:ind w:left="540"/>
        <w:rPr>
          <w:rFonts w:ascii="Hitachi Sans" w:hAnsi="Hitachi Sans" w:cs="Arial"/>
          <w:b/>
          <w:bCs/>
          <w:szCs w:val="22"/>
        </w:rPr>
      </w:pPr>
      <w:bookmarkStart w:id="55" w:name="_Toc191643842"/>
      <w:bookmarkStart w:id="56" w:name="_Toc206571517"/>
      <w:r w:rsidRPr="00A40130">
        <w:rPr>
          <w:rFonts w:ascii="Hitachi Sans" w:hAnsi="Hitachi Sans"/>
          <w:noProof/>
        </w:rPr>
        <w:drawing>
          <wp:anchor distT="0" distB="0" distL="114300" distR="114300" simplePos="0" relativeHeight="251658318" behindDoc="0" locked="0" layoutInCell="1" allowOverlap="1" wp14:anchorId="2572DC96" wp14:editId="23E171E3">
            <wp:simplePos x="0" y="0"/>
            <wp:positionH relativeFrom="margin">
              <wp:posOffset>-97155</wp:posOffset>
            </wp:positionH>
            <wp:positionV relativeFrom="paragraph">
              <wp:posOffset>642620</wp:posOffset>
            </wp:positionV>
            <wp:extent cx="6298565" cy="5828665"/>
            <wp:effectExtent l="0" t="0" r="6985" b="635"/>
            <wp:wrapTopAndBottom/>
            <wp:docPr id="24144978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49784" name="Picture 90"/>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6298565" cy="5828665"/>
                    </a:xfrm>
                    <a:prstGeom prst="rect">
                      <a:avLst/>
                    </a:prstGeom>
                    <a:noFill/>
                    <a:ln>
                      <a:noFill/>
                    </a:ln>
                  </pic:spPr>
                </pic:pic>
              </a:graphicData>
            </a:graphic>
            <wp14:sizeRelH relativeFrom="margin">
              <wp14:pctWidth>0</wp14:pctWidth>
            </wp14:sizeRelH>
          </wp:anchor>
        </w:drawing>
      </w:r>
      <w:r w:rsidR="003950B6" w:rsidRPr="00A40130">
        <w:rPr>
          <w:rFonts w:ascii="Hitachi Sans" w:hAnsi="Hitachi Sans" w:cs="Arial"/>
          <w:b/>
          <w:bCs/>
          <w:szCs w:val="22"/>
        </w:rPr>
        <w:t>OVERALL SCHEDULE INDICATIVE FOR REFERENCE ONLY</w:t>
      </w:r>
      <w:bookmarkEnd w:id="55"/>
      <w:bookmarkEnd w:id="56"/>
    </w:p>
    <w:p w14:paraId="5559AA16" w14:textId="47727175" w:rsidR="0034529B" w:rsidRPr="00A40130" w:rsidRDefault="0050590C" w:rsidP="00643AE8">
      <w:pPr>
        <w:pStyle w:val="IntenseQuote"/>
        <w:spacing w:after="0"/>
        <w:ind w:left="0" w:right="-25"/>
        <w:jc w:val="left"/>
        <w:rPr>
          <w:rFonts w:ascii="Hitachi Sans" w:hAnsi="Hitachi Sans"/>
          <w:sz w:val="20"/>
          <w:szCs w:val="16"/>
        </w:rPr>
      </w:pPr>
      <w:r w:rsidRPr="00A40130">
        <w:rPr>
          <w:rFonts w:ascii="Hitachi Sans" w:hAnsi="Hitachi Sans"/>
          <w:sz w:val="20"/>
          <w:szCs w:val="16"/>
        </w:rPr>
        <w:t xml:space="preserve">Note: After Approval on System Design Document </w:t>
      </w:r>
      <w:r w:rsidR="00356E37" w:rsidRPr="00A40130">
        <w:rPr>
          <w:rStyle w:val="Body1Char"/>
          <w:rFonts w:ascii="Hitachi Sans" w:hAnsi="Hitachi Sans"/>
          <w:lang w:val="en-US"/>
        </w:rPr>
        <w:t xml:space="preserve">SELLER </w:t>
      </w:r>
      <w:r w:rsidRPr="00A40130">
        <w:rPr>
          <w:rFonts w:ascii="Hitachi Sans" w:hAnsi="Hitachi Sans"/>
          <w:sz w:val="20"/>
          <w:szCs w:val="16"/>
        </w:rPr>
        <w:t xml:space="preserve">will take 4 Months for Software development. In </w:t>
      </w:r>
      <w:r w:rsidR="003207BC" w:rsidRPr="00A40130">
        <w:rPr>
          <w:rFonts w:ascii="Hitachi Sans" w:hAnsi="Hitachi Sans"/>
          <w:sz w:val="20"/>
          <w:szCs w:val="16"/>
        </w:rPr>
        <w:t>the event</w:t>
      </w:r>
      <w:r w:rsidR="004F5FBF" w:rsidRPr="00A40130">
        <w:rPr>
          <w:rFonts w:ascii="Hitachi Sans" w:hAnsi="Hitachi Sans"/>
          <w:sz w:val="20"/>
          <w:szCs w:val="16"/>
        </w:rPr>
        <w:t xml:space="preserve"> of a</w:t>
      </w:r>
      <w:r w:rsidRPr="00A40130">
        <w:rPr>
          <w:rFonts w:ascii="Hitachi Sans" w:hAnsi="Hitachi Sans"/>
          <w:sz w:val="20"/>
          <w:szCs w:val="16"/>
        </w:rPr>
        <w:t xml:space="preserve"> delay in System design document approvals</w:t>
      </w:r>
      <w:r w:rsidR="004F5FBF" w:rsidRPr="00A40130">
        <w:rPr>
          <w:rFonts w:ascii="Hitachi Sans" w:hAnsi="Hitachi Sans"/>
          <w:sz w:val="20"/>
          <w:szCs w:val="16"/>
        </w:rPr>
        <w:t xml:space="preserve"> from </w:t>
      </w:r>
      <w:r w:rsidR="003207BC" w:rsidRPr="00A40130">
        <w:rPr>
          <w:rFonts w:ascii="Hitachi Sans" w:hAnsi="Hitachi Sans"/>
          <w:sz w:val="20"/>
          <w:szCs w:val="16"/>
        </w:rPr>
        <w:t>the Customer</w:t>
      </w:r>
      <w:r w:rsidRPr="00A40130">
        <w:rPr>
          <w:rFonts w:ascii="Hitachi Sans" w:hAnsi="Hitachi Sans"/>
          <w:sz w:val="20"/>
          <w:szCs w:val="16"/>
        </w:rPr>
        <w:t xml:space="preserve">, </w:t>
      </w:r>
      <w:r w:rsidR="003207BC" w:rsidRPr="00A40130">
        <w:rPr>
          <w:rFonts w:ascii="Hitachi Sans" w:hAnsi="Hitachi Sans"/>
          <w:sz w:val="20"/>
          <w:szCs w:val="16"/>
        </w:rPr>
        <w:t>it will</w:t>
      </w:r>
      <w:r w:rsidRPr="00A40130">
        <w:rPr>
          <w:rFonts w:ascii="Hitachi Sans" w:hAnsi="Hitachi Sans"/>
          <w:sz w:val="20"/>
          <w:szCs w:val="16"/>
        </w:rPr>
        <w:t xml:space="preserve"> lead to </w:t>
      </w:r>
      <w:r w:rsidR="003207BC" w:rsidRPr="00A40130">
        <w:rPr>
          <w:rFonts w:ascii="Hitachi Sans" w:hAnsi="Hitachi Sans"/>
          <w:sz w:val="20"/>
          <w:szCs w:val="16"/>
        </w:rPr>
        <w:t>an overall</w:t>
      </w:r>
      <w:r w:rsidRPr="00A40130">
        <w:rPr>
          <w:rFonts w:ascii="Hitachi Sans" w:hAnsi="Hitachi Sans"/>
          <w:sz w:val="20"/>
          <w:szCs w:val="16"/>
        </w:rPr>
        <w:t xml:space="preserve"> delay in the delivery.</w:t>
      </w:r>
      <w:r w:rsidR="003207BC" w:rsidRPr="00A40130">
        <w:rPr>
          <w:rFonts w:ascii="Hitachi Sans" w:hAnsi="Hitachi Sans"/>
          <w:sz w:val="20"/>
          <w:szCs w:val="16"/>
        </w:rPr>
        <w:t xml:space="preserve"> Above delivery schedule is for </w:t>
      </w:r>
      <w:r w:rsidR="00A60DCF" w:rsidRPr="00A40130">
        <w:rPr>
          <w:rFonts w:ascii="Hitachi Sans" w:hAnsi="Hitachi Sans"/>
          <w:sz w:val="20"/>
          <w:szCs w:val="16"/>
        </w:rPr>
        <w:t>PM</w:t>
      </w:r>
      <w:r w:rsidR="00055FDB" w:rsidRPr="00A40130">
        <w:rPr>
          <w:rFonts w:ascii="Hitachi Sans" w:hAnsi="Hitachi Sans"/>
          <w:sz w:val="20"/>
          <w:szCs w:val="16"/>
        </w:rPr>
        <w:t>YMS</w:t>
      </w:r>
      <w:r w:rsidR="003207BC" w:rsidRPr="00A40130">
        <w:rPr>
          <w:rFonts w:ascii="Hitachi Sans" w:hAnsi="Hitachi Sans"/>
          <w:sz w:val="20"/>
          <w:szCs w:val="16"/>
        </w:rPr>
        <w:t xml:space="preserve"> application </w:t>
      </w:r>
      <w:bookmarkStart w:id="57" w:name="_Toc191643843"/>
    </w:p>
    <w:p w14:paraId="6D2E6D34" w14:textId="5257C572" w:rsidR="00750240" w:rsidRPr="00A40130" w:rsidRDefault="00750240" w:rsidP="0034529B">
      <w:pPr>
        <w:pStyle w:val="Body"/>
        <w:ind w:left="0"/>
        <w:rPr>
          <w:rFonts w:ascii="Hitachi Sans" w:hAnsi="Hitachi Sans"/>
        </w:rPr>
      </w:pPr>
    </w:p>
    <w:p w14:paraId="509C3214" w14:textId="0C144C97" w:rsidR="00A60DCF" w:rsidRPr="00A40130" w:rsidRDefault="00A60DCF" w:rsidP="00E153D3">
      <w:pPr>
        <w:pStyle w:val="Body"/>
        <w:ind w:left="0" w:firstLine="720"/>
        <w:rPr>
          <w:rFonts w:ascii="Hitachi Sans" w:hAnsi="Hitachi Sans"/>
        </w:rPr>
      </w:pPr>
    </w:p>
    <w:p w14:paraId="09DDCE48" w14:textId="09DB21B7" w:rsidR="006E4B67" w:rsidRPr="00A40130" w:rsidRDefault="000D2496" w:rsidP="000D2496">
      <w:pPr>
        <w:pStyle w:val="Body"/>
        <w:ind w:left="0"/>
        <w:rPr>
          <w:rFonts w:ascii="Hitachi Sans" w:hAnsi="Hitachi Sans" w:cs="Arial"/>
          <w:b/>
          <w:bCs/>
          <w:szCs w:val="22"/>
        </w:rPr>
      </w:pPr>
      <w:r w:rsidRPr="00A40130">
        <w:rPr>
          <w:rFonts w:ascii="Hitachi Sans" w:hAnsi="Hitachi Sans"/>
          <w:noProof/>
        </w:rPr>
        <w:drawing>
          <wp:anchor distT="0" distB="0" distL="114300" distR="114300" simplePos="0" relativeHeight="251658317" behindDoc="0" locked="0" layoutInCell="1" allowOverlap="1" wp14:anchorId="3D4C9ECB" wp14:editId="6F51A362">
            <wp:simplePos x="0" y="0"/>
            <wp:positionH relativeFrom="margin">
              <wp:posOffset>-22860</wp:posOffset>
            </wp:positionH>
            <wp:positionV relativeFrom="paragraph">
              <wp:posOffset>233045</wp:posOffset>
            </wp:positionV>
            <wp:extent cx="6291580" cy="4483735"/>
            <wp:effectExtent l="0" t="0" r="0" b="0"/>
            <wp:wrapTopAndBottom/>
            <wp:docPr id="1749327342"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27342" name="Picture 87"/>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bwMode="auto">
                    <a:xfrm>
                      <a:off x="0" y="0"/>
                      <a:ext cx="6291580" cy="4483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50B6" w:rsidRPr="00A40130">
        <w:rPr>
          <w:rFonts w:ascii="Hitachi Sans" w:hAnsi="Hitachi Sans" w:cs="Arial"/>
          <w:b/>
          <w:bCs/>
          <w:szCs w:val="22"/>
        </w:rPr>
        <w:t>SHUTDOWN SCHEDULE INDICATIVE FOR REFERENCE ONLY</w:t>
      </w:r>
      <w:bookmarkStart w:id="58" w:name="_Hlk190948635"/>
      <w:bookmarkEnd w:id="57"/>
    </w:p>
    <w:p w14:paraId="6DF1B135" w14:textId="77777777" w:rsidR="00643AE8" w:rsidRPr="00A40130" w:rsidRDefault="00643AE8" w:rsidP="00643AE8">
      <w:pPr>
        <w:pStyle w:val="IntenseQuote"/>
        <w:spacing w:after="0"/>
        <w:ind w:left="0" w:right="-25"/>
        <w:jc w:val="left"/>
        <w:rPr>
          <w:rFonts w:ascii="Hitachi Sans" w:hAnsi="Hitachi Sans"/>
          <w:sz w:val="20"/>
          <w:szCs w:val="16"/>
        </w:rPr>
      </w:pPr>
      <w:r w:rsidRPr="00A40130">
        <w:rPr>
          <w:rFonts w:ascii="Hitachi Sans" w:hAnsi="Hitachi Sans"/>
          <w:sz w:val="20"/>
          <w:szCs w:val="16"/>
        </w:rPr>
        <w:t>NOTE:</w:t>
      </w:r>
    </w:p>
    <w:p w14:paraId="0A14E533" w14:textId="464DFA68" w:rsidR="00E153D3" w:rsidRPr="00E153D3" w:rsidRDefault="00643AE8" w:rsidP="00E153D3">
      <w:pPr>
        <w:pStyle w:val="IntenseQuote"/>
        <w:spacing w:before="0" w:after="0"/>
        <w:ind w:left="0" w:right="-25"/>
        <w:jc w:val="left"/>
        <w:rPr>
          <w:rFonts w:ascii="Hitachi Sans" w:hAnsi="Hitachi Sans"/>
          <w:sz w:val="20"/>
          <w:szCs w:val="16"/>
        </w:rPr>
      </w:pPr>
      <w:r w:rsidRPr="00A40130">
        <w:rPr>
          <w:rFonts w:ascii="Hitachi Sans" w:hAnsi="Hitachi Sans"/>
          <w:sz w:val="20"/>
          <w:szCs w:val="16"/>
        </w:rPr>
        <w:t xml:space="preserve">PMYMS Application Deployment &amp; commissioning is subject to availability of the cranes from BUYER. </w:t>
      </w:r>
      <w:r w:rsidR="003950B6" w:rsidRPr="00A40130">
        <w:rPr>
          <w:rFonts w:ascii="Hitachi Sans" w:hAnsi="Hitachi Sans"/>
          <w:sz w:val="20"/>
          <w:szCs w:val="16"/>
        </w:rPr>
        <w:t>The above shutdown schedule provided is for reference only. The final shutdown schedule will be determined through discussion and mutual agreement between the BUYER &amp; SELLER</w:t>
      </w:r>
      <w:bookmarkStart w:id="59" w:name="_Toc206571518"/>
      <w:bookmarkEnd w:id="58"/>
    </w:p>
    <w:p w14:paraId="2C2CF82E" w14:textId="77777777" w:rsidR="00E153D3" w:rsidRDefault="00E153D3" w:rsidP="00E153D3">
      <w:pPr>
        <w:pStyle w:val="Body"/>
      </w:pPr>
    </w:p>
    <w:p w14:paraId="7A730343" w14:textId="77777777" w:rsidR="00E153D3" w:rsidRDefault="00E153D3" w:rsidP="00E153D3">
      <w:pPr>
        <w:pStyle w:val="Body"/>
      </w:pPr>
    </w:p>
    <w:p w14:paraId="39BAC632" w14:textId="77777777" w:rsidR="00E153D3" w:rsidRDefault="00E153D3" w:rsidP="00E153D3">
      <w:pPr>
        <w:pStyle w:val="Body"/>
      </w:pPr>
    </w:p>
    <w:p w14:paraId="6862C563" w14:textId="77777777" w:rsidR="00E153D3" w:rsidRDefault="00E153D3" w:rsidP="00E153D3">
      <w:pPr>
        <w:pStyle w:val="Body"/>
      </w:pPr>
    </w:p>
    <w:p w14:paraId="6EC9F2A2" w14:textId="77777777" w:rsidR="00E153D3" w:rsidRDefault="00E153D3" w:rsidP="00E153D3">
      <w:pPr>
        <w:pStyle w:val="Body"/>
      </w:pPr>
    </w:p>
    <w:p w14:paraId="1D9CCE77" w14:textId="77777777" w:rsidR="00E153D3" w:rsidRDefault="00E153D3" w:rsidP="00E153D3">
      <w:pPr>
        <w:pStyle w:val="Body"/>
      </w:pPr>
    </w:p>
    <w:p w14:paraId="36189B1B" w14:textId="77777777" w:rsidR="00E153D3" w:rsidRDefault="00E153D3" w:rsidP="00E153D3">
      <w:pPr>
        <w:pStyle w:val="Body"/>
      </w:pPr>
    </w:p>
    <w:p w14:paraId="37F1198B" w14:textId="77777777" w:rsidR="00E153D3" w:rsidRPr="00E153D3" w:rsidRDefault="00E153D3" w:rsidP="00E153D3">
      <w:pPr>
        <w:pStyle w:val="Body"/>
      </w:pPr>
    </w:p>
    <w:p w14:paraId="131C1D46" w14:textId="793C8580" w:rsidR="00454904" w:rsidRPr="00A40130" w:rsidRDefault="0093249A" w:rsidP="001A55C8">
      <w:pPr>
        <w:pStyle w:val="Heading3"/>
        <w:numPr>
          <w:ilvl w:val="1"/>
          <w:numId w:val="13"/>
        </w:numPr>
        <w:spacing w:line="276" w:lineRule="auto"/>
        <w:ind w:left="540"/>
        <w:rPr>
          <w:rFonts w:ascii="Hitachi Sans" w:hAnsi="Hitachi Sans" w:cs="Arial"/>
          <w:b/>
          <w:bCs/>
          <w:szCs w:val="22"/>
        </w:rPr>
      </w:pPr>
      <w:r w:rsidRPr="00A40130">
        <w:rPr>
          <w:rFonts w:ascii="Hitachi Sans" w:hAnsi="Hitachi Sans" w:cs="Arial"/>
          <w:b/>
          <w:bCs/>
          <w:szCs w:val="22"/>
        </w:rPr>
        <w:lastRenderedPageBreak/>
        <w:t>SUPERVISORS:</w:t>
      </w:r>
      <w:bookmarkEnd w:id="59"/>
    </w:p>
    <w:p w14:paraId="041EAC1B" w14:textId="3F3C9B3C" w:rsidR="003950B6" w:rsidRPr="00A40130" w:rsidRDefault="003950B6" w:rsidP="003950B6">
      <w:pPr>
        <w:pStyle w:val="Body"/>
        <w:ind w:left="0"/>
        <w:rPr>
          <w:rFonts w:ascii="Hitachi Sans" w:hAnsi="Hitachi Sans"/>
          <w:w w:val="95"/>
          <w:lang w:val="en-GB"/>
        </w:rPr>
      </w:pPr>
      <w:bookmarkStart w:id="60" w:name="_Toc176870574"/>
      <w:r w:rsidRPr="00A40130">
        <w:rPr>
          <w:rFonts w:ascii="Hitachi Sans" w:hAnsi="Hitachi Sans"/>
          <w:w w:val="95"/>
          <w:lang w:val="en-GB"/>
        </w:rPr>
        <w:t>The following site-supervisor will be deputed to the site for the commissioning, deployment &amp; training at site:</w:t>
      </w:r>
    </w:p>
    <w:p w14:paraId="6ACFB273" w14:textId="3A002849" w:rsidR="00B9523E" w:rsidRPr="00A40130" w:rsidRDefault="00CB23D2">
      <w:pPr>
        <w:pStyle w:val="Body"/>
        <w:numPr>
          <w:ilvl w:val="0"/>
          <w:numId w:val="14"/>
        </w:numPr>
        <w:rPr>
          <w:rFonts w:ascii="Hitachi Sans" w:hAnsi="Hitachi Sans"/>
          <w:w w:val="95"/>
          <w:lang w:val="en-GB"/>
        </w:rPr>
      </w:pPr>
      <w:r w:rsidRPr="00A40130">
        <w:rPr>
          <w:rFonts w:ascii="Hitachi Sans" w:hAnsi="Hitachi Sans"/>
          <w:w w:val="95"/>
          <w:lang w:val="en-GB"/>
        </w:rPr>
        <w:t xml:space="preserve">Project </w:t>
      </w:r>
      <w:r w:rsidR="00BC43A5" w:rsidRPr="00A40130">
        <w:rPr>
          <w:rFonts w:ascii="Hitachi Sans" w:hAnsi="Hitachi Sans"/>
          <w:w w:val="95"/>
          <w:lang w:val="en-GB"/>
        </w:rPr>
        <w:t>Manager:</w:t>
      </w:r>
      <w:r w:rsidRPr="00A40130">
        <w:rPr>
          <w:rFonts w:ascii="Hitachi Sans" w:hAnsi="Hitachi Sans"/>
          <w:w w:val="95"/>
          <w:lang w:val="en-GB"/>
        </w:rPr>
        <w:t xml:space="preserve"> </w:t>
      </w:r>
      <w:r w:rsidR="00643AE8" w:rsidRPr="00A40130">
        <w:rPr>
          <w:rFonts w:ascii="Hitachi Sans" w:hAnsi="Hitachi Sans"/>
          <w:w w:val="95"/>
          <w:lang w:val="en-GB"/>
        </w:rPr>
        <w:t>3</w:t>
      </w:r>
      <w:r w:rsidR="00696037" w:rsidRPr="00A40130">
        <w:rPr>
          <w:rFonts w:ascii="Hitachi Sans" w:hAnsi="Hitachi Sans"/>
          <w:w w:val="95"/>
          <w:lang w:val="en-GB"/>
        </w:rPr>
        <w:t>0</w:t>
      </w:r>
      <w:r w:rsidR="0034529B" w:rsidRPr="00A40130">
        <w:rPr>
          <w:rFonts w:ascii="Hitachi Sans" w:hAnsi="Hitachi Sans"/>
          <w:w w:val="95"/>
          <w:lang w:val="en-GB"/>
        </w:rPr>
        <w:t xml:space="preserve"> Days </w:t>
      </w:r>
      <w:r w:rsidR="00B31CC3" w:rsidRPr="00A40130">
        <w:rPr>
          <w:rFonts w:ascii="Hitachi Sans" w:hAnsi="Hitachi Sans"/>
          <w:w w:val="95"/>
          <w:lang w:val="en-GB"/>
        </w:rPr>
        <w:t xml:space="preserve"> </w:t>
      </w:r>
    </w:p>
    <w:p w14:paraId="690131C6" w14:textId="26F32CFB" w:rsidR="00B9523E" w:rsidRPr="00A40130" w:rsidRDefault="00B9523E">
      <w:pPr>
        <w:pStyle w:val="Body"/>
        <w:numPr>
          <w:ilvl w:val="0"/>
          <w:numId w:val="14"/>
        </w:numPr>
        <w:rPr>
          <w:rFonts w:ascii="Hitachi Sans" w:hAnsi="Hitachi Sans"/>
          <w:w w:val="95"/>
          <w:lang w:val="en-GB"/>
        </w:rPr>
      </w:pPr>
      <w:r w:rsidRPr="00A40130">
        <w:rPr>
          <w:rFonts w:ascii="Hitachi Sans" w:hAnsi="Hitachi Sans"/>
          <w:color w:val="000000" w:themeColor="text1"/>
          <w:w w:val="95"/>
          <w:lang w:val="en-GB"/>
        </w:rPr>
        <w:t xml:space="preserve">PMYMS Developer: </w:t>
      </w:r>
      <w:r w:rsidR="00643AE8" w:rsidRPr="00A40130">
        <w:rPr>
          <w:rFonts w:ascii="Hitachi Sans" w:hAnsi="Hitachi Sans"/>
          <w:color w:val="000000" w:themeColor="text1"/>
          <w:w w:val="95"/>
          <w:lang w:val="en-GB"/>
        </w:rPr>
        <w:t>30</w:t>
      </w:r>
      <w:r w:rsidRPr="00A40130">
        <w:rPr>
          <w:rFonts w:ascii="Hitachi Sans" w:hAnsi="Hitachi Sans"/>
          <w:color w:val="000000" w:themeColor="text1"/>
          <w:w w:val="95"/>
          <w:lang w:val="en-GB"/>
        </w:rPr>
        <w:t xml:space="preserve"> Days </w:t>
      </w:r>
    </w:p>
    <w:p w14:paraId="2111B615" w14:textId="38A58D5B" w:rsidR="00F86DBE" w:rsidRPr="00A40130" w:rsidRDefault="0034529B">
      <w:pPr>
        <w:pStyle w:val="Body"/>
        <w:numPr>
          <w:ilvl w:val="0"/>
          <w:numId w:val="14"/>
        </w:numPr>
        <w:rPr>
          <w:rFonts w:ascii="Hitachi Sans" w:hAnsi="Hitachi Sans"/>
          <w:w w:val="95"/>
          <w:lang w:val="en-GB"/>
        </w:rPr>
      </w:pPr>
      <w:r w:rsidRPr="00A40130">
        <w:rPr>
          <w:rFonts w:ascii="Hitachi Sans" w:hAnsi="Hitachi Sans"/>
          <w:w w:val="95"/>
          <w:lang w:val="en-GB"/>
        </w:rPr>
        <w:t>Commissioning SV</w:t>
      </w:r>
      <w:r w:rsidR="00E61876" w:rsidRPr="00A40130">
        <w:rPr>
          <w:rFonts w:ascii="Hitachi Sans" w:hAnsi="Hitachi Sans"/>
          <w:w w:val="95"/>
          <w:lang w:val="en-GB"/>
        </w:rPr>
        <w:t xml:space="preserve"> </w:t>
      </w:r>
      <w:r w:rsidRPr="00A40130">
        <w:rPr>
          <w:rFonts w:ascii="Hitachi Sans" w:hAnsi="Hitachi Sans"/>
          <w:w w:val="95"/>
          <w:lang w:val="en-GB"/>
        </w:rPr>
        <w:t>(QA SV)</w:t>
      </w:r>
      <w:r w:rsidR="00BC43A5" w:rsidRPr="00A40130">
        <w:rPr>
          <w:rFonts w:ascii="Hitachi Sans" w:hAnsi="Hitachi Sans"/>
          <w:w w:val="95"/>
          <w:lang w:val="en-GB"/>
        </w:rPr>
        <w:t>:</w:t>
      </w:r>
      <w:r w:rsidR="00F86DBE" w:rsidRPr="00A40130">
        <w:rPr>
          <w:rFonts w:ascii="Hitachi Sans" w:hAnsi="Hitachi Sans"/>
          <w:w w:val="95"/>
          <w:lang w:val="en-GB"/>
        </w:rPr>
        <w:t xml:space="preserve"> </w:t>
      </w:r>
      <w:r w:rsidR="00643AE8" w:rsidRPr="00A40130">
        <w:rPr>
          <w:rFonts w:ascii="Hitachi Sans" w:hAnsi="Hitachi Sans"/>
          <w:w w:val="95"/>
          <w:lang w:val="en-GB"/>
        </w:rPr>
        <w:t>3</w:t>
      </w:r>
      <w:r w:rsidR="00696037" w:rsidRPr="00A40130">
        <w:rPr>
          <w:rFonts w:ascii="Hitachi Sans" w:hAnsi="Hitachi Sans"/>
          <w:w w:val="95"/>
          <w:lang w:val="en-GB"/>
        </w:rPr>
        <w:t>0</w:t>
      </w:r>
      <w:r w:rsidRPr="00A40130">
        <w:rPr>
          <w:rFonts w:ascii="Hitachi Sans" w:hAnsi="Hitachi Sans"/>
          <w:w w:val="95"/>
          <w:lang w:val="en-GB"/>
        </w:rPr>
        <w:t xml:space="preserve"> Days</w:t>
      </w:r>
    </w:p>
    <w:p w14:paraId="1C0EFABC" w14:textId="77777777" w:rsidR="003950B6" w:rsidRPr="00A40130" w:rsidRDefault="003950B6" w:rsidP="003950B6">
      <w:pPr>
        <w:pStyle w:val="Body"/>
        <w:ind w:left="0"/>
        <w:rPr>
          <w:rFonts w:ascii="Hitachi Sans" w:hAnsi="Hitachi Sans"/>
          <w:w w:val="95"/>
          <w:lang w:val="en-GB"/>
        </w:rPr>
      </w:pPr>
    </w:p>
    <w:p w14:paraId="05B5C110" w14:textId="271ABBE3" w:rsidR="003950B6" w:rsidRPr="00A40130" w:rsidRDefault="003950B6" w:rsidP="003950B6">
      <w:pPr>
        <w:pStyle w:val="Body"/>
        <w:ind w:left="0"/>
        <w:rPr>
          <w:rFonts w:ascii="Hitachi Sans" w:hAnsi="Hitachi Sans"/>
          <w:w w:val="95"/>
          <w:lang w:val="en-GB"/>
        </w:rPr>
      </w:pPr>
      <w:r w:rsidRPr="00A40130">
        <w:rPr>
          <w:rFonts w:ascii="Hitachi Sans" w:hAnsi="Hitachi Sans"/>
          <w:w w:val="95"/>
          <w:lang w:val="en-GB"/>
        </w:rPr>
        <w:t xml:space="preserve">Total </w:t>
      </w:r>
      <w:r w:rsidR="00643AE8" w:rsidRPr="00A40130">
        <w:rPr>
          <w:rFonts w:ascii="Hitachi Sans" w:hAnsi="Hitachi Sans"/>
          <w:w w:val="95"/>
          <w:lang w:val="en-GB"/>
        </w:rPr>
        <w:t>90</w:t>
      </w:r>
      <w:r w:rsidRPr="00A40130">
        <w:rPr>
          <w:rFonts w:ascii="Hitachi Sans" w:hAnsi="Hitachi Sans"/>
          <w:w w:val="95"/>
          <w:lang w:val="en-GB"/>
        </w:rPr>
        <w:t xml:space="preserve"> </w:t>
      </w:r>
      <w:r w:rsidR="00643AE8" w:rsidRPr="00A40130">
        <w:rPr>
          <w:rFonts w:ascii="Hitachi Sans" w:hAnsi="Hitachi Sans"/>
          <w:w w:val="95"/>
          <w:lang w:val="en-GB"/>
        </w:rPr>
        <w:t>man-</w:t>
      </w:r>
      <w:r w:rsidRPr="00A40130">
        <w:rPr>
          <w:rFonts w:ascii="Hitachi Sans" w:hAnsi="Hitachi Sans"/>
          <w:w w:val="95"/>
          <w:lang w:val="en-GB"/>
        </w:rPr>
        <w:t>days (Inclusive of on-site training).</w:t>
      </w:r>
    </w:p>
    <w:p w14:paraId="28BC3039" w14:textId="40686461" w:rsidR="003950B6" w:rsidRPr="00A40130" w:rsidRDefault="003950B6" w:rsidP="003950B6">
      <w:pPr>
        <w:pStyle w:val="Body"/>
        <w:ind w:left="0"/>
        <w:rPr>
          <w:rFonts w:ascii="Hitachi Sans" w:hAnsi="Hitachi Sans"/>
          <w:w w:val="95"/>
          <w:lang w:val="en-GB"/>
        </w:rPr>
      </w:pPr>
    </w:p>
    <w:p w14:paraId="2ABFAF99" w14:textId="3B67A01E" w:rsidR="00950C24" w:rsidRPr="00A40130" w:rsidRDefault="00950C24" w:rsidP="001A55C8">
      <w:pPr>
        <w:pStyle w:val="Heading1"/>
        <w:numPr>
          <w:ilvl w:val="0"/>
          <w:numId w:val="13"/>
        </w:numPr>
        <w:rPr>
          <w:rFonts w:ascii="Hitachi Sans" w:hAnsi="Hitachi Sans"/>
          <w:w w:val="105"/>
          <w:sz w:val="32"/>
          <w:szCs w:val="28"/>
        </w:rPr>
      </w:pPr>
      <w:bookmarkStart w:id="61" w:name="_Toc176870575"/>
      <w:bookmarkStart w:id="62" w:name="_Toc220937572"/>
      <w:bookmarkEnd w:id="60"/>
      <w:r w:rsidRPr="00A40130">
        <w:rPr>
          <w:rFonts w:ascii="Hitachi Sans" w:hAnsi="Hitachi Sans"/>
          <w:b w:val="0"/>
          <w:noProof/>
          <w:position w:val="-13"/>
        </w:rPr>
        <w:lastRenderedPageBreak/>
        <w:drawing>
          <wp:anchor distT="0" distB="0" distL="114300" distR="114300" simplePos="0" relativeHeight="251658251" behindDoc="0" locked="0" layoutInCell="1" allowOverlap="1" wp14:anchorId="16C0552E" wp14:editId="028381FC">
            <wp:simplePos x="0" y="0"/>
            <wp:positionH relativeFrom="column">
              <wp:posOffset>-19050</wp:posOffset>
            </wp:positionH>
            <wp:positionV relativeFrom="line">
              <wp:posOffset>-13970</wp:posOffset>
            </wp:positionV>
            <wp:extent cx="323850" cy="304800"/>
            <wp:effectExtent l="0" t="0" r="0" b="0"/>
            <wp:wrapNone/>
            <wp:docPr id="58"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3850" cy="304800"/>
                    </a:xfrm>
                    <a:prstGeom prst="rect">
                      <a:avLst/>
                    </a:prstGeom>
                  </pic:spPr>
                </pic:pic>
              </a:graphicData>
            </a:graphic>
            <wp14:sizeRelH relativeFrom="page">
              <wp14:pctWidth>0</wp14:pctWidth>
            </wp14:sizeRelH>
            <wp14:sizeRelV relativeFrom="page">
              <wp14:pctHeight>0</wp14:pctHeight>
            </wp14:sizeRelV>
          </wp:anchor>
        </w:drawing>
      </w:r>
      <w:r w:rsidRPr="00A40130">
        <w:rPr>
          <w:rFonts w:ascii="Hitachi Sans" w:hAnsi="Hitachi Sans"/>
          <w:noProof/>
          <w:w w:val="105"/>
          <w:sz w:val="32"/>
          <w:szCs w:val="28"/>
        </w:rPr>
        <w:drawing>
          <wp:anchor distT="0" distB="0" distL="0" distR="0" simplePos="0" relativeHeight="251658249" behindDoc="0" locked="0" layoutInCell="1" allowOverlap="1" wp14:anchorId="20F05354" wp14:editId="4A8F5876">
            <wp:simplePos x="0" y="0"/>
            <wp:positionH relativeFrom="page">
              <wp:posOffset>1167130</wp:posOffset>
            </wp:positionH>
            <wp:positionV relativeFrom="paragraph">
              <wp:posOffset>300013</wp:posOffset>
            </wp:positionV>
            <wp:extent cx="333375" cy="28575"/>
            <wp:effectExtent l="0" t="0" r="0" b="0"/>
            <wp:wrapTopAndBottom/>
            <wp:docPr id="5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1" cstate="print"/>
                    <a:stretch>
                      <a:fillRect/>
                    </a:stretch>
                  </pic:blipFill>
                  <pic:spPr>
                    <a:xfrm>
                      <a:off x="0" y="0"/>
                      <a:ext cx="333375" cy="28575"/>
                    </a:xfrm>
                    <a:prstGeom prst="rect">
                      <a:avLst/>
                    </a:prstGeom>
                  </pic:spPr>
                </pic:pic>
              </a:graphicData>
            </a:graphic>
          </wp:anchor>
        </w:drawing>
      </w:r>
      <w:r w:rsidRPr="00A40130">
        <w:rPr>
          <w:rFonts w:ascii="Hitachi Sans" w:hAnsi="Hitachi Sans"/>
          <w:w w:val="105"/>
          <w:sz w:val="32"/>
          <w:szCs w:val="28"/>
        </w:rPr>
        <w:t>SCOPE OF SUPPLY</w:t>
      </w:r>
      <w:bookmarkEnd w:id="61"/>
      <w:bookmarkEnd w:id="62"/>
    </w:p>
    <w:p w14:paraId="7CC473B3" w14:textId="77777777" w:rsidR="00992585" w:rsidRPr="00A40130" w:rsidRDefault="00000D51" w:rsidP="001A55C8">
      <w:pPr>
        <w:pStyle w:val="Heading2"/>
        <w:numPr>
          <w:ilvl w:val="1"/>
          <w:numId w:val="13"/>
        </w:numPr>
        <w:jc w:val="both"/>
        <w:rPr>
          <w:rFonts w:ascii="Hitachi Sans" w:hAnsi="Hitachi Sans" w:cs="Arial"/>
          <w:b/>
          <w:bCs/>
          <w:szCs w:val="22"/>
        </w:rPr>
      </w:pPr>
      <w:bookmarkStart w:id="63" w:name="_Toc450753809"/>
      <w:bookmarkStart w:id="64" w:name="_Toc176870576"/>
      <w:bookmarkStart w:id="65" w:name="_Toc206571520"/>
      <w:bookmarkStart w:id="66" w:name="_Toc220937573"/>
      <w:r w:rsidRPr="00A40130">
        <w:rPr>
          <w:rFonts w:ascii="Hitachi Sans" w:hAnsi="Hitachi Sans" w:cs="Arial"/>
          <w:b/>
          <w:bCs/>
          <w:szCs w:val="22"/>
        </w:rPr>
        <w:t>SCOPE OF SUPPLY DEFINITIONS</w:t>
      </w:r>
      <w:bookmarkEnd w:id="63"/>
      <w:bookmarkEnd w:id="64"/>
      <w:bookmarkEnd w:id="65"/>
      <w:bookmarkEnd w:id="66"/>
      <w:r w:rsidRPr="00A40130">
        <w:rPr>
          <w:rFonts w:ascii="Hitachi Sans" w:hAnsi="Hitachi Sans" w:cs="Arial"/>
          <w:b/>
          <w:bCs/>
          <w:szCs w:val="22"/>
        </w:rPr>
        <w:t xml:space="preserve"> </w:t>
      </w:r>
    </w:p>
    <w:p w14:paraId="17978A1F" w14:textId="77777777" w:rsidR="00992585" w:rsidRPr="00A40130" w:rsidRDefault="00992585" w:rsidP="00992585">
      <w:pPr>
        <w:rPr>
          <w:rFonts w:ascii="Hitachi Sans" w:hAnsi="Hitachi Sans" w:cs="Arial"/>
          <w:szCs w:val="22"/>
        </w:rPr>
      </w:pPr>
    </w:p>
    <w:p w14:paraId="2B9A96E9" w14:textId="03ECE669" w:rsidR="00992585" w:rsidRPr="00A40130" w:rsidRDefault="00992585" w:rsidP="003A1D83">
      <w:pPr>
        <w:ind w:leftChars="450" w:left="990"/>
        <w:jc w:val="both"/>
        <w:rPr>
          <w:rFonts w:ascii="Hitachi Sans" w:hAnsi="Hitachi Sans"/>
          <w:w w:val="95"/>
          <w:lang w:val="en-GB"/>
        </w:rPr>
      </w:pPr>
      <w:r w:rsidRPr="00A40130">
        <w:rPr>
          <w:rFonts w:ascii="Hitachi Sans" w:hAnsi="Hitachi Sans"/>
          <w:w w:val="95"/>
          <w:lang w:val="en-GB"/>
        </w:rPr>
        <w:t xml:space="preserve">The engineering </w:t>
      </w:r>
      <w:r w:rsidR="00E25429" w:rsidRPr="00A40130">
        <w:rPr>
          <w:rFonts w:ascii="Hitachi Sans" w:hAnsi="Hitachi Sans"/>
          <w:w w:val="95"/>
          <w:lang w:val="en-GB"/>
        </w:rPr>
        <w:t xml:space="preserve">and software development service </w:t>
      </w:r>
      <w:r w:rsidRPr="00A40130">
        <w:rPr>
          <w:rFonts w:ascii="Hitachi Sans" w:hAnsi="Hitachi Sans"/>
          <w:w w:val="95"/>
          <w:lang w:val="en-GB"/>
        </w:rPr>
        <w:t xml:space="preserve">necessary for the proposed </w:t>
      </w:r>
      <w:r w:rsidR="00055FDB" w:rsidRPr="00A40130">
        <w:rPr>
          <w:rFonts w:ascii="Hitachi Sans" w:hAnsi="Hitachi Sans"/>
          <w:w w:val="95"/>
          <w:lang w:val="en-GB"/>
        </w:rPr>
        <w:t>Yard Management</w:t>
      </w:r>
      <w:r w:rsidR="00537F7B" w:rsidRPr="00A40130">
        <w:rPr>
          <w:rFonts w:ascii="Hitachi Sans" w:hAnsi="Hitachi Sans"/>
          <w:w w:val="95"/>
          <w:lang w:val="en-GB"/>
        </w:rPr>
        <w:t xml:space="preserve"> System</w:t>
      </w:r>
      <w:r w:rsidR="00867858" w:rsidRPr="00A40130">
        <w:rPr>
          <w:rFonts w:ascii="Hitachi Sans" w:hAnsi="Hitachi Sans"/>
          <w:w w:val="95"/>
          <w:lang w:val="en-GB"/>
        </w:rPr>
        <w:t xml:space="preserve"> </w:t>
      </w:r>
      <w:r w:rsidRPr="00A40130">
        <w:rPr>
          <w:rFonts w:ascii="Hitachi Sans" w:hAnsi="Hitachi Sans"/>
          <w:w w:val="95"/>
          <w:lang w:val="en-GB"/>
        </w:rPr>
        <w:t xml:space="preserve">shall be </w:t>
      </w:r>
      <w:r w:rsidR="00E25429" w:rsidRPr="00A40130">
        <w:rPr>
          <w:rFonts w:ascii="Hitachi Sans" w:hAnsi="Hitachi Sans"/>
          <w:w w:val="95"/>
          <w:lang w:val="en-GB"/>
        </w:rPr>
        <w:t>provided</w:t>
      </w:r>
      <w:r w:rsidRPr="00A40130">
        <w:rPr>
          <w:rFonts w:ascii="Hitachi Sans" w:hAnsi="Hitachi Sans"/>
          <w:w w:val="95"/>
          <w:lang w:val="en-GB"/>
        </w:rPr>
        <w:t xml:space="preserve"> either by </w:t>
      </w:r>
      <w:r w:rsidR="000A03B3" w:rsidRPr="00A40130">
        <w:rPr>
          <w:rFonts w:ascii="Hitachi Sans" w:hAnsi="Hitachi Sans"/>
          <w:w w:val="95"/>
          <w:lang w:val="en-GB"/>
        </w:rPr>
        <w:t xml:space="preserve">BUYER </w:t>
      </w:r>
      <w:r w:rsidRPr="00A40130">
        <w:rPr>
          <w:rFonts w:ascii="Hitachi Sans" w:hAnsi="Hitachi Sans"/>
          <w:w w:val="95"/>
          <w:lang w:val="en-GB"/>
        </w:rPr>
        <w:t xml:space="preserve">or by the </w:t>
      </w:r>
      <w:r w:rsidR="00356E37" w:rsidRPr="00A40130">
        <w:rPr>
          <w:rStyle w:val="Body1Char"/>
          <w:rFonts w:ascii="Hitachi Sans" w:hAnsi="Hitachi Sans"/>
          <w:lang w:val="en-US"/>
        </w:rPr>
        <w:t xml:space="preserve">SELLER </w:t>
      </w:r>
      <w:r w:rsidRPr="00A40130">
        <w:rPr>
          <w:rFonts w:ascii="Hitachi Sans" w:hAnsi="Hitachi Sans"/>
          <w:w w:val="95"/>
          <w:lang w:val="en-GB"/>
        </w:rPr>
        <w:t>in accordance with the Scope of supply List. The matters not described in the said list shall be determined through mutual discussion.</w:t>
      </w:r>
    </w:p>
    <w:p w14:paraId="649C45B4" w14:textId="77777777" w:rsidR="00992585" w:rsidRPr="00A40130" w:rsidRDefault="00992585" w:rsidP="00992585">
      <w:pPr>
        <w:ind w:leftChars="945" w:left="2079" w:firstLine="30"/>
        <w:rPr>
          <w:rFonts w:ascii="Hitachi Sans" w:hAnsi="Hitachi Sans" w:cs="Arial"/>
          <w:szCs w:val="22"/>
        </w:rPr>
      </w:pPr>
    </w:p>
    <w:p w14:paraId="5A2AFB28" w14:textId="77777777" w:rsidR="00992585" w:rsidRPr="00A40130" w:rsidRDefault="00992585" w:rsidP="00992585">
      <w:pPr>
        <w:ind w:leftChars="945" w:left="2079" w:firstLine="30"/>
        <w:rPr>
          <w:rFonts w:ascii="Hitachi Sans" w:eastAsia="MS PGothic" w:hAnsi="Hitachi Sans" w:cs="Arial"/>
          <w:szCs w:val="22"/>
        </w:rPr>
      </w:pPr>
    </w:p>
    <w:p w14:paraId="3DF21588" w14:textId="77777777" w:rsidR="003E7647" w:rsidRPr="00A40130" w:rsidRDefault="003E7647" w:rsidP="003E7647">
      <w:pPr>
        <w:pStyle w:val="Body"/>
        <w:rPr>
          <w:rFonts w:ascii="Hitachi Sans" w:hAnsi="Hitachi Sans"/>
        </w:rPr>
      </w:pPr>
    </w:p>
    <w:p w14:paraId="6EF076C8" w14:textId="191A2061" w:rsidR="00604FBF" w:rsidRPr="00A40130" w:rsidRDefault="00356E37" w:rsidP="00CB3D07">
      <w:pPr>
        <w:ind w:left="2160" w:hanging="1080"/>
        <w:rPr>
          <w:rFonts w:ascii="Hitachi Sans" w:hAnsi="Hitachi Sans" w:cs="Arial"/>
          <w:szCs w:val="22"/>
        </w:rPr>
      </w:pPr>
      <w:r w:rsidRPr="00A40130">
        <w:rPr>
          <w:rFonts w:ascii="Hitachi Sans" w:eastAsia="MS PGothic" w:hAnsi="Hitachi Sans" w:cs="Arial"/>
          <w:szCs w:val="22"/>
        </w:rPr>
        <w:t>BUYER</w:t>
      </w:r>
      <w:r w:rsidR="002C74AE" w:rsidRPr="00A40130">
        <w:rPr>
          <w:rFonts w:ascii="Hitachi Sans" w:eastAsia="MS PGothic" w:hAnsi="Hitachi Sans" w:cs="Arial"/>
          <w:szCs w:val="22"/>
        </w:rPr>
        <w:tab/>
        <w:t xml:space="preserve">: </w:t>
      </w:r>
      <w:r w:rsidR="000E529D" w:rsidRPr="00A40130">
        <w:rPr>
          <w:rFonts w:ascii="Hitachi Sans" w:hAnsi="Hitachi Sans" w:cs="Arial"/>
          <w:szCs w:val="22"/>
        </w:rPr>
        <w:t>JSPL</w:t>
      </w:r>
      <w:r w:rsidR="00604FBF" w:rsidRPr="00A40130">
        <w:rPr>
          <w:rFonts w:ascii="Hitachi Sans" w:hAnsi="Hitachi Sans" w:cs="Arial"/>
          <w:szCs w:val="22"/>
        </w:rPr>
        <w:t xml:space="preserve"> (</w:t>
      </w:r>
      <w:r w:rsidRPr="00A40130">
        <w:rPr>
          <w:rFonts w:ascii="Hitachi Sans" w:hAnsi="Hitachi Sans" w:cs="Arial"/>
          <w:szCs w:val="22"/>
        </w:rPr>
        <w:t>B: BUYER</w:t>
      </w:r>
      <w:r w:rsidR="00604FBF" w:rsidRPr="00A40130">
        <w:rPr>
          <w:rFonts w:ascii="Hitachi Sans" w:hAnsi="Hitachi Sans" w:cs="Arial"/>
          <w:szCs w:val="22"/>
        </w:rPr>
        <w:t>)</w:t>
      </w:r>
    </w:p>
    <w:p w14:paraId="0B30E0BF" w14:textId="1A09C8C6" w:rsidR="00992585" w:rsidRPr="00A40130" w:rsidRDefault="00992585" w:rsidP="002C74AE">
      <w:pPr>
        <w:ind w:left="2160" w:hanging="1440"/>
        <w:rPr>
          <w:rFonts w:ascii="Hitachi Sans" w:hAnsi="Hitachi Sans" w:cs="Arial"/>
          <w:szCs w:val="22"/>
        </w:rPr>
      </w:pPr>
    </w:p>
    <w:p w14:paraId="6D2AA6CC" w14:textId="77338B28" w:rsidR="002C74AE" w:rsidRPr="00A40130" w:rsidRDefault="00356E37" w:rsidP="00CB3D07">
      <w:pPr>
        <w:ind w:left="2160" w:hanging="1080"/>
        <w:rPr>
          <w:rFonts w:ascii="Hitachi Sans" w:hAnsi="Hitachi Sans" w:cs="Arial"/>
          <w:szCs w:val="22"/>
        </w:rPr>
      </w:pPr>
      <w:r w:rsidRPr="00A40130">
        <w:rPr>
          <w:rStyle w:val="Body1Char"/>
          <w:rFonts w:ascii="Hitachi Sans" w:hAnsi="Hitachi Sans"/>
          <w:lang w:val="en-US"/>
        </w:rPr>
        <w:t>SELLER</w:t>
      </w:r>
      <w:r w:rsidR="002C74AE" w:rsidRPr="00A40130">
        <w:rPr>
          <w:rFonts w:ascii="Hitachi Sans" w:hAnsi="Hitachi Sans" w:cs="Arial"/>
          <w:szCs w:val="22"/>
        </w:rPr>
        <w:tab/>
        <w:t xml:space="preserve">: Hitachi India Pvt </w:t>
      </w:r>
      <w:r w:rsidR="00604FBF" w:rsidRPr="00A40130">
        <w:rPr>
          <w:rFonts w:ascii="Hitachi Sans" w:hAnsi="Hitachi Sans" w:cs="Arial"/>
          <w:szCs w:val="22"/>
        </w:rPr>
        <w:t xml:space="preserve">Ltd (S: </w:t>
      </w:r>
      <w:r w:rsidRPr="00A40130">
        <w:rPr>
          <w:rStyle w:val="Body1Char"/>
          <w:rFonts w:ascii="Hitachi Sans" w:hAnsi="Hitachi Sans"/>
          <w:lang w:val="en-US"/>
        </w:rPr>
        <w:t>SELLER</w:t>
      </w:r>
      <w:r w:rsidR="00604FBF" w:rsidRPr="00A40130">
        <w:rPr>
          <w:rFonts w:ascii="Hitachi Sans" w:hAnsi="Hitachi Sans" w:cs="Arial"/>
          <w:szCs w:val="22"/>
        </w:rPr>
        <w:t>)</w:t>
      </w:r>
    </w:p>
    <w:p w14:paraId="184DCEC8" w14:textId="77777777" w:rsidR="006B2A36" w:rsidRPr="00A40130" w:rsidRDefault="006B2A36" w:rsidP="002C74AE">
      <w:pPr>
        <w:ind w:left="2160" w:hanging="1440"/>
        <w:rPr>
          <w:rFonts w:ascii="Hitachi Sans" w:hAnsi="Hitachi Sans" w:cs="Arial"/>
          <w:szCs w:val="22"/>
        </w:rPr>
      </w:pPr>
    </w:p>
    <w:p w14:paraId="3366379B" w14:textId="77777777" w:rsidR="002C74AE" w:rsidRPr="00A40130" w:rsidRDefault="002C74AE" w:rsidP="002C74AE">
      <w:pPr>
        <w:ind w:left="2160" w:hanging="1440"/>
        <w:rPr>
          <w:rFonts w:ascii="Hitachi Sans" w:hAnsi="Hitachi Sans" w:cs="Arial"/>
          <w:szCs w:val="22"/>
        </w:rPr>
      </w:pPr>
    </w:p>
    <w:p w14:paraId="678371E4" w14:textId="77777777" w:rsidR="00BC43A5" w:rsidRPr="00A40130" w:rsidRDefault="00BC43A5" w:rsidP="00BC43A5">
      <w:pPr>
        <w:spacing w:line="276" w:lineRule="auto"/>
        <w:ind w:left="2160" w:hanging="810"/>
        <w:rPr>
          <w:rFonts w:ascii="Hitachi Sans" w:hAnsi="Hitachi Sans" w:cs="Arial"/>
          <w:szCs w:val="22"/>
        </w:rPr>
      </w:pPr>
      <w:r w:rsidRPr="00A40130">
        <w:rPr>
          <w:rFonts w:ascii="Hitachi Sans" w:hAnsi="Hitachi Sans" w:cs="Arial"/>
          <w:szCs w:val="22"/>
        </w:rPr>
        <w:t>BD</w:t>
      </w:r>
      <w:r w:rsidRPr="00A40130">
        <w:rPr>
          <w:rFonts w:ascii="Hitachi Sans" w:hAnsi="Hitachi Sans" w:cs="Arial"/>
          <w:szCs w:val="22"/>
        </w:rPr>
        <w:tab/>
        <w:t>: Basic Data</w:t>
      </w:r>
    </w:p>
    <w:p w14:paraId="38B53209" w14:textId="77777777" w:rsidR="00BC43A5" w:rsidRPr="00A40130" w:rsidRDefault="00BC43A5" w:rsidP="00BC43A5">
      <w:pPr>
        <w:spacing w:line="276" w:lineRule="auto"/>
        <w:ind w:left="2160" w:hanging="810"/>
        <w:rPr>
          <w:rFonts w:ascii="Hitachi Sans" w:hAnsi="Hitachi Sans" w:cs="Arial"/>
          <w:szCs w:val="22"/>
        </w:rPr>
      </w:pPr>
      <w:r w:rsidRPr="00A40130">
        <w:rPr>
          <w:rFonts w:ascii="Hitachi Sans" w:hAnsi="Hitachi Sans" w:cs="Arial"/>
          <w:szCs w:val="22"/>
        </w:rPr>
        <w:t>BE</w:t>
      </w:r>
      <w:r w:rsidRPr="00A40130">
        <w:rPr>
          <w:rFonts w:ascii="Hitachi Sans" w:hAnsi="Hitachi Sans" w:cs="Arial"/>
          <w:szCs w:val="22"/>
        </w:rPr>
        <w:tab/>
        <w:t>: Basic Engineering</w:t>
      </w:r>
    </w:p>
    <w:p w14:paraId="1A4D66ED" w14:textId="77777777" w:rsidR="00BC43A5" w:rsidRPr="00A40130" w:rsidRDefault="00BC43A5" w:rsidP="00BC43A5">
      <w:pPr>
        <w:spacing w:line="276" w:lineRule="auto"/>
        <w:ind w:left="2160" w:hanging="810"/>
        <w:rPr>
          <w:rFonts w:ascii="Hitachi Sans" w:hAnsi="Hitachi Sans" w:cs="Arial"/>
          <w:szCs w:val="22"/>
        </w:rPr>
      </w:pPr>
      <w:r w:rsidRPr="00A40130">
        <w:rPr>
          <w:rFonts w:ascii="Hitachi Sans" w:hAnsi="Hitachi Sans" w:cs="Arial"/>
          <w:szCs w:val="22"/>
        </w:rPr>
        <w:t>DD</w:t>
      </w:r>
      <w:r w:rsidRPr="00A40130">
        <w:rPr>
          <w:rFonts w:ascii="Hitachi Sans" w:hAnsi="Hitachi Sans" w:cs="Arial"/>
          <w:szCs w:val="22"/>
        </w:rPr>
        <w:tab/>
        <w:t>: Detail Design</w:t>
      </w:r>
    </w:p>
    <w:p w14:paraId="26725BE7" w14:textId="77777777" w:rsidR="00BC43A5" w:rsidRPr="00A40130" w:rsidRDefault="00BC43A5" w:rsidP="00BC43A5">
      <w:pPr>
        <w:spacing w:line="276" w:lineRule="auto"/>
        <w:ind w:left="2160" w:hanging="810"/>
        <w:rPr>
          <w:rFonts w:ascii="Hitachi Sans" w:hAnsi="Hitachi Sans" w:cs="Arial"/>
          <w:szCs w:val="22"/>
        </w:rPr>
      </w:pPr>
      <w:r w:rsidRPr="00A40130">
        <w:rPr>
          <w:rFonts w:ascii="Hitachi Sans" w:hAnsi="Hitachi Sans" w:cs="Arial"/>
          <w:szCs w:val="22"/>
        </w:rPr>
        <w:t>SU</w:t>
      </w:r>
      <w:r w:rsidRPr="00A40130">
        <w:rPr>
          <w:rFonts w:ascii="Hitachi Sans" w:hAnsi="Hitachi Sans" w:cs="Arial"/>
          <w:szCs w:val="22"/>
        </w:rPr>
        <w:tab/>
        <w:t>: Supply or Service</w:t>
      </w:r>
    </w:p>
    <w:p w14:paraId="0C3C838A" w14:textId="77777777" w:rsidR="00BC43A5" w:rsidRPr="00A40130" w:rsidRDefault="00BC43A5" w:rsidP="00BC43A5">
      <w:pPr>
        <w:spacing w:line="276" w:lineRule="auto"/>
        <w:ind w:left="2160" w:hanging="810"/>
        <w:rPr>
          <w:rFonts w:ascii="Hitachi Sans" w:hAnsi="Hitachi Sans" w:cs="Arial"/>
          <w:szCs w:val="22"/>
        </w:rPr>
      </w:pPr>
      <w:r w:rsidRPr="00A40130">
        <w:rPr>
          <w:rFonts w:ascii="Hitachi Sans" w:hAnsi="Hitachi Sans" w:cs="Arial"/>
          <w:szCs w:val="22"/>
        </w:rPr>
        <w:t>ER</w:t>
      </w:r>
      <w:r w:rsidRPr="00A40130">
        <w:rPr>
          <w:rFonts w:ascii="Hitachi Sans" w:hAnsi="Hitachi Sans" w:cs="Arial"/>
          <w:szCs w:val="22"/>
        </w:rPr>
        <w:tab/>
        <w:t>: Erection</w:t>
      </w:r>
    </w:p>
    <w:p w14:paraId="088EF7B7" w14:textId="77777777" w:rsidR="00BC43A5" w:rsidRPr="00A40130" w:rsidRDefault="00BC43A5" w:rsidP="00BC43A5">
      <w:pPr>
        <w:spacing w:line="276" w:lineRule="auto"/>
        <w:ind w:left="2160" w:hanging="810"/>
        <w:rPr>
          <w:rFonts w:ascii="Hitachi Sans" w:hAnsi="Hitachi Sans" w:cs="Arial"/>
          <w:szCs w:val="22"/>
        </w:rPr>
      </w:pPr>
      <w:r w:rsidRPr="00A40130">
        <w:rPr>
          <w:rFonts w:ascii="Hitachi Sans" w:hAnsi="Hitachi Sans" w:cs="Arial"/>
          <w:szCs w:val="22"/>
        </w:rPr>
        <w:t>COM</w:t>
      </w:r>
      <w:r w:rsidRPr="00A40130">
        <w:rPr>
          <w:rFonts w:ascii="Hitachi Sans" w:hAnsi="Hitachi Sans" w:cs="Arial"/>
          <w:szCs w:val="22"/>
        </w:rPr>
        <w:tab/>
        <w:t>: Commissioning</w:t>
      </w:r>
    </w:p>
    <w:p w14:paraId="6FC1CBE5" w14:textId="77777777" w:rsidR="00BC43A5" w:rsidRPr="00A40130" w:rsidRDefault="00BC43A5" w:rsidP="00BC43A5">
      <w:pPr>
        <w:spacing w:line="276" w:lineRule="auto"/>
        <w:ind w:left="2160" w:hanging="810"/>
        <w:rPr>
          <w:rFonts w:ascii="Hitachi Sans" w:hAnsi="Hitachi Sans" w:cs="Arial"/>
          <w:szCs w:val="22"/>
        </w:rPr>
      </w:pPr>
    </w:p>
    <w:p w14:paraId="78B7F4AB" w14:textId="77777777" w:rsidR="00BC43A5" w:rsidRPr="00A40130" w:rsidRDefault="00BC43A5" w:rsidP="00BC43A5">
      <w:pPr>
        <w:spacing w:line="276" w:lineRule="auto"/>
        <w:ind w:left="2160" w:hanging="1440"/>
        <w:rPr>
          <w:rFonts w:ascii="Hitachi Sans" w:eastAsia="MS PGothic" w:hAnsi="Hitachi Sans" w:cs="Arial"/>
          <w:szCs w:val="22"/>
        </w:rPr>
      </w:pPr>
    </w:p>
    <w:p w14:paraId="4432344A" w14:textId="77777777" w:rsidR="00BC43A5" w:rsidRPr="00A40130" w:rsidRDefault="00BC43A5" w:rsidP="00BC43A5">
      <w:pPr>
        <w:spacing w:line="276" w:lineRule="auto"/>
        <w:ind w:firstLine="720"/>
        <w:rPr>
          <w:rFonts w:ascii="Hitachi Sans" w:eastAsia="MS PGothic" w:hAnsi="Hitachi Sans" w:cs="Arial"/>
          <w:b/>
          <w:bCs/>
          <w:szCs w:val="22"/>
        </w:rPr>
      </w:pPr>
      <w:bookmarkStart w:id="67" w:name="_Hlk190949189"/>
      <w:r w:rsidRPr="00A40130">
        <w:rPr>
          <w:rFonts w:ascii="Hitachi Sans" w:eastAsia="MS PGothic" w:hAnsi="Hitachi Sans" w:cs="Arial"/>
          <w:b/>
          <w:bCs/>
          <w:szCs w:val="22"/>
        </w:rPr>
        <w:t>X/Y: Primary Work/Services provided by X with Support from Y</w:t>
      </w:r>
    </w:p>
    <w:bookmarkEnd w:id="67"/>
    <w:p w14:paraId="2C1D491B" w14:textId="77777777" w:rsidR="00992585" w:rsidRPr="00A40130" w:rsidRDefault="00992585" w:rsidP="00992585">
      <w:pPr>
        <w:pStyle w:val="10"/>
        <w:tabs>
          <w:tab w:val="clear" w:pos="4253"/>
          <w:tab w:val="clear" w:pos="4536"/>
          <w:tab w:val="left" w:leader="middleDot" w:pos="6804"/>
        </w:tabs>
        <w:rPr>
          <w:rFonts w:ascii="Hitachi Sans" w:hAnsi="Hitachi Sans" w:cs="Arial"/>
          <w:sz w:val="22"/>
          <w:szCs w:val="22"/>
        </w:rPr>
      </w:pPr>
    </w:p>
    <w:p w14:paraId="7A8A60C1" w14:textId="77777777" w:rsidR="00992585" w:rsidRPr="00A40130" w:rsidRDefault="00992585" w:rsidP="00992585">
      <w:pPr>
        <w:pStyle w:val="Body"/>
        <w:ind w:left="0"/>
        <w:rPr>
          <w:rFonts w:ascii="Hitachi Sans" w:hAnsi="Hitachi Sans" w:cs="Arial"/>
          <w:szCs w:val="22"/>
        </w:rPr>
      </w:pPr>
    </w:p>
    <w:p w14:paraId="29AEC50D" w14:textId="77777777" w:rsidR="00992585" w:rsidRPr="00A40130" w:rsidRDefault="00992585" w:rsidP="000D198B">
      <w:pPr>
        <w:pStyle w:val="Body"/>
        <w:rPr>
          <w:rFonts w:ascii="Hitachi Sans" w:hAnsi="Hitachi Sans" w:cs="Arial"/>
          <w:szCs w:val="22"/>
        </w:rPr>
      </w:pPr>
    </w:p>
    <w:p w14:paraId="30CA3DCB" w14:textId="77777777" w:rsidR="00992585" w:rsidRPr="00A40130" w:rsidRDefault="00992585" w:rsidP="000D198B">
      <w:pPr>
        <w:pStyle w:val="Body"/>
        <w:rPr>
          <w:rFonts w:ascii="Hitachi Sans" w:hAnsi="Hitachi Sans" w:cs="Arial"/>
          <w:szCs w:val="22"/>
        </w:rPr>
      </w:pPr>
    </w:p>
    <w:p w14:paraId="59B165D1" w14:textId="77777777" w:rsidR="00992585" w:rsidRPr="00A40130" w:rsidRDefault="00992585" w:rsidP="000D198B">
      <w:pPr>
        <w:pStyle w:val="Body"/>
        <w:rPr>
          <w:rFonts w:ascii="Hitachi Sans" w:hAnsi="Hitachi Sans" w:cs="Arial"/>
          <w:szCs w:val="22"/>
        </w:rPr>
      </w:pPr>
    </w:p>
    <w:p w14:paraId="059BF14D" w14:textId="77777777" w:rsidR="00992585" w:rsidRPr="00A40130" w:rsidRDefault="00992585" w:rsidP="000D198B">
      <w:pPr>
        <w:pStyle w:val="Body"/>
        <w:rPr>
          <w:rFonts w:ascii="Hitachi Sans" w:hAnsi="Hitachi Sans" w:cs="Arial"/>
          <w:szCs w:val="22"/>
        </w:rPr>
      </w:pPr>
    </w:p>
    <w:p w14:paraId="4A84B970" w14:textId="77777777" w:rsidR="00992585" w:rsidRPr="00A40130" w:rsidRDefault="00992585" w:rsidP="000D198B">
      <w:pPr>
        <w:pStyle w:val="Body"/>
        <w:rPr>
          <w:rFonts w:ascii="Hitachi Sans" w:hAnsi="Hitachi Sans" w:cs="Arial"/>
          <w:szCs w:val="22"/>
        </w:rPr>
      </w:pPr>
    </w:p>
    <w:p w14:paraId="60CAECCE" w14:textId="77777777" w:rsidR="00992585" w:rsidRPr="00A40130" w:rsidRDefault="00992585" w:rsidP="000D198B">
      <w:pPr>
        <w:pStyle w:val="Body"/>
        <w:rPr>
          <w:rFonts w:ascii="Hitachi Sans" w:hAnsi="Hitachi Sans" w:cs="Arial"/>
          <w:szCs w:val="22"/>
        </w:rPr>
      </w:pPr>
    </w:p>
    <w:p w14:paraId="63EB82FC" w14:textId="77777777" w:rsidR="00992585" w:rsidRPr="00A40130" w:rsidRDefault="00992585" w:rsidP="000D198B">
      <w:pPr>
        <w:pStyle w:val="Body"/>
        <w:rPr>
          <w:rFonts w:ascii="Hitachi Sans" w:hAnsi="Hitachi Sans" w:cs="Arial"/>
          <w:szCs w:val="22"/>
        </w:rPr>
      </w:pPr>
    </w:p>
    <w:p w14:paraId="42E4B7A3" w14:textId="77777777" w:rsidR="00E61876" w:rsidRPr="00A40130" w:rsidRDefault="00E61876" w:rsidP="00613C24">
      <w:pPr>
        <w:pStyle w:val="Body"/>
        <w:ind w:left="0"/>
        <w:rPr>
          <w:rFonts w:ascii="Hitachi Sans" w:hAnsi="Hitachi Sans" w:cs="Arial"/>
          <w:szCs w:val="22"/>
        </w:rPr>
      </w:pPr>
    </w:p>
    <w:p w14:paraId="20BB1B8E" w14:textId="18F7BB6A" w:rsidR="00992585" w:rsidRPr="00A40130" w:rsidRDefault="00000D51" w:rsidP="00CB3D07">
      <w:pPr>
        <w:pStyle w:val="Heading2"/>
        <w:numPr>
          <w:ilvl w:val="1"/>
          <w:numId w:val="13"/>
        </w:numPr>
        <w:ind w:left="1080" w:hanging="90"/>
        <w:rPr>
          <w:rFonts w:ascii="Hitachi Sans" w:hAnsi="Hitachi Sans" w:cs="Arial"/>
          <w:b/>
          <w:bCs/>
          <w:szCs w:val="22"/>
        </w:rPr>
      </w:pPr>
      <w:bookmarkStart w:id="68" w:name="_Toc176870577"/>
      <w:bookmarkStart w:id="69" w:name="_Toc206571521"/>
      <w:bookmarkStart w:id="70" w:name="_Toc220937574"/>
      <w:r w:rsidRPr="00A40130">
        <w:rPr>
          <w:rFonts w:ascii="Hitachi Sans" w:hAnsi="Hitachi Sans" w:cs="Arial"/>
          <w:b/>
          <w:bCs/>
          <w:szCs w:val="22"/>
        </w:rPr>
        <w:lastRenderedPageBreak/>
        <w:t>DIVISION</w:t>
      </w:r>
      <w:r w:rsidR="001E6B30" w:rsidRPr="00A40130">
        <w:rPr>
          <w:rFonts w:ascii="Hitachi Sans" w:hAnsi="Hitachi Sans" w:cs="Arial"/>
          <w:b/>
          <w:bCs/>
          <w:szCs w:val="22"/>
        </w:rPr>
        <w:t xml:space="preserve"> OF </w:t>
      </w:r>
      <w:bookmarkEnd w:id="68"/>
      <w:bookmarkEnd w:id="69"/>
      <w:r w:rsidR="001E6B30" w:rsidRPr="00A40130">
        <w:rPr>
          <w:rFonts w:ascii="Hitachi Sans" w:hAnsi="Hitachi Sans" w:cs="Arial"/>
          <w:b/>
          <w:bCs/>
          <w:szCs w:val="22"/>
        </w:rPr>
        <w:t xml:space="preserve">ENGINEERING, SOFTWARE DEVELOPMENT, </w:t>
      </w:r>
      <w:r w:rsidR="00E153D3" w:rsidRPr="00A40130">
        <w:rPr>
          <w:rFonts w:ascii="Hitachi Sans" w:hAnsi="Hitachi Sans" w:cs="Arial"/>
          <w:b/>
          <w:bCs/>
          <w:szCs w:val="22"/>
        </w:rPr>
        <w:t xml:space="preserve">&amp; </w:t>
      </w:r>
      <w:r w:rsidR="00E153D3">
        <w:rPr>
          <w:rFonts w:ascii="Hitachi Sans" w:hAnsi="Hitachi Sans" w:cs="Arial"/>
          <w:b/>
          <w:bCs/>
          <w:szCs w:val="22"/>
        </w:rPr>
        <w:t>ERECTION</w:t>
      </w:r>
      <w:r w:rsidR="001E6B30" w:rsidRPr="00A40130">
        <w:rPr>
          <w:rFonts w:ascii="Hitachi Sans" w:hAnsi="Hitachi Sans" w:cs="Arial"/>
          <w:b/>
          <w:bCs/>
          <w:szCs w:val="22"/>
        </w:rPr>
        <w:t>/COMMISSIONING SERVICES</w:t>
      </w:r>
      <w:bookmarkEnd w:id="70"/>
    </w:p>
    <w:tbl>
      <w:tblPr>
        <w:tblStyle w:val="GridTable4-Accent5"/>
        <w:tblW w:w="9235" w:type="dxa"/>
        <w:tblInd w:w="-10" w:type="dxa"/>
        <w:tblLayout w:type="fixed"/>
        <w:tblLook w:val="04A0" w:firstRow="1" w:lastRow="0" w:firstColumn="1" w:lastColumn="0" w:noHBand="0" w:noVBand="1"/>
      </w:tblPr>
      <w:tblGrid>
        <w:gridCol w:w="915"/>
        <w:gridCol w:w="4120"/>
        <w:gridCol w:w="650"/>
        <w:gridCol w:w="754"/>
        <w:gridCol w:w="686"/>
        <w:gridCol w:w="720"/>
        <w:gridCol w:w="630"/>
        <w:gridCol w:w="760"/>
      </w:tblGrid>
      <w:tr w:rsidR="001D56EF" w:rsidRPr="00A40130" w14:paraId="4BFE97C3" w14:textId="77777777" w:rsidTr="00CB3D07">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915" w:type="dxa"/>
            <w:vMerge w:val="restart"/>
            <w:tcBorders>
              <w:left w:val="dotDotDash" w:sz="4" w:space="0" w:color="FFFFFF" w:themeColor="background1"/>
              <w:right w:val="dotDotDash" w:sz="4" w:space="0" w:color="FFFFFF" w:themeColor="background1"/>
            </w:tcBorders>
            <w:shd w:val="clear" w:color="auto" w:fill="2E74B5" w:themeFill="accent5" w:themeFillShade="BF"/>
            <w:noWrap/>
            <w:vAlign w:val="center"/>
            <w:hideMark/>
          </w:tcPr>
          <w:p w14:paraId="451CE4BD" w14:textId="77777777" w:rsidR="0055393C" w:rsidRPr="00A40130" w:rsidRDefault="0055393C" w:rsidP="002F3F54">
            <w:pPr>
              <w:jc w:val="center"/>
              <w:rPr>
                <w:rFonts w:ascii="Hitachi Sans" w:hAnsi="Hitachi Sans"/>
                <w:w w:val="95"/>
                <w:lang w:val="en-GB"/>
              </w:rPr>
            </w:pPr>
            <w:r w:rsidRPr="00A40130">
              <w:rPr>
                <w:rFonts w:ascii="Hitachi Sans" w:hAnsi="Hitachi Sans"/>
                <w:w w:val="95"/>
                <w:lang w:val="en-GB"/>
              </w:rPr>
              <w:t>No.</w:t>
            </w:r>
          </w:p>
        </w:tc>
        <w:tc>
          <w:tcPr>
            <w:tcW w:w="4120" w:type="dxa"/>
            <w:vMerge w:val="restart"/>
            <w:tcBorders>
              <w:left w:val="dotDotDash" w:sz="4" w:space="0" w:color="FFFFFF" w:themeColor="background1"/>
              <w:right w:val="dotDotDash" w:sz="4" w:space="0" w:color="FFFFFF" w:themeColor="background1"/>
            </w:tcBorders>
            <w:shd w:val="clear" w:color="auto" w:fill="2E74B5" w:themeFill="accent5" w:themeFillShade="BF"/>
            <w:noWrap/>
            <w:vAlign w:val="center"/>
            <w:hideMark/>
          </w:tcPr>
          <w:p w14:paraId="007FF6F3" w14:textId="23B37617" w:rsidR="0055393C" w:rsidRPr="00A40130" w:rsidRDefault="0055393C" w:rsidP="002F3F54">
            <w:pPr>
              <w:jc w:val="center"/>
              <w:cnfStyle w:val="100000000000" w:firstRow="1" w:lastRow="0" w:firstColumn="0" w:lastColumn="0" w:oddVBand="0" w:evenVBand="0" w:oddHBand="0" w:evenHBand="0" w:firstRowFirstColumn="0" w:firstRowLastColumn="0" w:lastRowFirstColumn="0" w:lastRowLastColumn="0"/>
              <w:rPr>
                <w:rFonts w:ascii="Hitachi Sans" w:hAnsi="Hitachi Sans"/>
                <w:w w:val="95"/>
                <w:lang w:val="en-GB"/>
              </w:rPr>
            </w:pPr>
          </w:p>
          <w:p w14:paraId="483180A0" w14:textId="77777777" w:rsidR="0055393C" w:rsidRPr="00A40130" w:rsidRDefault="0055393C" w:rsidP="002F3F54">
            <w:pPr>
              <w:jc w:val="center"/>
              <w:cnfStyle w:val="100000000000" w:firstRow="1"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ITEM</w:t>
            </w:r>
          </w:p>
          <w:p w14:paraId="2E204462" w14:textId="36C62806" w:rsidR="0055393C" w:rsidRPr="00A40130" w:rsidRDefault="0055393C" w:rsidP="002F3F54">
            <w:pPr>
              <w:jc w:val="center"/>
              <w:cnfStyle w:val="100000000000" w:firstRow="1" w:lastRow="0" w:firstColumn="0" w:lastColumn="0" w:oddVBand="0" w:evenVBand="0" w:oddHBand="0" w:evenHBand="0" w:firstRowFirstColumn="0" w:firstRowLastColumn="0" w:lastRowFirstColumn="0" w:lastRowLastColumn="0"/>
              <w:rPr>
                <w:rFonts w:ascii="Hitachi Sans" w:hAnsi="Hitachi Sans"/>
                <w:w w:val="95"/>
                <w:lang w:val="en-GB"/>
              </w:rPr>
            </w:pPr>
          </w:p>
        </w:tc>
        <w:tc>
          <w:tcPr>
            <w:tcW w:w="4200" w:type="dxa"/>
            <w:gridSpan w:val="6"/>
            <w:tcBorders>
              <w:left w:val="dotDotDash" w:sz="4" w:space="0" w:color="FFFFFF" w:themeColor="background1"/>
              <w:bottom w:val="double" w:sz="4" w:space="0" w:color="FFFFFF" w:themeColor="background1"/>
            </w:tcBorders>
            <w:shd w:val="clear" w:color="auto" w:fill="2E74B5" w:themeFill="accent5" w:themeFillShade="BF"/>
            <w:vAlign w:val="center"/>
          </w:tcPr>
          <w:p w14:paraId="26EC22C5" w14:textId="77777777" w:rsidR="0055393C" w:rsidRPr="00A40130" w:rsidRDefault="0055393C" w:rsidP="002F3F54">
            <w:pPr>
              <w:jc w:val="center"/>
              <w:cnfStyle w:val="100000000000" w:firstRow="1"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Responsibility</w:t>
            </w:r>
          </w:p>
        </w:tc>
      </w:tr>
      <w:tr w:rsidR="001D56EF" w:rsidRPr="00A40130" w14:paraId="4A4A3E8A" w14:textId="77777777" w:rsidTr="00CB3D07">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15" w:type="dxa"/>
            <w:vMerge/>
            <w:tcBorders>
              <w:left w:val="dotDotDash" w:sz="4" w:space="0" w:color="FFFFFF" w:themeColor="background1"/>
              <w:right w:val="dotDotDash" w:sz="4" w:space="0" w:color="FFFFFF" w:themeColor="background1"/>
            </w:tcBorders>
            <w:shd w:val="clear" w:color="auto" w:fill="2E74B5" w:themeFill="accent5" w:themeFillShade="BF"/>
            <w:noWrap/>
            <w:vAlign w:val="center"/>
            <w:hideMark/>
          </w:tcPr>
          <w:p w14:paraId="0110F686" w14:textId="77777777" w:rsidR="0055393C" w:rsidRPr="00A40130" w:rsidRDefault="0055393C" w:rsidP="002F3F54">
            <w:pPr>
              <w:jc w:val="center"/>
              <w:rPr>
                <w:rFonts w:ascii="Hitachi Sans" w:hAnsi="Hitachi Sans"/>
                <w:color w:val="FFFFFF" w:themeColor="background1"/>
                <w:w w:val="95"/>
                <w:lang w:val="en-GB"/>
              </w:rPr>
            </w:pPr>
          </w:p>
        </w:tc>
        <w:tc>
          <w:tcPr>
            <w:tcW w:w="4120" w:type="dxa"/>
            <w:vMerge/>
            <w:tcBorders>
              <w:left w:val="dotDotDash" w:sz="4" w:space="0" w:color="FFFFFF" w:themeColor="background1"/>
              <w:bottom w:val="dotDotDash" w:sz="4" w:space="0" w:color="FFFFFF" w:themeColor="background1"/>
              <w:right w:val="dotDotDash" w:sz="4" w:space="0" w:color="FFFFFF" w:themeColor="background1"/>
            </w:tcBorders>
            <w:shd w:val="clear" w:color="auto" w:fill="2E74B5" w:themeFill="accent5" w:themeFillShade="BF"/>
            <w:noWrap/>
            <w:vAlign w:val="center"/>
            <w:hideMark/>
          </w:tcPr>
          <w:p w14:paraId="02CE2EA0" w14:textId="77777777" w:rsidR="0055393C" w:rsidRPr="00A40130" w:rsidRDefault="0055393C" w:rsidP="002F3F54">
            <w:pPr>
              <w:jc w:val="center"/>
              <w:cnfStyle w:val="000000100000" w:firstRow="0" w:lastRow="0" w:firstColumn="0" w:lastColumn="0" w:oddVBand="0" w:evenVBand="0" w:oddHBand="1" w:evenHBand="0" w:firstRowFirstColumn="0" w:firstRowLastColumn="0" w:lastRowFirstColumn="0" w:lastRowLastColumn="0"/>
              <w:rPr>
                <w:rFonts w:ascii="Hitachi Sans" w:hAnsi="Hitachi Sans"/>
                <w:b/>
                <w:bCs/>
                <w:color w:val="FFFFFF" w:themeColor="background1"/>
                <w:w w:val="95"/>
                <w:lang w:val="en-GB"/>
              </w:rPr>
            </w:pPr>
          </w:p>
        </w:tc>
        <w:tc>
          <w:tcPr>
            <w:tcW w:w="650" w:type="dxa"/>
            <w:tcBorders>
              <w:top w:val="dotDotDash" w:sz="4" w:space="0" w:color="FFFFFF" w:themeColor="background1"/>
              <w:left w:val="dotDotDash" w:sz="4" w:space="0" w:color="FFFFFF" w:themeColor="background1"/>
              <w:right w:val="dotDotDash" w:sz="4" w:space="0" w:color="FFFFFF" w:themeColor="background1"/>
            </w:tcBorders>
            <w:shd w:val="clear" w:color="auto" w:fill="2E74B5" w:themeFill="accent5" w:themeFillShade="BF"/>
            <w:vAlign w:val="center"/>
            <w:hideMark/>
          </w:tcPr>
          <w:p w14:paraId="3ADF6F97" w14:textId="77777777" w:rsidR="0055393C" w:rsidRPr="00A40130" w:rsidRDefault="0055393C" w:rsidP="002F3F54">
            <w:pPr>
              <w:jc w:val="center"/>
              <w:cnfStyle w:val="000000100000" w:firstRow="0" w:lastRow="0" w:firstColumn="0" w:lastColumn="0" w:oddVBand="0" w:evenVBand="0" w:oddHBand="1" w:evenHBand="0" w:firstRowFirstColumn="0" w:firstRowLastColumn="0" w:lastRowFirstColumn="0" w:lastRowLastColumn="0"/>
              <w:rPr>
                <w:rFonts w:ascii="Hitachi Sans" w:hAnsi="Hitachi Sans"/>
                <w:b/>
                <w:bCs/>
                <w:color w:val="FFFFFF" w:themeColor="background1"/>
                <w:w w:val="95"/>
                <w:lang w:val="en-GB"/>
              </w:rPr>
            </w:pPr>
            <w:r w:rsidRPr="00A40130">
              <w:rPr>
                <w:rFonts w:ascii="Hitachi Sans" w:hAnsi="Hitachi Sans"/>
                <w:b/>
                <w:bCs/>
                <w:color w:val="FFFFFF" w:themeColor="background1"/>
                <w:w w:val="95"/>
                <w:lang w:val="en-GB"/>
              </w:rPr>
              <w:t>BD</w:t>
            </w:r>
          </w:p>
        </w:tc>
        <w:tc>
          <w:tcPr>
            <w:tcW w:w="754" w:type="dxa"/>
            <w:tcBorders>
              <w:top w:val="dotDotDash" w:sz="4" w:space="0" w:color="FFFFFF" w:themeColor="background1"/>
              <w:left w:val="dotDotDash" w:sz="4" w:space="0" w:color="FFFFFF" w:themeColor="background1"/>
            </w:tcBorders>
            <w:shd w:val="clear" w:color="auto" w:fill="2E74B5" w:themeFill="accent5" w:themeFillShade="BF"/>
            <w:vAlign w:val="center"/>
            <w:hideMark/>
          </w:tcPr>
          <w:p w14:paraId="28C8D36D" w14:textId="77777777" w:rsidR="0055393C" w:rsidRPr="00A40130" w:rsidRDefault="0055393C" w:rsidP="002F3F54">
            <w:pPr>
              <w:jc w:val="center"/>
              <w:cnfStyle w:val="000000100000" w:firstRow="0" w:lastRow="0" w:firstColumn="0" w:lastColumn="0" w:oddVBand="0" w:evenVBand="0" w:oddHBand="1" w:evenHBand="0" w:firstRowFirstColumn="0" w:firstRowLastColumn="0" w:lastRowFirstColumn="0" w:lastRowLastColumn="0"/>
              <w:rPr>
                <w:rFonts w:ascii="Hitachi Sans" w:hAnsi="Hitachi Sans"/>
                <w:b/>
                <w:bCs/>
                <w:color w:val="FFFFFF" w:themeColor="background1"/>
                <w:w w:val="95"/>
                <w:lang w:val="en-GB"/>
              </w:rPr>
            </w:pPr>
            <w:r w:rsidRPr="00A40130">
              <w:rPr>
                <w:rFonts w:ascii="Hitachi Sans" w:hAnsi="Hitachi Sans"/>
                <w:b/>
                <w:bCs/>
                <w:color w:val="FFFFFF" w:themeColor="background1"/>
                <w:w w:val="95"/>
                <w:lang w:val="en-GB"/>
              </w:rPr>
              <w:t>BE</w:t>
            </w:r>
          </w:p>
        </w:tc>
        <w:tc>
          <w:tcPr>
            <w:tcW w:w="686" w:type="dxa"/>
            <w:tcBorders>
              <w:top w:val="dotDotDash" w:sz="4" w:space="0" w:color="FFFFFF" w:themeColor="background1"/>
            </w:tcBorders>
            <w:shd w:val="clear" w:color="auto" w:fill="2E74B5" w:themeFill="accent5" w:themeFillShade="BF"/>
            <w:vAlign w:val="center"/>
            <w:hideMark/>
          </w:tcPr>
          <w:p w14:paraId="3B63C67A" w14:textId="77777777" w:rsidR="0055393C" w:rsidRPr="00A40130" w:rsidRDefault="0055393C" w:rsidP="002F3F54">
            <w:pPr>
              <w:jc w:val="center"/>
              <w:cnfStyle w:val="000000100000" w:firstRow="0" w:lastRow="0" w:firstColumn="0" w:lastColumn="0" w:oddVBand="0" w:evenVBand="0" w:oddHBand="1" w:evenHBand="0" w:firstRowFirstColumn="0" w:firstRowLastColumn="0" w:lastRowFirstColumn="0" w:lastRowLastColumn="0"/>
              <w:rPr>
                <w:rFonts w:ascii="Hitachi Sans" w:hAnsi="Hitachi Sans"/>
                <w:b/>
                <w:bCs/>
                <w:color w:val="FFFFFF" w:themeColor="background1"/>
                <w:w w:val="95"/>
                <w:lang w:val="en-GB"/>
              </w:rPr>
            </w:pPr>
            <w:r w:rsidRPr="00A40130">
              <w:rPr>
                <w:rFonts w:ascii="Hitachi Sans" w:hAnsi="Hitachi Sans"/>
                <w:b/>
                <w:bCs/>
                <w:color w:val="FFFFFF" w:themeColor="background1"/>
                <w:w w:val="95"/>
                <w:lang w:val="en-GB"/>
              </w:rPr>
              <w:t>DD</w:t>
            </w:r>
          </w:p>
        </w:tc>
        <w:tc>
          <w:tcPr>
            <w:tcW w:w="720" w:type="dxa"/>
            <w:tcBorders>
              <w:top w:val="dotDotDash" w:sz="4" w:space="0" w:color="FFFFFF" w:themeColor="background1"/>
            </w:tcBorders>
            <w:shd w:val="clear" w:color="auto" w:fill="2E74B5" w:themeFill="accent5" w:themeFillShade="BF"/>
            <w:noWrap/>
            <w:vAlign w:val="center"/>
            <w:hideMark/>
          </w:tcPr>
          <w:p w14:paraId="7DC213E7" w14:textId="77777777" w:rsidR="0055393C" w:rsidRPr="00A40130" w:rsidRDefault="0055393C" w:rsidP="002F3F54">
            <w:pPr>
              <w:jc w:val="center"/>
              <w:cnfStyle w:val="000000100000" w:firstRow="0" w:lastRow="0" w:firstColumn="0" w:lastColumn="0" w:oddVBand="0" w:evenVBand="0" w:oddHBand="1" w:evenHBand="0" w:firstRowFirstColumn="0" w:firstRowLastColumn="0" w:lastRowFirstColumn="0" w:lastRowLastColumn="0"/>
              <w:rPr>
                <w:rFonts w:ascii="Hitachi Sans" w:hAnsi="Hitachi Sans"/>
                <w:b/>
                <w:bCs/>
                <w:color w:val="FFFFFF" w:themeColor="background1"/>
                <w:w w:val="95"/>
                <w:lang w:val="en-GB"/>
              </w:rPr>
            </w:pPr>
            <w:r w:rsidRPr="00A40130">
              <w:rPr>
                <w:rFonts w:ascii="Hitachi Sans" w:hAnsi="Hitachi Sans"/>
                <w:b/>
                <w:bCs/>
                <w:color w:val="FFFFFF" w:themeColor="background1"/>
                <w:w w:val="95"/>
                <w:lang w:val="en-GB"/>
              </w:rPr>
              <w:t>SU</w:t>
            </w:r>
          </w:p>
        </w:tc>
        <w:tc>
          <w:tcPr>
            <w:tcW w:w="630" w:type="dxa"/>
            <w:tcBorders>
              <w:top w:val="dotDotDash" w:sz="4" w:space="0" w:color="FFFFFF" w:themeColor="background1"/>
              <w:right w:val="dotDotDash" w:sz="4" w:space="0" w:color="FFFFFF" w:themeColor="background1"/>
            </w:tcBorders>
            <w:shd w:val="clear" w:color="auto" w:fill="2E74B5" w:themeFill="accent5" w:themeFillShade="BF"/>
            <w:vAlign w:val="center"/>
            <w:hideMark/>
          </w:tcPr>
          <w:p w14:paraId="1982801A" w14:textId="77777777" w:rsidR="0055393C" w:rsidRPr="00A40130" w:rsidRDefault="0055393C" w:rsidP="002F3F54">
            <w:pPr>
              <w:jc w:val="center"/>
              <w:cnfStyle w:val="000000100000" w:firstRow="0" w:lastRow="0" w:firstColumn="0" w:lastColumn="0" w:oddVBand="0" w:evenVBand="0" w:oddHBand="1" w:evenHBand="0" w:firstRowFirstColumn="0" w:firstRowLastColumn="0" w:lastRowFirstColumn="0" w:lastRowLastColumn="0"/>
              <w:rPr>
                <w:rFonts w:ascii="Hitachi Sans" w:hAnsi="Hitachi Sans"/>
                <w:b/>
                <w:bCs/>
                <w:color w:val="FFFFFF" w:themeColor="background1"/>
                <w:w w:val="95"/>
                <w:lang w:val="en-GB"/>
              </w:rPr>
            </w:pPr>
            <w:r w:rsidRPr="00A40130">
              <w:rPr>
                <w:rFonts w:ascii="Hitachi Sans" w:hAnsi="Hitachi Sans"/>
                <w:b/>
                <w:bCs/>
                <w:color w:val="FFFFFF" w:themeColor="background1"/>
                <w:w w:val="95"/>
                <w:lang w:val="en-GB"/>
              </w:rPr>
              <w:t>ER</w:t>
            </w:r>
          </w:p>
        </w:tc>
        <w:tc>
          <w:tcPr>
            <w:tcW w:w="760" w:type="dxa"/>
            <w:tcBorders>
              <w:top w:val="dotDotDash" w:sz="4" w:space="0" w:color="FFFFFF" w:themeColor="background1"/>
              <w:left w:val="dotDotDash" w:sz="4" w:space="0" w:color="FFFFFF" w:themeColor="background1"/>
              <w:right w:val="dotDotDash" w:sz="4" w:space="0" w:color="FFFFFF" w:themeColor="background1"/>
            </w:tcBorders>
            <w:shd w:val="clear" w:color="auto" w:fill="2E74B5" w:themeFill="accent5" w:themeFillShade="BF"/>
            <w:vAlign w:val="center"/>
            <w:hideMark/>
          </w:tcPr>
          <w:p w14:paraId="3E793099" w14:textId="77777777" w:rsidR="0055393C" w:rsidRPr="00A40130" w:rsidRDefault="0055393C" w:rsidP="002F3F54">
            <w:pPr>
              <w:jc w:val="center"/>
              <w:cnfStyle w:val="000000100000" w:firstRow="0" w:lastRow="0" w:firstColumn="0" w:lastColumn="0" w:oddVBand="0" w:evenVBand="0" w:oddHBand="1" w:evenHBand="0" w:firstRowFirstColumn="0" w:firstRowLastColumn="0" w:lastRowFirstColumn="0" w:lastRowLastColumn="0"/>
              <w:rPr>
                <w:rFonts w:ascii="Hitachi Sans" w:hAnsi="Hitachi Sans"/>
                <w:b/>
                <w:bCs/>
                <w:color w:val="FFFFFF" w:themeColor="background1"/>
                <w:w w:val="95"/>
                <w:lang w:val="en-GB"/>
              </w:rPr>
            </w:pPr>
            <w:r w:rsidRPr="00A40130">
              <w:rPr>
                <w:rFonts w:ascii="Hitachi Sans" w:hAnsi="Hitachi Sans"/>
                <w:b/>
                <w:bCs/>
                <w:color w:val="FFFFFF" w:themeColor="background1"/>
                <w:w w:val="95"/>
                <w:lang w:val="en-GB"/>
              </w:rPr>
              <w:t>COM</w:t>
            </w:r>
          </w:p>
        </w:tc>
      </w:tr>
      <w:tr w:rsidR="001D56EF" w:rsidRPr="00A40130" w14:paraId="52786593" w14:textId="77777777" w:rsidTr="00CB3D07">
        <w:trPr>
          <w:trHeight w:val="398"/>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1D4E0F9F"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(1)</w:t>
            </w:r>
          </w:p>
        </w:tc>
        <w:tc>
          <w:tcPr>
            <w:tcW w:w="4120" w:type="dxa"/>
            <w:tcBorders>
              <w:top w:val="dotDotDash" w:sz="4" w:space="0" w:color="FFFFFF" w:themeColor="background1"/>
            </w:tcBorders>
            <w:noWrap/>
            <w:vAlign w:val="center"/>
            <w:hideMark/>
          </w:tcPr>
          <w:p w14:paraId="56BA1848" w14:textId="77777777" w:rsidR="0055393C" w:rsidRPr="00A40130" w:rsidRDefault="0055393C" w:rsidP="001E6B30">
            <w:pPr>
              <w:cnfStyle w:val="000000000000" w:firstRow="0" w:lastRow="0" w:firstColumn="0" w:lastColumn="0" w:oddVBand="0" w:evenVBand="0" w:oddHBand="0" w:evenHBand="0" w:firstRowFirstColumn="0" w:firstRowLastColumn="0" w:lastRowFirstColumn="0" w:lastRowLastColumn="0"/>
              <w:rPr>
                <w:rFonts w:ascii="Hitachi Sans" w:hAnsi="Hitachi Sans"/>
                <w:b/>
                <w:bCs/>
                <w:w w:val="95"/>
                <w:lang w:val="en-GB"/>
              </w:rPr>
            </w:pPr>
            <w:r w:rsidRPr="00A40130">
              <w:rPr>
                <w:rFonts w:ascii="Hitachi Sans" w:hAnsi="Hitachi Sans"/>
                <w:b/>
                <w:bCs/>
                <w:w w:val="95"/>
                <w:lang w:val="en-GB"/>
              </w:rPr>
              <w:t>Services</w:t>
            </w:r>
          </w:p>
        </w:tc>
        <w:tc>
          <w:tcPr>
            <w:tcW w:w="650" w:type="dxa"/>
            <w:noWrap/>
            <w:vAlign w:val="center"/>
            <w:hideMark/>
          </w:tcPr>
          <w:p w14:paraId="3C4273F9" w14:textId="41B67B13"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hideMark/>
          </w:tcPr>
          <w:p w14:paraId="5C67EDEC" w14:textId="109C6185"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hideMark/>
          </w:tcPr>
          <w:p w14:paraId="1A1F681B" w14:textId="5A55E815"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hideMark/>
          </w:tcPr>
          <w:p w14:paraId="41E98077" w14:textId="2CB55362"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hideMark/>
          </w:tcPr>
          <w:p w14:paraId="35F238F6" w14:textId="434CA3B4"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tcBorders>
              <w:right w:val="dotDotDash" w:sz="4" w:space="0" w:color="FFFFFF" w:themeColor="background1"/>
            </w:tcBorders>
            <w:noWrap/>
            <w:vAlign w:val="center"/>
            <w:hideMark/>
          </w:tcPr>
          <w:p w14:paraId="28800624" w14:textId="6E3106B5"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1D56EF" w:rsidRPr="00A40130" w14:paraId="692CD530" w14:textId="77777777" w:rsidTr="00CB3D0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6FDD91B7"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-1</w:t>
            </w:r>
          </w:p>
        </w:tc>
        <w:tc>
          <w:tcPr>
            <w:tcW w:w="4120" w:type="dxa"/>
            <w:vAlign w:val="center"/>
            <w:hideMark/>
          </w:tcPr>
          <w:p w14:paraId="222C071A" w14:textId="5ADE6C36" w:rsidR="0055393C" w:rsidRPr="00A40130" w:rsidRDefault="0055393C" w:rsidP="001E6B30">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Project </w:t>
            </w:r>
            <w:r w:rsidR="006F091C" w:rsidRPr="00A40130">
              <w:rPr>
                <w:rFonts w:ascii="Hitachi Sans" w:hAnsi="Hitachi Sans"/>
                <w:w w:val="95"/>
                <w:lang w:val="en-GB"/>
              </w:rPr>
              <w:t>Execution</w:t>
            </w:r>
          </w:p>
        </w:tc>
        <w:tc>
          <w:tcPr>
            <w:tcW w:w="650" w:type="dxa"/>
            <w:noWrap/>
            <w:vAlign w:val="center"/>
            <w:hideMark/>
          </w:tcPr>
          <w:p w14:paraId="0E194066" w14:textId="63D4136E" w:rsidR="0055393C" w:rsidRPr="00A40130" w:rsidRDefault="00602E0D"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B/S</w:t>
            </w:r>
          </w:p>
        </w:tc>
        <w:tc>
          <w:tcPr>
            <w:tcW w:w="754" w:type="dxa"/>
            <w:noWrap/>
            <w:vAlign w:val="center"/>
            <w:hideMark/>
          </w:tcPr>
          <w:p w14:paraId="79C83542"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B/S</w:t>
            </w:r>
          </w:p>
        </w:tc>
        <w:tc>
          <w:tcPr>
            <w:tcW w:w="686" w:type="dxa"/>
            <w:noWrap/>
            <w:vAlign w:val="center"/>
            <w:hideMark/>
          </w:tcPr>
          <w:p w14:paraId="10B02BA0"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B/S</w:t>
            </w:r>
          </w:p>
        </w:tc>
        <w:tc>
          <w:tcPr>
            <w:tcW w:w="720" w:type="dxa"/>
            <w:noWrap/>
            <w:vAlign w:val="center"/>
            <w:hideMark/>
          </w:tcPr>
          <w:p w14:paraId="51865C56"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630" w:type="dxa"/>
            <w:noWrap/>
            <w:vAlign w:val="center"/>
            <w:hideMark/>
          </w:tcPr>
          <w:p w14:paraId="2A912676"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hideMark/>
          </w:tcPr>
          <w:p w14:paraId="1D7D40D4"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1D56EF" w:rsidRPr="00A40130" w14:paraId="16402449" w14:textId="77777777" w:rsidTr="00CB3D07">
        <w:trPr>
          <w:trHeight w:val="398"/>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77FB79E9"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-2</w:t>
            </w:r>
          </w:p>
        </w:tc>
        <w:tc>
          <w:tcPr>
            <w:tcW w:w="4120" w:type="dxa"/>
            <w:vAlign w:val="center"/>
            <w:hideMark/>
          </w:tcPr>
          <w:p w14:paraId="0580D9EE" w14:textId="1A57FE71" w:rsidR="0055393C" w:rsidRPr="00A40130" w:rsidRDefault="0055393C" w:rsidP="001E6B30">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Overall system design </w:t>
            </w:r>
          </w:p>
        </w:tc>
        <w:tc>
          <w:tcPr>
            <w:tcW w:w="650" w:type="dxa"/>
            <w:noWrap/>
            <w:vAlign w:val="center"/>
            <w:hideMark/>
          </w:tcPr>
          <w:p w14:paraId="3B3543B9" w14:textId="71C181B5" w:rsidR="0055393C" w:rsidRPr="00A40130" w:rsidRDefault="00602E0D"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hideMark/>
          </w:tcPr>
          <w:p w14:paraId="0573D5E5" w14:textId="59A113B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r w:rsidR="00602E0D" w:rsidRPr="00A40130">
              <w:rPr>
                <w:rFonts w:ascii="Hitachi Sans" w:hAnsi="Hitachi Sans"/>
                <w:w w:val="95"/>
                <w:lang w:val="en-GB"/>
              </w:rPr>
              <w:t>/B</w:t>
            </w:r>
          </w:p>
        </w:tc>
        <w:tc>
          <w:tcPr>
            <w:tcW w:w="686" w:type="dxa"/>
            <w:noWrap/>
            <w:vAlign w:val="center"/>
            <w:hideMark/>
          </w:tcPr>
          <w:p w14:paraId="47E162D2" w14:textId="6C667FE5"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r w:rsidR="00602E0D" w:rsidRPr="00A40130">
              <w:rPr>
                <w:rFonts w:ascii="Hitachi Sans" w:hAnsi="Hitachi Sans"/>
                <w:w w:val="95"/>
                <w:lang w:val="en-GB"/>
              </w:rPr>
              <w:t>/B</w:t>
            </w:r>
          </w:p>
        </w:tc>
        <w:tc>
          <w:tcPr>
            <w:tcW w:w="720" w:type="dxa"/>
            <w:noWrap/>
            <w:vAlign w:val="center"/>
            <w:hideMark/>
          </w:tcPr>
          <w:p w14:paraId="2C98E7B5"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630" w:type="dxa"/>
            <w:noWrap/>
            <w:vAlign w:val="center"/>
            <w:hideMark/>
          </w:tcPr>
          <w:p w14:paraId="00FDE74B"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hideMark/>
          </w:tcPr>
          <w:p w14:paraId="279EE83D"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1D56EF" w:rsidRPr="00A40130" w14:paraId="03D97E04" w14:textId="77777777" w:rsidTr="00CB3D0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35BCC55F"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-3</w:t>
            </w:r>
          </w:p>
        </w:tc>
        <w:tc>
          <w:tcPr>
            <w:tcW w:w="4120" w:type="dxa"/>
            <w:vAlign w:val="center"/>
            <w:hideMark/>
          </w:tcPr>
          <w:p w14:paraId="25EC9C3A" w14:textId="77777777" w:rsidR="0055393C" w:rsidRPr="00A40130" w:rsidRDefault="0055393C" w:rsidP="001E6B30">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Work Test and Simulation</w:t>
            </w:r>
          </w:p>
        </w:tc>
        <w:tc>
          <w:tcPr>
            <w:tcW w:w="650" w:type="dxa"/>
            <w:noWrap/>
            <w:vAlign w:val="center"/>
            <w:hideMark/>
          </w:tcPr>
          <w:p w14:paraId="01321C9D" w14:textId="0A07FE72"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hideMark/>
          </w:tcPr>
          <w:p w14:paraId="7A8067B5"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hideMark/>
          </w:tcPr>
          <w:p w14:paraId="2B177F32"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hideMark/>
          </w:tcPr>
          <w:p w14:paraId="3F776A85"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630" w:type="dxa"/>
            <w:noWrap/>
            <w:vAlign w:val="center"/>
            <w:hideMark/>
          </w:tcPr>
          <w:p w14:paraId="633E437C"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hideMark/>
          </w:tcPr>
          <w:p w14:paraId="66AFDDB6"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1D56EF" w:rsidRPr="00A40130" w14:paraId="68D5FE4E" w14:textId="77777777" w:rsidTr="00CB3D07">
        <w:trPr>
          <w:trHeight w:val="250"/>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106295BD"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 </w:t>
            </w:r>
          </w:p>
        </w:tc>
        <w:tc>
          <w:tcPr>
            <w:tcW w:w="4120" w:type="dxa"/>
            <w:noWrap/>
            <w:vAlign w:val="center"/>
            <w:hideMark/>
          </w:tcPr>
          <w:p w14:paraId="3117378C" w14:textId="77777777" w:rsidR="0055393C" w:rsidRPr="00A40130" w:rsidRDefault="0055393C" w:rsidP="001E6B30">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w:t>
            </w:r>
          </w:p>
        </w:tc>
        <w:tc>
          <w:tcPr>
            <w:tcW w:w="650" w:type="dxa"/>
            <w:noWrap/>
            <w:vAlign w:val="center"/>
            <w:hideMark/>
          </w:tcPr>
          <w:p w14:paraId="62BABF10"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hideMark/>
          </w:tcPr>
          <w:p w14:paraId="3140B469"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hideMark/>
          </w:tcPr>
          <w:p w14:paraId="1A55F3B1"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hideMark/>
          </w:tcPr>
          <w:p w14:paraId="6E729514"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hideMark/>
          </w:tcPr>
          <w:p w14:paraId="3CCE20EB"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hideMark/>
          </w:tcPr>
          <w:p w14:paraId="4AD1AC90"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1D56EF" w:rsidRPr="00A40130" w14:paraId="635CFA20"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7489E90C"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(2)</w:t>
            </w:r>
          </w:p>
        </w:tc>
        <w:tc>
          <w:tcPr>
            <w:tcW w:w="4120" w:type="dxa"/>
            <w:noWrap/>
            <w:vAlign w:val="center"/>
            <w:hideMark/>
          </w:tcPr>
          <w:p w14:paraId="69BE7515" w14:textId="77777777" w:rsidR="0055393C" w:rsidRPr="00A40130" w:rsidRDefault="0055393C" w:rsidP="001E6B30">
            <w:pPr>
              <w:cnfStyle w:val="000000100000" w:firstRow="0" w:lastRow="0" w:firstColumn="0" w:lastColumn="0" w:oddVBand="0" w:evenVBand="0" w:oddHBand="1" w:evenHBand="0" w:firstRowFirstColumn="0" w:firstRowLastColumn="0" w:lastRowFirstColumn="0" w:lastRowLastColumn="0"/>
              <w:rPr>
                <w:rFonts w:ascii="Hitachi Sans" w:hAnsi="Hitachi Sans"/>
                <w:b/>
                <w:bCs/>
                <w:w w:val="95"/>
                <w:lang w:val="en-GB"/>
              </w:rPr>
            </w:pPr>
            <w:r w:rsidRPr="00A40130">
              <w:rPr>
                <w:rFonts w:ascii="Hitachi Sans" w:hAnsi="Hitachi Sans"/>
                <w:b/>
                <w:bCs/>
                <w:w w:val="95"/>
                <w:lang w:val="en-GB"/>
              </w:rPr>
              <w:t>SYSTEM Engineering</w:t>
            </w:r>
          </w:p>
        </w:tc>
        <w:tc>
          <w:tcPr>
            <w:tcW w:w="650" w:type="dxa"/>
            <w:noWrap/>
            <w:vAlign w:val="center"/>
            <w:hideMark/>
          </w:tcPr>
          <w:p w14:paraId="4A9E8D0E"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hideMark/>
          </w:tcPr>
          <w:p w14:paraId="3F96378A"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hideMark/>
          </w:tcPr>
          <w:p w14:paraId="00DD80BA"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hideMark/>
          </w:tcPr>
          <w:p w14:paraId="4CA02002"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hideMark/>
          </w:tcPr>
          <w:p w14:paraId="35F8CEA9"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hideMark/>
          </w:tcPr>
          <w:p w14:paraId="251CF7D9"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1D56EF" w:rsidRPr="00A40130" w14:paraId="33C741DE"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5F8C41E9" w14:textId="6F8B4F7C" w:rsidR="00867858" w:rsidRPr="00A40130" w:rsidRDefault="004866DC" w:rsidP="001E6B30">
            <w:pPr>
              <w:jc w:val="right"/>
              <w:rPr>
                <w:rFonts w:ascii="Hitachi Sans" w:hAnsi="Hitachi Sans"/>
                <w:w w:val="95"/>
                <w:lang w:val="en-GB"/>
              </w:rPr>
            </w:pPr>
            <w:r w:rsidRPr="00A40130">
              <w:rPr>
                <w:rFonts w:ascii="Hitachi Sans" w:hAnsi="Hitachi Sans"/>
                <w:w w:val="95"/>
                <w:lang w:val="en-GB"/>
              </w:rPr>
              <w:t>-</w:t>
            </w:r>
            <w:r w:rsidR="008A59E1" w:rsidRPr="00A40130">
              <w:rPr>
                <w:rFonts w:ascii="Hitachi Sans" w:hAnsi="Hitachi Sans"/>
                <w:w w:val="95"/>
                <w:lang w:val="en-GB"/>
              </w:rPr>
              <w:t>1</w:t>
            </w:r>
          </w:p>
        </w:tc>
        <w:tc>
          <w:tcPr>
            <w:tcW w:w="4120" w:type="dxa"/>
            <w:noWrap/>
            <w:vAlign w:val="center"/>
            <w:hideMark/>
          </w:tcPr>
          <w:p w14:paraId="22C98141" w14:textId="214A1D49" w:rsidR="00867858" w:rsidRPr="00A40130" w:rsidRDefault="00867858" w:rsidP="001E6B30">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Documentation </w:t>
            </w:r>
          </w:p>
        </w:tc>
        <w:tc>
          <w:tcPr>
            <w:tcW w:w="650" w:type="dxa"/>
            <w:noWrap/>
            <w:vAlign w:val="center"/>
            <w:hideMark/>
          </w:tcPr>
          <w:p w14:paraId="27706CE3" w14:textId="77777777" w:rsidR="00867858" w:rsidRPr="00A40130" w:rsidRDefault="00867858"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hideMark/>
          </w:tcPr>
          <w:p w14:paraId="1F0E04E0" w14:textId="77777777" w:rsidR="00867858" w:rsidRPr="00A40130" w:rsidRDefault="00867858"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hideMark/>
          </w:tcPr>
          <w:p w14:paraId="77DDD8FE" w14:textId="77777777" w:rsidR="00867858" w:rsidRPr="00A40130" w:rsidRDefault="00867858"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hideMark/>
          </w:tcPr>
          <w:p w14:paraId="14DA7D64" w14:textId="77777777" w:rsidR="00867858" w:rsidRPr="00A40130" w:rsidRDefault="00867858"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hideMark/>
          </w:tcPr>
          <w:p w14:paraId="1D091536" w14:textId="77777777" w:rsidR="00867858" w:rsidRPr="00A40130" w:rsidRDefault="00867858"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hideMark/>
          </w:tcPr>
          <w:p w14:paraId="007F6EB8" w14:textId="77777777" w:rsidR="00867858" w:rsidRPr="00A40130" w:rsidRDefault="00867858"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1D56EF" w:rsidRPr="00A40130" w14:paraId="34983407" w14:textId="77777777" w:rsidTr="00CB3D07">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7E369DE3"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 </w:t>
            </w:r>
          </w:p>
        </w:tc>
        <w:tc>
          <w:tcPr>
            <w:tcW w:w="4120" w:type="dxa"/>
            <w:noWrap/>
            <w:vAlign w:val="center"/>
            <w:hideMark/>
          </w:tcPr>
          <w:p w14:paraId="10541AAC" w14:textId="77777777" w:rsidR="0055393C" w:rsidRPr="00A40130" w:rsidRDefault="0055393C" w:rsidP="001E6B30">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w:t>
            </w:r>
          </w:p>
        </w:tc>
        <w:tc>
          <w:tcPr>
            <w:tcW w:w="650" w:type="dxa"/>
            <w:noWrap/>
            <w:vAlign w:val="center"/>
            <w:hideMark/>
          </w:tcPr>
          <w:p w14:paraId="058FE479"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hideMark/>
          </w:tcPr>
          <w:p w14:paraId="7C3C9AF8"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hideMark/>
          </w:tcPr>
          <w:p w14:paraId="3C1211F5"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hideMark/>
          </w:tcPr>
          <w:p w14:paraId="1C47B335"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hideMark/>
          </w:tcPr>
          <w:p w14:paraId="05B2AB82"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hideMark/>
          </w:tcPr>
          <w:p w14:paraId="326A56FF" w14:textId="77777777" w:rsidR="0055393C" w:rsidRPr="00A40130" w:rsidRDefault="0055393C"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1D56EF" w:rsidRPr="00A40130" w14:paraId="06246569"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hideMark/>
          </w:tcPr>
          <w:p w14:paraId="4E10BDA5" w14:textId="77777777" w:rsidR="0055393C" w:rsidRPr="00A40130" w:rsidRDefault="0055393C" w:rsidP="001E6B30">
            <w:pPr>
              <w:jc w:val="right"/>
              <w:rPr>
                <w:rFonts w:ascii="Hitachi Sans" w:hAnsi="Hitachi Sans"/>
                <w:w w:val="95"/>
                <w:lang w:val="en-GB"/>
              </w:rPr>
            </w:pPr>
            <w:r w:rsidRPr="00A40130">
              <w:rPr>
                <w:rFonts w:ascii="Hitachi Sans" w:hAnsi="Hitachi Sans"/>
                <w:w w:val="95"/>
                <w:lang w:val="en-GB"/>
              </w:rPr>
              <w:t>(3)</w:t>
            </w:r>
          </w:p>
        </w:tc>
        <w:tc>
          <w:tcPr>
            <w:tcW w:w="4120" w:type="dxa"/>
            <w:noWrap/>
            <w:vAlign w:val="center"/>
            <w:hideMark/>
          </w:tcPr>
          <w:p w14:paraId="73483942" w14:textId="6AD9D90D" w:rsidR="0055393C" w:rsidRPr="00A40130" w:rsidRDefault="00A06821" w:rsidP="001E6B30">
            <w:pPr>
              <w:cnfStyle w:val="000000000000" w:firstRow="0" w:lastRow="0" w:firstColumn="0" w:lastColumn="0" w:oddVBand="0" w:evenVBand="0" w:oddHBand="0" w:evenHBand="0" w:firstRowFirstColumn="0" w:firstRowLastColumn="0" w:lastRowFirstColumn="0" w:lastRowLastColumn="0"/>
              <w:rPr>
                <w:rFonts w:ascii="Hitachi Sans" w:hAnsi="Hitachi Sans"/>
                <w:b/>
                <w:bCs/>
                <w:w w:val="95"/>
                <w:lang w:val="en-GB"/>
              </w:rPr>
            </w:pPr>
            <w:r w:rsidRPr="00A40130">
              <w:rPr>
                <w:rFonts w:ascii="Hitachi Sans" w:hAnsi="Hitachi Sans"/>
                <w:b/>
                <w:bCs/>
                <w:w w:val="95"/>
                <w:lang w:val="en-GB"/>
              </w:rPr>
              <w:t xml:space="preserve">HARDWARE </w:t>
            </w:r>
          </w:p>
        </w:tc>
        <w:tc>
          <w:tcPr>
            <w:tcW w:w="650" w:type="dxa"/>
            <w:noWrap/>
            <w:vAlign w:val="center"/>
            <w:hideMark/>
          </w:tcPr>
          <w:p w14:paraId="34C97C68"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hideMark/>
          </w:tcPr>
          <w:p w14:paraId="30B67D1F"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hideMark/>
          </w:tcPr>
          <w:p w14:paraId="63EAD1D8"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hideMark/>
          </w:tcPr>
          <w:p w14:paraId="42814587"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hideMark/>
          </w:tcPr>
          <w:p w14:paraId="745521C2"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hideMark/>
          </w:tcPr>
          <w:p w14:paraId="00FD07E4" w14:textId="77777777" w:rsidR="0055393C" w:rsidRPr="00A40130" w:rsidRDefault="0055393C"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1D56EF" w:rsidRPr="00A40130" w14:paraId="0A562E4E"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476FDD85" w14:textId="37C045A5" w:rsidR="00BC43A5" w:rsidRPr="00A40130" w:rsidRDefault="00BC43A5" w:rsidP="001E6B30">
            <w:pPr>
              <w:jc w:val="right"/>
              <w:rPr>
                <w:rFonts w:ascii="Hitachi Sans" w:hAnsi="Hitachi Sans"/>
                <w:w w:val="95"/>
                <w:lang w:val="en-GB"/>
              </w:rPr>
            </w:pPr>
            <w:r w:rsidRPr="00A40130">
              <w:rPr>
                <w:rFonts w:ascii="Hitachi Sans" w:hAnsi="Hitachi Sans"/>
                <w:w w:val="95"/>
                <w:lang w:val="en-GB"/>
              </w:rPr>
              <w:t>-1</w:t>
            </w:r>
          </w:p>
        </w:tc>
        <w:tc>
          <w:tcPr>
            <w:tcW w:w="4120" w:type="dxa"/>
            <w:noWrap/>
            <w:vAlign w:val="center"/>
          </w:tcPr>
          <w:p w14:paraId="29920DA3" w14:textId="0C3D21E5" w:rsidR="00BC43A5" w:rsidRPr="00A40130" w:rsidRDefault="007A7CC4" w:rsidP="001E6B30">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cs="Arial"/>
                <w:szCs w:val="22"/>
              </w:rPr>
              <w:t>PM</w:t>
            </w:r>
            <w:r w:rsidR="00055FDB" w:rsidRPr="00A40130">
              <w:rPr>
                <w:rFonts w:ascii="Hitachi Sans" w:hAnsi="Hitachi Sans" w:cs="Arial"/>
                <w:szCs w:val="22"/>
              </w:rPr>
              <w:t>YMS</w:t>
            </w:r>
            <w:r w:rsidR="003C3557" w:rsidRPr="00A40130">
              <w:rPr>
                <w:rFonts w:ascii="Hitachi Sans" w:hAnsi="Hitachi Sans" w:cs="Arial"/>
                <w:szCs w:val="22"/>
              </w:rPr>
              <w:t xml:space="preserve"> </w:t>
            </w:r>
            <w:r w:rsidR="00BC43A5" w:rsidRPr="00A40130">
              <w:rPr>
                <w:rFonts w:ascii="Hitachi Sans" w:hAnsi="Hitachi Sans"/>
                <w:w w:val="95"/>
                <w:lang w:val="en-GB"/>
              </w:rPr>
              <w:t>Server</w:t>
            </w:r>
          </w:p>
        </w:tc>
        <w:tc>
          <w:tcPr>
            <w:tcW w:w="650" w:type="dxa"/>
            <w:noWrap/>
            <w:vAlign w:val="center"/>
          </w:tcPr>
          <w:p w14:paraId="6321E348" w14:textId="4113B0F7" w:rsidR="00BC43A5" w:rsidRPr="00A40130" w:rsidRDefault="00BC43A5"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754" w:type="dxa"/>
            <w:noWrap/>
            <w:vAlign w:val="center"/>
          </w:tcPr>
          <w:p w14:paraId="26191C6C" w14:textId="2B78D118" w:rsidR="00BC43A5" w:rsidRPr="00A40130" w:rsidRDefault="00BC43A5"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686" w:type="dxa"/>
            <w:noWrap/>
            <w:vAlign w:val="center"/>
          </w:tcPr>
          <w:p w14:paraId="2C6417DA" w14:textId="54FA45A2" w:rsidR="00BC43A5" w:rsidRPr="00A40130" w:rsidRDefault="00BC43A5"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720" w:type="dxa"/>
            <w:noWrap/>
            <w:vAlign w:val="center"/>
          </w:tcPr>
          <w:p w14:paraId="16F3DE04" w14:textId="204E2F5F" w:rsidR="00BC43A5" w:rsidRPr="00A40130" w:rsidRDefault="00BC43A5"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630" w:type="dxa"/>
            <w:noWrap/>
            <w:vAlign w:val="center"/>
          </w:tcPr>
          <w:p w14:paraId="2498EE6F" w14:textId="727C08FB" w:rsidR="00BC43A5" w:rsidRPr="00A40130" w:rsidRDefault="00BC43A5"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B</w:t>
            </w:r>
          </w:p>
        </w:tc>
        <w:tc>
          <w:tcPr>
            <w:tcW w:w="760" w:type="dxa"/>
            <w:noWrap/>
            <w:vAlign w:val="center"/>
          </w:tcPr>
          <w:p w14:paraId="19FFEDE5" w14:textId="1B716B3D" w:rsidR="00BC43A5" w:rsidRPr="00A40130" w:rsidRDefault="00BC43A5"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r>
      <w:tr w:rsidR="001E6B30" w:rsidRPr="00A40130" w14:paraId="0E7D99F5"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29C57DF6" w14:textId="14131B57" w:rsidR="001E6B30" w:rsidRPr="00A40130" w:rsidRDefault="001E6B30" w:rsidP="001E6B30">
            <w:pPr>
              <w:jc w:val="right"/>
              <w:rPr>
                <w:rFonts w:ascii="Hitachi Sans" w:hAnsi="Hitachi Sans"/>
                <w:w w:val="95"/>
                <w:lang w:val="en-GB"/>
              </w:rPr>
            </w:pPr>
            <w:r w:rsidRPr="00A40130">
              <w:rPr>
                <w:rFonts w:ascii="Hitachi Sans" w:hAnsi="Hitachi Sans"/>
                <w:w w:val="95"/>
                <w:lang w:val="en-GB"/>
              </w:rPr>
              <w:t>-2</w:t>
            </w:r>
          </w:p>
        </w:tc>
        <w:tc>
          <w:tcPr>
            <w:tcW w:w="4120" w:type="dxa"/>
            <w:noWrap/>
            <w:vAlign w:val="center"/>
          </w:tcPr>
          <w:p w14:paraId="187E1E56" w14:textId="547EF427" w:rsidR="001E6B30" w:rsidRPr="00A40130" w:rsidRDefault="001E6B30" w:rsidP="001E6B30">
            <w:pPr>
              <w:cnfStyle w:val="000000000000" w:firstRow="0" w:lastRow="0" w:firstColumn="0" w:lastColumn="0" w:oddVBand="0" w:evenVBand="0" w:oddHBand="0" w:evenHBand="0" w:firstRowFirstColumn="0" w:firstRowLastColumn="0" w:lastRowFirstColumn="0" w:lastRowLastColumn="0"/>
              <w:rPr>
                <w:rFonts w:ascii="Hitachi Sans" w:hAnsi="Hitachi Sans" w:cs="Arial"/>
                <w:szCs w:val="22"/>
              </w:rPr>
            </w:pPr>
            <w:r w:rsidRPr="00A40130">
              <w:rPr>
                <w:rFonts w:ascii="Hitachi Sans" w:hAnsi="Hitachi Sans" w:cs="Arial"/>
                <w:szCs w:val="22"/>
              </w:rPr>
              <w:t>PMYMS Client PC</w:t>
            </w:r>
          </w:p>
        </w:tc>
        <w:tc>
          <w:tcPr>
            <w:tcW w:w="650" w:type="dxa"/>
            <w:noWrap/>
            <w:vAlign w:val="center"/>
          </w:tcPr>
          <w:p w14:paraId="395E8629" w14:textId="3C2FF47A"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rPr>
            </w:pPr>
            <w:r w:rsidRPr="00A40130">
              <w:rPr>
                <w:rFonts w:ascii="Hitachi Sans" w:hAnsi="Hitachi Sans"/>
              </w:rPr>
              <w:t>S</w:t>
            </w:r>
          </w:p>
        </w:tc>
        <w:tc>
          <w:tcPr>
            <w:tcW w:w="754" w:type="dxa"/>
            <w:noWrap/>
            <w:vAlign w:val="center"/>
          </w:tcPr>
          <w:p w14:paraId="7A4DA038" w14:textId="4955A346"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rPr>
            </w:pPr>
            <w:r w:rsidRPr="00A40130">
              <w:rPr>
                <w:rFonts w:ascii="Hitachi Sans" w:hAnsi="Hitachi Sans"/>
              </w:rPr>
              <w:t>S</w:t>
            </w:r>
          </w:p>
        </w:tc>
        <w:tc>
          <w:tcPr>
            <w:tcW w:w="686" w:type="dxa"/>
            <w:noWrap/>
            <w:vAlign w:val="center"/>
          </w:tcPr>
          <w:p w14:paraId="0F086F92" w14:textId="5391446D"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rPr>
            </w:pPr>
            <w:r w:rsidRPr="00A40130">
              <w:rPr>
                <w:rFonts w:ascii="Hitachi Sans" w:hAnsi="Hitachi Sans"/>
              </w:rPr>
              <w:t>S</w:t>
            </w:r>
          </w:p>
        </w:tc>
        <w:tc>
          <w:tcPr>
            <w:tcW w:w="720" w:type="dxa"/>
            <w:noWrap/>
            <w:vAlign w:val="center"/>
          </w:tcPr>
          <w:p w14:paraId="51ACE4D1" w14:textId="6615E1C4"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rPr>
            </w:pPr>
            <w:r w:rsidRPr="00A40130">
              <w:rPr>
                <w:rFonts w:ascii="Hitachi Sans" w:hAnsi="Hitachi Sans"/>
              </w:rPr>
              <w:t>S</w:t>
            </w:r>
          </w:p>
        </w:tc>
        <w:tc>
          <w:tcPr>
            <w:tcW w:w="630" w:type="dxa"/>
            <w:noWrap/>
            <w:vAlign w:val="center"/>
          </w:tcPr>
          <w:p w14:paraId="70D30947" w14:textId="147FB43A"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rPr>
            </w:pPr>
            <w:r w:rsidRPr="00A40130">
              <w:rPr>
                <w:rFonts w:ascii="Hitachi Sans" w:hAnsi="Hitachi Sans"/>
                <w:w w:val="95"/>
                <w:lang w:val="en-GB"/>
              </w:rPr>
              <w:t>B</w:t>
            </w:r>
          </w:p>
        </w:tc>
        <w:tc>
          <w:tcPr>
            <w:tcW w:w="760" w:type="dxa"/>
            <w:noWrap/>
            <w:vAlign w:val="center"/>
          </w:tcPr>
          <w:p w14:paraId="6B17E373" w14:textId="6DC67767"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rPr>
            </w:pPr>
            <w:r w:rsidRPr="00A40130">
              <w:rPr>
                <w:rFonts w:ascii="Hitachi Sans" w:hAnsi="Hitachi Sans"/>
                <w:w w:val="95"/>
                <w:lang w:val="en-GB"/>
              </w:rPr>
              <w:t>S</w:t>
            </w:r>
          </w:p>
        </w:tc>
      </w:tr>
      <w:tr w:rsidR="00CF3F99" w:rsidRPr="00A40130" w14:paraId="430308A7"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09B0EC11" w14:textId="3CD7C39B" w:rsidR="00CF3F99" w:rsidRPr="00A40130" w:rsidRDefault="00CF3F99" w:rsidP="001E6B30">
            <w:pPr>
              <w:jc w:val="right"/>
              <w:rPr>
                <w:rFonts w:ascii="Hitachi Sans" w:hAnsi="Hitachi Sans"/>
                <w:w w:val="95"/>
                <w:lang w:val="en-GB"/>
              </w:rPr>
            </w:pPr>
            <w:r w:rsidRPr="00A40130">
              <w:rPr>
                <w:rFonts w:ascii="Hitachi Sans" w:hAnsi="Hitachi Sans"/>
                <w:w w:val="95"/>
                <w:lang w:val="en-GB"/>
              </w:rPr>
              <w:t>-</w:t>
            </w:r>
            <w:r w:rsidR="00DB1AD9" w:rsidRPr="00A40130">
              <w:rPr>
                <w:rFonts w:ascii="Hitachi Sans" w:hAnsi="Hitachi Sans"/>
                <w:w w:val="95"/>
                <w:lang w:val="en-GB"/>
              </w:rPr>
              <w:t>3</w:t>
            </w:r>
          </w:p>
        </w:tc>
        <w:tc>
          <w:tcPr>
            <w:tcW w:w="4120" w:type="dxa"/>
            <w:noWrap/>
            <w:vAlign w:val="center"/>
          </w:tcPr>
          <w:p w14:paraId="635D0F95" w14:textId="7A78EF9E" w:rsidR="00CF3F99" w:rsidRPr="00A40130" w:rsidRDefault="00CF3F99" w:rsidP="001E6B30">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Application Servers Console and Accessories</w:t>
            </w:r>
          </w:p>
        </w:tc>
        <w:tc>
          <w:tcPr>
            <w:tcW w:w="650" w:type="dxa"/>
            <w:noWrap/>
            <w:vAlign w:val="center"/>
          </w:tcPr>
          <w:p w14:paraId="042BA4F1" w14:textId="5D44BA31" w:rsidR="00CF3F99" w:rsidRPr="00A40130" w:rsidRDefault="00CF3F99"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754" w:type="dxa"/>
            <w:noWrap/>
            <w:vAlign w:val="center"/>
          </w:tcPr>
          <w:p w14:paraId="196374EA" w14:textId="30A7DA6B" w:rsidR="00CF3F99" w:rsidRPr="00A40130" w:rsidRDefault="00CF3F99"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686" w:type="dxa"/>
            <w:noWrap/>
            <w:vAlign w:val="center"/>
          </w:tcPr>
          <w:p w14:paraId="1788F3CD" w14:textId="327314F0" w:rsidR="00CF3F99" w:rsidRPr="00A40130" w:rsidRDefault="00CF3F99"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720" w:type="dxa"/>
            <w:noWrap/>
            <w:vAlign w:val="center"/>
          </w:tcPr>
          <w:p w14:paraId="7BFDBB30" w14:textId="03F6FB68" w:rsidR="00CF3F99" w:rsidRPr="00A40130" w:rsidRDefault="00CF3F99"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630" w:type="dxa"/>
            <w:noWrap/>
            <w:vAlign w:val="center"/>
          </w:tcPr>
          <w:p w14:paraId="500317B9" w14:textId="35176B72" w:rsidR="00CF3F99" w:rsidRPr="00A40130" w:rsidRDefault="00CF3F99"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B</w:t>
            </w:r>
          </w:p>
        </w:tc>
        <w:tc>
          <w:tcPr>
            <w:tcW w:w="760" w:type="dxa"/>
            <w:noWrap/>
            <w:vAlign w:val="center"/>
          </w:tcPr>
          <w:p w14:paraId="21B1F4A4" w14:textId="5E81C3C3" w:rsidR="00CF3F99" w:rsidRPr="00A40130" w:rsidRDefault="00CF3F99"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rPr>
              <w:t>S</w:t>
            </w:r>
          </w:p>
        </w:tc>
      </w:tr>
      <w:tr w:rsidR="00CF3F99" w:rsidRPr="00A40130" w14:paraId="11DD6D42"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958B08C" w14:textId="6050F94B" w:rsidR="00CF3F99" w:rsidRPr="00A40130" w:rsidRDefault="00CF3F99" w:rsidP="001E6B30">
            <w:pPr>
              <w:jc w:val="right"/>
              <w:rPr>
                <w:rFonts w:ascii="Hitachi Sans" w:hAnsi="Hitachi Sans"/>
                <w:w w:val="95"/>
                <w:lang w:val="en-GB"/>
              </w:rPr>
            </w:pPr>
            <w:r w:rsidRPr="00A40130">
              <w:rPr>
                <w:rFonts w:ascii="Hitachi Sans" w:hAnsi="Hitachi Sans"/>
                <w:w w:val="95"/>
                <w:lang w:val="en-GB"/>
              </w:rPr>
              <w:t>-</w:t>
            </w:r>
            <w:r w:rsidR="00DB1AD9" w:rsidRPr="00A40130">
              <w:rPr>
                <w:rFonts w:ascii="Hitachi Sans" w:hAnsi="Hitachi Sans"/>
                <w:w w:val="95"/>
                <w:lang w:val="en-GB"/>
              </w:rPr>
              <w:t>4</w:t>
            </w:r>
          </w:p>
        </w:tc>
        <w:tc>
          <w:tcPr>
            <w:tcW w:w="4120" w:type="dxa"/>
            <w:noWrap/>
            <w:vAlign w:val="center"/>
          </w:tcPr>
          <w:p w14:paraId="5A79E7C3" w14:textId="59BDEEC6" w:rsidR="00CF3F99" w:rsidRPr="00A40130" w:rsidRDefault="001E6B30" w:rsidP="001E6B30">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GSM Modem</w:t>
            </w:r>
          </w:p>
        </w:tc>
        <w:tc>
          <w:tcPr>
            <w:tcW w:w="650" w:type="dxa"/>
            <w:noWrap/>
            <w:vAlign w:val="center"/>
          </w:tcPr>
          <w:p w14:paraId="11BD1C41" w14:textId="0280E6F9" w:rsidR="00CF3F99" w:rsidRPr="00A40130" w:rsidRDefault="00CF3F99"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754" w:type="dxa"/>
            <w:noWrap/>
            <w:vAlign w:val="center"/>
          </w:tcPr>
          <w:p w14:paraId="1EF1991F" w14:textId="26299681" w:rsidR="00CF3F99" w:rsidRPr="00A40130" w:rsidRDefault="00CF3F99"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686" w:type="dxa"/>
            <w:noWrap/>
            <w:vAlign w:val="center"/>
          </w:tcPr>
          <w:p w14:paraId="358BF3E2" w14:textId="247FA79D" w:rsidR="00CF3F99" w:rsidRPr="00A40130" w:rsidRDefault="00CF3F99"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720" w:type="dxa"/>
            <w:noWrap/>
            <w:vAlign w:val="center"/>
          </w:tcPr>
          <w:p w14:paraId="5517F2BA" w14:textId="504DE6DC" w:rsidR="00CF3F99" w:rsidRPr="00A40130" w:rsidRDefault="00CF3F99"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rPr>
              <w:t>S</w:t>
            </w:r>
          </w:p>
        </w:tc>
        <w:tc>
          <w:tcPr>
            <w:tcW w:w="630" w:type="dxa"/>
            <w:noWrap/>
            <w:vAlign w:val="center"/>
          </w:tcPr>
          <w:p w14:paraId="12C7AA4E" w14:textId="579E61EF" w:rsidR="00CF3F99" w:rsidRPr="00A40130" w:rsidRDefault="00CF3F99"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rPr>
              <w:t>B</w:t>
            </w:r>
          </w:p>
        </w:tc>
        <w:tc>
          <w:tcPr>
            <w:tcW w:w="760" w:type="dxa"/>
            <w:noWrap/>
            <w:vAlign w:val="center"/>
          </w:tcPr>
          <w:p w14:paraId="10DD38EC" w14:textId="721FE9C2" w:rsidR="00CF3F99" w:rsidRPr="00A40130" w:rsidRDefault="00CF3F99"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rPr>
              <w:t>S</w:t>
            </w:r>
          </w:p>
        </w:tc>
      </w:tr>
      <w:tr w:rsidR="001E6B30" w:rsidRPr="00A40130" w14:paraId="35617CF5"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8C1FC94" w14:textId="62716455" w:rsidR="001E6B30" w:rsidRPr="00A40130" w:rsidRDefault="001E6B30" w:rsidP="001E6B30">
            <w:pPr>
              <w:jc w:val="right"/>
              <w:rPr>
                <w:rFonts w:ascii="Hitachi Sans" w:hAnsi="Hitachi Sans"/>
                <w:w w:val="95"/>
                <w:lang w:val="en-GB"/>
              </w:rPr>
            </w:pPr>
            <w:r w:rsidRPr="00A40130">
              <w:rPr>
                <w:rFonts w:ascii="Hitachi Sans" w:hAnsi="Hitachi Sans"/>
                <w:w w:val="95"/>
                <w:lang w:val="en-GB"/>
              </w:rPr>
              <w:t>-5</w:t>
            </w:r>
          </w:p>
        </w:tc>
        <w:tc>
          <w:tcPr>
            <w:tcW w:w="4120" w:type="dxa"/>
            <w:noWrap/>
            <w:vAlign w:val="center"/>
          </w:tcPr>
          <w:p w14:paraId="65037794" w14:textId="3879F054" w:rsidR="001E6B30" w:rsidRPr="00A40130" w:rsidRDefault="001E6B30" w:rsidP="001E6B30">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HX Controller (For Unified Gateway)</w:t>
            </w:r>
          </w:p>
        </w:tc>
        <w:tc>
          <w:tcPr>
            <w:tcW w:w="650" w:type="dxa"/>
            <w:noWrap/>
            <w:vAlign w:val="center"/>
          </w:tcPr>
          <w:p w14:paraId="510F6359" w14:textId="2282537B" w:rsidR="001E6B30" w:rsidRPr="00A40130" w:rsidRDefault="001E6B30"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rPr>
            </w:pPr>
            <w:r w:rsidRPr="00A40130">
              <w:rPr>
                <w:rFonts w:ascii="Hitachi Sans" w:hAnsi="Hitachi Sans"/>
              </w:rPr>
              <w:t>S</w:t>
            </w:r>
          </w:p>
        </w:tc>
        <w:tc>
          <w:tcPr>
            <w:tcW w:w="754" w:type="dxa"/>
            <w:noWrap/>
            <w:vAlign w:val="center"/>
          </w:tcPr>
          <w:p w14:paraId="56632D77" w14:textId="7CC966C1" w:rsidR="001E6B30" w:rsidRPr="00A40130" w:rsidRDefault="001E6B30"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rPr>
            </w:pPr>
            <w:r w:rsidRPr="00A40130">
              <w:rPr>
                <w:rFonts w:ascii="Hitachi Sans" w:hAnsi="Hitachi Sans"/>
              </w:rPr>
              <w:t>S</w:t>
            </w:r>
          </w:p>
        </w:tc>
        <w:tc>
          <w:tcPr>
            <w:tcW w:w="686" w:type="dxa"/>
            <w:noWrap/>
            <w:vAlign w:val="center"/>
          </w:tcPr>
          <w:p w14:paraId="35D409CB" w14:textId="5577E87B" w:rsidR="001E6B30" w:rsidRPr="00A40130" w:rsidRDefault="001E6B30"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rPr>
            </w:pPr>
            <w:r w:rsidRPr="00A40130">
              <w:rPr>
                <w:rFonts w:ascii="Hitachi Sans" w:hAnsi="Hitachi Sans"/>
              </w:rPr>
              <w:t>S</w:t>
            </w:r>
          </w:p>
        </w:tc>
        <w:tc>
          <w:tcPr>
            <w:tcW w:w="720" w:type="dxa"/>
            <w:noWrap/>
            <w:vAlign w:val="center"/>
          </w:tcPr>
          <w:p w14:paraId="2288893D" w14:textId="741EA5F3" w:rsidR="001E6B30" w:rsidRPr="00A40130" w:rsidRDefault="001E6B30"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rPr>
            </w:pPr>
            <w:r w:rsidRPr="00A40130">
              <w:rPr>
                <w:rFonts w:ascii="Hitachi Sans" w:hAnsi="Hitachi Sans"/>
              </w:rPr>
              <w:t>S</w:t>
            </w:r>
          </w:p>
        </w:tc>
        <w:tc>
          <w:tcPr>
            <w:tcW w:w="630" w:type="dxa"/>
            <w:noWrap/>
            <w:vAlign w:val="center"/>
          </w:tcPr>
          <w:p w14:paraId="6B05B07D" w14:textId="56D1515D" w:rsidR="001E6B30" w:rsidRPr="00A40130" w:rsidRDefault="001E6B30"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rPr>
            </w:pPr>
            <w:r w:rsidRPr="00A40130">
              <w:rPr>
                <w:rFonts w:ascii="Hitachi Sans" w:hAnsi="Hitachi Sans"/>
              </w:rPr>
              <w:t>B</w:t>
            </w:r>
          </w:p>
        </w:tc>
        <w:tc>
          <w:tcPr>
            <w:tcW w:w="760" w:type="dxa"/>
            <w:noWrap/>
            <w:vAlign w:val="center"/>
          </w:tcPr>
          <w:p w14:paraId="5450A89D" w14:textId="372B40D1" w:rsidR="001E6B30" w:rsidRPr="00A40130" w:rsidRDefault="001E6B30" w:rsidP="001E6B30">
            <w:pPr>
              <w:jc w:val="center"/>
              <w:cnfStyle w:val="000000100000" w:firstRow="0" w:lastRow="0" w:firstColumn="0" w:lastColumn="0" w:oddVBand="0" w:evenVBand="0" w:oddHBand="1" w:evenHBand="0" w:firstRowFirstColumn="0" w:firstRowLastColumn="0" w:lastRowFirstColumn="0" w:lastRowLastColumn="0"/>
              <w:rPr>
                <w:rFonts w:ascii="Hitachi Sans" w:hAnsi="Hitachi Sans"/>
              </w:rPr>
            </w:pPr>
            <w:r w:rsidRPr="00A40130">
              <w:rPr>
                <w:rFonts w:ascii="Hitachi Sans" w:hAnsi="Hitachi Sans"/>
              </w:rPr>
              <w:t>S</w:t>
            </w:r>
          </w:p>
        </w:tc>
      </w:tr>
      <w:tr w:rsidR="001E6B30" w:rsidRPr="00A40130" w14:paraId="568DE6B8"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3BE0E145" w14:textId="3A941F72" w:rsidR="001E6B30" w:rsidRPr="00A40130" w:rsidRDefault="001E6B30" w:rsidP="001E6B30">
            <w:pPr>
              <w:jc w:val="right"/>
              <w:rPr>
                <w:rFonts w:ascii="Hitachi Sans" w:hAnsi="Hitachi Sans"/>
                <w:w w:val="95"/>
                <w:lang w:val="en-GB"/>
              </w:rPr>
            </w:pPr>
            <w:r w:rsidRPr="00A40130">
              <w:rPr>
                <w:rFonts w:ascii="Hitachi Sans" w:hAnsi="Hitachi Sans"/>
                <w:w w:val="95"/>
                <w:lang w:val="en-GB"/>
              </w:rPr>
              <w:t>-6</w:t>
            </w:r>
          </w:p>
        </w:tc>
        <w:tc>
          <w:tcPr>
            <w:tcW w:w="4120" w:type="dxa"/>
            <w:noWrap/>
            <w:vAlign w:val="center"/>
          </w:tcPr>
          <w:p w14:paraId="3D2EF819" w14:textId="30C5A42A" w:rsidR="001E6B30" w:rsidRPr="00A40130" w:rsidRDefault="001E6B30" w:rsidP="001E6B30">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Network Cables</w:t>
            </w:r>
          </w:p>
        </w:tc>
        <w:tc>
          <w:tcPr>
            <w:tcW w:w="650" w:type="dxa"/>
            <w:noWrap/>
            <w:vAlign w:val="center"/>
          </w:tcPr>
          <w:p w14:paraId="4DF09D5D" w14:textId="1664129A"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54" w:type="dxa"/>
            <w:noWrap/>
            <w:vAlign w:val="center"/>
          </w:tcPr>
          <w:p w14:paraId="22D1E12A" w14:textId="182A6CEC"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86" w:type="dxa"/>
            <w:noWrap/>
            <w:vAlign w:val="center"/>
          </w:tcPr>
          <w:p w14:paraId="68B7BCB5" w14:textId="2EA169F2"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20" w:type="dxa"/>
            <w:noWrap/>
            <w:vAlign w:val="center"/>
          </w:tcPr>
          <w:p w14:paraId="6BCF4B49" w14:textId="016A40B2"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0A882011" w14:textId="6440AB57"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60" w:type="dxa"/>
            <w:noWrap/>
            <w:vAlign w:val="center"/>
          </w:tcPr>
          <w:p w14:paraId="2342D90F" w14:textId="1FFA136B" w:rsidR="001E6B30" w:rsidRPr="00A40130" w:rsidRDefault="001E6B30" w:rsidP="001E6B30">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r>
      <w:tr w:rsidR="00BE4012" w:rsidRPr="00A40130" w14:paraId="140D0D91"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63C971ED" w14:textId="7B584F23" w:rsidR="00BE4012" w:rsidRPr="00A40130" w:rsidRDefault="00BE4012" w:rsidP="00BE4012">
            <w:pPr>
              <w:jc w:val="right"/>
              <w:rPr>
                <w:rFonts w:ascii="Hitachi Sans" w:hAnsi="Hitachi Sans"/>
                <w:w w:val="95"/>
                <w:lang w:val="en-GB"/>
              </w:rPr>
            </w:pPr>
            <w:r w:rsidRPr="00A40130">
              <w:rPr>
                <w:rFonts w:ascii="Hitachi Sans" w:hAnsi="Hitachi Sans"/>
                <w:w w:val="95"/>
                <w:lang w:val="en-GB"/>
              </w:rPr>
              <w:t>-7</w:t>
            </w:r>
          </w:p>
        </w:tc>
        <w:tc>
          <w:tcPr>
            <w:tcW w:w="4120" w:type="dxa"/>
            <w:noWrap/>
            <w:vAlign w:val="center"/>
          </w:tcPr>
          <w:p w14:paraId="422484CA" w14:textId="02EFEB3D"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Android Mobile Devices</w:t>
            </w:r>
          </w:p>
        </w:tc>
        <w:tc>
          <w:tcPr>
            <w:tcW w:w="650" w:type="dxa"/>
            <w:noWrap/>
            <w:vAlign w:val="center"/>
          </w:tcPr>
          <w:p w14:paraId="0E06FE3F" w14:textId="68EDF402"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54" w:type="dxa"/>
            <w:noWrap/>
            <w:vAlign w:val="center"/>
          </w:tcPr>
          <w:p w14:paraId="3D546797" w14:textId="0BB6CD91"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86" w:type="dxa"/>
            <w:noWrap/>
            <w:vAlign w:val="center"/>
          </w:tcPr>
          <w:p w14:paraId="6A16E83D" w14:textId="7EF8E92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20" w:type="dxa"/>
            <w:noWrap/>
            <w:vAlign w:val="center"/>
          </w:tcPr>
          <w:p w14:paraId="0BD86AF1" w14:textId="2E16315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088B5FEB" w14:textId="2470009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60" w:type="dxa"/>
            <w:noWrap/>
            <w:vAlign w:val="center"/>
          </w:tcPr>
          <w:p w14:paraId="65EB6EF8" w14:textId="77D48CB4"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r>
      <w:tr w:rsidR="00BE4012" w:rsidRPr="00A40130" w14:paraId="31569BCC"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62764E66" w14:textId="77777777" w:rsidR="00BE4012" w:rsidRPr="00A40130" w:rsidRDefault="00BE4012" w:rsidP="00BE4012">
            <w:pPr>
              <w:jc w:val="right"/>
              <w:rPr>
                <w:rFonts w:ascii="Hitachi Sans" w:hAnsi="Hitachi Sans"/>
                <w:w w:val="95"/>
                <w:lang w:val="en-GB"/>
              </w:rPr>
            </w:pPr>
          </w:p>
        </w:tc>
        <w:tc>
          <w:tcPr>
            <w:tcW w:w="4120" w:type="dxa"/>
            <w:noWrap/>
            <w:vAlign w:val="center"/>
          </w:tcPr>
          <w:p w14:paraId="6FAA816F" w14:textId="7777777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b/>
                <w:bCs/>
                <w:w w:val="95"/>
                <w:lang w:val="en-GB"/>
              </w:rPr>
            </w:pPr>
          </w:p>
        </w:tc>
        <w:tc>
          <w:tcPr>
            <w:tcW w:w="650" w:type="dxa"/>
            <w:noWrap/>
            <w:vAlign w:val="center"/>
          </w:tcPr>
          <w:p w14:paraId="7B346C1E"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tcPr>
          <w:p w14:paraId="2524B136"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tcPr>
          <w:p w14:paraId="0BAF3744"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tcPr>
          <w:p w14:paraId="5BE7EC97"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tcPr>
          <w:p w14:paraId="6B6C423B"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3335C86C"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BE4012" w:rsidRPr="00A40130" w14:paraId="0EF69D21"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5DEFE750" w14:textId="407209EC" w:rsidR="00BE4012" w:rsidRPr="00A40130" w:rsidRDefault="00BE4012" w:rsidP="00BE4012">
            <w:pPr>
              <w:jc w:val="right"/>
              <w:rPr>
                <w:rFonts w:ascii="Hitachi Sans" w:hAnsi="Hitachi Sans"/>
                <w:w w:val="95"/>
                <w:lang w:val="en-GB"/>
              </w:rPr>
            </w:pPr>
            <w:r w:rsidRPr="00A40130">
              <w:rPr>
                <w:rFonts w:ascii="Hitachi Sans" w:hAnsi="Hitachi Sans"/>
                <w:w w:val="95"/>
                <w:lang w:val="en-GB"/>
              </w:rPr>
              <w:t>(4)</w:t>
            </w:r>
          </w:p>
        </w:tc>
        <w:tc>
          <w:tcPr>
            <w:tcW w:w="4120" w:type="dxa"/>
            <w:vAlign w:val="center"/>
          </w:tcPr>
          <w:p w14:paraId="5789C127" w14:textId="71F36B69"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b/>
                <w:bCs/>
                <w:w w:val="95"/>
                <w:lang w:val="en-GB"/>
              </w:rPr>
            </w:pPr>
            <w:r w:rsidRPr="00A40130">
              <w:rPr>
                <w:rFonts w:ascii="Hitachi Sans" w:hAnsi="Hitachi Sans"/>
                <w:b/>
                <w:bCs/>
                <w:w w:val="95"/>
                <w:lang w:val="en-GB"/>
              </w:rPr>
              <w:t xml:space="preserve">SOFTWARE </w:t>
            </w:r>
          </w:p>
        </w:tc>
        <w:tc>
          <w:tcPr>
            <w:tcW w:w="650" w:type="dxa"/>
            <w:noWrap/>
            <w:vAlign w:val="center"/>
          </w:tcPr>
          <w:p w14:paraId="5AC3CDE2" w14:textId="69DB312E"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tcPr>
          <w:p w14:paraId="24BE3357" w14:textId="18FAB36A"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tcPr>
          <w:p w14:paraId="2FC45B16" w14:textId="64C1AD1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tcPr>
          <w:p w14:paraId="1AE7239A" w14:textId="751A456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tcPr>
          <w:p w14:paraId="304D7ECC" w14:textId="0BE5C93B"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28062643" w14:textId="0965881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BE4012" w:rsidRPr="00A40130" w14:paraId="70ED43B3"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243E6E31" w14:textId="308D371A" w:rsidR="00BE4012" w:rsidRPr="00A40130" w:rsidRDefault="00BE4012" w:rsidP="00BE4012">
            <w:pPr>
              <w:jc w:val="right"/>
              <w:rPr>
                <w:rFonts w:ascii="Hitachi Sans" w:hAnsi="Hitachi Sans"/>
                <w:w w:val="95"/>
                <w:lang w:val="en-GB"/>
              </w:rPr>
            </w:pPr>
            <w:r w:rsidRPr="00A40130">
              <w:rPr>
                <w:rFonts w:ascii="Hitachi Sans" w:hAnsi="Hitachi Sans"/>
                <w:w w:val="95"/>
                <w:lang w:val="en-GB"/>
              </w:rPr>
              <w:t>-1</w:t>
            </w:r>
          </w:p>
        </w:tc>
        <w:tc>
          <w:tcPr>
            <w:tcW w:w="4120" w:type="dxa"/>
            <w:vAlign w:val="center"/>
          </w:tcPr>
          <w:p w14:paraId="0A1623E6" w14:textId="672BAFB3"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rPr>
            </w:pPr>
            <w:r w:rsidRPr="00A40130">
              <w:rPr>
                <w:rFonts w:ascii="Hitachi Sans" w:hAnsi="Hitachi Sans" w:cs="Arial"/>
                <w:szCs w:val="22"/>
                <w:lang w:val="en-IN" w:eastAsia="en-IN"/>
              </w:rPr>
              <w:t>Windows Server 2022 (64 bit) (5 CAL)</w:t>
            </w:r>
          </w:p>
        </w:tc>
        <w:tc>
          <w:tcPr>
            <w:tcW w:w="650" w:type="dxa"/>
            <w:noWrap/>
            <w:vAlign w:val="center"/>
          </w:tcPr>
          <w:p w14:paraId="0E6BD6B8" w14:textId="77DAB913"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5A19121B" w14:textId="1CFAF84E"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0ED877AB" w14:textId="6314791D"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21739724" w14:textId="237730E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6A7A0682"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66589F89" w14:textId="2E9B6F2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2597927F"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69CAD193" w14:textId="56053410" w:rsidR="00BE4012" w:rsidRPr="00A40130" w:rsidRDefault="00BE4012" w:rsidP="00BE4012">
            <w:pPr>
              <w:jc w:val="right"/>
              <w:rPr>
                <w:rFonts w:ascii="Hitachi Sans" w:hAnsi="Hitachi Sans"/>
                <w:w w:val="95"/>
                <w:lang w:val="en-GB"/>
              </w:rPr>
            </w:pPr>
            <w:r w:rsidRPr="00A40130">
              <w:rPr>
                <w:rFonts w:ascii="Hitachi Sans" w:hAnsi="Hitachi Sans"/>
                <w:w w:val="95"/>
                <w:lang w:val="en-GB"/>
              </w:rPr>
              <w:t>-2</w:t>
            </w:r>
          </w:p>
        </w:tc>
        <w:tc>
          <w:tcPr>
            <w:tcW w:w="4120" w:type="dxa"/>
            <w:vAlign w:val="center"/>
          </w:tcPr>
          <w:p w14:paraId="24D6D12A" w14:textId="12004736"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rPr>
            </w:pPr>
            <w:r w:rsidRPr="00A40130">
              <w:rPr>
                <w:rFonts w:ascii="Hitachi Sans" w:hAnsi="Hitachi Sans" w:cs="Arial"/>
                <w:spacing w:val="-2"/>
                <w:szCs w:val="22"/>
                <w:lang w:eastAsia="it-IT"/>
              </w:rPr>
              <w:t>Microsoft Office 2021</w:t>
            </w:r>
          </w:p>
        </w:tc>
        <w:tc>
          <w:tcPr>
            <w:tcW w:w="650" w:type="dxa"/>
            <w:noWrap/>
            <w:vAlign w:val="center"/>
          </w:tcPr>
          <w:p w14:paraId="60230D26" w14:textId="1C02DF5E"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3BBC634A" w14:textId="353FCA3A"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539EAB8" w14:textId="6B3DEBE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9EE70B4" w14:textId="419119F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2B669DC1"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1ABED254" w14:textId="769F344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2D0EEF77"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6A3722A7" w14:textId="5FD4373A" w:rsidR="00BE4012" w:rsidRPr="00A40130" w:rsidRDefault="00BE4012" w:rsidP="00BE4012">
            <w:pPr>
              <w:jc w:val="right"/>
              <w:rPr>
                <w:rFonts w:ascii="Hitachi Sans" w:hAnsi="Hitachi Sans"/>
                <w:w w:val="95"/>
                <w:lang w:val="en-GB"/>
              </w:rPr>
            </w:pPr>
            <w:r w:rsidRPr="00A40130">
              <w:rPr>
                <w:rFonts w:ascii="Hitachi Sans" w:hAnsi="Hitachi Sans"/>
                <w:w w:val="95"/>
                <w:lang w:val="en-GB"/>
              </w:rPr>
              <w:t>-3</w:t>
            </w:r>
          </w:p>
        </w:tc>
        <w:tc>
          <w:tcPr>
            <w:tcW w:w="4120" w:type="dxa"/>
            <w:vAlign w:val="center"/>
          </w:tcPr>
          <w:p w14:paraId="60395854" w14:textId="257326B4"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rPr>
            </w:pPr>
            <w:r w:rsidRPr="00A40130">
              <w:rPr>
                <w:rFonts w:ascii="Hitachi Sans" w:hAnsi="Hitachi Sans" w:cs="Arial"/>
                <w:szCs w:val="21"/>
                <w:lang w:val="en-IN" w:eastAsia="en-IN"/>
              </w:rPr>
              <w:t>Microsoft Windows 11 Pro</w:t>
            </w:r>
          </w:p>
        </w:tc>
        <w:tc>
          <w:tcPr>
            <w:tcW w:w="650" w:type="dxa"/>
            <w:noWrap/>
            <w:vAlign w:val="center"/>
          </w:tcPr>
          <w:p w14:paraId="12FE6B6E" w14:textId="54A6B162"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456C176E" w14:textId="19EFF20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5ECBA0D7" w14:textId="25244F22"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44E635B1" w14:textId="7CFC905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4EA69C1E"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68C01C6A" w14:textId="003AFE6E"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15F942DF"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2283982" w14:textId="1AD5497F" w:rsidR="00BE4012" w:rsidRPr="00A40130" w:rsidRDefault="00BE4012" w:rsidP="00BE4012">
            <w:pPr>
              <w:jc w:val="right"/>
              <w:rPr>
                <w:rFonts w:ascii="Hitachi Sans" w:hAnsi="Hitachi Sans"/>
                <w:w w:val="95"/>
                <w:lang w:val="en-GB"/>
              </w:rPr>
            </w:pPr>
            <w:r w:rsidRPr="00A40130">
              <w:rPr>
                <w:rFonts w:ascii="Hitachi Sans" w:hAnsi="Hitachi Sans"/>
                <w:w w:val="95"/>
                <w:lang w:val="en-GB"/>
              </w:rPr>
              <w:t>-4</w:t>
            </w:r>
          </w:p>
        </w:tc>
        <w:tc>
          <w:tcPr>
            <w:tcW w:w="4120" w:type="dxa"/>
            <w:vAlign w:val="center"/>
          </w:tcPr>
          <w:p w14:paraId="2C32F0AB" w14:textId="5AC42176"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rPr>
            </w:pPr>
            <w:r w:rsidRPr="00A40130">
              <w:rPr>
                <w:rFonts w:ascii="Hitachi Sans" w:hAnsi="Hitachi Sans" w:cs="Arial"/>
                <w:szCs w:val="22"/>
                <w:lang w:val="en-IN" w:eastAsia="en-IN"/>
              </w:rPr>
              <w:t xml:space="preserve">Backup software </w:t>
            </w:r>
          </w:p>
        </w:tc>
        <w:tc>
          <w:tcPr>
            <w:tcW w:w="650" w:type="dxa"/>
            <w:noWrap/>
            <w:vAlign w:val="center"/>
          </w:tcPr>
          <w:p w14:paraId="39478BB1" w14:textId="723F6FB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08C6C84A" w14:textId="06AEA532"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CFE8132" w14:textId="75041081"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AAF2B7C" w14:textId="37FA1E8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0D242977"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3F575F8C" w14:textId="1172BA1A"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63EF9C5B"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0E71857F" w14:textId="2C218930" w:rsidR="00BE4012" w:rsidRPr="00A40130" w:rsidRDefault="00BE4012" w:rsidP="00BE4012">
            <w:pPr>
              <w:jc w:val="right"/>
              <w:rPr>
                <w:rFonts w:ascii="Hitachi Sans" w:hAnsi="Hitachi Sans"/>
                <w:w w:val="95"/>
                <w:lang w:val="en-GB"/>
              </w:rPr>
            </w:pPr>
            <w:r w:rsidRPr="00A40130">
              <w:rPr>
                <w:rFonts w:ascii="Hitachi Sans" w:hAnsi="Hitachi Sans"/>
                <w:w w:val="95"/>
                <w:lang w:val="en-GB"/>
              </w:rPr>
              <w:t>-5</w:t>
            </w:r>
          </w:p>
        </w:tc>
        <w:tc>
          <w:tcPr>
            <w:tcW w:w="4120" w:type="dxa"/>
            <w:vAlign w:val="center"/>
          </w:tcPr>
          <w:p w14:paraId="341B00DA" w14:textId="0441B3FB"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rPr>
              <w:t>Python</w:t>
            </w:r>
          </w:p>
        </w:tc>
        <w:tc>
          <w:tcPr>
            <w:tcW w:w="650" w:type="dxa"/>
            <w:noWrap/>
            <w:vAlign w:val="center"/>
          </w:tcPr>
          <w:p w14:paraId="0AFC6904" w14:textId="3BA87A1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10556C50" w14:textId="70B458B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3828F2D5" w14:textId="60C38D85"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5F8B0F2" w14:textId="62A9A688"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00A8E60C" w14:textId="1410E3B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6A8DFB53" w14:textId="0BD28E2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21565609"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29A4F94" w14:textId="0B0ABF01" w:rsidR="00BE4012" w:rsidRPr="00A40130" w:rsidRDefault="00BE4012" w:rsidP="00BE4012">
            <w:pPr>
              <w:jc w:val="right"/>
              <w:rPr>
                <w:rFonts w:ascii="Hitachi Sans" w:hAnsi="Hitachi Sans"/>
                <w:w w:val="95"/>
                <w:lang w:val="en-GB"/>
              </w:rPr>
            </w:pPr>
            <w:r w:rsidRPr="00A40130">
              <w:rPr>
                <w:rFonts w:ascii="Hitachi Sans" w:hAnsi="Hitachi Sans"/>
                <w:w w:val="95"/>
                <w:lang w:val="en-GB"/>
              </w:rPr>
              <w:t>-6</w:t>
            </w:r>
          </w:p>
        </w:tc>
        <w:tc>
          <w:tcPr>
            <w:tcW w:w="4120" w:type="dxa"/>
            <w:vAlign w:val="center"/>
          </w:tcPr>
          <w:p w14:paraId="44EB9E6E" w14:textId="67A24E37"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rPr>
              <w:t>Django</w:t>
            </w:r>
          </w:p>
        </w:tc>
        <w:tc>
          <w:tcPr>
            <w:tcW w:w="650" w:type="dxa"/>
            <w:noWrap/>
            <w:vAlign w:val="center"/>
          </w:tcPr>
          <w:p w14:paraId="1E29CE9C" w14:textId="37676543"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44E7F8AF" w14:textId="14A47EC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123C2C64" w14:textId="05A05E0E"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297FB180" w14:textId="7444F6AE"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22C945AE"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1E82F74F" w14:textId="14B868E0"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4AC37AA0"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19CE0C4" w14:textId="704D6F1F" w:rsidR="00BE4012" w:rsidRPr="00A40130" w:rsidRDefault="00BE4012" w:rsidP="00BE4012">
            <w:pPr>
              <w:jc w:val="right"/>
              <w:rPr>
                <w:rFonts w:ascii="Hitachi Sans" w:hAnsi="Hitachi Sans"/>
                <w:w w:val="95"/>
                <w:lang w:val="en-GB"/>
              </w:rPr>
            </w:pPr>
            <w:r w:rsidRPr="00A40130">
              <w:rPr>
                <w:rFonts w:ascii="Hitachi Sans" w:hAnsi="Hitachi Sans"/>
                <w:w w:val="95"/>
                <w:lang w:val="en-GB"/>
              </w:rPr>
              <w:t>-7</w:t>
            </w:r>
          </w:p>
        </w:tc>
        <w:tc>
          <w:tcPr>
            <w:tcW w:w="4120" w:type="dxa"/>
            <w:vAlign w:val="center"/>
          </w:tcPr>
          <w:p w14:paraId="4A67729B" w14:textId="589F905C"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Angular Framework</w:t>
            </w:r>
          </w:p>
        </w:tc>
        <w:tc>
          <w:tcPr>
            <w:tcW w:w="650" w:type="dxa"/>
            <w:noWrap/>
            <w:vAlign w:val="center"/>
          </w:tcPr>
          <w:p w14:paraId="7DA46F02" w14:textId="534C362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2843A39A" w14:textId="2DC6DF0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5E818CC" w14:textId="4167978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740C1961" w14:textId="3E2C79B8"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0F36A530"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3E6BDB29" w14:textId="4B466EB8"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22450057"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2316A91" w14:textId="3803FC22" w:rsidR="00BE4012" w:rsidRPr="00A40130" w:rsidRDefault="00BE4012" w:rsidP="00BE4012">
            <w:pPr>
              <w:jc w:val="right"/>
              <w:rPr>
                <w:rFonts w:ascii="Hitachi Sans" w:hAnsi="Hitachi Sans"/>
                <w:w w:val="95"/>
                <w:lang w:val="en-GB"/>
              </w:rPr>
            </w:pPr>
            <w:r w:rsidRPr="00A40130">
              <w:rPr>
                <w:rFonts w:ascii="Hitachi Sans" w:hAnsi="Hitachi Sans"/>
                <w:w w:val="95"/>
                <w:lang w:val="en-GB"/>
              </w:rPr>
              <w:t>-8</w:t>
            </w:r>
          </w:p>
        </w:tc>
        <w:tc>
          <w:tcPr>
            <w:tcW w:w="4120" w:type="dxa"/>
            <w:vAlign w:val="center"/>
          </w:tcPr>
          <w:p w14:paraId="0CD1E571" w14:textId="7C720757"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Docker</w:t>
            </w:r>
          </w:p>
        </w:tc>
        <w:tc>
          <w:tcPr>
            <w:tcW w:w="650" w:type="dxa"/>
            <w:noWrap/>
            <w:vAlign w:val="center"/>
          </w:tcPr>
          <w:p w14:paraId="6B5BCC55" w14:textId="11165D3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3BBAC021" w14:textId="2202BA62"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06699785" w14:textId="5DB50C4E"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BE68184" w14:textId="05A5E9DA"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75036144"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1DB77660" w14:textId="4908F7A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70411C12"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7ED4862" w14:textId="0C7EB375" w:rsidR="00BE4012" w:rsidRPr="00A40130" w:rsidRDefault="00BE4012" w:rsidP="00BE4012">
            <w:pPr>
              <w:jc w:val="right"/>
              <w:rPr>
                <w:rFonts w:ascii="Hitachi Sans" w:hAnsi="Hitachi Sans"/>
                <w:w w:val="95"/>
                <w:lang w:val="en-GB"/>
              </w:rPr>
            </w:pPr>
            <w:r w:rsidRPr="00A40130">
              <w:rPr>
                <w:rFonts w:ascii="Hitachi Sans" w:hAnsi="Hitachi Sans"/>
                <w:w w:val="95"/>
                <w:lang w:val="en-GB"/>
              </w:rPr>
              <w:lastRenderedPageBreak/>
              <w:t>-9</w:t>
            </w:r>
          </w:p>
        </w:tc>
        <w:tc>
          <w:tcPr>
            <w:tcW w:w="4120" w:type="dxa"/>
            <w:vAlign w:val="center"/>
          </w:tcPr>
          <w:p w14:paraId="64FED15C" w14:textId="70A0A8D6"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MS SQL Server 2022 Standard Edition</w:t>
            </w:r>
          </w:p>
        </w:tc>
        <w:tc>
          <w:tcPr>
            <w:tcW w:w="650" w:type="dxa"/>
            <w:noWrap/>
            <w:vAlign w:val="center"/>
          </w:tcPr>
          <w:p w14:paraId="1EB296B5" w14:textId="15720B2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444C60E4" w14:textId="5322A6D1"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12DDB14" w14:textId="73667CF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73A5659" w14:textId="3DD5C05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340F6422"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4D8130FC" w14:textId="4C3FA523"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692C9CE1"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6D3E5D2C" w14:textId="2B5D63CD" w:rsidR="00BE4012" w:rsidRPr="00A40130" w:rsidRDefault="00BE4012" w:rsidP="00BE4012">
            <w:pPr>
              <w:jc w:val="right"/>
              <w:rPr>
                <w:rFonts w:ascii="Hitachi Sans" w:hAnsi="Hitachi Sans"/>
                <w:w w:val="95"/>
                <w:lang w:val="en-GB"/>
              </w:rPr>
            </w:pPr>
            <w:r w:rsidRPr="00A40130">
              <w:rPr>
                <w:rFonts w:ascii="Hitachi Sans" w:hAnsi="Hitachi Sans"/>
                <w:w w:val="95"/>
                <w:lang w:val="en-GB"/>
              </w:rPr>
              <w:t>-10</w:t>
            </w:r>
          </w:p>
        </w:tc>
        <w:tc>
          <w:tcPr>
            <w:tcW w:w="4120" w:type="dxa"/>
            <w:vAlign w:val="center"/>
          </w:tcPr>
          <w:p w14:paraId="0C894577" w14:textId="0B57A9C9"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Trend Micro Antivirus</w:t>
            </w:r>
          </w:p>
        </w:tc>
        <w:tc>
          <w:tcPr>
            <w:tcW w:w="650" w:type="dxa"/>
            <w:noWrap/>
            <w:vAlign w:val="center"/>
          </w:tcPr>
          <w:p w14:paraId="093AB00A" w14:textId="40B861EB"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2B801FE3" w14:textId="7C91412B"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6D542067" w14:textId="6B7E15CA"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4F6C008F" w14:textId="5F16DA4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7D5E5293"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2692CF6F" w14:textId="0AC16F74"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19690308"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4196C1DD" w14:textId="77777777" w:rsidR="00BE4012" w:rsidRPr="00A40130" w:rsidRDefault="00BE4012" w:rsidP="00BE4012">
            <w:pPr>
              <w:jc w:val="right"/>
              <w:rPr>
                <w:rFonts w:ascii="Hitachi Sans" w:hAnsi="Hitachi Sans"/>
                <w:w w:val="95"/>
                <w:lang w:val="en-GB"/>
              </w:rPr>
            </w:pPr>
          </w:p>
        </w:tc>
        <w:tc>
          <w:tcPr>
            <w:tcW w:w="4120" w:type="dxa"/>
            <w:vAlign w:val="center"/>
          </w:tcPr>
          <w:p w14:paraId="4F9824DC" w14:textId="7777777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50" w:type="dxa"/>
            <w:noWrap/>
            <w:vAlign w:val="center"/>
          </w:tcPr>
          <w:p w14:paraId="1ACAE324"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tcPr>
          <w:p w14:paraId="7478A009"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tcPr>
          <w:p w14:paraId="52A06FCE"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tcPr>
          <w:p w14:paraId="6FEE1976"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tcPr>
          <w:p w14:paraId="1C53A5BA"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50098CBD"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BE4012" w:rsidRPr="00A40130" w14:paraId="2934FA5E"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3054A435" w14:textId="7075C3B5" w:rsidR="00BE4012" w:rsidRPr="00A40130" w:rsidRDefault="00BE4012" w:rsidP="00BE4012">
            <w:pPr>
              <w:jc w:val="right"/>
              <w:rPr>
                <w:rFonts w:ascii="Hitachi Sans" w:hAnsi="Hitachi Sans"/>
                <w:w w:val="95"/>
                <w:lang w:val="en-GB"/>
              </w:rPr>
            </w:pPr>
            <w:r w:rsidRPr="00A40130">
              <w:rPr>
                <w:rFonts w:ascii="Hitachi Sans" w:hAnsi="Hitachi Sans"/>
                <w:w w:val="95"/>
                <w:lang w:val="en-GB"/>
              </w:rPr>
              <w:t>(5)</w:t>
            </w:r>
          </w:p>
        </w:tc>
        <w:tc>
          <w:tcPr>
            <w:tcW w:w="4120" w:type="dxa"/>
            <w:vAlign w:val="center"/>
          </w:tcPr>
          <w:p w14:paraId="3A2C4AA3" w14:textId="70E1F59B"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b/>
                <w:bCs/>
                <w:w w:val="95"/>
                <w:lang w:val="en-GB"/>
              </w:rPr>
            </w:pPr>
            <w:r w:rsidRPr="00A40130">
              <w:rPr>
                <w:rFonts w:ascii="Hitachi Sans" w:hAnsi="Hitachi Sans"/>
                <w:b/>
                <w:bCs/>
                <w:w w:val="95"/>
                <w:lang w:val="en-GB"/>
              </w:rPr>
              <w:t xml:space="preserve">TRAINING </w:t>
            </w:r>
          </w:p>
        </w:tc>
        <w:tc>
          <w:tcPr>
            <w:tcW w:w="650" w:type="dxa"/>
            <w:noWrap/>
            <w:vAlign w:val="center"/>
          </w:tcPr>
          <w:p w14:paraId="503830B2" w14:textId="1723BCC5"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tcPr>
          <w:p w14:paraId="16B10292" w14:textId="510D8B30"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tcPr>
          <w:p w14:paraId="1FBC4FB7" w14:textId="0FA17E11"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tcPr>
          <w:p w14:paraId="164AED8F" w14:textId="416E0C8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tcPr>
          <w:p w14:paraId="538844C4" w14:textId="35E41D71"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2DC2E76D" w14:textId="0B4A55F1"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BE4012" w:rsidRPr="00A40130" w14:paraId="730F66DD"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C134EBD" w14:textId="30EA33AF" w:rsidR="00BE4012" w:rsidRPr="00A40130" w:rsidRDefault="00BE4012" w:rsidP="00BE4012">
            <w:pPr>
              <w:jc w:val="right"/>
              <w:rPr>
                <w:rFonts w:ascii="Hitachi Sans" w:hAnsi="Hitachi Sans"/>
                <w:w w:val="95"/>
                <w:lang w:val="en-GB"/>
              </w:rPr>
            </w:pPr>
            <w:r w:rsidRPr="00A40130">
              <w:rPr>
                <w:rFonts w:ascii="Hitachi Sans" w:hAnsi="Hitachi Sans"/>
                <w:w w:val="95"/>
                <w:lang w:val="en-GB"/>
              </w:rPr>
              <w:t>-1</w:t>
            </w:r>
          </w:p>
        </w:tc>
        <w:tc>
          <w:tcPr>
            <w:tcW w:w="4120" w:type="dxa"/>
            <w:vAlign w:val="center"/>
          </w:tcPr>
          <w:p w14:paraId="0BC09FE0" w14:textId="2A347321"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PMYMS Training (Max 3 days) 5 persons</w:t>
            </w:r>
          </w:p>
        </w:tc>
        <w:tc>
          <w:tcPr>
            <w:tcW w:w="650" w:type="dxa"/>
            <w:noWrap/>
            <w:vAlign w:val="center"/>
          </w:tcPr>
          <w:p w14:paraId="77C2078C" w14:textId="1D375965"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69A88862" w14:textId="6F6D3F65"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018501A1" w14:textId="4D25FF6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669C31C9" w14:textId="3DCFA28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112EE3FC" w14:textId="619A82F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tcPr>
          <w:p w14:paraId="4EECF211" w14:textId="7F9FE00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BE4012" w:rsidRPr="00A40130" w14:paraId="2E53F936"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0487DB36" w14:textId="77777777" w:rsidR="00BE4012" w:rsidRPr="00A40130" w:rsidRDefault="00BE4012" w:rsidP="00BE4012">
            <w:pPr>
              <w:jc w:val="right"/>
              <w:rPr>
                <w:rFonts w:ascii="Hitachi Sans" w:hAnsi="Hitachi Sans"/>
                <w:w w:val="95"/>
                <w:lang w:val="en-GB"/>
              </w:rPr>
            </w:pPr>
          </w:p>
        </w:tc>
        <w:tc>
          <w:tcPr>
            <w:tcW w:w="4120" w:type="dxa"/>
            <w:vAlign w:val="center"/>
          </w:tcPr>
          <w:p w14:paraId="6AF16BB3" w14:textId="77777777"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50" w:type="dxa"/>
            <w:noWrap/>
            <w:vAlign w:val="center"/>
          </w:tcPr>
          <w:p w14:paraId="4ABD9E00"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tcPr>
          <w:p w14:paraId="67633619"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tcPr>
          <w:p w14:paraId="641F3D96"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tcPr>
          <w:p w14:paraId="1D8AA1E6"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tcPr>
          <w:p w14:paraId="6A71B870"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27BD9042"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BE4012" w:rsidRPr="00A40130" w14:paraId="03A3E9C1"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4999160" w14:textId="6EB24CFF" w:rsidR="00BE4012" w:rsidRPr="00A40130" w:rsidRDefault="00BE4012" w:rsidP="00BE4012">
            <w:pPr>
              <w:jc w:val="right"/>
              <w:rPr>
                <w:rFonts w:ascii="Hitachi Sans" w:hAnsi="Hitachi Sans"/>
                <w:w w:val="95"/>
                <w:lang w:val="en-GB"/>
              </w:rPr>
            </w:pPr>
            <w:r w:rsidRPr="00A40130">
              <w:rPr>
                <w:rFonts w:ascii="Hitachi Sans" w:hAnsi="Hitachi Sans"/>
                <w:w w:val="95"/>
                <w:lang w:val="en-GB"/>
              </w:rPr>
              <w:t>(6)</w:t>
            </w:r>
          </w:p>
        </w:tc>
        <w:tc>
          <w:tcPr>
            <w:tcW w:w="4120" w:type="dxa"/>
            <w:vAlign w:val="center"/>
          </w:tcPr>
          <w:p w14:paraId="426AFF38" w14:textId="5D5F3D58"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b/>
                <w:bCs/>
                <w:w w:val="95"/>
                <w:lang w:val="en-GB"/>
              </w:rPr>
            </w:pPr>
            <w:r w:rsidRPr="00A40130">
              <w:rPr>
                <w:rFonts w:ascii="Hitachi Sans" w:hAnsi="Hitachi Sans"/>
                <w:b/>
                <w:bCs/>
                <w:w w:val="95"/>
                <w:lang w:val="en-GB"/>
              </w:rPr>
              <w:t>Pre-Engineering Activities</w:t>
            </w:r>
          </w:p>
        </w:tc>
        <w:tc>
          <w:tcPr>
            <w:tcW w:w="650" w:type="dxa"/>
            <w:noWrap/>
            <w:vAlign w:val="center"/>
          </w:tcPr>
          <w:p w14:paraId="1DCDDE30"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tcPr>
          <w:p w14:paraId="7DD19EEA"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tcPr>
          <w:p w14:paraId="6DCA8226"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tcPr>
          <w:p w14:paraId="0CEFD17C"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tcPr>
          <w:p w14:paraId="67444841"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4194C705"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BE4012" w:rsidRPr="00A40130" w14:paraId="3CFFED53"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A4FF706" w14:textId="41405D86" w:rsidR="00BE4012" w:rsidRPr="00A40130" w:rsidRDefault="00BE4012" w:rsidP="00BE4012">
            <w:pPr>
              <w:jc w:val="right"/>
              <w:rPr>
                <w:rFonts w:ascii="Hitachi Sans" w:hAnsi="Hitachi Sans"/>
                <w:w w:val="95"/>
                <w:lang w:val="en-GB"/>
              </w:rPr>
            </w:pPr>
            <w:r w:rsidRPr="00A40130">
              <w:rPr>
                <w:rFonts w:ascii="Hitachi Sans" w:hAnsi="Hitachi Sans"/>
                <w:w w:val="95"/>
                <w:lang w:val="en-GB"/>
              </w:rPr>
              <w:t>-1</w:t>
            </w:r>
          </w:p>
        </w:tc>
        <w:tc>
          <w:tcPr>
            <w:tcW w:w="4120" w:type="dxa"/>
            <w:vAlign w:val="center"/>
          </w:tcPr>
          <w:p w14:paraId="08C45003" w14:textId="5D50A562"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Study of Existing system</w:t>
            </w:r>
          </w:p>
        </w:tc>
        <w:tc>
          <w:tcPr>
            <w:tcW w:w="650" w:type="dxa"/>
            <w:noWrap/>
            <w:vAlign w:val="center"/>
          </w:tcPr>
          <w:p w14:paraId="6E3E4AB8" w14:textId="16473120"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B/S</w:t>
            </w:r>
          </w:p>
        </w:tc>
        <w:tc>
          <w:tcPr>
            <w:tcW w:w="754" w:type="dxa"/>
            <w:noWrap/>
            <w:vAlign w:val="center"/>
          </w:tcPr>
          <w:p w14:paraId="66C5678F" w14:textId="1F136CAB"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B/S</w:t>
            </w:r>
          </w:p>
        </w:tc>
        <w:tc>
          <w:tcPr>
            <w:tcW w:w="686" w:type="dxa"/>
            <w:noWrap/>
            <w:vAlign w:val="center"/>
          </w:tcPr>
          <w:p w14:paraId="3E22B663" w14:textId="2C58292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4BBBAD9" w14:textId="3FA3F78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40FBEA3A" w14:textId="2CB6091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tcPr>
          <w:p w14:paraId="1B559348" w14:textId="300B8114"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BE4012" w:rsidRPr="00A40130" w14:paraId="1AA4EF94"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3D710F49" w14:textId="77777777" w:rsidR="00BE4012" w:rsidRPr="00A40130" w:rsidRDefault="00BE4012" w:rsidP="00BE4012">
            <w:pPr>
              <w:jc w:val="right"/>
              <w:rPr>
                <w:rFonts w:ascii="Hitachi Sans" w:hAnsi="Hitachi Sans"/>
                <w:w w:val="95"/>
                <w:lang w:val="en-GB"/>
              </w:rPr>
            </w:pPr>
          </w:p>
        </w:tc>
        <w:tc>
          <w:tcPr>
            <w:tcW w:w="4120" w:type="dxa"/>
            <w:vAlign w:val="center"/>
          </w:tcPr>
          <w:p w14:paraId="35642B01" w14:textId="7777777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50" w:type="dxa"/>
            <w:noWrap/>
            <w:vAlign w:val="center"/>
          </w:tcPr>
          <w:p w14:paraId="5ED283C7"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tcPr>
          <w:p w14:paraId="4D164EE5"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tcPr>
          <w:p w14:paraId="6BDD8CB8"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tcPr>
          <w:p w14:paraId="2D6C4D68"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tcPr>
          <w:p w14:paraId="2EE24B40"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3A6DA021"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BE4012" w:rsidRPr="00A40130" w14:paraId="04F334E8"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52B54B09" w14:textId="578C0C5A" w:rsidR="00BE4012" w:rsidRPr="00A40130" w:rsidRDefault="00BE4012" w:rsidP="00BE4012">
            <w:pPr>
              <w:jc w:val="right"/>
              <w:rPr>
                <w:rFonts w:ascii="Hitachi Sans" w:hAnsi="Hitachi Sans"/>
                <w:w w:val="95"/>
                <w:lang w:val="en-GB"/>
              </w:rPr>
            </w:pPr>
            <w:r w:rsidRPr="00A40130">
              <w:rPr>
                <w:rFonts w:ascii="Hitachi Sans" w:hAnsi="Hitachi Sans"/>
                <w:w w:val="95"/>
                <w:lang w:val="en-GB"/>
              </w:rPr>
              <w:t>(7)</w:t>
            </w:r>
          </w:p>
        </w:tc>
        <w:tc>
          <w:tcPr>
            <w:tcW w:w="4120" w:type="dxa"/>
            <w:vAlign w:val="center"/>
          </w:tcPr>
          <w:p w14:paraId="100C82F8" w14:textId="438DE188"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b/>
                <w:bCs/>
                <w:w w:val="95"/>
                <w:lang w:val="en-GB"/>
              </w:rPr>
            </w:pPr>
            <w:r w:rsidRPr="00A40130">
              <w:rPr>
                <w:rFonts w:ascii="Hitachi Sans" w:hAnsi="Hitachi Sans"/>
                <w:b/>
                <w:bCs/>
                <w:w w:val="95"/>
                <w:lang w:val="en-GB"/>
              </w:rPr>
              <w:t>Documents to be submitted for Reference &amp; Records</w:t>
            </w:r>
          </w:p>
        </w:tc>
        <w:tc>
          <w:tcPr>
            <w:tcW w:w="650" w:type="dxa"/>
            <w:noWrap/>
            <w:vAlign w:val="center"/>
          </w:tcPr>
          <w:p w14:paraId="4B0930BF"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tcPr>
          <w:p w14:paraId="3A9FE242"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tcPr>
          <w:p w14:paraId="22B7D3C6"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tcPr>
          <w:p w14:paraId="01440596"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tcPr>
          <w:p w14:paraId="2996F6E1"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1F89CFBC"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BE4012" w:rsidRPr="00A40130" w14:paraId="258AD1FF"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3FA5FB8D" w14:textId="59A6E054" w:rsidR="00BE4012" w:rsidRPr="00A40130" w:rsidRDefault="00BE4012" w:rsidP="00BE4012">
            <w:pPr>
              <w:jc w:val="right"/>
              <w:rPr>
                <w:rFonts w:ascii="Hitachi Sans" w:hAnsi="Hitachi Sans"/>
                <w:w w:val="95"/>
                <w:lang w:val="en-GB"/>
              </w:rPr>
            </w:pPr>
            <w:r w:rsidRPr="00A40130">
              <w:rPr>
                <w:rFonts w:ascii="Hitachi Sans" w:hAnsi="Hitachi Sans"/>
                <w:w w:val="95"/>
                <w:lang w:val="en-GB"/>
              </w:rPr>
              <w:t>-1</w:t>
            </w:r>
          </w:p>
        </w:tc>
        <w:tc>
          <w:tcPr>
            <w:tcW w:w="4120" w:type="dxa"/>
            <w:vAlign w:val="center"/>
          </w:tcPr>
          <w:p w14:paraId="5DB028B6" w14:textId="1A158385"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Screen Design Documents</w:t>
            </w:r>
          </w:p>
        </w:tc>
        <w:tc>
          <w:tcPr>
            <w:tcW w:w="650" w:type="dxa"/>
            <w:noWrap/>
            <w:vAlign w:val="center"/>
          </w:tcPr>
          <w:p w14:paraId="4A16BBD0" w14:textId="721BBC31"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652FF167" w14:textId="2D0FA01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7B4CEA42" w14:textId="4B7E12D6"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0C3F11E" w14:textId="3EA56C3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0805F194" w14:textId="6B3556F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tcPr>
          <w:p w14:paraId="671180E5" w14:textId="78562B8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BE4012" w:rsidRPr="00A40130" w14:paraId="02972C1C"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377D7D5" w14:textId="0EEC58B8" w:rsidR="00BE4012" w:rsidRPr="00A40130" w:rsidRDefault="00BE4012" w:rsidP="00BE4012">
            <w:pPr>
              <w:jc w:val="right"/>
              <w:rPr>
                <w:rFonts w:ascii="Hitachi Sans" w:hAnsi="Hitachi Sans"/>
                <w:w w:val="95"/>
                <w:lang w:val="en-GB"/>
              </w:rPr>
            </w:pPr>
            <w:r w:rsidRPr="00A40130">
              <w:rPr>
                <w:rFonts w:ascii="Hitachi Sans" w:hAnsi="Hitachi Sans"/>
                <w:w w:val="95"/>
                <w:lang w:val="en-GB"/>
              </w:rPr>
              <w:t>-2</w:t>
            </w:r>
          </w:p>
        </w:tc>
        <w:tc>
          <w:tcPr>
            <w:tcW w:w="4120" w:type="dxa"/>
            <w:vAlign w:val="center"/>
          </w:tcPr>
          <w:p w14:paraId="779FB129" w14:textId="3F526E3A"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Hardware Specifications</w:t>
            </w:r>
          </w:p>
        </w:tc>
        <w:tc>
          <w:tcPr>
            <w:tcW w:w="650" w:type="dxa"/>
            <w:noWrap/>
            <w:vAlign w:val="center"/>
          </w:tcPr>
          <w:p w14:paraId="445C673B" w14:textId="3B9BC86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27F12DA8" w14:textId="6263F9B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6A715D18" w14:textId="3070140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A0D6479" w14:textId="56BD715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0ED42803" w14:textId="3CB1E8C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tcPr>
          <w:p w14:paraId="7C0FBB73" w14:textId="103CE448"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BE4012" w:rsidRPr="00A40130" w14:paraId="773BAF1F"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4C15A8F8" w14:textId="4DF2B51E" w:rsidR="00BE4012" w:rsidRPr="00A40130" w:rsidRDefault="00BE4012" w:rsidP="00BE4012">
            <w:pPr>
              <w:jc w:val="right"/>
              <w:rPr>
                <w:rFonts w:ascii="Hitachi Sans" w:hAnsi="Hitachi Sans"/>
                <w:w w:val="95"/>
                <w:lang w:val="en-GB"/>
              </w:rPr>
            </w:pPr>
            <w:r w:rsidRPr="00A40130">
              <w:rPr>
                <w:rFonts w:ascii="Hitachi Sans" w:hAnsi="Hitachi Sans"/>
                <w:w w:val="95"/>
                <w:lang w:val="en-GB"/>
              </w:rPr>
              <w:t>-3</w:t>
            </w:r>
          </w:p>
        </w:tc>
        <w:tc>
          <w:tcPr>
            <w:tcW w:w="4120" w:type="dxa"/>
            <w:vAlign w:val="center"/>
          </w:tcPr>
          <w:p w14:paraId="76000377" w14:textId="6C70DFF4"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Software Specifications</w:t>
            </w:r>
          </w:p>
        </w:tc>
        <w:tc>
          <w:tcPr>
            <w:tcW w:w="650" w:type="dxa"/>
            <w:noWrap/>
            <w:vAlign w:val="center"/>
          </w:tcPr>
          <w:p w14:paraId="7991D01B" w14:textId="5944B609"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69E9A0F4" w14:textId="3C0869D6"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2D0A84D" w14:textId="29D1062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9D56EE2" w14:textId="52E667C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6C0BB6EE" w14:textId="6C28140F"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tcPr>
          <w:p w14:paraId="1875B8B5" w14:textId="58966A53"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BE4012" w:rsidRPr="00A40130" w14:paraId="5EC818C0"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225DB254" w14:textId="1CA4587B" w:rsidR="00BE4012" w:rsidRPr="00A40130" w:rsidRDefault="00BE4012" w:rsidP="00BE4012">
            <w:pPr>
              <w:jc w:val="right"/>
              <w:rPr>
                <w:rFonts w:ascii="Hitachi Sans" w:hAnsi="Hitachi Sans"/>
                <w:w w:val="95"/>
                <w:lang w:val="en-GB"/>
              </w:rPr>
            </w:pPr>
            <w:r w:rsidRPr="00A40130">
              <w:rPr>
                <w:rFonts w:ascii="Hitachi Sans" w:hAnsi="Hitachi Sans"/>
                <w:w w:val="95"/>
                <w:lang w:val="en-GB"/>
              </w:rPr>
              <w:t>-4</w:t>
            </w:r>
          </w:p>
        </w:tc>
        <w:tc>
          <w:tcPr>
            <w:tcW w:w="4120" w:type="dxa"/>
            <w:vAlign w:val="center"/>
          </w:tcPr>
          <w:p w14:paraId="7F8F17BB" w14:textId="79B29EEA"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PMYMS Operation Manual</w:t>
            </w:r>
          </w:p>
        </w:tc>
        <w:tc>
          <w:tcPr>
            <w:tcW w:w="650" w:type="dxa"/>
            <w:noWrap/>
            <w:vAlign w:val="center"/>
          </w:tcPr>
          <w:p w14:paraId="2F8E4B42" w14:textId="08DB1874"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00E9F33B" w14:textId="5845D5DB"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2A24C027" w14:textId="0A2A29D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EEC67F7" w14:textId="0E9423E8"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2E5D653B" w14:textId="643225F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c>
          <w:tcPr>
            <w:tcW w:w="760" w:type="dxa"/>
            <w:noWrap/>
            <w:vAlign w:val="center"/>
          </w:tcPr>
          <w:p w14:paraId="50015935" w14:textId="72E8494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t>
            </w:r>
          </w:p>
        </w:tc>
      </w:tr>
      <w:tr w:rsidR="00BE4012" w:rsidRPr="00A40130" w14:paraId="718D7596"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442F8536" w14:textId="77777777" w:rsidR="00BE4012" w:rsidRPr="00A40130" w:rsidRDefault="00BE4012" w:rsidP="00BE4012">
            <w:pPr>
              <w:jc w:val="right"/>
              <w:rPr>
                <w:rFonts w:ascii="Hitachi Sans" w:hAnsi="Hitachi Sans"/>
                <w:w w:val="95"/>
                <w:lang w:val="en-GB"/>
              </w:rPr>
            </w:pPr>
          </w:p>
        </w:tc>
        <w:tc>
          <w:tcPr>
            <w:tcW w:w="4120" w:type="dxa"/>
            <w:vAlign w:val="center"/>
          </w:tcPr>
          <w:p w14:paraId="6E165257" w14:textId="7777777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50" w:type="dxa"/>
            <w:noWrap/>
            <w:vAlign w:val="center"/>
          </w:tcPr>
          <w:p w14:paraId="6961B8C2"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tcPr>
          <w:p w14:paraId="64F9CCB5"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tcPr>
          <w:p w14:paraId="5E2F1A9D"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tcPr>
          <w:p w14:paraId="501CD13A"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tcPr>
          <w:p w14:paraId="7C936FE3"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3F386528"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BE4012" w:rsidRPr="00A40130" w14:paraId="61985C49"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F2B1C41" w14:textId="589EDAF4" w:rsidR="00BE4012" w:rsidRPr="00A40130" w:rsidRDefault="00BE4012" w:rsidP="00BE4012">
            <w:pPr>
              <w:jc w:val="right"/>
              <w:rPr>
                <w:rFonts w:ascii="Hitachi Sans" w:hAnsi="Hitachi Sans"/>
                <w:w w:val="95"/>
                <w:lang w:val="en-GB"/>
              </w:rPr>
            </w:pPr>
            <w:r w:rsidRPr="00A40130">
              <w:rPr>
                <w:rFonts w:ascii="Hitachi Sans" w:hAnsi="Hitachi Sans"/>
                <w:w w:val="95"/>
                <w:lang w:val="en-GB"/>
              </w:rPr>
              <w:t>(8)</w:t>
            </w:r>
          </w:p>
        </w:tc>
        <w:tc>
          <w:tcPr>
            <w:tcW w:w="4120" w:type="dxa"/>
            <w:vAlign w:val="center"/>
          </w:tcPr>
          <w:p w14:paraId="53E7A974" w14:textId="04894AF1"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b/>
                <w:bCs/>
                <w:w w:val="95"/>
                <w:lang w:val="en-GB"/>
              </w:rPr>
              <w:t xml:space="preserve">Crane System </w:t>
            </w:r>
          </w:p>
        </w:tc>
        <w:tc>
          <w:tcPr>
            <w:tcW w:w="650" w:type="dxa"/>
            <w:noWrap/>
            <w:vAlign w:val="center"/>
          </w:tcPr>
          <w:p w14:paraId="795C97AF"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tcPr>
          <w:p w14:paraId="70341EE4"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tcPr>
          <w:p w14:paraId="1A91F6A9"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tcPr>
          <w:p w14:paraId="6CB05F2C"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tcPr>
          <w:p w14:paraId="45401A83"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4745F36C"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BE4012" w:rsidRPr="00A40130" w14:paraId="7039659E"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7B74F10" w14:textId="2CDB5D93" w:rsidR="00BE4012" w:rsidRPr="00A40130" w:rsidRDefault="00BE4012" w:rsidP="00BE4012">
            <w:pPr>
              <w:jc w:val="right"/>
              <w:rPr>
                <w:rFonts w:ascii="Hitachi Sans" w:hAnsi="Hitachi Sans"/>
                <w:w w:val="95"/>
                <w:lang w:val="en-GB"/>
              </w:rPr>
            </w:pPr>
            <w:r w:rsidRPr="00A40130">
              <w:rPr>
                <w:rFonts w:ascii="Hitachi Sans" w:hAnsi="Hitachi Sans"/>
                <w:w w:val="95"/>
                <w:lang w:val="en-GB"/>
              </w:rPr>
              <w:t>-1</w:t>
            </w:r>
          </w:p>
        </w:tc>
        <w:tc>
          <w:tcPr>
            <w:tcW w:w="4120" w:type="dxa"/>
            <w:vAlign w:val="center"/>
          </w:tcPr>
          <w:p w14:paraId="4E61096E" w14:textId="6E958A4C"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Position Sensors (X and Y Position)</w:t>
            </w:r>
          </w:p>
        </w:tc>
        <w:tc>
          <w:tcPr>
            <w:tcW w:w="650" w:type="dxa"/>
            <w:noWrap/>
            <w:vAlign w:val="center"/>
          </w:tcPr>
          <w:p w14:paraId="7BB39B19" w14:textId="3369FBA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3451FBA1" w14:textId="4C16E131"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82F188B" w14:textId="73D1A45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1CD6A28" w14:textId="4217C4DF"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506E5C51" w14:textId="4A74FE1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34D87CD2" w14:textId="14CA6EE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3BC972E1"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68D13B1B" w14:textId="787E69EA" w:rsidR="00BE4012" w:rsidRPr="00A40130" w:rsidRDefault="00BE4012" w:rsidP="00BE4012">
            <w:pPr>
              <w:jc w:val="right"/>
              <w:rPr>
                <w:rFonts w:ascii="Hitachi Sans" w:hAnsi="Hitachi Sans"/>
                <w:w w:val="95"/>
                <w:lang w:val="en-GB"/>
              </w:rPr>
            </w:pPr>
            <w:r w:rsidRPr="00A40130">
              <w:rPr>
                <w:rFonts w:ascii="Hitachi Sans" w:hAnsi="Hitachi Sans"/>
                <w:w w:val="95"/>
                <w:lang w:val="en-GB"/>
              </w:rPr>
              <w:t>-2</w:t>
            </w:r>
          </w:p>
        </w:tc>
        <w:tc>
          <w:tcPr>
            <w:tcW w:w="4120" w:type="dxa"/>
            <w:vAlign w:val="center"/>
          </w:tcPr>
          <w:p w14:paraId="3DD56C2D" w14:textId="43317081"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Plate Lock/Unlock Sensor </w:t>
            </w:r>
          </w:p>
        </w:tc>
        <w:tc>
          <w:tcPr>
            <w:tcW w:w="650" w:type="dxa"/>
            <w:noWrap/>
            <w:vAlign w:val="center"/>
          </w:tcPr>
          <w:p w14:paraId="3FA3CD5E" w14:textId="4D0E1310"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0A0A72E2" w14:textId="442925D3"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DE5F283" w14:textId="112CB5A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09955E17" w14:textId="11CD95D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42474B4F" w14:textId="1A1BDE65"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4420DCF5" w14:textId="6FA4EE5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289B97A6"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034C4382" w14:textId="7AF63EE3" w:rsidR="00BE4012" w:rsidRPr="00A40130" w:rsidRDefault="00BE4012" w:rsidP="00BE4012">
            <w:pPr>
              <w:jc w:val="right"/>
              <w:rPr>
                <w:rFonts w:ascii="Hitachi Sans" w:hAnsi="Hitachi Sans"/>
                <w:w w:val="95"/>
                <w:lang w:val="en-GB"/>
              </w:rPr>
            </w:pPr>
            <w:r w:rsidRPr="00A40130">
              <w:rPr>
                <w:rFonts w:ascii="Hitachi Sans" w:hAnsi="Hitachi Sans"/>
                <w:w w:val="95"/>
                <w:lang w:val="en-GB"/>
              </w:rPr>
              <w:t>-3</w:t>
            </w:r>
          </w:p>
        </w:tc>
        <w:tc>
          <w:tcPr>
            <w:tcW w:w="4120" w:type="dxa"/>
            <w:vAlign w:val="center"/>
          </w:tcPr>
          <w:p w14:paraId="1FC67C7D" w14:textId="77E3BDE9"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Zeroing Sensor for Cranes </w:t>
            </w:r>
          </w:p>
        </w:tc>
        <w:tc>
          <w:tcPr>
            <w:tcW w:w="650" w:type="dxa"/>
            <w:noWrap/>
            <w:vAlign w:val="center"/>
          </w:tcPr>
          <w:p w14:paraId="1CA28BF9" w14:textId="355D97D2"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22E0A1A8" w14:textId="6296173F"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1EA6677A" w14:textId="3306C26D"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70DC64B2" w14:textId="40A565B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520FF567" w14:textId="11856A0A"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49464A42" w14:textId="4641C5E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7E192EAA"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2AE25F48" w14:textId="23840E58" w:rsidR="00BE4012" w:rsidRPr="00A40130" w:rsidRDefault="00BE4012" w:rsidP="00BE4012">
            <w:pPr>
              <w:jc w:val="right"/>
              <w:rPr>
                <w:rFonts w:ascii="Hitachi Sans" w:hAnsi="Hitachi Sans"/>
                <w:w w:val="95"/>
                <w:lang w:val="en-GB"/>
              </w:rPr>
            </w:pPr>
            <w:r w:rsidRPr="00A40130">
              <w:rPr>
                <w:rFonts w:ascii="Hitachi Sans" w:hAnsi="Hitachi Sans"/>
                <w:w w:val="95"/>
                <w:lang w:val="en-GB"/>
              </w:rPr>
              <w:t>-4</w:t>
            </w:r>
          </w:p>
        </w:tc>
        <w:tc>
          <w:tcPr>
            <w:tcW w:w="4120" w:type="dxa"/>
            <w:vAlign w:val="center"/>
          </w:tcPr>
          <w:p w14:paraId="496E1696" w14:textId="544861FB"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Wireless Transmitter Access Points</w:t>
            </w:r>
          </w:p>
        </w:tc>
        <w:tc>
          <w:tcPr>
            <w:tcW w:w="650" w:type="dxa"/>
            <w:noWrap/>
            <w:vAlign w:val="center"/>
          </w:tcPr>
          <w:p w14:paraId="1F6552A2" w14:textId="4CED13D0"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0D1FD809" w14:textId="1B0633F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19AF9A2D" w14:textId="5294DDB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00BA8013" w14:textId="4A8F3143"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0DD01692" w14:textId="6160BEE0"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02FEA554" w14:textId="60CC8AF8"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705154C6"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4212558" w14:textId="7ADEEE12" w:rsidR="00BE4012" w:rsidRPr="00A40130" w:rsidRDefault="00BE4012" w:rsidP="00BE4012">
            <w:pPr>
              <w:jc w:val="right"/>
              <w:rPr>
                <w:rFonts w:ascii="Hitachi Sans" w:hAnsi="Hitachi Sans"/>
                <w:w w:val="95"/>
                <w:lang w:val="en-GB"/>
              </w:rPr>
            </w:pPr>
            <w:r w:rsidRPr="00A40130">
              <w:rPr>
                <w:rFonts w:ascii="Hitachi Sans" w:hAnsi="Hitachi Sans"/>
                <w:w w:val="95"/>
                <w:lang w:val="en-GB"/>
              </w:rPr>
              <w:t>-5</w:t>
            </w:r>
          </w:p>
        </w:tc>
        <w:tc>
          <w:tcPr>
            <w:tcW w:w="4120" w:type="dxa"/>
            <w:vAlign w:val="center"/>
          </w:tcPr>
          <w:p w14:paraId="36A2866C" w14:textId="4B7BF9CA"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Wireless Receiver Access Points </w:t>
            </w:r>
          </w:p>
        </w:tc>
        <w:tc>
          <w:tcPr>
            <w:tcW w:w="650" w:type="dxa"/>
            <w:noWrap/>
            <w:vAlign w:val="center"/>
          </w:tcPr>
          <w:p w14:paraId="140BB4FA" w14:textId="4A0F1CC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202AA933" w14:textId="40D07D2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1FA9BCDB" w14:textId="195D0540"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4DBEE14B" w14:textId="1586E2C2"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2ED5DBE1" w14:textId="72B5F2F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5D611436" w14:textId="493784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1891078C"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26323003" w14:textId="622AD3AC" w:rsidR="00BE4012" w:rsidRPr="00A40130" w:rsidRDefault="00BE4012" w:rsidP="00BE4012">
            <w:pPr>
              <w:jc w:val="right"/>
              <w:rPr>
                <w:rFonts w:ascii="Hitachi Sans" w:hAnsi="Hitachi Sans"/>
                <w:w w:val="95"/>
                <w:lang w:val="en-GB"/>
              </w:rPr>
            </w:pPr>
            <w:r w:rsidRPr="00A40130">
              <w:rPr>
                <w:rFonts w:ascii="Hitachi Sans" w:hAnsi="Hitachi Sans"/>
                <w:w w:val="95"/>
                <w:lang w:val="en-GB"/>
              </w:rPr>
              <w:t>-6</w:t>
            </w:r>
          </w:p>
        </w:tc>
        <w:tc>
          <w:tcPr>
            <w:tcW w:w="4120" w:type="dxa"/>
            <w:vAlign w:val="center"/>
          </w:tcPr>
          <w:p w14:paraId="6E68B67C" w14:textId="2310BA8B"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Networking Accessories </w:t>
            </w:r>
          </w:p>
        </w:tc>
        <w:tc>
          <w:tcPr>
            <w:tcW w:w="650" w:type="dxa"/>
            <w:noWrap/>
            <w:vAlign w:val="center"/>
          </w:tcPr>
          <w:p w14:paraId="422D9341" w14:textId="648C8DD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69770724" w14:textId="3578DC46"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1659EAD0" w14:textId="435984E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291F546" w14:textId="52A1A493"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047B2B64" w14:textId="04FA7B08"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043C4E35" w14:textId="63447DF4"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58CA3E67"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0F790093" w14:textId="5478939B" w:rsidR="00BE4012" w:rsidRPr="00A40130" w:rsidRDefault="00BE4012" w:rsidP="00BE4012">
            <w:pPr>
              <w:jc w:val="right"/>
              <w:rPr>
                <w:rFonts w:ascii="Hitachi Sans" w:hAnsi="Hitachi Sans"/>
                <w:w w:val="95"/>
                <w:lang w:val="en-GB"/>
              </w:rPr>
            </w:pPr>
            <w:r w:rsidRPr="00A40130">
              <w:rPr>
                <w:rFonts w:ascii="Hitachi Sans" w:hAnsi="Hitachi Sans"/>
                <w:w w:val="95"/>
                <w:lang w:val="en-GB"/>
              </w:rPr>
              <w:t>-7</w:t>
            </w:r>
          </w:p>
        </w:tc>
        <w:tc>
          <w:tcPr>
            <w:tcW w:w="4120" w:type="dxa"/>
            <w:vAlign w:val="center"/>
          </w:tcPr>
          <w:p w14:paraId="3017C31F" w14:textId="4D6232E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rPr>
              <w:t>Crane HMI (3 Nos.)</w:t>
            </w:r>
          </w:p>
        </w:tc>
        <w:tc>
          <w:tcPr>
            <w:tcW w:w="650" w:type="dxa"/>
            <w:noWrap/>
            <w:vAlign w:val="center"/>
          </w:tcPr>
          <w:p w14:paraId="1AA54D30" w14:textId="18F5400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528EE482" w14:textId="4A83F93D"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4EE1204C" w14:textId="43FD6BCE"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2DA0F1FB" w14:textId="38F753B6"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126FF304" w14:textId="1DEDD5AF"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6BCAA935" w14:textId="385A6736"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72618445"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4A8BADB3" w14:textId="56948FC2" w:rsidR="00BE4012" w:rsidRPr="00A40130" w:rsidRDefault="00BE4012" w:rsidP="00BE4012">
            <w:pPr>
              <w:jc w:val="right"/>
              <w:rPr>
                <w:rFonts w:ascii="Hitachi Sans" w:hAnsi="Hitachi Sans"/>
                <w:w w:val="95"/>
                <w:lang w:val="en-GB"/>
              </w:rPr>
            </w:pPr>
            <w:r w:rsidRPr="00A40130">
              <w:rPr>
                <w:rFonts w:ascii="Hitachi Sans" w:hAnsi="Hitachi Sans"/>
                <w:w w:val="95"/>
                <w:lang w:val="en-GB"/>
              </w:rPr>
              <w:t>-8</w:t>
            </w:r>
          </w:p>
        </w:tc>
        <w:tc>
          <w:tcPr>
            <w:tcW w:w="4120" w:type="dxa"/>
            <w:vAlign w:val="center"/>
          </w:tcPr>
          <w:p w14:paraId="6B938DF5" w14:textId="3386A395"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Gateway (1 No.)</w:t>
            </w:r>
          </w:p>
        </w:tc>
        <w:tc>
          <w:tcPr>
            <w:tcW w:w="650" w:type="dxa"/>
            <w:noWrap/>
            <w:vAlign w:val="center"/>
          </w:tcPr>
          <w:p w14:paraId="16B9D95B" w14:textId="277303A2"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72D43A84" w14:textId="025F16F3"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52D5DE93" w14:textId="5729C873"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71C89AB8" w14:textId="2940FFE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37E48592" w14:textId="41526F6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60" w:type="dxa"/>
            <w:noWrap/>
            <w:vAlign w:val="center"/>
          </w:tcPr>
          <w:p w14:paraId="54E50E46" w14:textId="196C734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514CD2E9"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2864673" w14:textId="0FC8E79B" w:rsidR="00BE4012" w:rsidRPr="00A40130" w:rsidRDefault="00BE4012" w:rsidP="00BE4012">
            <w:pPr>
              <w:jc w:val="right"/>
              <w:rPr>
                <w:rFonts w:ascii="Hitachi Sans" w:hAnsi="Hitachi Sans"/>
                <w:w w:val="95"/>
                <w:lang w:val="en-GB"/>
              </w:rPr>
            </w:pPr>
            <w:r w:rsidRPr="00A40130">
              <w:rPr>
                <w:rFonts w:ascii="Hitachi Sans" w:hAnsi="Hitachi Sans"/>
                <w:w w:val="95"/>
                <w:lang w:val="en-GB"/>
              </w:rPr>
              <w:t>-9</w:t>
            </w:r>
          </w:p>
        </w:tc>
        <w:tc>
          <w:tcPr>
            <w:tcW w:w="4120" w:type="dxa"/>
            <w:vAlign w:val="center"/>
          </w:tcPr>
          <w:p w14:paraId="696CF3C2" w14:textId="7777777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Plate Mill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PMYMS </w:t>
            </w:r>
          </w:p>
          <w:p w14:paraId="244991DB" w14:textId="70B4F6CC"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 xml:space="preserve">(Crane side sensors/devices/PLC modifications) </w:t>
            </w:r>
          </w:p>
        </w:tc>
        <w:tc>
          <w:tcPr>
            <w:tcW w:w="650" w:type="dxa"/>
            <w:noWrap/>
            <w:vAlign w:val="center"/>
          </w:tcPr>
          <w:p w14:paraId="356D3D93" w14:textId="18398C33"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3AE00107" w14:textId="6E843F95"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3E942E1A" w14:textId="1B10B40C"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55B97D00" w14:textId="52142CB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47FD55DF" w14:textId="127D98B4"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60" w:type="dxa"/>
            <w:noWrap/>
            <w:vAlign w:val="center"/>
          </w:tcPr>
          <w:p w14:paraId="5CD422ED" w14:textId="0044BDB9"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7D3DB92C"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9245905" w14:textId="1E6AB234" w:rsidR="00BE4012" w:rsidRPr="00A40130" w:rsidRDefault="00BE4012" w:rsidP="00BE4012">
            <w:pPr>
              <w:jc w:val="right"/>
              <w:rPr>
                <w:rFonts w:ascii="Hitachi Sans" w:hAnsi="Hitachi Sans"/>
                <w:w w:val="95"/>
                <w:lang w:val="en-GB"/>
              </w:rPr>
            </w:pPr>
            <w:r w:rsidRPr="00A40130">
              <w:rPr>
                <w:rFonts w:ascii="Hitachi Sans" w:hAnsi="Hitachi Sans"/>
                <w:w w:val="95"/>
                <w:lang w:val="en-GB"/>
              </w:rPr>
              <w:t>-10</w:t>
            </w:r>
          </w:p>
        </w:tc>
        <w:tc>
          <w:tcPr>
            <w:tcW w:w="4120" w:type="dxa"/>
            <w:vAlign w:val="center"/>
          </w:tcPr>
          <w:p w14:paraId="4536F068" w14:textId="77777777"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Plate Mill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PMYMS </w:t>
            </w:r>
          </w:p>
          <w:p w14:paraId="2277D1BC" w14:textId="78400A6A"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(PMYMS side modifications)</w:t>
            </w:r>
          </w:p>
        </w:tc>
        <w:tc>
          <w:tcPr>
            <w:tcW w:w="650" w:type="dxa"/>
            <w:noWrap/>
            <w:vAlign w:val="center"/>
          </w:tcPr>
          <w:p w14:paraId="69B5E69F" w14:textId="71F52585"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S/B</w:t>
            </w:r>
          </w:p>
        </w:tc>
        <w:tc>
          <w:tcPr>
            <w:tcW w:w="754" w:type="dxa"/>
            <w:noWrap/>
            <w:vAlign w:val="center"/>
          </w:tcPr>
          <w:p w14:paraId="025D4CFD" w14:textId="68EE91CE"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505F369D" w14:textId="2D19B3F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6FBF016C" w14:textId="101A2F1A"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30" w:type="dxa"/>
            <w:noWrap/>
            <w:vAlign w:val="center"/>
          </w:tcPr>
          <w:p w14:paraId="0DA67BA8" w14:textId="3A3CCD3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60" w:type="dxa"/>
            <w:noWrap/>
            <w:vAlign w:val="center"/>
          </w:tcPr>
          <w:p w14:paraId="46E29367" w14:textId="4372A81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505416A6"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55464D9B" w14:textId="77777777" w:rsidR="00BE4012" w:rsidRPr="00A40130" w:rsidRDefault="00BE4012" w:rsidP="00BE4012">
            <w:pPr>
              <w:jc w:val="right"/>
              <w:rPr>
                <w:rFonts w:ascii="Hitachi Sans" w:hAnsi="Hitachi Sans"/>
                <w:w w:val="95"/>
                <w:lang w:val="en-GB"/>
              </w:rPr>
            </w:pPr>
          </w:p>
        </w:tc>
        <w:tc>
          <w:tcPr>
            <w:tcW w:w="4120" w:type="dxa"/>
            <w:vAlign w:val="center"/>
          </w:tcPr>
          <w:p w14:paraId="051C1B8A" w14:textId="7777777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50" w:type="dxa"/>
            <w:noWrap/>
            <w:vAlign w:val="center"/>
          </w:tcPr>
          <w:p w14:paraId="225923A6"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54" w:type="dxa"/>
            <w:noWrap/>
            <w:vAlign w:val="center"/>
          </w:tcPr>
          <w:p w14:paraId="50B958B7"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86" w:type="dxa"/>
            <w:noWrap/>
            <w:vAlign w:val="center"/>
          </w:tcPr>
          <w:p w14:paraId="718D5445"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20" w:type="dxa"/>
            <w:noWrap/>
            <w:vAlign w:val="center"/>
          </w:tcPr>
          <w:p w14:paraId="55E6DB91"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630" w:type="dxa"/>
            <w:noWrap/>
            <w:vAlign w:val="center"/>
          </w:tcPr>
          <w:p w14:paraId="1482374D"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c>
          <w:tcPr>
            <w:tcW w:w="760" w:type="dxa"/>
            <w:noWrap/>
            <w:vAlign w:val="center"/>
          </w:tcPr>
          <w:p w14:paraId="62902E7B" w14:textId="7777777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p>
        </w:tc>
      </w:tr>
      <w:tr w:rsidR="00BE4012" w:rsidRPr="00A40130" w14:paraId="7F8BEB2D"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0DC3690A" w14:textId="4CBA850D" w:rsidR="00BE4012" w:rsidRPr="00A40130" w:rsidRDefault="00BE4012" w:rsidP="00BE4012">
            <w:pPr>
              <w:jc w:val="right"/>
              <w:rPr>
                <w:rFonts w:ascii="Hitachi Sans" w:hAnsi="Hitachi Sans"/>
                <w:w w:val="95"/>
                <w:lang w:val="en-GB"/>
              </w:rPr>
            </w:pPr>
            <w:r w:rsidRPr="00A40130">
              <w:rPr>
                <w:rFonts w:ascii="Hitachi Sans" w:hAnsi="Hitachi Sans"/>
                <w:w w:val="95"/>
                <w:lang w:val="en-GB"/>
              </w:rPr>
              <w:lastRenderedPageBreak/>
              <w:t>(9)</w:t>
            </w:r>
          </w:p>
        </w:tc>
        <w:tc>
          <w:tcPr>
            <w:tcW w:w="4120" w:type="dxa"/>
            <w:vAlign w:val="center"/>
          </w:tcPr>
          <w:p w14:paraId="1CA15B55" w14:textId="1DFF9CE5"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b/>
                <w:bCs/>
                <w:w w:val="95"/>
                <w:lang w:val="en-GB"/>
              </w:rPr>
              <w:t xml:space="preserve">Interface with Other System </w:t>
            </w:r>
          </w:p>
        </w:tc>
        <w:tc>
          <w:tcPr>
            <w:tcW w:w="650" w:type="dxa"/>
            <w:noWrap/>
            <w:vAlign w:val="center"/>
          </w:tcPr>
          <w:p w14:paraId="75399648"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54" w:type="dxa"/>
            <w:noWrap/>
            <w:vAlign w:val="center"/>
          </w:tcPr>
          <w:p w14:paraId="3D473028"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86" w:type="dxa"/>
            <w:noWrap/>
            <w:vAlign w:val="center"/>
          </w:tcPr>
          <w:p w14:paraId="6F0F4CDD"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20" w:type="dxa"/>
            <w:noWrap/>
            <w:vAlign w:val="center"/>
          </w:tcPr>
          <w:p w14:paraId="3904AE6D"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630" w:type="dxa"/>
            <w:noWrap/>
            <w:vAlign w:val="center"/>
          </w:tcPr>
          <w:p w14:paraId="03A4540F"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c>
          <w:tcPr>
            <w:tcW w:w="760" w:type="dxa"/>
            <w:noWrap/>
            <w:vAlign w:val="center"/>
          </w:tcPr>
          <w:p w14:paraId="5239695D" w14:textId="77777777"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p>
        </w:tc>
      </w:tr>
      <w:tr w:rsidR="00BE4012" w:rsidRPr="00A40130" w14:paraId="68D4CB6C"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7F65BA33" w14:textId="59D7ADDD" w:rsidR="00BE4012" w:rsidRPr="00A40130" w:rsidRDefault="00BE4012" w:rsidP="00BE4012">
            <w:pPr>
              <w:jc w:val="right"/>
              <w:rPr>
                <w:rFonts w:ascii="Hitachi Sans" w:hAnsi="Hitachi Sans"/>
                <w:w w:val="95"/>
                <w:lang w:val="en-GB"/>
              </w:rPr>
            </w:pPr>
            <w:r w:rsidRPr="00A40130">
              <w:rPr>
                <w:rFonts w:ascii="Hitachi Sans" w:hAnsi="Hitachi Sans"/>
                <w:w w:val="95"/>
                <w:lang w:val="en-GB"/>
              </w:rPr>
              <w:t>-1</w:t>
            </w:r>
          </w:p>
        </w:tc>
        <w:tc>
          <w:tcPr>
            <w:tcW w:w="4120" w:type="dxa"/>
            <w:vAlign w:val="center"/>
          </w:tcPr>
          <w:p w14:paraId="2DF54725" w14:textId="77777777"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Plate Mill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PMYMS </w:t>
            </w:r>
          </w:p>
          <w:p w14:paraId="7CA53FDE" w14:textId="78BAB66C"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(L2 side modifications)</w:t>
            </w:r>
          </w:p>
        </w:tc>
        <w:tc>
          <w:tcPr>
            <w:tcW w:w="650" w:type="dxa"/>
            <w:noWrap/>
            <w:vAlign w:val="center"/>
          </w:tcPr>
          <w:p w14:paraId="6A9025E6" w14:textId="50D5B09B"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54" w:type="dxa"/>
            <w:noWrap/>
            <w:vAlign w:val="center"/>
          </w:tcPr>
          <w:p w14:paraId="370AEB4E" w14:textId="34B11EC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86" w:type="dxa"/>
            <w:noWrap/>
            <w:vAlign w:val="center"/>
          </w:tcPr>
          <w:p w14:paraId="38F1E7C1" w14:textId="36632995"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20" w:type="dxa"/>
            <w:noWrap/>
            <w:vAlign w:val="center"/>
          </w:tcPr>
          <w:p w14:paraId="3354977A" w14:textId="34CD3416"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4F43FE48" w14:textId="4088DA68"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60" w:type="dxa"/>
            <w:noWrap/>
            <w:vAlign w:val="center"/>
          </w:tcPr>
          <w:p w14:paraId="7E7EFD9F" w14:textId="458D71B3"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r>
      <w:tr w:rsidR="00BE4012" w:rsidRPr="00A40130" w14:paraId="344C7F90"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04881F6" w14:textId="563C57EE" w:rsidR="00BE4012" w:rsidRPr="00A40130" w:rsidRDefault="00BE4012" w:rsidP="00BE4012">
            <w:pPr>
              <w:jc w:val="right"/>
              <w:rPr>
                <w:rFonts w:ascii="Hitachi Sans" w:hAnsi="Hitachi Sans"/>
                <w:w w:val="95"/>
                <w:lang w:val="en-GB"/>
              </w:rPr>
            </w:pPr>
            <w:r w:rsidRPr="00A40130">
              <w:rPr>
                <w:rFonts w:ascii="Hitachi Sans" w:hAnsi="Hitachi Sans"/>
                <w:w w:val="95"/>
                <w:lang w:val="en-GB"/>
              </w:rPr>
              <w:t>-2</w:t>
            </w:r>
          </w:p>
        </w:tc>
        <w:tc>
          <w:tcPr>
            <w:tcW w:w="4120" w:type="dxa"/>
            <w:vAlign w:val="center"/>
          </w:tcPr>
          <w:p w14:paraId="54D65828" w14:textId="77777777"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Plate Mill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PMYMS </w:t>
            </w:r>
          </w:p>
          <w:p w14:paraId="48AE83B9" w14:textId="0A9A19A4"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(PMYMS side modifications)</w:t>
            </w:r>
          </w:p>
        </w:tc>
        <w:tc>
          <w:tcPr>
            <w:tcW w:w="650" w:type="dxa"/>
            <w:noWrap/>
            <w:vAlign w:val="center"/>
          </w:tcPr>
          <w:p w14:paraId="6A002360" w14:textId="4E92FA18"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225A0B8B" w14:textId="7791599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73799C06" w14:textId="26B5A12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B638BCA" w14:textId="6FF960A2"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54F696BA" w14:textId="229186B8"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60" w:type="dxa"/>
            <w:noWrap/>
            <w:vAlign w:val="center"/>
          </w:tcPr>
          <w:p w14:paraId="13014F51" w14:textId="05C3EC1F"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3299C5C6"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3C25DAA4" w14:textId="1BD668DB" w:rsidR="00BE4012" w:rsidRPr="00A40130" w:rsidRDefault="00BE4012" w:rsidP="00BE4012">
            <w:pPr>
              <w:jc w:val="right"/>
              <w:rPr>
                <w:rFonts w:ascii="Hitachi Sans" w:hAnsi="Hitachi Sans"/>
                <w:w w:val="95"/>
                <w:lang w:val="en-GB"/>
              </w:rPr>
            </w:pPr>
            <w:r w:rsidRPr="00A40130">
              <w:rPr>
                <w:rFonts w:ascii="Hitachi Sans" w:hAnsi="Hitachi Sans"/>
                <w:w w:val="95"/>
                <w:lang w:val="en-GB"/>
              </w:rPr>
              <w:t>-3</w:t>
            </w:r>
          </w:p>
        </w:tc>
        <w:tc>
          <w:tcPr>
            <w:tcW w:w="4120" w:type="dxa"/>
            <w:vAlign w:val="center"/>
          </w:tcPr>
          <w:p w14:paraId="159F0CB8" w14:textId="146E89A8"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Furnace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PMYMS </w:t>
            </w:r>
          </w:p>
          <w:p w14:paraId="1341A0FE" w14:textId="11B7A6D1" w:rsidR="00BE4012" w:rsidRPr="00A40130" w:rsidRDefault="00BE4012" w:rsidP="00BE4012">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(L2 side modifications)</w:t>
            </w:r>
          </w:p>
        </w:tc>
        <w:tc>
          <w:tcPr>
            <w:tcW w:w="650" w:type="dxa"/>
            <w:noWrap/>
            <w:vAlign w:val="center"/>
          </w:tcPr>
          <w:p w14:paraId="57C9FAD3" w14:textId="7BD06ACF"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54" w:type="dxa"/>
            <w:noWrap/>
            <w:vAlign w:val="center"/>
          </w:tcPr>
          <w:p w14:paraId="7AA86696" w14:textId="059E9006"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86" w:type="dxa"/>
            <w:noWrap/>
            <w:vAlign w:val="center"/>
          </w:tcPr>
          <w:p w14:paraId="297484F3" w14:textId="2F07DD5E"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20" w:type="dxa"/>
            <w:noWrap/>
            <w:vAlign w:val="center"/>
          </w:tcPr>
          <w:p w14:paraId="761D2CE0" w14:textId="5BC438E9"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584F7BF8" w14:textId="11C833B7"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60" w:type="dxa"/>
            <w:noWrap/>
            <w:vAlign w:val="center"/>
          </w:tcPr>
          <w:p w14:paraId="7C53B6D3" w14:textId="4874AAA1" w:rsidR="00BE4012" w:rsidRPr="00A40130" w:rsidRDefault="00BE4012" w:rsidP="00BE4012">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r>
      <w:tr w:rsidR="00BE4012" w:rsidRPr="00A40130" w14:paraId="246E9FF1"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2263AEB5" w14:textId="2B762B6A" w:rsidR="00BE4012" w:rsidRPr="00A40130" w:rsidRDefault="00BE4012" w:rsidP="00BE4012">
            <w:pPr>
              <w:jc w:val="right"/>
              <w:rPr>
                <w:rFonts w:ascii="Hitachi Sans" w:hAnsi="Hitachi Sans"/>
                <w:w w:val="95"/>
                <w:lang w:val="en-GB"/>
              </w:rPr>
            </w:pPr>
            <w:r w:rsidRPr="00A40130">
              <w:rPr>
                <w:rFonts w:ascii="Hitachi Sans" w:hAnsi="Hitachi Sans"/>
                <w:w w:val="95"/>
                <w:lang w:val="en-GB"/>
              </w:rPr>
              <w:t>-4</w:t>
            </w:r>
          </w:p>
        </w:tc>
        <w:tc>
          <w:tcPr>
            <w:tcW w:w="4120" w:type="dxa"/>
            <w:vAlign w:val="center"/>
          </w:tcPr>
          <w:p w14:paraId="0D0C435F" w14:textId="3FD6048F"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Furnace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PMYMS </w:t>
            </w:r>
          </w:p>
          <w:p w14:paraId="65320A80" w14:textId="2A814BC9" w:rsidR="00BE4012" w:rsidRPr="00A40130" w:rsidRDefault="00BE4012" w:rsidP="00BE4012">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(PMYMS side modifications)</w:t>
            </w:r>
          </w:p>
        </w:tc>
        <w:tc>
          <w:tcPr>
            <w:tcW w:w="650" w:type="dxa"/>
            <w:noWrap/>
            <w:vAlign w:val="center"/>
          </w:tcPr>
          <w:p w14:paraId="4BC9CBE8" w14:textId="4CA668C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17A06358" w14:textId="270F403D"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7F0FD532" w14:textId="0F202DBE"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D72E224" w14:textId="608793BC"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5B5A4609" w14:textId="4C3B7899"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60" w:type="dxa"/>
            <w:noWrap/>
            <w:vAlign w:val="center"/>
          </w:tcPr>
          <w:p w14:paraId="313DA1A2" w14:textId="208E759A" w:rsidR="00BE4012" w:rsidRPr="00A40130" w:rsidRDefault="00BE4012" w:rsidP="00BE4012">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r w:rsidR="00BE4012" w:rsidRPr="00A40130" w14:paraId="594B1095" w14:textId="77777777" w:rsidTr="00CB3D07">
        <w:trPr>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154DBD44" w14:textId="5BA0FFD4" w:rsidR="00BE4012" w:rsidRPr="00A40130" w:rsidRDefault="00BE4012" w:rsidP="00B74D1E">
            <w:pPr>
              <w:jc w:val="right"/>
              <w:rPr>
                <w:rFonts w:ascii="Hitachi Sans" w:hAnsi="Hitachi Sans"/>
                <w:w w:val="95"/>
                <w:lang w:val="en-GB"/>
              </w:rPr>
            </w:pPr>
            <w:r w:rsidRPr="00A40130">
              <w:rPr>
                <w:rFonts w:ascii="Hitachi Sans" w:hAnsi="Hitachi Sans"/>
                <w:w w:val="95"/>
                <w:lang w:val="en-GB"/>
              </w:rPr>
              <w:t>-5</w:t>
            </w:r>
          </w:p>
        </w:tc>
        <w:tc>
          <w:tcPr>
            <w:tcW w:w="4120" w:type="dxa"/>
            <w:vAlign w:val="center"/>
          </w:tcPr>
          <w:p w14:paraId="62629CB0" w14:textId="59AB0037" w:rsidR="00BE4012" w:rsidRPr="00A40130" w:rsidRDefault="00BE4012" w:rsidP="00B74D1E">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Plate Mill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L3/SAP DB</w:t>
            </w:r>
          </w:p>
          <w:p w14:paraId="7C21F49C" w14:textId="647E00F5" w:rsidR="00BE4012" w:rsidRPr="00A40130" w:rsidRDefault="00BE4012" w:rsidP="00B74D1E">
            <w:pP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(L3/SAP DB side modifications)</w:t>
            </w:r>
          </w:p>
        </w:tc>
        <w:tc>
          <w:tcPr>
            <w:tcW w:w="650" w:type="dxa"/>
            <w:noWrap/>
            <w:vAlign w:val="center"/>
          </w:tcPr>
          <w:p w14:paraId="3DB1FB5C" w14:textId="77777777" w:rsidR="00BE4012" w:rsidRPr="00A40130" w:rsidRDefault="00BE4012" w:rsidP="00B74D1E">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54" w:type="dxa"/>
            <w:noWrap/>
            <w:vAlign w:val="center"/>
          </w:tcPr>
          <w:p w14:paraId="7004C778" w14:textId="77777777" w:rsidR="00BE4012" w:rsidRPr="00A40130" w:rsidRDefault="00BE4012" w:rsidP="00B74D1E">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686" w:type="dxa"/>
            <w:noWrap/>
            <w:vAlign w:val="center"/>
          </w:tcPr>
          <w:p w14:paraId="026538A4" w14:textId="77777777" w:rsidR="00BE4012" w:rsidRPr="00A40130" w:rsidRDefault="00BE4012" w:rsidP="00B74D1E">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20" w:type="dxa"/>
            <w:noWrap/>
            <w:vAlign w:val="center"/>
          </w:tcPr>
          <w:p w14:paraId="003A8A61" w14:textId="77777777" w:rsidR="00BE4012" w:rsidRPr="00A40130" w:rsidRDefault="00BE4012" w:rsidP="00B74D1E">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60DB5174" w14:textId="77777777" w:rsidR="00BE4012" w:rsidRPr="00A40130" w:rsidRDefault="00BE4012" w:rsidP="00B74D1E">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c>
          <w:tcPr>
            <w:tcW w:w="760" w:type="dxa"/>
            <w:noWrap/>
            <w:vAlign w:val="center"/>
          </w:tcPr>
          <w:p w14:paraId="58D0B20A" w14:textId="77777777" w:rsidR="00BE4012" w:rsidRPr="00A40130" w:rsidRDefault="00BE4012" w:rsidP="00B74D1E">
            <w:pPr>
              <w:jc w:val="center"/>
              <w:cnfStyle w:val="000000000000" w:firstRow="0" w:lastRow="0" w:firstColumn="0" w:lastColumn="0" w:oddVBand="0" w:evenVBand="0" w:oddHBand="0"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B</w:t>
            </w:r>
          </w:p>
        </w:tc>
      </w:tr>
      <w:tr w:rsidR="00BE4012" w:rsidRPr="00A40130" w14:paraId="1C71F06E" w14:textId="77777777" w:rsidTr="00CB3D07">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noWrap/>
            <w:vAlign w:val="center"/>
          </w:tcPr>
          <w:p w14:paraId="2FC81400" w14:textId="29EC6FF0" w:rsidR="00BE4012" w:rsidRPr="00A40130" w:rsidRDefault="00BE4012" w:rsidP="00B74D1E">
            <w:pPr>
              <w:jc w:val="right"/>
              <w:rPr>
                <w:rFonts w:ascii="Hitachi Sans" w:hAnsi="Hitachi Sans"/>
                <w:w w:val="95"/>
                <w:lang w:val="en-GB"/>
              </w:rPr>
            </w:pPr>
            <w:r w:rsidRPr="00A40130">
              <w:rPr>
                <w:rFonts w:ascii="Hitachi Sans" w:hAnsi="Hitachi Sans"/>
                <w:w w:val="95"/>
                <w:lang w:val="en-GB"/>
              </w:rPr>
              <w:t>-6</w:t>
            </w:r>
          </w:p>
        </w:tc>
        <w:tc>
          <w:tcPr>
            <w:tcW w:w="4120" w:type="dxa"/>
            <w:vAlign w:val="center"/>
          </w:tcPr>
          <w:p w14:paraId="29B3FEBF" w14:textId="40A3A8D1" w:rsidR="00BE4012" w:rsidRPr="00A40130" w:rsidRDefault="00BE4012" w:rsidP="00B74D1E">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Plate Mill L2</w:t>
            </w:r>
            <w:r w:rsidRPr="00A40130">
              <w:rPr>
                <w:rFonts w:ascii="Hitachi Sans" w:hAnsi="Hitachi Sans"/>
                <w:b/>
                <w:bCs/>
                <w:w w:val="95"/>
                <w:lang w:val="en-GB"/>
              </w:rPr>
              <w:t xml:space="preserve"> </w:t>
            </w:r>
            <w:r w:rsidRPr="00A40130">
              <w:rPr>
                <w:rFonts w:ascii="Hitachi Sans" w:hAnsi="Hitachi Sans"/>
                <w:w w:val="95"/>
                <w:lang w:val="en-GB"/>
              </w:rPr>
              <w:sym w:font="Wingdings" w:char="F0DF"/>
            </w:r>
            <w:r w:rsidRPr="00A40130">
              <w:rPr>
                <w:rFonts w:ascii="Hitachi Sans" w:hAnsi="Hitachi Sans"/>
                <w:w w:val="95"/>
                <w:lang w:val="en-GB"/>
              </w:rPr>
              <w:t xml:space="preserve"> </w:t>
            </w:r>
            <w:r w:rsidRPr="00A40130">
              <w:rPr>
                <w:rFonts w:ascii="Hitachi Sans" w:hAnsi="Hitachi Sans"/>
                <w:w w:val="95"/>
                <w:lang w:val="en-GB"/>
              </w:rPr>
              <w:sym w:font="Wingdings" w:char="F0E0"/>
            </w:r>
            <w:r w:rsidRPr="00A40130">
              <w:rPr>
                <w:rFonts w:ascii="Hitachi Sans" w:hAnsi="Hitachi Sans"/>
                <w:w w:val="95"/>
                <w:lang w:val="en-GB"/>
              </w:rPr>
              <w:t xml:space="preserve"> L3/SAP DB</w:t>
            </w:r>
          </w:p>
          <w:p w14:paraId="7940A872" w14:textId="77777777" w:rsidR="00BE4012" w:rsidRPr="00A40130" w:rsidRDefault="00BE4012" w:rsidP="00B74D1E">
            <w:pP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(PMYMS side modifications)</w:t>
            </w:r>
          </w:p>
        </w:tc>
        <w:tc>
          <w:tcPr>
            <w:tcW w:w="650" w:type="dxa"/>
            <w:noWrap/>
            <w:vAlign w:val="center"/>
          </w:tcPr>
          <w:p w14:paraId="408B0D0F" w14:textId="77777777" w:rsidR="00BE4012" w:rsidRPr="00A40130" w:rsidRDefault="00BE4012" w:rsidP="00B74D1E">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54" w:type="dxa"/>
            <w:noWrap/>
            <w:vAlign w:val="center"/>
          </w:tcPr>
          <w:p w14:paraId="3180C4CD" w14:textId="77777777" w:rsidR="00BE4012" w:rsidRPr="00A40130" w:rsidRDefault="00BE4012" w:rsidP="00B74D1E">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86" w:type="dxa"/>
            <w:noWrap/>
            <w:vAlign w:val="center"/>
          </w:tcPr>
          <w:p w14:paraId="340AC9D6" w14:textId="77777777" w:rsidR="00BE4012" w:rsidRPr="00A40130" w:rsidRDefault="00BE4012" w:rsidP="00B74D1E">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20" w:type="dxa"/>
            <w:noWrap/>
            <w:vAlign w:val="center"/>
          </w:tcPr>
          <w:p w14:paraId="1CEDD6A9" w14:textId="77777777" w:rsidR="00BE4012" w:rsidRPr="00A40130" w:rsidRDefault="00BE4012" w:rsidP="00B74D1E">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630" w:type="dxa"/>
            <w:noWrap/>
            <w:vAlign w:val="center"/>
          </w:tcPr>
          <w:p w14:paraId="6B50C28C" w14:textId="77777777" w:rsidR="00BE4012" w:rsidRPr="00A40130" w:rsidRDefault="00BE4012" w:rsidP="00B74D1E">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c>
          <w:tcPr>
            <w:tcW w:w="760" w:type="dxa"/>
            <w:noWrap/>
            <w:vAlign w:val="center"/>
          </w:tcPr>
          <w:p w14:paraId="144454B2" w14:textId="77777777" w:rsidR="00BE4012" w:rsidRPr="00A40130" w:rsidRDefault="00BE4012" w:rsidP="00B74D1E">
            <w:pPr>
              <w:jc w:val="center"/>
              <w:cnfStyle w:val="000000100000" w:firstRow="0" w:lastRow="0" w:firstColumn="0" w:lastColumn="0" w:oddVBand="0" w:evenVBand="0" w:oddHBand="1" w:evenHBand="0" w:firstRowFirstColumn="0" w:firstRowLastColumn="0" w:lastRowFirstColumn="0" w:lastRowLastColumn="0"/>
              <w:rPr>
                <w:rFonts w:ascii="Hitachi Sans" w:hAnsi="Hitachi Sans"/>
                <w:w w:val="95"/>
                <w:lang w:val="en-GB"/>
              </w:rPr>
            </w:pPr>
            <w:r w:rsidRPr="00A40130">
              <w:rPr>
                <w:rFonts w:ascii="Hitachi Sans" w:hAnsi="Hitachi Sans"/>
                <w:w w:val="95"/>
                <w:lang w:val="en-GB"/>
              </w:rPr>
              <w:t>S</w:t>
            </w:r>
          </w:p>
        </w:tc>
      </w:tr>
    </w:tbl>
    <w:p w14:paraId="3CD4BDB2" w14:textId="77777777" w:rsidR="00BE4012" w:rsidRPr="00A40130" w:rsidRDefault="009A7274" w:rsidP="00BE4012">
      <w:pPr>
        <w:pStyle w:val="IntenseQuote"/>
        <w:spacing w:before="0" w:after="0"/>
        <w:ind w:left="0" w:right="-25"/>
        <w:jc w:val="left"/>
        <w:rPr>
          <w:rFonts w:ascii="Hitachi Sans" w:hAnsi="Hitachi Sans"/>
          <w:sz w:val="20"/>
          <w:szCs w:val="16"/>
        </w:rPr>
      </w:pPr>
      <w:bookmarkStart w:id="71" w:name="_Toc13821181"/>
      <w:bookmarkStart w:id="72" w:name="_Toc104217647"/>
      <w:bookmarkStart w:id="73" w:name="_Toc104218332"/>
      <w:bookmarkStart w:id="74" w:name="_Toc231291445"/>
      <w:r w:rsidRPr="00A40130">
        <w:rPr>
          <w:rFonts w:ascii="Hitachi Sans" w:hAnsi="Hitachi Sans"/>
          <w:sz w:val="20"/>
          <w:szCs w:val="16"/>
        </w:rPr>
        <w:t xml:space="preserve">Note: </w:t>
      </w:r>
    </w:p>
    <w:p w14:paraId="6A665D04" w14:textId="77777777" w:rsidR="00BE4012" w:rsidRPr="00A40130" w:rsidRDefault="006A3D12" w:rsidP="00BE4012">
      <w:pPr>
        <w:pStyle w:val="IntenseQuote"/>
        <w:spacing w:before="0" w:after="0"/>
        <w:ind w:left="0" w:right="-25"/>
        <w:jc w:val="left"/>
        <w:rPr>
          <w:rFonts w:ascii="Hitachi Sans" w:hAnsi="Hitachi Sans"/>
          <w:sz w:val="20"/>
          <w:szCs w:val="16"/>
        </w:rPr>
      </w:pPr>
      <w:r w:rsidRPr="00A40130">
        <w:rPr>
          <w:rFonts w:ascii="Hitachi Sans" w:hAnsi="Hitachi Sans"/>
          <w:sz w:val="20"/>
          <w:szCs w:val="16"/>
        </w:rPr>
        <w:t xml:space="preserve">1) </w:t>
      </w:r>
      <w:r w:rsidR="009A7274" w:rsidRPr="00A40130">
        <w:rPr>
          <w:rFonts w:ascii="Hitachi Sans" w:hAnsi="Hitachi Sans"/>
          <w:sz w:val="20"/>
          <w:szCs w:val="16"/>
        </w:rPr>
        <w:t>Any additional requirements beyond the scope mentioned above shall be discussed and mutually agreed upon. A separate proposal will be submitted for such additional requirements.</w:t>
      </w:r>
    </w:p>
    <w:p w14:paraId="32051574" w14:textId="3E802BD2" w:rsidR="00BE4012" w:rsidRPr="00A40130" w:rsidRDefault="006A3D12" w:rsidP="00BE4012">
      <w:pPr>
        <w:pStyle w:val="IntenseQuote"/>
        <w:spacing w:before="0" w:after="0"/>
        <w:ind w:left="0" w:right="-25"/>
        <w:jc w:val="left"/>
        <w:rPr>
          <w:rFonts w:ascii="Hitachi Sans" w:hAnsi="Hitachi Sans"/>
          <w:sz w:val="20"/>
          <w:szCs w:val="16"/>
        </w:rPr>
      </w:pPr>
      <w:r w:rsidRPr="00A40130">
        <w:rPr>
          <w:rFonts w:ascii="Hitachi Sans" w:hAnsi="Hitachi Sans"/>
          <w:sz w:val="20"/>
          <w:szCs w:val="16"/>
        </w:rPr>
        <w:t>2) Firewall Configuration will be managed by</w:t>
      </w:r>
      <w:r w:rsidR="000A03B3" w:rsidRPr="00A40130">
        <w:rPr>
          <w:rFonts w:ascii="Hitachi Sans" w:hAnsi="Hitachi Sans"/>
          <w:sz w:val="20"/>
          <w:szCs w:val="16"/>
        </w:rPr>
        <w:t xml:space="preserve"> </w:t>
      </w:r>
      <w:r w:rsidR="000A03B3" w:rsidRPr="00A40130">
        <w:rPr>
          <w:rFonts w:ascii="Hitachi Sans" w:hAnsi="Hitachi Sans" w:cs="Arial"/>
          <w:w w:val="95"/>
          <w:lang w:val="en-GB"/>
        </w:rPr>
        <w:t>BUYER</w:t>
      </w:r>
      <w:r w:rsidRPr="00A40130">
        <w:rPr>
          <w:rFonts w:ascii="Hitachi Sans" w:hAnsi="Hitachi Sans"/>
          <w:sz w:val="20"/>
          <w:szCs w:val="16"/>
        </w:rPr>
        <w:t>.</w:t>
      </w:r>
    </w:p>
    <w:p w14:paraId="4AD8FBA0" w14:textId="1E80107C" w:rsidR="000332F2" w:rsidRPr="00A40130" w:rsidRDefault="000332F2" w:rsidP="00BE4012">
      <w:pPr>
        <w:pStyle w:val="IntenseQuote"/>
        <w:spacing w:before="0" w:after="0"/>
        <w:ind w:left="0" w:right="-25"/>
        <w:jc w:val="left"/>
        <w:rPr>
          <w:rFonts w:ascii="Hitachi Sans" w:hAnsi="Hitachi Sans"/>
          <w:sz w:val="20"/>
          <w:szCs w:val="16"/>
        </w:rPr>
      </w:pPr>
      <w:r w:rsidRPr="00A40130">
        <w:rPr>
          <w:rFonts w:ascii="Hitachi Sans" w:hAnsi="Hitachi Sans"/>
          <w:sz w:val="20"/>
          <w:szCs w:val="16"/>
        </w:rPr>
        <w:t>3) PMYMS shall have interface with Level-2 system. Any data required from Level-1 system should be transferred from existing Level-1 system to existing Level-2 system like transfer car movement status etc.</w:t>
      </w:r>
    </w:p>
    <w:p w14:paraId="6B0740DB" w14:textId="6687AF1F" w:rsidR="00AA07B3" w:rsidRPr="00A40130" w:rsidRDefault="0093249A" w:rsidP="001A55C8">
      <w:pPr>
        <w:pStyle w:val="Heading2"/>
        <w:numPr>
          <w:ilvl w:val="1"/>
          <w:numId w:val="13"/>
        </w:numPr>
        <w:jc w:val="both"/>
        <w:rPr>
          <w:rFonts w:ascii="Hitachi Sans" w:hAnsi="Hitachi Sans" w:cs="Arial"/>
          <w:b/>
          <w:bCs/>
          <w:szCs w:val="22"/>
        </w:rPr>
      </w:pPr>
      <w:bookmarkStart w:id="75" w:name="_Toc206571522"/>
      <w:bookmarkStart w:id="76" w:name="_Toc220937575"/>
      <w:r w:rsidRPr="00A40130">
        <w:rPr>
          <w:rFonts w:ascii="Hitachi Sans" w:hAnsi="Hitachi Sans" w:cs="Arial"/>
          <w:b/>
          <w:bCs/>
          <w:szCs w:val="22"/>
        </w:rPr>
        <w:t>VALUE ADDITION</w:t>
      </w:r>
      <w:bookmarkEnd w:id="76"/>
    </w:p>
    <w:p w14:paraId="372787BB" w14:textId="4D5089F6" w:rsidR="00AA07B3" w:rsidRPr="00A40130" w:rsidRDefault="00AA07B3" w:rsidP="00AA07B3">
      <w:pPr>
        <w:pStyle w:val="Body"/>
        <w:ind w:left="709"/>
        <w:rPr>
          <w:rFonts w:ascii="Hitachi Sans" w:hAnsi="Hitachi Sans"/>
        </w:rPr>
      </w:pPr>
      <w:r w:rsidRPr="00A40130">
        <w:rPr>
          <w:rFonts w:ascii="Hitachi Sans" w:hAnsi="Hitachi Sans"/>
        </w:rPr>
        <w:t>The PMYMS system will be equipped with the following additional features:</w:t>
      </w:r>
    </w:p>
    <w:p w14:paraId="1771363E" w14:textId="77777777" w:rsidR="00AA07B3" w:rsidRPr="00A40130" w:rsidRDefault="00AA07B3" w:rsidP="00AA07B3">
      <w:pPr>
        <w:pStyle w:val="Body"/>
        <w:ind w:left="709"/>
        <w:rPr>
          <w:rFonts w:ascii="Hitachi Sans" w:hAnsi="Hitachi Sans"/>
        </w:rPr>
      </w:pPr>
      <w:r w:rsidRPr="00A40130">
        <w:rPr>
          <w:rFonts w:ascii="Hitachi Sans" w:hAnsi="Hitachi Sans"/>
        </w:rPr>
        <w:t>1. SMS Gateway,</w:t>
      </w:r>
    </w:p>
    <w:p w14:paraId="6D3AAC42" w14:textId="77777777" w:rsidR="00AA07B3" w:rsidRPr="00A40130" w:rsidRDefault="00AA07B3" w:rsidP="00AA07B3">
      <w:pPr>
        <w:pStyle w:val="Body"/>
        <w:ind w:left="709"/>
        <w:rPr>
          <w:rFonts w:ascii="Hitachi Sans" w:hAnsi="Hitachi Sans"/>
        </w:rPr>
      </w:pPr>
      <w:r w:rsidRPr="00A40130">
        <w:rPr>
          <w:rFonts w:ascii="Hitachi Sans" w:hAnsi="Hitachi Sans"/>
        </w:rPr>
        <w:t>2. Unified Gateway</w:t>
      </w:r>
    </w:p>
    <w:p w14:paraId="6754E9AE" w14:textId="5726B93D" w:rsidR="00194F0C" w:rsidRPr="00A40130" w:rsidRDefault="00AA07B3" w:rsidP="00AD0F2E">
      <w:pPr>
        <w:pStyle w:val="Body"/>
        <w:ind w:left="709"/>
        <w:rPr>
          <w:rFonts w:ascii="Hitachi Sans" w:hAnsi="Hitachi Sans"/>
        </w:rPr>
      </w:pPr>
      <w:r w:rsidRPr="00A40130">
        <w:rPr>
          <w:rFonts w:ascii="Hitachi Sans" w:hAnsi="Hitachi Sans"/>
        </w:rPr>
        <w:t>3. Customizable dashboard (For MIS)</w:t>
      </w:r>
    </w:p>
    <w:p w14:paraId="34BE0E59" w14:textId="46C8907B" w:rsidR="00C96233" w:rsidRPr="00A40130" w:rsidRDefault="0093249A" w:rsidP="00194F0C">
      <w:pPr>
        <w:pStyle w:val="Heading2"/>
        <w:numPr>
          <w:ilvl w:val="1"/>
          <w:numId w:val="13"/>
        </w:numPr>
        <w:jc w:val="both"/>
        <w:rPr>
          <w:rFonts w:ascii="Hitachi Sans" w:hAnsi="Hitachi Sans" w:cs="Arial"/>
          <w:b/>
          <w:bCs/>
          <w:szCs w:val="22"/>
        </w:rPr>
      </w:pPr>
      <w:bookmarkStart w:id="77" w:name="_Toc220937576"/>
      <w:r w:rsidRPr="00A40130">
        <w:rPr>
          <w:rFonts w:ascii="Hitachi Sans" w:hAnsi="Hitachi Sans" w:cs="Arial"/>
          <w:b/>
          <w:bCs/>
          <w:szCs w:val="22"/>
        </w:rPr>
        <w:t>WORK COMPLETION CERTIFICATE</w:t>
      </w:r>
      <w:bookmarkEnd w:id="75"/>
      <w:bookmarkEnd w:id="77"/>
      <w:r w:rsidRPr="00A40130">
        <w:rPr>
          <w:rFonts w:ascii="Hitachi Sans" w:hAnsi="Hitachi Sans" w:cs="Arial"/>
          <w:b/>
          <w:bCs/>
          <w:szCs w:val="22"/>
        </w:rPr>
        <w:t xml:space="preserve"> </w:t>
      </w:r>
    </w:p>
    <w:p w14:paraId="7955D1D0" w14:textId="11B495C2" w:rsidR="00C96233" w:rsidRPr="00A40130" w:rsidRDefault="00C96233" w:rsidP="003A1D83">
      <w:pPr>
        <w:pStyle w:val="Body"/>
        <w:tabs>
          <w:tab w:val="left" w:pos="1530"/>
        </w:tabs>
        <w:spacing w:line="360" w:lineRule="auto"/>
        <w:ind w:left="720"/>
        <w:rPr>
          <w:rFonts w:ascii="Hitachi Sans" w:hAnsi="Hitachi Sans"/>
        </w:rPr>
      </w:pPr>
      <w:r w:rsidRPr="00A40130">
        <w:rPr>
          <w:rFonts w:ascii="Hitachi Sans" w:hAnsi="Hitachi Sans"/>
          <w:b/>
          <w:bCs/>
          <w:lang w:val="en-IN"/>
        </w:rPr>
        <w:t>Work Completion Criteria:</w:t>
      </w:r>
      <w:r w:rsidRPr="00A40130">
        <w:rPr>
          <w:rFonts w:ascii="Hitachi Sans" w:hAnsi="Hitachi Sans"/>
        </w:rPr>
        <w:t xml:space="preserve">         </w:t>
      </w:r>
    </w:p>
    <w:p w14:paraId="6C5F1B29" w14:textId="4706FDD0" w:rsidR="00C96233" w:rsidRPr="00A40130" w:rsidRDefault="00C96233">
      <w:pPr>
        <w:numPr>
          <w:ilvl w:val="1"/>
          <w:numId w:val="21"/>
        </w:numPr>
        <w:jc w:val="both"/>
        <w:rPr>
          <w:rFonts w:ascii="Hitachi Sans" w:hAnsi="Hitachi Sans"/>
          <w:lang w:val="en-IN"/>
        </w:rPr>
      </w:pPr>
      <w:r w:rsidRPr="00A40130">
        <w:rPr>
          <w:rFonts w:ascii="Hitachi Sans" w:hAnsi="Hitachi Sans"/>
          <w:lang w:val="en-IN"/>
        </w:rPr>
        <w:t xml:space="preserve">Supply of Hardware &amp; Software as per the scope of supply (described in section </w:t>
      </w:r>
      <w:r w:rsidR="00BE6A05" w:rsidRPr="00A40130">
        <w:rPr>
          <w:rFonts w:ascii="Hitachi Sans" w:hAnsi="Hitachi Sans"/>
          <w:lang w:val="en-IN"/>
        </w:rPr>
        <w:t>6</w:t>
      </w:r>
      <w:r w:rsidRPr="00A40130">
        <w:rPr>
          <w:rFonts w:ascii="Hitachi Sans" w:hAnsi="Hitachi Sans"/>
          <w:lang w:val="en-IN"/>
        </w:rPr>
        <w:t xml:space="preserve">.2) </w:t>
      </w:r>
    </w:p>
    <w:p w14:paraId="38D3CF36" w14:textId="0AC45DB4" w:rsidR="00C96233" w:rsidRPr="00A40130" w:rsidRDefault="00B96BD7" w:rsidP="00AB4A18">
      <w:pPr>
        <w:numPr>
          <w:ilvl w:val="1"/>
          <w:numId w:val="21"/>
        </w:numPr>
        <w:jc w:val="both"/>
        <w:rPr>
          <w:rFonts w:ascii="Hitachi Sans" w:hAnsi="Hitachi Sans"/>
          <w:lang w:val="en-IN"/>
        </w:rPr>
      </w:pPr>
      <w:r w:rsidRPr="00A40130">
        <w:rPr>
          <w:rFonts w:ascii="Hitachi Sans" w:hAnsi="Hitachi Sans"/>
          <w:lang w:val="en-IN"/>
        </w:rPr>
        <w:t>Deployment of</w:t>
      </w:r>
      <w:r w:rsidR="00C96233" w:rsidRPr="00A40130">
        <w:rPr>
          <w:rFonts w:ascii="Hitachi Sans" w:hAnsi="Hitachi Sans"/>
          <w:lang w:val="en-IN"/>
        </w:rPr>
        <w:t xml:space="preserve"> </w:t>
      </w:r>
      <w:r w:rsidR="007A7CC4" w:rsidRPr="00A40130">
        <w:rPr>
          <w:rFonts w:ascii="Hitachi Sans" w:hAnsi="Hitachi Sans"/>
          <w:lang w:val="en-IN"/>
        </w:rPr>
        <w:t>PM</w:t>
      </w:r>
      <w:r w:rsidR="00055FDB" w:rsidRPr="00A40130">
        <w:rPr>
          <w:rFonts w:ascii="Hitachi Sans" w:hAnsi="Hitachi Sans"/>
          <w:lang w:val="en-IN"/>
        </w:rPr>
        <w:t>YMS</w:t>
      </w:r>
      <w:r w:rsidR="00C96233" w:rsidRPr="00A40130">
        <w:rPr>
          <w:rFonts w:ascii="Hitachi Sans" w:hAnsi="Hitachi Sans"/>
          <w:lang w:val="en-IN"/>
        </w:rPr>
        <w:t xml:space="preserve"> </w:t>
      </w:r>
    </w:p>
    <w:p w14:paraId="01C817C7" w14:textId="51A325D7" w:rsidR="00AB4A18" w:rsidRPr="00A40130" w:rsidRDefault="00C96233" w:rsidP="00AB4A18">
      <w:pPr>
        <w:numPr>
          <w:ilvl w:val="1"/>
          <w:numId w:val="21"/>
        </w:numPr>
        <w:jc w:val="both"/>
        <w:rPr>
          <w:rFonts w:ascii="Hitachi Sans" w:hAnsi="Hitachi Sans"/>
          <w:lang w:val="en-IN"/>
        </w:rPr>
      </w:pPr>
      <w:r w:rsidRPr="00A40130">
        <w:rPr>
          <w:rFonts w:ascii="Hitachi Sans" w:hAnsi="Hitachi Sans"/>
          <w:lang w:val="en-IN"/>
        </w:rPr>
        <w:t xml:space="preserve">Submission of all documentation as per the scope (described in section </w:t>
      </w:r>
      <w:r w:rsidR="00BE6A05" w:rsidRPr="00A40130">
        <w:rPr>
          <w:rFonts w:ascii="Hitachi Sans" w:hAnsi="Hitachi Sans"/>
          <w:lang w:val="en-IN"/>
        </w:rPr>
        <w:t>3.</w:t>
      </w:r>
      <w:r w:rsidR="000A03B3" w:rsidRPr="00A40130">
        <w:rPr>
          <w:rFonts w:ascii="Hitachi Sans" w:hAnsi="Hitachi Sans"/>
          <w:lang w:val="en-IN"/>
        </w:rPr>
        <w:t>3</w:t>
      </w:r>
      <w:r w:rsidRPr="00A40130">
        <w:rPr>
          <w:rFonts w:ascii="Hitachi Sans" w:hAnsi="Hitachi Sans"/>
          <w:lang w:val="en-IN"/>
        </w:rPr>
        <w:t xml:space="preserve">) </w:t>
      </w:r>
    </w:p>
    <w:p w14:paraId="2C34D47A" w14:textId="7444DD65" w:rsidR="00AB4A18" w:rsidRPr="00A40130" w:rsidRDefault="00AB4A18" w:rsidP="00AB4A18">
      <w:pPr>
        <w:numPr>
          <w:ilvl w:val="1"/>
          <w:numId w:val="21"/>
        </w:numPr>
        <w:jc w:val="both"/>
        <w:rPr>
          <w:rFonts w:ascii="Hitachi Sans" w:hAnsi="Hitachi Sans"/>
          <w:lang w:val="en-IN"/>
        </w:rPr>
      </w:pPr>
      <w:r w:rsidRPr="00A40130">
        <w:rPr>
          <w:rFonts w:ascii="Hitachi Sans" w:hAnsi="Hitachi Sans"/>
          <w:lang w:val="en-IN"/>
        </w:rPr>
        <w:t>Commissioning work Man-days used (as described in section 5.2)</w:t>
      </w:r>
    </w:p>
    <w:p w14:paraId="075B5401" w14:textId="77777777" w:rsidR="00BE6A05" w:rsidRPr="00A40130" w:rsidRDefault="00BE6A05" w:rsidP="003A1D83">
      <w:pPr>
        <w:jc w:val="both"/>
        <w:rPr>
          <w:rFonts w:ascii="Hitachi Sans" w:hAnsi="Hitachi Sans"/>
          <w:lang w:val="en-IN"/>
        </w:rPr>
      </w:pPr>
    </w:p>
    <w:p w14:paraId="19A94E09" w14:textId="0F39A88D" w:rsidR="00BE6A05" w:rsidRPr="00A40130" w:rsidRDefault="00BE6A05" w:rsidP="00CB3D07">
      <w:pPr>
        <w:ind w:left="720"/>
        <w:jc w:val="both"/>
        <w:rPr>
          <w:rFonts w:ascii="Hitachi Sans" w:hAnsi="Hitachi Sans"/>
          <w:w w:val="95"/>
        </w:rPr>
      </w:pPr>
      <w:r w:rsidRPr="00A40130">
        <w:rPr>
          <w:rFonts w:ascii="Hitachi Sans" w:hAnsi="Hitachi Sans"/>
          <w:w w:val="95"/>
        </w:rPr>
        <w:t xml:space="preserve">Upon completion of the above criteria, the Work Completion Certificate will be issued by the </w:t>
      </w:r>
      <w:r w:rsidR="000A03B3" w:rsidRPr="00A40130">
        <w:rPr>
          <w:rFonts w:ascii="Hitachi Sans" w:hAnsi="Hitachi Sans"/>
          <w:w w:val="95"/>
          <w:lang w:val="en-GB"/>
        </w:rPr>
        <w:t>BUYER</w:t>
      </w:r>
      <w:r w:rsidR="000A03B3" w:rsidRPr="00A40130">
        <w:rPr>
          <w:rFonts w:ascii="Hitachi Sans" w:hAnsi="Hitachi Sans"/>
          <w:w w:val="95"/>
        </w:rPr>
        <w:t xml:space="preserve"> </w:t>
      </w:r>
      <w:r w:rsidRPr="00A40130">
        <w:rPr>
          <w:rFonts w:ascii="Hitachi Sans" w:hAnsi="Hitachi Sans"/>
          <w:w w:val="95"/>
        </w:rPr>
        <w:t xml:space="preserve">to the </w:t>
      </w:r>
      <w:r w:rsidR="00356E37" w:rsidRPr="00A40130">
        <w:rPr>
          <w:rStyle w:val="Body1Char"/>
          <w:rFonts w:ascii="Hitachi Sans" w:hAnsi="Hitachi Sans"/>
          <w:lang w:val="en-US"/>
        </w:rPr>
        <w:t>SELLER</w:t>
      </w:r>
      <w:r w:rsidRPr="00A40130">
        <w:rPr>
          <w:rFonts w:ascii="Hitachi Sans" w:hAnsi="Hitachi Sans"/>
          <w:w w:val="95"/>
        </w:rPr>
        <w:t>, signifying the satisfactory completion of the project.</w:t>
      </w:r>
      <w:r w:rsidRPr="00A40130">
        <w:rPr>
          <w:rFonts w:ascii="Hitachi Sans" w:hAnsi="Hitachi Sans"/>
        </w:rPr>
        <w:t xml:space="preserve"> </w:t>
      </w:r>
      <w:r w:rsidRPr="00A40130">
        <w:rPr>
          <w:rFonts w:ascii="Hitachi Sans" w:hAnsi="Hitachi Sans"/>
          <w:w w:val="95"/>
        </w:rPr>
        <w:t xml:space="preserve">The </w:t>
      </w:r>
      <w:r w:rsidR="000A03B3" w:rsidRPr="00A40130">
        <w:rPr>
          <w:rFonts w:ascii="Hitachi Sans" w:hAnsi="Hitachi Sans"/>
          <w:w w:val="95"/>
          <w:lang w:val="en-GB"/>
        </w:rPr>
        <w:lastRenderedPageBreak/>
        <w:t>BUYER</w:t>
      </w:r>
      <w:r w:rsidR="000A03B3" w:rsidRPr="00A40130">
        <w:rPr>
          <w:rFonts w:ascii="Hitachi Sans" w:hAnsi="Hitachi Sans"/>
          <w:w w:val="95"/>
        </w:rPr>
        <w:t xml:space="preserve"> </w:t>
      </w:r>
      <w:r w:rsidRPr="00A40130">
        <w:rPr>
          <w:rFonts w:ascii="Hitachi Sans" w:hAnsi="Hitachi Sans"/>
          <w:w w:val="95"/>
        </w:rPr>
        <w:t>shall issue the Work Completion Certificate within seven (7) days of the completion of the above criteria.</w:t>
      </w:r>
      <w:r w:rsidRPr="00A40130">
        <w:rPr>
          <w:rFonts w:ascii="Hitachi Sans" w:hAnsi="Hitachi Sans"/>
          <w:w w:val="95"/>
          <w:lang w:val="en-GB"/>
        </w:rPr>
        <w:t xml:space="preserve"> In case if the Work Completion Certificate is not issued by BUYER </w:t>
      </w:r>
      <w:r w:rsidRPr="00A40130">
        <w:rPr>
          <w:rFonts w:ascii="Hitachi Sans" w:hAnsi="Hitachi Sans"/>
          <w:w w:val="95"/>
        </w:rPr>
        <w:t>within this period</w:t>
      </w:r>
      <w:r w:rsidRPr="00A40130">
        <w:rPr>
          <w:rFonts w:ascii="Hitachi Sans" w:hAnsi="Hitachi Sans"/>
          <w:w w:val="95"/>
          <w:lang w:val="en-GB"/>
        </w:rPr>
        <w:t>, it is considered that Work Completion Certificate as deemed issued by the BUYER</w:t>
      </w:r>
      <w:r w:rsidRPr="00A40130">
        <w:rPr>
          <w:rFonts w:ascii="Hitachi Sans" w:hAnsi="Hitachi Sans"/>
          <w:w w:val="95"/>
        </w:rPr>
        <w:t xml:space="preserve">. If there are any issues/problems faced by BUYER, it will be mutually discussed, and SELLER would support BUYER with the best of the ability to resolve the issue. </w:t>
      </w:r>
    </w:p>
    <w:p w14:paraId="0F237DF3" w14:textId="77777777" w:rsidR="00BE6A05" w:rsidRPr="00A40130" w:rsidRDefault="00BE6A05" w:rsidP="003A1D83">
      <w:pPr>
        <w:ind w:left="720" w:firstLine="360"/>
        <w:jc w:val="both"/>
        <w:rPr>
          <w:rFonts w:ascii="Hitachi Sans" w:hAnsi="Hitachi Sans"/>
          <w:w w:val="95"/>
        </w:rPr>
      </w:pPr>
    </w:p>
    <w:p w14:paraId="3F0701C2" w14:textId="61B37ACA" w:rsidR="00C96233" w:rsidRPr="00A40130" w:rsidRDefault="00BE6A05" w:rsidP="00CB3D07">
      <w:pPr>
        <w:ind w:left="720"/>
        <w:jc w:val="both"/>
        <w:rPr>
          <w:rFonts w:ascii="Hitachi Sans" w:hAnsi="Hitachi Sans"/>
          <w:w w:val="95"/>
        </w:rPr>
      </w:pPr>
      <w:r w:rsidRPr="00A40130">
        <w:rPr>
          <w:rFonts w:ascii="Hitachi Sans" w:hAnsi="Hitachi Sans"/>
          <w:w w:val="95"/>
        </w:rPr>
        <w:t xml:space="preserve">By issuing the Work Completion Certificate, the </w:t>
      </w:r>
      <w:r w:rsidR="000A03B3" w:rsidRPr="00A40130">
        <w:rPr>
          <w:rFonts w:ascii="Hitachi Sans" w:hAnsi="Hitachi Sans"/>
          <w:w w:val="95"/>
          <w:lang w:val="en-GB"/>
        </w:rPr>
        <w:t>BUYER</w:t>
      </w:r>
      <w:r w:rsidR="000A03B3" w:rsidRPr="00A40130">
        <w:rPr>
          <w:rFonts w:ascii="Hitachi Sans" w:hAnsi="Hitachi Sans"/>
          <w:w w:val="95"/>
        </w:rPr>
        <w:t xml:space="preserve"> </w:t>
      </w:r>
      <w:r w:rsidRPr="00A40130">
        <w:rPr>
          <w:rFonts w:ascii="Hitachi Sans" w:hAnsi="Hitachi Sans"/>
          <w:w w:val="95"/>
        </w:rPr>
        <w:t xml:space="preserve">acknowledges that the </w:t>
      </w:r>
      <w:r w:rsidR="00356E37" w:rsidRPr="00A40130">
        <w:rPr>
          <w:rStyle w:val="Body1Char"/>
          <w:rFonts w:ascii="Hitachi Sans" w:hAnsi="Hitachi Sans"/>
          <w:lang w:val="en-US"/>
        </w:rPr>
        <w:t xml:space="preserve">SELLER </w:t>
      </w:r>
      <w:r w:rsidRPr="00A40130">
        <w:rPr>
          <w:rFonts w:ascii="Hitachi Sans" w:hAnsi="Hitachi Sans"/>
          <w:w w:val="95"/>
        </w:rPr>
        <w:t>has fulfilled all contractual obligations and requirements</w:t>
      </w:r>
      <w:r w:rsidR="00194F0C" w:rsidRPr="00A40130">
        <w:rPr>
          <w:rFonts w:ascii="Hitachi Sans" w:hAnsi="Hitachi Sans"/>
          <w:w w:val="95"/>
        </w:rPr>
        <w:t>.</w:t>
      </w:r>
    </w:p>
    <w:p w14:paraId="63A25CEC" w14:textId="77777777" w:rsidR="00F47646" w:rsidRPr="00A40130" w:rsidRDefault="00F47646" w:rsidP="00AD0F2E">
      <w:pPr>
        <w:jc w:val="both"/>
        <w:rPr>
          <w:rFonts w:ascii="Hitachi Sans" w:hAnsi="Hitachi Sans"/>
          <w:w w:val="95"/>
          <w:lang w:val="en-GB"/>
        </w:rPr>
      </w:pPr>
    </w:p>
    <w:p w14:paraId="012B9FC4" w14:textId="77777777" w:rsidR="00EB0516" w:rsidRPr="00A40130" w:rsidRDefault="00000D51" w:rsidP="001A55C8">
      <w:pPr>
        <w:pStyle w:val="Heading2"/>
        <w:numPr>
          <w:ilvl w:val="1"/>
          <w:numId w:val="13"/>
        </w:numPr>
        <w:jc w:val="both"/>
        <w:rPr>
          <w:rFonts w:ascii="Hitachi Sans" w:hAnsi="Hitachi Sans" w:cs="Arial"/>
          <w:b/>
          <w:bCs/>
          <w:szCs w:val="22"/>
        </w:rPr>
      </w:pPr>
      <w:bookmarkStart w:id="78" w:name="_Toc176870578"/>
      <w:bookmarkStart w:id="79" w:name="_Toc206571523"/>
      <w:bookmarkStart w:id="80" w:name="_Toc220937577"/>
      <w:r w:rsidRPr="00A40130">
        <w:rPr>
          <w:rFonts w:ascii="Hitachi Sans" w:hAnsi="Hitachi Sans" w:cs="Arial"/>
          <w:b/>
          <w:bCs/>
          <w:szCs w:val="22"/>
        </w:rPr>
        <w:t>BUYER OBLIGATIONS</w:t>
      </w:r>
      <w:bookmarkEnd w:id="71"/>
      <w:bookmarkEnd w:id="72"/>
      <w:bookmarkEnd w:id="73"/>
      <w:bookmarkEnd w:id="78"/>
      <w:bookmarkEnd w:id="79"/>
      <w:bookmarkEnd w:id="80"/>
      <w:r w:rsidRPr="00A40130">
        <w:rPr>
          <w:rFonts w:ascii="Hitachi Sans" w:hAnsi="Hitachi Sans" w:cs="Arial"/>
          <w:b/>
          <w:bCs/>
          <w:szCs w:val="22"/>
        </w:rPr>
        <w:t xml:space="preserve"> </w:t>
      </w:r>
    </w:p>
    <w:p w14:paraId="019CE531" w14:textId="4716A75F" w:rsidR="00F44AB7" w:rsidRPr="00A40130" w:rsidRDefault="00F44AB7" w:rsidP="003A1D83">
      <w:pPr>
        <w:pStyle w:val="Body"/>
        <w:tabs>
          <w:tab w:val="left" w:pos="1530"/>
        </w:tabs>
        <w:spacing w:line="360" w:lineRule="auto"/>
        <w:ind w:left="720"/>
        <w:rPr>
          <w:rFonts w:ascii="Hitachi Sans" w:hAnsi="Hitachi Sans"/>
          <w:w w:val="95"/>
          <w:lang w:val="en-GB"/>
        </w:rPr>
      </w:pPr>
      <w:r w:rsidRPr="00A40130">
        <w:rPr>
          <w:rFonts w:ascii="Hitachi Sans" w:hAnsi="Hitachi Sans"/>
          <w:w w:val="95"/>
          <w:lang w:val="en-GB"/>
        </w:rPr>
        <w:t xml:space="preserve">The </w:t>
      </w:r>
      <w:r w:rsidR="000A03B3" w:rsidRPr="00A40130">
        <w:rPr>
          <w:rFonts w:ascii="Hitachi Sans" w:hAnsi="Hitachi Sans"/>
          <w:w w:val="95"/>
          <w:lang w:val="en-GB"/>
        </w:rPr>
        <w:t xml:space="preserve">BUYER </w:t>
      </w:r>
      <w:r w:rsidRPr="00A40130">
        <w:rPr>
          <w:rFonts w:ascii="Hitachi Sans" w:hAnsi="Hitachi Sans"/>
          <w:w w:val="95"/>
          <w:lang w:val="en-GB"/>
        </w:rPr>
        <w:t xml:space="preserve">should </w:t>
      </w:r>
      <w:r w:rsidR="002E6B98" w:rsidRPr="00A40130">
        <w:rPr>
          <w:rFonts w:ascii="Hitachi Sans" w:hAnsi="Hitachi Sans"/>
          <w:w w:val="95"/>
          <w:lang w:val="en-GB"/>
        </w:rPr>
        <w:t>fulfil</w:t>
      </w:r>
      <w:r w:rsidRPr="00A40130">
        <w:rPr>
          <w:rFonts w:ascii="Hitachi Sans" w:hAnsi="Hitachi Sans"/>
          <w:w w:val="95"/>
          <w:lang w:val="en-GB"/>
        </w:rPr>
        <w:t xml:space="preserve"> the following obligations </w:t>
      </w:r>
    </w:p>
    <w:p w14:paraId="7B114B1C" w14:textId="77777777" w:rsidR="00F44AB7" w:rsidRPr="00A40130" w:rsidRDefault="00D75BA7" w:rsidP="00BE4012">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GB"/>
        </w:rPr>
        <w:t>R</w:t>
      </w:r>
      <w:r w:rsidR="00F44AB7" w:rsidRPr="00A40130">
        <w:rPr>
          <w:rFonts w:ascii="Hitachi Sans" w:hAnsi="Hitachi Sans"/>
          <w:w w:val="95"/>
          <w:lang w:val="en-GB"/>
        </w:rPr>
        <w:t xml:space="preserve">esponsible for the project </w:t>
      </w:r>
      <w:r w:rsidRPr="00A40130">
        <w:rPr>
          <w:rFonts w:ascii="Hitachi Sans" w:hAnsi="Hitachi Sans"/>
          <w:w w:val="95"/>
          <w:lang w:val="en-GB"/>
        </w:rPr>
        <w:t>execution</w:t>
      </w:r>
      <w:r w:rsidR="00494EB7" w:rsidRPr="00A40130">
        <w:rPr>
          <w:rFonts w:ascii="Hitachi Sans" w:hAnsi="Hitachi Sans"/>
          <w:w w:val="95"/>
          <w:lang w:val="en-GB"/>
        </w:rPr>
        <w:t xml:space="preserve"> </w:t>
      </w:r>
      <w:r w:rsidR="00F44AB7" w:rsidRPr="00A40130">
        <w:rPr>
          <w:rFonts w:ascii="Hitachi Sans" w:hAnsi="Hitachi Sans"/>
          <w:w w:val="95"/>
          <w:lang w:val="en-GB"/>
        </w:rPr>
        <w:t xml:space="preserve">(answer technical queries in reasonable time and coordinate with all the stake holders of the project) </w:t>
      </w:r>
    </w:p>
    <w:p w14:paraId="5805573A" w14:textId="1C9362CE" w:rsidR="00340F2E" w:rsidRPr="00A40130" w:rsidRDefault="00F44AB7" w:rsidP="00BE4012">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GB"/>
        </w:rPr>
        <w:t xml:space="preserve">Arrange all the hardware in </w:t>
      </w:r>
      <w:r w:rsidR="000A03B3" w:rsidRPr="00A40130">
        <w:rPr>
          <w:rFonts w:ascii="Hitachi Sans" w:hAnsi="Hitachi Sans"/>
          <w:w w:val="95"/>
          <w:lang w:val="en-GB"/>
        </w:rPr>
        <w:t xml:space="preserve">BUYER </w:t>
      </w:r>
      <w:r w:rsidRPr="00A40130">
        <w:rPr>
          <w:rFonts w:ascii="Hitachi Sans" w:hAnsi="Hitachi Sans"/>
          <w:w w:val="95"/>
          <w:lang w:val="en-GB"/>
        </w:rPr>
        <w:t xml:space="preserve">scope well ahead of the agreed time schedule. </w:t>
      </w:r>
    </w:p>
    <w:p w14:paraId="3CCE1368" w14:textId="520AA028" w:rsidR="006A4377" w:rsidRPr="00A40130" w:rsidRDefault="00F44AB7" w:rsidP="00BE4012">
      <w:pPr>
        <w:pStyle w:val="Body"/>
        <w:numPr>
          <w:ilvl w:val="4"/>
          <w:numId w:val="7"/>
        </w:numPr>
        <w:tabs>
          <w:tab w:val="clear" w:pos="3686"/>
          <w:tab w:val="left" w:pos="1440"/>
        </w:tabs>
        <w:spacing w:after="0" w:line="360" w:lineRule="auto"/>
        <w:ind w:left="1080" w:firstLine="0"/>
        <w:rPr>
          <w:rFonts w:ascii="Hitachi Sans" w:hAnsi="Hitachi Sans"/>
          <w:w w:val="95"/>
          <w:lang w:val="en-GB"/>
        </w:rPr>
      </w:pPr>
      <w:r w:rsidRPr="00A40130">
        <w:rPr>
          <w:rFonts w:ascii="Hitachi Sans" w:hAnsi="Hitachi Sans"/>
          <w:w w:val="95"/>
          <w:lang w:val="en-GB"/>
        </w:rPr>
        <w:t xml:space="preserve">Network cables </w:t>
      </w:r>
      <w:r w:rsidR="006A4377" w:rsidRPr="00A40130">
        <w:rPr>
          <w:rFonts w:ascii="Hitachi Sans" w:hAnsi="Hitachi Sans"/>
          <w:w w:val="95"/>
          <w:lang w:val="en-GB"/>
        </w:rPr>
        <w:t>&amp;</w:t>
      </w:r>
      <w:r w:rsidRPr="00A40130">
        <w:rPr>
          <w:rFonts w:ascii="Hitachi Sans" w:hAnsi="Hitachi Sans"/>
          <w:w w:val="95"/>
          <w:lang w:val="en-GB"/>
        </w:rPr>
        <w:t xml:space="preserve"> accessories not included in this </w:t>
      </w:r>
      <w:r w:rsidR="00BE4012" w:rsidRPr="00A40130">
        <w:rPr>
          <w:rFonts w:ascii="Hitachi Sans" w:hAnsi="Hitachi Sans"/>
          <w:w w:val="95"/>
          <w:lang w:val="en-GB"/>
        </w:rPr>
        <w:t>technical</w:t>
      </w:r>
      <w:r w:rsidR="002D6CC3" w:rsidRPr="00A40130">
        <w:rPr>
          <w:rFonts w:ascii="Hitachi Sans" w:hAnsi="Hitachi Sans"/>
          <w:w w:val="95"/>
          <w:lang w:val="en-GB"/>
        </w:rPr>
        <w:t xml:space="preserve"> </w:t>
      </w:r>
      <w:r w:rsidR="003C3557" w:rsidRPr="00A40130">
        <w:rPr>
          <w:rFonts w:ascii="Hitachi Sans" w:hAnsi="Hitachi Sans" w:cs="Arial"/>
          <w:szCs w:val="22"/>
        </w:rPr>
        <w:t xml:space="preserve">proposal </w:t>
      </w:r>
      <w:r w:rsidRPr="00A40130">
        <w:rPr>
          <w:rFonts w:ascii="Hitachi Sans" w:hAnsi="Hitachi Sans"/>
          <w:w w:val="95"/>
          <w:lang w:val="en-GB"/>
        </w:rPr>
        <w:t xml:space="preserve">to be provided </w:t>
      </w:r>
      <w:r w:rsidR="00CB3D07">
        <w:rPr>
          <w:rFonts w:ascii="Hitachi Sans" w:hAnsi="Hitachi Sans"/>
          <w:w w:val="95"/>
          <w:lang w:val="en-GB"/>
        </w:rPr>
        <w:t xml:space="preserve">  </w:t>
      </w:r>
      <w:r w:rsidRPr="00A40130">
        <w:rPr>
          <w:rFonts w:ascii="Hitachi Sans" w:hAnsi="Hitachi Sans"/>
          <w:w w:val="95"/>
          <w:lang w:val="en-GB"/>
        </w:rPr>
        <w:t>by</w:t>
      </w:r>
      <w:r w:rsidR="00C56B8A" w:rsidRPr="00A40130">
        <w:rPr>
          <w:rFonts w:ascii="Hitachi Sans" w:hAnsi="Hitachi Sans"/>
          <w:w w:val="95"/>
          <w:lang w:val="en-GB"/>
        </w:rPr>
        <w:t xml:space="preserve"> </w:t>
      </w:r>
      <w:r w:rsidR="000A03B3" w:rsidRPr="00A40130">
        <w:rPr>
          <w:rFonts w:ascii="Hitachi Sans" w:hAnsi="Hitachi Sans"/>
          <w:w w:val="95"/>
          <w:lang w:val="en-GB"/>
        </w:rPr>
        <w:t xml:space="preserve">   BUYER</w:t>
      </w:r>
    </w:p>
    <w:p w14:paraId="48CB54AC" w14:textId="67D22369" w:rsidR="006A4377" w:rsidRPr="00A40130" w:rsidRDefault="006A4377" w:rsidP="00BE4012">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GB"/>
        </w:rPr>
        <w:t xml:space="preserve">Site access to </w:t>
      </w:r>
      <w:r w:rsidR="00356E37" w:rsidRPr="00A40130">
        <w:rPr>
          <w:rStyle w:val="Body1Char"/>
          <w:rFonts w:ascii="Hitachi Sans" w:hAnsi="Hitachi Sans"/>
          <w:lang w:val="en-US"/>
        </w:rPr>
        <w:t xml:space="preserve">SELLER’s </w:t>
      </w:r>
      <w:r w:rsidRPr="00A40130">
        <w:rPr>
          <w:rFonts w:ascii="Hitachi Sans" w:hAnsi="Hitachi Sans"/>
          <w:w w:val="95"/>
          <w:lang w:val="en-GB"/>
        </w:rPr>
        <w:t>representative for data collection and discussion with</w:t>
      </w:r>
      <w:r w:rsidR="002E6B98" w:rsidRPr="00A40130">
        <w:rPr>
          <w:rFonts w:ascii="Hitachi Sans" w:hAnsi="Hitachi Sans"/>
          <w:w w:val="95"/>
          <w:lang w:val="en-GB"/>
        </w:rPr>
        <w:t xml:space="preserve"> the</w:t>
      </w:r>
      <w:r w:rsidRPr="00A40130">
        <w:rPr>
          <w:rFonts w:ascii="Hitachi Sans" w:hAnsi="Hitachi Sans"/>
          <w:w w:val="95"/>
          <w:lang w:val="en-GB"/>
        </w:rPr>
        <w:t xml:space="preserve"> technical team as per requirement.</w:t>
      </w:r>
    </w:p>
    <w:p w14:paraId="219B4EE9" w14:textId="0ECFF376" w:rsidR="00A06821" w:rsidRPr="00A40130" w:rsidRDefault="00A06821" w:rsidP="00BE4012">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IN"/>
        </w:rPr>
        <w:t>Dedicated internet connection</w:t>
      </w:r>
    </w:p>
    <w:p w14:paraId="0572943B" w14:textId="0731671C" w:rsidR="00A06821" w:rsidRPr="00A40130" w:rsidRDefault="00A06821" w:rsidP="00BE4012">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GB"/>
        </w:rPr>
        <w:t xml:space="preserve">In case of any health issue to </w:t>
      </w:r>
      <w:r w:rsidR="00356E37" w:rsidRPr="00A40130">
        <w:rPr>
          <w:rStyle w:val="Body1Char"/>
          <w:rFonts w:ascii="Hitachi Sans" w:hAnsi="Hitachi Sans"/>
          <w:lang w:val="en-US"/>
        </w:rPr>
        <w:t xml:space="preserve">SELLER’s </w:t>
      </w:r>
      <w:r w:rsidRPr="00A40130">
        <w:rPr>
          <w:rFonts w:ascii="Hitachi Sans" w:hAnsi="Hitachi Sans"/>
          <w:w w:val="95"/>
          <w:lang w:val="en-GB"/>
        </w:rPr>
        <w:t xml:space="preserve">representative, </w:t>
      </w:r>
      <w:r w:rsidR="000A03B3" w:rsidRPr="00A40130">
        <w:rPr>
          <w:rFonts w:ascii="Hitachi Sans" w:hAnsi="Hitachi Sans"/>
          <w:w w:val="95"/>
          <w:lang w:val="en-GB"/>
        </w:rPr>
        <w:t xml:space="preserve">BUYER </w:t>
      </w:r>
      <w:r w:rsidRPr="00A40130">
        <w:rPr>
          <w:rFonts w:ascii="Hitachi Sans" w:hAnsi="Hitachi Sans"/>
          <w:w w:val="95"/>
          <w:lang w:val="en-GB"/>
        </w:rPr>
        <w:t xml:space="preserve">to immediately provide best available medical facility. The expenses will be borne by the </w:t>
      </w:r>
      <w:r w:rsidR="00356E37" w:rsidRPr="00A40130">
        <w:rPr>
          <w:rStyle w:val="Body1Char"/>
          <w:rFonts w:ascii="Hitachi Sans" w:hAnsi="Hitachi Sans"/>
          <w:lang w:val="en-US"/>
        </w:rPr>
        <w:t>SELLER</w:t>
      </w:r>
      <w:r w:rsidRPr="00A40130">
        <w:rPr>
          <w:rFonts w:ascii="Hitachi Sans" w:hAnsi="Hitachi Sans"/>
          <w:w w:val="95"/>
          <w:lang w:val="en-GB"/>
        </w:rPr>
        <w:t>.</w:t>
      </w:r>
    </w:p>
    <w:p w14:paraId="1A5B0087" w14:textId="799A3361" w:rsidR="006E3A78" w:rsidRPr="00A40130" w:rsidRDefault="006E3A78" w:rsidP="00BE4012">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GB"/>
        </w:rPr>
        <w:t>Provide complete and accurate master data (yard locations, material masters, product codes, QC codes, customer masters).</w:t>
      </w:r>
    </w:p>
    <w:p w14:paraId="57ADC734" w14:textId="48233F22" w:rsidR="006E3A78" w:rsidRPr="00A40130" w:rsidRDefault="006E3A78" w:rsidP="00BE4012">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GB"/>
        </w:rPr>
        <w:t>Arrange necessary network readiness (Wi-Fi coverage, VLAN configuration, IP releases, firewall rules, port openings).</w:t>
      </w:r>
    </w:p>
    <w:p w14:paraId="326BE134" w14:textId="12761595" w:rsidR="00BE4012" w:rsidRPr="00AD0F2E" w:rsidRDefault="006E3A78" w:rsidP="00AD0F2E">
      <w:pPr>
        <w:pStyle w:val="Body"/>
        <w:numPr>
          <w:ilvl w:val="4"/>
          <w:numId w:val="7"/>
        </w:numPr>
        <w:tabs>
          <w:tab w:val="clear" w:pos="3686"/>
          <w:tab w:val="left" w:pos="1440"/>
        </w:tabs>
        <w:spacing w:after="0" w:line="360" w:lineRule="auto"/>
        <w:ind w:left="1440"/>
        <w:rPr>
          <w:rFonts w:ascii="Hitachi Sans" w:hAnsi="Hitachi Sans"/>
          <w:w w:val="95"/>
          <w:lang w:val="en-GB"/>
        </w:rPr>
      </w:pPr>
      <w:r w:rsidRPr="00A40130">
        <w:rPr>
          <w:rFonts w:ascii="Hitachi Sans" w:hAnsi="Hitachi Sans"/>
          <w:w w:val="95"/>
          <w:lang w:val="en-GB"/>
        </w:rPr>
        <w:t>Assign operations and crane operators for joint testing during commissioning. Make available weighbridge operators, yard supervisors, and QC personnel for integration testing.</w:t>
      </w:r>
    </w:p>
    <w:p w14:paraId="7F10180B" w14:textId="77777777" w:rsidR="00F44AB7" w:rsidRPr="00A40130" w:rsidRDefault="00000D51" w:rsidP="00194F0C">
      <w:pPr>
        <w:pStyle w:val="Heading2"/>
        <w:numPr>
          <w:ilvl w:val="1"/>
          <w:numId w:val="13"/>
        </w:numPr>
        <w:ind w:left="1170"/>
        <w:jc w:val="both"/>
        <w:rPr>
          <w:rFonts w:ascii="Hitachi Sans" w:hAnsi="Hitachi Sans" w:cs="Arial"/>
          <w:b/>
          <w:bCs/>
          <w:szCs w:val="22"/>
        </w:rPr>
      </w:pPr>
      <w:bookmarkStart w:id="81" w:name="_Toc13821182"/>
      <w:bookmarkStart w:id="82" w:name="_Toc104217648"/>
      <w:bookmarkStart w:id="83" w:name="_Toc104218333"/>
      <w:bookmarkStart w:id="84" w:name="_Toc176870579"/>
      <w:bookmarkStart w:id="85" w:name="_Toc206571524"/>
      <w:bookmarkStart w:id="86" w:name="_Toc220937578"/>
      <w:r w:rsidRPr="00A40130">
        <w:rPr>
          <w:rFonts w:ascii="Hitachi Sans" w:hAnsi="Hitachi Sans" w:cs="Arial"/>
          <w:b/>
          <w:bCs/>
          <w:szCs w:val="22"/>
        </w:rPr>
        <w:lastRenderedPageBreak/>
        <w:t>EXCLUSION LIST</w:t>
      </w:r>
      <w:bookmarkStart w:id="87" w:name="_Hlk14992274"/>
      <w:bookmarkEnd w:id="74"/>
      <w:bookmarkEnd w:id="81"/>
      <w:bookmarkEnd w:id="82"/>
      <w:bookmarkEnd w:id="83"/>
      <w:bookmarkEnd w:id="84"/>
      <w:bookmarkEnd w:id="85"/>
      <w:bookmarkEnd w:id="86"/>
    </w:p>
    <w:bookmarkEnd w:id="87"/>
    <w:p w14:paraId="27776565" w14:textId="199782D8" w:rsidR="00F44AB7" w:rsidRPr="00A40130" w:rsidRDefault="00A06821" w:rsidP="00194F0C">
      <w:pPr>
        <w:pStyle w:val="Body"/>
        <w:spacing w:line="360" w:lineRule="auto"/>
        <w:ind w:left="1080"/>
        <w:rPr>
          <w:rFonts w:ascii="Hitachi Sans" w:hAnsi="Hitachi Sans"/>
          <w:w w:val="95"/>
          <w:lang w:val="en-GB"/>
        </w:rPr>
      </w:pPr>
      <w:r w:rsidRPr="00A40130">
        <w:rPr>
          <w:rFonts w:ascii="Hitachi Sans" w:hAnsi="Hitachi Sans"/>
          <w:w w:val="95"/>
          <w:lang w:val="en-IN"/>
        </w:rPr>
        <w:t>Only the services mentioned in the Scope of this are included.</w:t>
      </w:r>
      <w:r w:rsidR="00F44AB7" w:rsidRPr="00A40130">
        <w:rPr>
          <w:rFonts w:ascii="Hitachi Sans" w:hAnsi="Hitachi Sans"/>
          <w:w w:val="95"/>
          <w:lang w:val="en-GB"/>
        </w:rPr>
        <w:t xml:space="preserve"> Any further services need to be mutually </w:t>
      </w:r>
      <w:r w:rsidR="000C607E" w:rsidRPr="00A40130">
        <w:rPr>
          <w:rFonts w:ascii="Hitachi Sans" w:hAnsi="Hitachi Sans"/>
          <w:w w:val="95"/>
          <w:lang w:val="en-GB"/>
        </w:rPr>
        <w:t>discussed,</w:t>
      </w:r>
      <w:r w:rsidR="00F44AB7" w:rsidRPr="00A40130">
        <w:rPr>
          <w:rFonts w:ascii="Hitachi Sans" w:hAnsi="Hitachi Sans"/>
          <w:w w:val="95"/>
          <w:lang w:val="en-GB"/>
        </w:rPr>
        <w:t xml:space="preserve"> and commercial / technical implications discussed and compensated through a previously agreed change management mechanism.</w:t>
      </w:r>
    </w:p>
    <w:p w14:paraId="2A798FDC" w14:textId="3F937A5A" w:rsidR="00F44AB7" w:rsidRPr="00A40130" w:rsidRDefault="00F44AB7" w:rsidP="00194F0C">
      <w:pPr>
        <w:pStyle w:val="Body"/>
        <w:spacing w:line="360" w:lineRule="auto"/>
        <w:ind w:left="1080"/>
        <w:rPr>
          <w:rFonts w:ascii="Hitachi Sans" w:hAnsi="Hitachi Sans"/>
          <w:w w:val="95"/>
          <w:lang w:val="en-GB"/>
        </w:rPr>
      </w:pPr>
      <w:r w:rsidRPr="00A40130">
        <w:rPr>
          <w:rFonts w:ascii="Hitachi Sans" w:hAnsi="Hitachi Sans"/>
          <w:w w:val="95"/>
          <w:lang w:val="en-GB"/>
        </w:rPr>
        <w:t xml:space="preserve">Specific attention is drawn to the following services that are excluded from the scope of this </w:t>
      </w:r>
      <w:r w:rsidR="00D00AA1" w:rsidRPr="00A40130">
        <w:rPr>
          <w:rFonts w:ascii="Hitachi Sans" w:hAnsi="Hitachi Sans"/>
          <w:w w:val="95"/>
          <w:lang w:val="en-GB"/>
        </w:rPr>
        <w:t>technical</w:t>
      </w:r>
      <w:r w:rsidR="002D6CC3" w:rsidRPr="00A40130">
        <w:rPr>
          <w:rFonts w:ascii="Hitachi Sans" w:hAnsi="Hitachi Sans"/>
          <w:w w:val="95"/>
          <w:lang w:val="en-GB"/>
        </w:rPr>
        <w:t xml:space="preserve"> </w:t>
      </w:r>
      <w:r w:rsidR="003C3557" w:rsidRPr="00A40130">
        <w:rPr>
          <w:rFonts w:ascii="Hitachi Sans" w:hAnsi="Hitachi Sans" w:cs="Arial"/>
          <w:szCs w:val="22"/>
        </w:rPr>
        <w:t xml:space="preserve">proposal </w:t>
      </w:r>
      <w:r w:rsidRPr="00A40130">
        <w:rPr>
          <w:rFonts w:ascii="Hitachi Sans" w:hAnsi="Hitachi Sans"/>
          <w:w w:val="95"/>
          <w:lang w:val="en-GB"/>
        </w:rPr>
        <w:t xml:space="preserve">(unless specifically included elsewhere in this). </w:t>
      </w:r>
    </w:p>
    <w:p w14:paraId="1490BF4B" w14:textId="0D34D0B7" w:rsidR="007D471F" w:rsidRPr="00A40130" w:rsidRDefault="00F44AB7" w:rsidP="00194F0C">
      <w:pPr>
        <w:pStyle w:val="Body"/>
        <w:spacing w:line="360" w:lineRule="auto"/>
        <w:ind w:left="1080"/>
        <w:rPr>
          <w:rFonts w:ascii="Hitachi Sans" w:hAnsi="Hitachi Sans"/>
          <w:w w:val="95"/>
          <w:lang w:val="en-GB"/>
        </w:rPr>
      </w:pPr>
      <w:r w:rsidRPr="00A40130">
        <w:rPr>
          <w:rFonts w:ascii="Hitachi Sans" w:hAnsi="Hitachi Sans"/>
          <w:w w:val="95"/>
          <w:lang w:val="en-GB"/>
        </w:rPr>
        <w:t xml:space="preserve">In this </w:t>
      </w:r>
      <w:r w:rsidR="002D6CC3" w:rsidRPr="00A40130">
        <w:rPr>
          <w:rFonts w:ascii="Hitachi Sans" w:hAnsi="Hitachi Sans"/>
          <w:w w:val="95"/>
          <w:lang w:val="en-GB"/>
        </w:rPr>
        <w:t xml:space="preserve">Technical </w:t>
      </w:r>
      <w:r w:rsidR="003C3557" w:rsidRPr="00A40130">
        <w:rPr>
          <w:rFonts w:ascii="Hitachi Sans" w:hAnsi="Hitachi Sans" w:cs="Arial"/>
          <w:szCs w:val="22"/>
        </w:rPr>
        <w:t xml:space="preserve">proposal </w:t>
      </w:r>
      <w:r w:rsidR="00EA104C" w:rsidRPr="00A40130">
        <w:rPr>
          <w:rFonts w:ascii="Hitachi Sans" w:hAnsi="Hitachi Sans"/>
          <w:w w:val="95"/>
          <w:lang w:val="en-GB"/>
        </w:rPr>
        <w:t xml:space="preserve">following </w:t>
      </w:r>
      <w:r w:rsidRPr="00A40130">
        <w:rPr>
          <w:rFonts w:ascii="Hitachi Sans" w:hAnsi="Hitachi Sans"/>
          <w:w w:val="95"/>
          <w:lang w:val="en-GB"/>
        </w:rPr>
        <w:t>are not included:</w:t>
      </w:r>
    </w:p>
    <w:p w14:paraId="5238E403" w14:textId="0F699904" w:rsidR="007D471F" w:rsidRPr="00A40130" w:rsidRDefault="00EA104C" w:rsidP="00F47646">
      <w:pPr>
        <w:pStyle w:val="Body"/>
        <w:numPr>
          <w:ilvl w:val="0"/>
          <w:numId w:val="12"/>
        </w:numPr>
        <w:tabs>
          <w:tab w:val="clear" w:pos="3686"/>
          <w:tab w:val="left" w:pos="1350"/>
          <w:tab w:val="left" w:pos="1440"/>
        </w:tabs>
        <w:spacing w:after="0" w:line="360" w:lineRule="auto"/>
        <w:ind w:left="1350" w:hanging="270"/>
        <w:rPr>
          <w:rFonts w:ascii="Hitachi Sans" w:hAnsi="Hitachi Sans"/>
          <w:w w:val="95"/>
          <w:lang w:val="en-GB"/>
        </w:rPr>
      </w:pPr>
      <w:r w:rsidRPr="00A40130">
        <w:rPr>
          <w:rFonts w:ascii="Hitachi Sans" w:hAnsi="Hitachi Sans"/>
          <w:w w:val="95"/>
          <w:lang w:val="en-GB"/>
        </w:rPr>
        <w:t>I</w:t>
      </w:r>
      <w:r w:rsidR="00F44AB7" w:rsidRPr="00A40130">
        <w:rPr>
          <w:rFonts w:ascii="Hitachi Sans" w:hAnsi="Hitachi Sans"/>
          <w:w w:val="95"/>
          <w:lang w:val="en-GB"/>
        </w:rPr>
        <w:t>nterface with external devices other than explicitly described in the</w:t>
      </w:r>
      <w:r w:rsidRPr="00A40130">
        <w:rPr>
          <w:rFonts w:ascii="Hitachi Sans" w:hAnsi="Hitachi Sans"/>
          <w:w w:val="95"/>
          <w:lang w:val="en-GB"/>
        </w:rPr>
        <w:t xml:space="preserve"> </w:t>
      </w:r>
      <w:r w:rsidR="00356E37" w:rsidRPr="00A40130">
        <w:rPr>
          <w:rFonts w:ascii="Hitachi Sans" w:hAnsi="Hitachi Sans"/>
          <w:w w:val="95"/>
          <w:lang w:val="en-GB"/>
        </w:rPr>
        <w:t>technical</w:t>
      </w:r>
      <w:r w:rsidR="002D6CC3" w:rsidRPr="00A40130">
        <w:rPr>
          <w:rFonts w:ascii="Hitachi Sans" w:hAnsi="Hitachi Sans"/>
          <w:w w:val="95"/>
          <w:lang w:val="en-GB"/>
        </w:rPr>
        <w:t xml:space="preserve"> </w:t>
      </w:r>
      <w:r w:rsidR="003C3557" w:rsidRPr="00A40130">
        <w:rPr>
          <w:rFonts w:ascii="Hitachi Sans" w:hAnsi="Hitachi Sans" w:cs="Arial"/>
          <w:szCs w:val="22"/>
        </w:rPr>
        <w:t xml:space="preserve">proposal </w:t>
      </w:r>
      <w:r w:rsidR="00A27063" w:rsidRPr="00A40130">
        <w:rPr>
          <w:rFonts w:ascii="Hitachi Sans" w:hAnsi="Hitachi Sans"/>
          <w:w w:val="95"/>
          <w:lang w:val="en-GB"/>
        </w:rPr>
        <w:t>d</w:t>
      </w:r>
      <w:r w:rsidRPr="00A40130">
        <w:rPr>
          <w:rFonts w:ascii="Hitachi Sans" w:hAnsi="Hitachi Sans"/>
          <w:w w:val="95"/>
          <w:lang w:val="en-GB"/>
        </w:rPr>
        <w:t>ocument</w:t>
      </w:r>
      <w:r w:rsidR="00A27063" w:rsidRPr="00A40130">
        <w:rPr>
          <w:rFonts w:ascii="Hitachi Sans" w:hAnsi="Hitachi Sans"/>
          <w:w w:val="95"/>
          <w:lang w:val="en-GB"/>
        </w:rPr>
        <w:t>.</w:t>
      </w:r>
    </w:p>
    <w:p w14:paraId="12DF92AC" w14:textId="4A029AF6" w:rsidR="00A06821" w:rsidRPr="00A40130" w:rsidRDefault="00A06821" w:rsidP="00F47646">
      <w:pPr>
        <w:pStyle w:val="Body"/>
        <w:numPr>
          <w:ilvl w:val="0"/>
          <w:numId w:val="12"/>
        </w:numPr>
        <w:tabs>
          <w:tab w:val="left" w:pos="1350"/>
          <w:tab w:val="left" w:pos="1440"/>
          <w:tab w:val="left" w:pos="1530"/>
        </w:tabs>
        <w:spacing w:after="0" w:line="360" w:lineRule="auto"/>
        <w:ind w:hanging="450"/>
        <w:rPr>
          <w:rFonts w:ascii="Hitachi Sans" w:hAnsi="Hitachi Sans"/>
          <w:w w:val="95"/>
          <w:lang w:val="en-IN"/>
        </w:rPr>
      </w:pPr>
      <w:r w:rsidRPr="00A40130">
        <w:rPr>
          <w:rFonts w:ascii="Hitachi Sans" w:hAnsi="Hitachi Sans"/>
          <w:w w:val="95"/>
          <w:lang w:val="en-IN"/>
        </w:rPr>
        <w:t xml:space="preserve">Software patches including but not limited to Microsoft Security updates, Antivirus updates or any other software upgrades or patches. </w:t>
      </w:r>
    </w:p>
    <w:p w14:paraId="49EBB4DC" w14:textId="56B23289" w:rsidR="00A06821" w:rsidRPr="00A40130" w:rsidRDefault="00A06821" w:rsidP="00F47646">
      <w:pPr>
        <w:pStyle w:val="Body"/>
        <w:numPr>
          <w:ilvl w:val="0"/>
          <w:numId w:val="12"/>
        </w:numPr>
        <w:tabs>
          <w:tab w:val="left" w:pos="1350"/>
          <w:tab w:val="left" w:pos="1440"/>
          <w:tab w:val="left" w:pos="1530"/>
        </w:tabs>
        <w:spacing w:after="0" w:line="360" w:lineRule="auto"/>
        <w:ind w:hanging="450"/>
        <w:rPr>
          <w:rFonts w:ascii="Hitachi Sans" w:hAnsi="Hitachi Sans"/>
          <w:w w:val="95"/>
          <w:lang w:val="en-IN"/>
        </w:rPr>
      </w:pPr>
      <w:r w:rsidRPr="00A40130">
        <w:rPr>
          <w:rFonts w:ascii="Hitachi Sans" w:hAnsi="Hitachi Sans"/>
          <w:w w:val="95"/>
          <w:lang w:val="en-IN"/>
        </w:rPr>
        <w:t>Any warranty, guarantee, liability, responsibility, etc. about productivity, quality, yield, etc.</w:t>
      </w:r>
    </w:p>
    <w:p w14:paraId="79A53F7D" w14:textId="6D64DC21" w:rsidR="00A06821" w:rsidRPr="00A40130" w:rsidRDefault="00A06821" w:rsidP="00F47646">
      <w:pPr>
        <w:pStyle w:val="Body"/>
        <w:numPr>
          <w:ilvl w:val="0"/>
          <w:numId w:val="12"/>
        </w:numPr>
        <w:tabs>
          <w:tab w:val="left" w:pos="1350"/>
          <w:tab w:val="left" w:pos="1440"/>
          <w:tab w:val="left" w:pos="1530"/>
        </w:tabs>
        <w:spacing w:after="0" w:line="360" w:lineRule="auto"/>
        <w:ind w:hanging="450"/>
        <w:rPr>
          <w:rFonts w:ascii="Hitachi Sans" w:hAnsi="Hitachi Sans"/>
          <w:w w:val="95"/>
          <w:lang w:val="en-IN"/>
        </w:rPr>
      </w:pPr>
      <w:r w:rsidRPr="00A40130">
        <w:rPr>
          <w:rFonts w:ascii="Hitachi Sans" w:hAnsi="Hitachi Sans"/>
          <w:w w:val="95"/>
          <w:lang w:val="en-IN"/>
        </w:rPr>
        <w:t>Source code of software of core technology.</w:t>
      </w:r>
    </w:p>
    <w:p w14:paraId="6331BBCE" w14:textId="44F79575" w:rsidR="00A06821" w:rsidRPr="00A40130" w:rsidRDefault="00514CE7" w:rsidP="00F47646">
      <w:pPr>
        <w:pStyle w:val="Body"/>
        <w:numPr>
          <w:ilvl w:val="0"/>
          <w:numId w:val="12"/>
        </w:numPr>
        <w:tabs>
          <w:tab w:val="left" w:pos="1350"/>
          <w:tab w:val="left" w:pos="1440"/>
          <w:tab w:val="left" w:pos="1530"/>
        </w:tabs>
        <w:spacing w:after="0" w:line="360" w:lineRule="auto"/>
        <w:ind w:hanging="450"/>
        <w:rPr>
          <w:rFonts w:ascii="Hitachi Sans" w:hAnsi="Hitachi Sans"/>
          <w:w w:val="95"/>
          <w:lang w:val="en-IN"/>
        </w:rPr>
      </w:pPr>
      <w:r w:rsidRPr="00A40130">
        <w:rPr>
          <w:rFonts w:ascii="Hitachi Sans" w:hAnsi="Hitachi Sans"/>
          <w:w w:val="95"/>
          <w:lang w:val="en-IN"/>
        </w:rPr>
        <w:t xml:space="preserve">Modifications to existing electrical and automation systems at </w:t>
      </w:r>
      <w:r w:rsidR="00055FDB" w:rsidRPr="00A40130">
        <w:rPr>
          <w:rFonts w:ascii="Hitachi Sans" w:hAnsi="Hitachi Sans"/>
          <w:w w:val="95"/>
          <w:lang w:val="en-IN"/>
        </w:rPr>
        <w:t>PLATE MILL</w:t>
      </w:r>
      <w:r w:rsidR="001C4C09" w:rsidRPr="00A40130">
        <w:rPr>
          <w:rFonts w:ascii="Hitachi Sans" w:hAnsi="Hitachi Sans"/>
          <w:w w:val="95"/>
          <w:lang w:val="en-IN"/>
        </w:rPr>
        <w:t xml:space="preserve"> </w:t>
      </w:r>
      <w:r w:rsidRPr="00A40130">
        <w:rPr>
          <w:rFonts w:ascii="Hitachi Sans" w:hAnsi="Hitachi Sans"/>
          <w:w w:val="95"/>
          <w:lang w:val="en-IN"/>
        </w:rPr>
        <w:t>including but not limited to Level-1, Level-2, MES</w:t>
      </w:r>
      <w:r w:rsidR="00643AE8" w:rsidRPr="00A40130">
        <w:rPr>
          <w:rFonts w:ascii="Hitachi Sans" w:hAnsi="Hitachi Sans"/>
          <w:w w:val="95"/>
          <w:lang w:val="en-IN"/>
        </w:rPr>
        <w:t xml:space="preserve"> </w:t>
      </w:r>
      <w:r w:rsidRPr="00A40130">
        <w:rPr>
          <w:rFonts w:ascii="Hitachi Sans" w:hAnsi="Hitachi Sans"/>
          <w:w w:val="95"/>
          <w:lang w:val="en-IN"/>
        </w:rPr>
        <w:t>&amp; FCE L1/L2 system.</w:t>
      </w:r>
    </w:p>
    <w:p w14:paraId="133CB9B6" w14:textId="315EED83" w:rsidR="00643AE8" w:rsidRPr="00A40130" w:rsidRDefault="00643AE8" w:rsidP="00F47646">
      <w:pPr>
        <w:pStyle w:val="Body"/>
        <w:numPr>
          <w:ilvl w:val="0"/>
          <w:numId w:val="12"/>
        </w:numPr>
        <w:tabs>
          <w:tab w:val="left" w:pos="1350"/>
          <w:tab w:val="left" w:pos="1440"/>
          <w:tab w:val="left" w:pos="1530"/>
        </w:tabs>
        <w:spacing w:after="0" w:line="360" w:lineRule="auto"/>
        <w:ind w:hanging="450"/>
        <w:rPr>
          <w:rFonts w:ascii="Hitachi Sans" w:hAnsi="Hitachi Sans"/>
          <w:w w:val="95"/>
          <w:lang w:val="en-IN"/>
        </w:rPr>
      </w:pPr>
      <w:r w:rsidRPr="00A40130">
        <w:rPr>
          <w:rFonts w:ascii="Hitachi Sans" w:hAnsi="Hitachi Sans"/>
          <w:w w:val="95"/>
          <w:lang w:val="en-IN"/>
        </w:rPr>
        <w:t>Software and hardware modifications in existing Crane PLC and Drive system, Crane control</w:t>
      </w:r>
    </w:p>
    <w:p w14:paraId="6B902F03" w14:textId="77777777" w:rsidR="00942E35" w:rsidRPr="00A40130" w:rsidRDefault="00942E35" w:rsidP="00F47646">
      <w:pPr>
        <w:pStyle w:val="Body"/>
        <w:numPr>
          <w:ilvl w:val="0"/>
          <w:numId w:val="12"/>
        </w:numPr>
        <w:tabs>
          <w:tab w:val="clear" w:pos="3686"/>
          <w:tab w:val="left" w:pos="1350"/>
          <w:tab w:val="left" w:pos="1440"/>
          <w:tab w:val="left" w:pos="1530"/>
        </w:tabs>
        <w:spacing w:after="0" w:line="360" w:lineRule="auto"/>
        <w:ind w:hanging="450"/>
        <w:rPr>
          <w:rFonts w:ascii="Hitachi Sans" w:hAnsi="Hitachi Sans"/>
          <w:w w:val="95"/>
          <w:lang w:val="en-GB"/>
        </w:rPr>
      </w:pPr>
      <w:r w:rsidRPr="00A40130">
        <w:rPr>
          <w:rFonts w:ascii="Hitachi Sans" w:hAnsi="Hitachi Sans"/>
          <w:w w:val="95"/>
          <w:lang w:val="en-GB"/>
        </w:rPr>
        <w:t>Erection activities wherever required for project execution. Any kind of Civil work.</w:t>
      </w:r>
    </w:p>
    <w:p w14:paraId="6595E155" w14:textId="77777777" w:rsidR="00942E35" w:rsidRPr="00A40130" w:rsidRDefault="00474737" w:rsidP="00F47646">
      <w:pPr>
        <w:pStyle w:val="Body"/>
        <w:numPr>
          <w:ilvl w:val="0"/>
          <w:numId w:val="12"/>
        </w:numPr>
        <w:tabs>
          <w:tab w:val="clear" w:pos="3686"/>
          <w:tab w:val="left" w:pos="1350"/>
          <w:tab w:val="left" w:pos="1440"/>
          <w:tab w:val="left" w:pos="1530"/>
        </w:tabs>
        <w:spacing w:after="0" w:line="360" w:lineRule="auto"/>
        <w:ind w:hanging="450"/>
        <w:rPr>
          <w:rFonts w:ascii="Hitachi Sans" w:hAnsi="Hitachi Sans"/>
          <w:w w:val="95"/>
          <w:lang w:val="en-GB"/>
        </w:rPr>
      </w:pPr>
      <w:r w:rsidRPr="00A40130">
        <w:rPr>
          <w:rFonts w:ascii="Hitachi Sans" w:hAnsi="Hitachi Sans"/>
          <w:w w:val="95"/>
          <w:lang w:val="en-GB"/>
        </w:rPr>
        <w:t>Hardware and software other than that is mentioned in technical document.</w:t>
      </w:r>
    </w:p>
    <w:p w14:paraId="1BA628B1" w14:textId="4F0F3A30" w:rsidR="00602E0D" w:rsidRPr="00A40130" w:rsidRDefault="003F23B9" w:rsidP="00F47646">
      <w:pPr>
        <w:pStyle w:val="Body"/>
        <w:numPr>
          <w:ilvl w:val="0"/>
          <w:numId w:val="12"/>
        </w:numPr>
        <w:tabs>
          <w:tab w:val="clear" w:pos="3686"/>
          <w:tab w:val="left" w:pos="1350"/>
          <w:tab w:val="left" w:pos="1440"/>
          <w:tab w:val="left" w:pos="1530"/>
        </w:tabs>
        <w:spacing w:after="0" w:line="360" w:lineRule="auto"/>
        <w:ind w:hanging="450"/>
        <w:rPr>
          <w:rFonts w:ascii="Hitachi Sans" w:hAnsi="Hitachi Sans"/>
          <w:w w:val="95"/>
          <w:sz w:val="20"/>
          <w:szCs w:val="18"/>
          <w:lang w:val="en-GB"/>
        </w:rPr>
      </w:pPr>
      <w:r w:rsidRPr="00A40130">
        <w:rPr>
          <w:rFonts w:ascii="Hitachi Sans" w:hAnsi="Hitachi Sans" w:cs="Arial"/>
          <w:szCs w:val="22"/>
        </w:rPr>
        <w:t>Mechanical equipment supply, modification etc.</w:t>
      </w:r>
    </w:p>
    <w:p w14:paraId="6E5496EB" w14:textId="77777777" w:rsidR="00BE6A05" w:rsidRPr="00A40130" w:rsidRDefault="00BE6A05" w:rsidP="00F47646">
      <w:pPr>
        <w:pStyle w:val="Body"/>
        <w:numPr>
          <w:ilvl w:val="0"/>
          <w:numId w:val="12"/>
        </w:numPr>
        <w:tabs>
          <w:tab w:val="clear" w:pos="3686"/>
          <w:tab w:val="left" w:pos="1350"/>
          <w:tab w:val="left" w:pos="1440"/>
          <w:tab w:val="left" w:pos="1530"/>
        </w:tabs>
        <w:spacing w:after="0" w:line="276" w:lineRule="auto"/>
        <w:ind w:hanging="450"/>
        <w:rPr>
          <w:rFonts w:ascii="Hitachi Sans" w:hAnsi="Hitachi Sans"/>
          <w:w w:val="95"/>
          <w:lang w:val="en-IN"/>
        </w:rPr>
      </w:pPr>
      <w:r w:rsidRPr="00A40130">
        <w:rPr>
          <w:rFonts w:ascii="Hitachi Sans" w:hAnsi="Hitachi Sans"/>
          <w:w w:val="95"/>
          <w:lang w:val="en-IN"/>
        </w:rPr>
        <w:t>Support for troubleshooting for mechanical/operation/process issues of customers.</w:t>
      </w:r>
    </w:p>
    <w:p w14:paraId="3E2EB44D" w14:textId="77777777" w:rsidR="00BE6A05" w:rsidRPr="00A40130" w:rsidRDefault="00BE6A05" w:rsidP="00F47646">
      <w:pPr>
        <w:pStyle w:val="Body"/>
        <w:numPr>
          <w:ilvl w:val="0"/>
          <w:numId w:val="12"/>
        </w:numPr>
        <w:tabs>
          <w:tab w:val="clear" w:pos="3686"/>
          <w:tab w:val="left" w:pos="1350"/>
          <w:tab w:val="left" w:pos="1440"/>
          <w:tab w:val="left" w:pos="1530"/>
        </w:tabs>
        <w:spacing w:after="0" w:line="276" w:lineRule="auto"/>
        <w:ind w:hanging="450"/>
        <w:rPr>
          <w:rFonts w:ascii="Hitachi Sans" w:hAnsi="Hitachi Sans"/>
          <w:w w:val="95"/>
          <w:lang w:val="en-IN"/>
        </w:rPr>
      </w:pPr>
      <w:r w:rsidRPr="00A40130">
        <w:rPr>
          <w:rFonts w:ascii="Hitachi Sans" w:hAnsi="Hitachi Sans"/>
          <w:w w:val="95"/>
          <w:lang w:val="en-IN"/>
        </w:rPr>
        <w:t>L2 &amp; PDA software and related hardware</w:t>
      </w:r>
    </w:p>
    <w:p w14:paraId="20C7BC6D" w14:textId="77777777" w:rsidR="00BE6A05" w:rsidRPr="00A40130" w:rsidRDefault="00BE6A05" w:rsidP="00F47646">
      <w:pPr>
        <w:pStyle w:val="Body"/>
        <w:numPr>
          <w:ilvl w:val="0"/>
          <w:numId w:val="12"/>
        </w:numPr>
        <w:tabs>
          <w:tab w:val="clear" w:pos="3686"/>
          <w:tab w:val="left" w:pos="1350"/>
          <w:tab w:val="left" w:pos="1440"/>
          <w:tab w:val="left" w:pos="1530"/>
        </w:tabs>
        <w:spacing w:after="0" w:line="276" w:lineRule="auto"/>
        <w:ind w:hanging="450"/>
        <w:rPr>
          <w:rFonts w:ascii="Hitachi Sans" w:hAnsi="Hitachi Sans"/>
          <w:w w:val="95"/>
          <w:lang w:val="en-IN"/>
        </w:rPr>
      </w:pPr>
      <w:r w:rsidRPr="00A40130">
        <w:rPr>
          <w:rFonts w:ascii="Hitachi Sans" w:hAnsi="Hitachi Sans"/>
          <w:w w:val="95"/>
          <w:lang w:val="en-IN"/>
        </w:rPr>
        <w:t>Firewall and other networking components</w:t>
      </w:r>
      <w:r w:rsidRPr="00A40130">
        <w:rPr>
          <w:rFonts w:ascii="Hitachi Sans" w:hAnsi="Hitachi Sans"/>
        </w:rPr>
        <w:t xml:space="preserve"> </w:t>
      </w:r>
    </w:p>
    <w:p w14:paraId="0DFC6482" w14:textId="005E1A71" w:rsidR="00BE6A05" w:rsidRPr="00A40130" w:rsidRDefault="00BE6A05" w:rsidP="00F47646">
      <w:pPr>
        <w:pStyle w:val="Body"/>
        <w:numPr>
          <w:ilvl w:val="0"/>
          <w:numId w:val="12"/>
        </w:numPr>
        <w:tabs>
          <w:tab w:val="clear" w:pos="3686"/>
          <w:tab w:val="left" w:pos="1350"/>
          <w:tab w:val="left" w:pos="1440"/>
          <w:tab w:val="left" w:pos="1530"/>
        </w:tabs>
        <w:spacing w:after="0" w:line="276" w:lineRule="auto"/>
        <w:ind w:hanging="450"/>
        <w:rPr>
          <w:rFonts w:ascii="Hitachi Sans" w:hAnsi="Hitachi Sans"/>
          <w:w w:val="95"/>
          <w:lang w:val="en-IN"/>
        </w:rPr>
      </w:pPr>
      <w:r w:rsidRPr="00A40130">
        <w:rPr>
          <w:rFonts w:ascii="Hitachi Sans" w:hAnsi="Hitachi Sans"/>
          <w:w w:val="95"/>
          <w:lang w:val="en-IN"/>
        </w:rPr>
        <w:t>Performance with respect to productivity, yield, quality, process capability, process performance, etc.</w:t>
      </w:r>
    </w:p>
    <w:p w14:paraId="76DAD8B4" w14:textId="77777777" w:rsidR="00BE4012" w:rsidRPr="00A40130" w:rsidRDefault="00BE4012" w:rsidP="00CB3D07">
      <w:pPr>
        <w:pStyle w:val="Body"/>
        <w:tabs>
          <w:tab w:val="clear" w:pos="3686"/>
          <w:tab w:val="left" w:pos="993"/>
        </w:tabs>
        <w:spacing w:after="0" w:line="276" w:lineRule="auto"/>
        <w:ind w:left="0"/>
        <w:rPr>
          <w:rFonts w:ascii="Hitachi Sans" w:hAnsi="Hitachi Sans"/>
          <w:w w:val="95"/>
          <w:lang w:val="en-IN"/>
        </w:rPr>
      </w:pPr>
    </w:p>
    <w:p w14:paraId="4D54FBED" w14:textId="5C7E6E54" w:rsidR="00F44AB7" w:rsidRPr="00A40130" w:rsidRDefault="0093249A" w:rsidP="001A55C8">
      <w:pPr>
        <w:pStyle w:val="Heading2"/>
        <w:numPr>
          <w:ilvl w:val="1"/>
          <w:numId w:val="13"/>
        </w:numPr>
        <w:jc w:val="both"/>
        <w:rPr>
          <w:rFonts w:ascii="Hitachi Sans" w:hAnsi="Hitachi Sans" w:cs="Arial"/>
          <w:b/>
          <w:bCs/>
          <w:szCs w:val="22"/>
        </w:rPr>
      </w:pPr>
      <w:bookmarkStart w:id="88" w:name="_Toc13821175"/>
      <w:r w:rsidRPr="00A40130">
        <w:rPr>
          <w:rFonts w:ascii="Hitachi Sans" w:hAnsi="Hitachi Sans" w:cs="Arial"/>
          <w:b/>
          <w:bCs/>
          <w:szCs w:val="22"/>
        </w:rPr>
        <w:lastRenderedPageBreak/>
        <w:t xml:space="preserve"> </w:t>
      </w:r>
      <w:bookmarkStart w:id="89" w:name="_Toc206571525"/>
      <w:bookmarkStart w:id="90" w:name="_Toc220937579"/>
      <w:r w:rsidRPr="00A40130">
        <w:rPr>
          <w:rFonts w:ascii="Hitachi Sans" w:hAnsi="Hitachi Sans" w:cs="Arial"/>
          <w:b/>
          <w:bCs/>
          <w:szCs w:val="22"/>
        </w:rPr>
        <w:t>BUYER PREREQUISITES</w:t>
      </w:r>
      <w:bookmarkEnd w:id="88"/>
      <w:r w:rsidRPr="00A40130">
        <w:rPr>
          <w:rFonts w:ascii="Hitachi Sans" w:hAnsi="Hitachi Sans" w:cs="Arial"/>
          <w:b/>
          <w:bCs/>
          <w:szCs w:val="22"/>
        </w:rPr>
        <w:t>:</w:t>
      </w:r>
      <w:bookmarkEnd w:id="89"/>
      <w:bookmarkEnd w:id="90"/>
    </w:p>
    <w:p w14:paraId="1E69E821" w14:textId="3CE095E0" w:rsidR="00514CE7" w:rsidRPr="00A40130" w:rsidRDefault="004F4EF2" w:rsidP="00F47646">
      <w:pPr>
        <w:numPr>
          <w:ilvl w:val="0"/>
          <w:numId w:val="10"/>
        </w:numPr>
        <w:spacing w:line="360" w:lineRule="auto"/>
        <w:ind w:left="1260"/>
        <w:jc w:val="both"/>
        <w:rPr>
          <w:rFonts w:ascii="Hitachi Sans" w:hAnsi="Hitachi Sans"/>
          <w:w w:val="95"/>
          <w:lang w:val="en-GB"/>
        </w:rPr>
      </w:pPr>
      <w:r w:rsidRPr="00A40130">
        <w:rPr>
          <w:rFonts w:ascii="Hitachi Sans" w:hAnsi="Hitachi Sans"/>
          <w:w w:val="95"/>
          <w:lang w:val="en-GB"/>
        </w:rPr>
        <w:t>Readiness of the Crane System along with required hardware and Sensors</w:t>
      </w:r>
    </w:p>
    <w:p w14:paraId="7A646B5B" w14:textId="6A02994E" w:rsidR="00514CE7" w:rsidRPr="00A40130" w:rsidRDefault="00514CE7" w:rsidP="00F47646">
      <w:pPr>
        <w:numPr>
          <w:ilvl w:val="0"/>
          <w:numId w:val="10"/>
        </w:numPr>
        <w:spacing w:line="360" w:lineRule="auto"/>
        <w:ind w:left="1260"/>
        <w:jc w:val="both"/>
        <w:rPr>
          <w:rFonts w:ascii="Hitachi Sans" w:hAnsi="Hitachi Sans"/>
          <w:w w:val="95"/>
          <w:lang w:val="en-GB"/>
        </w:rPr>
      </w:pPr>
      <w:r w:rsidRPr="00A40130">
        <w:rPr>
          <w:rFonts w:ascii="Hitachi Sans" w:hAnsi="Hitachi Sans"/>
          <w:w w:val="95"/>
          <w:lang w:val="en-GB"/>
        </w:rPr>
        <w:t xml:space="preserve">Remote connection Set Up. </w:t>
      </w:r>
    </w:p>
    <w:p w14:paraId="1FCC9239" w14:textId="3E9358A0" w:rsidR="00194F0C" w:rsidRPr="00AD0F2E" w:rsidRDefault="001D56EF" w:rsidP="00AD0F2E">
      <w:pPr>
        <w:numPr>
          <w:ilvl w:val="0"/>
          <w:numId w:val="10"/>
        </w:numPr>
        <w:spacing w:line="360" w:lineRule="auto"/>
        <w:ind w:left="1260"/>
        <w:jc w:val="both"/>
        <w:rPr>
          <w:rFonts w:ascii="Hitachi Sans" w:hAnsi="Hitachi Sans"/>
          <w:w w:val="95"/>
          <w:lang w:val="en-GB"/>
        </w:rPr>
      </w:pPr>
      <w:r w:rsidRPr="00A40130">
        <w:rPr>
          <w:rFonts w:ascii="Hitachi Sans" w:hAnsi="Hitachi Sans"/>
          <w:w w:val="95"/>
          <w:lang w:val="en-GB"/>
        </w:rPr>
        <w:t xml:space="preserve">Crane Availability in working condition. </w:t>
      </w:r>
    </w:p>
    <w:p w14:paraId="6D1A4EEA" w14:textId="0AA6AE44" w:rsidR="00223DBC" w:rsidRPr="00A40130" w:rsidRDefault="0093249A" w:rsidP="001A55C8">
      <w:pPr>
        <w:pStyle w:val="Heading2"/>
        <w:numPr>
          <w:ilvl w:val="1"/>
          <w:numId w:val="13"/>
        </w:numPr>
        <w:jc w:val="both"/>
        <w:rPr>
          <w:rFonts w:ascii="Hitachi Sans" w:hAnsi="Hitachi Sans" w:cs="Arial"/>
          <w:b/>
          <w:bCs/>
          <w:szCs w:val="22"/>
        </w:rPr>
      </w:pPr>
      <w:r w:rsidRPr="00A40130">
        <w:rPr>
          <w:rFonts w:ascii="Hitachi Sans" w:hAnsi="Hitachi Sans" w:cs="Arial"/>
          <w:b/>
          <w:bCs/>
          <w:szCs w:val="22"/>
        </w:rPr>
        <w:t xml:space="preserve"> </w:t>
      </w:r>
      <w:bookmarkStart w:id="91" w:name="_Toc206571526"/>
      <w:bookmarkStart w:id="92" w:name="_Toc220937580"/>
      <w:r w:rsidRPr="00A40130">
        <w:rPr>
          <w:rFonts w:ascii="Hitachi Sans" w:hAnsi="Hitachi Sans" w:cs="Arial"/>
          <w:b/>
          <w:bCs/>
          <w:szCs w:val="22"/>
        </w:rPr>
        <w:t>BINDING CONDITIONS:</w:t>
      </w:r>
      <w:bookmarkEnd w:id="91"/>
      <w:bookmarkEnd w:id="92"/>
    </w:p>
    <w:p w14:paraId="255252C2" w14:textId="18FF5AD3" w:rsidR="00223DBC" w:rsidRPr="00A40130" w:rsidRDefault="00223DBC" w:rsidP="00F47646">
      <w:pPr>
        <w:pStyle w:val="ListParagraph"/>
        <w:numPr>
          <w:ilvl w:val="0"/>
          <w:numId w:val="17"/>
        </w:numPr>
        <w:tabs>
          <w:tab w:val="left" w:pos="1080"/>
        </w:tabs>
        <w:autoSpaceDE w:val="0"/>
        <w:autoSpaceDN w:val="0"/>
        <w:adjustRightInd w:val="0"/>
        <w:spacing w:line="360" w:lineRule="auto"/>
        <w:ind w:left="1260" w:hanging="270"/>
        <w:jc w:val="both"/>
        <w:rPr>
          <w:rFonts w:ascii="Hitachi Sans" w:eastAsia="Times New Roman" w:hAnsi="Hitachi Sans"/>
          <w:w w:val="95"/>
          <w:szCs w:val="20"/>
        </w:rPr>
      </w:pPr>
      <w:r w:rsidRPr="00A40130">
        <w:rPr>
          <w:rFonts w:ascii="Hitachi Sans" w:eastAsia="Times New Roman" w:hAnsi="Hitachi Sans"/>
          <w:w w:val="95"/>
          <w:szCs w:val="20"/>
        </w:rPr>
        <w:t xml:space="preserve">SELLER scope of supply &amp; services as described in agreed &amp; signed technical specifications (TS) shall be limited, as per the </w:t>
      </w:r>
      <w:r w:rsidR="003846E6" w:rsidRPr="00A40130">
        <w:rPr>
          <w:rFonts w:ascii="Hitachi Sans" w:eastAsia="Times New Roman" w:hAnsi="Hitachi Sans"/>
          <w:w w:val="95"/>
          <w:szCs w:val="20"/>
        </w:rPr>
        <w:t>input</w:t>
      </w:r>
      <w:r w:rsidRPr="00A40130">
        <w:rPr>
          <w:rFonts w:ascii="Hitachi Sans" w:eastAsia="Times New Roman" w:hAnsi="Hitachi Sans"/>
          <w:w w:val="95"/>
          <w:szCs w:val="20"/>
        </w:rPr>
        <w:t>/information obtained from the BUYER, only to the modification/creation of interface program for helping the BUYER to use SELLER supplied equipment/items for obtaining the required functioning at BUYER own responsibility.</w:t>
      </w:r>
    </w:p>
    <w:p w14:paraId="71A83434" w14:textId="77138695" w:rsidR="00223DBC" w:rsidRPr="00A40130" w:rsidRDefault="00223DBC" w:rsidP="00F47646">
      <w:pPr>
        <w:pStyle w:val="ListParagraph"/>
        <w:numPr>
          <w:ilvl w:val="0"/>
          <w:numId w:val="17"/>
        </w:numPr>
        <w:tabs>
          <w:tab w:val="left" w:pos="1080"/>
        </w:tabs>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 xml:space="preserve">All the </w:t>
      </w:r>
      <w:r w:rsidR="00B72969" w:rsidRPr="00A40130">
        <w:rPr>
          <w:rFonts w:ascii="Hitachi Sans" w:eastAsia="Times New Roman" w:hAnsi="Hitachi Sans"/>
          <w:w w:val="95"/>
          <w:szCs w:val="20"/>
        </w:rPr>
        <w:t>services</w:t>
      </w:r>
      <w:r w:rsidRPr="00A40130">
        <w:rPr>
          <w:rFonts w:ascii="Hitachi Sans" w:eastAsia="Times New Roman" w:hAnsi="Hitachi Sans"/>
          <w:w w:val="95"/>
          <w:szCs w:val="20"/>
        </w:rPr>
        <w:t>, except for those under the scope of SELLER as per the agreed &amp; signed TS, will be under the full responsibility of BUYER. SELLER neither guarantees any performance nor SELLER is liable for any claims for the non-performance of such Equipment &amp; services.</w:t>
      </w:r>
    </w:p>
    <w:p w14:paraId="5CE79B76" w14:textId="774C2BEF" w:rsidR="00223DBC" w:rsidRPr="00A40130" w:rsidRDefault="00223DBC" w:rsidP="00F47646">
      <w:pPr>
        <w:pStyle w:val="ListParagraph"/>
        <w:numPr>
          <w:ilvl w:val="0"/>
          <w:numId w:val="17"/>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 xml:space="preserve">SELLER scope of supply &amp; services excludes any supervision, management, regulation, arbitration and/or measurement of BUYER's personnel, agents or contractors and work related thereto nor </w:t>
      </w:r>
      <w:proofErr w:type="gramStart"/>
      <w:r w:rsidRPr="00A40130">
        <w:rPr>
          <w:rFonts w:ascii="Hitachi Sans" w:eastAsia="Times New Roman" w:hAnsi="Hitachi Sans"/>
          <w:w w:val="95"/>
          <w:szCs w:val="20"/>
        </w:rPr>
        <w:t>does</w:t>
      </w:r>
      <w:proofErr w:type="gramEnd"/>
      <w:r w:rsidRPr="00A40130">
        <w:rPr>
          <w:rFonts w:ascii="Hitachi Sans" w:eastAsia="Times New Roman" w:hAnsi="Hitachi Sans"/>
          <w:w w:val="95"/>
          <w:szCs w:val="20"/>
        </w:rPr>
        <w:t xml:space="preserve"> include any responsibility for the scheduling, monitoring or management of their work. </w:t>
      </w:r>
    </w:p>
    <w:p w14:paraId="3C43DF59" w14:textId="77777777" w:rsidR="00223DBC" w:rsidRPr="00A40130" w:rsidRDefault="00223DBC" w:rsidP="00F47646">
      <w:pPr>
        <w:pStyle w:val="ListParagraph"/>
        <w:numPr>
          <w:ilvl w:val="0"/>
          <w:numId w:val="17"/>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SELLER supervisors shall have the right to leave the site without any permission or approval of BUYER in the following cases:</w:t>
      </w:r>
    </w:p>
    <w:p w14:paraId="12DC3F3D" w14:textId="77777777" w:rsidR="00223DBC" w:rsidRPr="00A40130" w:rsidRDefault="00223DBC" w:rsidP="00F47646">
      <w:pPr>
        <w:numPr>
          <w:ilvl w:val="0"/>
          <w:numId w:val="15"/>
        </w:numPr>
        <w:autoSpaceDE w:val="0"/>
        <w:autoSpaceDN w:val="0"/>
        <w:adjustRightInd w:val="0"/>
        <w:spacing w:after="200" w:line="360" w:lineRule="auto"/>
        <w:ind w:left="1260"/>
        <w:contextualSpacing/>
        <w:jc w:val="both"/>
        <w:rPr>
          <w:rFonts w:ascii="Hitachi Sans" w:hAnsi="Hitachi Sans"/>
          <w:w w:val="95"/>
        </w:rPr>
      </w:pPr>
      <w:r w:rsidRPr="00A40130">
        <w:rPr>
          <w:rFonts w:ascii="Hitachi Sans" w:hAnsi="Hitachi Sans"/>
          <w:w w:val="95"/>
        </w:rPr>
        <w:t>If the idling periods extend more than a considerable time as judged by SELLER.</w:t>
      </w:r>
    </w:p>
    <w:p w14:paraId="2672BBD6" w14:textId="77777777" w:rsidR="00223DBC" w:rsidRPr="00A40130" w:rsidRDefault="00223DBC" w:rsidP="00F47646">
      <w:pPr>
        <w:numPr>
          <w:ilvl w:val="0"/>
          <w:numId w:val="15"/>
        </w:numPr>
        <w:autoSpaceDE w:val="0"/>
        <w:autoSpaceDN w:val="0"/>
        <w:adjustRightInd w:val="0"/>
        <w:spacing w:after="200" w:line="360" w:lineRule="auto"/>
        <w:ind w:left="1260"/>
        <w:contextualSpacing/>
        <w:jc w:val="both"/>
        <w:rPr>
          <w:rFonts w:ascii="Hitachi Sans" w:hAnsi="Hitachi Sans"/>
          <w:w w:val="95"/>
        </w:rPr>
      </w:pPr>
      <w:r w:rsidRPr="00A40130">
        <w:rPr>
          <w:rFonts w:ascii="Hitachi Sans" w:hAnsi="Hitachi Sans"/>
          <w:w w:val="95"/>
        </w:rPr>
        <w:t>If the BUYER does not follow the conditions of the agreed terms as per the agreed and signed TS</w:t>
      </w:r>
    </w:p>
    <w:p w14:paraId="1A9CCED2" w14:textId="77777777" w:rsidR="00223DBC" w:rsidRPr="00A40130" w:rsidRDefault="00223DBC" w:rsidP="00F47646">
      <w:pPr>
        <w:numPr>
          <w:ilvl w:val="0"/>
          <w:numId w:val="15"/>
        </w:numPr>
        <w:autoSpaceDE w:val="0"/>
        <w:autoSpaceDN w:val="0"/>
        <w:adjustRightInd w:val="0"/>
        <w:spacing w:after="200" w:line="360" w:lineRule="auto"/>
        <w:ind w:left="1260"/>
        <w:contextualSpacing/>
        <w:jc w:val="both"/>
        <w:rPr>
          <w:rFonts w:ascii="Hitachi Sans" w:hAnsi="Hitachi Sans"/>
          <w:w w:val="95"/>
        </w:rPr>
      </w:pPr>
      <w:r w:rsidRPr="00A40130">
        <w:rPr>
          <w:rFonts w:ascii="Hitachi Sans" w:hAnsi="Hitachi Sans"/>
          <w:w w:val="95"/>
        </w:rPr>
        <w:t>An act of God such as natural calamities, war, riot, rebellion, invasion, commotion, epidemics, terrorism, or such other phenomenon which is predictable to affect the body or life of our supervisors directly or indirectly.</w:t>
      </w:r>
    </w:p>
    <w:p w14:paraId="0CB70C1C" w14:textId="77777777" w:rsidR="00223DBC" w:rsidRPr="00A40130" w:rsidRDefault="00223DBC" w:rsidP="00F47646">
      <w:pPr>
        <w:numPr>
          <w:ilvl w:val="0"/>
          <w:numId w:val="15"/>
        </w:numPr>
        <w:autoSpaceDE w:val="0"/>
        <w:autoSpaceDN w:val="0"/>
        <w:adjustRightInd w:val="0"/>
        <w:spacing w:after="200" w:line="360" w:lineRule="auto"/>
        <w:ind w:left="1260"/>
        <w:contextualSpacing/>
        <w:jc w:val="both"/>
        <w:rPr>
          <w:rFonts w:ascii="Hitachi Sans" w:hAnsi="Hitachi Sans"/>
          <w:w w:val="95"/>
        </w:rPr>
      </w:pPr>
      <w:r w:rsidRPr="00A40130">
        <w:rPr>
          <w:rFonts w:ascii="Hitachi Sans" w:hAnsi="Hitachi Sans"/>
          <w:w w:val="95"/>
        </w:rPr>
        <w:t>If BUYER prerequisites are not fulfilled as per the agreed and signed TS.</w:t>
      </w:r>
    </w:p>
    <w:p w14:paraId="65583C07" w14:textId="77777777" w:rsidR="00223DBC" w:rsidRPr="00A40130" w:rsidRDefault="00223DBC" w:rsidP="00F47646">
      <w:pPr>
        <w:numPr>
          <w:ilvl w:val="0"/>
          <w:numId w:val="15"/>
        </w:numPr>
        <w:autoSpaceDE w:val="0"/>
        <w:autoSpaceDN w:val="0"/>
        <w:adjustRightInd w:val="0"/>
        <w:spacing w:after="200" w:line="360" w:lineRule="auto"/>
        <w:ind w:left="1260"/>
        <w:contextualSpacing/>
        <w:jc w:val="both"/>
        <w:rPr>
          <w:rFonts w:ascii="Hitachi Sans" w:hAnsi="Hitachi Sans"/>
          <w:w w:val="95"/>
        </w:rPr>
      </w:pPr>
      <w:r w:rsidRPr="00A40130">
        <w:rPr>
          <w:rFonts w:ascii="Hitachi Sans" w:hAnsi="Hitachi Sans"/>
          <w:w w:val="95"/>
        </w:rPr>
        <w:lastRenderedPageBreak/>
        <w:t>Circumstances at project site are not conducive and are beyond SELLER’s control as judged by SELLER.</w:t>
      </w:r>
    </w:p>
    <w:p w14:paraId="30A6B4A3" w14:textId="77777777" w:rsidR="00223DBC" w:rsidRPr="00A40130" w:rsidRDefault="00223DBC" w:rsidP="00F47646">
      <w:pPr>
        <w:pStyle w:val="ListParagraph"/>
        <w:numPr>
          <w:ilvl w:val="0"/>
          <w:numId w:val="18"/>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SELLER will not be responsible for</w:t>
      </w:r>
    </w:p>
    <w:p w14:paraId="066C98A0" w14:textId="77777777" w:rsidR="00223DBC" w:rsidRPr="00A40130" w:rsidRDefault="00223DBC" w:rsidP="00F47646">
      <w:pPr>
        <w:numPr>
          <w:ilvl w:val="0"/>
          <w:numId w:val="16"/>
        </w:numPr>
        <w:autoSpaceDE w:val="0"/>
        <w:autoSpaceDN w:val="0"/>
        <w:adjustRightInd w:val="0"/>
        <w:spacing w:after="200" w:line="360" w:lineRule="auto"/>
        <w:ind w:left="1260"/>
        <w:contextualSpacing/>
        <w:jc w:val="both"/>
        <w:rPr>
          <w:rFonts w:ascii="Hitachi Sans" w:hAnsi="Hitachi Sans"/>
          <w:w w:val="95"/>
        </w:rPr>
      </w:pPr>
      <w:r w:rsidRPr="00A40130">
        <w:rPr>
          <w:rFonts w:ascii="Hitachi Sans" w:hAnsi="Hitachi Sans"/>
          <w:w w:val="95"/>
        </w:rPr>
        <w:t>Performance guarantee of any kind.</w:t>
      </w:r>
    </w:p>
    <w:p w14:paraId="0F27E993" w14:textId="240C1712" w:rsidR="00223DBC" w:rsidRPr="00A40130" w:rsidRDefault="00223DBC" w:rsidP="00F47646">
      <w:pPr>
        <w:numPr>
          <w:ilvl w:val="0"/>
          <w:numId w:val="16"/>
        </w:numPr>
        <w:autoSpaceDE w:val="0"/>
        <w:autoSpaceDN w:val="0"/>
        <w:adjustRightInd w:val="0"/>
        <w:spacing w:after="200" w:line="360" w:lineRule="auto"/>
        <w:ind w:left="1260"/>
        <w:contextualSpacing/>
        <w:jc w:val="both"/>
        <w:rPr>
          <w:rFonts w:ascii="Hitachi Sans" w:hAnsi="Hitachi Sans"/>
          <w:w w:val="95"/>
        </w:rPr>
      </w:pPr>
      <w:r w:rsidRPr="00A40130">
        <w:rPr>
          <w:rFonts w:ascii="Hitachi Sans" w:hAnsi="Hitachi Sans"/>
          <w:w w:val="95"/>
        </w:rPr>
        <w:t>Productivity AND/OR Quality of the Product</w:t>
      </w:r>
    </w:p>
    <w:p w14:paraId="09386FC4" w14:textId="77777777" w:rsidR="00223DBC" w:rsidRPr="00A40130" w:rsidRDefault="00223DBC" w:rsidP="00F47646">
      <w:pPr>
        <w:pStyle w:val="ListParagraph"/>
        <w:numPr>
          <w:ilvl w:val="0"/>
          <w:numId w:val="19"/>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SELLER will not be responsible for any failed/missing/damaged equipment, item, and components etc. during the execution of the service work unless otherwise explicitly mentioned in the contract.</w:t>
      </w:r>
    </w:p>
    <w:p w14:paraId="56ECDA41" w14:textId="77777777" w:rsidR="00B725A1" w:rsidRPr="00A40130" w:rsidRDefault="00223DBC" w:rsidP="00F47646">
      <w:pPr>
        <w:pStyle w:val="ListParagraph"/>
        <w:numPr>
          <w:ilvl w:val="0"/>
          <w:numId w:val="19"/>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Unless explicitly mentioned in the agreed and signed TS, SELLER will not take responsibility for any modification or updating of the existing system.</w:t>
      </w:r>
    </w:p>
    <w:p w14:paraId="7C287D2C" w14:textId="15B2F9DB" w:rsidR="004F5FBF" w:rsidRPr="00A40130" w:rsidRDefault="004F5FBF" w:rsidP="00F47646">
      <w:pPr>
        <w:pStyle w:val="ListParagraph"/>
        <w:numPr>
          <w:ilvl w:val="0"/>
          <w:numId w:val="19"/>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 xml:space="preserve">Ensuring Normal working of </w:t>
      </w:r>
      <w:r w:rsidR="00AC3B88" w:rsidRPr="00A40130">
        <w:rPr>
          <w:rFonts w:ascii="Hitachi Sans" w:eastAsia="Times New Roman" w:hAnsi="Hitachi Sans"/>
          <w:w w:val="95"/>
          <w:szCs w:val="20"/>
        </w:rPr>
        <w:t>existing</w:t>
      </w:r>
      <w:r w:rsidRPr="00A40130">
        <w:rPr>
          <w:rFonts w:ascii="Hitachi Sans" w:eastAsia="Times New Roman" w:hAnsi="Hitachi Sans"/>
          <w:w w:val="95"/>
          <w:szCs w:val="20"/>
        </w:rPr>
        <w:t xml:space="preserve"> server</w:t>
      </w:r>
      <w:r w:rsidR="00AC3B88" w:rsidRPr="00A40130">
        <w:rPr>
          <w:rFonts w:ascii="Hitachi Sans" w:eastAsia="Times New Roman" w:hAnsi="Hitachi Sans"/>
          <w:w w:val="95"/>
          <w:szCs w:val="20"/>
        </w:rPr>
        <w:t>s/systems</w:t>
      </w:r>
      <w:r w:rsidR="00CB1B55" w:rsidRPr="00A40130">
        <w:rPr>
          <w:rFonts w:ascii="Hitachi Sans" w:eastAsia="Times New Roman" w:hAnsi="Hitachi Sans"/>
          <w:w w:val="95"/>
          <w:szCs w:val="20"/>
        </w:rPr>
        <w:t>, L2 System, Crane System, Crane control, Crane instrumentations/sensors/devices</w:t>
      </w:r>
      <w:r w:rsidRPr="00A40130">
        <w:rPr>
          <w:rFonts w:ascii="Hitachi Sans" w:eastAsia="Times New Roman" w:hAnsi="Hitachi Sans"/>
          <w:w w:val="95"/>
          <w:szCs w:val="20"/>
        </w:rPr>
        <w:t xml:space="preserve"> and L1 system lies with</w:t>
      </w:r>
      <w:r w:rsidR="000A03B3" w:rsidRPr="00A40130">
        <w:rPr>
          <w:rFonts w:ascii="Hitachi Sans" w:eastAsia="Times New Roman" w:hAnsi="Hitachi Sans"/>
          <w:w w:val="95"/>
          <w:szCs w:val="20"/>
        </w:rPr>
        <w:t xml:space="preserve"> </w:t>
      </w:r>
      <w:r w:rsidR="000A03B3" w:rsidRPr="00A40130">
        <w:rPr>
          <w:rFonts w:ascii="Hitachi Sans" w:hAnsi="Hitachi Sans" w:cs="Arial"/>
          <w:w w:val="95"/>
          <w:lang w:val="en-GB"/>
        </w:rPr>
        <w:t>BUYER</w:t>
      </w:r>
      <w:r w:rsidRPr="00A40130">
        <w:rPr>
          <w:rFonts w:ascii="Hitachi Sans" w:eastAsia="Times New Roman" w:hAnsi="Hitachi Sans"/>
          <w:w w:val="95"/>
          <w:szCs w:val="20"/>
        </w:rPr>
        <w:t xml:space="preserve">. </w:t>
      </w:r>
    </w:p>
    <w:p w14:paraId="0AB03B6A" w14:textId="38B032E2" w:rsidR="004F5FBF" w:rsidRPr="00A40130" w:rsidRDefault="004F5FBF" w:rsidP="00F47646">
      <w:pPr>
        <w:pStyle w:val="ListParagraph"/>
        <w:numPr>
          <w:ilvl w:val="0"/>
          <w:numId w:val="19"/>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 xml:space="preserve">Responsibility </w:t>
      </w:r>
      <w:proofErr w:type="gramStart"/>
      <w:r w:rsidRPr="00A40130">
        <w:rPr>
          <w:rFonts w:ascii="Hitachi Sans" w:eastAsia="Times New Roman" w:hAnsi="Hitachi Sans"/>
          <w:w w:val="95"/>
          <w:szCs w:val="20"/>
        </w:rPr>
        <w:t>of</w:t>
      </w:r>
      <w:proofErr w:type="gramEnd"/>
      <w:r w:rsidRPr="00A40130">
        <w:rPr>
          <w:rFonts w:ascii="Hitachi Sans" w:eastAsia="Times New Roman" w:hAnsi="Hitachi Sans"/>
          <w:w w:val="95"/>
          <w:szCs w:val="20"/>
        </w:rPr>
        <w:t xml:space="preserve"> Firewall configuration and its proper working</w:t>
      </w:r>
      <w:r w:rsidR="00BD1174" w:rsidRPr="00A40130">
        <w:rPr>
          <w:rFonts w:ascii="Hitachi Sans" w:eastAsia="Times New Roman" w:hAnsi="Hitachi Sans"/>
          <w:w w:val="95"/>
          <w:szCs w:val="20"/>
        </w:rPr>
        <w:t xml:space="preserve"> for Cyber Security aspects</w:t>
      </w:r>
      <w:r w:rsidRPr="00A40130">
        <w:rPr>
          <w:rFonts w:ascii="Hitachi Sans" w:eastAsia="Times New Roman" w:hAnsi="Hitachi Sans"/>
          <w:w w:val="95"/>
          <w:szCs w:val="20"/>
        </w:rPr>
        <w:t xml:space="preserve"> lies with </w:t>
      </w:r>
      <w:r w:rsidR="000A03B3" w:rsidRPr="00A40130">
        <w:rPr>
          <w:rFonts w:ascii="Hitachi Sans" w:hAnsi="Hitachi Sans" w:cs="Arial"/>
          <w:w w:val="95"/>
          <w:lang w:val="en-GB"/>
        </w:rPr>
        <w:t>BUYER</w:t>
      </w:r>
      <w:r w:rsidRPr="00A40130">
        <w:rPr>
          <w:rFonts w:ascii="Hitachi Sans" w:eastAsia="Times New Roman" w:hAnsi="Hitachi Sans"/>
          <w:w w:val="95"/>
          <w:szCs w:val="20"/>
        </w:rPr>
        <w:t xml:space="preserve">.  </w:t>
      </w:r>
    </w:p>
    <w:p w14:paraId="720FA25A" w14:textId="4E240551" w:rsidR="00223DBC" w:rsidRPr="00A40130" w:rsidRDefault="00223DBC" w:rsidP="00F47646">
      <w:pPr>
        <w:pStyle w:val="ListParagraph"/>
        <w:numPr>
          <w:ilvl w:val="0"/>
          <w:numId w:val="19"/>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The effective date of execution of the contract shall be the PO acceptance date by the SELLER.</w:t>
      </w:r>
    </w:p>
    <w:p w14:paraId="3912F6E7" w14:textId="5A3D0C1E" w:rsidR="009E7DBD" w:rsidRPr="00A40130" w:rsidRDefault="00B31CC3" w:rsidP="00F47646">
      <w:pPr>
        <w:pStyle w:val="ListParagraph"/>
        <w:numPr>
          <w:ilvl w:val="0"/>
          <w:numId w:val="20"/>
        </w:numPr>
        <w:autoSpaceDE w:val="0"/>
        <w:autoSpaceDN w:val="0"/>
        <w:adjustRightInd w:val="0"/>
        <w:spacing w:line="360" w:lineRule="auto"/>
        <w:ind w:left="1260"/>
        <w:jc w:val="both"/>
        <w:rPr>
          <w:rFonts w:ascii="Hitachi Sans" w:eastAsia="Times New Roman" w:hAnsi="Hitachi Sans"/>
          <w:w w:val="95"/>
          <w:szCs w:val="20"/>
        </w:rPr>
      </w:pPr>
      <w:r w:rsidRPr="00A40130">
        <w:rPr>
          <w:rFonts w:ascii="Hitachi Sans" w:eastAsia="Times New Roman" w:hAnsi="Hitachi Sans"/>
          <w:w w:val="95"/>
          <w:szCs w:val="20"/>
        </w:rPr>
        <w:t>C</w:t>
      </w:r>
      <w:r w:rsidR="00223DBC" w:rsidRPr="00A40130">
        <w:rPr>
          <w:rFonts w:ascii="Hitachi Sans" w:eastAsia="Times New Roman" w:hAnsi="Hitachi Sans"/>
          <w:w w:val="95"/>
          <w:szCs w:val="20"/>
        </w:rPr>
        <w:t xml:space="preserve">ompletion of scope of services of SELLER as per agreed and signed TS by virtue of receipt of Work Completion Certificate/Deemed Issued Work Completion Certificate by SELLER will be prerequisite condition to take up any new/additional scope of work for </w:t>
      </w:r>
      <w:r w:rsidR="00055FDB" w:rsidRPr="00A40130">
        <w:rPr>
          <w:rFonts w:ascii="Hitachi Sans" w:eastAsia="Times New Roman" w:hAnsi="Hitachi Sans"/>
          <w:w w:val="95"/>
          <w:szCs w:val="20"/>
        </w:rPr>
        <w:t>PLATE MILL</w:t>
      </w:r>
      <w:r w:rsidR="00514CE7" w:rsidRPr="00A40130">
        <w:rPr>
          <w:rFonts w:ascii="Hitachi Sans" w:eastAsia="Times New Roman" w:hAnsi="Hitachi Sans"/>
          <w:w w:val="95"/>
          <w:szCs w:val="20"/>
        </w:rPr>
        <w:t xml:space="preserve">, </w:t>
      </w:r>
      <w:r w:rsidR="00C35D01" w:rsidRPr="00A40130">
        <w:rPr>
          <w:rFonts w:ascii="Hitachi Sans" w:eastAsia="Times New Roman" w:hAnsi="Hitachi Sans"/>
          <w:w w:val="95"/>
          <w:szCs w:val="20"/>
        </w:rPr>
        <w:t>JSL</w:t>
      </w:r>
      <w:r w:rsidR="00223DBC" w:rsidRPr="00A40130">
        <w:rPr>
          <w:rFonts w:ascii="Hitachi Sans" w:eastAsia="Times New Roman" w:hAnsi="Hitachi Sans"/>
          <w:w w:val="95"/>
          <w:szCs w:val="20"/>
        </w:rPr>
        <w:t>.</w:t>
      </w:r>
    </w:p>
    <w:p w14:paraId="07BE155C" w14:textId="26923229" w:rsidR="00194F0C" w:rsidRPr="00A40130" w:rsidRDefault="009E7DBD" w:rsidP="00F47646">
      <w:pPr>
        <w:pStyle w:val="ListParagraph"/>
        <w:numPr>
          <w:ilvl w:val="0"/>
          <w:numId w:val="20"/>
        </w:numPr>
        <w:autoSpaceDE w:val="0"/>
        <w:autoSpaceDN w:val="0"/>
        <w:adjustRightInd w:val="0"/>
        <w:spacing w:line="360" w:lineRule="auto"/>
        <w:ind w:left="1260"/>
        <w:jc w:val="both"/>
        <w:rPr>
          <w:rFonts w:ascii="Hitachi Sans" w:hAnsi="Hitachi Sans" w:cs="Arial"/>
          <w:lang w:val="en-IN"/>
        </w:rPr>
      </w:pPr>
      <w:r w:rsidRPr="00A40130">
        <w:rPr>
          <w:rFonts w:ascii="Hitachi Sans" w:eastAsia="Times New Roman" w:hAnsi="Hitachi Sans"/>
          <w:w w:val="95"/>
          <w:szCs w:val="20"/>
        </w:rPr>
        <w:t xml:space="preserve">Responsibility and Liability for </w:t>
      </w:r>
      <w:r w:rsidR="00356E37" w:rsidRPr="00A40130">
        <w:rPr>
          <w:rStyle w:val="Body1Char"/>
          <w:rFonts w:ascii="Hitachi Sans" w:hAnsi="Hitachi Sans"/>
          <w:lang w:val="en-US"/>
        </w:rPr>
        <w:t>SELLER</w:t>
      </w:r>
      <w:r w:rsidRPr="00A40130">
        <w:rPr>
          <w:rFonts w:ascii="Hitachi Sans" w:eastAsia="Times New Roman" w:hAnsi="Hitachi Sans"/>
          <w:w w:val="95"/>
          <w:szCs w:val="20"/>
        </w:rPr>
        <w:t>- Nil</w:t>
      </w:r>
      <w:r w:rsidR="004F5FBF" w:rsidRPr="00A40130">
        <w:rPr>
          <w:rFonts w:ascii="Hitachi Sans" w:eastAsia="Times New Roman" w:hAnsi="Hitachi Sans"/>
          <w:w w:val="95"/>
          <w:szCs w:val="20"/>
        </w:rPr>
        <w:t xml:space="preserve">, except for the scope defined in this </w:t>
      </w:r>
      <w:r w:rsidR="00AC3B88" w:rsidRPr="00A40130">
        <w:rPr>
          <w:rFonts w:ascii="Hitachi Sans" w:eastAsia="Times New Roman" w:hAnsi="Hitachi Sans"/>
          <w:w w:val="95"/>
          <w:szCs w:val="20"/>
        </w:rPr>
        <w:t>technical</w:t>
      </w:r>
      <w:r w:rsidR="004F5FBF" w:rsidRPr="00A40130">
        <w:rPr>
          <w:rFonts w:ascii="Hitachi Sans" w:eastAsia="Times New Roman" w:hAnsi="Hitachi Sans"/>
          <w:w w:val="95"/>
          <w:szCs w:val="20"/>
        </w:rPr>
        <w:t xml:space="preserve"> </w:t>
      </w:r>
      <w:r w:rsidR="003C3557" w:rsidRPr="00A40130">
        <w:rPr>
          <w:rFonts w:ascii="Hitachi Sans" w:eastAsia="Times New Roman" w:hAnsi="Hitachi Sans"/>
          <w:w w:val="95"/>
          <w:szCs w:val="20"/>
        </w:rPr>
        <w:t xml:space="preserve">proposal </w:t>
      </w:r>
      <w:r w:rsidR="00CB1B55" w:rsidRPr="00A40130">
        <w:rPr>
          <w:rFonts w:ascii="Hitachi Sans" w:eastAsia="Times New Roman" w:hAnsi="Hitachi Sans"/>
          <w:w w:val="95"/>
          <w:szCs w:val="20"/>
        </w:rPr>
        <w:t>document</w:t>
      </w:r>
    </w:p>
    <w:p w14:paraId="23A1AD90" w14:textId="175A33D3" w:rsidR="00223DBC" w:rsidRPr="00A40130" w:rsidRDefault="0093249A" w:rsidP="001A55C8">
      <w:pPr>
        <w:pStyle w:val="Heading2"/>
        <w:numPr>
          <w:ilvl w:val="1"/>
          <w:numId w:val="13"/>
        </w:numPr>
        <w:jc w:val="both"/>
        <w:rPr>
          <w:rFonts w:ascii="Hitachi Sans" w:hAnsi="Hitachi Sans" w:cs="Arial"/>
          <w:b/>
          <w:bCs/>
          <w:lang w:val="en-IN"/>
        </w:rPr>
      </w:pPr>
      <w:bookmarkStart w:id="93" w:name="_Toc206571527"/>
      <w:bookmarkStart w:id="94" w:name="_Toc220937581"/>
      <w:r w:rsidRPr="00A40130">
        <w:rPr>
          <w:rFonts w:ascii="Hitachi Sans" w:hAnsi="Hitachi Sans" w:cs="Arial"/>
          <w:b/>
          <w:bCs/>
          <w:szCs w:val="22"/>
        </w:rPr>
        <w:t>CYBERSECURITY DISCLAIMER</w:t>
      </w:r>
      <w:bookmarkEnd w:id="93"/>
      <w:bookmarkEnd w:id="94"/>
    </w:p>
    <w:p w14:paraId="5B1315DC" w14:textId="578447CF" w:rsidR="00223DBC" w:rsidRPr="00A40130" w:rsidRDefault="00223DBC" w:rsidP="00D00AA1">
      <w:pPr>
        <w:pStyle w:val="ListParagraph"/>
        <w:autoSpaceDE w:val="0"/>
        <w:autoSpaceDN w:val="0"/>
        <w:adjustRightInd w:val="0"/>
        <w:spacing w:line="360" w:lineRule="auto"/>
        <w:ind w:left="810"/>
        <w:jc w:val="both"/>
        <w:rPr>
          <w:rFonts w:ascii="Hitachi Sans" w:eastAsia="Times New Roman" w:hAnsi="Hitachi Sans"/>
          <w:w w:val="95"/>
          <w:szCs w:val="20"/>
        </w:rPr>
      </w:pPr>
      <w:r w:rsidRPr="00A40130">
        <w:rPr>
          <w:rFonts w:ascii="Hitachi Sans" w:eastAsia="Times New Roman" w:hAnsi="Hitachi Sans"/>
          <w:w w:val="95"/>
          <w:szCs w:val="20"/>
        </w:rPr>
        <w:t xml:space="preserve">SELLER strongly recommends that security updates are implemented by </w:t>
      </w:r>
      <w:r w:rsidR="000A03B3" w:rsidRPr="00A40130">
        <w:rPr>
          <w:rFonts w:ascii="Hitachi Sans" w:hAnsi="Hitachi Sans" w:cs="Arial"/>
          <w:w w:val="95"/>
          <w:lang w:val="en-GB"/>
        </w:rPr>
        <w:t>BUYER</w:t>
      </w:r>
      <w:r w:rsidR="000A03B3" w:rsidRPr="00A40130">
        <w:rPr>
          <w:rFonts w:ascii="Hitachi Sans" w:eastAsia="Times New Roman" w:hAnsi="Hitachi Sans"/>
          <w:w w:val="95"/>
          <w:szCs w:val="20"/>
        </w:rPr>
        <w:t xml:space="preserve"> </w:t>
      </w:r>
      <w:r w:rsidRPr="00A40130">
        <w:rPr>
          <w:rFonts w:ascii="Hitachi Sans" w:eastAsia="Times New Roman" w:hAnsi="Hitachi Sans"/>
          <w:w w:val="95"/>
          <w:szCs w:val="20"/>
        </w:rPr>
        <w:t xml:space="preserve">as soon as they are available and that the latest versions are used. Use of versions that </w:t>
      </w:r>
      <w:r w:rsidRPr="00A40130">
        <w:rPr>
          <w:rFonts w:ascii="Hitachi Sans" w:eastAsia="Times New Roman" w:hAnsi="Hitachi Sans"/>
          <w:w w:val="95"/>
          <w:szCs w:val="20"/>
        </w:rPr>
        <w:lastRenderedPageBreak/>
        <w:t xml:space="preserve">are no longer supported, and failure to apply the latest updates may increase the exposure to cyber threats. This application contains confidential information. It is the sole responsibility of end-user to maintain </w:t>
      </w:r>
      <w:r w:rsidR="00F47646" w:rsidRPr="00A40130">
        <w:rPr>
          <w:rFonts w:ascii="Hitachi Sans" w:eastAsia="Times New Roman" w:hAnsi="Hitachi Sans"/>
          <w:w w:val="95"/>
          <w:szCs w:val="20"/>
        </w:rPr>
        <w:t>confidentiality</w:t>
      </w:r>
      <w:r w:rsidRPr="00A40130">
        <w:rPr>
          <w:rFonts w:ascii="Hitachi Sans" w:eastAsia="Times New Roman" w:hAnsi="Hitachi Sans"/>
          <w:w w:val="95"/>
          <w:szCs w:val="20"/>
        </w:rPr>
        <w:t xml:space="preserve"> and proper usage of the information contained herein. The BUYER is responsible for preventing unauthorized access to the existing plant systems. The BUYER will be responsible for Cybersecurity, Information Security, Hardware Security, Personal Data Security, Overall Data security, Network security, equipment security. In no event shall SELLER be liable for any direct, indirect, incidental, consequential, or special damages arising out of or in connection with any cybersecurity incidents, data breaches, unauthorized access, or any other security-related events, regardless of the cause of action.</w:t>
      </w:r>
    </w:p>
    <w:p w14:paraId="5F808EA8" w14:textId="0404B061" w:rsidR="00AE2777" w:rsidRPr="00A40130" w:rsidRDefault="00AE2777" w:rsidP="001A55C8">
      <w:pPr>
        <w:pStyle w:val="Heading1"/>
        <w:numPr>
          <w:ilvl w:val="0"/>
          <w:numId w:val="13"/>
        </w:numPr>
        <w:jc w:val="both"/>
        <w:rPr>
          <w:rFonts w:ascii="Hitachi Sans" w:hAnsi="Hitachi Sans"/>
          <w:w w:val="105"/>
          <w:sz w:val="32"/>
          <w:szCs w:val="28"/>
        </w:rPr>
      </w:pPr>
      <w:bookmarkStart w:id="95" w:name="_Toc176870580"/>
      <w:bookmarkStart w:id="96" w:name="_Toc220937582"/>
      <w:bookmarkStart w:id="97" w:name="_Toc231291446"/>
      <w:bookmarkStart w:id="98" w:name="_Toc13821184"/>
      <w:bookmarkStart w:id="99" w:name="_Hlk14992389"/>
      <w:bookmarkStart w:id="100" w:name="_Toc104217650"/>
      <w:bookmarkStart w:id="101" w:name="_Toc104218335"/>
      <w:r w:rsidRPr="00A40130">
        <w:rPr>
          <w:rFonts w:ascii="Hitachi Sans" w:hAnsi="Hitachi Sans"/>
          <w:b w:val="0"/>
          <w:noProof/>
          <w:position w:val="-13"/>
        </w:rPr>
        <w:lastRenderedPageBreak/>
        <w:drawing>
          <wp:anchor distT="0" distB="0" distL="114300" distR="114300" simplePos="0" relativeHeight="251658253" behindDoc="0" locked="0" layoutInCell="1" allowOverlap="1" wp14:anchorId="61ED9AC5" wp14:editId="470ECCED">
            <wp:simplePos x="0" y="0"/>
            <wp:positionH relativeFrom="column">
              <wp:posOffset>-19050</wp:posOffset>
            </wp:positionH>
            <wp:positionV relativeFrom="line">
              <wp:posOffset>-13970</wp:posOffset>
            </wp:positionV>
            <wp:extent cx="323850" cy="304800"/>
            <wp:effectExtent l="0" t="0" r="0" b="0"/>
            <wp:wrapNone/>
            <wp:docPr id="143399526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3850" cy="304800"/>
                    </a:xfrm>
                    <a:prstGeom prst="rect">
                      <a:avLst/>
                    </a:prstGeom>
                  </pic:spPr>
                </pic:pic>
              </a:graphicData>
            </a:graphic>
            <wp14:sizeRelH relativeFrom="page">
              <wp14:pctWidth>0</wp14:pctWidth>
            </wp14:sizeRelH>
            <wp14:sizeRelV relativeFrom="page">
              <wp14:pctHeight>0</wp14:pctHeight>
            </wp14:sizeRelV>
          </wp:anchor>
        </w:drawing>
      </w:r>
      <w:r w:rsidRPr="00A40130">
        <w:rPr>
          <w:rFonts w:ascii="Hitachi Sans" w:hAnsi="Hitachi Sans"/>
          <w:noProof/>
          <w:w w:val="105"/>
          <w:sz w:val="32"/>
          <w:szCs w:val="28"/>
        </w:rPr>
        <w:drawing>
          <wp:anchor distT="0" distB="0" distL="0" distR="0" simplePos="0" relativeHeight="251658250" behindDoc="0" locked="0" layoutInCell="1" allowOverlap="1" wp14:anchorId="7BE2C606" wp14:editId="7841771D">
            <wp:simplePos x="0" y="0"/>
            <wp:positionH relativeFrom="page">
              <wp:posOffset>1167130</wp:posOffset>
            </wp:positionH>
            <wp:positionV relativeFrom="paragraph">
              <wp:posOffset>300013</wp:posOffset>
            </wp:positionV>
            <wp:extent cx="333375" cy="28575"/>
            <wp:effectExtent l="0" t="0" r="0" b="0"/>
            <wp:wrapTopAndBottom/>
            <wp:docPr id="37159453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11" cstate="print"/>
                    <a:stretch>
                      <a:fillRect/>
                    </a:stretch>
                  </pic:blipFill>
                  <pic:spPr>
                    <a:xfrm>
                      <a:off x="0" y="0"/>
                      <a:ext cx="333375" cy="28575"/>
                    </a:xfrm>
                    <a:prstGeom prst="rect">
                      <a:avLst/>
                    </a:prstGeom>
                  </pic:spPr>
                </pic:pic>
              </a:graphicData>
            </a:graphic>
          </wp:anchor>
        </w:drawing>
      </w:r>
      <w:r w:rsidR="00AE1C6D" w:rsidRPr="00A40130">
        <w:rPr>
          <w:rFonts w:ascii="Hitachi Sans" w:hAnsi="Hitachi Sans"/>
          <w:w w:val="105"/>
          <w:sz w:val="32"/>
          <w:szCs w:val="28"/>
        </w:rPr>
        <w:t>DISCLAIMER</w:t>
      </w:r>
      <w:bookmarkEnd w:id="95"/>
      <w:bookmarkEnd w:id="96"/>
    </w:p>
    <w:p w14:paraId="5D290253" w14:textId="342A0DDB" w:rsidR="00C56BA6" w:rsidRPr="00A40130" w:rsidRDefault="00C56BA6" w:rsidP="001A55C8">
      <w:pPr>
        <w:pStyle w:val="Heading2"/>
        <w:numPr>
          <w:ilvl w:val="1"/>
          <w:numId w:val="13"/>
        </w:numPr>
        <w:jc w:val="both"/>
        <w:rPr>
          <w:rFonts w:ascii="Hitachi Sans" w:hAnsi="Hitachi Sans" w:cs="Arial"/>
          <w:b/>
          <w:bCs/>
          <w:szCs w:val="22"/>
        </w:rPr>
      </w:pPr>
      <w:bookmarkStart w:id="102" w:name="_Toc104217651"/>
      <w:bookmarkStart w:id="103" w:name="_Toc104218336"/>
      <w:bookmarkStart w:id="104" w:name="_Toc176870582"/>
      <w:bookmarkStart w:id="105" w:name="_Toc206571529"/>
      <w:bookmarkStart w:id="106" w:name="_Toc220937583"/>
      <w:bookmarkStart w:id="107" w:name="_Toc444690621"/>
      <w:bookmarkStart w:id="108" w:name="_Hlk14992717"/>
      <w:bookmarkEnd w:id="97"/>
      <w:bookmarkEnd w:id="98"/>
      <w:bookmarkEnd w:id="99"/>
      <w:bookmarkEnd w:id="100"/>
      <w:bookmarkEnd w:id="101"/>
      <w:r w:rsidRPr="00A40130">
        <w:rPr>
          <w:rFonts w:ascii="Hitachi Sans" w:hAnsi="Hitachi Sans" w:cs="Arial"/>
          <w:b/>
          <w:bCs/>
          <w:szCs w:val="22"/>
        </w:rPr>
        <w:t>SOFTWARE LICENSES</w:t>
      </w:r>
      <w:bookmarkEnd w:id="102"/>
      <w:bookmarkEnd w:id="103"/>
      <w:bookmarkEnd w:id="104"/>
      <w:bookmarkEnd w:id="105"/>
      <w:bookmarkEnd w:id="106"/>
    </w:p>
    <w:p w14:paraId="223A8707" w14:textId="0316C0D1" w:rsidR="00C56BA6" w:rsidRPr="00A40130" w:rsidRDefault="00C56BA6" w:rsidP="003A1D83">
      <w:pPr>
        <w:snapToGrid w:val="0"/>
        <w:spacing w:line="360" w:lineRule="auto"/>
        <w:ind w:left="753"/>
        <w:jc w:val="both"/>
        <w:rPr>
          <w:rFonts w:ascii="Hitachi Sans" w:hAnsi="Hitachi Sans"/>
          <w:w w:val="95"/>
        </w:rPr>
      </w:pPr>
      <w:r w:rsidRPr="00A40130">
        <w:rPr>
          <w:rFonts w:ascii="Hitachi Sans" w:hAnsi="Hitachi Sans"/>
          <w:w w:val="95"/>
        </w:rPr>
        <w:t xml:space="preserve">The use of the delivered software, or parts of the same, is strictly limited to the </w:t>
      </w:r>
      <w:r w:rsidR="00B72969" w:rsidRPr="00A40130">
        <w:rPr>
          <w:rFonts w:ascii="Hitachi Sans" w:hAnsi="Hitachi Sans"/>
          <w:w w:val="95"/>
        </w:rPr>
        <w:t>services provided</w:t>
      </w:r>
      <w:r w:rsidRPr="00A40130">
        <w:rPr>
          <w:rFonts w:ascii="Hitachi Sans" w:hAnsi="Hitachi Sans"/>
          <w:w w:val="95"/>
        </w:rPr>
        <w:t xml:space="preserve">. The </w:t>
      </w:r>
      <w:r w:rsidR="000A03B3" w:rsidRPr="00A40130">
        <w:rPr>
          <w:rFonts w:ascii="Hitachi Sans" w:hAnsi="Hitachi Sans" w:cs="Arial"/>
          <w:w w:val="95"/>
          <w:lang w:val="en-GB"/>
        </w:rPr>
        <w:t>BUYER</w:t>
      </w:r>
      <w:r w:rsidR="000A03B3" w:rsidRPr="00A40130">
        <w:rPr>
          <w:rFonts w:ascii="Hitachi Sans" w:hAnsi="Hitachi Sans"/>
          <w:w w:val="95"/>
        </w:rPr>
        <w:t xml:space="preserve"> </w:t>
      </w:r>
      <w:r w:rsidRPr="00A40130">
        <w:rPr>
          <w:rFonts w:ascii="Hitachi Sans" w:hAnsi="Hitachi Sans"/>
          <w:w w:val="95"/>
        </w:rPr>
        <w:t xml:space="preserve">has the right to use and modify the software for normal use and for the lifetime of the system supplied by </w:t>
      </w:r>
      <w:r w:rsidR="00356E37" w:rsidRPr="00A40130">
        <w:rPr>
          <w:rStyle w:val="Body1Char"/>
          <w:rFonts w:ascii="Hitachi Sans" w:hAnsi="Hitachi Sans"/>
          <w:lang w:val="en-US"/>
        </w:rPr>
        <w:t>SELLER</w:t>
      </w:r>
      <w:r w:rsidRPr="00A40130">
        <w:rPr>
          <w:rFonts w:ascii="Hitachi Sans" w:hAnsi="Hitachi Sans"/>
          <w:w w:val="95"/>
        </w:rPr>
        <w:t>. Any duplication (except for normal back-up purpose), distribution to third parties, sell or use in other plants is prohibited. It’s also prohibited to make software accessible to third parties</w:t>
      </w:r>
      <w:r w:rsidR="007C10C7" w:rsidRPr="00A40130">
        <w:rPr>
          <w:rFonts w:ascii="Hitachi Sans" w:hAnsi="Hitachi Sans"/>
          <w:w w:val="95"/>
        </w:rPr>
        <w:t xml:space="preserve">. </w:t>
      </w:r>
      <w:r w:rsidRPr="00A40130">
        <w:rPr>
          <w:rFonts w:ascii="Hitachi Sans" w:hAnsi="Hitachi Sans"/>
          <w:w w:val="95"/>
        </w:rPr>
        <w:t xml:space="preserve">All rights </w:t>
      </w:r>
      <w:proofErr w:type="gramStart"/>
      <w:r w:rsidRPr="00A40130">
        <w:rPr>
          <w:rFonts w:ascii="Hitachi Sans" w:hAnsi="Hitachi Sans"/>
          <w:w w:val="95"/>
        </w:rPr>
        <w:t>of</w:t>
      </w:r>
      <w:proofErr w:type="gramEnd"/>
      <w:r w:rsidRPr="00A40130">
        <w:rPr>
          <w:rFonts w:ascii="Hitachi Sans" w:hAnsi="Hitachi Sans"/>
          <w:w w:val="95"/>
        </w:rPr>
        <w:t xml:space="preserve"> the software remain with </w:t>
      </w:r>
      <w:r w:rsidR="00356E37" w:rsidRPr="00A40130">
        <w:rPr>
          <w:rStyle w:val="Body1Char"/>
          <w:rFonts w:ascii="Hitachi Sans" w:hAnsi="Hitachi Sans"/>
          <w:lang w:val="en-US"/>
        </w:rPr>
        <w:t>SELLER</w:t>
      </w:r>
      <w:r w:rsidRPr="00A40130">
        <w:rPr>
          <w:rFonts w:ascii="Hitachi Sans" w:hAnsi="Hitachi Sans"/>
          <w:w w:val="95"/>
        </w:rPr>
        <w:t>.</w:t>
      </w:r>
    </w:p>
    <w:p w14:paraId="3A5ADF1A" w14:textId="2F0D484F" w:rsidR="007C7D58" w:rsidRPr="00A40130" w:rsidRDefault="007C7D58" w:rsidP="003A1D83">
      <w:pPr>
        <w:pStyle w:val="ListParagraph"/>
        <w:jc w:val="both"/>
        <w:rPr>
          <w:rFonts w:ascii="Hitachi Sans" w:eastAsia="Times New Roman" w:hAnsi="Hitachi Sans"/>
          <w:w w:val="95"/>
          <w:szCs w:val="20"/>
        </w:rPr>
      </w:pPr>
      <w:r w:rsidRPr="00A40130">
        <w:rPr>
          <w:rFonts w:ascii="Hitachi Sans" w:eastAsia="Times New Roman" w:hAnsi="Hitachi Sans"/>
          <w:w w:val="95"/>
          <w:szCs w:val="20"/>
        </w:rPr>
        <w:t>‘</w:t>
      </w:r>
      <w:r w:rsidRPr="00A40130">
        <w:rPr>
          <w:rFonts w:ascii="Hitachi Sans" w:eastAsia="Times New Roman" w:hAnsi="Hitachi Sans"/>
          <w:i/>
          <w:iCs/>
          <w:w w:val="95"/>
          <w:szCs w:val="20"/>
        </w:rPr>
        <w:t xml:space="preserve">BUYER is responsible for maintaining and ensuring valid license for use of third-party </w:t>
      </w:r>
      <w:r w:rsidR="00DD22B5" w:rsidRPr="00A40130">
        <w:rPr>
          <w:rFonts w:ascii="Hitachi Sans" w:eastAsia="Times New Roman" w:hAnsi="Hitachi Sans"/>
          <w:i/>
          <w:iCs/>
          <w:w w:val="95"/>
          <w:szCs w:val="20"/>
        </w:rPr>
        <w:t>software</w:t>
      </w:r>
      <w:r w:rsidRPr="00A40130">
        <w:rPr>
          <w:rFonts w:ascii="Hitachi Sans" w:eastAsia="Times New Roman" w:hAnsi="Hitachi Sans"/>
          <w:i/>
          <w:iCs/>
          <w:w w:val="95"/>
          <w:szCs w:val="20"/>
        </w:rPr>
        <w:t xml:space="preserve"> and legal use of third-party software used in this system. In no event shall </w:t>
      </w:r>
      <w:r w:rsidR="00356E37" w:rsidRPr="00A40130">
        <w:rPr>
          <w:rStyle w:val="Body1Char"/>
          <w:rFonts w:ascii="Hitachi Sans" w:hAnsi="Hitachi Sans"/>
          <w:lang w:val="en-US"/>
        </w:rPr>
        <w:t xml:space="preserve">SELLER </w:t>
      </w:r>
      <w:r w:rsidRPr="00A40130">
        <w:rPr>
          <w:rFonts w:ascii="Hitachi Sans" w:eastAsia="Times New Roman" w:hAnsi="Hitachi Sans"/>
          <w:i/>
          <w:iCs/>
          <w:w w:val="95"/>
          <w:szCs w:val="20"/>
        </w:rPr>
        <w:t xml:space="preserve">be liable for any issue or claim or damage arising out of use of any third-party </w:t>
      </w:r>
      <w:r w:rsidR="00DD22B5" w:rsidRPr="00A40130">
        <w:rPr>
          <w:rFonts w:ascii="Hitachi Sans" w:eastAsia="Times New Roman" w:hAnsi="Hitachi Sans"/>
          <w:i/>
          <w:iCs/>
          <w:w w:val="95"/>
          <w:szCs w:val="20"/>
        </w:rPr>
        <w:t>software</w:t>
      </w:r>
      <w:r w:rsidRPr="00A40130">
        <w:rPr>
          <w:rFonts w:ascii="Hitachi Sans" w:eastAsia="Times New Roman" w:hAnsi="Hitachi Sans"/>
          <w:i/>
          <w:iCs/>
          <w:w w:val="95"/>
          <w:szCs w:val="20"/>
        </w:rPr>
        <w:t>.</w:t>
      </w:r>
      <w:r w:rsidRPr="00A40130">
        <w:rPr>
          <w:rFonts w:ascii="Hitachi Sans" w:eastAsia="Times New Roman" w:hAnsi="Hitachi Sans"/>
          <w:w w:val="95"/>
          <w:szCs w:val="20"/>
        </w:rPr>
        <w:t>’</w:t>
      </w:r>
    </w:p>
    <w:p w14:paraId="4B2DADD4" w14:textId="5B884D98" w:rsidR="00C56BA6" w:rsidRPr="00A40130" w:rsidRDefault="00C56BA6" w:rsidP="001A55C8">
      <w:pPr>
        <w:pStyle w:val="Heading2"/>
        <w:numPr>
          <w:ilvl w:val="1"/>
          <w:numId w:val="13"/>
        </w:numPr>
        <w:jc w:val="both"/>
        <w:rPr>
          <w:rFonts w:ascii="Hitachi Sans" w:hAnsi="Hitachi Sans" w:cs="Arial"/>
          <w:b/>
          <w:bCs/>
          <w:szCs w:val="22"/>
        </w:rPr>
      </w:pPr>
      <w:bookmarkStart w:id="109" w:name="_Toc104217652"/>
      <w:bookmarkStart w:id="110" w:name="_Toc104218337"/>
      <w:bookmarkStart w:id="111" w:name="_Toc176870583"/>
      <w:bookmarkStart w:id="112" w:name="_Toc206571530"/>
      <w:bookmarkStart w:id="113" w:name="_Toc220937584"/>
      <w:r w:rsidRPr="00A40130">
        <w:rPr>
          <w:rFonts w:ascii="Hitachi Sans" w:hAnsi="Hitachi Sans" w:cs="Arial"/>
          <w:b/>
          <w:bCs/>
          <w:szCs w:val="22"/>
        </w:rPr>
        <w:t>CHANGES DUE TO TECHNICAL IMPROVEMENTS</w:t>
      </w:r>
      <w:bookmarkEnd w:id="109"/>
      <w:bookmarkEnd w:id="110"/>
      <w:bookmarkEnd w:id="111"/>
      <w:bookmarkEnd w:id="112"/>
      <w:bookmarkEnd w:id="113"/>
    </w:p>
    <w:p w14:paraId="0A64A4B6" w14:textId="59B797D6" w:rsidR="000D6C1C" w:rsidRPr="00A40130" w:rsidRDefault="00F84973" w:rsidP="003A1D83">
      <w:pPr>
        <w:pStyle w:val="Body"/>
        <w:spacing w:line="360" w:lineRule="auto"/>
        <w:ind w:left="709" w:hanging="90"/>
        <w:rPr>
          <w:rFonts w:ascii="Hitachi Sans" w:hAnsi="Hitachi Sans"/>
          <w:w w:val="95"/>
          <w:lang w:val="en-GB"/>
        </w:rPr>
      </w:pPr>
      <w:r w:rsidRPr="00A40130">
        <w:rPr>
          <w:rFonts w:ascii="Hitachi Sans" w:hAnsi="Hitachi Sans" w:cs="Arial"/>
          <w:szCs w:val="22"/>
        </w:rPr>
        <w:t xml:space="preserve"> </w:t>
      </w:r>
      <w:r w:rsidR="00356E37" w:rsidRPr="00A40130">
        <w:rPr>
          <w:rStyle w:val="Body1Char"/>
          <w:rFonts w:ascii="Hitachi Sans" w:hAnsi="Hitachi Sans"/>
          <w:lang w:val="en-US"/>
        </w:rPr>
        <w:t xml:space="preserve">SELLER </w:t>
      </w:r>
      <w:r w:rsidR="00C56BA6" w:rsidRPr="00A40130">
        <w:rPr>
          <w:rFonts w:ascii="Hitachi Sans" w:hAnsi="Hitachi Sans"/>
          <w:w w:val="95"/>
        </w:rPr>
        <w:t xml:space="preserve">follows a policy of continuous improvement of design, manufacturing and software development and therefore </w:t>
      </w:r>
      <w:r w:rsidR="000A03B3" w:rsidRPr="00A40130">
        <w:rPr>
          <w:rFonts w:ascii="Hitachi Sans" w:hAnsi="Hitachi Sans"/>
          <w:w w:val="95"/>
        </w:rPr>
        <w:t>reserves</w:t>
      </w:r>
      <w:r w:rsidR="00C56BA6" w:rsidRPr="00A40130">
        <w:rPr>
          <w:rFonts w:ascii="Hitachi Sans" w:hAnsi="Hitachi Sans"/>
          <w:w w:val="95"/>
        </w:rPr>
        <w:t xml:space="preserve"> the right to supply systems differing in detail from what is described in this document.</w:t>
      </w:r>
    </w:p>
    <w:p w14:paraId="6D921109" w14:textId="3B6055B9" w:rsidR="009469B1" w:rsidRPr="00A40130" w:rsidRDefault="000D6C1C" w:rsidP="001A55C8">
      <w:pPr>
        <w:pStyle w:val="Heading2"/>
        <w:numPr>
          <w:ilvl w:val="1"/>
          <w:numId w:val="13"/>
        </w:numPr>
        <w:jc w:val="both"/>
        <w:rPr>
          <w:rFonts w:ascii="Hitachi Sans" w:hAnsi="Hitachi Sans" w:cs="Arial"/>
          <w:b/>
          <w:bCs/>
          <w:szCs w:val="22"/>
        </w:rPr>
      </w:pPr>
      <w:bookmarkStart w:id="114" w:name="_Toc104217653"/>
      <w:bookmarkStart w:id="115" w:name="_Toc104218338"/>
      <w:bookmarkStart w:id="116" w:name="_Toc176870584"/>
      <w:bookmarkStart w:id="117" w:name="_Toc206571531"/>
      <w:bookmarkStart w:id="118" w:name="_Toc220937585"/>
      <w:r w:rsidRPr="00A40130">
        <w:rPr>
          <w:rFonts w:ascii="Hitachi Sans" w:hAnsi="Hitachi Sans" w:cs="Arial"/>
          <w:b/>
          <w:bCs/>
          <w:szCs w:val="22"/>
        </w:rPr>
        <w:t>CONFIDENTIALITY</w:t>
      </w:r>
      <w:r w:rsidR="00703B25" w:rsidRPr="00A40130">
        <w:rPr>
          <w:rFonts w:ascii="Hitachi Sans" w:hAnsi="Hitachi Sans" w:cs="Arial"/>
          <w:b/>
          <w:bCs/>
          <w:szCs w:val="22"/>
        </w:rPr>
        <w:t xml:space="preserve"> OF INFORMATION (Non-Disclosure Agreement)</w:t>
      </w:r>
      <w:bookmarkEnd w:id="114"/>
      <w:bookmarkEnd w:id="115"/>
      <w:bookmarkEnd w:id="116"/>
      <w:bookmarkEnd w:id="117"/>
      <w:bookmarkEnd w:id="118"/>
    </w:p>
    <w:p w14:paraId="5F93A0C6" w14:textId="38E26B91" w:rsidR="000D6C1C" w:rsidRPr="00A40130" w:rsidRDefault="00466D5F" w:rsidP="003A1D83">
      <w:pPr>
        <w:spacing w:line="360" w:lineRule="auto"/>
        <w:ind w:left="709"/>
        <w:jc w:val="both"/>
        <w:rPr>
          <w:rFonts w:ascii="Hitachi Sans" w:hAnsi="Hitachi Sans"/>
          <w:w w:val="95"/>
          <w:lang w:val="en-GB"/>
        </w:rPr>
      </w:pPr>
      <w:r w:rsidRPr="00A40130">
        <w:rPr>
          <w:rFonts w:ascii="Hitachi Sans" w:hAnsi="Hitachi Sans"/>
          <w:w w:val="95"/>
          <w:lang w:val="en-GB"/>
        </w:rPr>
        <w:t xml:space="preserve">According to the law, </w:t>
      </w:r>
      <w:r w:rsidR="00356E37" w:rsidRPr="00A40130">
        <w:rPr>
          <w:rStyle w:val="Body1Char"/>
          <w:rFonts w:ascii="Hitachi Sans" w:hAnsi="Hitachi Sans"/>
          <w:lang w:val="en-US"/>
        </w:rPr>
        <w:t xml:space="preserve">SELLER </w:t>
      </w:r>
      <w:r w:rsidRPr="00A40130">
        <w:rPr>
          <w:rFonts w:ascii="Hitachi Sans" w:hAnsi="Hitachi Sans"/>
          <w:w w:val="95"/>
          <w:lang w:val="en-GB"/>
        </w:rPr>
        <w:t xml:space="preserve">considered this document to be a company secret and therefore prohibits any person to reproduce or disclose it in whole or part to third parties, without specific written authorization of </w:t>
      </w:r>
      <w:r w:rsidR="00356E37" w:rsidRPr="00A40130">
        <w:rPr>
          <w:rStyle w:val="Body1Char"/>
          <w:rFonts w:ascii="Hitachi Sans" w:hAnsi="Hitachi Sans"/>
          <w:lang w:val="en-US"/>
        </w:rPr>
        <w:t xml:space="preserve">SELLER </w:t>
      </w:r>
      <w:r w:rsidRPr="00A40130">
        <w:rPr>
          <w:rFonts w:ascii="Hitachi Sans" w:hAnsi="Hitachi Sans"/>
          <w:w w:val="95"/>
          <w:lang w:val="en-GB"/>
        </w:rPr>
        <w:t>Management</w:t>
      </w:r>
      <w:r w:rsidR="00703B25" w:rsidRPr="00A40130">
        <w:rPr>
          <w:rFonts w:ascii="Hitachi Sans" w:hAnsi="Hitachi Sans"/>
          <w:w w:val="95"/>
          <w:lang w:val="en-GB"/>
        </w:rPr>
        <w:t>.</w:t>
      </w:r>
    </w:p>
    <w:p w14:paraId="72F9F4FF" w14:textId="6582F983" w:rsidR="00F44AB7" w:rsidRPr="00A40130" w:rsidRDefault="00F44AB7" w:rsidP="001A55C8">
      <w:pPr>
        <w:pStyle w:val="Heading2"/>
        <w:numPr>
          <w:ilvl w:val="1"/>
          <w:numId w:val="13"/>
        </w:numPr>
        <w:jc w:val="both"/>
        <w:rPr>
          <w:rFonts w:ascii="Hitachi Sans" w:hAnsi="Hitachi Sans" w:cs="Arial"/>
          <w:b/>
          <w:bCs/>
          <w:szCs w:val="22"/>
        </w:rPr>
      </w:pPr>
      <w:bookmarkStart w:id="119" w:name="_Toc104217654"/>
      <w:bookmarkStart w:id="120" w:name="_Toc104218339"/>
      <w:bookmarkStart w:id="121" w:name="_Toc176870585"/>
      <w:bookmarkStart w:id="122" w:name="_Toc206571532"/>
      <w:bookmarkStart w:id="123" w:name="_Toc220937586"/>
      <w:r w:rsidRPr="00A40130">
        <w:rPr>
          <w:rFonts w:ascii="Hitachi Sans" w:hAnsi="Hitachi Sans" w:cs="Arial"/>
          <w:b/>
          <w:bCs/>
          <w:szCs w:val="22"/>
        </w:rPr>
        <w:t xml:space="preserve">LIMITATION OF LIABILITY &amp; CONSEQUENTIAL </w:t>
      </w:r>
      <w:bookmarkEnd w:id="107"/>
      <w:r w:rsidRPr="00A40130">
        <w:rPr>
          <w:rFonts w:ascii="Hitachi Sans" w:hAnsi="Hitachi Sans" w:cs="Arial"/>
          <w:b/>
          <w:bCs/>
          <w:szCs w:val="22"/>
        </w:rPr>
        <w:t>DAMAGES</w:t>
      </w:r>
      <w:bookmarkEnd w:id="108"/>
      <w:bookmarkEnd w:id="119"/>
      <w:bookmarkEnd w:id="120"/>
      <w:bookmarkEnd w:id="121"/>
      <w:bookmarkEnd w:id="122"/>
      <w:bookmarkEnd w:id="123"/>
    </w:p>
    <w:p w14:paraId="06553EFA" w14:textId="7796EFE9" w:rsidR="00C97005" w:rsidRPr="00A40130" w:rsidRDefault="00F44AB7" w:rsidP="003A1D83">
      <w:pPr>
        <w:snapToGrid w:val="0"/>
        <w:spacing w:line="360" w:lineRule="auto"/>
        <w:ind w:left="709" w:right="335"/>
        <w:jc w:val="both"/>
        <w:rPr>
          <w:rFonts w:ascii="Hitachi Sans" w:hAnsi="Hitachi Sans" w:cs="Arial"/>
          <w:szCs w:val="22"/>
        </w:rPr>
      </w:pPr>
      <w:r w:rsidRPr="00A40130">
        <w:rPr>
          <w:rFonts w:ascii="Hitachi Sans" w:hAnsi="Hitachi Sans"/>
          <w:w w:val="95"/>
          <w:lang w:val="en-GB"/>
        </w:rPr>
        <w:t xml:space="preserve">With respect to any and all liability of </w:t>
      </w:r>
      <w:r w:rsidR="004B33C2" w:rsidRPr="00A40130">
        <w:rPr>
          <w:rFonts w:ascii="Hitachi Sans" w:hAnsi="Hitachi Sans"/>
          <w:w w:val="95"/>
          <w:lang w:val="en-GB"/>
        </w:rPr>
        <w:t>SELLER</w:t>
      </w:r>
      <w:r w:rsidRPr="00A40130">
        <w:rPr>
          <w:rFonts w:ascii="Hitachi Sans" w:hAnsi="Hitachi Sans"/>
          <w:w w:val="95"/>
          <w:lang w:val="en-GB"/>
        </w:rPr>
        <w:t xml:space="preserve"> out of or in connection with this </w:t>
      </w:r>
      <w:r w:rsidR="002D6CC3" w:rsidRPr="00A40130">
        <w:rPr>
          <w:rFonts w:ascii="Hitachi Sans" w:hAnsi="Hitachi Sans"/>
          <w:w w:val="95"/>
          <w:lang w:val="en-GB"/>
        </w:rPr>
        <w:t xml:space="preserve">Technical </w:t>
      </w:r>
      <w:r w:rsidR="003C3557" w:rsidRPr="00A40130">
        <w:rPr>
          <w:rFonts w:ascii="Hitachi Sans" w:hAnsi="Hitachi Sans" w:cs="Arial"/>
          <w:szCs w:val="22"/>
        </w:rPr>
        <w:t xml:space="preserve">proposal </w:t>
      </w:r>
      <w:r w:rsidRPr="00A40130">
        <w:rPr>
          <w:rFonts w:ascii="Hitachi Sans" w:hAnsi="Hitachi Sans"/>
          <w:w w:val="95"/>
          <w:lang w:val="en-GB"/>
        </w:rPr>
        <w:t xml:space="preserve">notwithstanding anything contained herein to the contrary in no event shall </w:t>
      </w:r>
      <w:r w:rsidR="004B33C2" w:rsidRPr="00A40130">
        <w:rPr>
          <w:rFonts w:ascii="Hitachi Sans" w:hAnsi="Hitachi Sans"/>
          <w:w w:val="95"/>
          <w:lang w:val="en-GB"/>
        </w:rPr>
        <w:t>SELLER’s</w:t>
      </w:r>
      <w:r w:rsidRPr="00A40130">
        <w:rPr>
          <w:rFonts w:ascii="Hitachi Sans" w:hAnsi="Hitachi Sans"/>
          <w:w w:val="95"/>
          <w:lang w:val="en-GB"/>
        </w:rPr>
        <w:t xml:space="preserve"> total liability for any and all claims, damages or liabilities arising out of related to its performance of this </w:t>
      </w:r>
      <w:r w:rsidR="002D6CC3" w:rsidRPr="00A40130">
        <w:rPr>
          <w:rFonts w:ascii="Hitachi Sans" w:hAnsi="Hitachi Sans"/>
          <w:w w:val="95"/>
          <w:lang w:val="en-GB"/>
        </w:rPr>
        <w:t xml:space="preserve">Technical </w:t>
      </w:r>
      <w:r w:rsidR="003C3557" w:rsidRPr="00A40130">
        <w:rPr>
          <w:rFonts w:ascii="Hitachi Sans" w:hAnsi="Hitachi Sans" w:cs="Arial"/>
          <w:szCs w:val="22"/>
        </w:rPr>
        <w:t>proposal</w:t>
      </w:r>
      <w:r w:rsidRPr="00A40130">
        <w:rPr>
          <w:rFonts w:ascii="Hitachi Sans" w:hAnsi="Hitachi Sans"/>
          <w:w w:val="95"/>
          <w:lang w:val="en-GB"/>
        </w:rPr>
        <w:t xml:space="preserve">, including but </w:t>
      </w:r>
      <w:r w:rsidRPr="00A40130">
        <w:rPr>
          <w:rFonts w:ascii="Hitachi Sans" w:hAnsi="Hitachi Sans"/>
          <w:w w:val="95"/>
          <w:lang w:val="en-GB"/>
        </w:rPr>
        <w:lastRenderedPageBreak/>
        <w:t xml:space="preserve">not limited to any liquidated damages, costs for repairs, replacement, rectifications of defects, dismantling, etc., exceed one hundred percent (100%) of the </w:t>
      </w:r>
      <w:r w:rsidR="004B33C2" w:rsidRPr="00A40130">
        <w:rPr>
          <w:rFonts w:ascii="Hitachi Sans" w:hAnsi="Hitachi Sans"/>
          <w:w w:val="95"/>
          <w:lang w:val="en-GB"/>
        </w:rPr>
        <w:t>SELLER</w:t>
      </w:r>
      <w:r w:rsidRPr="00A40130">
        <w:rPr>
          <w:rFonts w:ascii="Hitachi Sans" w:hAnsi="Hitachi Sans"/>
          <w:w w:val="95"/>
          <w:lang w:val="en-GB"/>
        </w:rPr>
        <w:t xml:space="preserve">’s </w:t>
      </w:r>
      <w:r w:rsidR="00514CE7" w:rsidRPr="00A40130">
        <w:rPr>
          <w:rFonts w:ascii="Hitachi Sans" w:hAnsi="Hitachi Sans"/>
          <w:w w:val="95"/>
          <w:lang w:val="en-GB"/>
        </w:rPr>
        <w:t>Contract</w:t>
      </w:r>
      <w:r w:rsidRPr="00A40130">
        <w:rPr>
          <w:rFonts w:ascii="Hitachi Sans" w:hAnsi="Hitachi Sans"/>
          <w:w w:val="95"/>
          <w:lang w:val="en-GB"/>
        </w:rPr>
        <w:t xml:space="preserve"> Price.</w:t>
      </w:r>
      <w:r w:rsidR="00270E6B" w:rsidRPr="00A40130">
        <w:rPr>
          <w:rFonts w:ascii="Hitachi Sans" w:hAnsi="Hitachi Sans"/>
          <w:w w:val="95"/>
          <w:lang w:val="en-GB"/>
        </w:rPr>
        <w:t xml:space="preserve"> </w:t>
      </w:r>
      <w:r w:rsidRPr="00A40130">
        <w:rPr>
          <w:rFonts w:ascii="Hitachi Sans" w:hAnsi="Hitachi Sans"/>
          <w:w w:val="95"/>
          <w:lang w:val="en-GB"/>
        </w:rPr>
        <w:t xml:space="preserve">In no event shall </w:t>
      </w:r>
      <w:r w:rsidR="004B33C2" w:rsidRPr="00A40130">
        <w:rPr>
          <w:rFonts w:ascii="Hitachi Sans" w:hAnsi="Hitachi Sans"/>
          <w:w w:val="95"/>
          <w:lang w:val="en-GB"/>
        </w:rPr>
        <w:t>SELLER</w:t>
      </w:r>
      <w:r w:rsidRPr="00A40130">
        <w:rPr>
          <w:rFonts w:ascii="Hitachi Sans" w:hAnsi="Hitachi Sans"/>
          <w:w w:val="95"/>
          <w:lang w:val="en-GB"/>
        </w:rPr>
        <w:t xml:space="preserve"> be liable for any indirect or consequential damages, including but not limited to any loss of profit, loss of use, loss of Contracts, loss of production or business interruption.</w:t>
      </w:r>
      <w:r w:rsidRPr="00A40130">
        <w:rPr>
          <w:rFonts w:ascii="Hitachi Sans" w:hAnsi="Hitachi Sans" w:cs="Arial"/>
          <w:szCs w:val="22"/>
        </w:rPr>
        <w:t xml:space="preserve"> </w:t>
      </w:r>
      <w:r w:rsidR="00466D5F" w:rsidRPr="00A40130">
        <w:rPr>
          <w:rFonts w:ascii="Hitachi Sans" w:hAnsi="Hitachi Sans" w:cs="Arial"/>
          <w:szCs w:val="22"/>
        </w:rPr>
        <w:t>According to law, SELLER considers this document to be a company secret and therefore prohibits any person to reproduce or disclose it in whole or part to third parties, without specific written authorization of SELLER Management</w:t>
      </w:r>
    </w:p>
    <w:p w14:paraId="6F601EA1" w14:textId="77777777" w:rsidR="006936C0" w:rsidRPr="00A40130" w:rsidRDefault="006936C0" w:rsidP="003A1D83">
      <w:pPr>
        <w:snapToGrid w:val="0"/>
        <w:spacing w:line="360" w:lineRule="auto"/>
        <w:ind w:left="709" w:right="335"/>
        <w:jc w:val="both"/>
        <w:rPr>
          <w:rFonts w:ascii="Hitachi Sans" w:hAnsi="Hitachi Sans" w:cs="Arial"/>
          <w:szCs w:val="22"/>
        </w:rPr>
      </w:pPr>
    </w:p>
    <w:p w14:paraId="4080D9FC" w14:textId="77777777" w:rsidR="006936C0" w:rsidRPr="00A40130" w:rsidRDefault="006936C0" w:rsidP="003A1D83">
      <w:pPr>
        <w:snapToGrid w:val="0"/>
        <w:spacing w:line="360" w:lineRule="auto"/>
        <w:ind w:left="709" w:right="335"/>
        <w:jc w:val="both"/>
        <w:rPr>
          <w:rFonts w:ascii="Hitachi Sans" w:hAnsi="Hitachi Sans" w:cs="Arial"/>
          <w:szCs w:val="22"/>
        </w:rPr>
      </w:pPr>
    </w:p>
    <w:p w14:paraId="12A8D6FF" w14:textId="77777777" w:rsidR="003A1D83" w:rsidRPr="00A40130" w:rsidRDefault="003A1D83" w:rsidP="003A1D83">
      <w:pPr>
        <w:snapToGrid w:val="0"/>
        <w:spacing w:line="360" w:lineRule="auto"/>
        <w:ind w:left="709" w:right="335"/>
        <w:jc w:val="both"/>
        <w:rPr>
          <w:rFonts w:ascii="Hitachi Sans" w:hAnsi="Hitachi Sans"/>
          <w:w w:val="95"/>
          <w:lang w:val="en-GB"/>
        </w:rPr>
      </w:pPr>
    </w:p>
    <w:p w14:paraId="28E1D788" w14:textId="77777777" w:rsidR="006936C0" w:rsidRPr="00A40130" w:rsidRDefault="006936C0" w:rsidP="003A1D83">
      <w:pPr>
        <w:snapToGrid w:val="0"/>
        <w:spacing w:line="360" w:lineRule="auto"/>
        <w:ind w:left="709" w:right="335"/>
        <w:jc w:val="both"/>
        <w:rPr>
          <w:rFonts w:ascii="Hitachi Sans" w:hAnsi="Hitachi Sans"/>
          <w:w w:val="95"/>
          <w:lang w:val="en-GB"/>
        </w:rPr>
      </w:pPr>
    </w:p>
    <w:p w14:paraId="1668077C" w14:textId="1BB5BD15" w:rsidR="006936C0" w:rsidRPr="00A40130" w:rsidRDefault="00D824B5" w:rsidP="00A1759E">
      <w:pPr>
        <w:pStyle w:val="Heading1"/>
        <w:numPr>
          <w:ilvl w:val="0"/>
          <w:numId w:val="13"/>
        </w:numPr>
        <w:jc w:val="both"/>
        <w:rPr>
          <w:rFonts w:ascii="Hitachi Sans" w:hAnsi="Hitachi Sans"/>
          <w:w w:val="105"/>
          <w:sz w:val="32"/>
          <w:szCs w:val="28"/>
        </w:rPr>
      </w:pPr>
      <w:bookmarkStart w:id="124" w:name="_Toc220937587"/>
      <w:r w:rsidRPr="00A40130">
        <w:rPr>
          <w:rFonts w:ascii="Hitachi Sans" w:hAnsi="Hitachi Sans"/>
          <w:b w:val="0"/>
          <w:noProof/>
          <w:position w:val="-13"/>
        </w:rPr>
        <w:lastRenderedPageBreak/>
        <w:drawing>
          <wp:anchor distT="0" distB="0" distL="114300" distR="114300" simplePos="0" relativeHeight="251660366" behindDoc="0" locked="0" layoutInCell="1" allowOverlap="1" wp14:anchorId="262389AD" wp14:editId="2F2EC734">
            <wp:simplePos x="0" y="0"/>
            <wp:positionH relativeFrom="column">
              <wp:posOffset>-20472</wp:posOffset>
            </wp:positionH>
            <wp:positionV relativeFrom="line">
              <wp:posOffset>-68608</wp:posOffset>
            </wp:positionV>
            <wp:extent cx="323850" cy="304800"/>
            <wp:effectExtent l="0" t="0" r="0" b="0"/>
            <wp:wrapNone/>
            <wp:docPr id="52331103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23850" cy="304800"/>
                    </a:xfrm>
                    <a:prstGeom prst="rect">
                      <a:avLst/>
                    </a:prstGeom>
                  </pic:spPr>
                </pic:pic>
              </a:graphicData>
            </a:graphic>
            <wp14:sizeRelH relativeFrom="page">
              <wp14:pctWidth>0</wp14:pctWidth>
            </wp14:sizeRelH>
            <wp14:sizeRelV relativeFrom="page">
              <wp14:pctHeight>0</wp14:pctHeight>
            </wp14:sizeRelV>
          </wp:anchor>
        </w:drawing>
      </w:r>
      <w:r w:rsidR="006936C0" w:rsidRPr="00A40130">
        <w:rPr>
          <w:rFonts w:ascii="Hitachi Sans" w:hAnsi="Hitachi Sans"/>
          <w:w w:val="105"/>
          <w:sz w:val="32"/>
          <w:szCs w:val="28"/>
        </w:rPr>
        <w:t>COMPLIMENTRY PROOF OF CONCEPTS (PoC)</w:t>
      </w:r>
      <w:bookmarkEnd w:id="124"/>
    </w:p>
    <w:p w14:paraId="2FF3DAF1" w14:textId="77777777" w:rsidR="006936C0" w:rsidRPr="00A40130" w:rsidRDefault="006936C0" w:rsidP="006936C0">
      <w:pPr>
        <w:pStyle w:val="BodyText"/>
        <w:rPr>
          <w:rFonts w:ascii="Hitachi Sans" w:hAnsi="Hitachi Sans" w:cs="Arial"/>
          <w:b/>
          <w:sz w:val="7"/>
        </w:rPr>
      </w:pPr>
      <w:r w:rsidRPr="00A40130">
        <w:rPr>
          <w:rFonts w:ascii="Hitachi Sans" w:hAnsi="Hitachi Sans" w:cs="Arial"/>
          <w:b/>
          <w:noProof/>
          <w:sz w:val="7"/>
        </w:rPr>
        <w:drawing>
          <wp:anchor distT="0" distB="0" distL="0" distR="0" simplePos="0" relativeHeight="251658268" behindDoc="1" locked="0" layoutInCell="1" allowOverlap="1" wp14:anchorId="4D06402C" wp14:editId="03D8AA69">
            <wp:simplePos x="0" y="0"/>
            <wp:positionH relativeFrom="page">
              <wp:posOffset>1167130</wp:posOffset>
            </wp:positionH>
            <wp:positionV relativeFrom="paragraph">
              <wp:posOffset>66377</wp:posOffset>
            </wp:positionV>
            <wp:extent cx="333375" cy="2857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1" cstate="print"/>
                    <a:stretch>
                      <a:fillRect/>
                    </a:stretch>
                  </pic:blipFill>
                  <pic:spPr>
                    <a:xfrm>
                      <a:off x="0" y="0"/>
                      <a:ext cx="333375" cy="28575"/>
                    </a:xfrm>
                    <a:prstGeom prst="rect">
                      <a:avLst/>
                    </a:prstGeom>
                  </pic:spPr>
                </pic:pic>
              </a:graphicData>
            </a:graphic>
          </wp:anchor>
        </w:drawing>
      </w:r>
    </w:p>
    <w:p w14:paraId="3923208D" w14:textId="72A0D132" w:rsidR="006936C0" w:rsidRPr="00A40130" w:rsidRDefault="004B33C2" w:rsidP="00D00AA1">
      <w:pPr>
        <w:pStyle w:val="BodyText"/>
        <w:spacing w:before="145"/>
        <w:ind w:left="720" w:right="729"/>
        <w:rPr>
          <w:rFonts w:ascii="Hitachi Sans" w:hAnsi="Hitachi Sans"/>
          <w:w w:val="95"/>
        </w:rPr>
      </w:pPr>
      <w:r w:rsidRPr="00A40130">
        <w:rPr>
          <w:rFonts w:ascii="Hitachi Sans" w:hAnsi="Hitachi Sans"/>
          <w:w w:val="95"/>
        </w:rPr>
        <w:t>SELLER</w:t>
      </w:r>
      <w:r w:rsidR="006936C0" w:rsidRPr="00A40130">
        <w:rPr>
          <w:rFonts w:ascii="Hitachi Sans" w:hAnsi="Hitachi Sans"/>
          <w:w w:val="95"/>
        </w:rPr>
        <w:t xml:space="preserve"> is pleased to provide complimentary Proof of Concept (PoC) along with the afore-mentioned system to showcase SELLER’s latest offerings in Composite Automation &amp; Digital Solutions (CADS) &amp; Digital Transformation (DX) Solutions. The PoC will be conducted on the same server.</w:t>
      </w:r>
    </w:p>
    <w:p w14:paraId="2926114B" w14:textId="260714E3" w:rsidR="006936C0" w:rsidRPr="00A40130" w:rsidRDefault="006936C0" w:rsidP="00D00AA1">
      <w:pPr>
        <w:pStyle w:val="BodyText"/>
        <w:spacing w:before="122"/>
        <w:ind w:left="720" w:right="716"/>
        <w:rPr>
          <w:rFonts w:ascii="Hitachi Sans" w:hAnsi="Hitachi Sans"/>
          <w:w w:val="95"/>
        </w:rPr>
      </w:pPr>
      <w:r w:rsidRPr="00A40130">
        <w:rPr>
          <w:rFonts w:ascii="Hitachi Sans" w:hAnsi="Hitachi Sans"/>
          <w:w w:val="95"/>
        </w:rPr>
        <w:t>The solutions under the PoC will be deployed for a limited period of two months to demonstrate the capabilities of these solutions. Upon successful completion of the demonstration, the BUYER must capitalize on the benefits by purchasing these solutions through a separate commercial contract, ensuring continued access to their full potential. The SELLER reserves the right to withdraw the PoC solutions if the BUYER does not proceed with the purchase following the demonstration.</w:t>
      </w:r>
    </w:p>
    <w:p w14:paraId="5E6B7EF1" w14:textId="77777777" w:rsidR="00A1759E" w:rsidRPr="00A40130" w:rsidRDefault="00A1759E" w:rsidP="00A1759E">
      <w:pPr>
        <w:pStyle w:val="BodyText"/>
        <w:spacing w:before="122"/>
        <w:ind w:left="450" w:right="716"/>
        <w:rPr>
          <w:rFonts w:ascii="Hitachi Sans" w:hAnsi="Hitachi Sans"/>
          <w:w w:val="95"/>
        </w:rPr>
      </w:pPr>
    </w:p>
    <w:p w14:paraId="4E0CBB89" w14:textId="77777777" w:rsidR="00081953" w:rsidRPr="00A40130" w:rsidRDefault="006936C0" w:rsidP="00D00AA1">
      <w:pPr>
        <w:pStyle w:val="Body"/>
        <w:ind w:left="720"/>
        <w:rPr>
          <w:rFonts w:ascii="Hitachi Sans" w:hAnsi="Hitachi Sans"/>
          <w:w w:val="95"/>
          <w:lang w:val="en-GB"/>
        </w:rPr>
      </w:pPr>
      <w:r w:rsidRPr="00A40130">
        <w:rPr>
          <w:rFonts w:ascii="Hitachi Sans" w:hAnsi="Hitachi Sans"/>
          <w:w w:val="95"/>
          <w:lang w:val="en-GB"/>
        </w:rPr>
        <w:t>The following solution will be part of the PoC</w:t>
      </w:r>
      <w:r w:rsidR="00E91448" w:rsidRPr="00A40130">
        <w:rPr>
          <w:rFonts w:ascii="Hitachi Sans" w:hAnsi="Hitachi Sans"/>
          <w:w w:val="95"/>
          <w:lang w:val="en-GB"/>
        </w:rPr>
        <w:t>:</w:t>
      </w:r>
    </w:p>
    <w:p w14:paraId="55535790" w14:textId="77777777" w:rsidR="00D00AA1" w:rsidRPr="00A40130" w:rsidRDefault="00D00AA1" w:rsidP="00D00AA1">
      <w:pPr>
        <w:pStyle w:val="Body"/>
        <w:ind w:left="720"/>
        <w:rPr>
          <w:rFonts w:ascii="Hitachi Sans" w:hAnsi="Hitachi Sans"/>
          <w:w w:val="95"/>
          <w:lang w:val="en-GB"/>
        </w:rPr>
      </w:pPr>
    </w:p>
    <w:p w14:paraId="598368CF" w14:textId="77777777" w:rsidR="00081953" w:rsidRPr="00A40130" w:rsidRDefault="00081953" w:rsidP="00D00AA1">
      <w:pPr>
        <w:pStyle w:val="Body"/>
        <w:numPr>
          <w:ilvl w:val="1"/>
          <w:numId w:val="13"/>
        </w:numPr>
        <w:tabs>
          <w:tab w:val="left" w:pos="540"/>
        </w:tabs>
        <w:ind w:left="630"/>
        <w:rPr>
          <w:rFonts w:ascii="Hitachi Sans" w:hAnsi="Hitachi Sans" w:cs="Arial"/>
          <w:b/>
          <w:bCs/>
          <w:color w:val="000000"/>
          <w:szCs w:val="22"/>
          <w:u w:val="single"/>
          <w:lang w:val="en-IN" w:eastAsia="en-IN"/>
        </w:rPr>
      </w:pPr>
      <w:r w:rsidRPr="00A40130">
        <w:rPr>
          <w:rFonts w:ascii="Hitachi Sans" w:hAnsi="Hitachi Sans" w:cs="Arial"/>
          <w:b/>
          <w:bCs/>
          <w:color w:val="000000"/>
          <w:szCs w:val="22"/>
          <w:u w:val="single"/>
          <w:lang w:val="en-IN" w:eastAsia="en-IN"/>
        </w:rPr>
        <w:t>AUTOML PLATFORM</w:t>
      </w:r>
    </w:p>
    <w:p w14:paraId="2A1EC867" w14:textId="28B35C15" w:rsidR="00A1759E" w:rsidRPr="00A40130" w:rsidRDefault="00A1759E" w:rsidP="00D00AA1">
      <w:pPr>
        <w:pStyle w:val="Body"/>
        <w:tabs>
          <w:tab w:val="left" w:pos="540"/>
        </w:tabs>
        <w:ind w:left="720"/>
        <w:rPr>
          <w:rFonts w:ascii="Hitachi Sans" w:hAnsi="Hitachi Sans"/>
          <w:w w:val="95"/>
          <w:lang w:val="en-GB"/>
        </w:rPr>
      </w:pPr>
      <w:bookmarkStart w:id="125" w:name="_Hlk220714161"/>
      <w:r w:rsidRPr="00A40130">
        <w:rPr>
          <w:rFonts w:ascii="Hitachi Sans" w:hAnsi="Hitachi Sans"/>
          <w:w w:val="95"/>
          <w:lang w:val="en-GB"/>
        </w:rPr>
        <w:t>To</w:t>
      </w:r>
      <w:r w:rsidR="00D00AA1" w:rsidRPr="00A40130">
        <w:rPr>
          <w:rFonts w:ascii="Hitachi Sans" w:hAnsi="Hitachi Sans"/>
          <w:w w:val="95"/>
          <w:lang w:val="en-GB"/>
        </w:rPr>
        <w:t xml:space="preserve"> </w:t>
      </w:r>
      <w:r w:rsidRPr="00A40130">
        <w:rPr>
          <w:rFonts w:ascii="Hitachi Sans" w:hAnsi="Hitachi Sans"/>
          <w:w w:val="95"/>
          <w:lang w:val="en-GB"/>
        </w:rPr>
        <w:t xml:space="preserve">drive Digital Transformation (DX) in the existing setup, </w:t>
      </w:r>
      <w:r w:rsidR="00356E37" w:rsidRPr="00A40130">
        <w:rPr>
          <w:rStyle w:val="Body1Char"/>
          <w:rFonts w:ascii="Hitachi Sans" w:hAnsi="Hitachi Sans"/>
          <w:lang w:val="en-US"/>
        </w:rPr>
        <w:t xml:space="preserve">SELLER </w:t>
      </w:r>
      <w:r w:rsidRPr="00A40130">
        <w:rPr>
          <w:rFonts w:ascii="Hitachi Sans" w:hAnsi="Hitachi Sans"/>
          <w:w w:val="95"/>
          <w:lang w:val="en-GB"/>
        </w:rPr>
        <w:t>is pleased to propose the deployment of an “AutoML Platform” on an existing server/PC (to be provided by BUYER) for a limited period as a Proof of Concept (PoC).</w:t>
      </w:r>
    </w:p>
    <w:p w14:paraId="79FAD29C" w14:textId="61EB0655" w:rsidR="00A1759E" w:rsidRPr="00A40130" w:rsidRDefault="00D00AA1" w:rsidP="00D00AA1">
      <w:pPr>
        <w:pStyle w:val="Body"/>
        <w:tabs>
          <w:tab w:val="left" w:pos="540"/>
          <w:tab w:val="left" w:pos="720"/>
        </w:tabs>
        <w:ind w:left="720" w:hanging="270"/>
        <w:rPr>
          <w:rFonts w:ascii="Hitachi Sans" w:hAnsi="Hitachi Sans"/>
          <w:w w:val="95"/>
          <w:lang w:val="en-GB"/>
        </w:rPr>
      </w:pPr>
      <w:r w:rsidRPr="00A40130">
        <w:rPr>
          <w:rFonts w:ascii="Hitachi Sans" w:hAnsi="Hitachi Sans"/>
          <w:w w:val="95"/>
          <w:lang w:val="en-GB"/>
        </w:rPr>
        <w:t xml:space="preserve">    </w:t>
      </w:r>
      <w:r w:rsidR="00A1759E" w:rsidRPr="00A40130">
        <w:rPr>
          <w:rFonts w:ascii="Hitachi Sans" w:hAnsi="Hitachi Sans"/>
          <w:w w:val="95"/>
          <w:lang w:val="en-GB"/>
        </w:rPr>
        <w:t>The objective of this engagement is to demonstrate the platform’s ability to accelerate data-driven insights, streamline model development, and enhance decision-making capabilities without extensive manual intervention.</w:t>
      </w:r>
    </w:p>
    <w:p w14:paraId="7BB8867C" w14:textId="5C978875" w:rsidR="00A1759E" w:rsidRPr="00A40130" w:rsidRDefault="00A1759E" w:rsidP="00D00AA1">
      <w:pPr>
        <w:pStyle w:val="Body"/>
        <w:tabs>
          <w:tab w:val="left" w:pos="540"/>
        </w:tabs>
        <w:ind w:left="720"/>
        <w:rPr>
          <w:rFonts w:ascii="Hitachi Sans" w:hAnsi="Hitachi Sans"/>
          <w:w w:val="95"/>
          <w:lang w:val="en-GB"/>
        </w:rPr>
      </w:pPr>
      <w:r w:rsidRPr="00A40130">
        <w:rPr>
          <w:rFonts w:ascii="Hitachi Sans" w:hAnsi="Hitachi Sans"/>
          <w:w w:val="95"/>
          <w:lang w:val="en-GB"/>
        </w:rPr>
        <w:t>•The AutoML platform will be installed and configured on the BUYER supplied server/PC infrastructure.</w:t>
      </w:r>
    </w:p>
    <w:p w14:paraId="7DD3278C" w14:textId="357C465E" w:rsidR="00A1759E" w:rsidRPr="00A40130" w:rsidRDefault="00A1759E" w:rsidP="00D00AA1">
      <w:pPr>
        <w:pStyle w:val="Body"/>
        <w:tabs>
          <w:tab w:val="left" w:pos="540"/>
        </w:tabs>
        <w:ind w:left="720"/>
        <w:rPr>
          <w:rFonts w:ascii="Hitachi Sans" w:hAnsi="Hitachi Sans"/>
          <w:w w:val="95"/>
          <w:lang w:val="en-GB"/>
        </w:rPr>
      </w:pPr>
      <w:r w:rsidRPr="00A40130">
        <w:rPr>
          <w:rFonts w:ascii="Hitachi Sans" w:hAnsi="Hitachi Sans"/>
          <w:w w:val="95"/>
          <w:lang w:val="en-GB"/>
        </w:rPr>
        <w:t>• The PoC will run for a limited duration solely for demonstration purposes.</w:t>
      </w:r>
    </w:p>
    <w:p w14:paraId="4B20EFD5" w14:textId="68A00825" w:rsidR="00A1759E" w:rsidRPr="00A40130" w:rsidRDefault="00A1759E" w:rsidP="00D00AA1">
      <w:pPr>
        <w:pStyle w:val="Body"/>
        <w:tabs>
          <w:tab w:val="left" w:pos="540"/>
        </w:tabs>
        <w:ind w:left="720"/>
        <w:rPr>
          <w:rFonts w:ascii="Hitachi Sans" w:hAnsi="Hitachi Sans"/>
          <w:w w:val="95"/>
          <w:lang w:val="en-GB"/>
        </w:rPr>
      </w:pPr>
      <w:r w:rsidRPr="00A40130">
        <w:rPr>
          <w:rFonts w:ascii="Hitachi Sans" w:hAnsi="Hitachi Sans"/>
          <w:w w:val="95"/>
          <w:lang w:val="en-GB"/>
        </w:rPr>
        <w:t>• The platform will enable:</w:t>
      </w:r>
    </w:p>
    <w:p w14:paraId="3E9A85DE" w14:textId="0B0812CC" w:rsidR="00A1759E" w:rsidRPr="00A40130" w:rsidRDefault="00A1759E" w:rsidP="00D00AA1">
      <w:pPr>
        <w:pStyle w:val="Body"/>
        <w:tabs>
          <w:tab w:val="left" w:pos="540"/>
        </w:tabs>
        <w:ind w:left="1170"/>
        <w:rPr>
          <w:rFonts w:ascii="Hitachi Sans" w:hAnsi="Hitachi Sans"/>
          <w:w w:val="95"/>
          <w:lang w:val="en-GB"/>
        </w:rPr>
      </w:pPr>
      <w:r w:rsidRPr="00A40130">
        <w:rPr>
          <w:rFonts w:ascii="Hitachi Sans" w:hAnsi="Hitachi Sans"/>
          <w:w w:val="95"/>
          <w:lang w:val="en-GB"/>
        </w:rPr>
        <w:t>a. Automated data preprocessing, feature engineering, and model selection.</w:t>
      </w:r>
    </w:p>
    <w:p w14:paraId="4B1CB178" w14:textId="4FC5C0F9" w:rsidR="00A1759E" w:rsidRPr="00A40130" w:rsidRDefault="00A1759E" w:rsidP="00D00AA1">
      <w:pPr>
        <w:pStyle w:val="Body"/>
        <w:tabs>
          <w:tab w:val="left" w:pos="540"/>
        </w:tabs>
        <w:ind w:left="1170"/>
        <w:rPr>
          <w:rFonts w:ascii="Hitachi Sans" w:hAnsi="Hitachi Sans"/>
          <w:w w:val="95"/>
          <w:lang w:val="en-GB"/>
        </w:rPr>
      </w:pPr>
      <w:r w:rsidRPr="00A40130">
        <w:rPr>
          <w:rFonts w:ascii="Hitachi Sans" w:hAnsi="Hitachi Sans"/>
          <w:w w:val="95"/>
          <w:lang w:val="en-GB"/>
        </w:rPr>
        <w:t>b. Model evaluation, and performance benchmarking.</w:t>
      </w:r>
    </w:p>
    <w:p w14:paraId="3F4577F4" w14:textId="278AE6E6" w:rsidR="00A1759E" w:rsidRPr="00A40130" w:rsidRDefault="00A1759E" w:rsidP="00D00AA1">
      <w:pPr>
        <w:pStyle w:val="Body"/>
        <w:tabs>
          <w:tab w:val="left" w:pos="540"/>
        </w:tabs>
        <w:ind w:left="1170"/>
        <w:rPr>
          <w:rFonts w:ascii="Hitachi Sans" w:hAnsi="Hitachi Sans"/>
          <w:w w:val="95"/>
          <w:lang w:val="en-GB"/>
        </w:rPr>
      </w:pPr>
      <w:r w:rsidRPr="00A40130">
        <w:rPr>
          <w:rFonts w:ascii="Hitachi Sans" w:hAnsi="Hitachi Sans"/>
          <w:w w:val="95"/>
          <w:lang w:val="en-GB"/>
        </w:rPr>
        <w:t>c. Hyperparameter Tuning</w:t>
      </w:r>
    </w:p>
    <w:p w14:paraId="12B28028" w14:textId="16C8D881" w:rsidR="00A1759E" w:rsidRPr="00A40130" w:rsidRDefault="00A1759E" w:rsidP="00D00AA1">
      <w:pPr>
        <w:pStyle w:val="Body"/>
        <w:tabs>
          <w:tab w:val="left" w:pos="540"/>
        </w:tabs>
        <w:ind w:left="810"/>
        <w:rPr>
          <w:rFonts w:ascii="Hitachi Sans" w:hAnsi="Hitachi Sans"/>
          <w:w w:val="95"/>
          <w:lang w:val="en-GB"/>
        </w:rPr>
      </w:pPr>
      <w:r w:rsidRPr="00A40130">
        <w:rPr>
          <w:rFonts w:ascii="Hitachi Sans" w:hAnsi="Hitachi Sans"/>
          <w:w w:val="95"/>
          <w:lang w:val="en-GB"/>
        </w:rPr>
        <w:t>d. Demonstration of at least two ML Model working through predictive and prescriptive insights.</w:t>
      </w:r>
    </w:p>
    <w:p w14:paraId="64EB4CE8" w14:textId="751B1A55" w:rsidR="00A1759E" w:rsidRPr="00A40130" w:rsidRDefault="00A1759E" w:rsidP="00D00AA1">
      <w:pPr>
        <w:pStyle w:val="Body"/>
        <w:tabs>
          <w:tab w:val="left" w:pos="540"/>
        </w:tabs>
        <w:ind w:left="810"/>
        <w:rPr>
          <w:rFonts w:ascii="Hitachi Sans" w:hAnsi="Hitachi Sans"/>
          <w:w w:val="95"/>
          <w:lang w:val="en-GB"/>
        </w:rPr>
      </w:pPr>
      <w:r w:rsidRPr="00A40130">
        <w:rPr>
          <w:rFonts w:ascii="Hitachi Sans" w:hAnsi="Hitachi Sans"/>
          <w:w w:val="95"/>
          <w:lang w:val="en-GB"/>
        </w:rPr>
        <w:t xml:space="preserve">The PoC will be carried out solely for demonstration and evaluation purposes. It will cover only the essential functionalities required to highlight the AutoML platform’s efficiency and user-friendly automation capabilities. The </w:t>
      </w:r>
      <w:r w:rsidR="00356E37" w:rsidRPr="00A40130">
        <w:rPr>
          <w:rStyle w:val="Body1Char"/>
          <w:rFonts w:ascii="Hitachi Sans" w:hAnsi="Hitachi Sans"/>
          <w:lang w:val="en-US"/>
        </w:rPr>
        <w:t xml:space="preserve">SELLER </w:t>
      </w:r>
      <w:r w:rsidRPr="00A40130">
        <w:rPr>
          <w:rFonts w:ascii="Hitachi Sans" w:hAnsi="Hitachi Sans"/>
          <w:w w:val="95"/>
          <w:lang w:val="en-GB"/>
        </w:rPr>
        <w:t xml:space="preserve">will install and configure the platform on the </w:t>
      </w:r>
      <w:r w:rsidR="000A03B3" w:rsidRPr="00A40130">
        <w:rPr>
          <w:rFonts w:ascii="Hitachi Sans" w:hAnsi="Hitachi Sans" w:cs="Arial"/>
          <w:w w:val="95"/>
          <w:lang w:val="en-GB"/>
        </w:rPr>
        <w:t>BUYER’s</w:t>
      </w:r>
      <w:r w:rsidRPr="00A40130">
        <w:rPr>
          <w:rFonts w:ascii="Hitachi Sans" w:hAnsi="Hitachi Sans"/>
          <w:w w:val="95"/>
          <w:lang w:val="en-GB"/>
        </w:rPr>
        <w:t xml:space="preserve"> infrastructure and enable the core modules </w:t>
      </w:r>
      <w:r w:rsidRPr="00A40130">
        <w:rPr>
          <w:rFonts w:ascii="Hitachi Sans" w:hAnsi="Hitachi Sans"/>
          <w:w w:val="95"/>
          <w:lang w:val="en-GB"/>
        </w:rPr>
        <w:lastRenderedPageBreak/>
        <w:t xml:space="preserve">necessary to process and analyse a limited dataset (not more than 50MB size). The exercise will involve a demonstration of model training and evaluation using sample or </w:t>
      </w:r>
      <w:r w:rsidR="000A03B3" w:rsidRPr="00A40130">
        <w:rPr>
          <w:rFonts w:ascii="Hitachi Sans" w:hAnsi="Hitachi Sans" w:cs="Arial"/>
          <w:w w:val="95"/>
          <w:lang w:val="en-GB"/>
        </w:rPr>
        <w:t>BUYER</w:t>
      </w:r>
      <w:r w:rsidRPr="00A40130">
        <w:rPr>
          <w:rFonts w:ascii="Hitachi Sans" w:hAnsi="Hitachi Sans"/>
          <w:w w:val="95"/>
          <w:lang w:val="en-GB"/>
        </w:rPr>
        <w:t>-</w:t>
      </w:r>
      <w:r w:rsidR="000A03B3" w:rsidRPr="00A40130">
        <w:rPr>
          <w:rFonts w:ascii="Hitachi Sans" w:hAnsi="Hitachi Sans"/>
          <w:w w:val="95"/>
          <w:lang w:val="en-GB"/>
        </w:rPr>
        <w:t xml:space="preserve"> </w:t>
      </w:r>
      <w:r w:rsidRPr="00A40130">
        <w:rPr>
          <w:rFonts w:ascii="Hitachi Sans" w:hAnsi="Hitachi Sans"/>
          <w:w w:val="95"/>
          <w:lang w:val="en-GB"/>
        </w:rPr>
        <w:t>provided data, with results presented in the form of performance reports and interpretability outputs.</w:t>
      </w:r>
    </w:p>
    <w:p w14:paraId="41204E68" w14:textId="1C908E55" w:rsidR="00081953" w:rsidRPr="00A40130" w:rsidRDefault="00A1759E" w:rsidP="00D00AA1">
      <w:pPr>
        <w:pStyle w:val="Body"/>
        <w:tabs>
          <w:tab w:val="left" w:pos="540"/>
        </w:tabs>
        <w:ind w:left="810"/>
        <w:rPr>
          <w:rFonts w:ascii="Hitachi Sans" w:hAnsi="Hitachi Sans" w:cs="Arial"/>
          <w:b/>
          <w:bCs/>
          <w:color w:val="000000"/>
          <w:szCs w:val="22"/>
          <w:u w:val="single"/>
          <w:lang w:val="en-IN" w:eastAsia="en-IN"/>
        </w:rPr>
      </w:pPr>
      <w:r w:rsidRPr="00A40130">
        <w:rPr>
          <w:rFonts w:ascii="Hitachi Sans" w:hAnsi="Hitachi Sans"/>
          <w:w w:val="95"/>
          <w:lang w:val="en-GB"/>
        </w:rPr>
        <w:t xml:space="preserve">To maintain a focused and time-bound implementation, certain elements are excluded from this PoC. These include integration with the </w:t>
      </w:r>
      <w:r w:rsidR="000A03B3" w:rsidRPr="00A40130">
        <w:rPr>
          <w:rFonts w:ascii="Hitachi Sans" w:hAnsi="Hitachi Sans" w:cs="Arial"/>
          <w:w w:val="95"/>
          <w:lang w:val="en-GB"/>
        </w:rPr>
        <w:t>BUYER’s</w:t>
      </w:r>
      <w:r w:rsidRPr="00A40130">
        <w:rPr>
          <w:rFonts w:ascii="Hitachi Sans" w:hAnsi="Hitachi Sans"/>
          <w:w w:val="95"/>
          <w:lang w:val="en-GB"/>
        </w:rPr>
        <w:t xml:space="preserve"> other production systems, large-scale data ingestion, real-time model deployment, or automation through APIs. Advanced capabilities such as user management, security governance, and scalability testing will also fall outside the initial PoC scope. However, the full version of the AutoML platform offers such extensive functionality that can be availed by </w:t>
      </w:r>
      <w:r w:rsidR="000A03B3" w:rsidRPr="00A40130">
        <w:rPr>
          <w:rFonts w:ascii="Hitachi Sans" w:hAnsi="Hitachi Sans" w:cs="Arial"/>
          <w:w w:val="95"/>
          <w:lang w:val="en-GB"/>
        </w:rPr>
        <w:t>BUYER</w:t>
      </w:r>
      <w:r w:rsidR="000A03B3" w:rsidRPr="00A40130">
        <w:rPr>
          <w:rFonts w:ascii="Hitachi Sans" w:hAnsi="Hitachi Sans"/>
          <w:w w:val="95"/>
          <w:lang w:val="en-GB"/>
        </w:rPr>
        <w:t xml:space="preserve"> </w:t>
      </w:r>
      <w:r w:rsidRPr="00A40130">
        <w:rPr>
          <w:rFonts w:ascii="Hitachi Sans" w:hAnsi="Hitachi Sans"/>
          <w:w w:val="95"/>
          <w:lang w:val="en-GB"/>
        </w:rPr>
        <w:t>by purchasing the solution through a separate commercial contract</w:t>
      </w:r>
    </w:p>
    <w:bookmarkEnd w:id="125"/>
    <w:p w14:paraId="0F6CBBCF" w14:textId="754733C5" w:rsidR="00081953" w:rsidRPr="00A40130" w:rsidRDefault="00882E02" w:rsidP="00081953">
      <w:pPr>
        <w:pStyle w:val="Body"/>
        <w:ind w:left="0"/>
        <w:rPr>
          <w:rFonts w:ascii="Hitachi Sans" w:hAnsi="Hitachi Sans" w:cs="Arial"/>
          <w:b/>
          <w:bCs/>
          <w:color w:val="000000"/>
          <w:szCs w:val="22"/>
          <w:u w:val="single"/>
          <w:lang w:val="en-IN" w:eastAsia="en-IN"/>
        </w:rPr>
      </w:pPr>
      <w:r w:rsidRPr="00A40130">
        <w:rPr>
          <w:rFonts w:ascii="Hitachi Sans" w:hAnsi="Hitachi Sans"/>
          <w:noProof/>
        </w:rPr>
        <mc:AlternateContent>
          <mc:Choice Requires="wps">
            <w:drawing>
              <wp:anchor distT="0" distB="0" distL="114300" distR="114300" simplePos="0" relativeHeight="251679822" behindDoc="0" locked="0" layoutInCell="1" allowOverlap="1" wp14:anchorId="4799F667" wp14:editId="1788A5F2">
                <wp:simplePos x="0" y="0"/>
                <wp:positionH relativeFrom="column">
                  <wp:posOffset>1231564</wp:posOffset>
                </wp:positionH>
                <wp:positionV relativeFrom="paragraph">
                  <wp:posOffset>3982048</wp:posOffset>
                </wp:positionV>
                <wp:extent cx="3950578" cy="925082"/>
                <wp:effectExtent l="0" t="552450" r="0" b="561340"/>
                <wp:wrapNone/>
                <wp:docPr id="1647294215"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3F6781C2"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FOR REFERENCE</w:t>
                            </w:r>
                          </w:p>
                          <w:p w14:paraId="00E9CC8B"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HIL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99F667" id="_x0000_s1056" type="#_x0000_t202" style="position:absolute;left:0;text-align:left;margin-left:96.95pt;margin-top:313.55pt;width:311.05pt;height:72.85pt;rotation:-1169579fd;z-index:2516798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" filled="f" stroked="f" strokeweight=".5pt">
                <v:textbox>
                  <w:txbxContent>
                    <w:p w14:paraId="3F6781C2"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FOR REFERENCE</w:t>
                      </w:r>
                    </w:p>
                    <w:p w14:paraId="00E9CC8B"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HIL CONFIDENTIAL</w:t>
                      </w:r>
                    </w:p>
                  </w:txbxContent>
                </v:textbox>
              </v:shape>
            </w:pict>
          </mc:Fallback>
        </mc:AlternateContent>
      </w:r>
      <w:r w:rsidRPr="00A40130">
        <w:rPr>
          <w:rFonts w:ascii="Hitachi Sans" w:hAnsi="Hitachi Sans"/>
          <w:noProof/>
        </w:rPr>
        <mc:AlternateContent>
          <mc:Choice Requires="wps">
            <w:drawing>
              <wp:anchor distT="0" distB="0" distL="114300" distR="114300" simplePos="0" relativeHeight="251677774" behindDoc="0" locked="0" layoutInCell="1" allowOverlap="1" wp14:anchorId="66977833" wp14:editId="266ECA0A">
                <wp:simplePos x="0" y="0"/>
                <wp:positionH relativeFrom="column">
                  <wp:posOffset>1159582</wp:posOffset>
                </wp:positionH>
                <wp:positionV relativeFrom="paragraph">
                  <wp:posOffset>1040130</wp:posOffset>
                </wp:positionV>
                <wp:extent cx="3950578" cy="925082"/>
                <wp:effectExtent l="0" t="552450" r="0" b="561340"/>
                <wp:wrapNone/>
                <wp:docPr id="1987714086" name="Text Box 65"/>
                <wp:cNvGraphicFramePr/>
                <a:graphic xmlns:a="http://schemas.openxmlformats.org/drawingml/2006/main">
                  <a:graphicData uri="http://schemas.microsoft.com/office/word/2010/wordprocessingShape">
                    <wps:wsp>
                      <wps:cNvSpPr txBox="1"/>
                      <wps:spPr>
                        <a:xfrm rot="20529218">
                          <a:off x="0" y="0"/>
                          <a:ext cx="3950578" cy="925082"/>
                        </a:xfrm>
                        <a:prstGeom prst="rect">
                          <a:avLst/>
                        </a:prstGeom>
                        <a:noFill/>
                        <a:ln w="6350">
                          <a:noFill/>
                        </a:ln>
                      </wps:spPr>
                      <wps:txbx>
                        <w:txbxContent>
                          <w:p w14:paraId="76CE1541"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FOR REFERENCE</w:t>
                            </w:r>
                          </w:p>
                          <w:p w14:paraId="5B1264F5"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HIL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77833" id="_x0000_s1057" type="#_x0000_t202" style="position:absolute;left:0;text-align:left;margin-left:91.3pt;margin-top:81.9pt;width:311.05pt;height:72.85pt;rotation:-1169579fd;z-index:2516777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" filled="f" stroked="f" strokeweight=".5pt">
                <v:textbox>
                  <w:txbxContent>
                    <w:p w14:paraId="76CE1541"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FOR REFERENCE</w:t>
                      </w:r>
                    </w:p>
                    <w:p w14:paraId="5B1264F5" w14:textId="77777777" w:rsidR="00882E02" w:rsidRPr="00882E02" w:rsidRDefault="00882E02" w:rsidP="00882E02">
                      <w:pPr>
                        <w:jc w:val="center"/>
                        <w:rPr>
                          <w:color w:val="000000"/>
                          <w:sz w:val="48"/>
                          <w:szCs w:val="40"/>
                          <w:lang w:val="en-IN"/>
                          <w14:textFill>
                            <w14:solidFill>
                              <w14:srgbClr w14:val="000000">
                                <w14:alpha w14:val="90000"/>
                              </w14:srgbClr>
                            </w14:solidFill>
                          </w14:textFill>
                        </w:rPr>
                      </w:pPr>
                      <w:r w:rsidRPr="00882E02">
                        <w:rPr>
                          <w:color w:val="000000"/>
                          <w:sz w:val="48"/>
                          <w:szCs w:val="40"/>
                          <w:lang w:val="en-IN"/>
                          <w14:textFill>
                            <w14:solidFill>
                              <w14:srgbClr w14:val="000000">
                                <w14:alpha w14:val="90000"/>
                              </w14:srgbClr>
                            </w14:solidFill>
                          </w14:textFill>
                        </w:rPr>
                        <w:t>HIL CONFIDENTIAL</w:t>
                      </w:r>
                    </w:p>
                  </w:txbxContent>
                </v:textbox>
              </v:shape>
            </w:pict>
          </mc:Fallback>
        </mc:AlternateContent>
      </w:r>
      <w:r w:rsidR="00081953" w:rsidRPr="00A40130">
        <w:rPr>
          <w:rFonts w:ascii="Hitachi Sans" w:hAnsi="Hitachi Sans" w:cs="Arial"/>
          <w:b/>
          <w:bCs/>
          <w:noProof/>
          <w:color w:val="000000"/>
          <w:szCs w:val="22"/>
          <w:u w:val="single"/>
          <w:lang w:val="en-IN" w:eastAsia="en-IN"/>
        </w:rPr>
        <w:drawing>
          <wp:inline distT="0" distB="0" distL="0" distR="0" wp14:anchorId="2AED7076" wp14:editId="3899B09D">
            <wp:extent cx="6051550" cy="2711507"/>
            <wp:effectExtent l="19050" t="19050" r="25400" b="12700"/>
            <wp:docPr id="28218468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62162" cy="2716262"/>
                    </a:xfrm>
                    <a:prstGeom prst="rect">
                      <a:avLst/>
                    </a:prstGeom>
                    <a:noFill/>
                    <a:ln w="9525">
                      <a:solidFill>
                        <a:schemeClr val="tx1"/>
                      </a:solidFill>
                    </a:ln>
                  </pic:spPr>
                </pic:pic>
              </a:graphicData>
            </a:graphic>
          </wp:inline>
        </w:drawing>
      </w:r>
      <w:r w:rsidR="00A1759E" w:rsidRPr="00A40130">
        <w:rPr>
          <w:rFonts w:ascii="Hitachi Sans" w:hAnsi="Hitachi Sans" w:cs="Arial"/>
          <w:b/>
          <w:bCs/>
          <w:noProof/>
          <w:color w:val="000000"/>
          <w:szCs w:val="22"/>
          <w:u w:val="single"/>
          <w:lang w:val="en-IN" w:eastAsia="en-IN"/>
        </w:rPr>
        <w:drawing>
          <wp:inline distT="0" distB="0" distL="0" distR="0" wp14:anchorId="77580C35" wp14:editId="58E5E1E7">
            <wp:extent cx="6076950" cy="2702764"/>
            <wp:effectExtent l="19050" t="19050" r="19050" b="21590"/>
            <wp:docPr id="198547570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93331" cy="2710050"/>
                    </a:xfrm>
                    <a:prstGeom prst="rect">
                      <a:avLst/>
                    </a:prstGeom>
                    <a:noFill/>
                    <a:ln w="9525">
                      <a:solidFill>
                        <a:schemeClr val="tx1"/>
                      </a:solidFill>
                    </a:ln>
                  </pic:spPr>
                </pic:pic>
              </a:graphicData>
            </a:graphic>
          </wp:inline>
        </w:drawing>
      </w:r>
    </w:p>
    <w:p w14:paraId="596DA760" w14:textId="489C3795" w:rsidR="00081953" w:rsidRPr="00A40130" w:rsidRDefault="00081953" w:rsidP="00081953">
      <w:pPr>
        <w:pStyle w:val="Body"/>
        <w:ind w:left="1212"/>
        <w:jc w:val="center"/>
        <w:rPr>
          <w:rFonts w:ascii="Hitachi Sans" w:hAnsi="Hitachi Sans"/>
          <w:i/>
          <w:iCs/>
          <w:u w:val="single"/>
          <w:lang w:val="en-IN"/>
        </w:rPr>
      </w:pPr>
      <w:r w:rsidRPr="00A40130">
        <w:rPr>
          <w:rFonts w:ascii="Hitachi Sans" w:hAnsi="Hitachi Sans"/>
          <w:i/>
          <w:iCs/>
          <w:u w:val="single"/>
          <w:lang w:val="en-IN"/>
        </w:rPr>
        <w:t>Fig: AutoML Platform Reference Screenshot</w:t>
      </w:r>
    </w:p>
    <w:p w14:paraId="7E2DCDA1" w14:textId="77777777" w:rsidR="00081953" w:rsidRPr="00A40130" w:rsidRDefault="00081953" w:rsidP="00081953">
      <w:pPr>
        <w:pStyle w:val="Body"/>
        <w:ind w:left="1212"/>
        <w:jc w:val="center"/>
        <w:rPr>
          <w:rFonts w:ascii="Hitachi Sans" w:hAnsi="Hitachi Sans"/>
          <w:i/>
          <w:iCs/>
          <w:u w:val="single"/>
          <w:lang w:val="en-IN"/>
        </w:rPr>
      </w:pPr>
    </w:p>
    <w:p w14:paraId="512B7C2E" w14:textId="77777777" w:rsidR="00081953" w:rsidRPr="00A40130" w:rsidRDefault="00081953" w:rsidP="00081953">
      <w:pPr>
        <w:pStyle w:val="Body"/>
        <w:ind w:left="1212"/>
        <w:jc w:val="center"/>
        <w:rPr>
          <w:rFonts w:ascii="Hitachi Sans" w:hAnsi="Hitachi Sans"/>
          <w:i/>
          <w:iCs/>
          <w:u w:val="single"/>
          <w:lang w:val="en-IN"/>
        </w:rPr>
      </w:pPr>
    </w:p>
    <w:p w14:paraId="3ACD6267" w14:textId="77777777" w:rsidR="00081953" w:rsidRPr="00A40130" w:rsidRDefault="00081953" w:rsidP="00081953">
      <w:pPr>
        <w:pStyle w:val="Body"/>
        <w:ind w:left="1212"/>
        <w:jc w:val="center"/>
        <w:rPr>
          <w:rFonts w:ascii="Hitachi Sans" w:hAnsi="Hitachi Sans"/>
          <w:i/>
          <w:iCs/>
          <w:u w:val="single"/>
          <w:lang w:val="en-IN"/>
        </w:rPr>
      </w:pPr>
    </w:p>
    <w:p w14:paraId="0FAA255A" w14:textId="77777777" w:rsidR="00081953" w:rsidRPr="00A40130" w:rsidRDefault="00081953" w:rsidP="00081953">
      <w:pPr>
        <w:pStyle w:val="Body"/>
        <w:ind w:left="1212"/>
        <w:jc w:val="center"/>
        <w:rPr>
          <w:rFonts w:ascii="Hitachi Sans" w:hAnsi="Hitachi Sans"/>
          <w:i/>
          <w:iCs/>
          <w:u w:val="single"/>
          <w:lang w:val="en-IN"/>
        </w:rPr>
      </w:pPr>
    </w:p>
    <w:p w14:paraId="5E8A4508" w14:textId="77777777" w:rsidR="00081953" w:rsidRPr="00A40130" w:rsidRDefault="00081953" w:rsidP="00081953">
      <w:pPr>
        <w:pStyle w:val="Body"/>
        <w:ind w:left="1212"/>
        <w:jc w:val="center"/>
        <w:rPr>
          <w:rFonts w:ascii="Hitachi Sans" w:hAnsi="Hitachi Sans"/>
          <w:i/>
          <w:iCs/>
          <w:u w:val="single"/>
          <w:lang w:val="en-IN"/>
        </w:rPr>
      </w:pPr>
    </w:p>
    <w:p w14:paraId="4FE3362E" w14:textId="77777777" w:rsidR="00081953" w:rsidRPr="00A40130" w:rsidRDefault="00081953" w:rsidP="00081953">
      <w:pPr>
        <w:pStyle w:val="Body"/>
        <w:ind w:left="1212"/>
        <w:jc w:val="center"/>
        <w:rPr>
          <w:rFonts w:ascii="Hitachi Sans" w:hAnsi="Hitachi Sans"/>
          <w:i/>
          <w:iCs/>
          <w:u w:val="single"/>
          <w:lang w:val="en-IN"/>
        </w:rPr>
      </w:pPr>
    </w:p>
    <w:p w14:paraId="206C6E6A" w14:textId="77777777" w:rsidR="00081953" w:rsidRPr="00A40130" w:rsidRDefault="00081953" w:rsidP="00081953">
      <w:pPr>
        <w:pStyle w:val="Body"/>
        <w:ind w:left="1212"/>
        <w:jc w:val="center"/>
        <w:rPr>
          <w:rFonts w:ascii="Hitachi Sans" w:hAnsi="Hitachi Sans"/>
          <w:i/>
          <w:iCs/>
          <w:u w:val="single"/>
          <w:lang w:val="en-IN"/>
        </w:rPr>
      </w:pPr>
    </w:p>
    <w:p w14:paraId="4C189A06" w14:textId="77777777" w:rsidR="00081953" w:rsidRPr="00A40130" w:rsidRDefault="00081953" w:rsidP="00081953">
      <w:pPr>
        <w:pStyle w:val="Body"/>
        <w:ind w:left="1212"/>
        <w:jc w:val="center"/>
        <w:rPr>
          <w:rFonts w:ascii="Hitachi Sans" w:hAnsi="Hitachi Sans"/>
          <w:i/>
          <w:iCs/>
          <w:u w:val="single"/>
          <w:lang w:val="en-IN"/>
        </w:rPr>
      </w:pPr>
    </w:p>
    <w:p w14:paraId="4689D2C4" w14:textId="77777777" w:rsidR="00081953" w:rsidRPr="00A40130" w:rsidRDefault="00081953" w:rsidP="00081953">
      <w:pPr>
        <w:pStyle w:val="Body"/>
        <w:ind w:left="1212"/>
        <w:jc w:val="center"/>
        <w:rPr>
          <w:rFonts w:ascii="Hitachi Sans" w:hAnsi="Hitachi Sans"/>
          <w:i/>
          <w:iCs/>
          <w:u w:val="single"/>
          <w:lang w:val="en-IN"/>
        </w:rPr>
      </w:pPr>
    </w:p>
    <w:p w14:paraId="0FF83934" w14:textId="77777777" w:rsidR="00081953" w:rsidRPr="00A40130" w:rsidRDefault="00081953" w:rsidP="00081953">
      <w:pPr>
        <w:pStyle w:val="Body"/>
        <w:ind w:left="1212"/>
        <w:jc w:val="center"/>
        <w:rPr>
          <w:rFonts w:ascii="Hitachi Sans" w:hAnsi="Hitachi Sans"/>
          <w:i/>
          <w:iCs/>
          <w:u w:val="single"/>
          <w:lang w:val="en-IN"/>
        </w:rPr>
      </w:pPr>
    </w:p>
    <w:p w14:paraId="50206479" w14:textId="77777777" w:rsidR="00081953" w:rsidRPr="00A40130" w:rsidRDefault="00081953" w:rsidP="00081953">
      <w:pPr>
        <w:pStyle w:val="Body"/>
        <w:ind w:left="1212"/>
        <w:jc w:val="center"/>
        <w:rPr>
          <w:rFonts w:ascii="Hitachi Sans" w:hAnsi="Hitachi Sans"/>
          <w:i/>
          <w:iCs/>
          <w:u w:val="single"/>
          <w:lang w:val="en-IN"/>
        </w:rPr>
      </w:pPr>
    </w:p>
    <w:p w14:paraId="0035BCA9" w14:textId="77777777" w:rsidR="00081953" w:rsidRPr="00A40130" w:rsidRDefault="00081953" w:rsidP="00081953">
      <w:pPr>
        <w:pStyle w:val="Body"/>
        <w:ind w:left="1212"/>
        <w:jc w:val="center"/>
        <w:rPr>
          <w:rFonts w:ascii="Hitachi Sans" w:hAnsi="Hitachi Sans"/>
          <w:i/>
          <w:iCs/>
          <w:u w:val="single"/>
          <w:lang w:val="en-IN"/>
        </w:rPr>
      </w:pPr>
    </w:p>
    <w:p w14:paraId="3888738C" w14:textId="77777777" w:rsidR="00081953" w:rsidRPr="00A40130" w:rsidRDefault="00081953" w:rsidP="00081953">
      <w:pPr>
        <w:pStyle w:val="Body"/>
        <w:ind w:left="1212"/>
        <w:jc w:val="center"/>
        <w:rPr>
          <w:rFonts w:ascii="Hitachi Sans" w:hAnsi="Hitachi Sans"/>
          <w:webHidden/>
          <w:u w:val="single"/>
        </w:rPr>
      </w:pPr>
    </w:p>
    <w:p w14:paraId="087FB8D0" w14:textId="77777777" w:rsidR="00574EAC" w:rsidRPr="00A40130" w:rsidRDefault="00574EAC" w:rsidP="00081953">
      <w:pPr>
        <w:pStyle w:val="Body"/>
        <w:ind w:left="1212"/>
        <w:jc w:val="center"/>
        <w:rPr>
          <w:rFonts w:ascii="Hitachi Sans" w:hAnsi="Hitachi Sans"/>
          <w:webHidden/>
          <w:u w:val="single"/>
        </w:rPr>
      </w:pPr>
    </w:p>
    <w:p w14:paraId="3C0CAE3F" w14:textId="77777777" w:rsidR="00574EAC" w:rsidRPr="00A40130" w:rsidRDefault="00574EAC" w:rsidP="00081953">
      <w:pPr>
        <w:pStyle w:val="Body"/>
        <w:ind w:left="1212"/>
        <w:jc w:val="center"/>
        <w:rPr>
          <w:rFonts w:ascii="Hitachi Sans" w:hAnsi="Hitachi Sans"/>
          <w:webHidden/>
          <w:u w:val="single"/>
        </w:rPr>
      </w:pPr>
    </w:p>
    <w:p w14:paraId="135AEBC2" w14:textId="77777777" w:rsidR="00574EAC" w:rsidRPr="00A40130" w:rsidRDefault="00574EAC" w:rsidP="00081953">
      <w:pPr>
        <w:pStyle w:val="Body"/>
        <w:ind w:left="1212"/>
        <w:jc w:val="center"/>
        <w:rPr>
          <w:rFonts w:ascii="Hitachi Sans" w:hAnsi="Hitachi Sans"/>
          <w:webHidden/>
          <w:u w:val="single"/>
        </w:rPr>
      </w:pPr>
    </w:p>
    <w:p w14:paraId="538BD5AA" w14:textId="77777777" w:rsidR="00574EAC" w:rsidRPr="00A40130" w:rsidRDefault="00574EAC" w:rsidP="00081953">
      <w:pPr>
        <w:pStyle w:val="Body"/>
        <w:ind w:left="1212"/>
        <w:jc w:val="center"/>
        <w:rPr>
          <w:rFonts w:ascii="Hitachi Sans" w:hAnsi="Hitachi Sans"/>
          <w:webHidden/>
          <w:u w:val="single"/>
        </w:rPr>
      </w:pPr>
    </w:p>
    <w:p w14:paraId="6B052561" w14:textId="77777777" w:rsidR="00574EAC" w:rsidRPr="00A40130" w:rsidRDefault="00574EAC" w:rsidP="00081953">
      <w:pPr>
        <w:pStyle w:val="Body"/>
        <w:ind w:left="1212"/>
        <w:jc w:val="center"/>
        <w:rPr>
          <w:rFonts w:ascii="Hitachi Sans" w:hAnsi="Hitachi Sans"/>
          <w:webHidden/>
          <w:u w:val="single"/>
        </w:rPr>
      </w:pPr>
    </w:p>
    <w:p w14:paraId="740FA96D" w14:textId="77777777" w:rsidR="00574EAC" w:rsidRPr="00A40130" w:rsidRDefault="00574EAC" w:rsidP="00081953">
      <w:pPr>
        <w:pStyle w:val="Body"/>
        <w:ind w:left="1212"/>
        <w:jc w:val="center"/>
        <w:rPr>
          <w:rFonts w:ascii="Hitachi Sans" w:hAnsi="Hitachi Sans"/>
          <w:webHidden/>
          <w:u w:val="single"/>
        </w:rPr>
      </w:pPr>
    </w:p>
    <w:p w14:paraId="1337E231" w14:textId="77777777" w:rsidR="00574EAC" w:rsidRPr="00A40130" w:rsidRDefault="00574EAC" w:rsidP="00081953">
      <w:pPr>
        <w:pStyle w:val="Body"/>
        <w:ind w:left="1212"/>
        <w:jc w:val="center"/>
        <w:rPr>
          <w:rFonts w:ascii="Hitachi Sans" w:hAnsi="Hitachi Sans"/>
          <w:webHidden/>
          <w:u w:val="single"/>
        </w:rPr>
      </w:pPr>
    </w:p>
    <w:p w14:paraId="25256259" w14:textId="4BBA5C90" w:rsidR="009744A5" w:rsidRPr="00A40130" w:rsidRDefault="00C97005" w:rsidP="00081953">
      <w:pPr>
        <w:pStyle w:val="BodyText"/>
        <w:ind w:left="1063"/>
        <w:jc w:val="center"/>
        <w:rPr>
          <w:rFonts w:ascii="Hitachi Sans" w:hAnsi="Hitachi Sans" w:cs="Arial"/>
          <w:b/>
          <w:bCs/>
          <w:sz w:val="24"/>
          <w:szCs w:val="24"/>
          <w:u w:val="single"/>
        </w:rPr>
      </w:pPr>
      <w:r w:rsidRPr="00A40130">
        <w:rPr>
          <w:rFonts w:ascii="Hitachi Sans" w:hAnsi="Hitachi Sans" w:cs="Arial"/>
          <w:b/>
          <w:bCs/>
          <w:webHidden/>
          <w:sz w:val="24"/>
          <w:szCs w:val="24"/>
          <w:u w:val="single"/>
        </w:rPr>
        <w:t xml:space="preserve">End of Technical </w:t>
      </w:r>
      <w:r w:rsidR="003C3557" w:rsidRPr="00A40130">
        <w:rPr>
          <w:rFonts w:ascii="Hitachi Sans" w:hAnsi="Hitachi Sans" w:cs="Arial"/>
          <w:b/>
          <w:bCs/>
          <w:sz w:val="24"/>
          <w:szCs w:val="24"/>
          <w:u w:val="single"/>
        </w:rPr>
        <w:t>Proposal</w:t>
      </w:r>
    </w:p>
    <w:sectPr w:rsidR="009744A5" w:rsidRPr="00A401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5344" w14:textId="77777777" w:rsidR="00113303" w:rsidRDefault="00113303">
      <w:r>
        <w:separator/>
      </w:r>
    </w:p>
  </w:endnote>
  <w:endnote w:type="continuationSeparator" w:id="0">
    <w:p w14:paraId="772E7256" w14:textId="77777777" w:rsidR="00113303" w:rsidRDefault="00113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BB">
    <w:charset w:val="00"/>
    <w:family w:val="auto"/>
    <w:pitch w:val="variable"/>
    <w:sig w:usb0="00000003" w:usb1="00000000" w:usb2="00000000" w:usb3="00000000" w:csb0="00000001" w:csb1="00000000"/>
  </w:font>
  <w:font w:name="StarSymbol">
    <w:altName w:val="Arial Unicode MS"/>
    <w:charset w:val="80"/>
    <w:family w:val="auto"/>
    <w:pitch w:val="default"/>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ouYuan">
    <w:panose1 w:val="02010509060101010101"/>
    <w:charset w:val="86"/>
    <w:family w:val="modern"/>
    <w:pitch w:val="fixed"/>
    <w:sig w:usb0="00000001" w:usb1="080E0000" w:usb2="0000001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Body CS)">
    <w:altName w:val="Arial"/>
    <w:charset w:val="00"/>
    <w:family w:val="roman"/>
    <w:pitch w:val="default"/>
  </w:font>
  <w:font w:name="Hitachi Sans">
    <w:panose1 w:val="00000000000000000000"/>
    <w:charset w:val="00"/>
    <w:family w:val="modern"/>
    <w:notTrueType/>
    <w:pitch w:val="variable"/>
    <w:sig w:usb0="A00000EF" w:usb1="4000A07B" w:usb2="00000000" w:usb3="00000000" w:csb0="00000093" w:csb1="00000000"/>
  </w:font>
  <w:font w:name="Mincho">
    <w:altName w:val="明朝"/>
    <w:panose1 w:val="02020609040305080305"/>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958C2" w14:textId="77777777" w:rsidR="00113303" w:rsidRDefault="00113303">
      <w:r>
        <w:separator/>
      </w:r>
    </w:p>
  </w:footnote>
  <w:footnote w:type="continuationSeparator" w:id="0">
    <w:p w14:paraId="7416A2C2" w14:textId="77777777" w:rsidR="00113303" w:rsidRDefault="00113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6569294"/>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4E28AEAA"/>
    <w:lvl w:ilvl="0">
      <w:start w:val="1"/>
      <w:numFmt w:val="decimal"/>
      <w:pStyle w:val="ListNumber2"/>
      <w:lvlText w:val="%1."/>
      <w:lvlJc w:val="left"/>
      <w:pPr>
        <w:tabs>
          <w:tab w:val="num" w:pos="643"/>
        </w:tabs>
        <w:ind w:left="643" w:hanging="360"/>
      </w:pPr>
    </w:lvl>
  </w:abstractNum>
  <w:abstractNum w:abstractNumId="2" w15:restartNumberingAfterBreak="0">
    <w:nsid w:val="FFFFFF83"/>
    <w:multiLevelType w:val="singleLevel"/>
    <w:tmpl w:val="5C20C3E8"/>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AB021D76"/>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F55A2532"/>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D828329C"/>
    <w:lvl w:ilvl="0">
      <w:start w:val="1"/>
      <w:numFmt w:val="decimal"/>
      <w:pStyle w:val="Heading1"/>
      <w:lvlText w:val="%1."/>
      <w:lvlJc w:val="left"/>
      <w:pPr>
        <w:tabs>
          <w:tab w:val="num" w:pos="0"/>
        </w:tabs>
        <w:ind w:left="0" w:firstLine="0"/>
      </w:pPr>
      <w:rPr>
        <w:color w:val="000000"/>
      </w:rPr>
    </w:lvl>
    <w:lvl w:ilvl="1">
      <w:start w:val="1"/>
      <w:numFmt w:val="decimal"/>
      <w:pStyle w:val="Heading2"/>
      <w:lvlText w:val="%1.%2"/>
      <w:lvlJc w:val="left"/>
      <w:pPr>
        <w:tabs>
          <w:tab w:val="num" w:pos="928"/>
        </w:tabs>
        <w:ind w:left="568" w:firstLine="0"/>
      </w:pPr>
      <w:rPr>
        <w:b/>
        <w:bCs/>
        <w:color w:val="000000"/>
      </w:rPr>
    </w:lvl>
    <w:lvl w:ilvl="2">
      <w:start w:val="1"/>
      <w:numFmt w:val="decimal"/>
      <w:pStyle w:val="Heading3"/>
      <w:lvlText w:val="%1.%2.%3"/>
      <w:lvlJc w:val="left"/>
      <w:pPr>
        <w:tabs>
          <w:tab w:val="num" w:pos="720"/>
        </w:tabs>
        <w:ind w:left="0" w:firstLine="0"/>
      </w:pPr>
      <w:rPr>
        <w:rFonts w:ascii="Arial" w:hAnsi="Arial" w:cs="Arial" w:hint="default"/>
        <w:b/>
        <w:bCs/>
        <w:color w:val="auto"/>
      </w:rPr>
    </w:lvl>
    <w:lvl w:ilvl="3">
      <w:start w:val="1"/>
      <w:numFmt w:val="decimal"/>
      <w:pStyle w:val="Heading4"/>
      <w:lvlText w:val="%1.%2.%3.%4"/>
      <w:lvlJc w:val="left"/>
      <w:pPr>
        <w:tabs>
          <w:tab w:val="num" w:pos="720"/>
        </w:tabs>
        <w:ind w:left="0" w:firstLine="0"/>
      </w:pPr>
      <w:rPr>
        <w:color w:val="C00000"/>
      </w:r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6" w15:restartNumberingAfterBreak="0">
    <w:nsid w:val="00000005"/>
    <w:multiLevelType w:val="multilevel"/>
    <w:tmpl w:val="00000005"/>
    <w:name w:val="WW8Num5"/>
    <w:lvl w:ilvl="0">
      <w:start w:val="16"/>
      <w:numFmt w:val="bullet"/>
      <w:lvlText w:val="-"/>
      <w:lvlJc w:val="left"/>
      <w:pPr>
        <w:tabs>
          <w:tab w:val="num" w:pos="360"/>
        </w:tabs>
        <w:ind w:left="360" w:hanging="360"/>
      </w:pPr>
      <w:rPr>
        <w:rFonts w:ascii="Times New Roman" w:hAnsi="Times New Roman"/>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7"/>
    <w:multiLevelType w:val="multilevel"/>
    <w:tmpl w:val="00000007"/>
    <w:name w:val="WW8Num7"/>
    <w:lvl w:ilvl="0">
      <w:start w:val="16"/>
      <w:numFmt w:val="bullet"/>
      <w:lvlText w:val="-"/>
      <w:lvlJc w:val="left"/>
      <w:pPr>
        <w:tabs>
          <w:tab w:val="num" w:pos="411"/>
        </w:tabs>
        <w:ind w:left="411" w:hanging="360"/>
      </w:pPr>
      <w:rPr>
        <w:rFonts w:ascii="Times New Roman" w:hAnsi="Times New Roman" w:cs="Times New Roman"/>
      </w:rPr>
    </w:lvl>
    <w:lvl w:ilvl="1">
      <w:start w:val="1"/>
      <w:numFmt w:val="bullet"/>
      <w:lvlText w:val="o"/>
      <w:lvlJc w:val="left"/>
      <w:pPr>
        <w:tabs>
          <w:tab w:val="num" w:pos="1491"/>
        </w:tabs>
        <w:ind w:left="1491" w:hanging="360"/>
      </w:pPr>
      <w:rPr>
        <w:rFonts w:ascii="Courier New" w:hAnsi="Courier New"/>
      </w:rPr>
    </w:lvl>
    <w:lvl w:ilvl="2">
      <w:start w:val="1"/>
      <w:numFmt w:val="bullet"/>
      <w:lvlText w:val=""/>
      <w:lvlJc w:val="left"/>
      <w:pPr>
        <w:tabs>
          <w:tab w:val="num" w:pos="2211"/>
        </w:tabs>
        <w:ind w:left="2211" w:hanging="360"/>
      </w:pPr>
      <w:rPr>
        <w:rFonts w:ascii="Wingdings" w:hAnsi="Wingdings"/>
      </w:rPr>
    </w:lvl>
    <w:lvl w:ilvl="3">
      <w:start w:val="1"/>
      <w:numFmt w:val="bullet"/>
      <w:lvlText w:val=""/>
      <w:lvlJc w:val="left"/>
      <w:pPr>
        <w:tabs>
          <w:tab w:val="num" w:pos="2931"/>
        </w:tabs>
        <w:ind w:left="2931" w:hanging="360"/>
      </w:pPr>
      <w:rPr>
        <w:rFonts w:ascii="Symbol" w:hAnsi="Symbol"/>
      </w:rPr>
    </w:lvl>
    <w:lvl w:ilvl="4">
      <w:start w:val="1"/>
      <w:numFmt w:val="bullet"/>
      <w:lvlText w:val="o"/>
      <w:lvlJc w:val="left"/>
      <w:pPr>
        <w:tabs>
          <w:tab w:val="num" w:pos="3651"/>
        </w:tabs>
        <w:ind w:left="3651" w:hanging="360"/>
      </w:pPr>
      <w:rPr>
        <w:rFonts w:ascii="Courier New" w:hAnsi="Courier New"/>
      </w:rPr>
    </w:lvl>
    <w:lvl w:ilvl="5">
      <w:start w:val="1"/>
      <w:numFmt w:val="bullet"/>
      <w:lvlText w:val=""/>
      <w:lvlJc w:val="left"/>
      <w:pPr>
        <w:tabs>
          <w:tab w:val="num" w:pos="4371"/>
        </w:tabs>
        <w:ind w:left="4371" w:hanging="360"/>
      </w:pPr>
      <w:rPr>
        <w:rFonts w:ascii="Wingdings" w:hAnsi="Wingdings"/>
      </w:rPr>
    </w:lvl>
    <w:lvl w:ilvl="6">
      <w:start w:val="1"/>
      <w:numFmt w:val="bullet"/>
      <w:lvlText w:val=""/>
      <w:lvlJc w:val="left"/>
      <w:pPr>
        <w:tabs>
          <w:tab w:val="num" w:pos="5091"/>
        </w:tabs>
        <w:ind w:left="5091" w:hanging="360"/>
      </w:pPr>
      <w:rPr>
        <w:rFonts w:ascii="Symbol" w:hAnsi="Symbol"/>
      </w:rPr>
    </w:lvl>
    <w:lvl w:ilvl="7">
      <w:start w:val="1"/>
      <w:numFmt w:val="bullet"/>
      <w:lvlText w:val="o"/>
      <w:lvlJc w:val="left"/>
      <w:pPr>
        <w:tabs>
          <w:tab w:val="num" w:pos="5811"/>
        </w:tabs>
        <w:ind w:left="5811" w:hanging="360"/>
      </w:pPr>
      <w:rPr>
        <w:rFonts w:ascii="Courier New" w:hAnsi="Courier New"/>
      </w:rPr>
    </w:lvl>
    <w:lvl w:ilvl="8">
      <w:start w:val="1"/>
      <w:numFmt w:val="bullet"/>
      <w:lvlText w:val=""/>
      <w:lvlJc w:val="left"/>
      <w:pPr>
        <w:tabs>
          <w:tab w:val="num" w:pos="6531"/>
        </w:tabs>
        <w:ind w:left="6531" w:hanging="360"/>
      </w:pPr>
      <w:rPr>
        <w:rFonts w:ascii="Wingdings" w:hAnsi="Wingdings"/>
      </w:rPr>
    </w:lvl>
  </w:abstractNum>
  <w:abstractNum w:abstractNumId="8" w15:restartNumberingAfterBreak="0">
    <w:nsid w:val="00F157DA"/>
    <w:multiLevelType w:val="hybridMultilevel"/>
    <w:tmpl w:val="FA9E2E5E"/>
    <w:lvl w:ilvl="0" w:tplc="124C40C2">
      <w:start w:val="1"/>
      <w:numFmt w:val="bullet"/>
      <w:pStyle w:val="Heading1Red"/>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04421885"/>
    <w:multiLevelType w:val="hybridMultilevel"/>
    <w:tmpl w:val="F25E9EEC"/>
    <w:lvl w:ilvl="0" w:tplc="F48640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0D9F3EC7"/>
    <w:multiLevelType w:val="hybridMultilevel"/>
    <w:tmpl w:val="3E5E00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ED41782"/>
    <w:multiLevelType w:val="multilevel"/>
    <w:tmpl w:val="9B86D4C0"/>
    <w:lvl w:ilvl="0">
      <w:start w:val="1"/>
      <w:numFmt w:val="decimal"/>
      <w:lvlText w:val="%1."/>
      <w:lvlJc w:val="left"/>
      <w:pPr>
        <w:ind w:left="1212" w:hanging="360"/>
      </w:pPr>
      <w:rPr>
        <w:rFonts w:hint="default"/>
      </w:rPr>
    </w:lvl>
    <w:lvl w:ilvl="1">
      <w:start w:val="1"/>
      <w:numFmt w:val="decimal"/>
      <w:isLgl/>
      <w:lvlText w:val="%1.%2"/>
      <w:lvlJc w:val="left"/>
      <w:pPr>
        <w:ind w:left="1212" w:hanging="360"/>
      </w:pPr>
      <w:rPr>
        <w:rFonts w:hint="default"/>
      </w:rPr>
    </w:lvl>
    <w:lvl w:ilvl="2">
      <w:start w:val="1"/>
      <w:numFmt w:val="decimal"/>
      <w:isLgl/>
      <w:lvlText w:val="%1.%2.%3"/>
      <w:lvlJc w:val="left"/>
      <w:pPr>
        <w:ind w:left="1572" w:hanging="720"/>
      </w:pPr>
      <w:rPr>
        <w:rFonts w:hint="default"/>
        <w:b w:val="0"/>
        <w:bCs w:val="0"/>
      </w:rPr>
    </w:lvl>
    <w:lvl w:ilvl="3">
      <w:start w:val="1"/>
      <w:numFmt w:val="decimal"/>
      <w:isLgl/>
      <w:lvlText w:val="%1.%2.%3.%4"/>
      <w:lvlJc w:val="left"/>
      <w:pPr>
        <w:ind w:left="1572" w:hanging="720"/>
      </w:pPr>
      <w:rPr>
        <w:rFonts w:hint="default"/>
      </w:rPr>
    </w:lvl>
    <w:lvl w:ilvl="4">
      <w:start w:val="1"/>
      <w:numFmt w:val="decimal"/>
      <w:isLgl/>
      <w:lvlText w:val="%1.%2.%3.%4.%5"/>
      <w:lvlJc w:val="left"/>
      <w:pPr>
        <w:ind w:left="1932" w:hanging="1080"/>
      </w:pPr>
      <w:rPr>
        <w:rFonts w:hint="default"/>
      </w:rPr>
    </w:lvl>
    <w:lvl w:ilvl="5">
      <w:start w:val="1"/>
      <w:numFmt w:val="decimal"/>
      <w:isLgl/>
      <w:lvlText w:val="%1.%2.%3.%4.%5.%6"/>
      <w:lvlJc w:val="left"/>
      <w:pPr>
        <w:ind w:left="1932" w:hanging="1080"/>
      </w:pPr>
      <w:rPr>
        <w:rFonts w:hint="default"/>
      </w:rPr>
    </w:lvl>
    <w:lvl w:ilvl="6">
      <w:start w:val="1"/>
      <w:numFmt w:val="decimal"/>
      <w:isLgl/>
      <w:lvlText w:val="%1.%2.%3.%4.%5.%6.%7"/>
      <w:lvlJc w:val="left"/>
      <w:pPr>
        <w:ind w:left="2292" w:hanging="1440"/>
      </w:pPr>
      <w:rPr>
        <w:rFonts w:hint="default"/>
      </w:rPr>
    </w:lvl>
    <w:lvl w:ilvl="7">
      <w:start w:val="1"/>
      <w:numFmt w:val="decimal"/>
      <w:isLgl/>
      <w:lvlText w:val="%1.%2.%3.%4.%5.%6.%7.%8"/>
      <w:lvlJc w:val="left"/>
      <w:pPr>
        <w:ind w:left="2292" w:hanging="1440"/>
      </w:pPr>
      <w:rPr>
        <w:rFonts w:hint="default"/>
      </w:rPr>
    </w:lvl>
    <w:lvl w:ilvl="8">
      <w:start w:val="1"/>
      <w:numFmt w:val="decimal"/>
      <w:isLgl/>
      <w:lvlText w:val="%1.%2.%3.%4.%5.%6.%7.%8.%9"/>
      <w:lvlJc w:val="left"/>
      <w:pPr>
        <w:ind w:left="2652" w:hanging="1800"/>
      </w:pPr>
      <w:rPr>
        <w:rFonts w:hint="default"/>
      </w:rPr>
    </w:lvl>
  </w:abstractNum>
  <w:abstractNum w:abstractNumId="12" w15:restartNumberingAfterBreak="0">
    <w:nsid w:val="13DD35B8"/>
    <w:multiLevelType w:val="hybridMultilevel"/>
    <w:tmpl w:val="CCC63C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CD1A3B"/>
    <w:multiLevelType w:val="hybridMultilevel"/>
    <w:tmpl w:val="858E3CC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9103095"/>
    <w:multiLevelType w:val="hybridMultilevel"/>
    <w:tmpl w:val="9B8A938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03262F0"/>
    <w:multiLevelType w:val="hybridMultilevel"/>
    <w:tmpl w:val="C810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3E0FB5"/>
    <w:multiLevelType w:val="hybridMultilevel"/>
    <w:tmpl w:val="8248AC6C"/>
    <w:lvl w:ilvl="0" w:tplc="40090001">
      <w:start w:val="1"/>
      <w:numFmt w:val="bullet"/>
      <w:lvlText w:val=""/>
      <w:lvlJc w:val="left"/>
      <w:pPr>
        <w:ind w:left="2430" w:hanging="360"/>
      </w:pPr>
      <w:rPr>
        <w:rFonts w:ascii="Symbol" w:hAnsi="Symbol" w:hint="default"/>
      </w:rPr>
    </w:lvl>
    <w:lvl w:ilvl="1" w:tplc="40090003" w:tentative="1">
      <w:start w:val="1"/>
      <w:numFmt w:val="bullet"/>
      <w:lvlText w:val="o"/>
      <w:lvlJc w:val="left"/>
      <w:pPr>
        <w:ind w:left="3150" w:hanging="360"/>
      </w:pPr>
      <w:rPr>
        <w:rFonts w:ascii="Courier New" w:hAnsi="Courier New" w:cs="Courier New" w:hint="default"/>
      </w:rPr>
    </w:lvl>
    <w:lvl w:ilvl="2" w:tplc="40090005" w:tentative="1">
      <w:start w:val="1"/>
      <w:numFmt w:val="bullet"/>
      <w:lvlText w:val=""/>
      <w:lvlJc w:val="left"/>
      <w:pPr>
        <w:ind w:left="3870" w:hanging="360"/>
      </w:pPr>
      <w:rPr>
        <w:rFonts w:ascii="Wingdings" w:hAnsi="Wingdings" w:hint="default"/>
      </w:rPr>
    </w:lvl>
    <w:lvl w:ilvl="3" w:tplc="40090001" w:tentative="1">
      <w:start w:val="1"/>
      <w:numFmt w:val="bullet"/>
      <w:lvlText w:val=""/>
      <w:lvlJc w:val="left"/>
      <w:pPr>
        <w:ind w:left="4590" w:hanging="360"/>
      </w:pPr>
      <w:rPr>
        <w:rFonts w:ascii="Symbol" w:hAnsi="Symbol" w:hint="default"/>
      </w:rPr>
    </w:lvl>
    <w:lvl w:ilvl="4" w:tplc="40090003" w:tentative="1">
      <w:start w:val="1"/>
      <w:numFmt w:val="bullet"/>
      <w:lvlText w:val="o"/>
      <w:lvlJc w:val="left"/>
      <w:pPr>
        <w:ind w:left="5310" w:hanging="360"/>
      </w:pPr>
      <w:rPr>
        <w:rFonts w:ascii="Courier New" w:hAnsi="Courier New" w:cs="Courier New" w:hint="default"/>
      </w:rPr>
    </w:lvl>
    <w:lvl w:ilvl="5" w:tplc="40090005" w:tentative="1">
      <w:start w:val="1"/>
      <w:numFmt w:val="bullet"/>
      <w:lvlText w:val=""/>
      <w:lvlJc w:val="left"/>
      <w:pPr>
        <w:ind w:left="6030" w:hanging="360"/>
      </w:pPr>
      <w:rPr>
        <w:rFonts w:ascii="Wingdings" w:hAnsi="Wingdings" w:hint="default"/>
      </w:rPr>
    </w:lvl>
    <w:lvl w:ilvl="6" w:tplc="40090001" w:tentative="1">
      <w:start w:val="1"/>
      <w:numFmt w:val="bullet"/>
      <w:lvlText w:val=""/>
      <w:lvlJc w:val="left"/>
      <w:pPr>
        <w:ind w:left="6750" w:hanging="360"/>
      </w:pPr>
      <w:rPr>
        <w:rFonts w:ascii="Symbol" w:hAnsi="Symbol" w:hint="default"/>
      </w:rPr>
    </w:lvl>
    <w:lvl w:ilvl="7" w:tplc="40090003" w:tentative="1">
      <w:start w:val="1"/>
      <w:numFmt w:val="bullet"/>
      <w:lvlText w:val="o"/>
      <w:lvlJc w:val="left"/>
      <w:pPr>
        <w:ind w:left="7470" w:hanging="360"/>
      </w:pPr>
      <w:rPr>
        <w:rFonts w:ascii="Courier New" w:hAnsi="Courier New" w:cs="Courier New" w:hint="default"/>
      </w:rPr>
    </w:lvl>
    <w:lvl w:ilvl="8" w:tplc="40090005" w:tentative="1">
      <w:start w:val="1"/>
      <w:numFmt w:val="bullet"/>
      <w:lvlText w:val=""/>
      <w:lvlJc w:val="left"/>
      <w:pPr>
        <w:ind w:left="8190" w:hanging="360"/>
      </w:pPr>
      <w:rPr>
        <w:rFonts w:ascii="Wingdings" w:hAnsi="Wingdings" w:hint="default"/>
      </w:rPr>
    </w:lvl>
  </w:abstractNum>
  <w:abstractNum w:abstractNumId="17" w15:restartNumberingAfterBreak="0">
    <w:nsid w:val="37E92AD8"/>
    <w:multiLevelType w:val="hybridMultilevel"/>
    <w:tmpl w:val="4CC0EAF2"/>
    <w:lvl w:ilvl="0" w:tplc="D18A127A">
      <w:start w:val="1"/>
      <w:numFmt w:val="bullet"/>
      <w:pStyle w:val="MyBodyTemplate"/>
      <w:lvlText w:val="•"/>
      <w:lvlJc w:val="left"/>
      <w:pPr>
        <w:tabs>
          <w:tab w:val="num" w:pos="720"/>
        </w:tabs>
        <w:ind w:left="720" w:hanging="360"/>
      </w:pPr>
      <w:rPr>
        <w:rFonts w:ascii="Arial" w:hAnsi="Arial" w:cs="Times New Roman" w:hint="default"/>
      </w:rPr>
    </w:lvl>
    <w:lvl w:ilvl="1" w:tplc="B2F0395C">
      <w:start w:val="1"/>
      <w:numFmt w:val="bullet"/>
      <w:lvlText w:val="•"/>
      <w:lvlJc w:val="left"/>
      <w:pPr>
        <w:tabs>
          <w:tab w:val="num" w:pos="1440"/>
        </w:tabs>
        <w:ind w:left="1440" w:hanging="360"/>
      </w:pPr>
      <w:rPr>
        <w:rFonts w:ascii="Arial" w:hAnsi="Arial" w:cs="Times New Roman" w:hint="default"/>
      </w:rPr>
    </w:lvl>
    <w:lvl w:ilvl="2" w:tplc="0A744E3C">
      <w:start w:val="1"/>
      <w:numFmt w:val="bullet"/>
      <w:lvlText w:val="•"/>
      <w:lvlJc w:val="left"/>
      <w:pPr>
        <w:tabs>
          <w:tab w:val="num" w:pos="2160"/>
        </w:tabs>
        <w:ind w:left="2160" w:hanging="360"/>
      </w:pPr>
      <w:rPr>
        <w:rFonts w:ascii="Arial" w:hAnsi="Arial" w:cs="Times New Roman" w:hint="default"/>
      </w:rPr>
    </w:lvl>
    <w:lvl w:ilvl="3" w:tplc="B548394E">
      <w:start w:val="1"/>
      <w:numFmt w:val="bullet"/>
      <w:lvlText w:val="•"/>
      <w:lvlJc w:val="left"/>
      <w:pPr>
        <w:tabs>
          <w:tab w:val="num" w:pos="2880"/>
        </w:tabs>
        <w:ind w:left="2880" w:hanging="360"/>
      </w:pPr>
      <w:rPr>
        <w:rFonts w:ascii="Arial" w:hAnsi="Arial" w:cs="Times New Roman" w:hint="default"/>
      </w:rPr>
    </w:lvl>
    <w:lvl w:ilvl="4" w:tplc="DB84DBDC">
      <w:start w:val="1"/>
      <w:numFmt w:val="bullet"/>
      <w:lvlText w:val="•"/>
      <w:lvlJc w:val="left"/>
      <w:pPr>
        <w:tabs>
          <w:tab w:val="num" w:pos="3600"/>
        </w:tabs>
        <w:ind w:left="3600" w:hanging="360"/>
      </w:pPr>
      <w:rPr>
        <w:rFonts w:ascii="Arial" w:hAnsi="Arial" w:cs="Times New Roman" w:hint="default"/>
      </w:rPr>
    </w:lvl>
    <w:lvl w:ilvl="5" w:tplc="24B46368">
      <w:start w:val="1"/>
      <w:numFmt w:val="bullet"/>
      <w:lvlText w:val="•"/>
      <w:lvlJc w:val="left"/>
      <w:pPr>
        <w:tabs>
          <w:tab w:val="num" w:pos="4320"/>
        </w:tabs>
        <w:ind w:left="4320" w:hanging="360"/>
      </w:pPr>
      <w:rPr>
        <w:rFonts w:ascii="Arial" w:hAnsi="Arial" w:cs="Times New Roman" w:hint="default"/>
      </w:rPr>
    </w:lvl>
    <w:lvl w:ilvl="6" w:tplc="0CA2004E">
      <w:start w:val="1"/>
      <w:numFmt w:val="bullet"/>
      <w:lvlText w:val="•"/>
      <w:lvlJc w:val="left"/>
      <w:pPr>
        <w:tabs>
          <w:tab w:val="num" w:pos="5040"/>
        </w:tabs>
        <w:ind w:left="5040" w:hanging="360"/>
      </w:pPr>
      <w:rPr>
        <w:rFonts w:ascii="Arial" w:hAnsi="Arial" w:cs="Times New Roman" w:hint="default"/>
      </w:rPr>
    </w:lvl>
    <w:lvl w:ilvl="7" w:tplc="F64C6476">
      <w:start w:val="1"/>
      <w:numFmt w:val="bullet"/>
      <w:lvlText w:val="•"/>
      <w:lvlJc w:val="left"/>
      <w:pPr>
        <w:tabs>
          <w:tab w:val="num" w:pos="5760"/>
        </w:tabs>
        <w:ind w:left="5760" w:hanging="360"/>
      </w:pPr>
      <w:rPr>
        <w:rFonts w:ascii="Arial" w:hAnsi="Arial" w:cs="Times New Roman" w:hint="default"/>
      </w:rPr>
    </w:lvl>
    <w:lvl w:ilvl="8" w:tplc="874A958E">
      <w:start w:val="1"/>
      <w:numFmt w:val="bullet"/>
      <w:lvlText w:val="•"/>
      <w:lvlJc w:val="left"/>
      <w:pPr>
        <w:tabs>
          <w:tab w:val="num" w:pos="6480"/>
        </w:tabs>
        <w:ind w:left="6480" w:hanging="360"/>
      </w:pPr>
      <w:rPr>
        <w:rFonts w:ascii="Arial" w:hAnsi="Arial" w:cs="Times New Roman" w:hint="default"/>
      </w:rPr>
    </w:lvl>
  </w:abstractNum>
  <w:abstractNum w:abstractNumId="18" w15:restartNumberingAfterBreak="0">
    <w:nsid w:val="38AC5EEE"/>
    <w:multiLevelType w:val="hybridMultilevel"/>
    <w:tmpl w:val="1C8C9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1705B"/>
    <w:multiLevelType w:val="hybridMultilevel"/>
    <w:tmpl w:val="7DA4666A"/>
    <w:lvl w:ilvl="0" w:tplc="0409000F">
      <w:start w:val="1"/>
      <w:numFmt w:val="decimal"/>
      <w:lvlText w:val="%1."/>
      <w:lvlJc w:val="left"/>
      <w:pPr>
        <w:ind w:left="2487" w:hanging="360"/>
      </w:pPr>
    </w:lvl>
    <w:lvl w:ilvl="1" w:tplc="04090019">
      <w:start w:val="1"/>
      <w:numFmt w:val="lowerLetter"/>
      <w:lvlText w:val="%2."/>
      <w:lvlJc w:val="left"/>
      <w:pPr>
        <w:ind w:left="3207" w:hanging="360"/>
      </w:pPr>
    </w:lvl>
    <w:lvl w:ilvl="2" w:tplc="7FC2CD58">
      <w:start w:val="1"/>
      <w:numFmt w:val="lowerLetter"/>
      <w:lvlText w:val="%3)"/>
      <w:lvlJc w:val="left"/>
      <w:pPr>
        <w:ind w:left="4107" w:hanging="360"/>
      </w:pPr>
      <w:rPr>
        <w:rFonts w:hint="default"/>
      </w:rPr>
    </w:lvl>
    <w:lvl w:ilvl="3" w:tplc="A4E08E72">
      <w:start w:val="1"/>
      <w:numFmt w:val="decimal"/>
      <w:lvlText w:val="%4)"/>
      <w:lvlJc w:val="left"/>
      <w:pPr>
        <w:ind w:left="4647" w:hanging="360"/>
      </w:pPr>
      <w:rPr>
        <w:rFonts w:hint="default"/>
        <w:i w:val="0"/>
      </w:rPr>
    </w:lvl>
    <w:lvl w:ilvl="4" w:tplc="A36C003C">
      <w:start w:val="1"/>
      <w:numFmt w:val="bullet"/>
      <w:lvlText w:val="-"/>
      <w:lvlJc w:val="left"/>
      <w:pPr>
        <w:ind w:left="5367" w:hanging="360"/>
      </w:pPr>
      <w:rPr>
        <w:rFonts w:ascii="Arial" w:eastAsia="Times New Roman" w:hAnsi="Arial" w:cs="Arial" w:hint="default"/>
      </w:rPr>
    </w:lvl>
    <w:lvl w:ilvl="5" w:tplc="0409001B">
      <w:start w:val="1"/>
      <w:numFmt w:val="lowerRoman"/>
      <w:lvlText w:val="%6."/>
      <w:lvlJc w:val="right"/>
      <w:pPr>
        <w:ind w:left="6087" w:hanging="180"/>
      </w:pPr>
    </w:lvl>
    <w:lvl w:ilvl="6" w:tplc="69987404">
      <w:start w:val="7"/>
      <w:numFmt w:val="decimal"/>
      <w:lvlText w:val="%7"/>
      <w:lvlJc w:val="left"/>
      <w:pPr>
        <w:ind w:left="6807" w:hanging="360"/>
      </w:pPr>
      <w:rPr>
        <w:rFonts w:hint="default"/>
      </w:rPr>
    </w:lvl>
    <w:lvl w:ilvl="7" w:tplc="04090019" w:tentative="1">
      <w:start w:val="1"/>
      <w:numFmt w:val="lowerLetter"/>
      <w:lvlText w:val="%8."/>
      <w:lvlJc w:val="left"/>
      <w:pPr>
        <w:ind w:left="7527" w:hanging="360"/>
      </w:pPr>
    </w:lvl>
    <w:lvl w:ilvl="8" w:tplc="0409001B" w:tentative="1">
      <w:start w:val="1"/>
      <w:numFmt w:val="lowerRoman"/>
      <w:lvlText w:val="%9."/>
      <w:lvlJc w:val="right"/>
      <w:pPr>
        <w:ind w:left="8247" w:hanging="180"/>
      </w:pPr>
    </w:lvl>
  </w:abstractNum>
  <w:abstractNum w:abstractNumId="20" w15:restartNumberingAfterBreak="0">
    <w:nsid w:val="46501C80"/>
    <w:multiLevelType w:val="hybridMultilevel"/>
    <w:tmpl w:val="5CB28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3B6BAA"/>
    <w:multiLevelType w:val="hybridMultilevel"/>
    <w:tmpl w:val="FB42CE0E"/>
    <w:lvl w:ilvl="0" w:tplc="FFFFFFFF">
      <w:start w:val="1"/>
      <w:numFmt w:val="bullet"/>
      <w:lvlText w:val="•"/>
      <w:lvlJc w:val="left"/>
    </w:lvl>
    <w:lvl w:ilvl="1" w:tplc="4009000B">
      <w:start w:val="1"/>
      <w:numFmt w:val="bullet"/>
      <w:lvlText w:val=""/>
      <w:lvlJc w:val="left"/>
      <w:pPr>
        <w:ind w:left="1287"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C18554F"/>
    <w:multiLevelType w:val="singleLevel"/>
    <w:tmpl w:val="46547772"/>
    <w:lvl w:ilvl="0">
      <w:start w:val="1"/>
      <w:numFmt w:val="bullet"/>
      <w:pStyle w:val="StepBullet"/>
      <w:lvlText w:val=""/>
      <w:lvlJc w:val="left"/>
      <w:pPr>
        <w:tabs>
          <w:tab w:val="num" w:pos="360"/>
        </w:tabs>
        <w:ind w:left="227" w:hanging="227"/>
      </w:pPr>
      <w:rPr>
        <w:rFonts w:ascii="Symbol" w:hAnsi="Symbol" w:hint="default"/>
      </w:rPr>
    </w:lvl>
  </w:abstractNum>
  <w:abstractNum w:abstractNumId="23" w15:restartNumberingAfterBreak="0">
    <w:nsid w:val="5EC32A7F"/>
    <w:multiLevelType w:val="hybridMultilevel"/>
    <w:tmpl w:val="28409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4A42C22"/>
    <w:multiLevelType w:val="multilevel"/>
    <w:tmpl w:val="AAB80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EE1477"/>
    <w:multiLevelType w:val="multilevel"/>
    <w:tmpl w:val="9B86D4C0"/>
    <w:lvl w:ilvl="0">
      <w:start w:val="1"/>
      <w:numFmt w:val="decimal"/>
      <w:lvlText w:val="%1."/>
      <w:lvlJc w:val="left"/>
      <w:pPr>
        <w:ind w:left="1260" w:hanging="360"/>
      </w:pPr>
      <w:rPr>
        <w:rFonts w:hint="default"/>
      </w:rPr>
    </w:lvl>
    <w:lvl w:ilvl="1">
      <w:start w:val="1"/>
      <w:numFmt w:val="decimal"/>
      <w:isLgl/>
      <w:lvlText w:val="%1.%2"/>
      <w:lvlJc w:val="left"/>
      <w:pPr>
        <w:ind w:left="1260" w:hanging="360"/>
      </w:pPr>
      <w:rPr>
        <w:rFonts w:hint="default"/>
      </w:rPr>
    </w:lvl>
    <w:lvl w:ilvl="2">
      <w:start w:val="1"/>
      <w:numFmt w:val="decimal"/>
      <w:isLgl/>
      <w:lvlText w:val="%1.%2.%3"/>
      <w:lvlJc w:val="left"/>
      <w:pPr>
        <w:ind w:left="1620" w:hanging="720"/>
      </w:pPr>
      <w:rPr>
        <w:rFonts w:hint="default"/>
        <w:b w:val="0"/>
        <w:bCs w:val="0"/>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6" w15:restartNumberingAfterBreak="0">
    <w:nsid w:val="6BBC4799"/>
    <w:multiLevelType w:val="hybridMultilevel"/>
    <w:tmpl w:val="BDD2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1164C4"/>
    <w:multiLevelType w:val="hybridMultilevel"/>
    <w:tmpl w:val="068A42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DF612B7"/>
    <w:multiLevelType w:val="hybridMultilevel"/>
    <w:tmpl w:val="BE6AA3C6"/>
    <w:lvl w:ilvl="0" w:tplc="23082C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118837331">
    <w:abstractNumId w:val="4"/>
  </w:num>
  <w:num w:numId="2" w16cid:durableId="356278014">
    <w:abstractNumId w:val="2"/>
  </w:num>
  <w:num w:numId="3" w16cid:durableId="1842812411">
    <w:abstractNumId w:val="3"/>
  </w:num>
  <w:num w:numId="4" w16cid:durableId="2037778688">
    <w:abstractNumId w:val="1"/>
  </w:num>
  <w:num w:numId="5" w16cid:durableId="1816338977">
    <w:abstractNumId w:val="0"/>
  </w:num>
  <w:num w:numId="6" w16cid:durableId="378473960">
    <w:abstractNumId w:val="8"/>
  </w:num>
  <w:num w:numId="7" w16cid:durableId="1096175215">
    <w:abstractNumId w:val="19"/>
  </w:num>
  <w:num w:numId="8" w16cid:durableId="832909607">
    <w:abstractNumId w:val="17"/>
  </w:num>
  <w:num w:numId="9" w16cid:durableId="1845127144">
    <w:abstractNumId w:val="22"/>
  </w:num>
  <w:num w:numId="10" w16cid:durableId="2088569576">
    <w:abstractNumId w:val="14"/>
  </w:num>
  <w:num w:numId="11" w16cid:durableId="352656967">
    <w:abstractNumId w:val="5"/>
  </w:num>
  <w:num w:numId="12" w16cid:durableId="2062244919">
    <w:abstractNumId w:val="23"/>
  </w:num>
  <w:num w:numId="13" w16cid:durableId="256015271">
    <w:abstractNumId w:val="25"/>
  </w:num>
  <w:num w:numId="14" w16cid:durableId="1070035488">
    <w:abstractNumId w:val="12"/>
  </w:num>
  <w:num w:numId="15" w16cid:durableId="1866676294">
    <w:abstractNumId w:val="10"/>
  </w:num>
  <w:num w:numId="16" w16cid:durableId="415632713">
    <w:abstractNumId w:val="13"/>
  </w:num>
  <w:num w:numId="17" w16cid:durableId="1519194938">
    <w:abstractNumId w:val="20"/>
  </w:num>
  <w:num w:numId="18" w16cid:durableId="533617036">
    <w:abstractNumId w:val="15"/>
  </w:num>
  <w:num w:numId="19" w16cid:durableId="1405103795">
    <w:abstractNumId w:val="18"/>
  </w:num>
  <w:num w:numId="20" w16cid:durableId="861476270">
    <w:abstractNumId w:val="26"/>
  </w:num>
  <w:num w:numId="21" w16cid:durableId="670377498">
    <w:abstractNumId w:val="21"/>
  </w:num>
  <w:num w:numId="22" w16cid:durableId="620379303">
    <w:abstractNumId w:val="27"/>
  </w:num>
  <w:num w:numId="23" w16cid:durableId="1452243062">
    <w:abstractNumId w:val="28"/>
  </w:num>
  <w:num w:numId="24" w16cid:durableId="308168502">
    <w:abstractNumId w:val="24"/>
  </w:num>
  <w:num w:numId="25" w16cid:durableId="1809546778">
    <w:abstractNumId w:val="9"/>
  </w:num>
  <w:num w:numId="26" w16cid:durableId="255789374">
    <w:abstractNumId w:val="11"/>
  </w:num>
  <w:num w:numId="27" w16cid:durableId="158271819">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intFractionalCharacterWidth/>
  <w:activeWritingStyle w:appName="MSWord" w:lang="en-US" w:vendorID="64" w:dllVersion="6" w:nlCheck="1" w:checkStyle="0"/>
  <w:activeWritingStyle w:appName="MSWord" w:lang="en-GB" w:vendorID="64" w:dllVersion="6" w:nlCheck="1" w:checkStyle="0"/>
  <w:activeWritingStyle w:appName="MSWord" w:lang="es-ES_tradnl" w:vendorID="64" w:dllVersion="6" w:nlCheck="1" w:checkStyle="0"/>
  <w:activeWritingStyle w:appName="MSWord" w:lang="en-IN" w:vendorID="64" w:dllVersion="6" w:nlCheck="1" w:checkStyle="0"/>
  <w:activeWritingStyle w:appName="MSWord" w:lang="es-ES" w:vendorID="64" w:dllVersion="6" w:nlCheck="1" w:checkStyle="0"/>
  <w:activeWritingStyle w:appName="MSWord" w:lang="en-GB"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n-IN" w:vendorID="64" w:dllVersion="0" w:nlCheck="1" w:checkStyle="0"/>
  <w:activeWritingStyle w:appName="MSWord" w:lang="es-ES" w:vendorID="64" w:dllVersion="0" w:nlCheck="1" w:checkStyle="0"/>
  <w:activeWritingStyle w:appName="MSWord" w:lang="en-CA" w:vendorID="64" w:dllVersion="0" w:nlCheck="1" w:checkStyle="0"/>
  <w:activeWritingStyle w:appName="MSWord" w:lang="en-CA" w:vendorID="64" w:dllVersion="6"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style="mso-position-vertical-relative:line" fill="f" fillcolor="white" strokecolor="none [3213]">
      <v:fill color="white" on="f"/>
      <v:stroke color="none [3213]" weight="4.5pt" linestyle="thinThick"/>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0NTc2MDc1MDE3NzRW0lEKTi0uzszPAykwqgUA6Po7diwAAAA="/>
  </w:docVars>
  <w:rsids>
    <w:rsidRoot w:val="004A5566"/>
    <w:rsid w:val="00000BBD"/>
    <w:rsid w:val="00000D51"/>
    <w:rsid w:val="00001D02"/>
    <w:rsid w:val="00001EF4"/>
    <w:rsid w:val="00002A8A"/>
    <w:rsid w:val="00002BEE"/>
    <w:rsid w:val="00002CEC"/>
    <w:rsid w:val="000030A3"/>
    <w:rsid w:val="0000316C"/>
    <w:rsid w:val="00003595"/>
    <w:rsid w:val="000039BA"/>
    <w:rsid w:val="00003C11"/>
    <w:rsid w:val="00003F3A"/>
    <w:rsid w:val="00003FD4"/>
    <w:rsid w:val="00004685"/>
    <w:rsid w:val="0000539C"/>
    <w:rsid w:val="000057CF"/>
    <w:rsid w:val="00005809"/>
    <w:rsid w:val="0000634C"/>
    <w:rsid w:val="000078DA"/>
    <w:rsid w:val="00007FD9"/>
    <w:rsid w:val="00010662"/>
    <w:rsid w:val="000109D0"/>
    <w:rsid w:val="0001210A"/>
    <w:rsid w:val="00012746"/>
    <w:rsid w:val="00013E52"/>
    <w:rsid w:val="00015746"/>
    <w:rsid w:val="00015A44"/>
    <w:rsid w:val="000164B3"/>
    <w:rsid w:val="00016849"/>
    <w:rsid w:val="00016BA8"/>
    <w:rsid w:val="00016EAC"/>
    <w:rsid w:val="000174D3"/>
    <w:rsid w:val="000174D7"/>
    <w:rsid w:val="00017E72"/>
    <w:rsid w:val="00020F48"/>
    <w:rsid w:val="00021692"/>
    <w:rsid w:val="00021824"/>
    <w:rsid w:val="00022088"/>
    <w:rsid w:val="000223E7"/>
    <w:rsid w:val="0002254D"/>
    <w:rsid w:val="00022DA8"/>
    <w:rsid w:val="00022ED1"/>
    <w:rsid w:val="0002317E"/>
    <w:rsid w:val="00023716"/>
    <w:rsid w:val="00023E9A"/>
    <w:rsid w:val="000247BE"/>
    <w:rsid w:val="0002541E"/>
    <w:rsid w:val="00025753"/>
    <w:rsid w:val="00025E6D"/>
    <w:rsid w:val="0002614E"/>
    <w:rsid w:val="000261A3"/>
    <w:rsid w:val="00026E22"/>
    <w:rsid w:val="00026F92"/>
    <w:rsid w:val="0002722D"/>
    <w:rsid w:val="000278FD"/>
    <w:rsid w:val="00027CC5"/>
    <w:rsid w:val="00030CFF"/>
    <w:rsid w:val="00030D61"/>
    <w:rsid w:val="00031271"/>
    <w:rsid w:val="0003162C"/>
    <w:rsid w:val="0003258A"/>
    <w:rsid w:val="0003261B"/>
    <w:rsid w:val="000332F2"/>
    <w:rsid w:val="000334A0"/>
    <w:rsid w:val="00033BEB"/>
    <w:rsid w:val="00033C06"/>
    <w:rsid w:val="00033DA5"/>
    <w:rsid w:val="00034353"/>
    <w:rsid w:val="00034DE6"/>
    <w:rsid w:val="00035832"/>
    <w:rsid w:val="00036140"/>
    <w:rsid w:val="000363A6"/>
    <w:rsid w:val="00036666"/>
    <w:rsid w:val="00036BAA"/>
    <w:rsid w:val="00037540"/>
    <w:rsid w:val="00037CF5"/>
    <w:rsid w:val="000405F6"/>
    <w:rsid w:val="00042996"/>
    <w:rsid w:val="00042D08"/>
    <w:rsid w:val="00042D57"/>
    <w:rsid w:val="00042FDE"/>
    <w:rsid w:val="00043242"/>
    <w:rsid w:val="00043383"/>
    <w:rsid w:val="0004381E"/>
    <w:rsid w:val="00043B2F"/>
    <w:rsid w:val="00043C01"/>
    <w:rsid w:val="000444CA"/>
    <w:rsid w:val="00044525"/>
    <w:rsid w:val="00045A4F"/>
    <w:rsid w:val="00045F7F"/>
    <w:rsid w:val="00046154"/>
    <w:rsid w:val="0004623E"/>
    <w:rsid w:val="0004624E"/>
    <w:rsid w:val="00047C26"/>
    <w:rsid w:val="00051376"/>
    <w:rsid w:val="00051993"/>
    <w:rsid w:val="000530F2"/>
    <w:rsid w:val="00053C61"/>
    <w:rsid w:val="0005465B"/>
    <w:rsid w:val="00054C47"/>
    <w:rsid w:val="00055070"/>
    <w:rsid w:val="00055552"/>
    <w:rsid w:val="00055FDB"/>
    <w:rsid w:val="00056C06"/>
    <w:rsid w:val="00057D64"/>
    <w:rsid w:val="0006127D"/>
    <w:rsid w:val="0006221C"/>
    <w:rsid w:val="00062805"/>
    <w:rsid w:val="00062EDB"/>
    <w:rsid w:val="0006389F"/>
    <w:rsid w:val="000644FF"/>
    <w:rsid w:val="000652C5"/>
    <w:rsid w:val="0006567C"/>
    <w:rsid w:val="00065CF7"/>
    <w:rsid w:val="00067054"/>
    <w:rsid w:val="00067273"/>
    <w:rsid w:val="00067E55"/>
    <w:rsid w:val="00067F05"/>
    <w:rsid w:val="0007067B"/>
    <w:rsid w:val="000707D6"/>
    <w:rsid w:val="00071158"/>
    <w:rsid w:val="0007173C"/>
    <w:rsid w:val="0007185D"/>
    <w:rsid w:val="00071E94"/>
    <w:rsid w:val="0007227F"/>
    <w:rsid w:val="0007386D"/>
    <w:rsid w:val="00073A6E"/>
    <w:rsid w:val="0007483E"/>
    <w:rsid w:val="0007489A"/>
    <w:rsid w:val="0007688A"/>
    <w:rsid w:val="0007703C"/>
    <w:rsid w:val="000772EC"/>
    <w:rsid w:val="000779F1"/>
    <w:rsid w:val="000804E6"/>
    <w:rsid w:val="0008102A"/>
    <w:rsid w:val="00081953"/>
    <w:rsid w:val="00081DAB"/>
    <w:rsid w:val="00082135"/>
    <w:rsid w:val="00082176"/>
    <w:rsid w:val="000841A2"/>
    <w:rsid w:val="00085761"/>
    <w:rsid w:val="00085935"/>
    <w:rsid w:val="00085AAF"/>
    <w:rsid w:val="00085FC0"/>
    <w:rsid w:val="000868AC"/>
    <w:rsid w:val="00086ACF"/>
    <w:rsid w:val="000873AC"/>
    <w:rsid w:val="00087644"/>
    <w:rsid w:val="00090415"/>
    <w:rsid w:val="00090A3B"/>
    <w:rsid w:val="00090D06"/>
    <w:rsid w:val="00091B5D"/>
    <w:rsid w:val="00092093"/>
    <w:rsid w:val="0009211F"/>
    <w:rsid w:val="000924AA"/>
    <w:rsid w:val="00092E9F"/>
    <w:rsid w:val="000931DF"/>
    <w:rsid w:val="00093214"/>
    <w:rsid w:val="00093EAA"/>
    <w:rsid w:val="00093F42"/>
    <w:rsid w:val="00093F4E"/>
    <w:rsid w:val="00094EAF"/>
    <w:rsid w:val="00095E4F"/>
    <w:rsid w:val="000978E4"/>
    <w:rsid w:val="00097A8D"/>
    <w:rsid w:val="000A009A"/>
    <w:rsid w:val="000A03B3"/>
    <w:rsid w:val="000A05B4"/>
    <w:rsid w:val="000A0639"/>
    <w:rsid w:val="000A0922"/>
    <w:rsid w:val="000A0E44"/>
    <w:rsid w:val="000A12EB"/>
    <w:rsid w:val="000A22D6"/>
    <w:rsid w:val="000A2328"/>
    <w:rsid w:val="000A29E4"/>
    <w:rsid w:val="000A2CC0"/>
    <w:rsid w:val="000A37F5"/>
    <w:rsid w:val="000A3909"/>
    <w:rsid w:val="000A4778"/>
    <w:rsid w:val="000A4CD5"/>
    <w:rsid w:val="000A4E17"/>
    <w:rsid w:val="000A4EC0"/>
    <w:rsid w:val="000A5DBA"/>
    <w:rsid w:val="000A69C0"/>
    <w:rsid w:val="000A7220"/>
    <w:rsid w:val="000B0A2C"/>
    <w:rsid w:val="000B0CC3"/>
    <w:rsid w:val="000B1083"/>
    <w:rsid w:val="000B1B12"/>
    <w:rsid w:val="000B376E"/>
    <w:rsid w:val="000B4326"/>
    <w:rsid w:val="000B50B5"/>
    <w:rsid w:val="000B57FD"/>
    <w:rsid w:val="000B79B6"/>
    <w:rsid w:val="000B7EC8"/>
    <w:rsid w:val="000C0485"/>
    <w:rsid w:val="000C06AE"/>
    <w:rsid w:val="000C19C9"/>
    <w:rsid w:val="000C1F3C"/>
    <w:rsid w:val="000C23B7"/>
    <w:rsid w:val="000C29BB"/>
    <w:rsid w:val="000C32B5"/>
    <w:rsid w:val="000C37BF"/>
    <w:rsid w:val="000C4337"/>
    <w:rsid w:val="000C4499"/>
    <w:rsid w:val="000C4749"/>
    <w:rsid w:val="000C4798"/>
    <w:rsid w:val="000C494A"/>
    <w:rsid w:val="000C4A12"/>
    <w:rsid w:val="000C514C"/>
    <w:rsid w:val="000C59D2"/>
    <w:rsid w:val="000C607E"/>
    <w:rsid w:val="000C661F"/>
    <w:rsid w:val="000C7522"/>
    <w:rsid w:val="000C7678"/>
    <w:rsid w:val="000C78E3"/>
    <w:rsid w:val="000D04ED"/>
    <w:rsid w:val="000D167F"/>
    <w:rsid w:val="000D198B"/>
    <w:rsid w:val="000D1DFB"/>
    <w:rsid w:val="000D2496"/>
    <w:rsid w:val="000D2BDF"/>
    <w:rsid w:val="000D2CB9"/>
    <w:rsid w:val="000D35A0"/>
    <w:rsid w:val="000D4F98"/>
    <w:rsid w:val="000D503E"/>
    <w:rsid w:val="000D56C1"/>
    <w:rsid w:val="000D66B3"/>
    <w:rsid w:val="000D67DA"/>
    <w:rsid w:val="000D6C1C"/>
    <w:rsid w:val="000D6F0D"/>
    <w:rsid w:val="000D75A5"/>
    <w:rsid w:val="000D784F"/>
    <w:rsid w:val="000E14FB"/>
    <w:rsid w:val="000E16E5"/>
    <w:rsid w:val="000E1C64"/>
    <w:rsid w:val="000E1F34"/>
    <w:rsid w:val="000E22AF"/>
    <w:rsid w:val="000E2ABA"/>
    <w:rsid w:val="000E2BFB"/>
    <w:rsid w:val="000E2D32"/>
    <w:rsid w:val="000E38DC"/>
    <w:rsid w:val="000E3EF9"/>
    <w:rsid w:val="000E3FB2"/>
    <w:rsid w:val="000E40E6"/>
    <w:rsid w:val="000E4AC0"/>
    <w:rsid w:val="000E4D7F"/>
    <w:rsid w:val="000E4E0E"/>
    <w:rsid w:val="000E5205"/>
    <w:rsid w:val="000E529D"/>
    <w:rsid w:val="000E5BE5"/>
    <w:rsid w:val="000E5C0A"/>
    <w:rsid w:val="000E6366"/>
    <w:rsid w:val="000E667D"/>
    <w:rsid w:val="000E79EB"/>
    <w:rsid w:val="000F01DD"/>
    <w:rsid w:val="000F15AF"/>
    <w:rsid w:val="000F2D54"/>
    <w:rsid w:val="000F2F5A"/>
    <w:rsid w:val="000F3A87"/>
    <w:rsid w:val="000F3B91"/>
    <w:rsid w:val="000F441F"/>
    <w:rsid w:val="000F4F88"/>
    <w:rsid w:val="000F573B"/>
    <w:rsid w:val="000F699A"/>
    <w:rsid w:val="000F7C9C"/>
    <w:rsid w:val="000F7D9E"/>
    <w:rsid w:val="000F7FF2"/>
    <w:rsid w:val="001006DF"/>
    <w:rsid w:val="00100938"/>
    <w:rsid w:val="001023A5"/>
    <w:rsid w:val="00102B54"/>
    <w:rsid w:val="00102C42"/>
    <w:rsid w:val="00104186"/>
    <w:rsid w:val="001050B0"/>
    <w:rsid w:val="0010570C"/>
    <w:rsid w:val="00106C41"/>
    <w:rsid w:val="00106ED1"/>
    <w:rsid w:val="001072CF"/>
    <w:rsid w:val="00107793"/>
    <w:rsid w:val="00107C79"/>
    <w:rsid w:val="0011079B"/>
    <w:rsid w:val="00111443"/>
    <w:rsid w:val="00111CC8"/>
    <w:rsid w:val="00112094"/>
    <w:rsid w:val="00112598"/>
    <w:rsid w:val="00113303"/>
    <w:rsid w:val="0011388D"/>
    <w:rsid w:val="001141B2"/>
    <w:rsid w:val="00114441"/>
    <w:rsid w:val="001148CD"/>
    <w:rsid w:val="00114ED0"/>
    <w:rsid w:val="00115B74"/>
    <w:rsid w:val="00115BC2"/>
    <w:rsid w:val="00115D75"/>
    <w:rsid w:val="00115DD6"/>
    <w:rsid w:val="00115F20"/>
    <w:rsid w:val="001167E0"/>
    <w:rsid w:val="0012016A"/>
    <w:rsid w:val="00120812"/>
    <w:rsid w:val="001234E4"/>
    <w:rsid w:val="0012377E"/>
    <w:rsid w:val="001238D2"/>
    <w:rsid w:val="00123C02"/>
    <w:rsid w:val="00124383"/>
    <w:rsid w:val="001247F7"/>
    <w:rsid w:val="00124BA6"/>
    <w:rsid w:val="00126222"/>
    <w:rsid w:val="001264FE"/>
    <w:rsid w:val="00126D3A"/>
    <w:rsid w:val="00126D80"/>
    <w:rsid w:val="001271B3"/>
    <w:rsid w:val="00127437"/>
    <w:rsid w:val="00127927"/>
    <w:rsid w:val="00127B65"/>
    <w:rsid w:val="00127E51"/>
    <w:rsid w:val="0013100F"/>
    <w:rsid w:val="00131108"/>
    <w:rsid w:val="001311B5"/>
    <w:rsid w:val="001315D4"/>
    <w:rsid w:val="00131C89"/>
    <w:rsid w:val="001329F6"/>
    <w:rsid w:val="00132C28"/>
    <w:rsid w:val="0013315C"/>
    <w:rsid w:val="001332D6"/>
    <w:rsid w:val="001337C6"/>
    <w:rsid w:val="001342CF"/>
    <w:rsid w:val="0013488D"/>
    <w:rsid w:val="00134A6A"/>
    <w:rsid w:val="00136478"/>
    <w:rsid w:val="00136B65"/>
    <w:rsid w:val="00140823"/>
    <w:rsid w:val="0014083D"/>
    <w:rsid w:val="00141831"/>
    <w:rsid w:val="00141A6F"/>
    <w:rsid w:val="0014225A"/>
    <w:rsid w:val="00142789"/>
    <w:rsid w:val="001435A8"/>
    <w:rsid w:val="0014388F"/>
    <w:rsid w:val="0014440A"/>
    <w:rsid w:val="00144773"/>
    <w:rsid w:val="00144B5D"/>
    <w:rsid w:val="0014586E"/>
    <w:rsid w:val="0014687A"/>
    <w:rsid w:val="001509B7"/>
    <w:rsid w:val="00150DD7"/>
    <w:rsid w:val="001513F8"/>
    <w:rsid w:val="00151766"/>
    <w:rsid w:val="001528CE"/>
    <w:rsid w:val="00153066"/>
    <w:rsid w:val="00153A34"/>
    <w:rsid w:val="0015425B"/>
    <w:rsid w:val="00154948"/>
    <w:rsid w:val="00154D26"/>
    <w:rsid w:val="00155633"/>
    <w:rsid w:val="00155662"/>
    <w:rsid w:val="00156E18"/>
    <w:rsid w:val="00157250"/>
    <w:rsid w:val="0015735E"/>
    <w:rsid w:val="0016029D"/>
    <w:rsid w:val="00160BE8"/>
    <w:rsid w:val="00160E49"/>
    <w:rsid w:val="001610A8"/>
    <w:rsid w:val="00161351"/>
    <w:rsid w:val="00161BFE"/>
    <w:rsid w:val="00161D81"/>
    <w:rsid w:val="00162310"/>
    <w:rsid w:val="001624AB"/>
    <w:rsid w:val="001627BE"/>
    <w:rsid w:val="00162899"/>
    <w:rsid w:val="00163CB3"/>
    <w:rsid w:val="0016417F"/>
    <w:rsid w:val="00164195"/>
    <w:rsid w:val="00164520"/>
    <w:rsid w:val="001645EE"/>
    <w:rsid w:val="00166878"/>
    <w:rsid w:val="001672FB"/>
    <w:rsid w:val="00167687"/>
    <w:rsid w:val="00170ABD"/>
    <w:rsid w:val="00170DFF"/>
    <w:rsid w:val="00171DD4"/>
    <w:rsid w:val="00172152"/>
    <w:rsid w:val="00172CE2"/>
    <w:rsid w:val="00172D7C"/>
    <w:rsid w:val="001731E8"/>
    <w:rsid w:val="001738D6"/>
    <w:rsid w:val="00173AA3"/>
    <w:rsid w:val="00174069"/>
    <w:rsid w:val="001742D2"/>
    <w:rsid w:val="00174973"/>
    <w:rsid w:val="00174DA7"/>
    <w:rsid w:val="00175B32"/>
    <w:rsid w:val="00175D2C"/>
    <w:rsid w:val="00176109"/>
    <w:rsid w:val="00176193"/>
    <w:rsid w:val="00176253"/>
    <w:rsid w:val="00176CED"/>
    <w:rsid w:val="00177586"/>
    <w:rsid w:val="00177695"/>
    <w:rsid w:val="0018012A"/>
    <w:rsid w:val="00181216"/>
    <w:rsid w:val="001814F6"/>
    <w:rsid w:val="00181A3B"/>
    <w:rsid w:val="00181A4F"/>
    <w:rsid w:val="00181E81"/>
    <w:rsid w:val="001822EF"/>
    <w:rsid w:val="00182480"/>
    <w:rsid w:val="00183ABD"/>
    <w:rsid w:val="001844B7"/>
    <w:rsid w:val="0018516C"/>
    <w:rsid w:val="00185990"/>
    <w:rsid w:val="00186069"/>
    <w:rsid w:val="0018665E"/>
    <w:rsid w:val="00186E36"/>
    <w:rsid w:val="00186F65"/>
    <w:rsid w:val="00190033"/>
    <w:rsid w:val="00190539"/>
    <w:rsid w:val="0019099D"/>
    <w:rsid w:val="00191378"/>
    <w:rsid w:val="0019140A"/>
    <w:rsid w:val="00192257"/>
    <w:rsid w:val="00192CBB"/>
    <w:rsid w:val="00193181"/>
    <w:rsid w:val="001932D9"/>
    <w:rsid w:val="00193649"/>
    <w:rsid w:val="00193E99"/>
    <w:rsid w:val="00194770"/>
    <w:rsid w:val="00194A4D"/>
    <w:rsid w:val="00194F0C"/>
    <w:rsid w:val="00195BFA"/>
    <w:rsid w:val="001968BE"/>
    <w:rsid w:val="00196AE0"/>
    <w:rsid w:val="00197D7F"/>
    <w:rsid w:val="00197D92"/>
    <w:rsid w:val="00197DEE"/>
    <w:rsid w:val="001A0514"/>
    <w:rsid w:val="001A082A"/>
    <w:rsid w:val="001A1A5D"/>
    <w:rsid w:val="001A24CB"/>
    <w:rsid w:val="001A2651"/>
    <w:rsid w:val="001A26B7"/>
    <w:rsid w:val="001A285D"/>
    <w:rsid w:val="001A4D98"/>
    <w:rsid w:val="001A55C8"/>
    <w:rsid w:val="001A6261"/>
    <w:rsid w:val="001A6838"/>
    <w:rsid w:val="001B188B"/>
    <w:rsid w:val="001B2C49"/>
    <w:rsid w:val="001B2EAB"/>
    <w:rsid w:val="001B342F"/>
    <w:rsid w:val="001B3EBD"/>
    <w:rsid w:val="001B56AB"/>
    <w:rsid w:val="001B6002"/>
    <w:rsid w:val="001B72E0"/>
    <w:rsid w:val="001B72FC"/>
    <w:rsid w:val="001B7786"/>
    <w:rsid w:val="001B7F31"/>
    <w:rsid w:val="001C048A"/>
    <w:rsid w:val="001C0872"/>
    <w:rsid w:val="001C0A5D"/>
    <w:rsid w:val="001C1484"/>
    <w:rsid w:val="001C1E67"/>
    <w:rsid w:val="001C1FC5"/>
    <w:rsid w:val="001C1FDE"/>
    <w:rsid w:val="001C2180"/>
    <w:rsid w:val="001C24B1"/>
    <w:rsid w:val="001C2FB5"/>
    <w:rsid w:val="001C331B"/>
    <w:rsid w:val="001C37DC"/>
    <w:rsid w:val="001C3FFF"/>
    <w:rsid w:val="001C4C09"/>
    <w:rsid w:val="001C4D37"/>
    <w:rsid w:val="001C6172"/>
    <w:rsid w:val="001C642C"/>
    <w:rsid w:val="001C648E"/>
    <w:rsid w:val="001C6B2C"/>
    <w:rsid w:val="001C6BD6"/>
    <w:rsid w:val="001C7F97"/>
    <w:rsid w:val="001D00CC"/>
    <w:rsid w:val="001D0679"/>
    <w:rsid w:val="001D067C"/>
    <w:rsid w:val="001D12D0"/>
    <w:rsid w:val="001D15FA"/>
    <w:rsid w:val="001D1C06"/>
    <w:rsid w:val="001D2A6D"/>
    <w:rsid w:val="001D2BC9"/>
    <w:rsid w:val="001D2D12"/>
    <w:rsid w:val="001D2DD4"/>
    <w:rsid w:val="001D399B"/>
    <w:rsid w:val="001D3CD0"/>
    <w:rsid w:val="001D4B71"/>
    <w:rsid w:val="001D4CBB"/>
    <w:rsid w:val="001D50D8"/>
    <w:rsid w:val="001D56EF"/>
    <w:rsid w:val="001D570F"/>
    <w:rsid w:val="001D6387"/>
    <w:rsid w:val="001D644B"/>
    <w:rsid w:val="001D7217"/>
    <w:rsid w:val="001D77C0"/>
    <w:rsid w:val="001E05CF"/>
    <w:rsid w:val="001E0631"/>
    <w:rsid w:val="001E094F"/>
    <w:rsid w:val="001E3049"/>
    <w:rsid w:val="001E3737"/>
    <w:rsid w:val="001E375F"/>
    <w:rsid w:val="001E3E20"/>
    <w:rsid w:val="001E4857"/>
    <w:rsid w:val="001E4ACD"/>
    <w:rsid w:val="001E4D1F"/>
    <w:rsid w:val="001E4EE1"/>
    <w:rsid w:val="001E4EFF"/>
    <w:rsid w:val="001E61C8"/>
    <w:rsid w:val="001E66AE"/>
    <w:rsid w:val="001E6939"/>
    <w:rsid w:val="001E6B30"/>
    <w:rsid w:val="001E7DD7"/>
    <w:rsid w:val="001E7E1A"/>
    <w:rsid w:val="001F09E4"/>
    <w:rsid w:val="001F0D8E"/>
    <w:rsid w:val="001F0F12"/>
    <w:rsid w:val="001F14DB"/>
    <w:rsid w:val="001F299E"/>
    <w:rsid w:val="001F2CB1"/>
    <w:rsid w:val="001F447D"/>
    <w:rsid w:val="001F4653"/>
    <w:rsid w:val="001F46C7"/>
    <w:rsid w:val="001F4B22"/>
    <w:rsid w:val="001F4B68"/>
    <w:rsid w:val="001F4C0A"/>
    <w:rsid w:val="001F4D7E"/>
    <w:rsid w:val="001F527E"/>
    <w:rsid w:val="001F5945"/>
    <w:rsid w:val="001F5F1A"/>
    <w:rsid w:val="001F6A7B"/>
    <w:rsid w:val="001F6E88"/>
    <w:rsid w:val="00200407"/>
    <w:rsid w:val="0020299F"/>
    <w:rsid w:val="00202FAF"/>
    <w:rsid w:val="00203B06"/>
    <w:rsid w:val="00204889"/>
    <w:rsid w:val="00205445"/>
    <w:rsid w:val="002058CF"/>
    <w:rsid w:val="002063EB"/>
    <w:rsid w:val="00207279"/>
    <w:rsid w:val="00207B5A"/>
    <w:rsid w:val="00207D61"/>
    <w:rsid w:val="002104B3"/>
    <w:rsid w:val="00210C54"/>
    <w:rsid w:val="00211924"/>
    <w:rsid w:val="00211CF7"/>
    <w:rsid w:val="00211EDD"/>
    <w:rsid w:val="002123E6"/>
    <w:rsid w:val="002139BB"/>
    <w:rsid w:val="00213DDE"/>
    <w:rsid w:val="002145DD"/>
    <w:rsid w:val="002151DC"/>
    <w:rsid w:val="002155D8"/>
    <w:rsid w:val="00215936"/>
    <w:rsid w:val="00215AAA"/>
    <w:rsid w:val="0021656F"/>
    <w:rsid w:val="00216B17"/>
    <w:rsid w:val="00216CA6"/>
    <w:rsid w:val="002206A0"/>
    <w:rsid w:val="002207C2"/>
    <w:rsid w:val="00220C0B"/>
    <w:rsid w:val="00220E1C"/>
    <w:rsid w:val="00222347"/>
    <w:rsid w:val="0022269D"/>
    <w:rsid w:val="00222950"/>
    <w:rsid w:val="002234A0"/>
    <w:rsid w:val="00223DBC"/>
    <w:rsid w:val="002248C0"/>
    <w:rsid w:val="00225263"/>
    <w:rsid w:val="0022597B"/>
    <w:rsid w:val="0022757F"/>
    <w:rsid w:val="00227FBE"/>
    <w:rsid w:val="00231477"/>
    <w:rsid w:val="00231B30"/>
    <w:rsid w:val="00231DEA"/>
    <w:rsid w:val="00232A0D"/>
    <w:rsid w:val="00232DCC"/>
    <w:rsid w:val="002334B9"/>
    <w:rsid w:val="002337B2"/>
    <w:rsid w:val="00233A94"/>
    <w:rsid w:val="00233EA2"/>
    <w:rsid w:val="002341A1"/>
    <w:rsid w:val="0023430C"/>
    <w:rsid w:val="002352AB"/>
    <w:rsid w:val="00235D8F"/>
    <w:rsid w:val="002363FA"/>
    <w:rsid w:val="0023687F"/>
    <w:rsid w:val="00236C41"/>
    <w:rsid w:val="00237316"/>
    <w:rsid w:val="002373CE"/>
    <w:rsid w:val="00237A5A"/>
    <w:rsid w:val="00237B4E"/>
    <w:rsid w:val="00237B90"/>
    <w:rsid w:val="00240AB6"/>
    <w:rsid w:val="00241455"/>
    <w:rsid w:val="00241DA1"/>
    <w:rsid w:val="00242149"/>
    <w:rsid w:val="00243080"/>
    <w:rsid w:val="002435CB"/>
    <w:rsid w:val="00243984"/>
    <w:rsid w:val="00244237"/>
    <w:rsid w:val="002442F5"/>
    <w:rsid w:val="002446EF"/>
    <w:rsid w:val="00244E3B"/>
    <w:rsid w:val="00245470"/>
    <w:rsid w:val="00245669"/>
    <w:rsid w:val="0024607A"/>
    <w:rsid w:val="00246158"/>
    <w:rsid w:val="002461F5"/>
    <w:rsid w:val="00247164"/>
    <w:rsid w:val="002473B3"/>
    <w:rsid w:val="002505CD"/>
    <w:rsid w:val="00251669"/>
    <w:rsid w:val="0025198E"/>
    <w:rsid w:val="00251FB8"/>
    <w:rsid w:val="00252497"/>
    <w:rsid w:val="002527FA"/>
    <w:rsid w:val="0025294F"/>
    <w:rsid w:val="00253029"/>
    <w:rsid w:val="00253269"/>
    <w:rsid w:val="002540AA"/>
    <w:rsid w:val="00254261"/>
    <w:rsid w:val="0025540C"/>
    <w:rsid w:val="002558FA"/>
    <w:rsid w:val="00255988"/>
    <w:rsid w:val="0025611E"/>
    <w:rsid w:val="00256BA1"/>
    <w:rsid w:val="00256F33"/>
    <w:rsid w:val="002571FF"/>
    <w:rsid w:val="0025765C"/>
    <w:rsid w:val="00257AE9"/>
    <w:rsid w:val="00257C4C"/>
    <w:rsid w:val="00257E8E"/>
    <w:rsid w:val="00260556"/>
    <w:rsid w:val="00261E6D"/>
    <w:rsid w:val="00261E78"/>
    <w:rsid w:val="00262B00"/>
    <w:rsid w:val="00262B6A"/>
    <w:rsid w:val="00262BE8"/>
    <w:rsid w:val="00263027"/>
    <w:rsid w:val="00263BA4"/>
    <w:rsid w:val="00265C50"/>
    <w:rsid w:val="00266655"/>
    <w:rsid w:val="00266EB8"/>
    <w:rsid w:val="00267AEE"/>
    <w:rsid w:val="00270E6B"/>
    <w:rsid w:val="00271742"/>
    <w:rsid w:val="00271ADD"/>
    <w:rsid w:val="00271E71"/>
    <w:rsid w:val="0027303D"/>
    <w:rsid w:val="00273AEA"/>
    <w:rsid w:val="002742C4"/>
    <w:rsid w:val="00274678"/>
    <w:rsid w:val="00274C7B"/>
    <w:rsid w:val="00274D00"/>
    <w:rsid w:val="00275A8E"/>
    <w:rsid w:val="00275D31"/>
    <w:rsid w:val="00275EE5"/>
    <w:rsid w:val="00275F1B"/>
    <w:rsid w:val="00275F7B"/>
    <w:rsid w:val="002762D0"/>
    <w:rsid w:val="002770A8"/>
    <w:rsid w:val="00277A84"/>
    <w:rsid w:val="00277ED9"/>
    <w:rsid w:val="00280941"/>
    <w:rsid w:val="00280DCE"/>
    <w:rsid w:val="00281737"/>
    <w:rsid w:val="00281C1F"/>
    <w:rsid w:val="00281DB6"/>
    <w:rsid w:val="00282E93"/>
    <w:rsid w:val="00282FE4"/>
    <w:rsid w:val="002836C5"/>
    <w:rsid w:val="00283756"/>
    <w:rsid w:val="00285FA2"/>
    <w:rsid w:val="0028698B"/>
    <w:rsid w:val="00286EA4"/>
    <w:rsid w:val="002874FA"/>
    <w:rsid w:val="0029079F"/>
    <w:rsid w:val="00290DC6"/>
    <w:rsid w:val="00290F6C"/>
    <w:rsid w:val="00291DDD"/>
    <w:rsid w:val="00291FA7"/>
    <w:rsid w:val="00292855"/>
    <w:rsid w:val="00292BF6"/>
    <w:rsid w:val="00294199"/>
    <w:rsid w:val="0029481E"/>
    <w:rsid w:val="00294958"/>
    <w:rsid w:val="00294973"/>
    <w:rsid w:val="00295211"/>
    <w:rsid w:val="00295302"/>
    <w:rsid w:val="00295EBE"/>
    <w:rsid w:val="00297616"/>
    <w:rsid w:val="00297F85"/>
    <w:rsid w:val="002A0376"/>
    <w:rsid w:val="002A058E"/>
    <w:rsid w:val="002A05D1"/>
    <w:rsid w:val="002A0D3A"/>
    <w:rsid w:val="002A21A0"/>
    <w:rsid w:val="002A26DC"/>
    <w:rsid w:val="002A3DA6"/>
    <w:rsid w:val="002A415B"/>
    <w:rsid w:val="002A4434"/>
    <w:rsid w:val="002A4E61"/>
    <w:rsid w:val="002A4EB8"/>
    <w:rsid w:val="002A5261"/>
    <w:rsid w:val="002A60ED"/>
    <w:rsid w:val="002A622A"/>
    <w:rsid w:val="002A6F5F"/>
    <w:rsid w:val="002A7AF9"/>
    <w:rsid w:val="002B189F"/>
    <w:rsid w:val="002B1C7C"/>
    <w:rsid w:val="002B2843"/>
    <w:rsid w:val="002B2900"/>
    <w:rsid w:val="002B30A4"/>
    <w:rsid w:val="002B3A98"/>
    <w:rsid w:val="002B6543"/>
    <w:rsid w:val="002B6AE3"/>
    <w:rsid w:val="002B6C57"/>
    <w:rsid w:val="002B6C9E"/>
    <w:rsid w:val="002B7B40"/>
    <w:rsid w:val="002C1404"/>
    <w:rsid w:val="002C2D69"/>
    <w:rsid w:val="002C3069"/>
    <w:rsid w:val="002C3C14"/>
    <w:rsid w:val="002C3E1B"/>
    <w:rsid w:val="002C4FF9"/>
    <w:rsid w:val="002C6DEF"/>
    <w:rsid w:val="002C74AE"/>
    <w:rsid w:val="002D0737"/>
    <w:rsid w:val="002D0A2A"/>
    <w:rsid w:val="002D0B2F"/>
    <w:rsid w:val="002D1DAB"/>
    <w:rsid w:val="002D1ECD"/>
    <w:rsid w:val="002D3241"/>
    <w:rsid w:val="002D3C11"/>
    <w:rsid w:val="002D59F8"/>
    <w:rsid w:val="002D6CC3"/>
    <w:rsid w:val="002D716A"/>
    <w:rsid w:val="002E0250"/>
    <w:rsid w:val="002E0B7E"/>
    <w:rsid w:val="002E2275"/>
    <w:rsid w:val="002E2444"/>
    <w:rsid w:val="002E3549"/>
    <w:rsid w:val="002E39D0"/>
    <w:rsid w:val="002E40E0"/>
    <w:rsid w:val="002E41F6"/>
    <w:rsid w:val="002E4AD7"/>
    <w:rsid w:val="002E5629"/>
    <w:rsid w:val="002E634D"/>
    <w:rsid w:val="002E6B98"/>
    <w:rsid w:val="002E7C7B"/>
    <w:rsid w:val="002E7E5B"/>
    <w:rsid w:val="002E7E79"/>
    <w:rsid w:val="002F09B5"/>
    <w:rsid w:val="002F0D8D"/>
    <w:rsid w:val="002F1014"/>
    <w:rsid w:val="002F110E"/>
    <w:rsid w:val="002F1FC1"/>
    <w:rsid w:val="002F2331"/>
    <w:rsid w:val="002F2AF3"/>
    <w:rsid w:val="002F3E92"/>
    <w:rsid w:val="002F3F54"/>
    <w:rsid w:val="002F57BD"/>
    <w:rsid w:val="002F629F"/>
    <w:rsid w:val="002F7235"/>
    <w:rsid w:val="002F7D43"/>
    <w:rsid w:val="00301EC0"/>
    <w:rsid w:val="00302319"/>
    <w:rsid w:val="0030266F"/>
    <w:rsid w:val="003037D5"/>
    <w:rsid w:val="00303A1B"/>
    <w:rsid w:val="003046A3"/>
    <w:rsid w:val="003047C3"/>
    <w:rsid w:val="00304A5E"/>
    <w:rsid w:val="00305270"/>
    <w:rsid w:val="00306994"/>
    <w:rsid w:val="00306AD7"/>
    <w:rsid w:val="003072A2"/>
    <w:rsid w:val="00307338"/>
    <w:rsid w:val="00307BCA"/>
    <w:rsid w:val="00307D0F"/>
    <w:rsid w:val="0031087D"/>
    <w:rsid w:val="003114F2"/>
    <w:rsid w:val="00311B04"/>
    <w:rsid w:val="00312143"/>
    <w:rsid w:val="003125DE"/>
    <w:rsid w:val="00312FB6"/>
    <w:rsid w:val="0031373C"/>
    <w:rsid w:val="003147F9"/>
    <w:rsid w:val="00314FB0"/>
    <w:rsid w:val="0031593F"/>
    <w:rsid w:val="00315FF7"/>
    <w:rsid w:val="00317BB0"/>
    <w:rsid w:val="003207BC"/>
    <w:rsid w:val="00321530"/>
    <w:rsid w:val="00321AC4"/>
    <w:rsid w:val="00321C89"/>
    <w:rsid w:val="00322051"/>
    <w:rsid w:val="003224AA"/>
    <w:rsid w:val="00322C35"/>
    <w:rsid w:val="00322FA9"/>
    <w:rsid w:val="00324E15"/>
    <w:rsid w:val="003250B7"/>
    <w:rsid w:val="00325628"/>
    <w:rsid w:val="00325A45"/>
    <w:rsid w:val="00325EDB"/>
    <w:rsid w:val="0032634F"/>
    <w:rsid w:val="00326499"/>
    <w:rsid w:val="003311AA"/>
    <w:rsid w:val="0033121F"/>
    <w:rsid w:val="00331708"/>
    <w:rsid w:val="00331A3C"/>
    <w:rsid w:val="00332068"/>
    <w:rsid w:val="003327B3"/>
    <w:rsid w:val="00332D05"/>
    <w:rsid w:val="00332DF2"/>
    <w:rsid w:val="00333B51"/>
    <w:rsid w:val="00335486"/>
    <w:rsid w:val="0033565E"/>
    <w:rsid w:val="0033665B"/>
    <w:rsid w:val="00337A56"/>
    <w:rsid w:val="00337EEE"/>
    <w:rsid w:val="003403E9"/>
    <w:rsid w:val="00340D5F"/>
    <w:rsid w:val="00340F2E"/>
    <w:rsid w:val="00341CEB"/>
    <w:rsid w:val="00341E40"/>
    <w:rsid w:val="003422A0"/>
    <w:rsid w:val="003423A0"/>
    <w:rsid w:val="00342BEE"/>
    <w:rsid w:val="00343B98"/>
    <w:rsid w:val="00344104"/>
    <w:rsid w:val="0034529B"/>
    <w:rsid w:val="00345C08"/>
    <w:rsid w:val="00347D2E"/>
    <w:rsid w:val="00350936"/>
    <w:rsid w:val="00350A1B"/>
    <w:rsid w:val="00350A7E"/>
    <w:rsid w:val="00350E41"/>
    <w:rsid w:val="00351074"/>
    <w:rsid w:val="00352C13"/>
    <w:rsid w:val="00352F6C"/>
    <w:rsid w:val="00352FFF"/>
    <w:rsid w:val="003541FE"/>
    <w:rsid w:val="00355554"/>
    <w:rsid w:val="003555E0"/>
    <w:rsid w:val="00355B9B"/>
    <w:rsid w:val="00356E37"/>
    <w:rsid w:val="003574B9"/>
    <w:rsid w:val="00357612"/>
    <w:rsid w:val="00357FA4"/>
    <w:rsid w:val="00360411"/>
    <w:rsid w:val="0036096E"/>
    <w:rsid w:val="00361C2C"/>
    <w:rsid w:val="00361CDD"/>
    <w:rsid w:val="00361D40"/>
    <w:rsid w:val="00361E03"/>
    <w:rsid w:val="00362394"/>
    <w:rsid w:val="00362CC5"/>
    <w:rsid w:val="00363D39"/>
    <w:rsid w:val="003642AB"/>
    <w:rsid w:val="00364301"/>
    <w:rsid w:val="00364557"/>
    <w:rsid w:val="00364E6C"/>
    <w:rsid w:val="0036556C"/>
    <w:rsid w:val="0036590B"/>
    <w:rsid w:val="00365BAB"/>
    <w:rsid w:val="00365D61"/>
    <w:rsid w:val="0036614A"/>
    <w:rsid w:val="00366278"/>
    <w:rsid w:val="00366DAB"/>
    <w:rsid w:val="00366F03"/>
    <w:rsid w:val="003674C2"/>
    <w:rsid w:val="00367A6D"/>
    <w:rsid w:val="00370992"/>
    <w:rsid w:val="003711A7"/>
    <w:rsid w:val="003711E1"/>
    <w:rsid w:val="0037130D"/>
    <w:rsid w:val="0037165B"/>
    <w:rsid w:val="00372492"/>
    <w:rsid w:val="00372542"/>
    <w:rsid w:val="00372767"/>
    <w:rsid w:val="00372927"/>
    <w:rsid w:val="00372B53"/>
    <w:rsid w:val="00373135"/>
    <w:rsid w:val="003731DA"/>
    <w:rsid w:val="00373F91"/>
    <w:rsid w:val="00374E4F"/>
    <w:rsid w:val="00375148"/>
    <w:rsid w:val="00375566"/>
    <w:rsid w:val="0037586C"/>
    <w:rsid w:val="00375D3F"/>
    <w:rsid w:val="00376BAD"/>
    <w:rsid w:val="00376CCD"/>
    <w:rsid w:val="00377B28"/>
    <w:rsid w:val="00380DD7"/>
    <w:rsid w:val="00384385"/>
    <w:rsid w:val="003843EC"/>
    <w:rsid w:val="003846E6"/>
    <w:rsid w:val="00384743"/>
    <w:rsid w:val="003850ED"/>
    <w:rsid w:val="00385E7A"/>
    <w:rsid w:val="00386304"/>
    <w:rsid w:val="00386F8F"/>
    <w:rsid w:val="0038740E"/>
    <w:rsid w:val="003902FD"/>
    <w:rsid w:val="003904B6"/>
    <w:rsid w:val="00390AC9"/>
    <w:rsid w:val="00391CF4"/>
    <w:rsid w:val="00391DB2"/>
    <w:rsid w:val="00392A82"/>
    <w:rsid w:val="003950B6"/>
    <w:rsid w:val="00395DBA"/>
    <w:rsid w:val="0039790E"/>
    <w:rsid w:val="00397977"/>
    <w:rsid w:val="00397D87"/>
    <w:rsid w:val="00397F47"/>
    <w:rsid w:val="003A13FE"/>
    <w:rsid w:val="003A1773"/>
    <w:rsid w:val="003A1D83"/>
    <w:rsid w:val="003A1F17"/>
    <w:rsid w:val="003A200D"/>
    <w:rsid w:val="003A238E"/>
    <w:rsid w:val="003A2AAC"/>
    <w:rsid w:val="003A3140"/>
    <w:rsid w:val="003A35F3"/>
    <w:rsid w:val="003A3A78"/>
    <w:rsid w:val="003A465B"/>
    <w:rsid w:val="003A48FE"/>
    <w:rsid w:val="003A4E43"/>
    <w:rsid w:val="003A6EA2"/>
    <w:rsid w:val="003A77FB"/>
    <w:rsid w:val="003A7CC9"/>
    <w:rsid w:val="003B03CB"/>
    <w:rsid w:val="003B0BF4"/>
    <w:rsid w:val="003B1139"/>
    <w:rsid w:val="003B14BF"/>
    <w:rsid w:val="003B169B"/>
    <w:rsid w:val="003B1AA7"/>
    <w:rsid w:val="003B2455"/>
    <w:rsid w:val="003B245A"/>
    <w:rsid w:val="003B27CE"/>
    <w:rsid w:val="003B37F4"/>
    <w:rsid w:val="003B3FB2"/>
    <w:rsid w:val="003B5545"/>
    <w:rsid w:val="003B5602"/>
    <w:rsid w:val="003B59B5"/>
    <w:rsid w:val="003B5C90"/>
    <w:rsid w:val="003B71EA"/>
    <w:rsid w:val="003B79E4"/>
    <w:rsid w:val="003B7DD6"/>
    <w:rsid w:val="003C08B7"/>
    <w:rsid w:val="003C0B3D"/>
    <w:rsid w:val="003C1444"/>
    <w:rsid w:val="003C1A49"/>
    <w:rsid w:val="003C1BA0"/>
    <w:rsid w:val="003C2CE5"/>
    <w:rsid w:val="003C3522"/>
    <w:rsid w:val="003C3557"/>
    <w:rsid w:val="003C396D"/>
    <w:rsid w:val="003C4B61"/>
    <w:rsid w:val="003C572E"/>
    <w:rsid w:val="003C6156"/>
    <w:rsid w:val="003C6CE1"/>
    <w:rsid w:val="003C6DF2"/>
    <w:rsid w:val="003C71C5"/>
    <w:rsid w:val="003C7632"/>
    <w:rsid w:val="003C7BF4"/>
    <w:rsid w:val="003D0194"/>
    <w:rsid w:val="003D03D0"/>
    <w:rsid w:val="003D0DCC"/>
    <w:rsid w:val="003D1845"/>
    <w:rsid w:val="003D2FC8"/>
    <w:rsid w:val="003D402D"/>
    <w:rsid w:val="003D4518"/>
    <w:rsid w:val="003D4818"/>
    <w:rsid w:val="003D48AB"/>
    <w:rsid w:val="003D556E"/>
    <w:rsid w:val="003D573E"/>
    <w:rsid w:val="003D5EB5"/>
    <w:rsid w:val="003D6220"/>
    <w:rsid w:val="003D6A74"/>
    <w:rsid w:val="003D6C50"/>
    <w:rsid w:val="003D7133"/>
    <w:rsid w:val="003D71DC"/>
    <w:rsid w:val="003D7752"/>
    <w:rsid w:val="003E0671"/>
    <w:rsid w:val="003E0D19"/>
    <w:rsid w:val="003E2917"/>
    <w:rsid w:val="003E31A3"/>
    <w:rsid w:val="003E39B0"/>
    <w:rsid w:val="003E39F7"/>
    <w:rsid w:val="003E3A1A"/>
    <w:rsid w:val="003E3D59"/>
    <w:rsid w:val="003E3DDC"/>
    <w:rsid w:val="003E4527"/>
    <w:rsid w:val="003E5EE0"/>
    <w:rsid w:val="003E624F"/>
    <w:rsid w:val="003E6E13"/>
    <w:rsid w:val="003E7647"/>
    <w:rsid w:val="003F01EF"/>
    <w:rsid w:val="003F19C9"/>
    <w:rsid w:val="003F1C5B"/>
    <w:rsid w:val="003F23B9"/>
    <w:rsid w:val="003F2941"/>
    <w:rsid w:val="003F2D5F"/>
    <w:rsid w:val="003F3E1B"/>
    <w:rsid w:val="003F45A0"/>
    <w:rsid w:val="003F516A"/>
    <w:rsid w:val="003F564D"/>
    <w:rsid w:val="003F65FE"/>
    <w:rsid w:val="003F6683"/>
    <w:rsid w:val="003F66E0"/>
    <w:rsid w:val="003F75CE"/>
    <w:rsid w:val="003F790A"/>
    <w:rsid w:val="00400400"/>
    <w:rsid w:val="00401C81"/>
    <w:rsid w:val="00401E9C"/>
    <w:rsid w:val="00402AFF"/>
    <w:rsid w:val="004037FF"/>
    <w:rsid w:val="00403A9E"/>
    <w:rsid w:val="004047FD"/>
    <w:rsid w:val="00405053"/>
    <w:rsid w:val="004055EA"/>
    <w:rsid w:val="00405C5D"/>
    <w:rsid w:val="00405F33"/>
    <w:rsid w:val="00406510"/>
    <w:rsid w:val="004066D8"/>
    <w:rsid w:val="00407D4A"/>
    <w:rsid w:val="00410487"/>
    <w:rsid w:val="00410A19"/>
    <w:rsid w:val="0041130C"/>
    <w:rsid w:val="00412AAE"/>
    <w:rsid w:val="00413373"/>
    <w:rsid w:val="00413C22"/>
    <w:rsid w:val="00413FB5"/>
    <w:rsid w:val="00415FDA"/>
    <w:rsid w:val="00416596"/>
    <w:rsid w:val="00416958"/>
    <w:rsid w:val="00416E4D"/>
    <w:rsid w:val="004179B4"/>
    <w:rsid w:val="00417B96"/>
    <w:rsid w:val="004219F4"/>
    <w:rsid w:val="00422200"/>
    <w:rsid w:val="00422351"/>
    <w:rsid w:val="004226C3"/>
    <w:rsid w:val="00423E84"/>
    <w:rsid w:val="00424982"/>
    <w:rsid w:val="0042518E"/>
    <w:rsid w:val="004257FC"/>
    <w:rsid w:val="00426A96"/>
    <w:rsid w:val="00426AC0"/>
    <w:rsid w:val="004278FA"/>
    <w:rsid w:val="00430AF6"/>
    <w:rsid w:val="00430E26"/>
    <w:rsid w:val="00432592"/>
    <w:rsid w:val="0043336D"/>
    <w:rsid w:val="00433663"/>
    <w:rsid w:val="00433984"/>
    <w:rsid w:val="0043400C"/>
    <w:rsid w:val="00434B9B"/>
    <w:rsid w:val="00434CA1"/>
    <w:rsid w:val="00435565"/>
    <w:rsid w:val="00435772"/>
    <w:rsid w:val="00435ADB"/>
    <w:rsid w:val="00435D45"/>
    <w:rsid w:val="0043653D"/>
    <w:rsid w:val="00436928"/>
    <w:rsid w:val="004370E1"/>
    <w:rsid w:val="004378A8"/>
    <w:rsid w:val="00437922"/>
    <w:rsid w:val="00440ABA"/>
    <w:rsid w:val="00442D33"/>
    <w:rsid w:val="00443121"/>
    <w:rsid w:val="004448CA"/>
    <w:rsid w:val="00445164"/>
    <w:rsid w:val="00445598"/>
    <w:rsid w:val="004456EA"/>
    <w:rsid w:val="00445AC0"/>
    <w:rsid w:val="00446211"/>
    <w:rsid w:val="0044623A"/>
    <w:rsid w:val="004466CE"/>
    <w:rsid w:val="004467F8"/>
    <w:rsid w:val="00446B67"/>
    <w:rsid w:val="004472AE"/>
    <w:rsid w:val="00450012"/>
    <w:rsid w:val="00450A82"/>
    <w:rsid w:val="00451914"/>
    <w:rsid w:val="00451AF5"/>
    <w:rsid w:val="004520A6"/>
    <w:rsid w:val="004526F5"/>
    <w:rsid w:val="00453D7F"/>
    <w:rsid w:val="00453E25"/>
    <w:rsid w:val="0045425F"/>
    <w:rsid w:val="00454904"/>
    <w:rsid w:val="0045632B"/>
    <w:rsid w:val="0045642D"/>
    <w:rsid w:val="00456587"/>
    <w:rsid w:val="00456EBB"/>
    <w:rsid w:val="004574AA"/>
    <w:rsid w:val="00457885"/>
    <w:rsid w:val="00457A37"/>
    <w:rsid w:val="0046084D"/>
    <w:rsid w:val="00460EE2"/>
    <w:rsid w:val="00461DDE"/>
    <w:rsid w:val="00463B87"/>
    <w:rsid w:val="00463DB1"/>
    <w:rsid w:val="00463E12"/>
    <w:rsid w:val="00464BAC"/>
    <w:rsid w:val="00465CE2"/>
    <w:rsid w:val="00465E48"/>
    <w:rsid w:val="004662A8"/>
    <w:rsid w:val="00466AFD"/>
    <w:rsid w:val="00466D5F"/>
    <w:rsid w:val="00466ED8"/>
    <w:rsid w:val="00467595"/>
    <w:rsid w:val="00467FB7"/>
    <w:rsid w:val="00470887"/>
    <w:rsid w:val="00471563"/>
    <w:rsid w:val="004719A7"/>
    <w:rsid w:val="00472705"/>
    <w:rsid w:val="00472F14"/>
    <w:rsid w:val="0047339D"/>
    <w:rsid w:val="004736E4"/>
    <w:rsid w:val="00473712"/>
    <w:rsid w:val="0047374E"/>
    <w:rsid w:val="00473853"/>
    <w:rsid w:val="00474737"/>
    <w:rsid w:val="0047620D"/>
    <w:rsid w:val="004767A1"/>
    <w:rsid w:val="00477396"/>
    <w:rsid w:val="004775B6"/>
    <w:rsid w:val="00477611"/>
    <w:rsid w:val="00477A12"/>
    <w:rsid w:val="00480085"/>
    <w:rsid w:val="00480C0A"/>
    <w:rsid w:val="00481020"/>
    <w:rsid w:val="0048212F"/>
    <w:rsid w:val="00482670"/>
    <w:rsid w:val="00483750"/>
    <w:rsid w:val="00484014"/>
    <w:rsid w:val="00484119"/>
    <w:rsid w:val="00484E72"/>
    <w:rsid w:val="0048539D"/>
    <w:rsid w:val="00485592"/>
    <w:rsid w:val="00485A7C"/>
    <w:rsid w:val="00485F95"/>
    <w:rsid w:val="00486667"/>
    <w:rsid w:val="004866DC"/>
    <w:rsid w:val="0048776D"/>
    <w:rsid w:val="00487A0D"/>
    <w:rsid w:val="00490027"/>
    <w:rsid w:val="004902A8"/>
    <w:rsid w:val="00490E06"/>
    <w:rsid w:val="00490F8C"/>
    <w:rsid w:val="00491C91"/>
    <w:rsid w:val="00491DAA"/>
    <w:rsid w:val="00491DE1"/>
    <w:rsid w:val="00491F05"/>
    <w:rsid w:val="00493143"/>
    <w:rsid w:val="00493BC1"/>
    <w:rsid w:val="0049411C"/>
    <w:rsid w:val="00494EB7"/>
    <w:rsid w:val="00494FB3"/>
    <w:rsid w:val="00494FE6"/>
    <w:rsid w:val="00495207"/>
    <w:rsid w:val="004960B5"/>
    <w:rsid w:val="0049626C"/>
    <w:rsid w:val="004966FE"/>
    <w:rsid w:val="0049754A"/>
    <w:rsid w:val="00497579"/>
    <w:rsid w:val="00497F90"/>
    <w:rsid w:val="004A1641"/>
    <w:rsid w:val="004A173C"/>
    <w:rsid w:val="004A21F6"/>
    <w:rsid w:val="004A2E0D"/>
    <w:rsid w:val="004A303C"/>
    <w:rsid w:val="004A37AC"/>
    <w:rsid w:val="004A3B9C"/>
    <w:rsid w:val="004A4A64"/>
    <w:rsid w:val="004A4E60"/>
    <w:rsid w:val="004A50D5"/>
    <w:rsid w:val="004A5566"/>
    <w:rsid w:val="004A563C"/>
    <w:rsid w:val="004A6B43"/>
    <w:rsid w:val="004A6C42"/>
    <w:rsid w:val="004A71F2"/>
    <w:rsid w:val="004A7283"/>
    <w:rsid w:val="004A74A5"/>
    <w:rsid w:val="004A7514"/>
    <w:rsid w:val="004B000C"/>
    <w:rsid w:val="004B0A82"/>
    <w:rsid w:val="004B0DB1"/>
    <w:rsid w:val="004B10EE"/>
    <w:rsid w:val="004B16AC"/>
    <w:rsid w:val="004B1C64"/>
    <w:rsid w:val="004B30A8"/>
    <w:rsid w:val="004B33C2"/>
    <w:rsid w:val="004B3B1C"/>
    <w:rsid w:val="004B44CC"/>
    <w:rsid w:val="004B47D0"/>
    <w:rsid w:val="004B4E0E"/>
    <w:rsid w:val="004B6362"/>
    <w:rsid w:val="004B64DC"/>
    <w:rsid w:val="004B65ED"/>
    <w:rsid w:val="004B7040"/>
    <w:rsid w:val="004C0105"/>
    <w:rsid w:val="004C2202"/>
    <w:rsid w:val="004C29D8"/>
    <w:rsid w:val="004C2B96"/>
    <w:rsid w:val="004C2F41"/>
    <w:rsid w:val="004C2FB6"/>
    <w:rsid w:val="004C35B8"/>
    <w:rsid w:val="004C396D"/>
    <w:rsid w:val="004C3D88"/>
    <w:rsid w:val="004C3FDF"/>
    <w:rsid w:val="004C426A"/>
    <w:rsid w:val="004C480F"/>
    <w:rsid w:val="004C4BFD"/>
    <w:rsid w:val="004C4DE3"/>
    <w:rsid w:val="004C75F8"/>
    <w:rsid w:val="004C7C86"/>
    <w:rsid w:val="004C7D9A"/>
    <w:rsid w:val="004D0B10"/>
    <w:rsid w:val="004D1144"/>
    <w:rsid w:val="004D1B5E"/>
    <w:rsid w:val="004D1CEE"/>
    <w:rsid w:val="004D22F0"/>
    <w:rsid w:val="004D247B"/>
    <w:rsid w:val="004D257E"/>
    <w:rsid w:val="004D26BA"/>
    <w:rsid w:val="004D353C"/>
    <w:rsid w:val="004D36B0"/>
    <w:rsid w:val="004D39ED"/>
    <w:rsid w:val="004D40AA"/>
    <w:rsid w:val="004D450D"/>
    <w:rsid w:val="004D455A"/>
    <w:rsid w:val="004D4E87"/>
    <w:rsid w:val="004D4FE1"/>
    <w:rsid w:val="004D5610"/>
    <w:rsid w:val="004D5949"/>
    <w:rsid w:val="004D5A14"/>
    <w:rsid w:val="004D5B9A"/>
    <w:rsid w:val="004D6232"/>
    <w:rsid w:val="004D780E"/>
    <w:rsid w:val="004D7CDD"/>
    <w:rsid w:val="004E103D"/>
    <w:rsid w:val="004E2B68"/>
    <w:rsid w:val="004E3145"/>
    <w:rsid w:val="004E37C7"/>
    <w:rsid w:val="004E3910"/>
    <w:rsid w:val="004E3998"/>
    <w:rsid w:val="004E3E75"/>
    <w:rsid w:val="004E3F14"/>
    <w:rsid w:val="004E4616"/>
    <w:rsid w:val="004E48B2"/>
    <w:rsid w:val="004E6A9F"/>
    <w:rsid w:val="004F0A04"/>
    <w:rsid w:val="004F0B79"/>
    <w:rsid w:val="004F1366"/>
    <w:rsid w:val="004F183A"/>
    <w:rsid w:val="004F28D2"/>
    <w:rsid w:val="004F28DF"/>
    <w:rsid w:val="004F375C"/>
    <w:rsid w:val="004F42B9"/>
    <w:rsid w:val="004F437B"/>
    <w:rsid w:val="004F45C5"/>
    <w:rsid w:val="004F4816"/>
    <w:rsid w:val="004F4A84"/>
    <w:rsid w:val="004F4EF2"/>
    <w:rsid w:val="004F5B93"/>
    <w:rsid w:val="004F5BF4"/>
    <w:rsid w:val="004F5FBF"/>
    <w:rsid w:val="004F6D42"/>
    <w:rsid w:val="004F6FDB"/>
    <w:rsid w:val="004F7194"/>
    <w:rsid w:val="004F752C"/>
    <w:rsid w:val="004F758B"/>
    <w:rsid w:val="0050025C"/>
    <w:rsid w:val="00501551"/>
    <w:rsid w:val="00501BD4"/>
    <w:rsid w:val="005027A8"/>
    <w:rsid w:val="00502A9A"/>
    <w:rsid w:val="0050346C"/>
    <w:rsid w:val="00503777"/>
    <w:rsid w:val="00504487"/>
    <w:rsid w:val="00504DA1"/>
    <w:rsid w:val="005050C2"/>
    <w:rsid w:val="005054B9"/>
    <w:rsid w:val="00505627"/>
    <w:rsid w:val="005057D7"/>
    <w:rsid w:val="005058C8"/>
    <w:rsid w:val="0050590C"/>
    <w:rsid w:val="00505C8E"/>
    <w:rsid w:val="00505E06"/>
    <w:rsid w:val="005065AC"/>
    <w:rsid w:val="00507746"/>
    <w:rsid w:val="00507A44"/>
    <w:rsid w:val="00510A80"/>
    <w:rsid w:val="00512644"/>
    <w:rsid w:val="00512B77"/>
    <w:rsid w:val="00513485"/>
    <w:rsid w:val="00513A4D"/>
    <w:rsid w:val="00513B60"/>
    <w:rsid w:val="00513B7B"/>
    <w:rsid w:val="00513C7D"/>
    <w:rsid w:val="00513D2B"/>
    <w:rsid w:val="00514CE7"/>
    <w:rsid w:val="00514DDA"/>
    <w:rsid w:val="00515A7C"/>
    <w:rsid w:val="00516AFE"/>
    <w:rsid w:val="005177B4"/>
    <w:rsid w:val="00517C0F"/>
    <w:rsid w:val="00517E00"/>
    <w:rsid w:val="00520336"/>
    <w:rsid w:val="00521A99"/>
    <w:rsid w:val="00521C3D"/>
    <w:rsid w:val="00521F04"/>
    <w:rsid w:val="00522968"/>
    <w:rsid w:val="005231D2"/>
    <w:rsid w:val="00523561"/>
    <w:rsid w:val="00524565"/>
    <w:rsid w:val="00526246"/>
    <w:rsid w:val="005266F4"/>
    <w:rsid w:val="0052758C"/>
    <w:rsid w:val="00527D5A"/>
    <w:rsid w:val="0053007A"/>
    <w:rsid w:val="00530316"/>
    <w:rsid w:val="00530325"/>
    <w:rsid w:val="005315D4"/>
    <w:rsid w:val="00531CDE"/>
    <w:rsid w:val="0053299E"/>
    <w:rsid w:val="0053476B"/>
    <w:rsid w:val="00535B66"/>
    <w:rsid w:val="005361A2"/>
    <w:rsid w:val="005365F2"/>
    <w:rsid w:val="005374CC"/>
    <w:rsid w:val="00537F7B"/>
    <w:rsid w:val="0054012B"/>
    <w:rsid w:val="00540689"/>
    <w:rsid w:val="005407D5"/>
    <w:rsid w:val="00542A12"/>
    <w:rsid w:val="00542BBB"/>
    <w:rsid w:val="00543060"/>
    <w:rsid w:val="00544D31"/>
    <w:rsid w:val="00545902"/>
    <w:rsid w:val="00546F1E"/>
    <w:rsid w:val="00547B70"/>
    <w:rsid w:val="005512AD"/>
    <w:rsid w:val="005523A0"/>
    <w:rsid w:val="0055259B"/>
    <w:rsid w:val="00552756"/>
    <w:rsid w:val="00552953"/>
    <w:rsid w:val="005529CF"/>
    <w:rsid w:val="005531CE"/>
    <w:rsid w:val="005531E2"/>
    <w:rsid w:val="005533B6"/>
    <w:rsid w:val="0055393C"/>
    <w:rsid w:val="00553A6C"/>
    <w:rsid w:val="00553B3B"/>
    <w:rsid w:val="00554632"/>
    <w:rsid w:val="00554718"/>
    <w:rsid w:val="00554A2C"/>
    <w:rsid w:val="00554E80"/>
    <w:rsid w:val="00555A20"/>
    <w:rsid w:val="00555D03"/>
    <w:rsid w:val="00556BF0"/>
    <w:rsid w:val="00556C06"/>
    <w:rsid w:val="00556D42"/>
    <w:rsid w:val="00557288"/>
    <w:rsid w:val="005574A9"/>
    <w:rsid w:val="00557E18"/>
    <w:rsid w:val="00560AB5"/>
    <w:rsid w:val="005610C6"/>
    <w:rsid w:val="0056130B"/>
    <w:rsid w:val="0056172E"/>
    <w:rsid w:val="005619D0"/>
    <w:rsid w:val="0056266C"/>
    <w:rsid w:val="00562D2F"/>
    <w:rsid w:val="0056339E"/>
    <w:rsid w:val="00563504"/>
    <w:rsid w:val="00563758"/>
    <w:rsid w:val="005638B9"/>
    <w:rsid w:val="00564226"/>
    <w:rsid w:val="005644F9"/>
    <w:rsid w:val="00564F32"/>
    <w:rsid w:val="0056501D"/>
    <w:rsid w:val="005651CD"/>
    <w:rsid w:val="00565C61"/>
    <w:rsid w:val="005660A2"/>
    <w:rsid w:val="005660A3"/>
    <w:rsid w:val="005661E2"/>
    <w:rsid w:val="00566568"/>
    <w:rsid w:val="00567A7D"/>
    <w:rsid w:val="0057062F"/>
    <w:rsid w:val="00570DD4"/>
    <w:rsid w:val="00570EEE"/>
    <w:rsid w:val="00571998"/>
    <w:rsid w:val="005719EA"/>
    <w:rsid w:val="005722EE"/>
    <w:rsid w:val="005725E4"/>
    <w:rsid w:val="00573C64"/>
    <w:rsid w:val="00573F72"/>
    <w:rsid w:val="00574187"/>
    <w:rsid w:val="00574EAC"/>
    <w:rsid w:val="00575483"/>
    <w:rsid w:val="005759FA"/>
    <w:rsid w:val="00576F72"/>
    <w:rsid w:val="005779E5"/>
    <w:rsid w:val="005802D6"/>
    <w:rsid w:val="00580EE7"/>
    <w:rsid w:val="00580F0F"/>
    <w:rsid w:val="005810A1"/>
    <w:rsid w:val="00581196"/>
    <w:rsid w:val="00582F19"/>
    <w:rsid w:val="00583377"/>
    <w:rsid w:val="00584246"/>
    <w:rsid w:val="0058471C"/>
    <w:rsid w:val="00584A19"/>
    <w:rsid w:val="00585BAB"/>
    <w:rsid w:val="00585EA0"/>
    <w:rsid w:val="00586334"/>
    <w:rsid w:val="00586346"/>
    <w:rsid w:val="0058643A"/>
    <w:rsid w:val="00586582"/>
    <w:rsid w:val="0058667B"/>
    <w:rsid w:val="005879AE"/>
    <w:rsid w:val="00590790"/>
    <w:rsid w:val="0059087E"/>
    <w:rsid w:val="00590EAE"/>
    <w:rsid w:val="00593654"/>
    <w:rsid w:val="00593A24"/>
    <w:rsid w:val="00593CF9"/>
    <w:rsid w:val="0059589D"/>
    <w:rsid w:val="005962D6"/>
    <w:rsid w:val="0059636E"/>
    <w:rsid w:val="0059650F"/>
    <w:rsid w:val="0059712B"/>
    <w:rsid w:val="005974F4"/>
    <w:rsid w:val="00597E7F"/>
    <w:rsid w:val="005A0900"/>
    <w:rsid w:val="005A136C"/>
    <w:rsid w:val="005A156C"/>
    <w:rsid w:val="005A22AC"/>
    <w:rsid w:val="005A28E0"/>
    <w:rsid w:val="005A3088"/>
    <w:rsid w:val="005A340F"/>
    <w:rsid w:val="005A38A8"/>
    <w:rsid w:val="005A3E6F"/>
    <w:rsid w:val="005A439C"/>
    <w:rsid w:val="005A4701"/>
    <w:rsid w:val="005A4EF9"/>
    <w:rsid w:val="005A59BF"/>
    <w:rsid w:val="005A5C30"/>
    <w:rsid w:val="005A6105"/>
    <w:rsid w:val="005A621C"/>
    <w:rsid w:val="005A649C"/>
    <w:rsid w:val="005A6B64"/>
    <w:rsid w:val="005A77AE"/>
    <w:rsid w:val="005A7931"/>
    <w:rsid w:val="005B0A0C"/>
    <w:rsid w:val="005B0AB0"/>
    <w:rsid w:val="005B1326"/>
    <w:rsid w:val="005B13AA"/>
    <w:rsid w:val="005B2379"/>
    <w:rsid w:val="005B2A7E"/>
    <w:rsid w:val="005B3505"/>
    <w:rsid w:val="005B3690"/>
    <w:rsid w:val="005B3BC5"/>
    <w:rsid w:val="005B3F94"/>
    <w:rsid w:val="005B4485"/>
    <w:rsid w:val="005B4873"/>
    <w:rsid w:val="005B4B52"/>
    <w:rsid w:val="005B4C3B"/>
    <w:rsid w:val="005B562F"/>
    <w:rsid w:val="005B5E78"/>
    <w:rsid w:val="005B6032"/>
    <w:rsid w:val="005B6323"/>
    <w:rsid w:val="005B6977"/>
    <w:rsid w:val="005B6B9A"/>
    <w:rsid w:val="005B700D"/>
    <w:rsid w:val="005B7A8C"/>
    <w:rsid w:val="005C08B1"/>
    <w:rsid w:val="005C090A"/>
    <w:rsid w:val="005C1DB1"/>
    <w:rsid w:val="005C21C9"/>
    <w:rsid w:val="005C2848"/>
    <w:rsid w:val="005C3206"/>
    <w:rsid w:val="005C364F"/>
    <w:rsid w:val="005C3723"/>
    <w:rsid w:val="005C3992"/>
    <w:rsid w:val="005C3A11"/>
    <w:rsid w:val="005C3AB9"/>
    <w:rsid w:val="005C56C2"/>
    <w:rsid w:val="005C577A"/>
    <w:rsid w:val="005C5886"/>
    <w:rsid w:val="005C5FEB"/>
    <w:rsid w:val="005C6834"/>
    <w:rsid w:val="005C6846"/>
    <w:rsid w:val="005C689C"/>
    <w:rsid w:val="005C7960"/>
    <w:rsid w:val="005C7BCE"/>
    <w:rsid w:val="005D0E41"/>
    <w:rsid w:val="005D1387"/>
    <w:rsid w:val="005D17E8"/>
    <w:rsid w:val="005D24B7"/>
    <w:rsid w:val="005D28D2"/>
    <w:rsid w:val="005D2A79"/>
    <w:rsid w:val="005D31DF"/>
    <w:rsid w:val="005D3834"/>
    <w:rsid w:val="005D394D"/>
    <w:rsid w:val="005D39F8"/>
    <w:rsid w:val="005D501A"/>
    <w:rsid w:val="005D5032"/>
    <w:rsid w:val="005D61E9"/>
    <w:rsid w:val="005D63CE"/>
    <w:rsid w:val="005D6458"/>
    <w:rsid w:val="005D697C"/>
    <w:rsid w:val="005D71CA"/>
    <w:rsid w:val="005D73BC"/>
    <w:rsid w:val="005D7AFE"/>
    <w:rsid w:val="005D7BB2"/>
    <w:rsid w:val="005D7CC4"/>
    <w:rsid w:val="005E0FA7"/>
    <w:rsid w:val="005E1687"/>
    <w:rsid w:val="005E1C0B"/>
    <w:rsid w:val="005E2058"/>
    <w:rsid w:val="005E21E9"/>
    <w:rsid w:val="005E2302"/>
    <w:rsid w:val="005E2C72"/>
    <w:rsid w:val="005E34B4"/>
    <w:rsid w:val="005E5D7A"/>
    <w:rsid w:val="005E66CC"/>
    <w:rsid w:val="005E6BFF"/>
    <w:rsid w:val="005E6DF1"/>
    <w:rsid w:val="005E7E6E"/>
    <w:rsid w:val="005F017A"/>
    <w:rsid w:val="005F06DE"/>
    <w:rsid w:val="005F0726"/>
    <w:rsid w:val="005F10AC"/>
    <w:rsid w:val="005F285B"/>
    <w:rsid w:val="005F2A15"/>
    <w:rsid w:val="005F2B2C"/>
    <w:rsid w:val="005F2B83"/>
    <w:rsid w:val="005F321B"/>
    <w:rsid w:val="005F38FE"/>
    <w:rsid w:val="005F3EF2"/>
    <w:rsid w:val="005F401D"/>
    <w:rsid w:val="005F4106"/>
    <w:rsid w:val="005F4FFF"/>
    <w:rsid w:val="005F60F5"/>
    <w:rsid w:val="005F71BF"/>
    <w:rsid w:val="005F7384"/>
    <w:rsid w:val="005F75AE"/>
    <w:rsid w:val="005F7983"/>
    <w:rsid w:val="006017DE"/>
    <w:rsid w:val="00601CAF"/>
    <w:rsid w:val="00602833"/>
    <w:rsid w:val="00602E0D"/>
    <w:rsid w:val="00602E43"/>
    <w:rsid w:val="00602E62"/>
    <w:rsid w:val="00602E63"/>
    <w:rsid w:val="006034AD"/>
    <w:rsid w:val="0060352F"/>
    <w:rsid w:val="006036C4"/>
    <w:rsid w:val="00603EE6"/>
    <w:rsid w:val="00603FBC"/>
    <w:rsid w:val="00604325"/>
    <w:rsid w:val="0060433C"/>
    <w:rsid w:val="00604DE8"/>
    <w:rsid w:val="00604FBF"/>
    <w:rsid w:val="00605675"/>
    <w:rsid w:val="00605C04"/>
    <w:rsid w:val="00606706"/>
    <w:rsid w:val="00606E03"/>
    <w:rsid w:val="00607DC7"/>
    <w:rsid w:val="00611529"/>
    <w:rsid w:val="00611D5E"/>
    <w:rsid w:val="00613C24"/>
    <w:rsid w:val="00614131"/>
    <w:rsid w:val="00614409"/>
    <w:rsid w:val="00616217"/>
    <w:rsid w:val="0061674C"/>
    <w:rsid w:val="00616BD9"/>
    <w:rsid w:val="00616E87"/>
    <w:rsid w:val="00617475"/>
    <w:rsid w:val="006176A1"/>
    <w:rsid w:val="00617737"/>
    <w:rsid w:val="00617B71"/>
    <w:rsid w:val="00620A83"/>
    <w:rsid w:val="00621B8A"/>
    <w:rsid w:val="00621D4A"/>
    <w:rsid w:val="006221B7"/>
    <w:rsid w:val="00622222"/>
    <w:rsid w:val="00622A9A"/>
    <w:rsid w:val="00622CB3"/>
    <w:rsid w:val="00622F8A"/>
    <w:rsid w:val="00623E17"/>
    <w:rsid w:val="00624D78"/>
    <w:rsid w:val="006255F2"/>
    <w:rsid w:val="00625984"/>
    <w:rsid w:val="006259D7"/>
    <w:rsid w:val="00625CAB"/>
    <w:rsid w:val="006261F1"/>
    <w:rsid w:val="006267AA"/>
    <w:rsid w:val="00627DC1"/>
    <w:rsid w:val="00627FFC"/>
    <w:rsid w:val="006300F4"/>
    <w:rsid w:val="00630234"/>
    <w:rsid w:val="006304E7"/>
    <w:rsid w:val="00630EAE"/>
    <w:rsid w:val="006319F5"/>
    <w:rsid w:val="006325BD"/>
    <w:rsid w:val="00634A97"/>
    <w:rsid w:val="00634E59"/>
    <w:rsid w:val="00635899"/>
    <w:rsid w:val="00635C63"/>
    <w:rsid w:val="00635CB0"/>
    <w:rsid w:val="00636367"/>
    <w:rsid w:val="00640934"/>
    <w:rsid w:val="00641228"/>
    <w:rsid w:val="0064216F"/>
    <w:rsid w:val="00642196"/>
    <w:rsid w:val="00642C99"/>
    <w:rsid w:val="00642F8A"/>
    <w:rsid w:val="006439F3"/>
    <w:rsid w:val="00643AE8"/>
    <w:rsid w:val="00643C51"/>
    <w:rsid w:val="006444AC"/>
    <w:rsid w:val="00644CDD"/>
    <w:rsid w:val="006462DB"/>
    <w:rsid w:val="00646468"/>
    <w:rsid w:val="00646BAC"/>
    <w:rsid w:val="0064718D"/>
    <w:rsid w:val="0064772C"/>
    <w:rsid w:val="00650F0A"/>
    <w:rsid w:val="006515A3"/>
    <w:rsid w:val="006520A3"/>
    <w:rsid w:val="00653A37"/>
    <w:rsid w:val="00653ABA"/>
    <w:rsid w:val="00654C38"/>
    <w:rsid w:val="00655078"/>
    <w:rsid w:val="006570F4"/>
    <w:rsid w:val="00657135"/>
    <w:rsid w:val="00660333"/>
    <w:rsid w:val="006603C2"/>
    <w:rsid w:val="006605E5"/>
    <w:rsid w:val="00660EB5"/>
    <w:rsid w:val="00660F1F"/>
    <w:rsid w:val="0066117C"/>
    <w:rsid w:val="00661A79"/>
    <w:rsid w:val="00661D75"/>
    <w:rsid w:val="0066259A"/>
    <w:rsid w:val="0066293F"/>
    <w:rsid w:val="00662B3C"/>
    <w:rsid w:val="00664A67"/>
    <w:rsid w:val="00664DAF"/>
    <w:rsid w:val="00665386"/>
    <w:rsid w:val="00665682"/>
    <w:rsid w:val="00665699"/>
    <w:rsid w:val="0066686E"/>
    <w:rsid w:val="00666CEC"/>
    <w:rsid w:val="00666E47"/>
    <w:rsid w:val="006671DD"/>
    <w:rsid w:val="00667DA9"/>
    <w:rsid w:val="00670E11"/>
    <w:rsid w:val="00671092"/>
    <w:rsid w:val="00672AB4"/>
    <w:rsid w:val="00672ABA"/>
    <w:rsid w:val="00673630"/>
    <w:rsid w:val="00674621"/>
    <w:rsid w:val="00674EED"/>
    <w:rsid w:val="006756BF"/>
    <w:rsid w:val="006756E1"/>
    <w:rsid w:val="00675CAE"/>
    <w:rsid w:val="00675EB9"/>
    <w:rsid w:val="0067680D"/>
    <w:rsid w:val="00677985"/>
    <w:rsid w:val="00680057"/>
    <w:rsid w:val="00680064"/>
    <w:rsid w:val="0068063E"/>
    <w:rsid w:val="00680B32"/>
    <w:rsid w:val="006813C9"/>
    <w:rsid w:val="00681883"/>
    <w:rsid w:val="00681E35"/>
    <w:rsid w:val="00682562"/>
    <w:rsid w:val="00682989"/>
    <w:rsid w:val="00682D5D"/>
    <w:rsid w:val="00683A66"/>
    <w:rsid w:val="00683DC6"/>
    <w:rsid w:val="006843D0"/>
    <w:rsid w:val="00684FE8"/>
    <w:rsid w:val="00685DAD"/>
    <w:rsid w:val="006866EF"/>
    <w:rsid w:val="00686B1D"/>
    <w:rsid w:val="00686CDF"/>
    <w:rsid w:val="00686DC9"/>
    <w:rsid w:val="006871C3"/>
    <w:rsid w:val="00687788"/>
    <w:rsid w:val="006908A0"/>
    <w:rsid w:val="00691068"/>
    <w:rsid w:val="006917EA"/>
    <w:rsid w:val="00691AF8"/>
    <w:rsid w:val="00691B13"/>
    <w:rsid w:val="00691E62"/>
    <w:rsid w:val="006927B2"/>
    <w:rsid w:val="0069329B"/>
    <w:rsid w:val="006933FA"/>
    <w:rsid w:val="006936C0"/>
    <w:rsid w:val="00693B33"/>
    <w:rsid w:val="00694DE8"/>
    <w:rsid w:val="00696037"/>
    <w:rsid w:val="006960EB"/>
    <w:rsid w:val="0069628D"/>
    <w:rsid w:val="006962A7"/>
    <w:rsid w:val="00696E01"/>
    <w:rsid w:val="00696EE8"/>
    <w:rsid w:val="006A00E3"/>
    <w:rsid w:val="006A019E"/>
    <w:rsid w:val="006A12EB"/>
    <w:rsid w:val="006A1E1C"/>
    <w:rsid w:val="006A2315"/>
    <w:rsid w:val="006A2C7F"/>
    <w:rsid w:val="006A2EAB"/>
    <w:rsid w:val="006A3BA3"/>
    <w:rsid w:val="006A3D12"/>
    <w:rsid w:val="006A4377"/>
    <w:rsid w:val="006A4DC4"/>
    <w:rsid w:val="006A6989"/>
    <w:rsid w:val="006A6C8D"/>
    <w:rsid w:val="006A7109"/>
    <w:rsid w:val="006A72D8"/>
    <w:rsid w:val="006A7431"/>
    <w:rsid w:val="006A7445"/>
    <w:rsid w:val="006A7BBD"/>
    <w:rsid w:val="006A7D7A"/>
    <w:rsid w:val="006B0C2C"/>
    <w:rsid w:val="006B0C86"/>
    <w:rsid w:val="006B146B"/>
    <w:rsid w:val="006B15EE"/>
    <w:rsid w:val="006B239A"/>
    <w:rsid w:val="006B28DA"/>
    <w:rsid w:val="006B2A36"/>
    <w:rsid w:val="006B2EB3"/>
    <w:rsid w:val="006B31D9"/>
    <w:rsid w:val="006B32CD"/>
    <w:rsid w:val="006B3861"/>
    <w:rsid w:val="006B4549"/>
    <w:rsid w:val="006B6FE2"/>
    <w:rsid w:val="006B7068"/>
    <w:rsid w:val="006B786E"/>
    <w:rsid w:val="006B7B2E"/>
    <w:rsid w:val="006C0485"/>
    <w:rsid w:val="006C0664"/>
    <w:rsid w:val="006C1198"/>
    <w:rsid w:val="006C1735"/>
    <w:rsid w:val="006C1970"/>
    <w:rsid w:val="006C210E"/>
    <w:rsid w:val="006C2613"/>
    <w:rsid w:val="006C2F4B"/>
    <w:rsid w:val="006C3CBD"/>
    <w:rsid w:val="006C3F48"/>
    <w:rsid w:val="006C510D"/>
    <w:rsid w:val="006C5A4A"/>
    <w:rsid w:val="006C5DB7"/>
    <w:rsid w:val="006C643F"/>
    <w:rsid w:val="006C6BF1"/>
    <w:rsid w:val="006C7828"/>
    <w:rsid w:val="006C7C96"/>
    <w:rsid w:val="006C7E4C"/>
    <w:rsid w:val="006D079C"/>
    <w:rsid w:val="006D0903"/>
    <w:rsid w:val="006D0BAB"/>
    <w:rsid w:val="006D1445"/>
    <w:rsid w:val="006D1928"/>
    <w:rsid w:val="006D1D3D"/>
    <w:rsid w:val="006D1EAF"/>
    <w:rsid w:val="006D29C4"/>
    <w:rsid w:val="006D3341"/>
    <w:rsid w:val="006D40AC"/>
    <w:rsid w:val="006D451D"/>
    <w:rsid w:val="006D54B2"/>
    <w:rsid w:val="006D56BB"/>
    <w:rsid w:val="006D5FA5"/>
    <w:rsid w:val="006D6779"/>
    <w:rsid w:val="006D684B"/>
    <w:rsid w:val="006D715B"/>
    <w:rsid w:val="006D7171"/>
    <w:rsid w:val="006D7BF8"/>
    <w:rsid w:val="006E05AA"/>
    <w:rsid w:val="006E1049"/>
    <w:rsid w:val="006E1416"/>
    <w:rsid w:val="006E1C21"/>
    <w:rsid w:val="006E2129"/>
    <w:rsid w:val="006E2190"/>
    <w:rsid w:val="006E2BFA"/>
    <w:rsid w:val="006E2FEA"/>
    <w:rsid w:val="006E36DC"/>
    <w:rsid w:val="006E3A78"/>
    <w:rsid w:val="006E48D6"/>
    <w:rsid w:val="006E4B67"/>
    <w:rsid w:val="006E538D"/>
    <w:rsid w:val="006E5A01"/>
    <w:rsid w:val="006E6212"/>
    <w:rsid w:val="006E6D55"/>
    <w:rsid w:val="006E6E4F"/>
    <w:rsid w:val="006E7505"/>
    <w:rsid w:val="006E7B95"/>
    <w:rsid w:val="006F06A6"/>
    <w:rsid w:val="006F091C"/>
    <w:rsid w:val="006F13C4"/>
    <w:rsid w:val="006F1EF2"/>
    <w:rsid w:val="006F2AE4"/>
    <w:rsid w:val="006F3883"/>
    <w:rsid w:val="006F3AE8"/>
    <w:rsid w:val="006F4D43"/>
    <w:rsid w:val="006F5BA2"/>
    <w:rsid w:val="006F6016"/>
    <w:rsid w:val="006F61B6"/>
    <w:rsid w:val="006F6836"/>
    <w:rsid w:val="006F77BE"/>
    <w:rsid w:val="006F7FCC"/>
    <w:rsid w:val="0070007E"/>
    <w:rsid w:val="007005AD"/>
    <w:rsid w:val="0070080B"/>
    <w:rsid w:val="0070139A"/>
    <w:rsid w:val="00702A47"/>
    <w:rsid w:val="00702E1A"/>
    <w:rsid w:val="00703804"/>
    <w:rsid w:val="00703B25"/>
    <w:rsid w:val="0070417D"/>
    <w:rsid w:val="007045A0"/>
    <w:rsid w:val="00704B0F"/>
    <w:rsid w:val="00704CE9"/>
    <w:rsid w:val="00705A06"/>
    <w:rsid w:val="0070633D"/>
    <w:rsid w:val="00706373"/>
    <w:rsid w:val="0070742F"/>
    <w:rsid w:val="007075C7"/>
    <w:rsid w:val="0070778F"/>
    <w:rsid w:val="00710677"/>
    <w:rsid w:val="00710DCA"/>
    <w:rsid w:val="00712595"/>
    <w:rsid w:val="00712B29"/>
    <w:rsid w:val="00712D3E"/>
    <w:rsid w:val="00713B3F"/>
    <w:rsid w:val="00713C2E"/>
    <w:rsid w:val="00714A14"/>
    <w:rsid w:val="00715C01"/>
    <w:rsid w:val="00715CE2"/>
    <w:rsid w:val="00715DEF"/>
    <w:rsid w:val="007162A4"/>
    <w:rsid w:val="007167C6"/>
    <w:rsid w:val="007169CD"/>
    <w:rsid w:val="00716F20"/>
    <w:rsid w:val="007174CC"/>
    <w:rsid w:val="007201C3"/>
    <w:rsid w:val="0072136E"/>
    <w:rsid w:val="00721484"/>
    <w:rsid w:val="007216D5"/>
    <w:rsid w:val="00721961"/>
    <w:rsid w:val="00721A4C"/>
    <w:rsid w:val="007230C5"/>
    <w:rsid w:val="007232A7"/>
    <w:rsid w:val="007242B6"/>
    <w:rsid w:val="00725B2B"/>
    <w:rsid w:val="00725E78"/>
    <w:rsid w:val="00727036"/>
    <w:rsid w:val="007302C1"/>
    <w:rsid w:val="007304EB"/>
    <w:rsid w:val="00730F0D"/>
    <w:rsid w:val="0073235F"/>
    <w:rsid w:val="007326F1"/>
    <w:rsid w:val="0073340C"/>
    <w:rsid w:val="0073343B"/>
    <w:rsid w:val="0073367D"/>
    <w:rsid w:val="00733C47"/>
    <w:rsid w:val="007342FB"/>
    <w:rsid w:val="00734A51"/>
    <w:rsid w:val="007350C7"/>
    <w:rsid w:val="007354B8"/>
    <w:rsid w:val="0073658E"/>
    <w:rsid w:val="007365DA"/>
    <w:rsid w:val="007368D8"/>
    <w:rsid w:val="00736BCA"/>
    <w:rsid w:val="00737CCB"/>
    <w:rsid w:val="0074060D"/>
    <w:rsid w:val="00741F17"/>
    <w:rsid w:val="00742040"/>
    <w:rsid w:val="00742EC3"/>
    <w:rsid w:val="0074301A"/>
    <w:rsid w:val="007431C2"/>
    <w:rsid w:val="007435BE"/>
    <w:rsid w:val="00745EF3"/>
    <w:rsid w:val="0074687C"/>
    <w:rsid w:val="00746E26"/>
    <w:rsid w:val="00747B43"/>
    <w:rsid w:val="007500F6"/>
    <w:rsid w:val="00750240"/>
    <w:rsid w:val="00750281"/>
    <w:rsid w:val="00751158"/>
    <w:rsid w:val="00751544"/>
    <w:rsid w:val="007517BA"/>
    <w:rsid w:val="007521CE"/>
    <w:rsid w:val="00752B6A"/>
    <w:rsid w:val="00754068"/>
    <w:rsid w:val="007546B0"/>
    <w:rsid w:val="00755C72"/>
    <w:rsid w:val="00756088"/>
    <w:rsid w:val="007564E3"/>
    <w:rsid w:val="0075708E"/>
    <w:rsid w:val="00757207"/>
    <w:rsid w:val="0075729C"/>
    <w:rsid w:val="00760143"/>
    <w:rsid w:val="0076072A"/>
    <w:rsid w:val="00762CEA"/>
    <w:rsid w:val="00762E90"/>
    <w:rsid w:val="0076378B"/>
    <w:rsid w:val="0076387C"/>
    <w:rsid w:val="00763D25"/>
    <w:rsid w:val="00763F96"/>
    <w:rsid w:val="00764343"/>
    <w:rsid w:val="00764416"/>
    <w:rsid w:val="00765085"/>
    <w:rsid w:val="00765241"/>
    <w:rsid w:val="00765AEF"/>
    <w:rsid w:val="00766E0C"/>
    <w:rsid w:val="00770416"/>
    <w:rsid w:val="007707F8"/>
    <w:rsid w:val="00770EDC"/>
    <w:rsid w:val="0077227E"/>
    <w:rsid w:val="00772762"/>
    <w:rsid w:val="00772C6E"/>
    <w:rsid w:val="00772E3C"/>
    <w:rsid w:val="007732DC"/>
    <w:rsid w:val="007751A1"/>
    <w:rsid w:val="0077587D"/>
    <w:rsid w:val="007766C2"/>
    <w:rsid w:val="00776F0C"/>
    <w:rsid w:val="00777574"/>
    <w:rsid w:val="00777CBA"/>
    <w:rsid w:val="00777D71"/>
    <w:rsid w:val="00777EC3"/>
    <w:rsid w:val="007817A8"/>
    <w:rsid w:val="00781B3A"/>
    <w:rsid w:val="00781BD7"/>
    <w:rsid w:val="00782D37"/>
    <w:rsid w:val="007830BA"/>
    <w:rsid w:val="0078388D"/>
    <w:rsid w:val="00784780"/>
    <w:rsid w:val="00784A7E"/>
    <w:rsid w:val="007851C8"/>
    <w:rsid w:val="00785798"/>
    <w:rsid w:val="007860E3"/>
    <w:rsid w:val="00786708"/>
    <w:rsid w:val="00787393"/>
    <w:rsid w:val="00787EF8"/>
    <w:rsid w:val="00790302"/>
    <w:rsid w:val="007903AB"/>
    <w:rsid w:val="0079069C"/>
    <w:rsid w:val="00790A7D"/>
    <w:rsid w:val="00791C36"/>
    <w:rsid w:val="00791EDC"/>
    <w:rsid w:val="007922E6"/>
    <w:rsid w:val="0079279A"/>
    <w:rsid w:val="007928B0"/>
    <w:rsid w:val="00794C9B"/>
    <w:rsid w:val="00796348"/>
    <w:rsid w:val="007966EC"/>
    <w:rsid w:val="00796B8B"/>
    <w:rsid w:val="00796C68"/>
    <w:rsid w:val="00796F12"/>
    <w:rsid w:val="007976A2"/>
    <w:rsid w:val="00797903"/>
    <w:rsid w:val="007A1FC9"/>
    <w:rsid w:val="007A2263"/>
    <w:rsid w:val="007A25C4"/>
    <w:rsid w:val="007A27FC"/>
    <w:rsid w:val="007A29FB"/>
    <w:rsid w:val="007A2B00"/>
    <w:rsid w:val="007A2C5E"/>
    <w:rsid w:val="007A3223"/>
    <w:rsid w:val="007A34EC"/>
    <w:rsid w:val="007A3577"/>
    <w:rsid w:val="007A40A4"/>
    <w:rsid w:val="007A4344"/>
    <w:rsid w:val="007A486F"/>
    <w:rsid w:val="007A4D11"/>
    <w:rsid w:val="007A5963"/>
    <w:rsid w:val="007A63FC"/>
    <w:rsid w:val="007A6751"/>
    <w:rsid w:val="007A6CAB"/>
    <w:rsid w:val="007A70B6"/>
    <w:rsid w:val="007A73D8"/>
    <w:rsid w:val="007A75D4"/>
    <w:rsid w:val="007A7662"/>
    <w:rsid w:val="007A7CC4"/>
    <w:rsid w:val="007B01BB"/>
    <w:rsid w:val="007B05DD"/>
    <w:rsid w:val="007B1DBB"/>
    <w:rsid w:val="007B22C8"/>
    <w:rsid w:val="007B2E60"/>
    <w:rsid w:val="007B381D"/>
    <w:rsid w:val="007B44BE"/>
    <w:rsid w:val="007B455B"/>
    <w:rsid w:val="007B4B39"/>
    <w:rsid w:val="007B4E58"/>
    <w:rsid w:val="007B760E"/>
    <w:rsid w:val="007B7D5E"/>
    <w:rsid w:val="007B7D97"/>
    <w:rsid w:val="007B7F3E"/>
    <w:rsid w:val="007C0B2A"/>
    <w:rsid w:val="007C0EF0"/>
    <w:rsid w:val="007C10C7"/>
    <w:rsid w:val="007C1B6D"/>
    <w:rsid w:val="007C1F23"/>
    <w:rsid w:val="007C28F7"/>
    <w:rsid w:val="007C38FA"/>
    <w:rsid w:val="007C3BC7"/>
    <w:rsid w:val="007C4510"/>
    <w:rsid w:val="007C4601"/>
    <w:rsid w:val="007C4CBC"/>
    <w:rsid w:val="007C50A0"/>
    <w:rsid w:val="007C513B"/>
    <w:rsid w:val="007C5280"/>
    <w:rsid w:val="007C64EB"/>
    <w:rsid w:val="007C7D58"/>
    <w:rsid w:val="007D122B"/>
    <w:rsid w:val="007D2598"/>
    <w:rsid w:val="007D272F"/>
    <w:rsid w:val="007D37CA"/>
    <w:rsid w:val="007D471F"/>
    <w:rsid w:val="007D5005"/>
    <w:rsid w:val="007D51BA"/>
    <w:rsid w:val="007D5BBD"/>
    <w:rsid w:val="007D6268"/>
    <w:rsid w:val="007D6E62"/>
    <w:rsid w:val="007D6F3C"/>
    <w:rsid w:val="007D70E7"/>
    <w:rsid w:val="007D72EE"/>
    <w:rsid w:val="007D7590"/>
    <w:rsid w:val="007D77C7"/>
    <w:rsid w:val="007E08C2"/>
    <w:rsid w:val="007E0DD1"/>
    <w:rsid w:val="007E1159"/>
    <w:rsid w:val="007E17FA"/>
    <w:rsid w:val="007E2299"/>
    <w:rsid w:val="007E2C61"/>
    <w:rsid w:val="007E2DE0"/>
    <w:rsid w:val="007E3098"/>
    <w:rsid w:val="007E3133"/>
    <w:rsid w:val="007E3407"/>
    <w:rsid w:val="007E372F"/>
    <w:rsid w:val="007E4090"/>
    <w:rsid w:val="007E41E1"/>
    <w:rsid w:val="007E4986"/>
    <w:rsid w:val="007E56DE"/>
    <w:rsid w:val="007E5F83"/>
    <w:rsid w:val="007E64E7"/>
    <w:rsid w:val="007E6612"/>
    <w:rsid w:val="007E7236"/>
    <w:rsid w:val="007E7674"/>
    <w:rsid w:val="007E7886"/>
    <w:rsid w:val="007F0BAD"/>
    <w:rsid w:val="007F0CB9"/>
    <w:rsid w:val="007F0F7A"/>
    <w:rsid w:val="007F1190"/>
    <w:rsid w:val="007F1764"/>
    <w:rsid w:val="007F1D89"/>
    <w:rsid w:val="007F2174"/>
    <w:rsid w:val="007F297A"/>
    <w:rsid w:val="007F35C3"/>
    <w:rsid w:val="007F3856"/>
    <w:rsid w:val="007F39D7"/>
    <w:rsid w:val="007F4105"/>
    <w:rsid w:val="007F441F"/>
    <w:rsid w:val="007F485A"/>
    <w:rsid w:val="007F4D38"/>
    <w:rsid w:val="007F4D89"/>
    <w:rsid w:val="007F53AC"/>
    <w:rsid w:val="007F5BB6"/>
    <w:rsid w:val="007F638E"/>
    <w:rsid w:val="007F6570"/>
    <w:rsid w:val="007F65F3"/>
    <w:rsid w:val="007F6EBC"/>
    <w:rsid w:val="0080147A"/>
    <w:rsid w:val="00801553"/>
    <w:rsid w:val="00801C1B"/>
    <w:rsid w:val="00802320"/>
    <w:rsid w:val="008023BC"/>
    <w:rsid w:val="00802D05"/>
    <w:rsid w:val="00804EB6"/>
    <w:rsid w:val="008053DE"/>
    <w:rsid w:val="008054DB"/>
    <w:rsid w:val="00805C22"/>
    <w:rsid w:val="0080607A"/>
    <w:rsid w:val="00806317"/>
    <w:rsid w:val="00807752"/>
    <w:rsid w:val="0081173F"/>
    <w:rsid w:val="00812483"/>
    <w:rsid w:val="00812DDF"/>
    <w:rsid w:val="00813555"/>
    <w:rsid w:val="008143BD"/>
    <w:rsid w:val="008144EB"/>
    <w:rsid w:val="00814E43"/>
    <w:rsid w:val="00814EDC"/>
    <w:rsid w:val="00815169"/>
    <w:rsid w:val="0081526D"/>
    <w:rsid w:val="008155E2"/>
    <w:rsid w:val="00815FA7"/>
    <w:rsid w:val="00816166"/>
    <w:rsid w:val="0081669D"/>
    <w:rsid w:val="00816E3A"/>
    <w:rsid w:val="00820508"/>
    <w:rsid w:val="0082100B"/>
    <w:rsid w:val="0082200C"/>
    <w:rsid w:val="00823A1D"/>
    <w:rsid w:val="008241A5"/>
    <w:rsid w:val="008242F5"/>
    <w:rsid w:val="0082467F"/>
    <w:rsid w:val="00824DE1"/>
    <w:rsid w:val="0082582D"/>
    <w:rsid w:val="00825F31"/>
    <w:rsid w:val="00826006"/>
    <w:rsid w:val="008264E9"/>
    <w:rsid w:val="00826550"/>
    <w:rsid w:val="008273D3"/>
    <w:rsid w:val="00827626"/>
    <w:rsid w:val="0083055D"/>
    <w:rsid w:val="00831B2C"/>
    <w:rsid w:val="00831B5D"/>
    <w:rsid w:val="00832A9B"/>
    <w:rsid w:val="00832EF6"/>
    <w:rsid w:val="008332C8"/>
    <w:rsid w:val="008332FA"/>
    <w:rsid w:val="00833841"/>
    <w:rsid w:val="008339E6"/>
    <w:rsid w:val="0083413A"/>
    <w:rsid w:val="008342D6"/>
    <w:rsid w:val="00834FE1"/>
    <w:rsid w:val="008355FD"/>
    <w:rsid w:val="00837739"/>
    <w:rsid w:val="00837FD3"/>
    <w:rsid w:val="00841196"/>
    <w:rsid w:val="0084135A"/>
    <w:rsid w:val="00841D2E"/>
    <w:rsid w:val="00842943"/>
    <w:rsid w:val="00842EA0"/>
    <w:rsid w:val="008431FB"/>
    <w:rsid w:val="00843656"/>
    <w:rsid w:val="00843882"/>
    <w:rsid w:val="00843B5B"/>
    <w:rsid w:val="00844051"/>
    <w:rsid w:val="0084560A"/>
    <w:rsid w:val="0084579B"/>
    <w:rsid w:val="0084608A"/>
    <w:rsid w:val="00846D23"/>
    <w:rsid w:val="00846E0E"/>
    <w:rsid w:val="008471D2"/>
    <w:rsid w:val="00847E92"/>
    <w:rsid w:val="008504C2"/>
    <w:rsid w:val="00850660"/>
    <w:rsid w:val="00851631"/>
    <w:rsid w:val="00852315"/>
    <w:rsid w:val="00852C0F"/>
    <w:rsid w:val="008535D2"/>
    <w:rsid w:val="0085427A"/>
    <w:rsid w:val="00854ECF"/>
    <w:rsid w:val="00854FDE"/>
    <w:rsid w:val="00855332"/>
    <w:rsid w:val="0085534A"/>
    <w:rsid w:val="00856948"/>
    <w:rsid w:val="00856C22"/>
    <w:rsid w:val="00856F6B"/>
    <w:rsid w:val="00856FAB"/>
    <w:rsid w:val="00857315"/>
    <w:rsid w:val="008609B3"/>
    <w:rsid w:val="00860BC1"/>
    <w:rsid w:val="00861029"/>
    <w:rsid w:val="008610F3"/>
    <w:rsid w:val="00861ACC"/>
    <w:rsid w:val="00861F6B"/>
    <w:rsid w:val="008628EA"/>
    <w:rsid w:val="00862972"/>
    <w:rsid w:val="00862D69"/>
    <w:rsid w:val="00863776"/>
    <w:rsid w:val="00863D7C"/>
    <w:rsid w:val="0086425D"/>
    <w:rsid w:val="0086482F"/>
    <w:rsid w:val="00864D50"/>
    <w:rsid w:val="0086548B"/>
    <w:rsid w:val="0086550C"/>
    <w:rsid w:val="008656EE"/>
    <w:rsid w:val="00865F66"/>
    <w:rsid w:val="00867858"/>
    <w:rsid w:val="00867BDD"/>
    <w:rsid w:val="00867CA0"/>
    <w:rsid w:val="008707C6"/>
    <w:rsid w:val="00870F1D"/>
    <w:rsid w:val="0087178C"/>
    <w:rsid w:val="008729FA"/>
    <w:rsid w:val="008737BD"/>
    <w:rsid w:val="008739C6"/>
    <w:rsid w:val="00873A88"/>
    <w:rsid w:val="00873C91"/>
    <w:rsid w:val="00874B9D"/>
    <w:rsid w:val="008759D5"/>
    <w:rsid w:val="00875B46"/>
    <w:rsid w:val="008768A8"/>
    <w:rsid w:val="00876D82"/>
    <w:rsid w:val="00877E26"/>
    <w:rsid w:val="00880324"/>
    <w:rsid w:val="008811C6"/>
    <w:rsid w:val="008814A0"/>
    <w:rsid w:val="00881622"/>
    <w:rsid w:val="008820FA"/>
    <w:rsid w:val="0088242D"/>
    <w:rsid w:val="008827C9"/>
    <w:rsid w:val="00882E02"/>
    <w:rsid w:val="00883283"/>
    <w:rsid w:val="0088436D"/>
    <w:rsid w:val="00884EAB"/>
    <w:rsid w:val="00885AF1"/>
    <w:rsid w:val="0088687E"/>
    <w:rsid w:val="00887DB3"/>
    <w:rsid w:val="00887F61"/>
    <w:rsid w:val="0089055F"/>
    <w:rsid w:val="008908ED"/>
    <w:rsid w:val="00890D78"/>
    <w:rsid w:val="00891090"/>
    <w:rsid w:val="0089142C"/>
    <w:rsid w:val="00891D70"/>
    <w:rsid w:val="008924B9"/>
    <w:rsid w:val="00892E71"/>
    <w:rsid w:val="00893E42"/>
    <w:rsid w:val="0089441B"/>
    <w:rsid w:val="00894529"/>
    <w:rsid w:val="00894850"/>
    <w:rsid w:val="00894F64"/>
    <w:rsid w:val="00895C31"/>
    <w:rsid w:val="00895E92"/>
    <w:rsid w:val="00895FEE"/>
    <w:rsid w:val="008979A4"/>
    <w:rsid w:val="00897C43"/>
    <w:rsid w:val="00897F4D"/>
    <w:rsid w:val="008A09A0"/>
    <w:rsid w:val="008A0AD8"/>
    <w:rsid w:val="008A11B7"/>
    <w:rsid w:val="008A1310"/>
    <w:rsid w:val="008A190C"/>
    <w:rsid w:val="008A1EA9"/>
    <w:rsid w:val="008A23EF"/>
    <w:rsid w:val="008A2747"/>
    <w:rsid w:val="008A279A"/>
    <w:rsid w:val="008A29D2"/>
    <w:rsid w:val="008A2F5C"/>
    <w:rsid w:val="008A4058"/>
    <w:rsid w:val="008A4577"/>
    <w:rsid w:val="008A46E9"/>
    <w:rsid w:val="008A492F"/>
    <w:rsid w:val="008A4B4D"/>
    <w:rsid w:val="008A5101"/>
    <w:rsid w:val="008A5476"/>
    <w:rsid w:val="008A59E1"/>
    <w:rsid w:val="008A65F2"/>
    <w:rsid w:val="008A6768"/>
    <w:rsid w:val="008A69C0"/>
    <w:rsid w:val="008A7288"/>
    <w:rsid w:val="008A75F6"/>
    <w:rsid w:val="008B02DA"/>
    <w:rsid w:val="008B12EA"/>
    <w:rsid w:val="008B224F"/>
    <w:rsid w:val="008B3721"/>
    <w:rsid w:val="008B3B8D"/>
    <w:rsid w:val="008B3CF3"/>
    <w:rsid w:val="008B452A"/>
    <w:rsid w:val="008B4BE1"/>
    <w:rsid w:val="008B4CB4"/>
    <w:rsid w:val="008B4F30"/>
    <w:rsid w:val="008B57FB"/>
    <w:rsid w:val="008B5B08"/>
    <w:rsid w:val="008B6E7F"/>
    <w:rsid w:val="008B73CF"/>
    <w:rsid w:val="008B7CD2"/>
    <w:rsid w:val="008C0259"/>
    <w:rsid w:val="008C042E"/>
    <w:rsid w:val="008C148C"/>
    <w:rsid w:val="008C26D7"/>
    <w:rsid w:val="008C31E5"/>
    <w:rsid w:val="008C3B3A"/>
    <w:rsid w:val="008C3B6A"/>
    <w:rsid w:val="008C3EAD"/>
    <w:rsid w:val="008C3FB8"/>
    <w:rsid w:val="008C4BD3"/>
    <w:rsid w:val="008C5136"/>
    <w:rsid w:val="008C5722"/>
    <w:rsid w:val="008C5AF8"/>
    <w:rsid w:val="008C61A9"/>
    <w:rsid w:val="008C6FF5"/>
    <w:rsid w:val="008C750B"/>
    <w:rsid w:val="008C7A82"/>
    <w:rsid w:val="008C7B90"/>
    <w:rsid w:val="008D0481"/>
    <w:rsid w:val="008D06E7"/>
    <w:rsid w:val="008D07AD"/>
    <w:rsid w:val="008D0C4A"/>
    <w:rsid w:val="008D0C8D"/>
    <w:rsid w:val="008D1BB4"/>
    <w:rsid w:val="008D22AA"/>
    <w:rsid w:val="008D2657"/>
    <w:rsid w:val="008D4063"/>
    <w:rsid w:val="008D43FB"/>
    <w:rsid w:val="008D4411"/>
    <w:rsid w:val="008D54E8"/>
    <w:rsid w:val="008D61E3"/>
    <w:rsid w:val="008D63BC"/>
    <w:rsid w:val="008D6511"/>
    <w:rsid w:val="008D7E70"/>
    <w:rsid w:val="008E129A"/>
    <w:rsid w:val="008E1996"/>
    <w:rsid w:val="008E27DF"/>
    <w:rsid w:val="008E28BB"/>
    <w:rsid w:val="008E29FE"/>
    <w:rsid w:val="008E2CC4"/>
    <w:rsid w:val="008E3368"/>
    <w:rsid w:val="008E3728"/>
    <w:rsid w:val="008E3E7A"/>
    <w:rsid w:val="008E3FEB"/>
    <w:rsid w:val="008E401B"/>
    <w:rsid w:val="008E4BB0"/>
    <w:rsid w:val="008E51FB"/>
    <w:rsid w:val="008E5947"/>
    <w:rsid w:val="008E672E"/>
    <w:rsid w:val="008E6A5E"/>
    <w:rsid w:val="008E6EAD"/>
    <w:rsid w:val="008E77E2"/>
    <w:rsid w:val="008E7D30"/>
    <w:rsid w:val="008F08C2"/>
    <w:rsid w:val="008F1123"/>
    <w:rsid w:val="008F135D"/>
    <w:rsid w:val="008F2B3E"/>
    <w:rsid w:val="008F33E7"/>
    <w:rsid w:val="008F3AEB"/>
    <w:rsid w:val="008F47AC"/>
    <w:rsid w:val="008F4A29"/>
    <w:rsid w:val="008F4F75"/>
    <w:rsid w:val="008F6795"/>
    <w:rsid w:val="008F679B"/>
    <w:rsid w:val="008F6926"/>
    <w:rsid w:val="008F7D2C"/>
    <w:rsid w:val="00900CB1"/>
    <w:rsid w:val="00900DDA"/>
    <w:rsid w:val="00901C18"/>
    <w:rsid w:val="0090356E"/>
    <w:rsid w:val="0090364F"/>
    <w:rsid w:val="00904786"/>
    <w:rsid w:val="00904C02"/>
    <w:rsid w:val="009056B0"/>
    <w:rsid w:val="00906F50"/>
    <w:rsid w:val="009071A4"/>
    <w:rsid w:val="009072F0"/>
    <w:rsid w:val="00907972"/>
    <w:rsid w:val="009079CB"/>
    <w:rsid w:val="00907E64"/>
    <w:rsid w:val="009102C7"/>
    <w:rsid w:val="009103B7"/>
    <w:rsid w:val="00910858"/>
    <w:rsid w:val="00910DB4"/>
    <w:rsid w:val="00910FC9"/>
    <w:rsid w:val="00911A64"/>
    <w:rsid w:val="009127EF"/>
    <w:rsid w:val="00912AEF"/>
    <w:rsid w:val="00913A9B"/>
    <w:rsid w:val="00914E0E"/>
    <w:rsid w:val="0091525F"/>
    <w:rsid w:val="00916D28"/>
    <w:rsid w:val="00916F32"/>
    <w:rsid w:val="009174B6"/>
    <w:rsid w:val="009206C1"/>
    <w:rsid w:val="00920733"/>
    <w:rsid w:val="009213DC"/>
    <w:rsid w:val="00921C4C"/>
    <w:rsid w:val="00921EA1"/>
    <w:rsid w:val="00921FAD"/>
    <w:rsid w:val="00922C0F"/>
    <w:rsid w:val="00922DE0"/>
    <w:rsid w:val="00922F38"/>
    <w:rsid w:val="00922FE3"/>
    <w:rsid w:val="0092342F"/>
    <w:rsid w:val="00923E9E"/>
    <w:rsid w:val="0092470F"/>
    <w:rsid w:val="00924772"/>
    <w:rsid w:val="00925B08"/>
    <w:rsid w:val="00925D5C"/>
    <w:rsid w:val="009260C0"/>
    <w:rsid w:val="00926277"/>
    <w:rsid w:val="00926622"/>
    <w:rsid w:val="00927BBB"/>
    <w:rsid w:val="00930410"/>
    <w:rsid w:val="0093076E"/>
    <w:rsid w:val="00930D4B"/>
    <w:rsid w:val="00931CF1"/>
    <w:rsid w:val="0093249A"/>
    <w:rsid w:val="009345AC"/>
    <w:rsid w:val="009346A0"/>
    <w:rsid w:val="00934891"/>
    <w:rsid w:val="00935613"/>
    <w:rsid w:val="00936313"/>
    <w:rsid w:val="009366E2"/>
    <w:rsid w:val="0093753B"/>
    <w:rsid w:val="00937CE6"/>
    <w:rsid w:val="0094028B"/>
    <w:rsid w:val="00940C0A"/>
    <w:rsid w:val="00941BD6"/>
    <w:rsid w:val="00942E35"/>
    <w:rsid w:val="00943479"/>
    <w:rsid w:val="00943495"/>
    <w:rsid w:val="00943FB9"/>
    <w:rsid w:val="009441EB"/>
    <w:rsid w:val="009444B9"/>
    <w:rsid w:val="00944556"/>
    <w:rsid w:val="009448DF"/>
    <w:rsid w:val="00944F9A"/>
    <w:rsid w:val="0094525A"/>
    <w:rsid w:val="00946004"/>
    <w:rsid w:val="00946618"/>
    <w:rsid w:val="009469B1"/>
    <w:rsid w:val="00946D72"/>
    <w:rsid w:val="00947A9D"/>
    <w:rsid w:val="009506AC"/>
    <w:rsid w:val="00950BFC"/>
    <w:rsid w:val="00950C24"/>
    <w:rsid w:val="0095292D"/>
    <w:rsid w:val="009533EF"/>
    <w:rsid w:val="009536B9"/>
    <w:rsid w:val="00953F1C"/>
    <w:rsid w:val="00954712"/>
    <w:rsid w:val="00954A59"/>
    <w:rsid w:val="009551E9"/>
    <w:rsid w:val="00955B06"/>
    <w:rsid w:val="009560B5"/>
    <w:rsid w:val="009567AD"/>
    <w:rsid w:val="00956EC7"/>
    <w:rsid w:val="00957940"/>
    <w:rsid w:val="00960AB7"/>
    <w:rsid w:val="00960BA6"/>
    <w:rsid w:val="0096140C"/>
    <w:rsid w:val="00961E79"/>
    <w:rsid w:val="00961F0C"/>
    <w:rsid w:val="0096211F"/>
    <w:rsid w:val="00962505"/>
    <w:rsid w:val="00963C9B"/>
    <w:rsid w:val="00963EFC"/>
    <w:rsid w:val="009663D9"/>
    <w:rsid w:val="00966B66"/>
    <w:rsid w:val="0096712A"/>
    <w:rsid w:val="00967422"/>
    <w:rsid w:val="00970090"/>
    <w:rsid w:val="00970322"/>
    <w:rsid w:val="00970BA7"/>
    <w:rsid w:val="00970F22"/>
    <w:rsid w:val="009712C7"/>
    <w:rsid w:val="009718CC"/>
    <w:rsid w:val="00971BD6"/>
    <w:rsid w:val="00971C4F"/>
    <w:rsid w:val="00971EF5"/>
    <w:rsid w:val="00972AAA"/>
    <w:rsid w:val="00972FD4"/>
    <w:rsid w:val="009735F8"/>
    <w:rsid w:val="00973670"/>
    <w:rsid w:val="00973D47"/>
    <w:rsid w:val="00973D5A"/>
    <w:rsid w:val="00974331"/>
    <w:rsid w:val="009744A5"/>
    <w:rsid w:val="009747FE"/>
    <w:rsid w:val="00974F2D"/>
    <w:rsid w:val="0097562A"/>
    <w:rsid w:val="009758FD"/>
    <w:rsid w:val="00975C80"/>
    <w:rsid w:val="00976885"/>
    <w:rsid w:val="00977974"/>
    <w:rsid w:val="00977B00"/>
    <w:rsid w:val="00980344"/>
    <w:rsid w:val="00980935"/>
    <w:rsid w:val="00981BA4"/>
    <w:rsid w:val="0098222A"/>
    <w:rsid w:val="00983510"/>
    <w:rsid w:val="00983F4C"/>
    <w:rsid w:val="00984116"/>
    <w:rsid w:val="00984CF7"/>
    <w:rsid w:val="009854A0"/>
    <w:rsid w:val="009855AB"/>
    <w:rsid w:val="009855DA"/>
    <w:rsid w:val="009859A4"/>
    <w:rsid w:val="00986100"/>
    <w:rsid w:val="009865DE"/>
    <w:rsid w:val="009870DE"/>
    <w:rsid w:val="00987520"/>
    <w:rsid w:val="00987A40"/>
    <w:rsid w:val="0099127E"/>
    <w:rsid w:val="00992585"/>
    <w:rsid w:val="00992927"/>
    <w:rsid w:val="009929B1"/>
    <w:rsid w:val="0099337E"/>
    <w:rsid w:val="009964CB"/>
    <w:rsid w:val="009970E8"/>
    <w:rsid w:val="00997765"/>
    <w:rsid w:val="00997B28"/>
    <w:rsid w:val="009A07C6"/>
    <w:rsid w:val="009A08D5"/>
    <w:rsid w:val="009A1039"/>
    <w:rsid w:val="009A10A5"/>
    <w:rsid w:val="009A135F"/>
    <w:rsid w:val="009A27E1"/>
    <w:rsid w:val="009A376C"/>
    <w:rsid w:val="009A4EF4"/>
    <w:rsid w:val="009A66EA"/>
    <w:rsid w:val="009A7274"/>
    <w:rsid w:val="009A7B55"/>
    <w:rsid w:val="009A7EA2"/>
    <w:rsid w:val="009B038D"/>
    <w:rsid w:val="009B0602"/>
    <w:rsid w:val="009B07FC"/>
    <w:rsid w:val="009B144D"/>
    <w:rsid w:val="009B2844"/>
    <w:rsid w:val="009B2AA4"/>
    <w:rsid w:val="009B2B88"/>
    <w:rsid w:val="009B3175"/>
    <w:rsid w:val="009B35BF"/>
    <w:rsid w:val="009B3AF4"/>
    <w:rsid w:val="009B405B"/>
    <w:rsid w:val="009B5318"/>
    <w:rsid w:val="009B5351"/>
    <w:rsid w:val="009B6E3D"/>
    <w:rsid w:val="009B6FA7"/>
    <w:rsid w:val="009C13B8"/>
    <w:rsid w:val="009C1435"/>
    <w:rsid w:val="009C1A6D"/>
    <w:rsid w:val="009C299B"/>
    <w:rsid w:val="009C29E7"/>
    <w:rsid w:val="009C2ADC"/>
    <w:rsid w:val="009C331E"/>
    <w:rsid w:val="009C3A9F"/>
    <w:rsid w:val="009C539D"/>
    <w:rsid w:val="009C5E0B"/>
    <w:rsid w:val="009C72BC"/>
    <w:rsid w:val="009C7CE5"/>
    <w:rsid w:val="009D06E4"/>
    <w:rsid w:val="009D1E7C"/>
    <w:rsid w:val="009D1F62"/>
    <w:rsid w:val="009D285E"/>
    <w:rsid w:val="009D286F"/>
    <w:rsid w:val="009D3045"/>
    <w:rsid w:val="009D30FE"/>
    <w:rsid w:val="009D40E8"/>
    <w:rsid w:val="009D6397"/>
    <w:rsid w:val="009D6E08"/>
    <w:rsid w:val="009E0E8E"/>
    <w:rsid w:val="009E241F"/>
    <w:rsid w:val="009E264A"/>
    <w:rsid w:val="009E2A49"/>
    <w:rsid w:val="009E37A6"/>
    <w:rsid w:val="009E3FA6"/>
    <w:rsid w:val="009E4163"/>
    <w:rsid w:val="009E484D"/>
    <w:rsid w:val="009E520E"/>
    <w:rsid w:val="009E5292"/>
    <w:rsid w:val="009E5365"/>
    <w:rsid w:val="009E62DC"/>
    <w:rsid w:val="009E6DBF"/>
    <w:rsid w:val="009E798B"/>
    <w:rsid w:val="009E7C8B"/>
    <w:rsid w:val="009E7DBD"/>
    <w:rsid w:val="009F0436"/>
    <w:rsid w:val="009F0801"/>
    <w:rsid w:val="009F0D05"/>
    <w:rsid w:val="009F0F59"/>
    <w:rsid w:val="009F386E"/>
    <w:rsid w:val="009F4575"/>
    <w:rsid w:val="009F4BBE"/>
    <w:rsid w:val="009F7158"/>
    <w:rsid w:val="009F7347"/>
    <w:rsid w:val="009F770D"/>
    <w:rsid w:val="009F79BD"/>
    <w:rsid w:val="009F7FEB"/>
    <w:rsid w:val="00A002B6"/>
    <w:rsid w:val="00A00365"/>
    <w:rsid w:val="00A00AA3"/>
    <w:rsid w:val="00A014A5"/>
    <w:rsid w:val="00A01E96"/>
    <w:rsid w:val="00A029C5"/>
    <w:rsid w:val="00A032E6"/>
    <w:rsid w:val="00A03568"/>
    <w:rsid w:val="00A040E4"/>
    <w:rsid w:val="00A04570"/>
    <w:rsid w:val="00A05333"/>
    <w:rsid w:val="00A05C18"/>
    <w:rsid w:val="00A05C78"/>
    <w:rsid w:val="00A0619B"/>
    <w:rsid w:val="00A06821"/>
    <w:rsid w:val="00A06CD6"/>
    <w:rsid w:val="00A071DE"/>
    <w:rsid w:val="00A0781E"/>
    <w:rsid w:val="00A109FD"/>
    <w:rsid w:val="00A11255"/>
    <w:rsid w:val="00A11538"/>
    <w:rsid w:val="00A11AE4"/>
    <w:rsid w:val="00A12A71"/>
    <w:rsid w:val="00A1397B"/>
    <w:rsid w:val="00A13C13"/>
    <w:rsid w:val="00A1454B"/>
    <w:rsid w:val="00A14D46"/>
    <w:rsid w:val="00A1669C"/>
    <w:rsid w:val="00A1759E"/>
    <w:rsid w:val="00A179F2"/>
    <w:rsid w:val="00A17EE1"/>
    <w:rsid w:val="00A20B57"/>
    <w:rsid w:val="00A21E19"/>
    <w:rsid w:val="00A232E3"/>
    <w:rsid w:val="00A233DB"/>
    <w:rsid w:val="00A239F1"/>
    <w:rsid w:val="00A24032"/>
    <w:rsid w:val="00A24231"/>
    <w:rsid w:val="00A243F6"/>
    <w:rsid w:val="00A2445B"/>
    <w:rsid w:val="00A2479B"/>
    <w:rsid w:val="00A24978"/>
    <w:rsid w:val="00A251A9"/>
    <w:rsid w:val="00A25C06"/>
    <w:rsid w:val="00A26077"/>
    <w:rsid w:val="00A26402"/>
    <w:rsid w:val="00A27063"/>
    <w:rsid w:val="00A2720F"/>
    <w:rsid w:val="00A27CC2"/>
    <w:rsid w:val="00A27F4B"/>
    <w:rsid w:val="00A3070A"/>
    <w:rsid w:val="00A30E8A"/>
    <w:rsid w:val="00A312AB"/>
    <w:rsid w:val="00A32BCA"/>
    <w:rsid w:val="00A33229"/>
    <w:rsid w:val="00A35767"/>
    <w:rsid w:val="00A35D6D"/>
    <w:rsid w:val="00A35E32"/>
    <w:rsid w:val="00A36179"/>
    <w:rsid w:val="00A36981"/>
    <w:rsid w:val="00A36AA6"/>
    <w:rsid w:val="00A36B66"/>
    <w:rsid w:val="00A37551"/>
    <w:rsid w:val="00A379AB"/>
    <w:rsid w:val="00A40130"/>
    <w:rsid w:val="00A40271"/>
    <w:rsid w:val="00A40367"/>
    <w:rsid w:val="00A40AB2"/>
    <w:rsid w:val="00A41F7B"/>
    <w:rsid w:val="00A429C2"/>
    <w:rsid w:val="00A430B2"/>
    <w:rsid w:val="00A43316"/>
    <w:rsid w:val="00A433F4"/>
    <w:rsid w:val="00A438FE"/>
    <w:rsid w:val="00A43BA2"/>
    <w:rsid w:val="00A43BB0"/>
    <w:rsid w:val="00A443B0"/>
    <w:rsid w:val="00A44DDC"/>
    <w:rsid w:val="00A45028"/>
    <w:rsid w:val="00A46345"/>
    <w:rsid w:val="00A47A32"/>
    <w:rsid w:val="00A47BC8"/>
    <w:rsid w:val="00A50364"/>
    <w:rsid w:val="00A504C7"/>
    <w:rsid w:val="00A517DB"/>
    <w:rsid w:val="00A5196A"/>
    <w:rsid w:val="00A51AC0"/>
    <w:rsid w:val="00A52A92"/>
    <w:rsid w:val="00A52B1A"/>
    <w:rsid w:val="00A532D4"/>
    <w:rsid w:val="00A537F6"/>
    <w:rsid w:val="00A543D0"/>
    <w:rsid w:val="00A54619"/>
    <w:rsid w:val="00A54EA9"/>
    <w:rsid w:val="00A550CA"/>
    <w:rsid w:val="00A55298"/>
    <w:rsid w:val="00A55E50"/>
    <w:rsid w:val="00A5625C"/>
    <w:rsid w:val="00A56595"/>
    <w:rsid w:val="00A565A8"/>
    <w:rsid w:val="00A565C0"/>
    <w:rsid w:val="00A572EC"/>
    <w:rsid w:val="00A5731A"/>
    <w:rsid w:val="00A57884"/>
    <w:rsid w:val="00A60297"/>
    <w:rsid w:val="00A60A60"/>
    <w:rsid w:val="00A60DCF"/>
    <w:rsid w:val="00A617E6"/>
    <w:rsid w:val="00A632A1"/>
    <w:rsid w:val="00A63673"/>
    <w:rsid w:val="00A6368A"/>
    <w:rsid w:val="00A639B8"/>
    <w:rsid w:val="00A63C97"/>
    <w:rsid w:val="00A65132"/>
    <w:rsid w:val="00A6606B"/>
    <w:rsid w:val="00A661B8"/>
    <w:rsid w:val="00A66385"/>
    <w:rsid w:val="00A66881"/>
    <w:rsid w:val="00A66B4E"/>
    <w:rsid w:val="00A66D82"/>
    <w:rsid w:val="00A707FE"/>
    <w:rsid w:val="00A708E0"/>
    <w:rsid w:val="00A709BB"/>
    <w:rsid w:val="00A70A23"/>
    <w:rsid w:val="00A714F8"/>
    <w:rsid w:val="00A7172C"/>
    <w:rsid w:val="00A71A20"/>
    <w:rsid w:val="00A71CEA"/>
    <w:rsid w:val="00A72574"/>
    <w:rsid w:val="00A729A6"/>
    <w:rsid w:val="00A729A8"/>
    <w:rsid w:val="00A734D3"/>
    <w:rsid w:val="00A73794"/>
    <w:rsid w:val="00A739B5"/>
    <w:rsid w:val="00A73C37"/>
    <w:rsid w:val="00A7438F"/>
    <w:rsid w:val="00A74BD6"/>
    <w:rsid w:val="00A75B7E"/>
    <w:rsid w:val="00A75BA2"/>
    <w:rsid w:val="00A75E83"/>
    <w:rsid w:val="00A76803"/>
    <w:rsid w:val="00A76C80"/>
    <w:rsid w:val="00A76CA2"/>
    <w:rsid w:val="00A76DF0"/>
    <w:rsid w:val="00A76FA3"/>
    <w:rsid w:val="00A77223"/>
    <w:rsid w:val="00A7736B"/>
    <w:rsid w:val="00A80902"/>
    <w:rsid w:val="00A810E2"/>
    <w:rsid w:val="00A817FF"/>
    <w:rsid w:val="00A8248B"/>
    <w:rsid w:val="00A82AB3"/>
    <w:rsid w:val="00A83381"/>
    <w:rsid w:val="00A83C3F"/>
    <w:rsid w:val="00A84541"/>
    <w:rsid w:val="00A84A55"/>
    <w:rsid w:val="00A84BE0"/>
    <w:rsid w:val="00A85E2E"/>
    <w:rsid w:val="00A85ED8"/>
    <w:rsid w:val="00A864F9"/>
    <w:rsid w:val="00A86D29"/>
    <w:rsid w:val="00A879A1"/>
    <w:rsid w:val="00A87F49"/>
    <w:rsid w:val="00A9005F"/>
    <w:rsid w:val="00A90257"/>
    <w:rsid w:val="00A906B8"/>
    <w:rsid w:val="00A9086C"/>
    <w:rsid w:val="00A908BC"/>
    <w:rsid w:val="00A90D00"/>
    <w:rsid w:val="00A92639"/>
    <w:rsid w:val="00A927CB"/>
    <w:rsid w:val="00A931E4"/>
    <w:rsid w:val="00A938D3"/>
    <w:rsid w:val="00A938EC"/>
    <w:rsid w:val="00A9394F"/>
    <w:rsid w:val="00A93E85"/>
    <w:rsid w:val="00A9420B"/>
    <w:rsid w:val="00A942DB"/>
    <w:rsid w:val="00A94A1C"/>
    <w:rsid w:val="00A94F82"/>
    <w:rsid w:val="00A94F94"/>
    <w:rsid w:val="00A954C9"/>
    <w:rsid w:val="00A958E4"/>
    <w:rsid w:val="00A9634F"/>
    <w:rsid w:val="00A96792"/>
    <w:rsid w:val="00AA0743"/>
    <w:rsid w:val="00AA07B3"/>
    <w:rsid w:val="00AA12ED"/>
    <w:rsid w:val="00AA2562"/>
    <w:rsid w:val="00AA28BC"/>
    <w:rsid w:val="00AA3422"/>
    <w:rsid w:val="00AA38CD"/>
    <w:rsid w:val="00AA38D6"/>
    <w:rsid w:val="00AA446F"/>
    <w:rsid w:val="00AA44E5"/>
    <w:rsid w:val="00AA4CBC"/>
    <w:rsid w:val="00AA4ED3"/>
    <w:rsid w:val="00AA4FC9"/>
    <w:rsid w:val="00AA6C8E"/>
    <w:rsid w:val="00AA7259"/>
    <w:rsid w:val="00AB04B3"/>
    <w:rsid w:val="00AB0AC7"/>
    <w:rsid w:val="00AB0DE5"/>
    <w:rsid w:val="00AB12B5"/>
    <w:rsid w:val="00AB13CD"/>
    <w:rsid w:val="00AB172E"/>
    <w:rsid w:val="00AB33EF"/>
    <w:rsid w:val="00AB3DC4"/>
    <w:rsid w:val="00AB3F26"/>
    <w:rsid w:val="00AB446D"/>
    <w:rsid w:val="00AB47B0"/>
    <w:rsid w:val="00AB4A18"/>
    <w:rsid w:val="00AB532E"/>
    <w:rsid w:val="00AB5B4A"/>
    <w:rsid w:val="00AB5BF1"/>
    <w:rsid w:val="00AB5C0C"/>
    <w:rsid w:val="00AB5E6F"/>
    <w:rsid w:val="00AB640F"/>
    <w:rsid w:val="00AB65F3"/>
    <w:rsid w:val="00AB6EEA"/>
    <w:rsid w:val="00AB73CD"/>
    <w:rsid w:val="00AC03A9"/>
    <w:rsid w:val="00AC0698"/>
    <w:rsid w:val="00AC1233"/>
    <w:rsid w:val="00AC1DC3"/>
    <w:rsid w:val="00AC1F25"/>
    <w:rsid w:val="00AC2277"/>
    <w:rsid w:val="00AC26AA"/>
    <w:rsid w:val="00AC2756"/>
    <w:rsid w:val="00AC2E31"/>
    <w:rsid w:val="00AC2EB9"/>
    <w:rsid w:val="00AC3B88"/>
    <w:rsid w:val="00AC3E22"/>
    <w:rsid w:val="00AC40EB"/>
    <w:rsid w:val="00AC446D"/>
    <w:rsid w:val="00AC4D42"/>
    <w:rsid w:val="00AC53D5"/>
    <w:rsid w:val="00AC56DC"/>
    <w:rsid w:val="00AC5D0E"/>
    <w:rsid w:val="00AC6788"/>
    <w:rsid w:val="00AC67A5"/>
    <w:rsid w:val="00AC7A07"/>
    <w:rsid w:val="00AD0F2E"/>
    <w:rsid w:val="00AD15C5"/>
    <w:rsid w:val="00AD177C"/>
    <w:rsid w:val="00AD18A8"/>
    <w:rsid w:val="00AD1D2D"/>
    <w:rsid w:val="00AD3087"/>
    <w:rsid w:val="00AD331C"/>
    <w:rsid w:val="00AD3B29"/>
    <w:rsid w:val="00AD3CFF"/>
    <w:rsid w:val="00AD4517"/>
    <w:rsid w:val="00AD4524"/>
    <w:rsid w:val="00AD4535"/>
    <w:rsid w:val="00AD45F2"/>
    <w:rsid w:val="00AD4661"/>
    <w:rsid w:val="00AD4F8C"/>
    <w:rsid w:val="00AD51FA"/>
    <w:rsid w:val="00AD6590"/>
    <w:rsid w:val="00AD684C"/>
    <w:rsid w:val="00AD6968"/>
    <w:rsid w:val="00AD6FB1"/>
    <w:rsid w:val="00AD71A0"/>
    <w:rsid w:val="00AD7C2F"/>
    <w:rsid w:val="00AE15D0"/>
    <w:rsid w:val="00AE172A"/>
    <w:rsid w:val="00AE18CB"/>
    <w:rsid w:val="00AE1C6D"/>
    <w:rsid w:val="00AE237D"/>
    <w:rsid w:val="00AE2777"/>
    <w:rsid w:val="00AE32D2"/>
    <w:rsid w:val="00AE3A3D"/>
    <w:rsid w:val="00AE58B0"/>
    <w:rsid w:val="00AE6F8C"/>
    <w:rsid w:val="00AE750A"/>
    <w:rsid w:val="00AF0098"/>
    <w:rsid w:val="00AF0B6A"/>
    <w:rsid w:val="00AF135C"/>
    <w:rsid w:val="00AF26C7"/>
    <w:rsid w:val="00AF3390"/>
    <w:rsid w:val="00AF3591"/>
    <w:rsid w:val="00AF3E7F"/>
    <w:rsid w:val="00AF41CA"/>
    <w:rsid w:val="00AF4816"/>
    <w:rsid w:val="00AF4866"/>
    <w:rsid w:val="00AF51EE"/>
    <w:rsid w:val="00AF5D1B"/>
    <w:rsid w:val="00AF6613"/>
    <w:rsid w:val="00AF6E77"/>
    <w:rsid w:val="00AF7014"/>
    <w:rsid w:val="00AF7220"/>
    <w:rsid w:val="00AF780F"/>
    <w:rsid w:val="00B02894"/>
    <w:rsid w:val="00B02F5C"/>
    <w:rsid w:val="00B03138"/>
    <w:rsid w:val="00B0429E"/>
    <w:rsid w:val="00B044E4"/>
    <w:rsid w:val="00B04A2F"/>
    <w:rsid w:val="00B04F8A"/>
    <w:rsid w:val="00B0505E"/>
    <w:rsid w:val="00B05D8A"/>
    <w:rsid w:val="00B05FB0"/>
    <w:rsid w:val="00B10090"/>
    <w:rsid w:val="00B100DA"/>
    <w:rsid w:val="00B10640"/>
    <w:rsid w:val="00B11078"/>
    <w:rsid w:val="00B1190E"/>
    <w:rsid w:val="00B1206F"/>
    <w:rsid w:val="00B13187"/>
    <w:rsid w:val="00B14771"/>
    <w:rsid w:val="00B14949"/>
    <w:rsid w:val="00B14DF9"/>
    <w:rsid w:val="00B14E6E"/>
    <w:rsid w:val="00B1586D"/>
    <w:rsid w:val="00B15A3D"/>
    <w:rsid w:val="00B15B63"/>
    <w:rsid w:val="00B1696A"/>
    <w:rsid w:val="00B16AB1"/>
    <w:rsid w:val="00B210E8"/>
    <w:rsid w:val="00B2198A"/>
    <w:rsid w:val="00B21E91"/>
    <w:rsid w:val="00B221ED"/>
    <w:rsid w:val="00B232A2"/>
    <w:rsid w:val="00B236BA"/>
    <w:rsid w:val="00B23D03"/>
    <w:rsid w:val="00B241E7"/>
    <w:rsid w:val="00B24911"/>
    <w:rsid w:val="00B24974"/>
    <w:rsid w:val="00B24990"/>
    <w:rsid w:val="00B25437"/>
    <w:rsid w:val="00B25F82"/>
    <w:rsid w:val="00B25F9D"/>
    <w:rsid w:val="00B26224"/>
    <w:rsid w:val="00B273F3"/>
    <w:rsid w:val="00B27586"/>
    <w:rsid w:val="00B300E4"/>
    <w:rsid w:val="00B301E3"/>
    <w:rsid w:val="00B3057D"/>
    <w:rsid w:val="00B31CC3"/>
    <w:rsid w:val="00B3316E"/>
    <w:rsid w:val="00B333EA"/>
    <w:rsid w:val="00B33647"/>
    <w:rsid w:val="00B337C2"/>
    <w:rsid w:val="00B352B9"/>
    <w:rsid w:val="00B36728"/>
    <w:rsid w:val="00B3681A"/>
    <w:rsid w:val="00B36CD2"/>
    <w:rsid w:val="00B40144"/>
    <w:rsid w:val="00B4055E"/>
    <w:rsid w:val="00B40D12"/>
    <w:rsid w:val="00B4122B"/>
    <w:rsid w:val="00B4233E"/>
    <w:rsid w:val="00B42C00"/>
    <w:rsid w:val="00B43DA0"/>
    <w:rsid w:val="00B4400A"/>
    <w:rsid w:val="00B4422D"/>
    <w:rsid w:val="00B4476E"/>
    <w:rsid w:val="00B45428"/>
    <w:rsid w:val="00B46427"/>
    <w:rsid w:val="00B46EF3"/>
    <w:rsid w:val="00B47B6F"/>
    <w:rsid w:val="00B503D6"/>
    <w:rsid w:val="00B508E1"/>
    <w:rsid w:val="00B513E6"/>
    <w:rsid w:val="00B51515"/>
    <w:rsid w:val="00B51589"/>
    <w:rsid w:val="00B5195B"/>
    <w:rsid w:val="00B51B51"/>
    <w:rsid w:val="00B51D27"/>
    <w:rsid w:val="00B51D69"/>
    <w:rsid w:val="00B52FC7"/>
    <w:rsid w:val="00B532CB"/>
    <w:rsid w:val="00B533DB"/>
    <w:rsid w:val="00B5364F"/>
    <w:rsid w:val="00B53F53"/>
    <w:rsid w:val="00B54155"/>
    <w:rsid w:val="00B54FCC"/>
    <w:rsid w:val="00B55568"/>
    <w:rsid w:val="00B55708"/>
    <w:rsid w:val="00B56249"/>
    <w:rsid w:val="00B56975"/>
    <w:rsid w:val="00B57734"/>
    <w:rsid w:val="00B57ED2"/>
    <w:rsid w:val="00B60654"/>
    <w:rsid w:val="00B606AF"/>
    <w:rsid w:val="00B619FA"/>
    <w:rsid w:val="00B61C91"/>
    <w:rsid w:val="00B623D0"/>
    <w:rsid w:val="00B62540"/>
    <w:rsid w:val="00B62F5E"/>
    <w:rsid w:val="00B63698"/>
    <w:rsid w:val="00B639DC"/>
    <w:rsid w:val="00B63DE5"/>
    <w:rsid w:val="00B63FFB"/>
    <w:rsid w:val="00B641EE"/>
    <w:rsid w:val="00B64A08"/>
    <w:rsid w:val="00B64B5E"/>
    <w:rsid w:val="00B66B2C"/>
    <w:rsid w:val="00B67F57"/>
    <w:rsid w:val="00B7049B"/>
    <w:rsid w:val="00B70B00"/>
    <w:rsid w:val="00B716D5"/>
    <w:rsid w:val="00B71D8D"/>
    <w:rsid w:val="00B71E7D"/>
    <w:rsid w:val="00B71F05"/>
    <w:rsid w:val="00B71F22"/>
    <w:rsid w:val="00B725A1"/>
    <w:rsid w:val="00B727B7"/>
    <w:rsid w:val="00B728E7"/>
    <w:rsid w:val="00B72969"/>
    <w:rsid w:val="00B734A2"/>
    <w:rsid w:val="00B73839"/>
    <w:rsid w:val="00B738CC"/>
    <w:rsid w:val="00B73F3D"/>
    <w:rsid w:val="00B74098"/>
    <w:rsid w:val="00B744B1"/>
    <w:rsid w:val="00B74D1E"/>
    <w:rsid w:val="00B75419"/>
    <w:rsid w:val="00B7582D"/>
    <w:rsid w:val="00B7604F"/>
    <w:rsid w:val="00B76564"/>
    <w:rsid w:val="00B800F8"/>
    <w:rsid w:val="00B804B3"/>
    <w:rsid w:val="00B80585"/>
    <w:rsid w:val="00B81106"/>
    <w:rsid w:val="00B81F9A"/>
    <w:rsid w:val="00B82792"/>
    <w:rsid w:val="00B83A7B"/>
    <w:rsid w:val="00B842B8"/>
    <w:rsid w:val="00B85877"/>
    <w:rsid w:val="00B86A06"/>
    <w:rsid w:val="00B8741D"/>
    <w:rsid w:val="00B8768C"/>
    <w:rsid w:val="00B90648"/>
    <w:rsid w:val="00B9083F"/>
    <w:rsid w:val="00B90EE3"/>
    <w:rsid w:val="00B919F1"/>
    <w:rsid w:val="00B91CAC"/>
    <w:rsid w:val="00B91CCE"/>
    <w:rsid w:val="00B91E62"/>
    <w:rsid w:val="00B92E09"/>
    <w:rsid w:val="00B933E1"/>
    <w:rsid w:val="00B93870"/>
    <w:rsid w:val="00B9399E"/>
    <w:rsid w:val="00B94FB4"/>
    <w:rsid w:val="00B9523E"/>
    <w:rsid w:val="00B95462"/>
    <w:rsid w:val="00B96507"/>
    <w:rsid w:val="00B9663B"/>
    <w:rsid w:val="00B96BD7"/>
    <w:rsid w:val="00B97006"/>
    <w:rsid w:val="00BA03EE"/>
    <w:rsid w:val="00BA04E2"/>
    <w:rsid w:val="00BA1366"/>
    <w:rsid w:val="00BA1ADA"/>
    <w:rsid w:val="00BA1E19"/>
    <w:rsid w:val="00BA27E1"/>
    <w:rsid w:val="00BA2AE0"/>
    <w:rsid w:val="00BA2EC8"/>
    <w:rsid w:val="00BA2F29"/>
    <w:rsid w:val="00BA30FF"/>
    <w:rsid w:val="00BA317F"/>
    <w:rsid w:val="00BA321E"/>
    <w:rsid w:val="00BA481C"/>
    <w:rsid w:val="00BA4B5F"/>
    <w:rsid w:val="00BA4D4E"/>
    <w:rsid w:val="00BA4D65"/>
    <w:rsid w:val="00BA5870"/>
    <w:rsid w:val="00BA5BFD"/>
    <w:rsid w:val="00BA64DC"/>
    <w:rsid w:val="00BA659E"/>
    <w:rsid w:val="00BA6D0E"/>
    <w:rsid w:val="00BA71EF"/>
    <w:rsid w:val="00BA73E7"/>
    <w:rsid w:val="00BA7A2C"/>
    <w:rsid w:val="00BA7C43"/>
    <w:rsid w:val="00BB01BF"/>
    <w:rsid w:val="00BB02AF"/>
    <w:rsid w:val="00BB0993"/>
    <w:rsid w:val="00BB1C4A"/>
    <w:rsid w:val="00BB1F03"/>
    <w:rsid w:val="00BB1F39"/>
    <w:rsid w:val="00BB24CA"/>
    <w:rsid w:val="00BB2F6C"/>
    <w:rsid w:val="00BB31A8"/>
    <w:rsid w:val="00BB331F"/>
    <w:rsid w:val="00BB3AD0"/>
    <w:rsid w:val="00BB49CA"/>
    <w:rsid w:val="00BB4B1D"/>
    <w:rsid w:val="00BB6104"/>
    <w:rsid w:val="00BB6B40"/>
    <w:rsid w:val="00BB6C56"/>
    <w:rsid w:val="00BB736A"/>
    <w:rsid w:val="00BB794F"/>
    <w:rsid w:val="00BB7990"/>
    <w:rsid w:val="00BB7AF2"/>
    <w:rsid w:val="00BC0451"/>
    <w:rsid w:val="00BC0AF8"/>
    <w:rsid w:val="00BC0F81"/>
    <w:rsid w:val="00BC18F3"/>
    <w:rsid w:val="00BC1AFE"/>
    <w:rsid w:val="00BC2137"/>
    <w:rsid w:val="00BC2716"/>
    <w:rsid w:val="00BC290B"/>
    <w:rsid w:val="00BC2F70"/>
    <w:rsid w:val="00BC30CC"/>
    <w:rsid w:val="00BC3563"/>
    <w:rsid w:val="00BC43A5"/>
    <w:rsid w:val="00BC45C4"/>
    <w:rsid w:val="00BC476F"/>
    <w:rsid w:val="00BC4990"/>
    <w:rsid w:val="00BC4BF5"/>
    <w:rsid w:val="00BC4C5C"/>
    <w:rsid w:val="00BC4F36"/>
    <w:rsid w:val="00BC4FA8"/>
    <w:rsid w:val="00BC5140"/>
    <w:rsid w:val="00BC5A4D"/>
    <w:rsid w:val="00BC67AE"/>
    <w:rsid w:val="00BC6A64"/>
    <w:rsid w:val="00BC77F6"/>
    <w:rsid w:val="00BD0032"/>
    <w:rsid w:val="00BD071C"/>
    <w:rsid w:val="00BD07E6"/>
    <w:rsid w:val="00BD0F4D"/>
    <w:rsid w:val="00BD1174"/>
    <w:rsid w:val="00BD258B"/>
    <w:rsid w:val="00BD28DA"/>
    <w:rsid w:val="00BD3108"/>
    <w:rsid w:val="00BD37CE"/>
    <w:rsid w:val="00BD3A7A"/>
    <w:rsid w:val="00BD3C3F"/>
    <w:rsid w:val="00BD4188"/>
    <w:rsid w:val="00BD4F33"/>
    <w:rsid w:val="00BD660D"/>
    <w:rsid w:val="00BD66F7"/>
    <w:rsid w:val="00BD6780"/>
    <w:rsid w:val="00BD6A33"/>
    <w:rsid w:val="00BD6BC2"/>
    <w:rsid w:val="00BD7286"/>
    <w:rsid w:val="00BD72B5"/>
    <w:rsid w:val="00BE09F9"/>
    <w:rsid w:val="00BE0B76"/>
    <w:rsid w:val="00BE0C74"/>
    <w:rsid w:val="00BE0E35"/>
    <w:rsid w:val="00BE15FF"/>
    <w:rsid w:val="00BE1A2B"/>
    <w:rsid w:val="00BE1AFA"/>
    <w:rsid w:val="00BE1C34"/>
    <w:rsid w:val="00BE2674"/>
    <w:rsid w:val="00BE26A4"/>
    <w:rsid w:val="00BE2855"/>
    <w:rsid w:val="00BE31E7"/>
    <w:rsid w:val="00BE344A"/>
    <w:rsid w:val="00BE3489"/>
    <w:rsid w:val="00BE38EC"/>
    <w:rsid w:val="00BE4012"/>
    <w:rsid w:val="00BE4BEA"/>
    <w:rsid w:val="00BE5851"/>
    <w:rsid w:val="00BE63A6"/>
    <w:rsid w:val="00BE6455"/>
    <w:rsid w:val="00BE6530"/>
    <w:rsid w:val="00BE6A05"/>
    <w:rsid w:val="00BE6DD9"/>
    <w:rsid w:val="00BE7F79"/>
    <w:rsid w:val="00BF06EB"/>
    <w:rsid w:val="00BF1064"/>
    <w:rsid w:val="00BF29C6"/>
    <w:rsid w:val="00BF2A15"/>
    <w:rsid w:val="00BF3B41"/>
    <w:rsid w:val="00BF3E6D"/>
    <w:rsid w:val="00BF4369"/>
    <w:rsid w:val="00BF4517"/>
    <w:rsid w:val="00BF4528"/>
    <w:rsid w:val="00BF4D81"/>
    <w:rsid w:val="00BF4D86"/>
    <w:rsid w:val="00BF4EB5"/>
    <w:rsid w:val="00BF5752"/>
    <w:rsid w:val="00BF663B"/>
    <w:rsid w:val="00BF6B0C"/>
    <w:rsid w:val="00BF6F21"/>
    <w:rsid w:val="00BF77F2"/>
    <w:rsid w:val="00C025E3"/>
    <w:rsid w:val="00C03801"/>
    <w:rsid w:val="00C04B3F"/>
    <w:rsid w:val="00C04BF1"/>
    <w:rsid w:val="00C04D2D"/>
    <w:rsid w:val="00C054DD"/>
    <w:rsid w:val="00C0599D"/>
    <w:rsid w:val="00C077BC"/>
    <w:rsid w:val="00C07C77"/>
    <w:rsid w:val="00C1029C"/>
    <w:rsid w:val="00C1059F"/>
    <w:rsid w:val="00C11EDA"/>
    <w:rsid w:val="00C12484"/>
    <w:rsid w:val="00C1382B"/>
    <w:rsid w:val="00C1473E"/>
    <w:rsid w:val="00C1511D"/>
    <w:rsid w:val="00C1534B"/>
    <w:rsid w:val="00C15B07"/>
    <w:rsid w:val="00C1620E"/>
    <w:rsid w:val="00C168A9"/>
    <w:rsid w:val="00C16AE0"/>
    <w:rsid w:val="00C16D1D"/>
    <w:rsid w:val="00C17DC7"/>
    <w:rsid w:val="00C17E06"/>
    <w:rsid w:val="00C17ED0"/>
    <w:rsid w:val="00C17F4A"/>
    <w:rsid w:val="00C201DD"/>
    <w:rsid w:val="00C21149"/>
    <w:rsid w:val="00C215EA"/>
    <w:rsid w:val="00C22110"/>
    <w:rsid w:val="00C22E76"/>
    <w:rsid w:val="00C23BC7"/>
    <w:rsid w:val="00C23D1C"/>
    <w:rsid w:val="00C244CD"/>
    <w:rsid w:val="00C271D2"/>
    <w:rsid w:val="00C27A25"/>
    <w:rsid w:val="00C30709"/>
    <w:rsid w:val="00C30FEB"/>
    <w:rsid w:val="00C310F4"/>
    <w:rsid w:val="00C31158"/>
    <w:rsid w:val="00C31619"/>
    <w:rsid w:val="00C31990"/>
    <w:rsid w:val="00C3333E"/>
    <w:rsid w:val="00C33D65"/>
    <w:rsid w:val="00C33F64"/>
    <w:rsid w:val="00C345F9"/>
    <w:rsid w:val="00C34908"/>
    <w:rsid w:val="00C34D06"/>
    <w:rsid w:val="00C34DF3"/>
    <w:rsid w:val="00C35B64"/>
    <w:rsid w:val="00C35D01"/>
    <w:rsid w:val="00C36AA4"/>
    <w:rsid w:val="00C36CB4"/>
    <w:rsid w:val="00C37024"/>
    <w:rsid w:val="00C37BAD"/>
    <w:rsid w:val="00C37E46"/>
    <w:rsid w:val="00C37EB6"/>
    <w:rsid w:val="00C41269"/>
    <w:rsid w:val="00C4190A"/>
    <w:rsid w:val="00C419EA"/>
    <w:rsid w:val="00C41FDF"/>
    <w:rsid w:val="00C426B9"/>
    <w:rsid w:val="00C43341"/>
    <w:rsid w:val="00C435D4"/>
    <w:rsid w:val="00C448CE"/>
    <w:rsid w:val="00C45D94"/>
    <w:rsid w:val="00C465EC"/>
    <w:rsid w:val="00C46834"/>
    <w:rsid w:val="00C473AB"/>
    <w:rsid w:val="00C47DBC"/>
    <w:rsid w:val="00C512BE"/>
    <w:rsid w:val="00C5171F"/>
    <w:rsid w:val="00C51F5D"/>
    <w:rsid w:val="00C5225B"/>
    <w:rsid w:val="00C52EB6"/>
    <w:rsid w:val="00C533D5"/>
    <w:rsid w:val="00C537D9"/>
    <w:rsid w:val="00C54C5B"/>
    <w:rsid w:val="00C552AA"/>
    <w:rsid w:val="00C55301"/>
    <w:rsid w:val="00C5567A"/>
    <w:rsid w:val="00C558AA"/>
    <w:rsid w:val="00C569EC"/>
    <w:rsid w:val="00C56B8A"/>
    <w:rsid w:val="00C56BA6"/>
    <w:rsid w:val="00C56C5A"/>
    <w:rsid w:val="00C5769F"/>
    <w:rsid w:val="00C578A0"/>
    <w:rsid w:val="00C6129E"/>
    <w:rsid w:val="00C61ACE"/>
    <w:rsid w:val="00C62F19"/>
    <w:rsid w:val="00C62F34"/>
    <w:rsid w:val="00C64457"/>
    <w:rsid w:val="00C6512F"/>
    <w:rsid w:val="00C6519B"/>
    <w:rsid w:val="00C655BA"/>
    <w:rsid w:val="00C658BE"/>
    <w:rsid w:val="00C663E9"/>
    <w:rsid w:val="00C66FFC"/>
    <w:rsid w:val="00C676F7"/>
    <w:rsid w:val="00C70D2A"/>
    <w:rsid w:val="00C71E97"/>
    <w:rsid w:val="00C7263F"/>
    <w:rsid w:val="00C728A1"/>
    <w:rsid w:val="00C73470"/>
    <w:rsid w:val="00C750CC"/>
    <w:rsid w:val="00C7521F"/>
    <w:rsid w:val="00C756E0"/>
    <w:rsid w:val="00C76AE5"/>
    <w:rsid w:val="00C77FFE"/>
    <w:rsid w:val="00C81CAE"/>
    <w:rsid w:val="00C820A8"/>
    <w:rsid w:val="00C820E4"/>
    <w:rsid w:val="00C835DE"/>
    <w:rsid w:val="00C8473C"/>
    <w:rsid w:val="00C847BC"/>
    <w:rsid w:val="00C84CDB"/>
    <w:rsid w:val="00C8505C"/>
    <w:rsid w:val="00C853F8"/>
    <w:rsid w:val="00C85E93"/>
    <w:rsid w:val="00C86003"/>
    <w:rsid w:val="00C86F8E"/>
    <w:rsid w:val="00C876D3"/>
    <w:rsid w:val="00C87F8B"/>
    <w:rsid w:val="00C90124"/>
    <w:rsid w:val="00C90514"/>
    <w:rsid w:val="00C91129"/>
    <w:rsid w:val="00C911C6"/>
    <w:rsid w:val="00C911DA"/>
    <w:rsid w:val="00C915A2"/>
    <w:rsid w:val="00C926D0"/>
    <w:rsid w:val="00C9543C"/>
    <w:rsid w:val="00C95653"/>
    <w:rsid w:val="00C96233"/>
    <w:rsid w:val="00C96927"/>
    <w:rsid w:val="00C96DF2"/>
    <w:rsid w:val="00C97005"/>
    <w:rsid w:val="00C97434"/>
    <w:rsid w:val="00C97CC1"/>
    <w:rsid w:val="00CA1267"/>
    <w:rsid w:val="00CA1400"/>
    <w:rsid w:val="00CA1868"/>
    <w:rsid w:val="00CA194B"/>
    <w:rsid w:val="00CA1A65"/>
    <w:rsid w:val="00CA1C68"/>
    <w:rsid w:val="00CA206A"/>
    <w:rsid w:val="00CA2373"/>
    <w:rsid w:val="00CA2740"/>
    <w:rsid w:val="00CA289A"/>
    <w:rsid w:val="00CA2B59"/>
    <w:rsid w:val="00CA2EF8"/>
    <w:rsid w:val="00CA32F3"/>
    <w:rsid w:val="00CA34A8"/>
    <w:rsid w:val="00CA378A"/>
    <w:rsid w:val="00CA4019"/>
    <w:rsid w:val="00CA4AC9"/>
    <w:rsid w:val="00CA4C08"/>
    <w:rsid w:val="00CA4E60"/>
    <w:rsid w:val="00CA6751"/>
    <w:rsid w:val="00CA6813"/>
    <w:rsid w:val="00CA7DD8"/>
    <w:rsid w:val="00CA7EF2"/>
    <w:rsid w:val="00CB04BA"/>
    <w:rsid w:val="00CB1B55"/>
    <w:rsid w:val="00CB1DC6"/>
    <w:rsid w:val="00CB23D2"/>
    <w:rsid w:val="00CB3B0C"/>
    <w:rsid w:val="00CB3D07"/>
    <w:rsid w:val="00CB4A54"/>
    <w:rsid w:val="00CB4D06"/>
    <w:rsid w:val="00CB51D3"/>
    <w:rsid w:val="00CB5213"/>
    <w:rsid w:val="00CB57FC"/>
    <w:rsid w:val="00CB5CC7"/>
    <w:rsid w:val="00CB672D"/>
    <w:rsid w:val="00CB6ABA"/>
    <w:rsid w:val="00CB6D23"/>
    <w:rsid w:val="00CB7B51"/>
    <w:rsid w:val="00CB7C2D"/>
    <w:rsid w:val="00CC031D"/>
    <w:rsid w:val="00CC153F"/>
    <w:rsid w:val="00CC17D9"/>
    <w:rsid w:val="00CC2D33"/>
    <w:rsid w:val="00CC2D46"/>
    <w:rsid w:val="00CC340C"/>
    <w:rsid w:val="00CC362F"/>
    <w:rsid w:val="00CC3F02"/>
    <w:rsid w:val="00CC447D"/>
    <w:rsid w:val="00CC4597"/>
    <w:rsid w:val="00CC47A6"/>
    <w:rsid w:val="00CC5058"/>
    <w:rsid w:val="00CC54F7"/>
    <w:rsid w:val="00CC56AC"/>
    <w:rsid w:val="00CC5D83"/>
    <w:rsid w:val="00CC5E69"/>
    <w:rsid w:val="00CC62D5"/>
    <w:rsid w:val="00CC6B86"/>
    <w:rsid w:val="00CC7920"/>
    <w:rsid w:val="00CC7A2C"/>
    <w:rsid w:val="00CC7BF4"/>
    <w:rsid w:val="00CD0508"/>
    <w:rsid w:val="00CD1175"/>
    <w:rsid w:val="00CD11D6"/>
    <w:rsid w:val="00CD16A7"/>
    <w:rsid w:val="00CD17EE"/>
    <w:rsid w:val="00CD1F31"/>
    <w:rsid w:val="00CD1F45"/>
    <w:rsid w:val="00CD3278"/>
    <w:rsid w:val="00CD3322"/>
    <w:rsid w:val="00CD3796"/>
    <w:rsid w:val="00CD3A2D"/>
    <w:rsid w:val="00CD4581"/>
    <w:rsid w:val="00CD458A"/>
    <w:rsid w:val="00CD4FF2"/>
    <w:rsid w:val="00CD57E8"/>
    <w:rsid w:val="00CD5A96"/>
    <w:rsid w:val="00CD5C23"/>
    <w:rsid w:val="00CD6180"/>
    <w:rsid w:val="00CD6527"/>
    <w:rsid w:val="00CD686F"/>
    <w:rsid w:val="00CD6B47"/>
    <w:rsid w:val="00CD7202"/>
    <w:rsid w:val="00CD747C"/>
    <w:rsid w:val="00CD7661"/>
    <w:rsid w:val="00CE0CB6"/>
    <w:rsid w:val="00CE213D"/>
    <w:rsid w:val="00CE2277"/>
    <w:rsid w:val="00CE2329"/>
    <w:rsid w:val="00CE2893"/>
    <w:rsid w:val="00CE36DB"/>
    <w:rsid w:val="00CE3726"/>
    <w:rsid w:val="00CE4B7C"/>
    <w:rsid w:val="00CE4D10"/>
    <w:rsid w:val="00CE5222"/>
    <w:rsid w:val="00CE5381"/>
    <w:rsid w:val="00CE538F"/>
    <w:rsid w:val="00CE5620"/>
    <w:rsid w:val="00CE57FB"/>
    <w:rsid w:val="00CE58B2"/>
    <w:rsid w:val="00CE5AC2"/>
    <w:rsid w:val="00CE63FD"/>
    <w:rsid w:val="00CE6483"/>
    <w:rsid w:val="00CE64A2"/>
    <w:rsid w:val="00CE7946"/>
    <w:rsid w:val="00CE7BEC"/>
    <w:rsid w:val="00CF017F"/>
    <w:rsid w:val="00CF1367"/>
    <w:rsid w:val="00CF1431"/>
    <w:rsid w:val="00CF148A"/>
    <w:rsid w:val="00CF1596"/>
    <w:rsid w:val="00CF1703"/>
    <w:rsid w:val="00CF1768"/>
    <w:rsid w:val="00CF1B18"/>
    <w:rsid w:val="00CF2495"/>
    <w:rsid w:val="00CF27F1"/>
    <w:rsid w:val="00CF292F"/>
    <w:rsid w:val="00CF3F99"/>
    <w:rsid w:val="00CF4C7D"/>
    <w:rsid w:val="00CF4F96"/>
    <w:rsid w:val="00CF5813"/>
    <w:rsid w:val="00CF616D"/>
    <w:rsid w:val="00D00981"/>
    <w:rsid w:val="00D00AA1"/>
    <w:rsid w:val="00D00E55"/>
    <w:rsid w:val="00D0147E"/>
    <w:rsid w:val="00D02282"/>
    <w:rsid w:val="00D029E4"/>
    <w:rsid w:val="00D0420C"/>
    <w:rsid w:val="00D04630"/>
    <w:rsid w:val="00D052AD"/>
    <w:rsid w:val="00D05B1E"/>
    <w:rsid w:val="00D05FB5"/>
    <w:rsid w:val="00D06DA2"/>
    <w:rsid w:val="00D07130"/>
    <w:rsid w:val="00D074CC"/>
    <w:rsid w:val="00D10546"/>
    <w:rsid w:val="00D10AC8"/>
    <w:rsid w:val="00D10E38"/>
    <w:rsid w:val="00D11B74"/>
    <w:rsid w:val="00D1213F"/>
    <w:rsid w:val="00D1254B"/>
    <w:rsid w:val="00D12835"/>
    <w:rsid w:val="00D13374"/>
    <w:rsid w:val="00D13BA0"/>
    <w:rsid w:val="00D141AD"/>
    <w:rsid w:val="00D143BB"/>
    <w:rsid w:val="00D14987"/>
    <w:rsid w:val="00D149D8"/>
    <w:rsid w:val="00D1519E"/>
    <w:rsid w:val="00D1541C"/>
    <w:rsid w:val="00D16128"/>
    <w:rsid w:val="00D161D7"/>
    <w:rsid w:val="00D16361"/>
    <w:rsid w:val="00D16F0E"/>
    <w:rsid w:val="00D1706C"/>
    <w:rsid w:val="00D170D0"/>
    <w:rsid w:val="00D20034"/>
    <w:rsid w:val="00D20D84"/>
    <w:rsid w:val="00D213E3"/>
    <w:rsid w:val="00D21CAE"/>
    <w:rsid w:val="00D21DAD"/>
    <w:rsid w:val="00D21EBC"/>
    <w:rsid w:val="00D22873"/>
    <w:rsid w:val="00D22FE9"/>
    <w:rsid w:val="00D23144"/>
    <w:rsid w:val="00D2400C"/>
    <w:rsid w:val="00D2481D"/>
    <w:rsid w:val="00D25187"/>
    <w:rsid w:val="00D264C5"/>
    <w:rsid w:val="00D26529"/>
    <w:rsid w:val="00D26ADB"/>
    <w:rsid w:val="00D271F5"/>
    <w:rsid w:val="00D27386"/>
    <w:rsid w:val="00D2777E"/>
    <w:rsid w:val="00D27B5B"/>
    <w:rsid w:val="00D27BF8"/>
    <w:rsid w:val="00D27F33"/>
    <w:rsid w:val="00D307BE"/>
    <w:rsid w:val="00D307D6"/>
    <w:rsid w:val="00D30AFA"/>
    <w:rsid w:val="00D30E05"/>
    <w:rsid w:val="00D3248E"/>
    <w:rsid w:val="00D3345F"/>
    <w:rsid w:val="00D33E7C"/>
    <w:rsid w:val="00D35206"/>
    <w:rsid w:val="00D35459"/>
    <w:rsid w:val="00D3596E"/>
    <w:rsid w:val="00D36050"/>
    <w:rsid w:val="00D3616A"/>
    <w:rsid w:val="00D36576"/>
    <w:rsid w:val="00D3766C"/>
    <w:rsid w:val="00D3778E"/>
    <w:rsid w:val="00D37805"/>
    <w:rsid w:val="00D37F50"/>
    <w:rsid w:val="00D41094"/>
    <w:rsid w:val="00D4124D"/>
    <w:rsid w:val="00D41262"/>
    <w:rsid w:val="00D41955"/>
    <w:rsid w:val="00D429B8"/>
    <w:rsid w:val="00D43ADF"/>
    <w:rsid w:val="00D43DB5"/>
    <w:rsid w:val="00D43E2F"/>
    <w:rsid w:val="00D43F63"/>
    <w:rsid w:val="00D44AF2"/>
    <w:rsid w:val="00D44CD3"/>
    <w:rsid w:val="00D46453"/>
    <w:rsid w:val="00D46800"/>
    <w:rsid w:val="00D46AFA"/>
    <w:rsid w:val="00D47136"/>
    <w:rsid w:val="00D471C1"/>
    <w:rsid w:val="00D47F0D"/>
    <w:rsid w:val="00D50A7E"/>
    <w:rsid w:val="00D50AF4"/>
    <w:rsid w:val="00D50B30"/>
    <w:rsid w:val="00D50D1A"/>
    <w:rsid w:val="00D51387"/>
    <w:rsid w:val="00D5164D"/>
    <w:rsid w:val="00D51E1F"/>
    <w:rsid w:val="00D51F78"/>
    <w:rsid w:val="00D52921"/>
    <w:rsid w:val="00D52C97"/>
    <w:rsid w:val="00D53287"/>
    <w:rsid w:val="00D53DC2"/>
    <w:rsid w:val="00D54465"/>
    <w:rsid w:val="00D55164"/>
    <w:rsid w:val="00D5522D"/>
    <w:rsid w:val="00D558AC"/>
    <w:rsid w:val="00D55B2B"/>
    <w:rsid w:val="00D56A43"/>
    <w:rsid w:val="00D56E4F"/>
    <w:rsid w:val="00D574F8"/>
    <w:rsid w:val="00D57F7E"/>
    <w:rsid w:val="00D60316"/>
    <w:rsid w:val="00D605DD"/>
    <w:rsid w:val="00D61BE0"/>
    <w:rsid w:val="00D6312A"/>
    <w:rsid w:val="00D639F6"/>
    <w:rsid w:val="00D64243"/>
    <w:rsid w:val="00D6435E"/>
    <w:rsid w:val="00D644C1"/>
    <w:rsid w:val="00D65D0E"/>
    <w:rsid w:val="00D669DB"/>
    <w:rsid w:val="00D66BF0"/>
    <w:rsid w:val="00D703DD"/>
    <w:rsid w:val="00D70E39"/>
    <w:rsid w:val="00D7165C"/>
    <w:rsid w:val="00D728EA"/>
    <w:rsid w:val="00D72D34"/>
    <w:rsid w:val="00D73424"/>
    <w:rsid w:val="00D735BF"/>
    <w:rsid w:val="00D74330"/>
    <w:rsid w:val="00D745F0"/>
    <w:rsid w:val="00D75058"/>
    <w:rsid w:val="00D756FA"/>
    <w:rsid w:val="00D756FB"/>
    <w:rsid w:val="00D75BA7"/>
    <w:rsid w:val="00D75C93"/>
    <w:rsid w:val="00D763BC"/>
    <w:rsid w:val="00D7662F"/>
    <w:rsid w:val="00D80B08"/>
    <w:rsid w:val="00D81098"/>
    <w:rsid w:val="00D81C79"/>
    <w:rsid w:val="00D81EBD"/>
    <w:rsid w:val="00D82083"/>
    <w:rsid w:val="00D824B5"/>
    <w:rsid w:val="00D82E8A"/>
    <w:rsid w:val="00D83187"/>
    <w:rsid w:val="00D831D0"/>
    <w:rsid w:val="00D8358C"/>
    <w:rsid w:val="00D840BC"/>
    <w:rsid w:val="00D84131"/>
    <w:rsid w:val="00D85C04"/>
    <w:rsid w:val="00D865BE"/>
    <w:rsid w:val="00D86634"/>
    <w:rsid w:val="00D87181"/>
    <w:rsid w:val="00D87287"/>
    <w:rsid w:val="00D87D3E"/>
    <w:rsid w:val="00D90105"/>
    <w:rsid w:val="00D9166D"/>
    <w:rsid w:val="00D9195F"/>
    <w:rsid w:val="00D926CD"/>
    <w:rsid w:val="00D92BFB"/>
    <w:rsid w:val="00D92D06"/>
    <w:rsid w:val="00D93BDC"/>
    <w:rsid w:val="00D93FF5"/>
    <w:rsid w:val="00D94646"/>
    <w:rsid w:val="00D94B49"/>
    <w:rsid w:val="00D95383"/>
    <w:rsid w:val="00D957A5"/>
    <w:rsid w:val="00D97C03"/>
    <w:rsid w:val="00D97F51"/>
    <w:rsid w:val="00DA0147"/>
    <w:rsid w:val="00DA0DCA"/>
    <w:rsid w:val="00DA0E11"/>
    <w:rsid w:val="00DA105D"/>
    <w:rsid w:val="00DA1B6B"/>
    <w:rsid w:val="00DA1C78"/>
    <w:rsid w:val="00DA1F43"/>
    <w:rsid w:val="00DA219F"/>
    <w:rsid w:val="00DA241B"/>
    <w:rsid w:val="00DA28F3"/>
    <w:rsid w:val="00DA36B1"/>
    <w:rsid w:val="00DA3CEF"/>
    <w:rsid w:val="00DA4651"/>
    <w:rsid w:val="00DA488A"/>
    <w:rsid w:val="00DA4991"/>
    <w:rsid w:val="00DA5190"/>
    <w:rsid w:val="00DA588C"/>
    <w:rsid w:val="00DA5CE7"/>
    <w:rsid w:val="00DA6341"/>
    <w:rsid w:val="00DA6440"/>
    <w:rsid w:val="00DA6DD8"/>
    <w:rsid w:val="00DB040E"/>
    <w:rsid w:val="00DB048D"/>
    <w:rsid w:val="00DB070D"/>
    <w:rsid w:val="00DB0B25"/>
    <w:rsid w:val="00DB1AD9"/>
    <w:rsid w:val="00DB3BC7"/>
    <w:rsid w:val="00DB3BE9"/>
    <w:rsid w:val="00DB3BF1"/>
    <w:rsid w:val="00DB43AB"/>
    <w:rsid w:val="00DB4912"/>
    <w:rsid w:val="00DB4952"/>
    <w:rsid w:val="00DB63A8"/>
    <w:rsid w:val="00DB7456"/>
    <w:rsid w:val="00DC0208"/>
    <w:rsid w:val="00DC0754"/>
    <w:rsid w:val="00DC0E15"/>
    <w:rsid w:val="00DC164B"/>
    <w:rsid w:val="00DC286B"/>
    <w:rsid w:val="00DC2A76"/>
    <w:rsid w:val="00DC3135"/>
    <w:rsid w:val="00DC3534"/>
    <w:rsid w:val="00DC383F"/>
    <w:rsid w:val="00DC3EA0"/>
    <w:rsid w:val="00DC56BF"/>
    <w:rsid w:val="00DC5788"/>
    <w:rsid w:val="00DC60E5"/>
    <w:rsid w:val="00DC6306"/>
    <w:rsid w:val="00DC6CFB"/>
    <w:rsid w:val="00DC7C66"/>
    <w:rsid w:val="00DD065E"/>
    <w:rsid w:val="00DD22B5"/>
    <w:rsid w:val="00DD284B"/>
    <w:rsid w:val="00DD3054"/>
    <w:rsid w:val="00DD46D8"/>
    <w:rsid w:val="00DD5C20"/>
    <w:rsid w:val="00DD60D4"/>
    <w:rsid w:val="00DD62EC"/>
    <w:rsid w:val="00DD7F1A"/>
    <w:rsid w:val="00DE06CB"/>
    <w:rsid w:val="00DE09B3"/>
    <w:rsid w:val="00DE102B"/>
    <w:rsid w:val="00DE1302"/>
    <w:rsid w:val="00DE210D"/>
    <w:rsid w:val="00DE2463"/>
    <w:rsid w:val="00DE29A0"/>
    <w:rsid w:val="00DE2E8E"/>
    <w:rsid w:val="00DE3965"/>
    <w:rsid w:val="00DE3BF4"/>
    <w:rsid w:val="00DE41EF"/>
    <w:rsid w:val="00DE6077"/>
    <w:rsid w:val="00DE64F8"/>
    <w:rsid w:val="00DE7590"/>
    <w:rsid w:val="00DF141D"/>
    <w:rsid w:val="00DF1AEA"/>
    <w:rsid w:val="00DF2838"/>
    <w:rsid w:val="00DF3046"/>
    <w:rsid w:val="00DF32DC"/>
    <w:rsid w:val="00DF35FC"/>
    <w:rsid w:val="00DF3770"/>
    <w:rsid w:val="00DF3AE7"/>
    <w:rsid w:val="00DF4C5A"/>
    <w:rsid w:val="00DF5F20"/>
    <w:rsid w:val="00DF615B"/>
    <w:rsid w:val="00DF7DDA"/>
    <w:rsid w:val="00E0076B"/>
    <w:rsid w:val="00E01778"/>
    <w:rsid w:val="00E01F11"/>
    <w:rsid w:val="00E021A8"/>
    <w:rsid w:val="00E02838"/>
    <w:rsid w:val="00E02E05"/>
    <w:rsid w:val="00E02E4A"/>
    <w:rsid w:val="00E0361F"/>
    <w:rsid w:val="00E0369F"/>
    <w:rsid w:val="00E04001"/>
    <w:rsid w:val="00E04035"/>
    <w:rsid w:val="00E04671"/>
    <w:rsid w:val="00E05E7E"/>
    <w:rsid w:val="00E069B5"/>
    <w:rsid w:val="00E12568"/>
    <w:rsid w:val="00E12576"/>
    <w:rsid w:val="00E128AC"/>
    <w:rsid w:val="00E12C81"/>
    <w:rsid w:val="00E132BA"/>
    <w:rsid w:val="00E134E4"/>
    <w:rsid w:val="00E137AE"/>
    <w:rsid w:val="00E1518B"/>
    <w:rsid w:val="00E153D3"/>
    <w:rsid w:val="00E158E6"/>
    <w:rsid w:val="00E16D2C"/>
    <w:rsid w:val="00E16D34"/>
    <w:rsid w:val="00E17AB3"/>
    <w:rsid w:val="00E2032B"/>
    <w:rsid w:val="00E228B8"/>
    <w:rsid w:val="00E233CE"/>
    <w:rsid w:val="00E2370A"/>
    <w:rsid w:val="00E23C16"/>
    <w:rsid w:val="00E24520"/>
    <w:rsid w:val="00E250E1"/>
    <w:rsid w:val="00E251B9"/>
    <w:rsid w:val="00E25429"/>
    <w:rsid w:val="00E25A5B"/>
    <w:rsid w:val="00E26880"/>
    <w:rsid w:val="00E30109"/>
    <w:rsid w:val="00E30AED"/>
    <w:rsid w:val="00E31131"/>
    <w:rsid w:val="00E31480"/>
    <w:rsid w:val="00E31717"/>
    <w:rsid w:val="00E31CD0"/>
    <w:rsid w:val="00E32100"/>
    <w:rsid w:val="00E3235B"/>
    <w:rsid w:val="00E33493"/>
    <w:rsid w:val="00E33B9E"/>
    <w:rsid w:val="00E33D6D"/>
    <w:rsid w:val="00E351D9"/>
    <w:rsid w:val="00E3559A"/>
    <w:rsid w:val="00E35D8D"/>
    <w:rsid w:val="00E371F8"/>
    <w:rsid w:val="00E37245"/>
    <w:rsid w:val="00E37324"/>
    <w:rsid w:val="00E4102C"/>
    <w:rsid w:val="00E414D6"/>
    <w:rsid w:val="00E43257"/>
    <w:rsid w:val="00E441B1"/>
    <w:rsid w:val="00E44A47"/>
    <w:rsid w:val="00E44D98"/>
    <w:rsid w:val="00E44F52"/>
    <w:rsid w:val="00E454EA"/>
    <w:rsid w:val="00E469C7"/>
    <w:rsid w:val="00E47C70"/>
    <w:rsid w:val="00E508AF"/>
    <w:rsid w:val="00E510E7"/>
    <w:rsid w:val="00E51912"/>
    <w:rsid w:val="00E51F45"/>
    <w:rsid w:val="00E52288"/>
    <w:rsid w:val="00E52953"/>
    <w:rsid w:val="00E52B0D"/>
    <w:rsid w:val="00E53241"/>
    <w:rsid w:val="00E535B2"/>
    <w:rsid w:val="00E53CFA"/>
    <w:rsid w:val="00E54343"/>
    <w:rsid w:val="00E54AA3"/>
    <w:rsid w:val="00E5585A"/>
    <w:rsid w:val="00E569AF"/>
    <w:rsid w:val="00E5719C"/>
    <w:rsid w:val="00E57246"/>
    <w:rsid w:val="00E57285"/>
    <w:rsid w:val="00E579B0"/>
    <w:rsid w:val="00E57B82"/>
    <w:rsid w:val="00E6003C"/>
    <w:rsid w:val="00E60850"/>
    <w:rsid w:val="00E60A2C"/>
    <w:rsid w:val="00E60F53"/>
    <w:rsid w:val="00E60FBB"/>
    <w:rsid w:val="00E61670"/>
    <w:rsid w:val="00E61876"/>
    <w:rsid w:val="00E61AFD"/>
    <w:rsid w:val="00E62136"/>
    <w:rsid w:val="00E62703"/>
    <w:rsid w:val="00E63209"/>
    <w:rsid w:val="00E6362E"/>
    <w:rsid w:val="00E63870"/>
    <w:rsid w:val="00E63CDE"/>
    <w:rsid w:val="00E651CA"/>
    <w:rsid w:val="00E65DE3"/>
    <w:rsid w:val="00E701DC"/>
    <w:rsid w:val="00E70B1B"/>
    <w:rsid w:val="00E70FF6"/>
    <w:rsid w:val="00E71C4D"/>
    <w:rsid w:val="00E72323"/>
    <w:rsid w:val="00E7278E"/>
    <w:rsid w:val="00E727D1"/>
    <w:rsid w:val="00E72D87"/>
    <w:rsid w:val="00E731DD"/>
    <w:rsid w:val="00E73938"/>
    <w:rsid w:val="00E7563B"/>
    <w:rsid w:val="00E75D95"/>
    <w:rsid w:val="00E76126"/>
    <w:rsid w:val="00E76EA3"/>
    <w:rsid w:val="00E76F03"/>
    <w:rsid w:val="00E77479"/>
    <w:rsid w:val="00E7753C"/>
    <w:rsid w:val="00E77C72"/>
    <w:rsid w:val="00E8060F"/>
    <w:rsid w:val="00E808E3"/>
    <w:rsid w:val="00E81FA0"/>
    <w:rsid w:val="00E82502"/>
    <w:rsid w:val="00E831CD"/>
    <w:rsid w:val="00E84BA6"/>
    <w:rsid w:val="00E84BC6"/>
    <w:rsid w:val="00E85234"/>
    <w:rsid w:val="00E85536"/>
    <w:rsid w:val="00E85579"/>
    <w:rsid w:val="00E85A9F"/>
    <w:rsid w:val="00E85D21"/>
    <w:rsid w:val="00E85F7B"/>
    <w:rsid w:val="00E85FF3"/>
    <w:rsid w:val="00E866CF"/>
    <w:rsid w:val="00E91184"/>
    <w:rsid w:val="00E91448"/>
    <w:rsid w:val="00E91994"/>
    <w:rsid w:val="00E91C78"/>
    <w:rsid w:val="00E91F8F"/>
    <w:rsid w:val="00E925F8"/>
    <w:rsid w:val="00E92B39"/>
    <w:rsid w:val="00E93155"/>
    <w:rsid w:val="00E93429"/>
    <w:rsid w:val="00E93E74"/>
    <w:rsid w:val="00E942F1"/>
    <w:rsid w:val="00E94C4E"/>
    <w:rsid w:val="00E94D6C"/>
    <w:rsid w:val="00E95CCB"/>
    <w:rsid w:val="00E95D8E"/>
    <w:rsid w:val="00E9600D"/>
    <w:rsid w:val="00E969A8"/>
    <w:rsid w:val="00E96B7B"/>
    <w:rsid w:val="00EA0D86"/>
    <w:rsid w:val="00EA104C"/>
    <w:rsid w:val="00EA1351"/>
    <w:rsid w:val="00EA1457"/>
    <w:rsid w:val="00EA16BE"/>
    <w:rsid w:val="00EA1BF3"/>
    <w:rsid w:val="00EA1FBF"/>
    <w:rsid w:val="00EA207A"/>
    <w:rsid w:val="00EA2297"/>
    <w:rsid w:val="00EA2AF4"/>
    <w:rsid w:val="00EA2EEF"/>
    <w:rsid w:val="00EA3A53"/>
    <w:rsid w:val="00EA4231"/>
    <w:rsid w:val="00EA4751"/>
    <w:rsid w:val="00EA4DCD"/>
    <w:rsid w:val="00EA4DDD"/>
    <w:rsid w:val="00EA5845"/>
    <w:rsid w:val="00EA5AE5"/>
    <w:rsid w:val="00EA65FC"/>
    <w:rsid w:val="00EA6FEE"/>
    <w:rsid w:val="00EB0178"/>
    <w:rsid w:val="00EB0516"/>
    <w:rsid w:val="00EB0C41"/>
    <w:rsid w:val="00EB0D84"/>
    <w:rsid w:val="00EB1323"/>
    <w:rsid w:val="00EB1557"/>
    <w:rsid w:val="00EB25D4"/>
    <w:rsid w:val="00EB3D7F"/>
    <w:rsid w:val="00EB3EE0"/>
    <w:rsid w:val="00EB3F4B"/>
    <w:rsid w:val="00EB44A5"/>
    <w:rsid w:val="00EB5AD4"/>
    <w:rsid w:val="00EB6871"/>
    <w:rsid w:val="00EB6ED7"/>
    <w:rsid w:val="00EB73AF"/>
    <w:rsid w:val="00EB7E39"/>
    <w:rsid w:val="00EC0071"/>
    <w:rsid w:val="00EC0982"/>
    <w:rsid w:val="00EC1E61"/>
    <w:rsid w:val="00EC3876"/>
    <w:rsid w:val="00EC4286"/>
    <w:rsid w:val="00EC5732"/>
    <w:rsid w:val="00EC5D66"/>
    <w:rsid w:val="00EC62D8"/>
    <w:rsid w:val="00EC6608"/>
    <w:rsid w:val="00EC665B"/>
    <w:rsid w:val="00EC7796"/>
    <w:rsid w:val="00EC7C56"/>
    <w:rsid w:val="00ED16E4"/>
    <w:rsid w:val="00ED208B"/>
    <w:rsid w:val="00ED2133"/>
    <w:rsid w:val="00ED2C69"/>
    <w:rsid w:val="00ED2D15"/>
    <w:rsid w:val="00ED2EE1"/>
    <w:rsid w:val="00ED317C"/>
    <w:rsid w:val="00ED32C4"/>
    <w:rsid w:val="00ED349E"/>
    <w:rsid w:val="00ED3E4F"/>
    <w:rsid w:val="00ED4FED"/>
    <w:rsid w:val="00ED4FFE"/>
    <w:rsid w:val="00ED63BF"/>
    <w:rsid w:val="00ED63E6"/>
    <w:rsid w:val="00ED691F"/>
    <w:rsid w:val="00ED6A8C"/>
    <w:rsid w:val="00ED6B97"/>
    <w:rsid w:val="00ED6CD7"/>
    <w:rsid w:val="00ED758C"/>
    <w:rsid w:val="00EE0EBA"/>
    <w:rsid w:val="00EE1F73"/>
    <w:rsid w:val="00EE22E1"/>
    <w:rsid w:val="00EE2986"/>
    <w:rsid w:val="00EE2B73"/>
    <w:rsid w:val="00EE3055"/>
    <w:rsid w:val="00EE34ED"/>
    <w:rsid w:val="00EE3FFE"/>
    <w:rsid w:val="00EE4389"/>
    <w:rsid w:val="00EE4BBB"/>
    <w:rsid w:val="00EE5575"/>
    <w:rsid w:val="00EE584C"/>
    <w:rsid w:val="00EE58AE"/>
    <w:rsid w:val="00EE59C4"/>
    <w:rsid w:val="00EE60B4"/>
    <w:rsid w:val="00EE6211"/>
    <w:rsid w:val="00EE6230"/>
    <w:rsid w:val="00EE6A7E"/>
    <w:rsid w:val="00EE6AD2"/>
    <w:rsid w:val="00EE6B24"/>
    <w:rsid w:val="00EE6D8D"/>
    <w:rsid w:val="00EF02A7"/>
    <w:rsid w:val="00EF172E"/>
    <w:rsid w:val="00EF2532"/>
    <w:rsid w:val="00EF2839"/>
    <w:rsid w:val="00EF29B3"/>
    <w:rsid w:val="00EF2C7D"/>
    <w:rsid w:val="00EF333D"/>
    <w:rsid w:val="00EF44E0"/>
    <w:rsid w:val="00EF5907"/>
    <w:rsid w:val="00EF610E"/>
    <w:rsid w:val="00EF664E"/>
    <w:rsid w:val="00EF6842"/>
    <w:rsid w:val="00EF6BD6"/>
    <w:rsid w:val="00EF7C25"/>
    <w:rsid w:val="00EF7DEA"/>
    <w:rsid w:val="00F0000B"/>
    <w:rsid w:val="00F00288"/>
    <w:rsid w:val="00F00A77"/>
    <w:rsid w:val="00F00BBC"/>
    <w:rsid w:val="00F01149"/>
    <w:rsid w:val="00F01370"/>
    <w:rsid w:val="00F01A45"/>
    <w:rsid w:val="00F01A50"/>
    <w:rsid w:val="00F01ADA"/>
    <w:rsid w:val="00F01B62"/>
    <w:rsid w:val="00F023A6"/>
    <w:rsid w:val="00F02E0E"/>
    <w:rsid w:val="00F03071"/>
    <w:rsid w:val="00F036E9"/>
    <w:rsid w:val="00F03983"/>
    <w:rsid w:val="00F03A16"/>
    <w:rsid w:val="00F03DE3"/>
    <w:rsid w:val="00F04655"/>
    <w:rsid w:val="00F04FA3"/>
    <w:rsid w:val="00F05574"/>
    <w:rsid w:val="00F05C30"/>
    <w:rsid w:val="00F05F53"/>
    <w:rsid w:val="00F06136"/>
    <w:rsid w:val="00F07394"/>
    <w:rsid w:val="00F0760D"/>
    <w:rsid w:val="00F078D0"/>
    <w:rsid w:val="00F07C65"/>
    <w:rsid w:val="00F10B6D"/>
    <w:rsid w:val="00F10CFE"/>
    <w:rsid w:val="00F10DFC"/>
    <w:rsid w:val="00F12B43"/>
    <w:rsid w:val="00F13215"/>
    <w:rsid w:val="00F138B7"/>
    <w:rsid w:val="00F13A85"/>
    <w:rsid w:val="00F13FB0"/>
    <w:rsid w:val="00F147A5"/>
    <w:rsid w:val="00F14B76"/>
    <w:rsid w:val="00F14FBD"/>
    <w:rsid w:val="00F15153"/>
    <w:rsid w:val="00F15654"/>
    <w:rsid w:val="00F16239"/>
    <w:rsid w:val="00F164F1"/>
    <w:rsid w:val="00F16F71"/>
    <w:rsid w:val="00F17429"/>
    <w:rsid w:val="00F179FB"/>
    <w:rsid w:val="00F20AEE"/>
    <w:rsid w:val="00F20C54"/>
    <w:rsid w:val="00F20EC6"/>
    <w:rsid w:val="00F21127"/>
    <w:rsid w:val="00F21D21"/>
    <w:rsid w:val="00F22C07"/>
    <w:rsid w:val="00F22D32"/>
    <w:rsid w:val="00F23B01"/>
    <w:rsid w:val="00F2442A"/>
    <w:rsid w:val="00F24B13"/>
    <w:rsid w:val="00F25F5D"/>
    <w:rsid w:val="00F2605E"/>
    <w:rsid w:val="00F26420"/>
    <w:rsid w:val="00F26715"/>
    <w:rsid w:val="00F2674C"/>
    <w:rsid w:val="00F26D80"/>
    <w:rsid w:val="00F2738D"/>
    <w:rsid w:val="00F31099"/>
    <w:rsid w:val="00F3109F"/>
    <w:rsid w:val="00F31247"/>
    <w:rsid w:val="00F32516"/>
    <w:rsid w:val="00F32C22"/>
    <w:rsid w:val="00F32EFE"/>
    <w:rsid w:val="00F335AC"/>
    <w:rsid w:val="00F33C64"/>
    <w:rsid w:val="00F33CA7"/>
    <w:rsid w:val="00F34491"/>
    <w:rsid w:val="00F34E30"/>
    <w:rsid w:val="00F35313"/>
    <w:rsid w:val="00F3571E"/>
    <w:rsid w:val="00F35A1B"/>
    <w:rsid w:val="00F36F9E"/>
    <w:rsid w:val="00F36FB9"/>
    <w:rsid w:val="00F372EE"/>
    <w:rsid w:val="00F40785"/>
    <w:rsid w:val="00F40A5C"/>
    <w:rsid w:val="00F40C83"/>
    <w:rsid w:val="00F422D0"/>
    <w:rsid w:val="00F42920"/>
    <w:rsid w:val="00F42E66"/>
    <w:rsid w:val="00F4339E"/>
    <w:rsid w:val="00F43F00"/>
    <w:rsid w:val="00F446C8"/>
    <w:rsid w:val="00F4476B"/>
    <w:rsid w:val="00F44AB7"/>
    <w:rsid w:val="00F44BFA"/>
    <w:rsid w:val="00F44C91"/>
    <w:rsid w:val="00F4542F"/>
    <w:rsid w:val="00F45FB3"/>
    <w:rsid w:val="00F4607F"/>
    <w:rsid w:val="00F46375"/>
    <w:rsid w:val="00F47646"/>
    <w:rsid w:val="00F50828"/>
    <w:rsid w:val="00F50ADB"/>
    <w:rsid w:val="00F513BF"/>
    <w:rsid w:val="00F518B0"/>
    <w:rsid w:val="00F524BF"/>
    <w:rsid w:val="00F52B7C"/>
    <w:rsid w:val="00F53135"/>
    <w:rsid w:val="00F54BAE"/>
    <w:rsid w:val="00F554CA"/>
    <w:rsid w:val="00F557D0"/>
    <w:rsid w:val="00F557FA"/>
    <w:rsid w:val="00F55930"/>
    <w:rsid w:val="00F579C3"/>
    <w:rsid w:val="00F57CBB"/>
    <w:rsid w:val="00F60227"/>
    <w:rsid w:val="00F60396"/>
    <w:rsid w:val="00F619ED"/>
    <w:rsid w:val="00F61CAE"/>
    <w:rsid w:val="00F625AA"/>
    <w:rsid w:val="00F62899"/>
    <w:rsid w:val="00F62A8A"/>
    <w:rsid w:val="00F63390"/>
    <w:rsid w:val="00F63B3E"/>
    <w:rsid w:val="00F6488A"/>
    <w:rsid w:val="00F64CAE"/>
    <w:rsid w:val="00F652B1"/>
    <w:rsid w:val="00F66025"/>
    <w:rsid w:val="00F70BFC"/>
    <w:rsid w:val="00F70C1E"/>
    <w:rsid w:val="00F71024"/>
    <w:rsid w:val="00F717A9"/>
    <w:rsid w:val="00F73BFF"/>
    <w:rsid w:val="00F73E90"/>
    <w:rsid w:val="00F74FA9"/>
    <w:rsid w:val="00F7509B"/>
    <w:rsid w:val="00F753EB"/>
    <w:rsid w:val="00F75E45"/>
    <w:rsid w:val="00F77A8A"/>
    <w:rsid w:val="00F810BD"/>
    <w:rsid w:val="00F82874"/>
    <w:rsid w:val="00F82A53"/>
    <w:rsid w:val="00F84524"/>
    <w:rsid w:val="00F84973"/>
    <w:rsid w:val="00F84E56"/>
    <w:rsid w:val="00F84E91"/>
    <w:rsid w:val="00F85121"/>
    <w:rsid w:val="00F85687"/>
    <w:rsid w:val="00F85E1A"/>
    <w:rsid w:val="00F8698D"/>
    <w:rsid w:val="00F869B5"/>
    <w:rsid w:val="00F86A22"/>
    <w:rsid w:val="00F86DBE"/>
    <w:rsid w:val="00F87159"/>
    <w:rsid w:val="00F87923"/>
    <w:rsid w:val="00F87F07"/>
    <w:rsid w:val="00F902B6"/>
    <w:rsid w:val="00F90836"/>
    <w:rsid w:val="00F90935"/>
    <w:rsid w:val="00F90C61"/>
    <w:rsid w:val="00F911E3"/>
    <w:rsid w:val="00F91200"/>
    <w:rsid w:val="00F91416"/>
    <w:rsid w:val="00F92198"/>
    <w:rsid w:val="00F92AE4"/>
    <w:rsid w:val="00F940D0"/>
    <w:rsid w:val="00F94124"/>
    <w:rsid w:val="00F949DE"/>
    <w:rsid w:val="00F95DAB"/>
    <w:rsid w:val="00F960D6"/>
    <w:rsid w:val="00F9657A"/>
    <w:rsid w:val="00F96B52"/>
    <w:rsid w:val="00F96BB2"/>
    <w:rsid w:val="00F973AC"/>
    <w:rsid w:val="00FA01FA"/>
    <w:rsid w:val="00FA07BE"/>
    <w:rsid w:val="00FA0A88"/>
    <w:rsid w:val="00FA10B9"/>
    <w:rsid w:val="00FA1C30"/>
    <w:rsid w:val="00FA3123"/>
    <w:rsid w:val="00FA37DA"/>
    <w:rsid w:val="00FA3A4F"/>
    <w:rsid w:val="00FA41F1"/>
    <w:rsid w:val="00FA469F"/>
    <w:rsid w:val="00FA49BF"/>
    <w:rsid w:val="00FA5050"/>
    <w:rsid w:val="00FA51BA"/>
    <w:rsid w:val="00FA572A"/>
    <w:rsid w:val="00FA630A"/>
    <w:rsid w:val="00FA63DD"/>
    <w:rsid w:val="00FA7796"/>
    <w:rsid w:val="00FB035D"/>
    <w:rsid w:val="00FB0728"/>
    <w:rsid w:val="00FB07D3"/>
    <w:rsid w:val="00FB0BD8"/>
    <w:rsid w:val="00FB1133"/>
    <w:rsid w:val="00FB1B55"/>
    <w:rsid w:val="00FB20B4"/>
    <w:rsid w:val="00FB2773"/>
    <w:rsid w:val="00FB2830"/>
    <w:rsid w:val="00FB285C"/>
    <w:rsid w:val="00FB2F86"/>
    <w:rsid w:val="00FB4207"/>
    <w:rsid w:val="00FB4509"/>
    <w:rsid w:val="00FB48A4"/>
    <w:rsid w:val="00FB55DB"/>
    <w:rsid w:val="00FB5D42"/>
    <w:rsid w:val="00FB5DDF"/>
    <w:rsid w:val="00FB6361"/>
    <w:rsid w:val="00FB6510"/>
    <w:rsid w:val="00FB79AC"/>
    <w:rsid w:val="00FC0517"/>
    <w:rsid w:val="00FC087A"/>
    <w:rsid w:val="00FC0FA9"/>
    <w:rsid w:val="00FC1489"/>
    <w:rsid w:val="00FC233B"/>
    <w:rsid w:val="00FC2E64"/>
    <w:rsid w:val="00FC3B0A"/>
    <w:rsid w:val="00FC3FE8"/>
    <w:rsid w:val="00FC40CC"/>
    <w:rsid w:val="00FC428F"/>
    <w:rsid w:val="00FC4634"/>
    <w:rsid w:val="00FC4990"/>
    <w:rsid w:val="00FC49FC"/>
    <w:rsid w:val="00FC4D46"/>
    <w:rsid w:val="00FC4EFB"/>
    <w:rsid w:val="00FC593B"/>
    <w:rsid w:val="00FC5CC9"/>
    <w:rsid w:val="00FC66DC"/>
    <w:rsid w:val="00FC697D"/>
    <w:rsid w:val="00FC6E1D"/>
    <w:rsid w:val="00FC773B"/>
    <w:rsid w:val="00FD0408"/>
    <w:rsid w:val="00FD08DA"/>
    <w:rsid w:val="00FD0D09"/>
    <w:rsid w:val="00FD1121"/>
    <w:rsid w:val="00FD1817"/>
    <w:rsid w:val="00FD1AD4"/>
    <w:rsid w:val="00FD1ADB"/>
    <w:rsid w:val="00FD2383"/>
    <w:rsid w:val="00FD38AA"/>
    <w:rsid w:val="00FD3C63"/>
    <w:rsid w:val="00FD484F"/>
    <w:rsid w:val="00FD5728"/>
    <w:rsid w:val="00FD5E09"/>
    <w:rsid w:val="00FD60AB"/>
    <w:rsid w:val="00FD67E8"/>
    <w:rsid w:val="00FD6887"/>
    <w:rsid w:val="00FD7509"/>
    <w:rsid w:val="00FE02B6"/>
    <w:rsid w:val="00FE0F23"/>
    <w:rsid w:val="00FE149E"/>
    <w:rsid w:val="00FE1894"/>
    <w:rsid w:val="00FE1EC0"/>
    <w:rsid w:val="00FE2212"/>
    <w:rsid w:val="00FE308C"/>
    <w:rsid w:val="00FE3A3F"/>
    <w:rsid w:val="00FE3B13"/>
    <w:rsid w:val="00FE3BF2"/>
    <w:rsid w:val="00FE4759"/>
    <w:rsid w:val="00FE4D61"/>
    <w:rsid w:val="00FE68C6"/>
    <w:rsid w:val="00FE6D26"/>
    <w:rsid w:val="00FE6F49"/>
    <w:rsid w:val="00FE7F10"/>
    <w:rsid w:val="00FF0431"/>
    <w:rsid w:val="00FF098A"/>
    <w:rsid w:val="00FF0A93"/>
    <w:rsid w:val="00FF0DA3"/>
    <w:rsid w:val="00FF0F2C"/>
    <w:rsid w:val="00FF182D"/>
    <w:rsid w:val="00FF184D"/>
    <w:rsid w:val="00FF1964"/>
    <w:rsid w:val="00FF1D4C"/>
    <w:rsid w:val="00FF22E8"/>
    <w:rsid w:val="00FF2972"/>
    <w:rsid w:val="00FF33DD"/>
    <w:rsid w:val="00FF38F0"/>
    <w:rsid w:val="00FF40A4"/>
    <w:rsid w:val="00FF4C5A"/>
    <w:rsid w:val="00FF529A"/>
    <w:rsid w:val="00FF5E00"/>
    <w:rsid w:val="00FF601C"/>
    <w:rsid w:val="00FF6272"/>
    <w:rsid w:val="00FF6430"/>
    <w:rsid w:val="00FF7439"/>
    <w:rsid w:val="00FF755C"/>
    <w:rsid w:val="00FF777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color="none [3213]">
      <v:fill color="white" on="f"/>
      <v:stroke color="none [3213]" weight="4.5pt" linestyle="thinThick"/>
    </o:shapedefaults>
    <o:shapelayout v:ext="edit">
      <o:idmap v:ext="edit" data="2"/>
    </o:shapelayout>
  </w:shapeDefaults>
  <w:decimalSymbol w:val="."/>
  <w:listSeparator w:val=","/>
  <w14:docId w14:val="1E4D49C0"/>
  <w15:docId w15:val="{00292194-A093-4C67-8344-80C5463B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Times New Roman" w:hAnsi="CG Times (W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uiPriority="10" w:qFormat="1"/>
    <w:lsdException w:name="Subtitle" w:uiPriority="11"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0517"/>
    <w:rPr>
      <w:rFonts w:ascii="Arial" w:hAnsi="Arial"/>
      <w:sz w:val="22"/>
      <w:lang w:val="en-US" w:eastAsia="en-US"/>
    </w:rPr>
  </w:style>
  <w:style w:type="paragraph" w:styleId="Heading1">
    <w:name w:val="heading 1"/>
    <w:aliases w:val="H1,A-Üb-Nr-1,Nr-1,A-‹b-Nr-1,H11,H12,H13,u1"/>
    <w:next w:val="Body"/>
    <w:link w:val="Heading1Char"/>
    <w:qFormat/>
    <w:rsid w:val="00E61AFD"/>
    <w:pPr>
      <w:pageBreakBefore/>
      <w:numPr>
        <w:numId w:val="11"/>
      </w:numPr>
      <w:tabs>
        <w:tab w:val="left" w:pos="720"/>
      </w:tabs>
      <w:spacing w:before="240" w:after="240"/>
      <w:outlineLvl w:val="0"/>
    </w:pPr>
    <w:rPr>
      <w:rFonts w:ascii="Arial" w:hAnsi="Arial"/>
      <w:b/>
      <w:sz w:val="22"/>
      <w:lang w:val="en-US" w:eastAsia="en-US"/>
    </w:rPr>
  </w:style>
  <w:style w:type="paragraph" w:styleId="Heading2">
    <w:name w:val="heading 2"/>
    <w:aliases w:val="H2,A-Üb-Nr-2,Nr-1.1,H21,H22,u2"/>
    <w:basedOn w:val="Heading1"/>
    <w:next w:val="Body"/>
    <w:link w:val="Heading2Char"/>
    <w:qFormat/>
    <w:rsid w:val="00384385"/>
    <w:pPr>
      <w:pageBreakBefore w:val="0"/>
      <w:numPr>
        <w:ilvl w:val="1"/>
      </w:numPr>
      <w:outlineLvl w:val="1"/>
    </w:pPr>
    <w:rPr>
      <w:b w:val="0"/>
    </w:rPr>
  </w:style>
  <w:style w:type="paragraph" w:styleId="Heading3">
    <w:name w:val="heading 3"/>
    <w:aliases w:val="H3,A-Üb-Nr-3,Nr1.1.1,H31,H32,H33,u3,見積3"/>
    <w:basedOn w:val="Heading1"/>
    <w:next w:val="Body"/>
    <w:link w:val="Heading3Char"/>
    <w:qFormat/>
    <w:rsid w:val="00FE02B6"/>
    <w:pPr>
      <w:pageBreakBefore w:val="0"/>
      <w:numPr>
        <w:ilvl w:val="2"/>
      </w:numPr>
      <w:tabs>
        <w:tab w:val="clear" w:pos="720"/>
      </w:tabs>
      <w:outlineLvl w:val="2"/>
    </w:pPr>
    <w:rPr>
      <w:b w:val="0"/>
    </w:rPr>
  </w:style>
  <w:style w:type="paragraph" w:styleId="Heading4">
    <w:name w:val="heading 4"/>
    <w:aliases w:val="Nr-1.1.1.1,H4,H41,H42,u4"/>
    <w:basedOn w:val="Heading1"/>
    <w:next w:val="Body"/>
    <w:qFormat/>
    <w:rsid w:val="00FF529A"/>
    <w:pPr>
      <w:numPr>
        <w:ilvl w:val="3"/>
      </w:numPr>
      <w:tabs>
        <w:tab w:val="clear" w:pos="720"/>
        <w:tab w:val="num" w:pos="360"/>
        <w:tab w:val="left" w:pos="990"/>
      </w:tabs>
      <w:outlineLvl w:val="3"/>
    </w:pPr>
    <w:rPr>
      <w:b w:val="0"/>
    </w:rPr>
  </w:style>
  <w:style w:type="paragraph" w:styleId="Heading5">
    <w:name w:val="heading 5"/>
    <w:aliases w:val="H5,H51,H52,u5"/>
    <w:basedOn w:val="Heading4"/>
    <w:next w:val="Body"/>
    <w:qFormat/>
    <w:rsid w:val="00FF529A"/>
    <w:pPr>
      <w:numPr>
        <w:ilvl w:val="4"/>
      </w:numPr>
      <w:tabs>
        <w:tab w:val="clear" w:pos="0"/>
        <w:tab w:val="num" w:pos="360"/>
      </w:tabs>
      <w:outlineLvl w:val="4"/>
    </w:pPr>
  </w:style>
  <w:style w:type="paragraph" w:styleId="Heading6">
    <w:name w:val="heading 6"/>
    <w:aliases w:val="H6,H61,H62,u6"/>
    <w:basedOn w:val="Heading4"/>
    <w:next w:val="Body"/>
    <w:qFormat/>
    <w:rsid w:val="00FF529A"/>
    <w:pPr>
      <w:numPr>
        <w:ilvl w:val="5"/>
      </w:numPr>
      <w:tabs>
        <w:tab w:val="clear" w:pos="0"/>
        <w:tab w:val="num" w:pos="360"/>
      </w:tabs>
      <w:outlineLvl w:val="5"/>
    </w:pPr>
  </w:style>
  <w:style w:type="paragraph" w:styleId="Heading7">
    <w:name w:val="heading 7"/>
    <w:aliases w:val="H7,H71"/>
    <w:basedOn w:val="Heading4"/>
    <w:next w:val="Body"/>
    <w:qFormat/>
    <w:rsid w:val="00FF529A"/>
    <w:pPr>
      <w:numPr>
        <w:ilvl w:val="6"/>
      </w:numPr>
      <w:tabs>
        <w:tab w:val="clear" w:pos="0"/>
        <w:tab w:val="num" w:pos="360"/>
      </w:tabs>
      <w:outlineLvl w:val="6"/>
    </w:pPr>
  </w:style>
  <w:style w:type="paragraph" w:styleId="Heading8">
    <w:name w:val="heading 8"/>
    <w:aliases w:val="H8"/>
    <w:basedOn w:val="Heading4"/>
    <w:next w:val="Body"/>
    <w:qFormat/>
    <w:rsid w:val="00FF529A"/>
    <w:pPr>
      <w:numPr>
        <w:ilvl w:val="7"/>
      </w:numPr>
      <w:tabs>
        <w:tab w:val="clear" w:pos="0"/>
        <w:tab w:val="num" w:pos="360"/>
      </w:tabs>
      <w:outlineLvl w:val="7"/>
    </w:pPr>
  </w:style>
  <w:style w:type="paragraph" w:styleId="Heading9">
    <w:name w:val="heading 9"/>
    <w:aliases w:val="H9"/>
    <w:basedOn w:val="Heading4"/>
    <w:next w:val="Body"/>
    <w:qFormat/>
    <w:rsid w:val="00FF529A"/>
    <w:pPr>
      <w:numPr>
        <w:ilvl w:val="8"/>
      </w:numPr>
      <w:tabs>
        <w:tab w:val="clear" w:pos="0"/>
        <w:tab w:val="num"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link w:val="BodyChar"/>
    <w:rsid w:val="00FF529A"/>
    <w:pPr>
      <w:tabs>
        <w:tab w:val="left" w:pos="3686"/>
        <w:tab w:val="left" w:pos="4820"/>
        <w:tab w:val="left" w:pos="5954"/>
        <w:tab w:val="left" w:pos="7088"/>
        <w:tab w:val="left" w:pos="8222"/>
      </w:tabs>
      <w:spacing w:after="120"/>
      <w:ind w:left="1440" w:right="58"/>
      <w:jc w:val="both"/>
    </w:pPr>
    <w:rPr>
      <w:rFonts w:ascii="Arial" w:hAnsi="Arial"/>
      <w:sz w:val="22"/>
      <w:lang w:val="en-US" w:eastAsia="en-US"/>
    </w:rPr>
  </w:style>
  <w:style w:type="paragraph" w:styleId="TOC4">
    <w:name w:val="toc 4"/>
    <w:basedOn w:val="TOC3"/>
    <w:next w:val="Normal"/>
    <w:semiHidden/>
    <w:rsid w:val="00FF529A"/>
    <w:pPr>
      <w:ind w:left="660"/>
    </w:pPr>
    <w:rPr>
      <w:i w:val="0"/>
      <w:iCs w:val="0"/>
      <w:sz w:val="18"/>
      <w:szCs w:val="18"/>
    </w:rPr>
  </w:style>
  <w:style w:type="paragraph" w:styleId="TOC3">
    <w:name w:val="toc 3"/>
    <w:basedOn w:val="TOC2"/>
    <w:next w:val="Normal"/>
    <w:uiPriority w:val="39"/>
    <w:rsid w:val="00FF529A"/>
    <w:pPr>
      <w:ind w:left="440"/>
    </w:pPr>
    <w:rPr>
      <w:i/>
      <w:iCs/>
      <w:smallCaps w:val="0"/>
    </w:rPr>
  </w:style>
  <w:style w:type="paragraph" w:styleId="TOC2">
    <w:name w:val="toc 2"/>
    <w:basedOn w:val="TOC1"/>
    <w:next w:val="Normal"/>
    <w:uiPriority w:val="39"/>
    <w:rsid w:val="00FF529A"/>
    <w:pPr>
      <w:spacing w:before="0" w:after="0"/>
      <w:ind w:left="220"/>
    </w:pPr>
    <w:rPr>
      <w:b w:val="0"/>
      <w:bCs w:val="0"/>
      <w:caps w:val="0"/>
      <w:smallCaps/>
    </w:rPr>
  </w:style>
  <w:style w:type="paragraph" w:styleId="TOC1">
    <w:name w:val="toc 1"/>
    <w:next w:val="Normal"/>
    <w:uiPriority w:val="39"/>
    <w:rsid w:val="00FF529A"/>
    <w:pPr>
      <w:spacing w:before="120" w:after="120"/>
    </w:pPr>
    <w:rPr>
      <w:rFonts w:ascii="Calibri" w:hAnsi="Calibri" w:cs="Calibri"/>
      <w:b/>
      <w:bCs/>
      <w:caps/>
      <w:lang w:val="en-US" w:eastAsia="en-US"/>
    </w:rPr>
  </w:style>
  <w:style w:type="paragraph" w:styleId="Footer">
    <w:name w:val="footer"/>
    <w:basedOn w:val="Body"/>
    <w:link w:val="FooterChar1"/>
    <w:uiPriority w:val="99"/>
    <w:rsid w:val="00FF529A"/>
    <w:pPr>
      <w:pBdr>
        <w:top w:val="single" w:sz="6" w:space="1" w:color="auto"/>
      </w:pBdr>
      <w:tabs>
        <w:tab w:val="clear" w:pos="4820"/>
        <w:tab w:val="left" w:pos="482"/>
        <w:tab w:val="center" w:pos="4819"/>
        <w:tab w:val="right" w:pos="9071"/>
      </w:tabs>
      <w:spacing w:after="0"/>
      <w:ind w:left="0" w:right="-108"/>
      <w:jc w:val="left"/>
    </w:pPr>
    <w:rPr>
      <w:sz w:val="12"/>
    </w:rPr>
  </w:style>
  <w:style w:type="paragraph" w:styleId="Header">
    <w:name w:val="header"/>
    <w:next w:val="Body"/>
    <w:link w:val="HeaderChar"/>
    <w:uiPriority w:val="99"/>
    <w:rsid w:val="00FF529A"/>
    <w:pPr>
      <w:keepNext/>
      <w:spacing w:before="240" w:after="120"/>
    </w:pPr>
    <w:rPr>
      <w:rFonts w:ascii="Arial" w:hAnsi="Arial"/>
      <w:b/>
      <w:sz w:val="22"/>
      <w:lang w:val="en-US" w:eastAsia="en-US"/>
    </w:rPr>
  </w:style>
  <w:style w:type="paragraph" w:styleId="NormalIndent">
    <w:name w:val="Normal Indent"/>
    <w:basedOn w:val="Normal"/>
    <w:rsid w:val="00FF529A"/>
    <w:pPr>
      <w:ind w:left="720"/>
    </w:pPr>
  </w:style>
  <w:style w:type="character" w:styleId="PageNumber">
    <w:name w:val="page number"/>
    <w:rsid w:val="00FF529A"/>
    <w:rPr>
      <w:rFonts w:ascii="Arial" w:hAnsi="Arial"/>
    </w:rPr>
  </w:style>
  <w:style w:type="paragraph" w:customStyle="1" w:styleId="BodyIndent">
    <w:name w:val="Body Indent"/>
    <w:basedOn w:val="Body"/>
    <w:rsid w:val="00FF529A"/>
    <w:pPr>
      <w:ind w:left="3600" w:hanging="2074"/>
    </w:pPr>
  </w:style>
  <w:style w:type="paragraph" w:styleId="TOC5">
    <w:name w:val="toc 5"/>
    <w:basedOn w:val="TOC4"/>
    <w:next w:val="Normal"/>
    <w:semiHidden/>
    <w:rsid w:val="00FF529A"/>
    <w:pPr>
      <w:ind w:left="880"/>
    </w:pPr>
  </w:style>
  <w:style w:type="paragraph" w:styleId="TOC6">
    <w:name w:val="toc 6"/>
    <w:basedOn w:val="TOC5"/>
    <w:next w:val="Normal"/>
    <w:semiHidden/>
    <w:rsid w:val="00FF529A"/>
    <w:pPr>
      <w:ind w:left="1100"/>
    </w:pPr>
  </w:style>
  <w:style w:type="paragraph" w:styleId="TOC7">
    <w:name w:val="toc 7"/>
    <w:basedOn w:val="TOC6"/>
    <w:next w:val="Normal"/>
    <w:semiHidden/>
    <w:rsid w:val="00FF529A"/>
    <w:pPr>
      <w:ind w:left="1320"/>
    </w:pPr>
  </w:style>
  <w:style w:type="paragraph" w:styleId="TOC8">
    <w:name w:val="toc 8"/>
    <w:basedOn w:val="TOC7"/>
    <w:next w:val="Normal"/>
    <w:semiHidden/>
    <w:rsid w:val="00FF529A"/>
    <w:pPr>
      <w:ind w:left="1540"/>
    </w:pPr>
  </w:style>
  <w:style w:type="paragraph" w:styleId="TOC9">
    <w:name w:val="toc 9"/>
    <w:basedOn w:val="TOC8"/>
    <w:next w:val="Normal"/>
    <w:semiHidden/>
    <w:rsid w:val="00FF529A"/>
    <w:pPr>
      <w:ind w:left="1760"/>
    </w:pPr>
  </w:style>
  <w:style w:type="paragraph" w:styleId="Caption">
    <w:name w:val="caption"/>
    <w:next w:val="Normal"/>
    <w:qFormat/>
    <w:rsid w:val="00FF529A"/>
    <w:pPr>
      <w:spacing w:before="120" w:after="120"/>
      <w:ind w:left="2552"/>
    </w:pPr>
    <w:rPr>
      <w:rFonts w:ascii="Times New Roman" w:hAnsi="Times New Roman"/>
      <w:i/>
      <w:sz w:val="22"/>
      <w:lang w:val="en-US" w:eastAsia="en-US"/>
    </w:rPr>
  </w:style>
  <w:style w:type="paragraph" w:customStyle="1" w:styleId="zRevTab">
    <w:name w:val="zRevTab"/>
    <w:basedOn w:val="Normal"/>
    <w:rsid w:val="00FF529A"/>
  </w:style>
  <w:style w:type="paragraph" w:customStyle="1" w:styleId="Code">
    <w:name w:val="Code"/>
    <w:basedOn w:val="Body"/>
    <w:next w:val="Body"/>
    <w:rsid w:val="00FF529A"/>
    <w:rPr>
      <w:rFonts w:ascii="Courier New" w:hAnsi="Courier New"/>
    </w:rPr>
  </w:style>
  <w:style w:type="paragraph" w:customStyle="1" w:styleId="zAddr">
    <w:name w:val="zAddr"/>
    <w:basedOn w:val="Normal"/>
    <w:rsid w:val="00FF529A"/>
    <w:pPr>
      <w:ind w:left="57"/>
    </w:pPr>
  </w:style>
  <w:style w:type="paragraph" w:customStyle="1" w:styleId="zCoNa">
    <w:name w:val="zCoNa"/>
    <w:rsid w:val="00FF529A"/>
    <w:pPr>
      <w:spacing w:before="240" w:after="120"/>
      <w:ind w:left="57" w:right="142"/>
      <w:jc w:val="center"/>
    </w:pPr>
    <w:rPr>
      <w:rFonts w:ascii="Arial" w:hAnsi="Arial"/>
      <w:sz w:val="28"/>
      <w:lang w:val="en-US" w:eastAsia="en-US"/>
    </w:rPr>
  </w:style>
  <w:style w:type="paragraph" w:customStyle="1" w:styleId="zTeFi">
    <w:name w:val="zTeFi"/>
    <w:basedOn w:val="Normal"/>
    <w:rsid w:val="00FF529A"/>
    <w:rPr>
      <w:vanish/>
      <w:sz w:val="12"/>
    </w:rPr>
  </w:style>
  <w:style w:type="paragraph" w:customStyle="1" w:styleId="zGuTe6">
    <w:name w:val="zGuTe6"/>
    <w:basedOn w:val="Normal"/>
    <w:rsid w:val="00FF529A"/>
    <w:rPr>
      <w:sz w:val="12"/>
    </w:rPr>
  </w:style>
  <w:style w:type="paragraph" w:customStyle="1" w:styleId="zLH6">
    <w:name w:val="zLH6"/>
    <w:basedOn w:val="Normal"/>
    <w:rsid w:val="00FF529A"/>
    <w:pPr>
      <w:ind w:left="-108"/>
    </w:pPr>
    <w:rPr>
      <w:sz w:val="16"/>
    </w:rPr>
  </w:style>
  <w:style w:type="paragraph" w:customStyle="1" w:styleId="zRH6">
    <w:name w:val="zRH6"/>
    <w:basedOn w:val="Normal"/>
    <w:rsid w:val="00FF529A"/>
    <w:pPr>
      <w:ind w:right="-108"/>
      <w:jc w:val="right"/>
    </w:pPr>
    <w:rPr>
      <w:sz w:val="16"/>
    </w:rPr>
  </w:style>
  <w:style w:type="paragraph" w:customStyle="1" w:styleId="LogoHidden">
    <w:name w:val="LogoHidden"/>
    <w:basedOn w:val="Normal"/>
    <w:rsid w:val="00FF529A"/>
    <w:pPr>
      <w:jc w:val="center"/>
    </w:pPr>
    <w:rPr>
      <w:rFonts w:ascii="ABB" w:hAnsi="ABB"/>
      <w:vanish/>
      <w:color w:val="000000"/>
      <w:sz w:val="88"/>
    </w:rPr>
  </w:style>
  <w:style w:type="paragraph" w:customStyle="1" w:styleId="pHeTe11H">
    <w:name w:val="pHeTe11H"/>
    <w:basedOn w:val="Body"/>
    <w:rsid w:val="00FF529A"/>
    <w:pPr>
      <w:ind w:left="0"/>
      <w:jc w:val="center"/>
    </w:pPr>
    <w:rPr>
      <w:i/>
      <w:vanish/>
      <w:color w:val="0000FF"/>
    </w:rPr>
  </w:style>
  <w:style w:type="paragraph" w:customStyle="1" w:styleId="pHeTe11">
    <w:name w:val="pHeTe11"/>
    <w:basedOn w:val="Normal"/>
    <w:rsid w:val="00FF529A"/>
    <w:pPr>
      <w:ind w:left="1440"/>
      <w:jc w:val="both"/>
    </w:pPr>
    <w:rPr>
      <w:i/>
      <w:color w:val="0000FF"/>
    </w:rPr>
  </w:style>
  <w:style w:type="paragraph" w:customStyle="1" w:styleId="TableText">
    <w:name w:val="TableText"/>
    <w:basedOn w:val="BodyIndent"/>
    <w:rsid w:val="00FF529A"/>
    <w:pPr>
      <w:spacing w:before="60" w:after="0"/>
      <w:ind w:left="58"/>
    </w:pPr>
  </w:style>
  <w:style w:type="paragraph" w:customStyle="1" w:styleId="TebleTextc">
    <w:name w:val="TebleTextc"/>
    <w:basedOn w:val="TableText"/>
    <w:rsid w:val="00FF529A"/>
    <w:pPr>
      <w:jc w:val="center"/>
    </w:pPr>
  </w:style>
  <w:style w:type="paragraph" w:customStyle="1" w:styleId="TableText1">
    <w:name w:val="Table Text1"/>
    <w:basedOn w:val="TebleTextc"/>
    <w:rsid w:val="00FF529A"/>
    <w:pPr>
      <w:ind w:left="180" w:hanging="4"/>
      <w:jc w:val="right"/>
    </w:pPr>
    <w:rPr>
      <w:sz w:val="24"/>
    </w:rPr>
  </w:style>
  <w:style w:type="paragraph" w:customStyle="1" w:styleId="TableText2">
    <w:name w:val="Table Text2"/>
    <w:basedOn w:val="TableText1"/>
    <w:rsid w:val="00FF529A"/>
    <w:rPr>
      <w:b/>
      <w:sz w:val="28"/>
    </w:rPr>
  </w:style>
  <w:style w:type="paragraph" w:customStyle="1" w:styleId="TableHead">
    <w:name w:val="Table Head"/>
    <w:basedOn w:val="TableText2"/>
    <w:rsid w:val="00FF529A"/>
    <w:pPr>
      <w:jc w:val="left"/>
    </w:pPr>
    <w:rPr>
      <w:sz w:val="22"/>
    </w:rPr>
  </w:style>
  <w:style w:type="table" w:styleId="TableGrid">
    <w:name w:val="Table Grid"/>
    <w:basedOn w:val="TableNormal"/>
    <w:uiPriority w:val="39"/>
    <w:rsid w:val="005B6B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3z0">
    <w:name w:val="WW8Num3z0"/>
    <w:rsid w:val="00141A6F"/>
    <w:rPr>
      <w:rFonts w:ascii="StarSymbol" w:hAnsi="StarSymbol" w:cs="StarSymbol"/>
      <w:sz w:val="18"/>
      <w:szCs w:val="18"/>
    </w:rPr>
  </w:style>
  <w:style w:type="paragraph" w:customStyle="1" w:styleId="Body3">
    <w:name w:val="Body 3"/>
    <w:basedOn w:val="pHeTe11"/>
    <w:rsid w:val="00FF529A"/>
    <w:pPr>
      <w:spacing w:after="120"/>
      <w:ind w:left="0"/>
      <w:jc w:val="center"/>
    </w:pPr>
    <w:rPr>
      <w:b/>
      <w:i w:val="0"/>
      <w:color w:val="auto"/>
      <w:sz w:val="40"/>
    </w:rPr>
  </w:style>
  <w:style w:type="paragraph" w:customStyle="1" w:styleId="Body4">
    <w:name w:val="Body 4"/>
    <w:basedOn w:val="Body3"/>
    <w:rsid w:val="00FF529A"/>
    <w:pPr>
      <w:jc w:val="left"/>
    </w:pPr>
    <w:rPr>
      <w:sz w:val="24"/>
    </w:rPr>
  </w:style>
  <w:style w:type="paragraph" w:customStyle="1" w:styleId="Body5">
    <w:name w:val="Body 5"/>
    <w:basedOn w:val="Body4"/>
    <w:rsid w:val="00FF529A"/>
    <w:rPr>
      <w:b w:val="0"/>
      <w:sz w:val="22"/>
    </w:rPr>
  </w:style>
  <w:style w:type="paragraph" w:customStyle="1" w:styleId="pHeTe11U">
    <w:name w:val="pHeTe11U"/>
    <w:basedOn w:val="Normal"/>
    <w:rsid w:val="00FF529A"/>
    <w:pPr>
      <w:jc w:val="center"/>
    </w:pPr>
    <w:rPr>
      <w:i/>
      <w:color w:val="0000FF"/>
      <w:u w:val="single"/>
    </w:rPr>
  </w:style>
  <w:style w:type="paragraph" w:customStyle="1" w:styleId="zTeFiU">
    <w:name w:val="zTeFiU"/>
    <w:basedOn w:val="zTeFi"/>
    <w:rsid w:val="00FF529A"/>
    <w:rPr>
      <w:noProof/>
      <w:vanish w:val="0"/>
      <w:u w:val="single"/>
    </w:rPr>
  </w:style>
  <w:style w:type="paragraph" w:customStyle="1" w:styleId="TableTextc">
    <w:name w:val="TableTextc"/>
    <w:basedOn w:val="TableText"/>
    <w:rsid w:val="00FF529A"/>
    <w:pPr>
      <w:ind w:left="14" w:right="0" w:firstLine="0"/>
      <w:jc w:val="center"/>
    </w:pPr>
  </w:style>
  <w:style w:type="paragraph" w:customStyle="1" w:styleId="Logo">
    <w:name w:val="Logo"/>
    <w:basedOn w:val="LogoHidden"/>
    <w:rsid w:val="00FF529A"/>
    <w:rPr>
      <w:vanish w:val="0"/>
      <w:color w:val="FF0000"/>
    </w:rPr>
  </w:style>
  <w:style w:type="paragraph" w:styleId="ListBullet">
    <w:name w:val="List Bullet"/>
    <w:basedOn w:val="Normal"/>
    <w:autoRedefine/>
    <w:rsid w:val="00FF529A"/>
    <w:pPr>
      <w:numPr>
        <w:numId w:val="1"/>
      </w:numPr>
      <w:jc w:val="both"/>
    </w:pPr>
  </w:style>
  <w:style w:type="paragraph" w:styleId="ListBullet2">
    <w:name w:val="List Bullet 2"/>
    <w:basedOn w:val="Normal"/>
    <w:autoRedefine/>
    <w:rsid w:val="00FF529A"/>
    <w:pPr>
      <w:numPr>
        <w:numId w:val="2"/>
      </w:numPr>
      <w:jc w:val="both"/>
    </w:pPr>
  </w:style>
  <w:style w:type="paragraph" w:customStyle="1" w:styleId="Tabright">
    <w:name w:val="Tab_right"/>
    <w:basedOn w:val="Normal"/>
    <w:rsid w:val="00FF529A"/>
    <w:pPr>
      <w:tabs>
        <w:tab w:val="right" w:pos="9356"/>
      </w:tabs>
      <w:spacing w:after="120"/>
      <w:ind w:left="1134"/>
      <w:jc w:val="both"/>
    </w:pPr>
    <w:rPr>
      <w:lang w:val="en-GB"/>
    </w:rPr>
  </w:style>
  <w:style w:type="paragraph" w:customStyle="1" w:styleId="NormalBid-Stand">
    <w:name w:val="Normal.(Bid-Stand.)"/>
    <w:rsid w:val="00FF529A"/>
    <w:pPr>
      <w:spacing w:after="120"/>
      <w:ind w:left="1134"/>
    </w:pPr>
    <w:rPr>
      <w:rFonts w:ascii="Arial" w:hAnsi="Arial"/>
      <w:sz w:val="22"/>
      <w:lang w:val="en-GB" w:eastAsia="en-US"/>
    </w:rPr>
  </w:style>
  <w:style w:type="paragraph" w:styleId="Subtitle">
    <w:name w:val="Subtitle"/>
    <w:basedOn w:val="Normal"/>
    <w:link w:val="SubtitleChar"/>
    <w:uiPriority w:val="11"/>
    <w:qFormat/>
    <w:rsid w:val="00901C18"/>
    <w:pPr>
      <w:tabs>
        <w:tab w:val="left" w:pos="850"/>
      </w:tabs>
      <w:spacing w:line="360" w:lineRule="auto"/>
    </w:pPr>
    <w:rPr>
      <w:b/>
      <w:color w:val="767171" w:themeColor="background2" w:themeShade="80"/>
      <w:lang w:val="en-GB"/>
    </w:rPr>
  </w:style>
  <w:style w:type="paragraph" w:styleId="BodyText">
    <w:name w:val="Body Text"/>
    <w:basedOn w:val="Normal"/>
    <w:link w:val="BodyTextChar"/>
    <w:rsid w:val="00FF529A"/>
    <w:pPr>
      <w:tabs>
        <w:tab w:val="left" w:pos="1260"/>
      </w:tabs>
      <w:jc w:val="both"/>
    </w:pPr>
    <w:rPr>
      <w:lang w:val="en-GB"/>
    </w:rPr>
  </w:style>
  <w:style w:type="paragraph" w:styleId="ListNumber">
    <w:name w:val="List Number"/>
    <w:basedOn w:val="Body"/>
    <w:rsid w:val="00FF529A"/>
    <w:pPr>
      <w:numPr>
        <w:numId w:val="3"/>
      </w:numPr>
      <w:tabs>
        <w:tab w:val="clear" w:pos="360"/>
        <w:tab w:val="clear" w:pos="3686"/>
        <w:tab w:val="clear" w:pos="4820"/>
        <w:tab w:val="clear" w:pos="5954"/>
        <w:tab w:val="clear" w:pos="7088"/>
        <w:tab w:val="clear" w:pos="8222"/>
      </w:tabs>
      <w:spacing w:after="60"/>
      <w:ind w:left="1775" w:right="0" w:hanging="357"/>
      <w:jc w:val="left"/>
    </w:pPr>
  </w:style>
  <w:style w:type="paragraph" w:styleId="ListNumber2">
    <w:name w:val="List Number 2"/>
    <w:basedOn w:val="Body"/>
    <w:rsid w:val="00FF529A"/>
    <w:pPr>
      <w:numPr>
        <w:numId w:val="4"/>
      </w:numPr>
      <w:tabs>
        <w:tab w:val="clear" w:pos="643"/>
        <w:tab w:val="clear" w:pos="3686"/>
        <w:tab w:val="clear" w:pos="4820"/>
        <w:tab w:val="clear" w:pos="5954"/>
        <w:tab w:val="clear" w:pos="7088"/>
        <w:tab w:val="clear" w:pos="8222"/>
      </w:tabs>
      <w:spacing w:after="60"/>
      <w:ind w:left="2058" w:right="0" w:hanging="357"/>
      <w:jc w:val="left"/>
    </w:pPr>
  </w:style>
  <w:style w:type="paragraph" w:styleId="ListNumber3">
    <w:name w:val="List Number 3"/>
    <w:basedOn w:val="Body"/>
    <w:rsid w:val="00FF529A"/>
    <w:pPr>
      <w:numPr>
        <w:numId w:val="5"/>
      </w:numPr>
      <w:tabs>
        <w:tab w:val="clear" w:pos="926"/>
        <w:tab w:val="clear" w:pos="3686"/>
        <w:tab w:val="clear" w:pos="4820"/>
        <w:tab w:val="clear" w:pos="5954"/>
        <w:tab w:val="clear" w:pos="7088"/>
        <w:tab w:val="clear" w:pos="8222"/>
      </w:tabs>
      <w:spacing w:after="60"/>
      <w:ind w:left="2342" w:right="0" w:hanging="357"/>
      <w:jc w:val="left"/>
    </w:pPr>
  </w:style>
  <w:style w:type="paragraph" w:customStyle="1" w:styleId="zSpace">
    <w:name w:val="zSpace"/>
    <w:rsid w:val="00FF529A"/>
    <w:rPr>
      <w:rFonts w:ascii="Arial" w:hAnsi="Arial"/>
      <w:sz w:val="8"/>
      <w:lang w:val="en-US" w:eastAsia="en-US"/>
    </w:rPr>
  </w:style>
  <w:style w:type="paragraph" w:customStyle="1" w:styleId="zLabel8p2bL">
    <w:name w:val="zLabel8p2bL"/>
    <w:basedOn w:val="Normal"/>
    <w:rsid w:val="00FF529A"/>
    <w:pPr>
      <w:spacing w:before="40"/>
      <w:ind w:left="28" w:right="57"/>
    </w:pPr>
    <w:rPr>
      <w:sz w:val="16"/>
    </w:rPr>
  </w:style>
  <w:style w:type="paragraph" w:customStyle="1" w:styleId="zLabel8p2b2aR">
    <w:name w:val="zLabel8p2b2aR"/>
    <w:basedOn w:val="zLabel8p2bL"/>
    <w:rsid w:val="00FF529A"/>
    <w:pPr>
      <w:spacing w:after="40"/>
      <w:jc w:val="right"/>
    </w:pPr>
  </w:style>
  <w:style w:type="paragraph" w:customStyle="1" w:styleId="zField8p2bL">
    <w:name w:val="zField8p2bL"/>
    <w:basedOn w:val="Normal"/>
    <w:rsid w:val="00FF529A"/>
    <w:pPr>
      <w:spacing w:before="40"/>
    </w:pPr>
    <w:rPr>
      <w:sz w:val="16"/>
    </w:rPr>
  </w:style>
  <w:style w:type="paragraph" w:customStyle="1" w:styleId="zFooterLine6p0bL">
    <w:name w:val="zFooterLine6p0bL"/>
    <w:rsid w:val="00FF529A"/>
    <w:rPr>
      <w:rFonts w:ascii="Arial Narrow" w:hAnsi="Arial Narrow"/>
      <w:sz w:val="12"/>
      <w:lang w:val="en-US" w:eastAsia="en-US"/>
    </w:rPr>
  </w:style>
  <w:style w:type="paragraph" w:customStyle="1" w:styleId="Textkrper-Einzug3">
    <w:name w:val="Textkörper-Einzug 3"/>
    <w:basedOn w:val="Normal"/>
    <w:rsid w:val="00141A6F"/>
    <w:pPr>
      <w:tabs>
        <w:tab w:val="left" w:pos="567"/>
      </w:tabs>
      <w:suppressAutoHyphens/>
      <w:spacing w:line="320" w:lineRule="atLeast"/>
      <w:ind w:left="567"/>
      <w:jc w:val="both"/>
    </w:pPr>
    <w:rPr>
      <w:lang w:val="en-GB" w:eastAsia="ar-SA"/>
    </w:rPr>
  </w:style>
  <w:style w:type="paragraph" w:styleId="Index1">
    <w:name w:val="index 1"/>
    <w:basedOn w:val="Normal"/>
    <w:next w:val="Normal"/>
    <w:autoRedefine/>
    <w:semiHidden/>
    <w:rsid w:val="00C1382B"/>
    <w:pPr>
      <w:ind w:left="220" w:hanging="220"/>
    </w:pPr>
  </w:style>
  <w:style w:type="paragraph" w:styleId="IndexHeading">
    <w:name w:val="index heading"/>
    <w:basedOn w:val="Normal"/>
    <w:next w:val="Index1"/>
    <w:semiHidden/>
    <w:rsid w:val="00C1382B"/>
    <w:pPr>
      <w:tabs>
        <w:tab w:val="left" w:pos="1134"/>
        <w:tab w:val="left" w:pos="1701"/>
        <w:tab w:val="left" w:pos="2268"/>
        <w:tab w:val="left" w:pos="2835"/>
        <w:tab w:val="left" w:pos="3402"/>
        <w:tab w:val="left" w:pos="3969"/>
        <w:tab w:val="left" w:pos="4536"/>
        <w:tab w:val="left" w:pos="5103"/>
      </w:tabs>
      <w:ind w:left="1134"/>
      <w:jc w:val="both"/>
    </w:pPr>
    <w:rPr>
      <w:sz w:val="20"/>
    </w:rPr>
  </w:style>
  <w:style w:type="paragraph" w:styleId="BalloonText">
    <w:name w:val="Balloon Text"/>
    <w:basedOn w:val="Normal"/>
    <w:link w:val="BalloonTextChar"/>
    <w:rsid w:val="00216B17"/>
    <w:rPr>
      <w:rFonts w:ascii="Tahoma" w:hAnsi="Tahoma"/>
      <w:sz w:val="16"/>
      <w:szCs w:val="16"/>
      <w:lang w:val="x-none" w:eastAsia="x-none"/>
    </w:rPr>
  </w:style>
  <w:style w:type="character" w:customStyle="1" w:styleId="BalloonTextChar">
    <w:name w:val="Balloon Text Char"/>
    <w:link w:val="BalloonText"/>
    <w:rsid w:val="00216B17"/>
    <w:rPr>
      <w:rFonts w:ascii="Tahoma" w:hAnsi="Tahoma" w:cs="Tahoma"/>
      <w:sz w:val="16"/>
      <w:szCs w:val="16"/>
    </w:rPr>
  </w:style>
  <w:style w:type="paragraph" w:styleId="List">
    <w:name w:val="List"/>
    <w:basedOn w:val="Normal"/>
    <w:rsid w:val="0037130D"/>
    <w:pPr>
      <w:ind w:left="360" w:hanging="360"/>
      <w:contextualSpacing/>
    </w:pPr>
  </w:style>
  <w:style w:type="paragraph" w:customStyle="1" w:styleId="Formula">
    <w:name w:val="Formula"/>
    <w:basedOn w:val="Normal"/>
    <w:rsid w:val="0037130D"/>
    <w:pPr>
      <w:tabs>
        <w:tab w:val="right" w:pos="9072"/>
      </w:tabs>
      <w:spacing w:before="120" w:after="120" w:line="360" w:lineRule="atLeast"/>
      <w:ind w:left="567"/>
    </w:pPr>
    <w:rPr>
      <w:rFonts w:ascii="Times New Roman" w:hAnsi="Times New Roman"/>
      <w:sz w:val="20"/>
      <w:lang w:val="en-GB" w:eastAsia="zh-CN"/>
    </w:rPr>
  </w:style>
  <w:style w:type="paragraph" w:styleId="BodyTextIndent">
    <w:name w:val="Body Text Indent"/>
    <w:basedOn w:val="Normal"/>
    <w:link w:val="BodyTextIndentChar"/>
    <w:rsid w:val="00E75D95"/>
    <w:pPr>
      <w:spacing w:after="120"/>
      <w:ind w:left="360"/>
    </w:pPr>
    <w:rPr>
      <w:lang w:val="x-none" w:eastAsia="x-none"/>
    </w:rPr>
  </w:style>
  <w:style w:type="character" w:customStyle="1" w:styleId="BodyTextIndentChar">
    <w:name w:val="Body Text Indent Char"/>
    <w:link w:val="BodyTextIndent"/>
    <w:rsid w:val="00E75D95"/>
    <w:rPr>
      <w:rFonts w:ascii="Arial" w:hAnsi="Arial"/>
      <w:sz w:val="22"/>
    </w:rPr>
  </w:style>
  <w:style w:type="paragraph" w:styleId="BodyTextIndent2">
    <w:name w:val="Body Text Indent 2"/>
    <w:basedOn w:val="Normal"/>
    <w:link w:val="BodyTextIndent2Char"/>
    <w:rsid w:val="00E75D95"/>
    <w:pPr>
      <w:spacing w:after="120" w:line="480" w:lineRule="auto"/>
      <w:ind w:left="360"/>
    </w:pPr>
    <w:rPr>
      <w:lang w:val="x-none" w:eastAsia="x-none"/>
    </w:rPr>
  </w:style>
  <w:style w:type="character" w:customStyle="1" w:styleId="BodyTextIndent2Char">
    <w:name w:val="Body Text Indent 2 Char"/>
    <w:link w:val="BodyTextIndent2"/>
    <w:rsid w:val="00E75D95"/>
    <w:rPr>
      <w:rFonts w:ascii="Arial" w:hAnsi="Arial"/>
      <w:sz w:val="22"/>
    </w:rPr>
  </w:style>
  <w:style w:type="paragraph" w:customStyle="1" w:styleId="Heading1Red">
    <w:name w:val="Heading 1 + Red"/>
    <w:basedOn w:val="Heading1"/>
    <w:rsid w:val="00CE213D"/>
    <w:pPr>
      <w:numPr>
        <w:numId w:val="6"/>
      </w:numPr>
    </w:pPr>
    <w:rPr>
      <w:color w:val="FF0000"/>
    </w:rPr>
  </w:style>
  <w:style w:type="paragraph" w:styleId="Title">
    <w:name w:val="Title"/>
    <w:basedOn w:val="Normal"/>
    <w:link w:val="TitleChar"/>
    <w:uiPriority w:val="10"/>
    <w:qFormat/>
    <w:rsid w:val="007F6EBC"/>
    <w:pPr>
      <w:jc w:val="center"/>
    </w:pPr>
    <w:rPr>
      <w:rFonts w:ascii="Times New Roman" w:hAnsi="Times New Roman"/>
      <w:b/>
      <w:bCs/>
      <w:sz w:val="24"/>
      <w:szCs w:val="24"/>
      <w:u w:val="single"/>
      <w:lang w:val="x-none" w:eastAsia="x-none"/>
    </w:rPr>
  </w:style>
  <w:style w:type="character" w:customStyle="1" w:styleId="TitleChar">
    <w:name w:val="Title Char"/>
    <w:link w:val="Title"/>
    <w:uiPriority w:val="10"/>
    <w:rsid w:val="007F6EBC"/>
    <w:rPr>
      <w:rFonts w:ascii="Times New Roman" w:hAnsi="Times New Roman"/>
      <w:b/>
      <w:bCs/>
      <w:sz w:val="24"/>
      <w:szCs w:val="24"/>
      <w:u w:val="single"/>
    </w:rPr>
  </w:style>
  <w:style w:type="character" w:styleId="Hyperlink">
    <w:name w:val="Hyperlink"/>
    <w:uiPriority w:val="99"/>
    <w:rsid w:val="009970E8"/>
    <w:rPr>
      <w:color w:val="0000FF"/>
      <w:u w:val="single"/>
    </w:rPr>
  </w:style>
  <w:style w:type="character" w:customStyle="1" w:styleId="HeaderChar">
    <w:name w:val="Header Char"/>
    <w:link w:val="Header"/>
    <w:uiPriority w:val="99"/>
    <w:rsid w:val="00FC233B"/>
    <w:rPr>
      <w:rFonts w:ascii="Arial" w:hAnsi="Arial"/>
      <w:b/>
      <w:sz w:val="22"/>
      <w:lang w:val="en-US" w:eastAsia="en-US" w:bidi="ar-SA"/>
    </w:rPr>
  </w:style>
  <w:style w:type="character" w:styleId="Emphasis">
    <w:name w:val="Emphasis"/>
    <w:qFormat/>
    <w:rsid w:val="005D73BC"/>
    <w:rPr>
      <w:i/>
      <w:iCs/>
    </w:rPr>
  </w:style>
  <w:style w:type="character" w:customStyle="1" w:styleId="WW8Num4z0">
    <w:name w:val="WW8Num4z0"/>
    <w:rsid w:val="007E3098"/>
    <w:rPr>
      <w:rFonts w:ascii="Wingdings" w:hAnsi="Wingdings" w:cs="Times New Roman"/>
    </w:rPr>
  </w:style>
  <w:style w:type="character" w:customStyle="1" w:styleId="FooterChar1">
    <w:name w:val="Footer Char1"/>
    <w:link w:val="Footer"/>
    <w:rsid w:val="007E3098"/>
    <w:rPr>
      <w:rFonts w:ascii="Arial" w:hAnsi="Arial"/>
      <w:sz w:val="12"/>
      <w:lang w:val="en-US" w:eastAsia="en-US"/>
    </w:rPr>
  </w:style>
  <w:style w:type="character" w:customStyle="1" w:styleId="WW8Num6z0">
    <w:name w:val="WW8Num6z0"/>
    <w:rsid w:val="007E3098"/>
    <w:rPr>
      <w:rFonts w:ascii="Symbol" w:hAnsi="Symbol" w:cs="Times New Roman"/>
    </w:rPr>
  </w:style>
  <w:style w:type="character" w:customStyle="1" w:styleId="WW8Num2z0">
    <w:name w:val="WW8Num2z0"/>
    <w:rsid w:val="008E3FEB"/>
    <w:rPr>
      <w:rFonts w:ascii="Wingdings" w:hAnsi="Wingdings" w:cs="Times New Roman"/>
    </w:rPr>
  </w:style>
  <w:style w:type="paragraph" w:styleId="ListParagraph">
    <w:name w:val="List Paragraph"/>
    <w:basedOn w:val="Normal"/>
    <w:uiPriority w:val="34"/>
    <w:qFormat/>
    <w:rsid w:val="008E3FEB"/>
    <w:pPr>
      <w:spacing w:after="200" w:line="276" w:lineRule="auto"/>
      <w:ind w:left="720"/>
      <w:contextualSpacing/>
    </w:pPr>
    <w:rPr>
      <w:rFonts w:ascii="Calibri" w:eastAsia="Calibri" w:hAnsi="Calibri"/>
      <w:szCs w:val="22"/>
    </w:rPr>
  </w:style>
  <w:style w:type="paragraph" w:customStyle="1" w:styleId="TEXT">
    <w:name w:val="TEXT"/>
    <w:basedOn w:val="Normal"/>
    <w:rsid w:val="00A85E2E"/>
    <w:pPr>
      <w:ind w:right="170"/>
      <w:jc w:val="both"/>
    </w:pPr>
    <w:rPr>
      <w:sz w:val="18"/>
      <w:lang w:val="en-GB" w:eastAsia="en-IN"/>
    </w:rPr>
  </w:style>
  <w:style w:type="paragraph" w:customStyle="1" w:styleId="Paragrafoelenco1">
    <w:name w:val="Paragrafo elenco1"/>
    <w:basedOn w:val="Normal"/>
    <w:qFormat/>
    <w:rsid w:val="00CC340C"/>
    <w:pPr>
      <w:spacing w:after="200" w:line="276" w:lineRule="auto"/>
      <w:ind w:left="720"/>
      <w:contextualSpacing/>
    </w:pPr>
    <w:rPr>
      <w:rFonts w:ascii="Calibri" w:eastAsia="Calibri" w:hAnsi="Calibri"/>
      <w:szCs w:val="22"/>
    </w:rPr>
  </w:style>
  <w:style w:type="paragraph" w:customStyle="1" w:styleId="body0">
    <w:name w:val="body"/>
    <w:basedOn w:val="Normal"/>
    <w:rsid w:val="001822EF"/>
    <w:pPr>
      <w:spacing w:before="120"/>
      <w:ind w:left="288"/>
    </w:pPr>
    <w:rPr>
      <w:color w:val="000000"/>
      <w:szCs w:val="22"/>
      <w:lang w:val="en-GB"/>
    </w:rPr>
  </w:style>
  <w:style w:type="paragraph" w:customStyle="1" w:styleId="WingDings">
    <w:name w:val="WingDings"/>
    <w:basedOn w:val="Normal"/>
    <w:link w:val="WingDingsChar"/>
    <w:rsid w:val="000E5205"/>
    <w:pPr>
      <w:jc w:val="center"/>
    </w:pPr>
    <w:rPr>
      <w:rFonts w:ascii="Wingdings" w:hAnsi="Wingdings"/>
      <w:b/>
      <w:sz w:val="20"/>
      <w:szCs w:val="28"/>
      <w:lang w:val="it-IT"/>
    </w:rPr>
  </w:style>
  <w:style w:type="character" w:customStyle="1" w:styleId="WingDingsChar">
    <w:name w:val="WingDings Char"/>
    <w:link w:val="WingDings"/>
    <w:rsid w:val="000E5205"/>
    <w:rPr>
      <w:rFonts w:ascii="Wingdings" w:hAnsi="Wingdings" w:cs="Arial"/>
      <w:b/>
      <w:szCs w:val="28"/>
      <w:lang w:val="it-IT" w:eastAsia="en-US"/>
    </w:rPr>
  </w:style>
  <w:style w:type="paragraph" w:styleId="BodyTextIndent3">
    <w:name w:val="Body Text Indent 3"/>
    <w:basedOn w:val="Normal"/>
    <w:link w:val="BodyTextIndent3Char"/>
    <w:rsid w:val="00B85877"/>
    <w:pPr>
      <w:spacing w:after="120"/>
      <w:ind w:left="283"/>
    </w:pPr>
    <w:rPr>
      <w:sz w:val="16"/>
      <w:szCs w:val="16"/>
      <w:lang w:val="x-none" w:eastAsia="x-none"/>
    </w:rPr>
  </w:style>
  <w:style w:type="character" w:customStyle="1" w:styleId="BodyTextIndent3Char">
    <w:name w:val="Body Text Indent 3 Char"/>
    <w:link w:val="BodyTextIndent3"/>
    <w:rsid w:val="00B85877"/>
    <w:rPr>
      <w:rFonts w:ascii="Arial" w:hAnsi="Arial"/>
      <w:sz w:val="16"/>
      <w:szCs w:val="16"/>
    </w:rPr>
  </w:style>
  <w:style w:type="paragraph" w:customStyle="1" w:styleId="picture1">
    <w:name w:val="picture1"/>
    <w:basedOn w:val="Normal"/>
    <w:rsid w:val="00D6312A"/>
    <w:rPr>
      <w:rFonts w:ascii="Times" w:hAnsi="Times"/>
      <w:noProof/>
      <w:sz w:val="20"/>
    </w:rPr>
  </w:style>
  <w:style w:type="paragraph" w:customStyle="1" w:styleId="Indice">
    <w:name w:val="Indice"/>
    <w:basedOn w:val="Normal"/>
    <w:rsid w:val="00696E01"/>
    <w:pPr>
      <w:suppressLineNumbers/>
      <w:suppressAutoHyphens/>
      <w:autoSpaceDE w:val="0"/>
    </w:pPr>
    <w:rPr>
      <w:rFonts w:ascii="Times New Roman" w:hAnsi="Times New Roman" w:cs="Tahoma"/>
      <w:sz w:val="20"/>
      <w:lang w:val="it-IT" w:eastAsia="ar-SA"/>
    </w:rPr>
  </w:style>
  <w:style w:type="paragraph" w:customStyle="1" w:styleId="BodyTextIndent21">
    <w:name w:val="Body Text Indent 21"/>
    <w:basedOn w:val="Normal"/>
    <w:rsid w:val="00696E01"/>
    <w:pPr>
      <w:suppressAutoHyphens/>
      <w:autoSpaceDE w:val="0"/>
      <w:ind w:left="213" w:hanging="213"/>
      <w:jc w:val="both"/>
    </w:pPr>
    <w:rPr>
      <w:rFonts w:cs="Arial"/>
      <w:sz w:val="20"/>
      <w:lang w:val="en-GB" w:eastAsia="ar-SA"/>
    </w:rPr>
  </w:style>
  <w:style w:type="paragraph" w:customStyle="1" w:styleId="address">
    <w:name w:val="address"/>
    <w:basedOn w:val="Normal"/>
    <w:rsid w:val="00696E01"/>
    <w:rPr>
      <w:color w:val="000000"/>
      <w:lang w:val="en-GB"/>
    </w:rPr>
  </w:style>
  <w:style w:type="character" w:customStyle="1" w:styleId="BodyChar">
    <w:name w:val="Body Char"/>
    <w:link w:val="Body"/>
    <w:rsid w:val="00696E01"/>
    <w:rPr>
      <w:rFonts w:ascii="Arial" w:hAnsi="Arial"/>
      <w:sz w:val="22"/>
      <w:lang w:bidi="ar-SA"/>
    </w:rPr>
  </w:style>
  <w:style w:type="paragraph" w:customStyle="1" w:styleId="Body-Letter">
    <w:name w:val="Body - Letter"/>
    <w:basedOn w:val="Normal"/>
    <w:rsid w:val="0079279A"/>
    <w:pPr>
      <w:spacing w:before="120"/>
      <w:ind w:left="288"/>
      <w:jc w:val="both"/>
    </w:pPr>
    <w:rPr>
      <w:color w:val="000000"/>
      <w:szCs w:val="22"/>
      <w:lang w:val="en-GB"/>
    </w:rPr>
  </w:style>
  <w:style w:type="character" w:styleId="UnresolvedMention">
    <w:name w:val="Unresolved Mention"/>
    <w:uiPriority w:val="99"/>
    <w:semiHidden/>
    <w:unhideWhenUsed/>
    <w:rsid w:val="009E37A6"/>
    <w:rPr>
      <w:color w:val="808080"/>
      <w:shd w:val="clear" w:color="auto" w:fill="E6E6E6"/>
    </w:rPr>
  </w:style>
  <w:style w:type="paragraph" w:customStyle="1" w:styleId="Table">
    <w:name w:val="Table"/>
    <w:basedOn w:val="Normal"/>
    <w:rsid w:val="00DF3AE7"/>
    <w:pPr>
      <w:keepNext/>
      <w:keepLines/>
      <w:suppressAutoHyphens/>
      <w:spacing w:before="60" w:after="60"/>
    </w:pPr>
    <w:rPr>
      <w:sz w:val="20"/>
      <w:lang w:val="en-GB"/>
    </w:rPr>
  </w:style>
  <w:style w:type="paragraph" w:customStyle="1" w:styleId="MyParagraph">
    <w:name w:val="My Paragraph"/>
    <w:basedOn w:val="Normal"/>
    <w:qFormat/>
    <w:rsid w:val="00AF41CA"/>
    <w:pPr>
      <w:spacing w:after="160" w:line="288" w:lineRule="auto"/>
      <w:jc w:val="both"/>
    </w:pPr>
    <w:rPr>
      <w:rFonts w:ascii="Century Gothic" w:eastAsia="Calibri" w:hAnsi="Century Gothic" w:cs="Arial"/>
      <w:sz w:val="20"/>
    </w:rPr>
  </w:style>
  <w:style w:type="paragraph" w:customStyle="1" w:styleId="KumbhatBody">
    <w:name w:val="Kumbhat Body"/>
    <w:basedOn w:val="Normal"/>
    <w:link w:val="KumbhatBodyChar"/>
    <w:autoRedefine/>
    <w:qFormat/>
    <w:rsid w:val="00B05D8A"/>
    <w:pPr>
      <w:spacing w:before="100" w:after="200" w:line="276" w:lineRule="auto"/>
      <w:ind w:left="1277"/>
      <w:jc w:val="both"/>
    </w:pPr>
    <w:rPr>
      <w:szCs w:val="22"/>
      <w:lang w:val="en-IN" w:eastAsia="x-none"/>
    </w:rPr>
  </w:style>
  <w:style w:type="character" w:customStyle="1" w:styleId="KumbhatBodyChar">
    <w:name w:val="Kumbhat Body Char"/>
    <w:link w:val="KumbhatBody"/>
    <w:locked/>
    <w:rsid w:val="00B05D8A"/>
    <w:rPr>
      <w:rFonts w:ascii="Arial" w:hAnsi="Arial" w:cs="Arial"/>
      <w:sz w:val="22"/>
      <w:szCs w:val="22"/>
      <w:lang w:val="en-IN"/>
    </w:rPr>
  </w:style>
  <w:style w:type="character" w:customStyle="1" w:styleId="apple-converted-space">
    <w:name w:val="apple-converted-space"/>
    <w:rsid w:val="00606E03"/>
  </w:style>
  <w:style w:type="paragraph" w:customStyle="1" w:styleId="MyBodyTemplate">
    <w:name w:val="My Body Template"/>
    <w:basedOn w:val="Normal"/>
    <w:qFormat/>
    <w:rsid w:val="00542BBB"/>
    <w:pPr>
      <w:numPr>
        <w:numId w:val="8"/>
      </w:numPr>
      <w:spacing w:after="160" w:line="256" w:lineRule="auto"/>
    </w:pPr>
    <w:rPr>
      <w:rFonts w:ascii="Century Gothic" w:eastAsia="Calibri" w:hAnsi="Century Gothic" w:cs="Arial"/>
      <w:sz w:val="20"/>
      <w:szCs w:val="22"/>
    </w:rPr>
  </w:style>
  <w:style w:type="paragraph" w:customStyle="1" w:styleId="StepBullet">
    <w:name w:val="StepBullet"/>
    <w:basedOn w:val="Normal"/>
    <w:rsid w:val="00244237"/>
    <w:pPr>
      <w:keepNext/>
      <w:numPr>
        <w:numId w:val="9"/>
      </w:numPr>
      <w:tabs>
        <w:tab w:val="clear" w:pos="360"/>
        <w:tab w:val="left" w:pos="3119"/>
      </w:tabs>
      <w:suppressAutoHyphens/>
      <w:spacing w:after="60"/>
      <w:ind w:left="3119" w:hanging="284"/>
    </w:pPr>
    <w:rPr>
      <w:sz w:val="20"/>
      <w:lang w:val="en-GB"/>
    </w:rPr>
  </w:style>
  <w:style w:type="paragraph" w:customStyle="1" w:styleId="ASubtitle24">
    <w:name w:val="ASubtitle24"/>
    <w:basedOn w:val="Normal"/>
    <w:rsid w:val="00244237"/>
    <w:pPr>
      <w:jc w:val="right"/>
    </w:pPr>
    <w:rPr>
      <w:b/>
      <w:i/>
      <w:sz w:val="48"/>
    </w:rPr>
  </w:style>
  <w:style w:type="table" w:styleId="TableGridLight">
    <w:name w:val="Grid Table Light"/>
    <w:basedOn w:val="TableNormal"/>
    <w:uiPriority w:val="40"/>
    <w:rsid w:val="00781BD7"/>
    <w:rPr>
      <w:rFonts w:ascii="Century Gothic" w:eastAsia="YouYuan" w:hAnsi="Century Gothic" w:cs="Tahoma"/>
      <w:sz w:val="24"/>
      <w:szCs w:val="24"/>
      <w:lang w:val="en-GB"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1Char">
    <w:name w:val="Heading 1 Char"/>
    <w:aliases w:val="H1 Char,A-Üb-Nr-1 Char,Nr-1 Char,A-‹b-Nr-1 Char,H11 Char,H12 Char,H13 Char,u1 Char"/>
    <w:link w:val="Heading1"/>
    <w:rsid w:val="00E61AFD"/>
    <w:rPr>
      <w:rFonts w:ascii="Arial" w:hAnsi="Arial"/>
      <w:b/>
      <w:sz w:val="22"/>
      <w:lang w:val="en-US" w:eastAsia="en-US"/>
    </w:rPr>
  </w:style>
  <w:style w:type="paragraph" w:customStyle="1" w:styleId="Head2">
    <w:name w:val="Head2"/>
    <w:basedOn w:val="Normal"/>
    <w:qFormat/>
    <w:rsid w:val="00AE3A3D"/>
    <w:pPr>
      <w:spacing w:after="160" w:line="256" w:lineRule="auto"/>
    </w:pPr>
    <w:rPr>
      <w:rFonts w:ascii="Century Gothic" w:eastAsia="Calibri" w:hAnsi="Century Gothic"/>
      <w:i/>
      <w:szCs w:val="22"/>
      <w:u w:val="single"/>
    </w:rPr>
  </w:style>
  <w:style w:type="paragraph" w:styleId="NormalWeb">
    <w:name w:val="Normal (Web)"/>
    <w:basedOn w:val="Normal"/>
    <w:uiPriority w:val="99"/>
    <w:unhideWhenUsed/>
    <w:rsid w:val="004037FF"/>
    <w:pPr>
      <w:spacing w:before="100" w:beforeAutospacing="1" w:after="100" w:afterAutospacing="1"/>
    </w:pPr>
    <w:rPr>
      <w:rFonts w:ascii="Times New Roman" w:hAnsi="Times New Roman"/>
      <w:sz w:val="24"/>
      <w:szCs w:val="24"/>
    </w:rPr>
  </w:style>
  <w:style w:type="paragraph" w:customStyle="1" w:styleId="1">
    <w:name w:val="목록 단락1"/>
    <w:basedOn w:val="Normal"/>
    <w:uiPriority w:val="34"/>
    <w:qFormat/>
    <w:rsid w:val="003A200D"/>
    <w:pPr>
      <w:spacing w:after="200" w:line="276" w:lineRule="auto"/>
      <w:ind w:left="720"/>
      <w:contextualSpacing/>
    </w:pPr>
    <w:rPr>
      <w:rFonts w:ascii="Calibri" w:eastAsia="Batang" w:hAnsi="Calibri" w:cs="Mangal"/>
      <w:szCs w:val="22"/>
    </w:rPr>
  </w:style>
  <w:style w:type="character" w:customStyle="1" w:styleId="FooterChar">
    <w:name w:val="Footer Char"/>
    <w:uiPriority w:val="99"/>
    <w:rsid w:val="0014083D"/>
  </w:style>
  <w:style w:type="character" w:customStyle="1" w:styleId="Heading3Char">
    <w:name w:val="Heading 3 Char"/>
    <w:aliases w:val="H3 Char,A-Üb-Nr-3 Char,Nr1.1.1 Char,H31 Char,H32 Char,H33 Char,u3 Char,見積3 Char"/>
    <w:link w:val="Heading3"/>
    <w:rsid w:val="00FE02B6"/>
    <w:rPr>
      <w:rFonts w:ascii="Arial" w:hAnsi="Arial"/>
      <w:sz w:val="22"/>
      <w:lang w:val="en-US" w:eastAsia="en-US"/>
    </w:rPr>
  </w:style>
  <w:style w:type="paragraph" w:customStyle="1" w:styleId="10">
    <w:name w:val="1."/>
    <w:basedOn w:val="Normal"/>
    <w:rsid w:val="00992585"/>
    <w:pPr>
      <w:widowControl w:val="0"/>
      <w:tabs>
        <w:tab w:val="left" w:pos="4253"/>
        <w:tab w:val="left" w:pos="4536"/>
      </w:tabs>
      <w:adjustRightInd w:val="0"/>
      <w:ind w:left="567" w:hanging="567"/>
      <w:textAlignment w:val="baseline"/>
    </w:pPr>
    <w:rPr>
      <w:rFonts w:ascii="Century" w:eastAsia="MS Mincho" w:hAnsi="Century"/>
      <w:sz w:val="21"/>
      <w:lang w:eastAsia="ja-JP"/>
    </w:rPr>
  </w:style>
  <w:style w:type="paragraph" w:customStyle="1" w:styleId="Default">
    <w:name w:val="Default"/>
    <w:rsid w:val="00A77223"/>
    <w:pPr>
      <w:autoSpaceDE w:val="0"/>
      <w:autoSpaceDN w:val="0"/>
      <w:adjustRightInd w:val="0"/>
    </w:pPr>
    <w:rPr>
      <w:rFonts w:ascii="Times New Roman" w:hAnsi="Times New Roman"/>
      <w:color w:val="000000"/>
      <w:sz w:val="24"/>
      <w:szCs w:val="24"/>
    </w:rPr>
  </w:style>
  <w:style w:type="paragraph" w:styleId="TOCHeading">
    <w:name w:val="TOC Heading"/>
    <w:basedOn w:val="Heading1"/>
    <w:next w:val="Normal"/>
    <w:uiPriority w:val="39"/>
    <w:unhideWhenUsed/>
    <w:qFormat/>
    <w:rsid w:val="00292855"/>
    <w:pPr>
      <w:keepLines/>
      <w:numPr>
        <w:numId w:val="0"/>
      </w:numPr>
      <w:tabs>
        <w:tab w:val="clear" w:pos="720"/>
      </w:tabs>
      <w:spacing w:after="0" w:line="259" w:lineRule="auto"/>
      <w:outlineLvl w:val="9"/>
    </w:pPr>
    <w:rPr>
      <w:rFonts w:ascii="Calibri Light" w:hAnsi="Calibri Light"/>
      <w:b w:val="0"/>
      <w:color w:val="2F5496"/>
      <w:sz w:val="32"/>
      <w:szCs w:val="32"/>
    </w:rPr>
  </w:style>
  <w:style w:type="character" w:customStyle="1" w:styleId="changed">
    <w:name w:val="changed"/>
    <w:basedOn w:val="DefaultParagraphFont"/>
    <w:rsid w:val="00331708"/>
  </w:style>
  <w:style w:type="table" w:styleId="TableProfessional">
    <w:name w:val="Table Professional"/>
    <w:basedOn w:val="TableNormal"/>
    <w:rsid w:val="00CA378A"/>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basedOn w:val="TableNormal"/>
    <w:rsid w:val="00CA378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dTable4-Accent6">
    <w:name w:val="Grid Table 4 Accent 6"/>
    <w:basedOn w:val="TableNormal"/>
    <w:uiPriority w:val="49"/>
    <w:rsid w:val="00CA378A"/>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6Colorful-Accent5">
    <w:name w:val="Grid Table 6 Colorful Accent 5"/>
    <w:basedOn w:val="TableNormal"/>
    <w:uiPriority w:val="51"/>
    <w:rsid w:val="00245669"/>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5">
    <w:name w:val="Grid Table 4 Accent 5"/>
    <w:basedOn w:val="TableNormal"/>
    <w:uiPriority w:val="49"/>
    <w:rsid w:val="002F3F5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PlainTable4">
    <w:name w:val="Plain Table 4"/>
    <w:basedOn w:val="TableNormal"/>
    <w:uiPriority w:val="44"/>
    <w:rsid w:val="00001D0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aliases w:val="H2 Char,A-Üb-Nr-2 Char,Nr-1.1 Char,H21 Char,H22 Char,u2 Char"/>
    <w:basedOn w:val="DefaultParagraphFont"/>
    <w:link w:val="Heading2"/>
    <w:rsid w:val="00583377"/>
    <w:rPr>
      <w:rFonts w:ascii="Arial" w:hAnsi="Arial"/>
      <w:sz w:val="22"/>
      <w:lang w:val="en-US" w:eastAsia="en-US"/>
    </w:rPr>
  </w:style>
  <w:style w:type="character" w:styleId="CommentReference">
    <w:name w:val="annotation reference"/>
    <w:basedOn w:val="DefaultParagraphFont"/>
    <w:rsid w:val="008A5476"/>
    <w:rPr>
      <w:sz w:val="16"/>
      <w:szCs w:val="16"/>
    </w:rPr>
  </w:style>
  <w:style w:type="paragraph" w:styleId="CommentText">
    <w:name w:val="annotation text"/>
    <w:basedOn w:val="Normal"/>
    <w:link w:val="CommentTextChar"/>
    <w:rsid w:val="008A5476"/>
    <w:rPr>
      <w:sz w:val="20"/>
    </w:rPr>
  </w:style>
  <w:style w:type="character" w:customStyle="1" w:styleId="CommentTextChar">
    <w:name w:val="Comment Text Char"/>
    <w:basedOn w:val="DefaultParagraphFont"/>
    <w:link w:val="CommentText"/>
    <w:rsid w:val="008A5476"/>
    <w:rPr>
      <w:rFonts w:ascii="Arial" w:hAnsi="Arial"/>
      <w:lang w:val="en-US" w:eastAsia="en-US"/>
    </w:rPr>
  </w:style>
  <w:style w:type="paragraph" w:styleId="CommentSubject">
    <w:name w:val="annotation subject"/>
    <w:basedOn w:val="CommentText"/>
    <w:next w:val="CommentText"/>
    <w:link w:val="CommentSubjectChar"/>
    <w:rsid w:val="008A5476"/>
    <w:rPr>
      <w:b/>
      <w:bCs/>
    </w:rPr>
  </w:style>
  <w:style w:type="character" w:customStyle="1" w:styleId="CommentSubjectChar">
    <w:name w:val="Comment Subject Char"/>
    <w:basedOn w:val="CommentTextChar"/>
    <w:link w:val="CommentSubject"/>
    <w:rsid w:val="008A5476"/>
    <w:rPr>
      <w:rFonts w:ascii="Arial" w:hAnsi="Arial"/>
      <w:b/>
      <w:bCs/>
      <w:lang w:val="en-US" w:eastAsia="en-US"/>
    </w:rPr>
  </w:style>
  <w:style w:type="character" w:customStyle="1" w:styleId="SubtitleChar">
    <w:name w:val="Subtitle Char"/>
    <w:basedOn w:val="DefaultParagraphFont"/>
    <w:link w:val="Subtitle"/>
    <w:uiPriority w:val="11"/>
    <w:rsid w:val="00901C18"/>
    <w:rPr>
      <w:rFonts w:ascii="Arial" w:hAnsi="Arial"/>
      <w:b/>
      <w:color w:val="767171" w:themeColor="background2" w:themeShade="80"/>
      <w:sz w:val="22"/>
      <w:lang w:val="en-GB" w:eastAsia="en-US"/>
    </w:rPr>
  </w:style>
  <w:style w:type="paragraph" w:customStyle="1" w:styleId="BusinessName">
    <w:name w:val="Business Name"/>
    <w:basedOn w:val="Normal"/>
    <w:qFormat/>
    <w:rsid w:val="006F6016"/>
    <w:pPr>
      <w:spacing w:line="360" w:lineRule="auto"/>
      <w:ind w:left="432" w:hanging="432"/>
      <w:jc w:val="center"/>
    </w:pPr>
    <w:rPr>
      <w:rFonts w:eastAsiaTheme="minorEastAsia" w:cs="Arial (Body CS)"/>
      <w:b/>
      <w:caps/>
      <w:noProof/>
      <w:sz w:val="40"/>
      <w:szCs w:val="32"/>
      <w:lang w:eastAsia="ja-JP"/>
    </w:rPr>
  </w:style>
  <w:style w:type="paragraph" w:customStyle="1" w:styleId="Spacing">
    <w:name w:val="Spacing"/>
    <w:basedOn w:val="Normal"/>
    <w:qFormat/>
    <w:rsid w:val="00160BE8"/>
    <w:pPr>
      <w:spacing w:after="480" w:line="278" w:lineRule="auto"/>
    </w:pPr>
    <w:rPr>
      <w:rFonts w:asciiTheme="minorHAnsi" w:eastAsiaTheme="minorEastAsia" w:hAnsiTheme="minorHAnsi" w:cstheme="minorBidi"/>
      <w:szCs w:val="24"/>
      <w:lang w:eastAsia="ja-JP"/>
    </w:rPr>
  </w:style>
  <w:style w:type="character" w:styleId="Strong">
    <w:name w:val="Strong"/>
    <w:basedOn w:val="DefaultParagraphFont"/>
    <w:uiPriority w:val="22"/>
    <w:qFormat/>
    <w:rsid w:val="00FD5728"/>
    <w:rPr>
      <w:b/>
      <w:bCs/>
    </w:rPr>
  </w:style>
  <w:style w:type="paragraph" w:customStyle="1" w:styleId="PlainBody">
    <w:name w:val="Plain Body"/>
    <w:basedOn w:val="NormalWeb"/>
    <w:qFormat/>
    <w:rsid w:val="00FC0517"/>
    <w:pPr>
      <w:ind w:left="1620"/>
    </w:pPr>
    <w:rPr>
      <w:rFonts w:ascii="Arial" w:hAnsi="Arial" w:cs="Arial"/>
      <w:sz w:val="22"/>
      <w:szCs w:val="22"/>
    </w:rPr>
  </w:style>
  <w:style w:type="paragraph" w:customStyle="1" w:styleId="Body1">
    <w:name w:val="Body1"/>
    <w:basedOn w:val="BodyText"/>
    <w:link w:val="Body1Char"/>
    <w:qFormat/>
    <w:rsid w:val="00FC0517"/>
    <w:pPr>
      <w:spacing w:before="1" w:line="285" w:lineRule="auto"/>
      <w:ind w:left="567" w:right="51"/>
    </w:pPr>
    <w:rPr>
      <w:w w:val="95"/>
    </w:rPr>
  </w:style>
  <w:style w:type="character" w:customStyle="1" w:styleId="BodyTextChar">
    <w:name w:val="Body Text Char"/>
    <w:basedOn w:val="DefaultParagraphFont"/>
    <w:link w:val="BodyText"/>
    <w:rsid w:val="00FC0517"/>
    <w:rPr>
      <w:rFonts w:ascii="Arial" w:hAnsi="Arial"/>
      <w:sz w:val="22"/>
      <w:lang w:val="en-GB" w:eastAsia="en-US"/>
    </w:rPr>
  </w:style>
  <w:style w:type="character" w:customStyle="1" w:styleId="Body1Char">
    <w:name w:val="Body1 Char"/>
    <w:basedOn w:val="BodyTextChar"/>
    <w:link w:val="Body1"/>
    <w:rsid w:val="00FC0517"/>
    <w:rPr>
      <w:rFonts w:ascii="Arial" w:hAnsi="Arial"/>
      <w:w w:val="95"/>
      <w:sz w:val="22"/>
      <w:lang w:val="en-GB" w:eastAsia="en-US"/>
    </w:rPr>
  </w:style>
  <w:style w:type="paragraph" w:styleId="IntenseQuote">
    <w:name w:val="Intense Quote"/>
    <w:basedOn w:val="Normal"/>
    <w:next w:val="Normal"/>
    <w:link w:val="IntenseQuoteChar"/>
    <w:uiPriority w:val="30"/>
    <w:qFormat/>
    <w:rsid w:val="00CD747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D747C"/>
    <w:rPr>
      <w:rFonts w:ascii="Arial" w:hAnsi="Arial"/>
      <w:i/>
      <w:iCs/>
      <w:color w:val="4472C4" w:themeColor="accent1"/>
      <w:sz w:val="22"/>
      <w:lang w:val="en-US" w:eastAsia="en-US"/>
    </w:rPr>
  </w:style>
  <w:style w:type="paragraph" w:styleId="FootnoteText">
    <w:name w:val="footnote text"/>
    <w:basedOn w:val="Normal"/>
    <w:link w:val="FootnoteTextChar"/>
    <w:rsid w:val="00CD747C"/>
    <w:rPr>
      <w:sz w:val="20"/>
    </w:rPr>
  </w:style>
  <w:style w:type="character" w:customStyle="1" w:styleId="FootnoteTextChar">
    <w:name w:val="Footnote Text Char"/>
    <w:basedOn w:val="DefaultParagraphFont"/>
    <w:link w:val="FootnoteText"/>
    <w:rsid w:val="00CD747C"/>
    <w:rPr>
      <w:rFonts w:ascii="Arial" w:hAnsi="Arial"/>
      <w:lang w:val="en-US" w:eastAsia="en-US"/>
    </w:rPr>
  </w:style>
  <w:style w:type="character" w:styleId="FootnoteReference">
    <w:name w:val="footnote reference"/>
    <w:basedOn w:val="DefaultParagraphFont"/>
    <w:rsid w:val="00CD74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8456">
      <w:bodyDiv w:val="1"/>
      <w:marLeft w:val="0"/>
      <w:marRight w:val="0"/>
      <w:marTop w:val="0"/>
      <w:marBottom w:val="0"/>
      <w:divBdr>
        <w:top w:val="none" w:sz="0" w:space="0" w:color="auto"/>
        <w:left w:val="none" w:sz="0" w:space="0" w:color="auto"/>
        <w:bottom w:val="none" w:sz="0" w:space="0" w:color="auto"/>
        <w:right w:val="none" w:sz="0" w:space="0" w:color="auto"/>
      </w:divBdr>
      <w:divsChild>
        <w:div w:id="1897548441">
          <w:marLeft w:val="547"/>
          <w:marRight w:val="0"/>
          <w:marTop w:val="120"/>
          <w:marBottom w:val="120"/>
          <w:divBdr>
            <w:top w:val="none" w:sz="0" w:space="0" w:color="auto"/>
            <w:left w:val="none" w:sz="0" w:space="0" w:color="auto"/>
            <w:bottom w:val="none" w:sz="0" w:space="0" w:color="auto"/>
            <w:right w:val="none" w:sz="0" w:space="0" w:color="auto"/>
          </w:divBdr>
        </w:div>
      </w:divsChild>
    </w:div>
    <w:div w:id="27031092">
      <w:bodyDiv w:val="1"/>
      <w:marLeft w:val="0"/>
      <w:marRight w:val="0"/>
      <w:marTop w:val="0"/>
      <w:marBottom w:val="0"/>
      <w:divBdr>
        <w:top w:val="none" w:sz="0" w:space="0" w:color="auto"/>
        <w:left w:val="none" w:sz="0" w:space="0" w:color="auto"/>
        <w:bottom w:val="none" w:sz="0" w:space="0" w:color="auto"/>
        <w:right w:val="none" w:sz="0" w:space="0" w:color="auto"/>
      </w:divBdr>
    </w:div>
    <w:div w:id="46030961">
      <w:bodyDiv w:val="1"/>
      <w:marLeft w:val="0"/>
      <w:marRight w:val="0"/>
      <w:marTop w:val="0"/>
      <w:marBottom w:val="0"/>
      <w:divBdr>
        <w:top w:val="none" w:sz="0" w:space="0" w:color="auto"/>
        <w:left w:val="none" w:sz="0" w:space="0" w:color="auto"/>
        <w:bottom w:val="none" w:sz="0" w:space="0" w:color="auto"/>
        <w:right w:val="none" w:sz="0" w:space="0" w:color="auto"/>
      </w:divBdr>
    </w:div>
    <w:div w:id="47265069">
      <w:bodyDiv w:val="1"/>
      <w:marLeft w:val="0"/>
      <w:marRight w:val="0"/>
      <w:marTop w:val="0"/>
      <w:marBottom w:val="0"/>
      <w:divBdr>
        <w:top w:val="none" w:sz="0" w:space="0" w:color="auto"/>
        <w:left w:val="none" w:sz="0" w:space="0" w:color="auto"/>
        <w:bottom w:val="none" w:sz="0" w:space="0" w:color="auto"/>
        <w:right w:val="none" w:sz="0" w:space="0" w:color="auto"/>
      </w:divBdr>
    </w:div>
    <w:div w:id="78328232">
      <w:bodyDiv w:val="1"/>
      <w:marLeft w:val="0"/>
      <w:marRight w:val="0"/>
      <w:marTop w:val="0"/>
      <w:marBottom w:val="0"/>
      <w:divBdr>
        <w:top w:val="none" w:sz="0" w:space="0" w:color="auto"/>
        <w:left w:val="none" w:sz="0" w:space="0" w:color="auto"/>
        <w:bottom w:val="none" w:sz="0" w:space="0" w:color="auto"/>
        <w:right w:val="none" w:sz="0" w:space="0" w:color="auto"/>
      </w:divBdr>
    </w:div>
    <w:div w:id="104272532">
      <w:bodyDiv w:val="1"/>
      <w:marLeft w:val="0"/>
      <w:marRight w:val="0"/>
      <w:marTop w:val="0"/>
      <w:marBottom w:val="0"/>
      <w:divBdr>
        <w:top w:val="none" w:sz="0" w:space="0" w:color="auto"/>
        <w:left w:val="none" w:sz="0" w:space="0" w:color="auto"/>
        <w:bottom w:val="none" w:sz="0" w:space="0" w:color="auto"/>
        <w:right w:val="none" w:sz="0" w:space="0" w:color="auto"/>
      </w:divBdr>
    </w:div>
    <w:div w:id="163908054">
      <w:bodyDiv w:val="1"/>
      <w:marLeft w:val="0"/>
      <w:marRight w:val="0"/>
      <w:marTop w:val="0"/>
      <w:marBottom w:val="0"/>
      <w:divBdr>
        <w:top w:val="none" w:sz="0" w:space="0" w:color="auto"/>
        <w:left w:val="none" w:sz="0" w:space="0" w:color="auto"/>
        <w:bottom w:val="none" w:sz="0" w:space="0" w:color="auto"/>
        <w:right w:val="none" w:sz="0" w:space="0" w:color="auto"/>
      </w:divBdr>
    </w:div>
    <w:div w:id="171771509">
      <w:bodyDiv w:val="1"/>
      <w:marLeft w:val="0"/>
      <w:marRight w:val="0"/>
      <w:marTop w:val="0"/>
      <w:marBottom w:val="0"/>
      <w:divBdr>
        <w:top w:val="none" w:sz="0" w:space="0" w:color="auto"/>
        <w:left w:val="none" w:sz="0" w:space="0" w:color="auto"/>
        <w:bottom w:val="none" w:sz="0" w:space="0" w:color="auto"/>
        <w:right w:val="none" w:sz="0" w:space="0" w:color="auto"/>
      </w:divBdr>
    </w:div>
    <w:div w:id="218782984">
      <w:bodyDiv w:val="1"/>
      <w:marLeft w:val="0"/>
      <w:marRight w:val="0"/>
      <w:marTop w:val="0"/>
      <w:marBottom w:val="0"/>
      <w:divBdr>
        <w:top w:val="none" w:sz="0" w:space="0" w:color="auto"/>
        <w:left w:val="none" w:sz="0" w:space="0" w:color="auto"/>
        <w:bottom w:val="none" w:sz="0" w:space="0" w:color="auto"/>
        <w:right w:val="none" w:sz="0" w:space="0" w:color="auto"/>
      </w:divBdr>
    </w:div>
    <w:div w:id="243033453">
      <w:bodyDiv w:val="1"/>
      <w:marLeft w:val="0"/>
      <w:marRight w:val="0"/>
      <w:marTop w:val="0"/>
      <w:marBottom w:val="0"/>
      <w:divBdr>
        <w:top w:val="none" w:sz="0" w:space="0" w:color="auto"/>
        <w:left w:val="none" w:sz="0" w:space="0" w:color="auto"/>
        <w:bottom w:val="none" w:sz="0" w:space="0" w:color="auto"/>
        <w:right w:val="none" w:sz="0" w:space="0" w:color="auto"/>
      </w:divBdr>
    </w:div>
    <w:div w:id="252318696">
      <w:bodyDiv w:val="1"/>
      <w:marLeft w:val="0"/>
      <w:marRight w:val="0"/>
      <w:marTop w:val="0"/>
      <w:marBottom w:val="0"/>
      <w:divBdr>
        <w:top w:val="none" w:sz="0" w:space="0" w:color="auto"/>
        <w:left w:val="none" w:sz="0" w:space="0" w:color="auto"/>
        <w:bottom w:val="none" w:sz="0" w:space="0" w:color="auto"/>
        <w:right w:val="none" w:sz="0" w:space="0" w:color="auto"/>
      </w:divBdr>
    </w:div>
    <w:div w:id="263223166">
      <w:bodyDiv w:val="1"/>
      <w:marLeft w:val="0"/>
      <w:marRight w:val="0"/>
      <w:marTop w:val="0"/>
      <w:marBottom w:val="0"/>
      <w:divBdr>
        <w:top w:val="none" w:sz="0" w:space="0" w:color="auto"/>
        <w:left w:val="none" w:sz="0" w:space="0" w:color="auto"/>
        <w:bottom w:val="none" w:sz="0" w:space="0" w:color="auto"/>
        <w:right w:val="none" w:sz="0" w:space="0" w:color="auto"/>
      </w:divBdr>
    </w:div>
    <w:div w:id="337316066">
      <w:bodyDiv w:val="1"/>
      <w:marLeft w:val="0"/>
      <w:marRight w:val="0"/>
      <w:marTop w:val="0"/>
      <w:marBottom w:val="0"/>
      <w:divBdr>
        <w:top w:val="none" w:sz="0" w:space="0" w:color="auto"/>
        <w:left w:val="none" w:sz="0" w:space="0" w:color="auto"/>
        <w:bottom w:val="none" w:sz="0" w:space="0" w:color="auto"/>
        <w:right w:val="none" w:sz="0" w:space="0" w:color="auto"/>
      </w:divBdr>
      <w:divsChild>
        <w:div w:id="445002432">
          <w:marLeft w:val="547"/>
          <w:marRight w:val="0"/>
          <w:marTop w:val="0"/>
          <w:marBottom w:val="0"/>
          <w:divBdr>
            <w:top w:val="none" w:sz="0" w:space="0" w:color="auto"/>
            <w:left w:val="none" w:sz="0" w:space="0" w:color="auto"/>
            <w:bottom w:val="none" w:sz="0" w:space="0" w:color="auto"/>
            <w:right w:val="none" w:sz="0" w:space="0" w:color="auto"/>
          </w:divBdr>
        </w:div>
      </w:divsChild>
    </w:div>
    <w:div w:id="350837810">
      <w:bodyDiv w:val="1"/>
      <w:marLeft w:val="0"/>
      <w:marRight w:val="0"/>
      <w:marTop w:val="0"/>
      <w:marBottom w:val="0"/>
      <w:divBdr>
        <w:top w:val="none" w:sz="0" w:space="0" w:color="auto"/>
        <w:left w:val="none" w:sz="0" w:space="0" w:color="auto"/>
        <w:bottom w:val="none" w:sz="0" w:space="0" w:color="auto"/>
        <w:right w:val="none" w:sz="0" w:space="0" w:color="auto"/>
      </w:divBdr>
    </w:div>
    <w:div w:id="381759649">
      <w:bodyDiv w:val="1"/>
      <w:marLeft w:val="0"/>
      <w:marRight w:val="0"/>
      <w:marTop w:val="0"/>
      <w:marBottom w:val="0"/>
      <w:divBdr>
        <w:top w:val="none" w:sz="0" w:space="0" w:color="auto"/>
        <w:left w:val="none" w:sz="0" w:space="0" w:color="auto"/>
        <w:bottom w:val="none" w:sz="0" w:space="0" w:color="auto"/>
        <w:right w:val="none" w:sz="0" w:space="0" w:color="auto"/>
      </w:divBdr>
      <w:divsChild>
        <w:div w:id="632558522">
          <w:marLeft w:val="720"/>
          <w:marRight w:val="0"/>
          <w:marTop w:val="86"/>
          <w:marBottom w:val="0"/>
          <w:divBdr>
            <w:top w:val="none" w:sz="0" w:space="0" w:color="auto"/>
            <w:left w:val="none" w:sz="0" w:space="0" w:color="auto"/>
            <w:bottom w:val="none" w:sz="0" w:space="0" w:color="auto"/>
            <w:right w:val="none" w:sz="0" w:space="0" w:color="auto"/>
          </w:divBdr>
        </w:div>
        <w:div w:id="758133685">
          <w:marLeft w:val="720"/>
          <w:marRight w:val="0"/>
          <w:marTop w:val="86"/>
          <w:marBottom w:val="0"/>
          <w:divBdr>
            <w:top w:val="none" w:sz="0" w:space="0" w:color="auto"/>
            <w:left w:val="none" w:sz="0" w:space="0" w:color="auto"/>
            <w:bottom w:val="none" w:sz="0" w:space="0" w:color="auto"/>
            <w:right w:val="none" w:sz="0" w:space="0" w:color="auto"/>
          </w:divBdr>
        </w:div>
        <w:div w:id="1112824531">
          <w:marLeft w:val="720"/>
          <w:marRight w:val="0"/>
          <w:marTop w:val="86"/>
          <w:marBottom w:val="0"/>
          <w:divBdr>
            <w:top w:val="none" w:sz="0" w:space="0" w:color="auto"/>
            <w:left w:val="none" w:sz="0" w:space="0" w:color="auto"/>
            <w:bottom w:val="none" w:sz="0" w:space="0" w:color="auto"/>
            <w:right w:val="none" w:sz="0" w:space="0" w:color="auto"/>
          </w:divBdr>
        </w:div>
        <w:div w:id="1551841411">
          <w:marLeft w:val="720"/>
          <w:marRight w:val="0"/>
          <w:marTop w:val="86"/>
          <w:marBottom w:val="0"/>
          <w:divBdr>
            <w:top w:val="none" w:sz="0" w:space="0" w:color="auto"/>
            <w:left w:val="none" w:sz="0" w:space="0" w:color="auto"/>
            <w:bottom w:val="none" w:sz="0" w:space="0" w:color="auto"/>
            <w:right w:val="none" w:sz="0" w:space="0" w:color="auto"/>
          </w:divBdr>
        </w:div>
      </w:divsChild>
    </w:div>
    <w:div w:id="383673644">
      <w:bodyDiv w:val="1"/>
      <w:marLeft w:val="0"/>
      <w:marRight w:val="0"/>
      <w:marTop w:val="0"/>
      <w:marBottom w:val="0"/>
      <w:divBdr>
        <w:top w:val="none" w:sz="0" w:space="0" w:color="auto"/>
        <w:left w:val="none" w:sz="0" w:space="0" w:color="auto"/>
        <w:bottom w:val="none" w:sz="0" w:space="0" w:color="auto"/>
        <w:right w:val="none" w:sz="0" w:space="0" w:color="auto"/>
      </w:divBdr>
    </w:div>
    <w:div w:id="418332978">
      <w:bodyDiv w:val="1"/>
      <w:marLeft w:val="0"/>
      <w:marRight w:val="0"/>
      <w:marTop w:val="0"/>
      <w:marBottom w:val="0"/>
      <w:divBdr>
        <w:top w:val="none" w:sz="0" w:space="0" w:color="auto"/>
        <w:left w:val="none" w:sz="0" w:space="0" w:color="auto"/>
        <w:bottom w:val="none" w:sz="0" w:space="0" w:color="auto"/>
        <w:right w:val="none" w:sz="0" w:space="0" w:color="auto"/>
      </w:divBdr>
    </w:div>
    <w:div w:id="474444831">
      <w:bodyDiv w:val="1"/>
      <w:marLeft w:val="0"/>
      <w:marRight w:val="0"/>
      <w:marTop w:val="0"/>
      <w:marBottom w:val="0"/>
      <w:divBdr>
        <w:top w:val="none" w:sz="0" w:space="0" w:color="auto"/>
        <w:left w:val="none" w:sz="0" w:space="0" w:color="auto"/>
        <w:bottom w:val="none" w:sz="0" w:space="0" w:color="auto"/>
        <w:right w:val="none" w:sz="0" w:space="0" w:color="auto"/>
      </w:divBdr>
    </w:div>
    <w:div w:id="533620031">
      <w:bodyDiv w:val="1"/>
      <w:marLeft w:val="0"/>
      <w:marRight w:val="0"/>
      <w:marTop w:val="0"/>
      <w:marBottom w:val="0"/>
      <w:divBdr>
        <w:top w:val="none" w:sz="0" w:space="0" w:color="auto"/>
        <w:left w:val="none" w:sz="0" w:space="0" w:color="auto"/>
        <w:bottom w:val="none" w:sz="0" w:space="0" w:color="auto"/>
        <w:right w:val="none" w:sz="0" w:space="0" w:color="auto"/>
      </w:divBdr>
    </w:div>
    <w:div w:id="553585336">
      <w:bodyDiv w:val="1"/>
      <w:marLeft w:val="0"/>
      <w:marRight w:val="0"/>
      <w:marTop w:val="0"/>
      <w:marBottom w:val="0"/>
      <w:divBdr>
        <w:top w:val="none" w:sz="0" w:space="0" w:color="auto"/>
        <w:left w:val="none" w:sz="0" w:space="0" w:color="auto"/>
        <w:bottom w:val="none" w:sz="0" w:space="0" w:color="auto"/>
        <w:right w:val="none" w:sz="0" w:space="0" w:color="auto"/>
      </w:divBdr>
    </w:div>
    <w:div w:id="570425792">
      <w:bodyDiv w:val="1"/>
      <w:marLeft w:val="0"/>
      <w:marRight w:val="0"/>
      <w:marTop w:val="0"/>
      <w:marBottom w:val="0"/>
      <w:divBdr>
        <w:top w:val="none" w:sz="0" w:space="0" w:color="auto"/>
        <w:left w:val="none" w:sz="0" w:space="0" w:color="auto"/>
        <w:bottom w:val="none" w:sz="0" w:space="0" w:color="auto"/>
        <w:right w:val="none" w:sz="0" w:space="0" w:color="auto"/>
      </w:divBdr>
    </w:div>
    <w:div w:id="581262310">
      <w:bodyDiv w:val="1"/>
      <w:marLeft w:val="0"/>
      <w:marRight w:val="0"/>
      <w:marTop w:val="0"/>
      <w:marBottom w:val="0"/>
      <w:divBdr>
        <w:top w:val="none" w:sz="0" w:space="0" w:color="auto"/>
        <w:left w:val="none" w:sz="0" w:space="0" w:color="auto"/>
        <w:bottom w:val="none" w:sz="0" w:space="0" w:color="auto"/>
        <w:right w:val="none" w:sz="0" w:space="0" w:color="auto"/>
      </w:divBdr>
    </w:div>
    <w:div w:id="596789088">
      <w:bodyDiv w:val="1"/>
      <w:marLeft w:val="0"/>
      <w:marRight w:val="0"/>
      <w:marTop w:val="0"/>
      <w:marBottom w:val="0"/>
      <w:divBdr>
        <w:top w:val="none" w:sz="0" w:space="0" w:color="auto"/>
        <w:left w:val="none" w:sz="0" w:space="0" w:color="auto"/>
        <w:bottom w:val="none" w:sz="0" w:space="0" w:color="auto"/>
        <w:right w:val="none" w:sz="0" w:space="0" w:color="auto"/>
      </w:divBdr>
    </w:div>
    <w:div w:id="613944010">
      <w:bodyDiv w:val="1"/>
      <w:marLeft w:val="0"/>
      <w:marRight w:val="0"/>
      <w:marTop w:val="0"/>
      <w:marBottom w:val="0"/>
      <w:divBdr>
        <w:top w:val="none" w:sz="0" w:space="0" w:color="auto"/>
        <w:left w:val="none" w:sz="0" w:space="0" w:color="auto"/>
        <w:bottom w:val="none" w:sz="0" w:space="0" w:color="auto"/>
        <w:right w:val="none" w:sz="0" w:space="0" w:color="auto"/>
      </w:divBdr>
    </w:div>
    <w:div w:id="618027697">
      <w:bodyDiv w:val="1"/>
      <w:marLeft w:val="0"/>
      <w:marRight w:val="0"/>
      <w:marTop w:val="0"/>
      <w:marBottom w:val="0"/>
      <w:divBdr>
        <w:top w:val="none" w:sz="0" w:space="0" w:color="auto"/>
        <w:left w:val="none" w:sz="0" w:space="0" w:color="auto"/>
        <w:bottom w:val="none" w:sz="0" w:space="0" w:color="auto"/>
        <w:right w:val="none" w:sz="0" w:space="0" w:color="auto"/>
      </w:divBdr>
      <w:divsChild>
        <w:div w:id="178276138">
          <w:marLeft w:val="360"/>
          <w:marRight w:val="0"/>
          <w:marTop w:val="0"/>
          <w:marBottom w:val="0"/>
          <w:divBdr>
            <w:top w:val="none" w:sz="0" w:space="0" w:color="auto"/>
            <w:left w:val="none" w:sz="0" w:space="0" w:color="auto"/>
            <w:bottom w:val="none" w:sz="0" w:space="0" w:color="auto"/>
            <w:right w:val="none" w:sz="0" w:space="0" w:color="auto"/>
          </w:divBdr>
        </w:div>
        <w:div w:id="1087187051">
          <w:marLeft w:val="1080"/>
          <w:marRight w:val="0"/>
          <w:marTop w:val="0"/>
          <w:marBottom w:val="0"/>
          <w:divBdr>
            <w:top w:val="none" w:sz="0" w:space="0" w:color="auto"/>
            <w:left w:val="none" w:sz="0" w:space="0" w:color="auto"/>
            <w:bottom w:val="none" w:sz="0" w:space="0" w:color="auto"/>
            <w:right w:val="none" w:sz="0" w:space="0" w:color="auto"/>
          </w:divBdr>
        </w:div>
        <w:div w:id="1201747243">
          <w:marLeft w:val="1080"/>
          <w:marRight w:val="0"/>
          <w:marTop w:val="0"/>
          <w:marBottom w:val="0"/>
          <w:divBdr>
            <w:top w:val="none" w:sz="0" w:space="0" w:color="auto"/>
            <w:left w:val="none" w:sz="0" w:space="0" w:color="auto"/>
            <w:bottom w:val="none" w:sz="0" w:space="0" w:color="auto"/>
            <w:right w:val="none" w:sz="0" w:space="0" w:color="auto"/>
          </w:divBdr>
        </w:div>
        <w:div w:id="1856577520">
          <w:marLeft w:val="1080"/>
          <w:marRight w:val="0"/>
          <w:marTop w:val="0"/>
          <w:marBottom w:val="0"/>
          <w:divBdr>
            <w:top w:val="none" w:sz="0" w:space="0" w:color="auto"/>
            <w:left w:val="none" w:sz="0" w:space="0" w:color="auto"/>
            <w:bottom w:val="none" w:sz="0" w:space="0" w:color="auto"/>
            <w:right w:val="none" w:sz="0" w:space="0" w:color="auto"/>
          </w:divBdr>
        </w:div>
        <w:div w:id="2051569349">
          <w:marLeft w:val="1080"/>
          <w:marRight w:val="0"/>
          <w:marTop w:val="0"/>
          <w:marBottom w:val="0"/>
          <w:divBdr>
            <w:top w:val="none" w:sz="0" w:space="0" w:color="auto"/>
            <w:left w:val="none" w:sz="0" w:space="0" w:color="auto"/>
            <w:bottom w:val="none" w:sz="0" w:space="0" w:color="auto"/>
            <w:right w:val="none" w:sz="0" w:space="0" w:color="auto"/>
          </w:divBdr>
        </w:div>
      </w:divsChild>
    </w:div>
    <w:div w:id="651760462">
      <w:bodyDiv w:val="1"/>
      <w:marLeft w:val="0"/>
      <w:marRight w:val="0"/>
      <w:marTop w:val="0"/>
      <w:marBottom w:val="0"/>
      <w:divBdr>
        <w:top w:val="none" w:sz="0" w:space="0" w:color="auto"/>
        <w:left w:val="none" w:sz="0" w:space="0" w:color="auto"/>
        <w:bottom w:val="none" w:sz="0" w:space="0" w:color="auto"/>
        <w:right w:val="none" w:sz="0" w:space="0" w:color="auto"/>
      </w:divBdr>
    </w:div>
    <w:div w:id="677267734">
      <w:bodyDiv w:val="1"/>
      <w:marLeft w:val="0"/>
      <w:marRight w:val="0"/>
      <w:marTop w:val="0"/>
      <w:marBottom w:val="0"/>
      <w:divBdr>
        <w:top w:val="none" w:sz="0" w:space="0" w:color="auto"/>
        <w:left w:val="none" w:sz="0" w:space="0" w:color="auto"/>
        <w:bottom w:val="none" w:sz="0" w:space="0" w:color="auto"/>
        <w:right w:val="none" w:sz="0" w:space="0" w:color="auto"/>
      </w:divBdr>
    </w:div>
    <w:div w:id="703870775">
      <w:bodyDiv w:val="1"/>
      <w:marLeft w:val="0"/>
      <w:marRight w:val="0"/>
      <w:marTop w:val="0"/>
      <w:marBottom w:val="0"/>
      <w:divBdr>
        <w:top w:val="none" w:sz="0" w:space="0" w:color="auto"/>
        <w:left w:val="none" w:sz="0" w:space="0" w:color="auto"/>
        <w:bottom w:val="none" w:sz="0" w:space="0" w:color="auto"/>
        <w:right w:val="none" w:sz="0" w:space="0" w:color="auto"/>
      </w:divBdr>
    </w:div>
    <w:div w:id="704136405">
      <w:bodyDiv w:val="1"/>
      <w:marLeft w:val="0"/>
      <w:marRight w:val="0"/>
      <w:marTop w:val="0"/>
      <w:marBottom w:val="0"/>
      <w:divBdr>
        <w:top w:val="none" w:sz="0" w:space="0" w:color="auto"/>
        <w:left w:val="none" w:sz="0" w:space="0" w:color="auto"/>
        <w:bottom w:val="none" w:sz="0" w:space="0" w:color="auto"/>
        <w:right w:val="none" w:sz="0" w:space="0" w:color="auto"/>
      </w:divBdr>
    </w:div>
    <w:div w:id="704523887">
      <w:bodyDiv w:val="1"/>
      <w:marLeft w:val="0"/>
      <w:marRight w:val="0"/>
      <w:marTop w:val="0"/>
      <w:marBottom w:val="0"/>
      <w:divBdr>
        <w:top w:val="none" w:sz="0" w:space="0" w:color="auto"/>
        <w:left w:val="none" w:sz="0" w:space="0" w:color="auto"/>
        <w:bottom w:val="none" w:sz="0" w:space="0" w:color="auto"/>
        <w:right w:val="none" w:sz="0" w:space="0" w:color="auto"/>
      </w:divBdr>
    </w:div>
    <w:div w:id="746849449">
      <w:bodyDiv w:val="1"/>
      <w:marLeft w:val="0"/>
      <w:marRight w:val="0"/>
      <w:marTop w:val="0"/>
      <w:marBottom w:val="0"/>
      <w:divBdr>
        <w:top w:val="none" w:sz="0" w:space="0" w:color="auto"/>
        <w:left w:val="none" w:sz="0" w:space="0" w:color="auto"/>
        <w:bottom w:val="none" w:sz="0" w:space="0" w:color="auto"/>
        <w:right w:val="none" w:sz="0" w:space="0" w:color="auto"/>
      </w:divBdr>
    </w:div>
    <w:div w:id="792674743">
      <w:bodyDiv w:val="1"/>
      <w:marLeft w:val="0"/>
      <w:marRight w:val="0"/>
      <w:marTop w:val="0"/>
      <w:marBottom w:val="0"/>
      <w:divBdr>
        <w:top w:val="none" w:sz="0" w:space="0" w:color="auto"/>
        <w:left w:val="none" w:sz="0" w:space="0" w:color="auto"/>
        <w:bottom w:val="none" w:sz="0" w:space="0" w:color="auto"/>
        <w:right w:val="none" w:sz="0" w:space="0" w:color="auto"/>
      </w:divBdr>
    </w:div>
    <w:div w:id="797146014">
      <w:bodyDiv w:val="1"/>
      <w:marLeft w:val="0"/>
      <w:marRight w:val="0"/>
      <w:marTop w:val="0"/>
      <w:marBottom w:val="0"/>
      <w:divBdr>
        <w:top w:val="none" w:sz="0" w:space="0" w:color="auto"/>
        <w:left w:val="none" w:sz="0" w:space="0" w:color="auto"/>
        <w:bottom w:val="none" w:sz="0" w:space="0" w:color="auto"/>
        <w:right w:val="none" w:sz="0" w:space="0" w:color="auto"/>
      </w:divBdr>
    </w:div>
    <w:div w:id="820923449">
      <w:bodyDiv w:val="1"/>
      <w:marLeft w:val="0"/>
      <w:marRight w:val="0"/>
      <w:marTop w:val="0"/>
      <w:marBottom w:val="0"/>
      <w:divBdr>
        <w:top w:val="none" w:sz="0" w:space="0" w:color="auto"/>
        <w:left w:val="none" w:sz="0" w:space="0" w:color="auto"/>
        <w:bottom w:val="none" w:sz="0" w:space="0" w:color="auto"/>
        <w:right w:val="none" w:sz="0" w:space="0" w:color="auto"/>
      </w:divBdr>
    </w:div>
    <w:div w:id="940989880">
      <w:bodyDiv w:val="1"/>
      <w:marLeft w:val="0"/>
      <w:marRight w:val="0"/>
      <w:marTop w:val="0"/>
      <w:marBottom w:val="0"/>
      <w:divBdr>
        <w:top w:val="none" w:sz="0" w:space="0" w:color="auto"/>
        <w:left w:val="none" w:sz="0" w:space="0" w:color="auto"/>
        <w:bottom w:val="none" w:sz="0" w:space="0" w:color="auto"/>
        <w:right w:val="none" w:sz="0" w:space="0" w:color="auto"/>
      </w:divBdr>
    </w:div>
    <w:div w:id="949626347">
      <w:bodyDiv w:val="1"/>
      <w:marLeft w:val="0"/>
      <w:marRight w:val="0"/>
      <w:marTop w:val="0"/>
      <w:marBottom w:val="0"/>
      <w:divBdr>
        <w:top w:val="none" w:sz="0" w:space="0" w:color="auto"/>
        <w:left w:val="none" w:sz="0" w:space="0" w:color="auto"/>
        <w:bottom w:val="none" w:sz="0" w:space="0" w:color="auto"/>
        <w:right w:val="none" w:sz="0" w:space="0" w:color="auto"/>
      </w:divBdr>
    </w:div>
    <w:div w:id="1031884665">
      <w:bodyDiv w:val="1"/>
      <w:marLeft w:val="0"/>
      <w:marRight w:val="0"/>
      <w:marTop w:val="0"/>
      <w:marBottom w:val="0"/>
      <w:divBdr>
        <w:top w:val="none" w:sz="0" w:space="0" w:color="auto"/>
        <w:left w:val="none" w:sz="0" w:space="0" w:color="auto"/>
        <w:bottom w:val="none" w:sz="0" w:space="0" w:color="auto"/>
        <w:right w:val="none" w:sz="0" w:space="0" w:color="auto"/>
      </w:divBdr>
      <w:divsChild>
        <w:div w:id="123353263">
          <w:marLeft w:val="446"/>
          <w:marRight w:val="0"/>
          <w:marTop w:val="0"/>
          <w:marBottom w:val="288"/>
          <w:divBdr>
            <w:top w:val="none" w:sz="0" w:space="0" w:color="auto"/>
            <w:left w:val="none" w:sz="0" w:space="0" w:color="auto"/>
            <w:bottom w:val="none" w:sz="0" w:space="0" w:color="auto"/>
            <w:right w:val="none" w:sz="0" w:space="0" w:color="auto"/>
          </w:divBdr>
        </w:div>
        <w:div w:id="693772918">
          <w:marLeft w:val="446"/>
          <w:marRight w:val="0"/>
          <w:marTop w:val="0"/>
          <w:marBottom w:val="288"/>
          <w:divBdr>
            <w:top w:val="none" w:sz="0" w:space="0" w:color="auto"/>
            <w:left w:val="none" w:sz="0" w:space="0" w:color="auto"/>
            <w:bottom w:val="none" w:sz="0" w:space="0" w:color="auto"/>
            <w:right w:val="none" w:sz="0" w:space="0" w:color="auto"/>
          </w:divBdr>
        </w:div>
        <w:div w:id="1180121971">
          <w:marLeft w:val="446"/>
          <w:marRight w:val="0"/>
          <w:marTop w:val="0"/>
          <w:marBottom w:val="288"/>
          <w:divBdr>
            <w:top w:val="none" w:sz="0" w:space="0" w:color="auto"/>
            <w:left w:val="none" w:sz="0" w:space="0" w:color="auto"/>
            <w:bottom w:val="none" w:sz="0" w:space="0" w:color="auto"/>
            <w:right w:val="none" w:sz="0" w:space="0" w:color="auto"/>
          </w:divBdr>
        </w:div>
        <w:div w:id="1305742912">
          <w:marLeft w:val="446"/>
          <w:marRight w:val="0"/>
          <w:marTop w:val="0"/>
          <w:marBottom w:val="288"/>
          <w:divBdr>
            <w:top w:val="none" w:sz="0" w:space="0" w:color="auto"/>
            <w:left w:val="none" w:sz="0" w:space="0" w:color="auto"/>
            <w:bottom w:val="none" w:sz="0" w:space="0" w:color="auto"/>
            <w:right w:val="none" w:sz="0" w:space="0" w:color="auto"/>
          </w:divBdr>
        </w:div>
      </w:divsChild>
    </w:div>
    <w:div w:id="1052772759">
      <w:bodyDiv w:val="1"/>
      <w:marLeft w:val="0"/>
      <w:marRight w:val="0"/>
      <w:marTop w:val="0"/>
      <w:marBottom w:val="0"/>
      <w:divBdr>
        <w:top w:val="none" w:sz="0" w:space="0" w:color="auto"/>
        <w:left w:val="none" w:sz="0" w:space="0" w:color="auto"/>
        <w:bottom w:val="none" w:sz="0" w:space="0" w:color="auto"/>
        <w:right w:val="none" w:sz="0" w:space="0" w:color="auto"/>
      </w:divBdr>
    </w:div>
    <w:div w:id="1074667369">
      <w:bodyDiv w:val="1"/>
      <w:marLeft w:val="0"/>
      <w:marRight w:val="0"/>
      <w:marTop w:val="0"/>
      <w:marBottom w:val="0"/>
      <w:divBdr>
        <w:top w:val="none" w:sz="0" w:space="0" w:color="auto"/>
        <w:left w:val="none" w:sz="0" w:space="0" w:color="auto"/>
        <w:bottom w:val="none" w:sz="0" w:space="0" w:color="auto"/>
        <w:right w:val="none" w:sz="0" w:space="0" w:color="auto"/>
      </w:divBdr>
    </w:div>
    <w:div w:id="1105735962">
      <w:bodyDiv w:val="1"/>
      <w:marLeft w:val="0"/>
      <w:marRight w:val="0"/>
      <w:marTop w:val="0"/>
      <w:marBottom w:val="0"/>
      <w:divBdr>
        <w:top w:val="none" w:sz="0" w:space="0" w:color="auto"/>
        <w:left w:val="none" w:sz="0" w:space="0" w:color="auto"/>
        <w:bottom w:val="none" w:sz="0" w:space="0" w:color="auto"/>
        <w:right w:val="none" w:sz="0" w:space="0" w:color="auto"/>
      </w:divBdr>
      <w:divsChild>
        <w:div w:id="1292051924">
          <w:marLeft w:val="547"/>
          <w:marRight w:val="0"/>
          <w:marTop w:val="120"/>
          <w:marBottom w:val="120"/>
          <w:divBdr>
            <w:top w:val="none" w:sz="0" w:space="0" w:color="auto"/>
            <w:left w:val="none" w:sz="0" w:space="0" w:color="auto"/>
            <w:bottom w:val="none" w:sz="0" w:space="0" w:color="auto"/>
            <w:right w:val="none" w:sz="0" w:space="0" w:color="auto"/>
          </w:divBdr>
        </w:div>
      </w:divsChild>
    </w:div>
    <w:div w:id="1106075194">
      <w:bodyDiv w:val="1"/>
      <w:marLeft w:val="0"/>
      <w:marRight w:val="0"/>
      <w:marTop w:val="0"/>
      <w:marBottom w:val="0"/>
      <w:divBdr>
        <w:top w:val="none" w:sz="0" w:space="0" w:color="auto"/>
        <w:left w:val="none" w:sz="0" w:space="0" w:color="auto"/>
        <w:bottom w:val="none" w:sz="0" w:space="0" w:color="auto"/>
        <w:right w:val="none" w:sz="0" w:space="0" w:color="auto"/>
      </w:divBdr>
    </w:div>
    <w:div w:id="1128356442">
      <w:bodyDiv w:val="1"/>
      <w:marLeft w:val="0"/>
      <w:marRight w:val="0"/>
      <w:marTop w:val="0"/>
      <w:marBottom w:val="0"/>
      <w:divBdr>
        <w:top w:val="none" w:sz="0" w:space="0" w:color="auto"/>
        <w:left w:val="none" w:sz="0" w:space="0" w:color="auto"/>
        <w:bottom w:val="none" w:sz="0" w:space="0" w:color="auto"/>
        <w:right w:val="none" w:sz="0" w:space="0" w:color="auto"/>
      </w:divBdr>
    </w:div>
    <w:div w:id="1172329475">
      <w:bodyDiv w:val="1"/>
      <w:marLeft w:val="0"/>
      <w:marRight w:val="0"/>
      <w:marTop w:val="0"/>
      <w:marBottom w:val="0"/>
      <w:divBdr>
        <w:top w:val="none" w:sz="0" w:space="0" w:color="auto"/>
        <w:left w:val="none" w:sz="0" w:space="0" w:color="auto"/>
        <w:bottom w:val="none" w:sz="0" w:space="0" w:color="auto"/>
        <w:right w:val="none" w:sz="0" w:space="0" w:color="auto"/>
      </w:divBdr>
    </w:div>
    <w:div w:id="1173957021">
      <w:bodyDiv w:val="1"/>
      <w:marLeft w:val="0"/>
      <w:marRight w:val="0"/>
      <w:marTop w:val="0"/>
      <w:marBottom w:val="0"/>
      <w:divBdr>
        <w:top w:val="none" w:sz="0" w:space="0" w:color="auto"/>
        <w:left w:val="none" w:sz="0" w:space="0" w:color="auto"/>
        <w:bottom w:val="none" w:sz="0" w:space="0" w:color="auto"/>
        <w:right w:val="none" w:sz="0" w:space="0" w:color="auto"/>
      </w:divBdr>
    </w:div>
    <w:div w:id="1181580396">
      <w:bodyDiv w:val="1"/>
      <w:marLeft w:val="0"/>
      <w:marRight w:val="0"/>
      <w:marTop w:val="0"/>
      <w:marBottom w:val="0"/>
      <w:divBdr>
        <w:top w:val="none" w:sz="0" w:space="0" w:color="auto"/>
        <w:left w:val="none" w:sz="0" w:space="0" w:color="auto"/>
        <w:bottom w:val="none" w:sz="0" w:space="0" w:color="auto"/>
        <w:right w:val="none" w:sz="0" w:space="0" w:color="auto"/>
      </w:divBdr>
    </w:div>
    <w:div w:id="1243368872">
      <w:bodyDiv w:val="1"/>
      <w:marLeft w:val="0"/>
      <w:marRight w:val="0"/>
      <w:marTop w:val="0"/>
      <w:marBottom w:val="0"/>
      <w:divBdr>
        <w:top w:val="none" w:sz="0" w:space="0" w:color="auto"/>
        <w:left w:val="none" w:sz="0" w:space="0" w:color="auto"/>
        <w:bottom w:val="none" w:sz="0" w:space="0" w:color="auto"/>
        <w:right w:val="none" w:sz="0" w:space="0" w:color="auto"/>
      </w:divBdr>
    </w:div>
    <w:div w:id="1286811479">
      <w:bodyDiv w:val="1"/>
      <w:marLeft w:val="0"/>
      <w:marRight w:val="0"/>
      <w:marTop w:val="0"/>
      <w:marBottom w:val="0"/>
      <w:divBdr>
        <w:top w:val="none" w:sz="0" w:space="0" w:color="auto"/>
        <w:left w:val="none" w:sz="0" w:space="0" w:color="auto"/>
        <w:bottom w:val="none" w:sz="0" w:space="0" w:color="auto"/>
        <w:right w:val="none" w:sz="0" w:space="0" w:color="auto"/>
      </w:divBdr>
    </w:div>
    <w:div w:id="1291663474">
      <w:bodyDiv w:val="1"/>
      <w:marLeft w:val="0"/>
      <w:marRight w:val="0"/>
      <w:marTop w:val="0"/>
      <w:marBottom w:val="0"/>
      <w:divBdr>
        <w:top w:val="none" w:sz="0" w:space="0" w:color="auto"/>
        <w:left w:val="none" w:sz="0" w:space="0" w:color="auto"/>
        <w:bottom w:val="none" w:sz="0" w:space="0" w:color="auto"/>
        <w:right w:val="none" w:sz="0" w:space="0" w:color="auto"/>
      </w:divBdr>
    </w:div>
    <w:div w:id="1325008891">
      <w:bodyDiv w:val="1"/>
      <w:marLeft w:val="0"/>
      <w:marRight w:val="0"/>
      <w:marTop w:val="0"/>
      <w:marBottom w:val="0"/>
      <w:divBdr>
        <w:top w:val="none" w:sz="0" w:space="0" w:color="auto"/>
        <w:left w:val="none" w:sz="0" w:space="0" w:color="auto"/>
        <w:bottom w:val="none" w:sz="0" w:space="0" w:color="auto"/>
        <w:right w:val="none" w:sz="0" w:space="0" w:color="auto"/>
      </w:divBdr>
    </w:div>
    <w:div w:id="1373656615">
      <w:bodyDiv w:val="1"/>
      <w:marLeft w:val="0"/>
      <w:marRight w:val="0"/>
      <w:marTop w:val="0"/>
      <w:marBottom w:val="0"/>
      <w:divBdr>
        <w:top w:val="none" w:sz="0" w:space="0" w:color="auto"/>
        <w:left w:val="none" w:sz="0" w:space="0" w:color="auto"/>
        <w:bottom w:val="none" w:sz="0" w:space="0" w:color="auto"/>
        <w:right w:val="none" w:sz="0" w:space="0" w:color="auto"/>
      </w:divBdr>
    </w:div>
    <w:div w:id="1386031553">
      <w:bodyDiv w:val="1"/>
      <w:marLeft w:val="0"/>
      <w:marRight w:val="0"/>
      <w:marTop w:val="0"/>
      <w:marBottom w:val="0"/>
      <w:divBdr>
        <w:top w:val="none" w:sz="0" w:space="0" w:color="auto"/>
        <w:left w:val="none" w:sz="0" w:space="0" w:color="auto"/>
        <w:bottom w:val="none" w:sz="0" w:space="0" w:color="auto"/>
        <w:right w:val="none" w:sz="0" w:space="0" w:color="auto"/>
      </w:divBdr>
    </w:div>
    <w:div w:id="1533877214">
      <w:bodyDiv w:val="1"/>
      <w:marLeft w:val="0"/>
      <w:marRight w:val="0"/>
      <w:marTop w:val="0"/>
      <w:marBottom w:val="0"/>
      <w:divBdr>
        <w:top w:val="none" w:sz="0" w:space="0" w:color="auto"/>
        <w:left w:val="none" w:sz="0" w:space="0" w:color="auto"/>
        <w:bottom w:val="none" w:sz="0" w:space="0" w:color="auto"/>
        <w:right w:val="none" w:sz="0" w:space="0" w:color="auto"/>
      </w:divBdr>
    </w:div>
    <w:div w:id="1558928569">
      <w:bodyDiv w:val="1"/>
      <w:marLeft w:val="0"/>
      <w:marRight w:val="0"/>
      <w:marTop w:val="0"/>
      <w:marBottom w:val="0"/>
      <w:divBdr>
        <w:top w:val="none" w:sz="0" w:space="0" w:color="auto"/>
        <w:left w:val="none" w:sz="0" w:space="0" w:color="auto"/>
        <w:bottom w:val="none" w:sz="0" w:space="0" w:color="auto"/>
        <w:right w:val="none" w:sz="0" w:space="0" w:color="auto"/>
      </w:divBdr>
    </w:div>
    <w:div w:id="1568607747">
      <w:bodyDiv w:val="1"/>
      <w:marLeft w:val="0"/>
      <w:marRight w:val="0"/>
      <w:marTop w:val="0"/>
      <w:marBottom w:val="0"/>
      <w:divBdr>
        <w:top w:val="none" w:sz="0" w:space="0" w:color="auto"/>
        <w:left w:val="none" w:sz="0" w:space="0" w:color="auto"/>
        <w:bottom w:val="none" w:sz="0" w:space="0" w:color="auto"/>
        <w:right w:val="none" w:sz="0" w:space="0" w:color="auto"/>
      </w:divBdr>
    </w:div>
    <w:div w:id="1583759513">
      <w:bodyDiv w:val="1"/>
      <w:marLeft w:val="0"/>
      <w:marRight w:val="0"/>
      <w:marTop w:val="0"/>
      <w:marBottom w:val="0"/>
      <w:divBdr>
        <w:top w:val="none" w:sz="0" w:space="0" w:color="auto"/>
        <w:left w:val="none" w:sz="0" w:space="0" w:color="auto"/>
        <w:bottom w:val="none" w:sz="0" w:space="0" w:color="auto"/>
        <w:right w:val="none" w:sz="0" w:space="0" w:color="auto"/>
      </w:divBdr>
    </w:div>
    <w:div w:id="1608342550">
      <w:bodyDiv w:val="1"/>
      <w:marLeft w:val="0"/>
      <w:marRight w:val="0"/>
      <w:marTop w:val="0"/>
      <w:marBottom w:val="0"/>
      <w:divBdr>
        <w:top w:val="none" w:sz="0" w:space="0" w:color="auto"/>
        <w:left w:val="none" w:sz="0" w:space="0" w:color="auto"/>
        <w:bottom w:val="none" w:sz="0" w:space="0" w:color="auto"/>
        <w:right w:val="none" w:sz="0" w:space="0" w:color="auto"/>
      </w:divBdr>
    </w:div>
    <w:div w:id="1637493705">
      <w:bodyDiv w:val="1"/>
      <w:marLeft w:val="0"/>
      <w:marRight w:val="0"/>
      <w:marTop w:val="0"/>
      <w:marBottom w:val="0"/>
      <w:divBdr>
        <w:top w:val="none" w:sz="0" w:space="0" w:color="auto"/>
        <w:left w:val="none" w:sz="0" w:space="0" w:color="auto"/>
        <w:bottom w:val="none" w:sz="0" w:space="0" w:color="auto"/>
        <w:right w:val="none" w:sz="0" w:space="0" w:color="auto"/>
      </w:divBdr>
    </w:div>
    <w:div w:id="1667048189">
      <w:bodyDiv w:val="1"/>
      <w:marLeft w:val="0"/>
      <w:marRight w:val="0"/>
      <w:marTop w:val="0"/>
      <w:marBottom w:val="0"/>
      <w:divBdr>
        <w:top w:val="none" w:sz="0" w:space="0" w:color="auto"/>
        <w:left w:val="none" w:sz="0" w:space="0" w:color="auto"/>
        <w:bottom w:val="none" w:sz="0" w:space="0" w:color="auto"/>
        <w:right w:val="none" w:sz="0" w:space="0" w:color="auto"/>
      </w:divBdr>
    </w:div>
    <w:div w:id="1705475223">
      <w:bodyDiv w:val="1"/>
      <w:marLeft w:val="0"/>
      <w:marRight w:val="0"/>
      <w:marTop w:val="0"/>
      <w:marBottom w:val="0"/>
      <w:divBdr>
        <w:top w:val="none" w:sz="0" w:space="0" w:color="auto"/>
        <w:left w:val="none" w:sz="0" w:space="0" w:color="auto"/>
        <w:bottom w:val="none" w:sz="0" w:space="0" w:color="auto"/>
        <w:right w:val="none" w:sz="0" w:space="0" w:color="auto"/>
      </w:divBdr>
    </w:div>
    <w:div w:id="1710371817">
      <w:bodyDiv w:val="1"/>
      <w:marLeft w:val="0"/>
      <w:marRight w:val="0"/>
      <w:marTop w:val="0"/>
      <w:marBottom w:val="0"/>
      <w:divBdr>
        <w:top w:val="none" w:sz="0" w:space="0" w:color="auto"/>
        <w:left w:val="none" w:sz="0" w:space="0" w:color="auto"/>
        <w:bottom w:val="none" w:sz="0" w:space="0" w:color="auto"/>
        <w:right w:val="none" w:sz="0" w:space="0" w:color="auto"/>
      </w:divBdr>
    </w:div>
    <w:div w:id="1710960149">
      <w:bodyDiv w:val="1"/>
      <w:marLeft w:val="0"/>
      <w:marRight w:val="0"/>
      <w:marTop w:val="0"/>
      <w:marBottom w:val="0"/>
      <w:divBdr>
        <w:top w:val="none" w:sz="0" w:space="0" w:color="auto"/>
        <w:left w:val="none" w:sz="0" w:space="0" w:color="auto"/>
        <w:bottom w:val="none" w:sz="0" w:space="0" w:color="auto"/>
        <w:right w:val="none" w:sz="0" w:space="0" w:color="auto"/>
      </w:divBdr>
    </w:div>
    <w:div w:id="1716155262">
      <w:bodyDiv w:val="1"/>
      <w:marLeft w:val="0"/>
      <w:marRight w:val="0"/>
      <w:marTop w:val="0"/>
      <w:marBottom w:val="0"/>
      <w:divBdr>
        <w:top w:val="none" w:sz="0" w:space="0" w:color="auto"/>
        <w:left w:val="none" w:sz="0" w:space="0" w:color="auto"/>
        <w:bottom w:val="none" w:sz="0" w:space="0" w:color="auto"/>
        <w:right w:val="none" w:sz="0" w:space="0" w:color="auto"/>
      </w:divBdr>
    </w:div>
    <w:div w:id="1716854232">
      <w:bodyDiv w:val="1"/>
      <w:marLeft w:val="0"/>
      <w:marRight w:val="0"/>
      <w:marTop w:val="0"/>
      <w:marBottom w:val="0"/>
      <w:divBdr>
        <w:top w:val="none" w:sz="0" w:space="0" w:color="auto"/>
        <w:left w:val="none" w:sz="0" w:space="0" w:color="auto"/>
        <w:bottom w:val="none" w:sz="0" w:space="0" w:color="auto"/>
        <w:right w:val="none" w:sz="0" w:space="0" w:color="auto"/>
      </w:divBdr>
    </w:div>
    <w:div w:id="1718236829">
      <w:bodyDiv w:val="1"/>
      <w:marLeft w:val="0"/>
      <w:marRight w:val="0"/>
      <w:marTop w:val="0"/>
      <w:marBottom w:val="0"/>
      <w:divBdr>
        <w:top w:val="none" w:sz="0" w:space="0" w:color="auto"/>
        <w:left w:val="none" w:sz="0" w:space="0" w:color="auto"/>
        <w:bottom w:val="none" w:sz="0" w:space="0" w:color="auto"/>
        <w:right w:val="none" w:sz="0" w:space="0" w:color="auto"/>
      </w:divBdr>
    </w:div>
    <w:div w:id="1729840831">
      <w:bodyDiv w:val="1"/>
      <w:marLeft w:val="0"/>
      <w:marRight w:val="0"/>
      <w:marTop w:val="0"/>
      <w:marBottom w:val="0"/>
      <w:divBdr>
        <w:top w:val="none" w:sz="0" w:space="0" w:color="auto"/>
        <w:left w:val="none" w:sz="0" w:space="0" w:color="auto"/>
        <w:bottom w:val="none" w:sz="0" w:space="0" w:color="auto"/>
        <w:right w:val="none" w:sz="0" w:space="0" w:color="auto"/>
      </w:divBdr>
    </w:div>
    <w:div w:id="1747650342">
      <w:bodyDiv w:val="1"/>
      <w:marLeft w:val="0"/>
      <w:marRight w:val="0"/>
      <w:marTop w:val="0"/>
      <w:marBottom w:val="0"/>
      <w:divBdr>
        <w:top w:val="none" w:sz="0" w:space="0" w:color="auto"/>
        <w:left w:val="none" w:sz="0" w:space="0" w:color="auto"/>
        <w:bottom w:val="none" w:sz="0" w:space="0" w:color="auto"/>
        <w:right w:val="none" w:sz="0" w:space="0" w:color="auto"/>
      </w:divBdr>
    </w:div>
    <w:div w:id="1747845740">
      <w:bodyDiv w:val="1"/>
      <w:marLeft w:val="0"/>
      <w:marRight w:val="0"/>
      <w:marTop w:val="0"/>
      <w:marBottom w:val="0"/>
      <w:divBdr>
        <w:top w:val="none" w:sz="0" w:space="0" w:color="auto"/>
        <w:left w:val="none" w:sz="0" w:space="0" w:color="auto"/>
        <w:bottom w:val="none" w:sz="0" w:space="0" w:color="auto"/>
        <w:right w:val="none" w:sz="0" w:space="0" w:color="auto"/>
      </w:divBdr>
    </w:div>
    <w:div w:id="1784498312">
      <w:bodyDiv w:val="1"/>
      <w:marLeft w:val="0"/>
      <w:marRight w:val="0"/>
      <w:marTop w:val="0"/>
      <w:marBottom w:val="0"/>
      <w:divBdr>
        <w:top w:val="none" w:sz="0" w:space="0" w:color="auto"/>
        <w:left w:val="none" w:sz="0" w:space="0" w:color="auto"/>
        <w:bottom w:val="none" w:sz="0" w:space="0" w:color="auto"/>
        <w:right w:val="none" w:sz="0" w:space="0" w:color="auto"/>
      </w:divBdr>
      <w:divsChild>
        <w:div w:id="259030212">
          <w:marLeft w:val="446"/>
          <w:marRight w:val="0"/>
          <w:marTop w:val="0"/>
          <w:marBottom w:val="288"/>
          <w:divBdr>
            <w:top w:val="none" w:sz="0" w:space="0" w:color="auto"/>
            <w:left w:val="none" w:sz="0" w:space="0" w:color="auto"/>
            <w:bottom w:val="none" w:sz="0" w:space="0" w:color="auto"/>
            <w:right w:val="none" w:sz="0" w:space="0" w:color="auto"/>
          </w:divBdr>
        </w:div>
        <w:div w:id="587495939">
          <w:marLeft w:val="446"/>
          <w:marRight w:val="0"/>
          <w:marTop w:val="0"/>
          <w:marBottom w:val="288"/>
          <w:divBdr>
            <w:top w:val="none" w:sz="0" w:space="0" w:color="auto"/>
            <w:left w:val="none" w:sz="0" w:space="0" w:color="auto"/>
            <w:bottom w:val="none" w:sz="0" w:space="0" w:color="auto"/>
            <w:right w:val="none" w:sz="0" w:space="0" w:color="auto"/>
          </w:divBdr>
        </w:div>
        <w:div w:id="1166675074">
          <w:marLeft w:val="446"/>
          <w:marRight w:val="0"/>
          <w:marTop w:val="0"/>
          <w:marBottom w:val="288"/>
          <w:divBdr>
            <w:top w:val="none" w:sz="0" w:space="0" w:color="auto"/>
            <w:left w:val="none" w:sz="0" w:space="0" w:color="auto"/>
            <w:bottom w:val="none" w:sz="0" w:space="0" w:color="auto"/>
            <w:right w:val="none" w:sz="0" w:space="0" w:color="auto"/>
          </w:divBdr>
        </w:div>
        <w:div w:id="1283462046">
          <w:marLeft w:val="446"/>
          <w:marRight w:val="0"/>
          <w:marTop w:val="0"/>
          <w:marBottom w:val="288"/>
          <w:divBdr>
            <w:top w:val="none" w:sz="0" w:space="0" w:color="auto"/>
            <w:left w:val="none" w:sz="0" w:space="0" w:color="auto"/>
            <w:bottom w:val="none" w:sz="0" w:space="0" w:color="auto"/>
            <w:right w:val="none" w:sz="0" w:space="0" w:color="auto"/>
          </w:divBdr>
        </w:div>
        <w:div w:id="1732121183">
          <w:marLeft w:val="446"/>
          <w:marRight w:val="0"/>
          <w:marTop w:val="0"/>
          <w:marBottom w:val="288"/>
          <w:divBdr>
            <w:top w:val="none" w:sz="0" w:space="0" w:color="auto"/>
            <w:left w:val="none" w:sz="0" w:space="0" w:color="auto"/>
            <w:bottom w:val="none" w:sz="0" w:space="0" w:color="auto"/>
            <w:right w:val="none" w:sz="0" w:space="0" w:color="auto"/>
          </w:divBdr>
        </w:div>
      </w:divsChild>
    </w:div>
    <w:div w:id="1813597415">
      <w:bodyDiv w:val="1"/>
      <w:marLeft w:val="0"/>
      <w:marRight w:val="0"/>
      <w:marTop w:val="0"/>
      <w:marBottom w:val="0"/>
      <w:divBdr>
        <w:top w:val="none" w:sz="0" w:space="0" w:color="auto"/>
        <w:left w:val="none" w:sz="0" w:space="0" w:color="auto"/>
        <w:bottom w:val="none" w:sz="0" w:space="0" w:color="auto"/>
        <w:right w:val="none" w:sz="0" w:space="0" w:color="auto"/>
      </w:divBdr>
    </w:div>
    <w:div w:id="1827892615">
      <w:bodyDiv w:val="1"/>
      <w:marLeft w:val="0"/>
      <w:marRight w:val="0"/>
      <w:marTop w:val="0"/>
      <w:marBottom w:val="0"/>
      <w:divBdr>
        <w:top w:val="none" w:sz="0" w:space="0" w:color="auto"/>
        <w:left w:val="none" w:sz="0" w:space="0" w:color="auto"/>
        <w:bottom w:val="none" w:sz="0" w:space="0" w:color="auto"/>
        <w:right w:val="none" w:sz="0" w:space="0" w:color="auto"/>
      </w:divBdr>
    </w:div>
    <w:div w:id="1867593827">
      <w:bodyDiv w:val="1"/>
      <w:marLeft w:val="0"/>
      <w:marRight w:val="0"/>
      <w:marTop w:val="0"/>
      <w:marBottom w:val="0"/>
      <w:divBdr>
        <w:top w:val="none" w:sz="0" w:space="0" w:color="auto"/>
        <w:left w:val="none" w:sz="0" w:space="0" w:color="auto"/>
        <w:bottom w:val="none" w:sz="0" w:space="0" w:color="auto"/>
        <w:right w:val="none" w:sz="0" w:space="0" w:color="auto"/>
      </w:divBdr>
    </w:div>
    <w:div w:id="1889145719">
      <w:bodyDiv w:val="1"/>
      <w:marLeft w:val="0"/>
      <w:marRight w:val="0"/>
      <w:marTop w:val="0"/>
      <w:marBottom w:val="0"/>
      <w:divBdr>
        <w:top w:val="none" w:sz="0" w:space="0" w:color="auto"/>
        <w:left w:val="none" w:sz="0" w:space="0" w:color="auto"/>
        <w:bottom w:val="none" w:sz="0" w:space="0" w:color="auto"/>
        <w:right w:val="none" w:sz="0" w:space="0" w:color="auto"/>
      </w:divBdr>
    </w:div>
    <w:div w:id="1889562751">
      <w:bodyDiv w:val="1"/>
      <w:marLeft w:val="0"/>
      <w:marRight w:val="0"/>
      <w:marTop w:val="0"/>
      <w:marBottom w:val="0"/>
      <w:divBdr>
        <w:top w:val="none" w:sz="0" w:space="0" w:color="auto"/>
        <w:left w:val="none" w:sz="0" w:space="0" w:color="auto"/>
        <w:bottom w:val="none" w:sz="0" w:space="0" w:color="auto"/>
        <w:right w:val="none" w:sz="0" w:space="0" w:color="auto"/>
      </w:divBdr>
    </w:div>
    <w:div w:id="1894198439">
      <w:bodyDiv w:val="1"/>
      <w:marLeft w:val="0"/>
      <w:marRight w:val="0"/>
      <w:marTop w:val="0"/>
      <w:marBottom w:val="0"/>
      <w:divBdr>
        <w:top w:val="none" w:sz="0" w:space="0" w:color="auto"/>
        <w:left w:val="none" w:sz="0" w:space="0" w:color="auto"/>
        <w:bottom w:val="none" w:sz="0" w:space="0" w:color="auto"/>
        <w:right w:val="none" w:sz="0" w:space="0" w:color="auto"/>
      </w:divBdr>
    </w:div>
    <w:div w:id="1930193093">
      <w:bodyDiv w:val="1"/>
      <w:marLeft w:val="0"/>
      <w:marRight w:val="0"/>
      <w:marTop w:val="0"/>
      <w:marBottom w:val="0"/>
      <w:divBdr>
        <w:top w:val="none" w:sz="0" w:space="0" w:color="auto"/>
        <w:left w:val="none" w:sz="0" w:space="0" w:color="auto"/>
        <w:bottom w:val="none" w:sz="0" w:space="0" w:color="auto"/>
        <w:right w:val="none" w:sz="0" w:space="0" w:color="auto"/>
      </w:divBdr>
    </w:div>
    <w:div w:id="1977837274">
      <w:bodyDiv w:val="1"/>
      <w:marLeft w:val="0"/>
      <w:marRight w:val="0"/>
      <w:marTop w:val="0"/>
      <w:marBottom w:val="0"/>
      <w:divBdr>
        <w:top w:val="none" w:sz="0" w:space="0" w:color="auto"/>
        <w:left w:val="none" w:sz="0" w:space="0" w:color="auto"/>
        <w:bottom w:val="none" w:sz="0" w:space="0" w:color="auto"/>
        <w:right w:val="none" w:sz="0" w:space="0" w:color="auto"/>
      </w:divBdr>
      <w:divsChild>
        <w:div w:id="1218124788">
          <w:marLeft w:val="446"/>
          <w:marRight w:val="0"/>
          <w:marTop w:val="240"/>
          <w:marBottom w:val="0"/>
          <w:divBdr>
            <w:top w:val="none" w:sz="0" w:space="0" w:color="auto"/>
            <w:left w:val="none" w:sz="0" w:space="0" w:color="auto"/>
            <w:bottom w:val="none" w:sz="0" w:space="0" w:color="auto"/>
            <w:right w:val="none" w:sz="0" w:space="0" w:color="auto"/>
          </w:divBdr>
        </w:div>
      </w:divsChild>
    </w:div>
    <w:div w:id="1979144608">
      <w:bodyDiv w:val="1"/>
      <w:marLeft w:val="0"/>
      <w:marRight w:val="0"/>
      <w:marTop w:val="0"/>
      <w:marBottom w:val="0"/>
      <w:divBdr>
        <w:top w:val="none" w:sz="0" w:space="0" w:color="auto"/>
        <w:left w:val="none" w:sz="0" w:space="0" w:color="auto"/>
        <w:bottom w:val="none" w:sz="0" w:space="0" w:color="auto"/>
        <w:right w:val="none" w:sz="0" w:space="0" w:color="auto"/>
      </w:divBdr>
    </w:div>
    <w:div w:id="1985425967">
      <w:bodyDiv w:val="1"/>
      <w:marLeft w:val="0"/>
      <w:marRight w:val="0"/>
      <w:marTop w:val="0"/>
      <w:marBottom w:val="0"/>
      <w:divBdr>
        <w:top w:val="none" w:sz="0" w:space="0" w:color="auto"/>
        <w:left w:val="none" w:sz="0" w:space="0" w:color="auto"/>
        <w:bottom w:val="none" w:sz="0" w:space="0" w:color="auto"/>
        <w:right w:val="none" w:sz="0" w:space="0" w:color="auto"/>
      </w:divBdr>
      <w:divsChild>
        <w:div w:id="55930898">
          <w:marLeft w:val="360"/>
          <w:marRight w:val="0"/>
          <w:marTop w:val="0"/>
          <w:marBottom w:val="0"/>
          <w:divBdr>
            <w:top w:val="none" w:sz="0" w:space="0" w:color="auto"/>
            <w:left w:val="none" w:sz="0" w:space="0" w:color="auto"/>
            <w:bottom w:val="none" w:sz="0" w:space="0" w:color="auto"/>
            <w:right w:val="none" w:sz="0" w:space="0" w:color="auto"/>
          </w:divBdr>
        </w:div>
        <w:div w:id="474227736">
          <w:marLeft w:val="360"/>
          <w:marRight w:val="0"/>
          <w:marTop w:val="0"/>
          <w:marBottom w:val="0"/>
          <w:divBdr>
            <w:top w:val="none" w:sz="0" w:space="0" w:color="auto"/>
            <w:left w:val="none" w:sz="0" w:space="0" w:color="auto"/>
            <w:bottom w:val="none" w:sz="0" w:space="0" w:color="auto"/>
            <w:right w:val="none" w:sz="0" w:space="0" w:color="auto"/>
          </w:divBdr>
        </w:div>
        <w:div w:id="739519287">
          <w:marLeft w:val="360"/>
          <w:marRight w:val="0"/>
          <w:marTop w:val="0"/>
          <w:marBottom w:val="0"/>
          <w:divBdr>
            <w:top w:val="none" w:sz="0" w:space="0" w:color="auto"/>
            <w:left w:val="none" w:sz="0" w:space="0" w:color="auto"/>
            <w:bottom w:val="none" w:sz="0" w:space="0" w:color="auto"/>
            <w:right w:val="none" w:sz="0" w:space="0" w:color="auto"/>
          </w:divBdr>
        </w:div>
        <w:div w:id="900364490">
          <w:marLeft w:val="360"/>
          <w:marRight w:val="0"/>
          <w:marTop w:val="0"/>
          <w:marBottom w:val="0"/>
          <w:divBdr>
            <w:top w:val="none" w:sz="0" w:space="0" w:color="auto"/>
            <w:left w:val="none" w:sz="0" w:space="0" w:color="auto"/>
            <w:bottom w:val="none" w:sz="0" w:space="0" w:color="auto"/>
            <w:right w:val="none" w:sz="0" w:space="0" w:color="auto"/>
          </w:divBdr>
        </w:div>
        <w:div w:id="1085225516">
          <w:marLeft w:val="360"/>
          <w:marRight w:val="0"/>
          <w:marTop w:val="0"/>
          <w:marBottom w:val="0"/>
          <w:divBdr>
            <w:top w:val="none" w:sz="0" w:space="0" w:color="auto"/>
            <w:left w:val="none" w:sz="0" w:space="0" w:color="auto"/>
            <w:bottom w:val="none" w:sz="0" w:space="0" w:color="auto"/>
            <w:right w:val="none" w:sz="0" w:space="0" w:color="auto"/>
          </w:divBdr>
        </w:div>
        <w:div w:id="1166283172">
          <w:marLeft w:val="360"/>
          <w:marRight w:val="0"/>
          <w:marTop w:val="0"/>
          <w:marBottom w:val="0"/>
          <w:divBdr>
            <w:top w:val="none" w:sz="0" w:space="0" w:color="auto"/>
            <w:left w:val="none" w:sz="0" w:space="0" w:color="auto"/>
            <w:bottom w:val="none" w:sz="0" w:space="0" w:color="auto"/>
            <w:right w:val="none" w:sz="0" w:space="0" w:color="auto"/>
          </w:divBdr>
        </w:div>
        <w:div w:id="1251741373">
          <w:marLeft w:val="360"/>
          <w:marRight w:val="0"/>
          <w:marTop w:val="0"/>
          <w:marBottom w:val="0"/>
          <w:divBdr>
            <w:top w:val="none" w:sz="0" w:space="0" w:color="auto"/>
            <w:left w:val="none" w:sz="0" w:space="0" w:color="auto"/>
            <w:bottom w:val="none" w:sz="0" w:space="0" w:color="auto"/>
            <w:right w:val="none" w:sz="0" w:space="0" w:color="auto"/>
          </w:divBdr>
        </w:div>
        <w:div w:id="1264804744">
          <w:marLeft w:val="360"/>
          <w:marRight w:val="0"/>
          <w:marTop w:val="0"/>
          <w:marBottom w:val="0"/>
          <w:divBdr>
            <w:top w:val="none" w:sz="0" w:space="0" w:color="auto"/>
            <w:left w:val="none" w:sz="0" w:space="0" w:color="auto"/>
            <w:bottom w:val="none" w:sz="0" w:space="0" w:color="auto"/>
            <w:right w:val="none" w:sz="0" w:space="0" w:color="auto"/>
          </w:divBdr>
        </w:div>
        <w:div w:id="1581673241">
          <w:marLeft w:val="360"/>
          <w:marRight w:val="0"/>
          <w:marTop w:val="0"/>
          <w:marBottom w:val="0"/>
          <w:divBdr>
            <w:top w:val="none" w:sz="0" w:space="0" w:color="auto"/>
            <w:left w:val="none" w:sz="0" w:space="0" w:color="auto"/>
            <w:bottom w:val="none" w:sz="0" w:space="0" w:color="auto"/>
            <w:right w:val="none" w:sz="0" w:space="0" w:color="auto"/>
          </w:divBdr>
        </w:div>
        <w:div w:id="1965963427">
          <w:marLeft w:val="360"/>
          <w:marRight w:val="0"/>
          <w:marTop w:val="0"/>
          <w:marBottom w:val="0"/>
          <w:divBdr>
            <w:top w:val="none" w:sz="0" w:space="0" w:color="auto"/>
            <w:left w:val="none" w:sz="0" w:space="0" w:color="auto"/>
            <w:bottom w:val="none" w:sz="0" w:space="0" w:color="auto"/>
            <w:right w:val="none" w:sz="0" w:space="0" w:color="auto"/>
          </w:divBdr>
        </w:div>
        <w:div w:id="2137142140">
          <w:marLeft w:val="360"/>
          <w:marRight w:val="0"/>
          <w:marTop w:val="0"/>
          <w:marBottom w:val="0"/>
          <w:divBdr>
            <w:top w:val="none" w:sz="0" w:space="0" w:color="auto"/>
            <w:left w:val="none" w:sz="0" w:space="0" w:color="auto"/>
            <w:bottom w:val="none" w:sz="0" w:space="0" w:color="auto"/>
            <w:right w:val="none" w:sz="0" w:space="0" w:color="auto"/>
          </w:divBdr>
        </w:div>
      </w:divsChild>
    </w:div>
    <w:div w:id="1997948386">
      <w:bodyDiv w:val="1"/>
      <w:marLeft w:val="0"/>
      <w:marRight w:val="0"/>
      <w:marTop w:val="0"/>
      <w:marBottom w:val="0"/>
      <w:divBdr>
        <w:top w:val="none" w:sz="0" w:space="0" w:color="auto"/>
        <w:left w:val="none" w:sz="0" w:space="0" w:color="auto"/>
        <w:bottom w:val="none" w:sz="0" w:space="0" w:color="auto"/>
        <w:right w:val="none" w:sz="0" w:space="0" w:color="auto"/>
      </w:divBdr>
    </w:div>
    <w:div w:id="2005087946">
      <w:bodyDiv w:val="1"/>
      <w:marLeft w:val="0"/>
      <w:marRight w:val="0"/>
      <w:marTop w:val="0"/>
      <w:marBottom w:val="0"/>
      <w:divBdr>
        <w:top w:val="none" w:sz="0" w:space="0" w:color="auto"/>
        <w:left w:val="none" w:sz="0" w:space="0" w:color="auto"/>
        <w:bottom w:val="none" w:sz="0" w:space="0" w:color="auto"/>
        <w:right w:val="none" w:sz="0" w:space="0" w:color="auto"/>
      </w:divBdr>
      <w:divsChild>
        <w:div w:id="754279781">
          <w:marLeft w:val="360"/>
          <w:marRight w:val="0"/>
          <w:marTop w:val="0"/>
          <w:marBottom w:val="0"/>
          <w:divBdr>
            <w:top w:val="none" w:sz="0" w:space="0" w:color="auto"/>
            <w:left w:val="none" w:sz="0" w:space="0" w:color="auto"/>
            <w:bottom w:val="none" w:sz="0" w:space="0" w:color="auto"/>
            <w:right w:val="none" w:sz="0" w:space="0" w:color="auto"/>
          </w:divBdr>
        </w:div>
        <w:div w:id="778376775">
          <w:marLeft w:val="1080"/>
          <w:marRight w:val="0"/>
          <w:marTop w:val="0"/>
          <w:marBottom w:val="0"/>
          <w:divBdr>
            <w:top w:val="none" w:sz="0" w:space="0" w:color="auto"/>
            <w:left w:val="none" w:sz="0" w:space="0" w:color="auto"/>
            <w:bottom w:val="none" w:sz="0" w:space="0" w:color="auto"/>
            <w:right w:val="none" w:sz="0" w:space="0" w:color="auto"/>
          </w:divBdr>
        </w:div>
        <w:div w:id="830873954">
          <w:marLeft w:val="1080"/>
          <w:marRight w:val="0"/>
          <w:marTop w:val="0"/>
          <w:marBottom w:val="0"/>
          <w:divBdr>
            <w:top w:val="none" w:sz="0" w:space="0" w:color="auto"/>
            <w:left w:val="none" w:sz="0" w:space="0" w:color="auto"/>
            <w:bottom w:val="none" w:sz="0" w:space="0" w:color="auto"/>
            <w:right w:val="none" w:sz="0" w:space="0" w:color="auto"/>
          </w:divBdr>
        </w:div>
        <w:div w:id="1065493121">
          <w:marLeft w:val="1080"/>
          <w:marRight w:val="0"/>
          <w:marTop w:val="0"/>
          <w:marBottom w:val="0"/>
          <w:divBdr>
            <w:top w:val="none" w:sz="0" w:space="0" w:color="auto"/>
            <w:left w:val="none" w:sz="0" w:space="0" w:color="auto"/>
            <w:bottom w:val="none" w:sz="0" w:space="0" w:color="auto"/>
            <w:right w:val="none" w:sz="0" w:space="0" w:color="auto"/>
          </w:divBdr>
        </w:div>
        <w:div w:id="1287396061">
          <w:marLeft w:val="1080"/>
          <w:marRight w:val="0"/>
          <w:marTop w:val="0"/>
          <w:marBottom w:val="0"/>
          <w:divBdr>
            <w:top w:val="none" w:sz="0" w:space="0" w:color="auto"/>
            <w:left w:val="none" w:sz="0" w:space="0" w:color="auto"/>
            <w:bottom w:val="none" w:sz="0" w:space="0" w:color="auto"/>
            <w:right w:val="none" w:sz="0" w:space="0" w:color="auto"/>
          </w:divBdr>
        </w:div>
        <w:div w:id="1962223207">
          <w:marLeft w:val="360"/>
          <w:marRight w:val="0"/>
          <w:marTop w:val="0"/>
          <w:marBottom w:val="0"/>
          <w:divBdr>
            <w:top w:val="none" w:sz="0" w:space="0" w:color="auto"/>
            <w:left w:val="none" w:sz="0" w:space="0" w:color="auto"/>
            <w:bottom w:val="none" w:sz="0" w:space="0" w:color="auto"/>
            <w:right w:val="none" w:sz="0" w:space="0" w:color="auto"/>
          </w:divBdr>
        </w:div>
      </w:divsChild>
    </w:div>
    <w:div w:id="2024044882">
      <w:bodyDiv w:val="1"/>
      <w:marLeft w:val="0"/>
      <w:marRight w:val="0"/>
      <w:marTop w:val="0"/>
      <w:marBottom w:val="0"/>
      <w:divBdr>
        <w:top w:val="none" w:sz="0" w:space="0" w:color="auto"/>
        <w:left w:val="none" w:sz="0" w:space="0" w:color="auto"/>
        <w:bottom w:val="none" w:sz="0" w:space="0" w:color="auto"/>
        <w:right w:val="none" w:sz="0" w:space="0" w:color="auto"/>
      </w:divBdr>
    </w:div>
    <w:div w:id="2054454823">
      <w:bodyDiv w:val="1"/>
      <w:marLeft w:val="0"/>
      <w:marRight w:val="0"/>
      <w:marTop w:val="0"/>
      <w:marBottom w:val="0"/>
      <w:divBdr>
        <w:top w:val="none" w:sz="0" w:space="0" w:color="auto"/>
        <w:left w:val="none" w:sz="0" w:space="0" w:color="auto"/>
        <w:bottom w:val="none" w:sz="0" w:space="0" w:color="auto"/>
        <w:right w:val="none" w:sz="0" w:space="0" w:color="auto"/>
      </w:divBdr>
    </w:div>
    <w:div w:id="2066100462">
      <w:bodyDiv w:val="1"/>
      <w:marLeft w:val="0"/>
      <w:marRight w:val="0"/>
      <w:marTop w:val="0"/>
      <w:marBottom w:val="0"/>
      <w:divBdr>
        <w:top w:val="none" w:sz="0" w:space="0" w:color="auto"/>
        <w:left w:val="none" w:sz="0" w:space="0" w:color="auto"/>
        <w:bottom w:val="none" w:sz="0" w:space="0" w:color="auto"/>
        <w:right w:val="none" w:sz="0" w:space="0" w:color="auto"/>
      </w:divBdr>
    </w:div>
    <w:div w:id="2075003707">
      <w:bodyDiv w:val="1"/>
      <w:marLeft w:val="0"/>
      <w:marRight w:val="0"/>
      <w:marTop w:val="0"/>
      <w:marBottom w:val="0"/>
      <w:divBdr>
        <w:top w:val="none" w:sz="0" w:space="0" w:color="auto"/>
        <w:left w:val="none" w:sz="0" w:space="0" w:color="auto"/>
        <w:bottom w:val="none" w:sz="0" w:space="0" w:color="auto"/>
        <w:right w:val="none" w:sz="0" w:space="0" w:color="auto"/>
      </w:divBdr>
      <w:divsChild>
        <w:div w:id="317194523">
          <w:marLeft w:val="1080"/>
          <w:marRight w:val="0"/>
          <w:marTop w:val="0"/>
          <w:marBottom w:val="0"/>
          <w:divBdr>
            <w:top w:val="none" w:sz="0" w:space="0" w:color="auto"/>
            <w:left w:val="none" w:sz="0" w:space="0" w:color="auto"/>
            <w:bottom w:val="none" w:sz="0" w:space="0" w:color="auto"/>
            <w:right w:val="none" w:sz="0" w:space="0" w:color="auto"/>
          </w:divBdr>
        </w:div>
        <w:div w:id="328991187">
          <w:marLeft w:val="360"/>
          <w:marRight w:val="0"/>
          <w:marTop w:val="0"/>
          <w:marBottom w:val="0"/>
          <w:divBdr>
            <w:top w:val="none" w:sz="0" w:space="0" w:color="auto"/>
            <w:left w:val="none" w:sz="0" w:space="0" w:color="auto"/>
            <w:bottom w:val="none" w:sz="0" w:space="0" w:color="auto"/>
            <w:right w:val="none" w:sz="0" w:space="0" w:color="auto"/>
          </w:divBdr>
        </w:div>
        <w:div w:id="407534177">
          <w:marLeft w:val="360"/>
          <w:marRight w:val="0"/>
          <w:marTop w:val="0"/>
          <w:marBottom w:val="0"/>
          <w:divBdr>
            <w:top w:val="none" w:sz="0" w:space="0" w:color="auto"/>
            <w:left w:val="none" w:sz="0" w:space="0" w:color="auto"/>
            <w:bottom w:val="none" w:sz="0" w:space="0" w:color="auto"/>
            <w:right w:val="none" w:sz="0" w:space="0" w:color="auto"/>
          </w:divBdr>
        </w:div>
        <w:div w:id="747313074">
          <w:marLeft w:val="360"/>
          <w:marRight w:val="0"/>
          <w:marTop w:val="0"/>
          <w:marBottom w:val="0"/>
          <w:divBdr>
            <w:top w:val="none" w:sz="0" w:space="0" w:color="auto"/>
            <w:left w:val="none" w:sz="0" w:space="0" w:color="auto"/>
            <w:bottom w:val="none" w:sz="0" w:space="0" w:color="auto"/>
            <w:right w:val="none" w:sz="0" w:space="0" w:color="auto"/>
          </w:divBdr>
        </w:div>
        <w:div w:id="862865052">
          <w:marLeft w:val="1080"/>
          <w:marRight w:val="0"/>
          <w:marTop w:val="0"/>
          <w:marBottom w:val="0"/>
          <w:divBdr>
            <w:top w:val="none" w:sz="0" w:space="0" w:color="auto"/>
            <w:left w:val="none" w:sz="0" w:space="0" w:color="auto"/>
            <w:bottom w:val="none" w:sz="0" w:space="0" w:color="auto"/>
            <w:right w:val="none" w:sz="0" w:space="0" w:color="auto"/>
          </w:divBdr>
        </w:div>
      </w:divsChild>
    </w:div>
    <w:div w:id="2087143567">
      <w:bodyDiv w:val="1"/>
      <w:marLeft w:val="0"/>
      <w:marRight w:val="0"/>
      <w:marTop w:val="0"/>
      <w:marBottom w:val="0"/>
      <w:divBdr>
        <w:top w:val="none" w:sz="0" w:space="0" w:color="auto"/>
        <w:left w:val="none" w:sz="0" w:space="0" w:color="auto"/>
        <w:bottom w:val="none" w:sz="0" w:space="0" w:color="auto"/>
        <w:right w:val="none" w:sz="0" w:space="0" w:color="auto"/>
      </w:divBdr>
    </w:div>
    <w:div w:id="2105303433">
      <w:bodyDiv w:val="1"/>
      <w:marLeft w:val="0"/>
      <w:marRight w:val="0"/>
      <w:marTop w:val="0"/>
      <w:marBottom w:val="0"/>
      <w:divBdr>
        <w:top w:val="none" w:sz="0" w:space="0" w:color="auto"/>
        <w:left w:val="none" w:sz="0" w:space="0" w:color="auto"/>
        <w:bottom w:val="none" w:sz="0" w:space="0" w:color="auto"/>
        <w:right w:val="none" w:sz="0" w:space="0" w:color="auto"/>
      </w:divBdr>
    </w:div>
    <w:div w:id="2110352074">
      <w:bodyDiv w:val="1"/>
      <w:marLeft w:val="0"/>
      <w:marRight w:val="0"/>
      <w:marTop w:val="0"/>
      <w:marBottom w:val="0"/>
      <w:divBdr>
        <w:top w:val="none" w:sz="0" w:space="0" w:color="auto"/>
        <w:left w:val="none" w:sz="0" w:space="0" w:color="auto"/>
        <w:bottom w:val="none" w:sz="0" w:space="0" w:color="auto"/>
        <w:right w:val="none" w:sz="0" w:space="0" w:color="auto"/>
      </w:divBdr>
    </w:div>
    <w:div w:id="2114519718">
      <w:bodyDiv w:val="1"/>
      <w:marLeft w:val="0"/>
      <w:marRight w:val="0"/>
      <w:marTop w:val="0"/>
      <w:marBottom w:val="0"/>
      <w:divBdr>
        <w:top w:val="none" w:sz="0" w:space="0" w:color="auto"/>
        <w:left w:val="none" w:sz="0" w:space="0" w:color="auto"/>
        <w:bottom w:val="none" w:sz="0" w:space="0" w:color="auto"/>
        <w:right w:val="none" w:sz="0" w:space="0" w:color="auto"/>
      </w:divBdr>
      <w:divsChild>
        <w:div w:id="1292056510">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jp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emf"/><Relationship Id="rId10" Type="http://schemas.openxmlformats.org/officeDocument/2006/relationships/hyperlink" Target="mailto:sales.paeg@hitachi.co.in"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yperlink" Target="http://www.hitachi.co.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emf"/><Relationship Id="rId8" Type="http://schemas.openxmlformats.org/officeDocument/2006/relationships/image" Target="media/image1.jpg"/><Relationship Id="rId51" Type="http://schemas.openxmlformats.org/officeDocument/2006/relationships/image" Target="media/image4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C8525-43F9-4C97-BFDB-FC3DB4340B3C}">
  <ds:schemaRefs>
    <ds:schemaRef ds:uri="http://schemas.openxmlformats.org/officeDocument/2006/bibliography"/>
  </ds:schemaRefs>
</ds:datastoreItem>
</file>

<file path=docMetadata/LabelInfo.xml><?xml version="1.0" encoding="utf-8"?>
<clbl:labelList xmlns:clbl="http://schemas.microsoft.com/office/2020/mipLabelMetadata">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Normal.dotm</Template>
  <TotalTime>261</TotalTime>
  <Pages>45</Pages>
  <Words>6195</Words>
  <Characters>34075</Characters>
  <Application>Microsoft Office Word</Application>
  <DocSecurity>0</DocSecurity>
  <Lines>1622</Lines>
  <Paragraphs>1118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39152</CharactersWithSpaces>
  <SharedDoc>false</SharedDoc>
  <HLinks>
    <vt:vector size="450" baseType="variant">
      <vt:variant>
        <vt:i4>1310770</vt:i4>
      </vt:variant>
      <vt:variant>
        <vt:i4>440</vt:i4>
      </vt:variant>
      <vt:variant>
        <vt:i4>0</vt:i4>
      </vt:variant>
      <vt:variant>
        <vt:i4>5</vt:i4>
      </vt:variant>
      <vt:variant>
        <vt:lpwstr/>
      </vt:variant>
      <vt:variant>
        <vt:lpwstr>_Toc220604039</vt:lpwstr>
      </vt:variant>
      <vt:variant>
        <vt:i4>1310770</vt:i4>
      </vt:variant>
      <vt:variant>
        <vt:i4>434</vt:i4>
      </vt:variant>
      <vt:variant>
        <vt:i4>0</vt:i4>
      </vt:variant>
      <vt:variant>
        <vt:i4>5</vt:i4>
      </vt:variant>
      <vt:variant>
        <vt:lpwstr/>
      </vt:variant>
      <vt:variant>
        <vt:lpwstr>_Toc220604038</vt:lpwstr>
      </vt:variant>
      <vt:variant>
        <vt:i4>1310770</vt:i4>
      </vt:variant>
      <vt:variant>
        <vt:i4>428</vt:i4>
      </vt:variant>
      <vt:variant>
        <vt:i4>0</vt:i4>
      </vt:variant>
      <vt:variant>
        <vt:i4>5</vt:i4>
      </vt:variant>
      <vt:variant>
        <vt:lpwstr/>
      </vt:variant>
      <vt:variant>
        <vt:lpwstr>_Toc220604037</vt:lpwstr>
      </vt:variant>
      <vt:variant>
        <vt:i4>1310770</vt:i4>
      </vt:variant>
      <vt:variant>
        <vt:i4>422</vt:i4>
      </vt:variant>
      <vt:variant>
        <vt:i4>0</vt:i4>
      </vt:variant>
      <vt:variant>
        <vt:i4>5</vt:i4>
      </vt:variant>
      <vt:variant>
        <vt:lpwstr/>
      </vt:variant>
      <vt:variant>
        <vt:lpwstr>_Toc220604036</vt:lpwstr>
      </vt:variant>
      <vt:variant>
        <vt:i4>1310770</vt:i4>
      </vt:variant>
      <vt:variant>
        <vt:i4>416</vt:i4>
      </vt:variant>
      <vt:variant>
        <vt:i4>0</vt:i4>
      </vt:variant>
      <vt:variant>
        <vt:i4>5</vt:i4>
      </vt:variant>
      <vt:variant>
        <vt:lpwstr/>
      </vt:variant>
      <vt:variant>
        <vt:lpwstr>_Toc220604035</vt:lpwstr>
      </vt:variant>
      <vt:variant>
        <vt:i4>1310770</vt:i4>
      </vt:variant>
      <vt:variant>
        <vt:i4>410</vt:i4>
      </vt:variant>
      <vt:variant>
        <vt:i4>0</vt:i4>
      </vt:variant>
      <vt:variant>
        <vt:i4>5</vt:i4>
      </vt:variant>
      <vt:variant>
        <vt:lpwstr/>
      </vt:variant>
      <vt:variant>
        <vt:lpwstr>_Toc220604034</vt:lpwstr>
      </vt:variant>
      <vt:variant>
        <vt:i4>1310770</vt:i4>
      </vt:variant>
      <vt:variant>
        <vt:i4>404</vt:i4>
      </vt:variant>
      <vt:variant>
        <vt:i4>0</vt:i4>
      </vt:variant>
      <vt:variant>
        <vt:i4>5</vt:i4>
      </vt:variant>
      <vt:variant>
        <vt:lpwstr/>
      </vt:variant>
      <vt:variant>
        <vt:lpwstr>_Toc220604033</vt:lpwstr>
      </vt:variant>
      <vt:variant>
        <vt:i4>1310770</vt:i4>
      </vt:variant>
      <vt:variant>
        <vt:i4>398</vt:i4>
      </vt:variant>
      <vt:variant>
        <vt:i4>0</vt:i4>
      </vt:variant>
      <vt:variant>
        <vt:i4>5</vt:i4>
      </vt:variant>
      <vt:variant>
        <vt:lpwstr/>
      </vt:variant>
      <vt:variant>
        <vt:lpwstr>_Toc220604032</vt:lpwstr>
      </vt:variant>
      <vt:variant>
        <vt:i4>1310770</vt:i4>
      </vt:variant>
      <vt:variant>
        <vt:i4>392</vt:i4>
      </vt:variant>
      <vt:variant>
        <vt:i4>0</vt:i4>
      </vt:variant>
      <vt:variant>
        <vt:i4>5</vt:i4>
      </vt:variant>
      <vt:variant>
        <vt:lpwstr/>
      </vt:variant>
      <vt:variant>
        <vt:lpwstr>_Toc220604031</vt:lpwstr>
      </vt:variant>
      <vt:variant>
        <vt:i4>1310770</vt:i4>
      </vt:variant>
      <vt:variant>
        <vt:i4>386</vt:i4>
      </vt:variant>
      <vt:variant>
        <vt:i4>0</vt:i4>
      </vt:variant>
      <vt:variant>
        <vt:i4>5</vt:i4>
      </vt:variant>
      <vt:variant>
        <vt:lpwstr/>
      </vt:variant>
      <vt:variant>
        <vt:lpwstr>_Toc220604030</vt:lpwstr>
      </vt:variant>
      <vt:variant>
        <vt:i4>1376306</vt:i4>
      </vt:variant>
      <vt:variant>
        <vt:i4>380</vt:i4>
      </vt:variant>
      <vt:variant>
        <vt:i4>0</vt:i4>
      </vt:variant>
      <vt:variant>
        <vt:i4>5</vt:i4>
      </vt:variant>
      <vt:variant>
        <vt:lpwstr/>
      </vt:variant>
      <vt:variant>
        <vt:lpwstr>_Toc220604029</vt:lpwstr>
      </vt:variant>
      <vt:variant>
        <vt:i4>1376306</vt:i4>
      </vt:variant>
      <vt:variant>
        <vt:i4>374</vt:i4>
      </vt:variant>
      <vt:variant>
        <vt:i4>0</vt:i4>
      </vt:variant>
      <vt:variant>
        <vt:i4>5</vt:i4>
      </vt:variant>
      <vt:variant>
        <vt:lpwstr/>
      </vt:variant>
      <vt:variant>
        <vt:lpwstr>_Toc220604028</vt:lpwstr>
      </vt:variant>
      <vt:variant>
        <vt:i4>1376306</vt:i4>
      </vt:variant>
      <vt:variant>
        <vt:i4>368</vt:i4>
      </vt:variant>
      <vt:variant>
        <vt:i4>0</vt:i4>
      </vt:variant>
      <vt:variant>
        <vt:i4>5</vt:i4>
      </vt:variant>
      <vt:variant>
        <vt:lpwstr/>
      </vt:variant>
      <vt:variant>
        <vt:lpwstr>_Toc220604027</vt:lpwstr>
      </vt:variant>
      <vt:variant>
        <vt:i4>1376306</vt:i4>
      </vt:variant>
      <vt:variant>
        <vt:i4>362</vt:i4>
      </vt:variant>
      <vt:variant>
        <vt:i4>0</vt:i4>
      </vt:variant>
      <vt:variant>
        <vt:i4>5</vt:i4>
      </vt:variant>
      <vt:variant>
        <vt:lpwstr/>
      </vt:variant>
      <vt:variant>
        <vt:lpwstr>_Toc220604026</vt:lpwstr>
      </vt:variant>
      <vt:variant>
        <vt:i4>1376306</vt:i4>
      </vt:variant>
      <vt:variant>
        <vt:i4>356</vt:i4>
      </vt:variant>
      <vt:variant>
        <vt:i4>0</vt:i4>
      </vt:variant>
      <vt:variant>
        <vt:i4>5</vt:i4>
      </vt:variant>
      <vt:variant>
        <vt:lpwstr/>
      </vt:variant>
      <vt:variant>
        <vt:lpwstr>_Toc220604025</vt:lpwstr>
      </vt:variant>
      <vt:variant>
        <vt:i4>1376306</vt:i4>
      </vt:variant>
      <vt:variant>
        <vt:i4>350</vt:i4>
      </vt:variant>
      <vt:variant>
        <vt:i4>0</vt:i4>
      </vt:variant>
      <vt:variant>
        <vt:i4>5</vt:i4>
      </vt:variant>
      <vt:variant>
        <vt:lpwstr/>
      </vt:variant>
      <vt:variant>
        <vt:lpwstr>_Toc220604024</vt:lpwstr>
      </vt:variant>
      <vt:variant>
        <vt:i4>1376306</vt:i4>
      </vt:variant>
      <vt:variant>
        <vt:i4>344</vt:i4>
      </vt:variant>
      <vt:variant>
        <vt:i4>0</vt:i4>
      </vt:variant>
      <vt:variant>
        <vt:i4>5</vt:i4>
      </vt:variant>
      <vt:variant>
        <vt:lpwstr/>
      </vt:variant>
      <vt:variant>
        <vt:lpwstr>_Toc220604023</vt:lpwstr>
      </vt:variant>
      <vt:variant>
        <vt:i4>1376306</vt:i4>
      </vt:variant>
      <vt:variant>
        <vt:i4>338</vt:i4>
      </vt:variant>
      <vt:variant>
        <vt:i4>0</vt:i4>
      </vt:variant>
      <vt:variant>
        <vt:i4>5</vt:i4>
      </vt:variant>
      <vt:variant>
        <vt:lpwstr/>
      </vt:variant>
      <vt:variant>
        <vt:lpwstr>_Toc220604022</vt:lpwstr>
      </vt:variant>
      <vt:variant>
        <vt:i4>1376306</vt:i4>
      </vt:variant>
      <vt:variant>
        <vt:i4>332</vt:i4>
      </vt:variant>
      <vt:variant>
        <vt:i4>0</vt:i4>
      </vt:variant>
      <vt:variant>
        <vt:i4>5</vt:i4>
      </vt:variant>
      <vt:variant>
        <vt:lpwstr/>
      </vt:variant>
      <vt:variant>
        <vt:lpwstr>_Toc220604021</vt:lpwstr>
      </vt:variant>
      <vt:variant>
        <vt:i4>1376306</vt:i4>
      </vt:variant>
      <vt:variant>
        <vt:i4>326</vt:i4>
      </vt:variant>
      <vt:variant>
        <vt:i4>0</vt:i4>
      </vt:variant>
      <vt:variant>
        <vt:i4>5</vt:i4>
      </vt:variant>
      <vt:variant>
        <vt:lpwstr/>
      </vt:variant>
      <vt:variant>
        <vt:lpwstr>_Toc220604020</vt:lpwstr>
      </vt:variant>
      <vt:variant>
        <vt:i4>1441842</vt:i4>
      </vt:variant>
      <vt:variant>
        <vt:i4>320</vt:i4>
      </vt:variant>
      <vt:variant>
        <vt:i4>0</vt:i4>
      </vt:variant>
      <vt:variant>
        <vt:i4>5</vt:i4>
      </vt:variant>
      <vt:variant>
        <vt:lpwstr/>
      </vt:variant>
      <vt:variant>
        <vt:lpwstr>_Toc220604019</vt:lpwstr>
      </vt:variant>
      <vt:variant>
        <vt:i4>1441842</vt:i4>
      </vt:variant>
      <vt:variant>
        <vt:i4>314</vt:i4>
      </vt:variant>
      <vt:variant>
        <vt:i4>0</vt:i4>
      </vt:variant>
      <vt:variant>
        <vt:i4>5</vt:i4>
      </vt:variant>
      <vt:variant>
        <vt:lpwstr/>
      </vt:variant>
      <vt:variant>
        <vt:lpwstr>_Toc220604018</vt:lpwstr>
      </vt:variant>
      <vt:variant>
        <vt:i4>1441842</vt:i4>
      </vt:variant>
      <vt:variant>
        <vt:i4>308</vt:i4>
      </vt:variant>
      <vt:variant>
        <vt:i4>0</vt:i4>
      </vt:variant>
      <vt:variant>
        <vt:i4>5</vt:i4>
      </vt:variant>
      <vt:variant>
        <vt:lpwstr/>
      </vt:variant>
      <vt:variant>
        <vt:lpwstr>_Toc220604017</vt:lpwstr>
      </vt:variant>
      <vt:variant>
        <vt:i4>1441842</vt:i4>
      </vt:variant>
      <vt:variant>
        <vt:i4>302</vt:i4>
      </vt:variant>
      <vt:variant>
        <vt:i4>0</vt:i4>
      </vt:variant>
      <vt:variant>
        <vt:i4>5</vt:i4>
      </vt:variant>
      <vt:variant>
        <vt:lpwstr/>
      </vt:variant>
      <vt:variant>
        <vt:lpwstr>_Toc220604016</vt:lpwstr>
      </vt:variant>
      <vt:variant>
        <vt:i4>1441842</vt:i4>
      </vt:variant>
      <vt:variant>
        <vt:i4>296</vt:i4>
      </vt:variant>
      <vt:variant>
        <vt:i4>0</vt:i4>
      </vt:variant>
      <vt:variant>
        <vt:i4>5</vt:i4>
      </vt:variant>
      <vt:variant>
        <vt:lpwstr/>
      </vt:variant>
      <vt:variant>
        <vt:lpwstr>_Toc220604015</vt:lpwstr>
      </vt:variant>
      <vt:variant>
        <vt:i4>1441842</vt:i4>
      </vt:variant>
      <vt:variant>
        <vt:i4>290</vt:i4>
      </vt:variant>
      <vt:variant>
        <vt:i4>0</vt:i4>
      </vt:variant>
      <vt:variant>
        <vt:i4>5</vt:i4>
      </vt:variant>
      <vt:variant>
        <vt:lpwstr/>
      </vt:variant>
      <vt:variant>
        <vt:lpwstr>_Toc220604014</vt:lpwstr>
      </vt:variant>
      <vt:variant>
        <vt:i4>1441842</vt:i4>
      </vt:variant>
      <vt:variant>
        <vt:i4>284</vt:i4>
      </vt:variant>
      <vt:variant>
        <vt:i4>0</vt:i4>
      </vt:variant>
      <vt:variant>
        <vt:i4>5</vt:i4>
      </vt:variant>
      <vt:variant>
        <vt:lpwstr/>
      </vt:variant>
      <vt:variant>
        <vt:lpwstr>_Toc220604013</vt:lpwstr>
      </vt:variant>
      <vt:variant>
        <vt:i4>1441842</vt:i4>
      </vt:variant>
      <vt:variant>
        <vt:i4>278</vt:i4>
      </vt:variant>
      <vt:variant>
        <vt:i4>0</vt:i4>
      </vt:variant>
      <vt:variant>
        <vt:i4>5</vt:i4>
      </vt:variant>
      <vt:variant>
        <vt:lpwstr/>
      </vt:variant>
      <vt:variant>
        <vt:lpwstr>_Toc220604012</vt:lpwstr>
      </vt:variant>
      <vt:variant>
        <vt:i4>1441842</vt:i4>
      </vt:variant>
      <vt:variant>
        <vt:i4>272</vt:i4>
      </vt:variant>
      <vt:variant>
        <vt:i4>0</vt:i4>
      </vt:variant>
      <vt:variant>
        <vt:i4>5</vt:i4>
      </vt:variant>
      <vt:variant>
        <vt:lpwstr/>
      </vt:variant>
      <vt:variant>
        <vt:lpwstr>_Toc220604011</vt:lpwstr>
      </vt:variant>
      <vt:variant>
        <vt:i4>1441842</vt:i4>
      </vt:variant>
      <vt:variant>
        <vt:i4>266</vt:i4>
      </vt:variant>
      <vt:variant>
        <vt:i4>0</vt:i4>
      </vt:variant>
      <vt:variant>
        <vt:i4>5</vt:i4>
      </vt:variant>
      <vt:variant>
        <vt:lpwstr/>
      </vt:variant>
      <vt:variant>
        <vt:lpwstr>_Toc220604010</vt:lpwstr>
      </vt:variant>
      <vt:variant>
        <vt:i4>1507378</vt:i4>
      </vt:variant>
      <vt:variant>
        <vt:i4>260</vt:i4>
      </vt:variant>
      <vt:variant>
        <vt:i4>0</vt:i4>
      </vt:variant>
      <vt:variant>
        <vt:i4>5</vt:i4>
      </vt:variant>
      <vt:variant>
        <vt:lpwstr/>
      </vt:variant>
      <vt:variant>
        <vt:lpwstr>_Toc220604009</vt:lpwstr>
      </vt:variant>
      <vt:variant>
        <vt:i4>1507378</vt:i4>
      </vt:variant>
      <vt:variant>
        <vt:i4>254</vt:i4>
      </vt:variant>
      <vt:variant>
        <vt:i4>0</vt:i4>
      </vt:variant>
      <vt:variant>
        <vt:i4>5</vt:i4>
      </vt:variant>
      <vt:variant>
        <vt:lpwstr/>
      </vt:variant>
      <vt:variant>
        <vt:lpwstr>_Toc220604008</vt:lpwstr>
      </vt:variant>
      <vt:variant>
        <vt:i4>1507378</vt:i4>
      </vt:variant>
      <vt:variant>
        <vt:i4>248</vt:i4>
      </vt:variant>
      <vt:variant>
        <vt:i4>0</vt:i4>
      </vt:variant>
      <vt:variant>
        <vt:i4>5</vt:i4>
      </vt:variant>
      <vt:variant>
        <vt:lpwstr/>
      </vt:variant>
      <vt:variant>
        <vt:lpwstr>_Toc220604007</vt:lpwstr>
      </vt:variant>
      <vt:variant>
        <vt:i4>1507378</vt:i4>
      </vt:variant>
      <vt:variant>
        <vt:i4>242</vt:i4>
      </vt:variant>
      <vt:variant>
        <vt:i4>0</vt:i4>
      </vt:variant>
      <vt:variant>
        <vt:i4>5</vt:i4>
      </vt:variant>
      <vt:variant>
        <vt:lpwstr/>
      </vt:variant>
      <vt:variant>
        <vt:lpwstr>_Toc220604006</vt:lpwstr>
      </vt:variant>
      <vt:variant>
        <vt:i4>1507378</vt:i4>
      </vt:variant>
      <vt:variant>
        <vt:i4>236</vt:i4>
      </vt:variant>
      <vt:variant>
        <vt:i4>0</vt:i4>
      </vt:variant>
      <vt:variant>
        <vt:i4>5</vt:i4>
      </vt:variant>
      <vt:variant>
        <vt:lpwstr/>
      </vt:variant>
      <vt:variant>
        <vt:lpwstr>_Toc220604005</vt:lpwstr>
      </vt:variant>
      <vt:variant>
        <vt:i4>1507378</vt:i4>
      </vt:variant>
      <vt:variant>
        <vt:i4>230</vt:i4>
      </vt:variant>
      <vt:variant>
        <vt:i4>0</vt:i4>
      </vt:variant>
      <vt:variant>
        <vt:i4>5</vt:i4>
      </vt:variant>
      <vt:variant>
        <vt:lpwstr/>
      </vt:variant>
      <vt:variant>
        <vt:lpwstr>_Toc220604004</vt:lpwstr>
      </vt:variant>
      <vt:variant>
        <vt:i4>1507378</vt:i4>
      </vt:variant>
      <vt:variant>
        <vt:i4>224</vt:i4>
      </vt:variant>
      <vt:variant>
        <vt:i4>0</vt:i4>
      </vt:variant>
      <vt:variant>
        <vt:i4>5</vt:i4>
      </vt:variant>
      <vt:variant>
        <vt:lpwstr/>
      </vt:variant>
      <vt:variant>
        <vt:lpwstr>_Toc220604003</vt:lpwstr>
      </vt:variant>
      <vt:variant>
        <vt:i4>1507378</vt:i4>
      </vt:variant>
      <vt:variant>
        <vt:i4>218</vt:i4>
      </vt:variant>
      <vt:variant>
        <vt:i4>0</vt:i4>
      </vt:variant>
      <vt:variant>
        <vt:i4>5</vt:i4>
      </vt:variant>
      <vt:variant>
        <vt:lpwstr/>
      </vt:variant>
      <vt:variant>
        <vt:lpwstr>_Toc220604002</vt:lpwstr>
      </vt:variant>
      <vt:variant>
        <vt:i4>1507378</vt:i4>
      </vt:variant>
      <vt:variant>
        <vt:i4>212</vt:i4>
      </vt:variant>
      <vt:variant>
        <vt:i4>0</vt:i4>
      </vt:variant>
      <vt:variant>
        <vt:i4>5</vt:i4>
      </vt:variant>
      <vt:variant>
        <vt:lpwstr/>
      </vt:variant>
      <vt:variant>
        <vt:lpwstr>_Toc220604001</vt:lpwstr>
      </vt:variant>
      <vt:variant>
        <vt:i4>1507378</vt:i4>
      </vt:variant>
      <vt:variant>
        <vt:i4>206</vt:i4>
      </vt:variant>
      <vt:variant>
        <vt:i4>0</vt:i4>
      </vt:variant>
      <vt:variant>
        <vt:i4>5</vt:i4>
      </vt:variant>
      <vt:variant>
        <vt:lpwstr/>
      </vt:variant>
      <vt:variant>
        <vt:lpwstr>_Toc220604000</vt:lpwstr>
      </vt:variant>
      <vt:variant>
        <vt:i4>1638459</vt:i4>
      </vt:variant>
      <vt:variant>
        <vt:i4>200</vt:i4>
      </vt:variant>
      <vt:variant>
        <vt:i4>0</vt:i4>
      </vt:variant>
      <vt:variant>
        <vt:i4>5</vt:i4>
      </vt:variant>
      <vt:variant>
        <vt:lpwstr/>
      </vt:variant>
      <vt:variant>
        <vt:lpwstr>_Toc220603999</vt:lpwstr>
      </vt:variant>
      <vt:variant>
        <vt:i4>1638459</vt:i4>
      </vt:variant>
      <vt:variant>
        <vt:i4>194</vt:i4>
      </vt:variant>
      <vt:variant>
        <vt:i4>0</vt:i4>
      </vt:variant>
      <vt:variant>
        <vt:i4>5</vt:i4>
      </vt:variant>
      <vt:variant>
        <vt:lpwstr/>
      </vt:variant>
      <vt:variant>
        <vt:lpwstr>_Toc220603998</vt:lpwstr>
      </vt:variant>
      <vt:variant>
        <vt:i4>1638459</vt:i4>
      </vt:variant>
      <vt:variant>
        <vt:i4>188</vt:i4>
      </vt:variant>
      <vt:variant>
        <vt:i4>0</vt:i4>
      </vt:variant>
      <vt:variant>
        <vt:i4>5</vt:i4>
      </vt:variant>
      <vt:variant>
        <vt:lpwstr/>
      </vt:variant>
      <vt:variant>
        <vt:lpwstr>_Toc220603997</vt:lpwstr>
      </vt:variant>
      <vt:variant>
        <vt:i4>1638459</vt:i4>
      </vt:variant>
      <vt:variant>
        <vt:i4>182</vt:i4>
      </vt:variant>
      <vt:variant>
        <vt:i4>0</vt:i4>
      </vt:variant>
      <vt:variant>
        <vt:i4>5</vt:i4>
      </vt:variant>
      <vt:variant>
        <vt:lpwstr/>
      </vt:variant>
      <vt:variant>
        <vt:lpwstr>_Toc220603996</vt:lpwstr>
      </vt:variant>
      <vt:variant>
        <vt:i4>1638459</vt:i4>
      </vt:variant>
      <vt:variant>
        <vt:i4>176</vt:i4>
      </vt:variant>
      <vt:variant>
        <vt:i4>0</vt:i4>
      </vt:variant>
      <vt:variant>
        <vt:i4>5</vt:i4>
      </vt:variant>
      <vt:variant>
        <vt:lpwstr/>
      </vt:variant>
      <vt:variant>
        <vt:lpwstr>_Toc220603995</vt:lpwstr>
      </vt:variant>
      <vt:variant>
        <vt:i4>1638459</vt:i4>
      </vt:variant>
      <vt:variant>
        <vt:i4>170</vt:i4>
      </vt:variant>
      <vt:variant>
        <vt:i4>0</vt:i4>
      </vt:variant>
      <vt:variant>
        <vt:i4>5</vt:i4>
      </vt:variant>
      <vt:variant>
        <vt:lpwstr/>
      </vt:variant>
      <vt:variant>
        <vt:lpwstr>_Toc220603994</vt:lpwstr>
      </vt:variant>
      <vt:variant>
        <vt:i4>1638459</vt:i4>
      </vt:variant>
      <vt:variant>
        <vt:i4>164</vt:i4>
      </vt:variant>
      <vt:variant>
        <vt:i4>0</vt:i4>
      </vt:variant>
      <vt:variant>
        <vt:i4>5</vt:i4>
      </vt:variant>
      <vt:variant>
        <vt:lpwstr/>
      </vt:variant>
      <vt:variant>
        <vt:lpwstr>_Toc220603993</vt:lpwstr>
      </vt:variant>
      <vt:variant>
        <vt:i4>1638459</vt:i4>
      </vt:variant>
      <vt:variant>
        <vt:i4>158</vt:i4>
      </vt:variant>
      <vt:variant>
        <vt:i4>0</vt:i4>
      </vt:variant>
      <vt:variant>
        <vt:i4>5</vt:i4>
      </vt:variant>
      <vt:variant>
        <vt:lpwstr/>
      </vt:variant>
      <vt:variant>
        <vt:lpwstr>_Toc220603992</vt:lpwstr>
      </vt:variant>
      <vt:variant>
        <vt:i4>1638459</vt:i4>
      </vt:variant>
      <vt:variant>
        <vt:i4>152</vt:i4>
      </vt:variant>
      <vt:variant>
        <vt:i4>0</vt:i4>
      </vt:variant>
      <vt:variant>
        <vt:i4>5</vt:i4>
      </vt:variant>
      <vt:variant>
        <vt:lpwstr/>
      </vt:variant>
      <vt:variant>
        <vt:lpwstr>_Toc220603991</vt:lpwstr>
      </vt:variant>
      <vt:variant>
        <vt:i4>1638459</vt:i4>
      </vt:variant>
      <vt:variant>
        <vt:i4>146</vt:i4>
      </vt:variant>
      <vt:variant>
        <vt:i4>0</vt:i4>
      </vt:variant>
      <vt:variant>
        <vt:i4>5</vt:i4>
      </vt:variant>
      <vt:variant>
        <vt:lpwstr/>
      </vt:variant>
      <vt:variant>
        <vt:lpwstr>_Toc220603990</vt:lpwstr>
      </vt:variant>
      <vt:variant>
        <vt:i4>1572923</vt:i4>
      </vt:variant>
      <vt:variant>
        <vt:i4>140</vt:i4>
      </vt:variant>
      <vt:variant>
        <vt:i4>0</vt:i4>
      </vt:variant>
      <vt:variant>
        <vt:i4>5</vt:i4>
      </vt:variant>
      <vt:variant>
        <vt:lpwstr/>
      </vt:variant>
      <vt:variant>
        <vt:lpwstr>_Toc220603989</vt:lpwstr>
      </vt:variant>
      <vt:variant>
        <vt:i4>1572923</vt:i4>
      </vt:variant>
      <vt:variant>
        <vt:i4>134</vt:i4>
      </vt:variant>
      <vt:variant>
        <vt:i4>0</vt:i4>
      </vt:variant>
      <vt:variant>
        <vt:i4>5</vt:i4>
      </vt:variant>
      <vt:variant>
        <vt:lpwstr/>
      </vt:variant>
      <vt:variant>
        <vt:lpwstr>_Toc220603988</vt:lpwstr>
      </vt:variant>
      <vt:variant>
        <vt:i4>1572923</vt:i4>
      </vt:variant>
      <vt:variant>
        <vt:i4>128</vt:i4>
      </vt:variant>
      <vt:variant>
        <vt:i4>0</vt:i4>
      </vt:variant>
      <vt:variant>
        <vt:i4>5</vt:i4>
      </vt:variant>
      <vt:variant>
        <vt:lpwstr/>
      </vt:variant>
      <vt:variant>
        <vt:lpwstr>_Toc220603987</vt:lpwstr>
      </vt:variant>
      <vt:variant>
        <vt:i4>1572923</vt:i4>
      </vt:variant>
      <vt:variant>
        <vt:i4>122</vt:i4>
      </vt:variant>
      <vt:variant>
        <vt:i4>0</vt:i4>
      </vt:variant>
      <vt:variant>
        <vt:i4>5</vt:i4>
      </vt:variant>
      <vt:variant>
        <vt:lpwstr/>
      </vt:variant>
      <vt:variant>
        <vt:lpwstr>_Toc220603986</vt:lpwstr>
      </vt:variant>
      <vt:variant>
        <vt:i4>1572923</vt:i4>
      </vt:variant>
      <vt:variant>
        <vt:i4>116</vt:i4>
      </vt:variant>
      <vt:variant>
        <vt:i4>0</vt:i4>
      </vt:variant>
      <vt:variant>
        <vt:i4>5</vt:i4>
      </vt:variant>
      <vt:variant>
        <vt:lpwstr/>
      </vt:variant>
      <vt:variant>
        <vt:lpwstr>_Toc220603985</vt:lpwstr>
      </vt:variant>
      <vt:variant>
        <vt:i4>1572923</vt:i4>
      </vt:variant>
      <vt:variant>
        <vt:i4>110</vt:i4>
      </vt:variant>
      <vt:variant>
        <vt:i4>0</vt:i4>
      </vt:variant>
      <vt:variant>
        <vt:i4>5</vt:i4>
      </vt:variant>
      <vt:variant>
        <vt:lpwstr/>
      </vt:variant>
      <vt:variant>
        <vt:lpwstr>_Toc220603984</vt:lpwstr>
      </vt:variant>
      <vt:variant>
        <vt:i4>1572923</vt:i4>
      </vt:variant>
      <vt:variant>
        <vt:i4>104</vt:i4>
      </vt:variant>
      <vt:variant>
        <vt:i4>0</vt:i4>
      </vt:variant>
      <vt:variant>
        <vt:i4>5</vt:i4>
      </vt:variant>
      <vt:variant>
        <vt:lpwstr/>
      </vt:variant>
      <vt:variant>
        <vt:lpwstr>_Toc220603983</vt:lpwstr>
      </vt:variant>
      <vt:variant>
        <vt:i4>1572923</vt:i4>
      </vt:variant>
      <vt:variant>
        <vt:i4>98</vt:i4>
      </vt:variant>
      <vt:variant>
        <vt:i4>0</vt:i4>
      </vt:variant>
      <vt:variant>
        <vt:i4>5</vt:i4>
      </vt:variant>
      <vt:variant>
        <vt:lpwstr/>
      </vt:variant>
      <vt:variant>
        <vt:lpwstr>_Toc220603982</vt:lpwstr>
      </vt:variant>
      <vt:variant>
        <vt:i4>1572923</vt:i4>
      </vt:variant>
      <vt:variant>
        <vt:i4>92</vt:i4>
      </vt:variant>
      <vt:variant>
        <vt:i4>0</vt:i4>
      </vt:variant>
      <vt:variant>
        <vt:i4>5</vt:i4>
      </vt:variant>
      <vt:variant>
        <vt:lpwstr/>
      </vt:variant>
      <vt:variant>
        <vt:lpwstr>_Toc220603981</vt:lpwstr>
      </vt:variant>
      <vt:variant>
        <vt:i4>1572923</vt:i4>
      </vt:variant>
      <vt:variant>
        <vt:i4>86</vt:i4>
      </vt:variant>
      <vt:variant>
        <vt:i4>0</vt:i4>
      </vt:variant>
      <vt:variant>
        <vt:i4>5</vt:i4>
      </vt:variant>
      <vt:variant>
        <vt:lpwstr/>
      </vt:variant>
      <vt:variant>
        <vt:lpwstr>_Toc220603980</vt:lpwstr>
      </vt:variant>
      <vt:variant>
        <vt:i4>1507387</vt:i4>
      </vt:variant>
      <vt:variant>
        <vt:i4>80</vt:i4>
      </vt:variant>
      <vt:variant>
        <vt:i4>0</vt:i4>
      </vt:variant>
      <vt:variant>
        <vt:i4>5</vt:i4>
      </vt:variant>
      <vt:variant>
        <vt:lpwstr/>
      </vt:variant>
      <vt:variant>
        <vt:lpwstr>_Toc220603979</vt:lpwstr>
      </vt:variant>
      <vt:variant>
        <vt:i4>1507387</vt:i4>
      </vt:variant>
      <vt:variant>
        <vt:i4>74</vt:i4>
      </vt:variant>
      <vt:variant>
        <vt:i4>0</vt:i4>
      </vt:variant>
      <vt:variant>
        <vt:i4>5</vt:i4>
      </vt:variant>
      <vt:variant>
        <vt:lpwstr/>
      </vt:variant>
      <vt:variant>
        <vt:lpwstr>_Toc220603978</vt:lpwstr>
      </vt:variant>
      <vt:variant>
        <vt:i4>1507387</vt:i4>
      </vt:variant>
      <vt:variant>
        <vt:i4>68</vt:i4>
      </vt:variant>
      <vt:variant>
        <vt:i4>0</vt:i4>
      </vt:variant>
      <vt:variant>
        <vt:i4>5</vt:i4>
      </vt:variant>
      <vt:variant>
        <vt:lpwstr/>
      </vt:variant>
      <vt:variant>
        <vt:lpwstr>_Toc220603977</vt:lpwstr>
      </vt:variant>
      <vt:variant>
        <vt:i4>1507387</vt:i4>
      </vt:variant>
      <vt:variant>
        <vt:i4>62</vt:i4>
      </vt:variant>
      <vt:variant>
        <vt:i4>0</vt:i4>
      </vt:variant>
      <vt:variant>
        <vt:i4>5</vt:i4>
      </vt:variant>
      <vt:variant>
        <vt:lpwstr/>
      </vt:variant>
      <vt:variant>
        <vt:lpwstr>_Toc220603976</vt:lpwstr>
      </vt:variant>
      <vt:variant>
        <vt:i4>1507387</vt:i4>
      </vt:variant>
      <vt:variant>
        <vt:i4>56</vt:i4>
      </vt:variant>
      <vt:variant>
        <vt:i4>0</vt:i4>
      </vt:variant>
      <vt:variant>
        <vt:i4>5</vt:i4>
      </vt:variant>
      <vt:variant>
        <vt:lpwstr/>
      </vt:variant>
      <vt:variant>
        <vt:lpwstr>_Toc220603975</vt:lpwstr>
      </vt:variant>
      <vt:variant>
        <vt:i4>1507387</vt:i4>
      </vt:variant>
      <vt:variant>
        <vt:i4>50</vt:i4>
      </vt:variant>
      <vt:variant>
        <vt:i4>0</vt:i4>
      </vt:variant>
      <vt:variant>
        <vt:i4>5</vt:i4>
      </vt:variant>
      <vt:variant>
        <vt:lpwstr/>
      </vt:variant>
      <vt:variant>
        <vt:lpwstr>_Toc220603974</vt:lpwstr>
      </vt:variant>
      <vt:variant>
        <vt:i4>1507387</vt:i4>
      </vt:variant>
      <vt:variant>
        <vt:i4>44</vt:i4>
      </vt:variant>
      <vt:variant>
        <vt:i4>0</vt:i4>
      </vt:variant>
      <vt:variant>
        <vt:i4>5</vt:i4>
      </vt:variant>
      <vt:variant>
        <vt:lpwstr/>
      </vt:variant>
      <vt:variant>
        <vt:lpwstr>_Toc220603973</vt:lpwstr>
      </vt:variant>
      <vt:variant>
        <vt:i4>1507387</vt:i4>
      </vt:variant>
      <vt:variant>
        <vt:i4>38</vt:i4>
      </vt:variant>
      <vt:variant>
        <vt:i4>0</vt:i4>
      </vt:variant>
      <vt:variant>
        <vt:i4>5</vt:i4>
      </vt:variant>
      <vt:variant>
        <vt:lpwstr/>
      </vt:variant>
      <vt:variant>
        <vt:lpwstr>_Toc220603972</vt:lpwstr>
      </vt:variant>
      <vt:variant>
        <vt:i4>1507387</vt:i4>
      </vt:variant>
      <vt:variant>
        <vt:i4>32</vt:i4>
      </vt:variant>
      <vt:variant>
        <vt:i4>0</vt:i4>
      </vt:variant>
      <vt:variant>
        <vt:i4>5</vt:i4>
      </vt:variant>
      <vt:variant>
        <vt:lpwstr/>
      </vt:variant>
      <vt:variant>
        <vt:lpwstr>_Toc220603971</vt:lpwstr>
      </vt:variant>
      <vt:variant>
        <vt:i4>1507387</vt:i4>
      </vt:variant>
      <vt:variant>
        <vt:i4>26</vt:i4>
      </vt:variant>
      <vt:variant>
        <vt:i4>0</vt:i4>
      </vt:variant>
      <vt:variant>
        <vt:i4>5</vt:i4>
      </vt:variant>
      <vt:variant>
        <vt:lpwstr/>
      </vt:variant>
      <vt:variant>
        <vt:lpwstr>_Toc220603970</vt:lpwstr>
      </vt:variant>
      <vt:variant>
        <vt:i4>1441851</vt:i4>
      </vt:variant>
      <vt:variant>
        <vt:i4>20</vt:i4>
      </vt:variant>
      <vt:variant>
        <vt:i4>0</vt:i4>
      </vt:variant>
      <vt:variant>
        <vt:i4>5</vt:i4>
      </vt:variant>
      <vt:variant>
        <vt:lpwstr/>
      </vt:variant>
      <vt:variant>
        <vt:lpwstr>_Toc220603969</vt:lpwstr>
      </vt:variant>
      <vt:variant>
        <vt:i4>1441851</vt:i4>
      </vt:variant>
      <vt:variant>
        <vt:i4>14</vt:i4>
      </vt:variant>
      <vt:variant>
        <vt:i4>0</vt:i4>
      </vt:variant>
      <vt:variant>
        <vt:i4>5</vt:i4>
      </vt:variant>
      <vt:variant>
        <vt:lpwstr/>
      </vt:variant>
      <vt:variant>
        <vt:lpwstr>_Toc220603968</vt:lpwstr>
      </vt:variant>
      <vt:variant>
        <vt:i4>1441851</vt:i4>
      </vt:variant>
      <vt:variant>
        <vt:i4>8</vt:i4>
      </vt:variant>
      <vt:variant>
        <vt:i4>0</vt:i4>
      </vt:variant>
      <vt:variant>
        <vt:i4>5</vt:i4>
      </vt:variant>
      <vt:variant>
        <vt:lpwstr/>
      </vt:variant>
      <vt:variant>
        <vt:lpwstr>_Toc220603967</vt:lpwstr>
      </vt:variant>
      <vt:variant>
        <vt:i4>1245245</vt:i4>
      </vt:variant>
      <vt:variant>
        <vt:i4>3</vt:i4>
      </vt:variant>
      <vt:variant>
        <vt:i4>0</vt:i4>
      </vt:variant>
      <vt:variant>
        <vt:i4>5</vt:i4>
      </vt:variant>
      <vt:variant>
        <vt:lpwstr>mailto:sales.paeg@hitachi.co.in</vt:lpwstr>
      </vt:variant>
      <vt:variant>
        <vt:lpwstr/>
      </vt:variant>
      <vt:variant>
        <vt:i4>1966104</vt:i4>
      </vt:variant>
      <vt:variant>
        <vt:i4>0</vt:i4>
      </vt:variant>
      <vt:variant>
        <vt:i4>0</vt:i4>
      </vt:variant>
      <vt:variant>
        <vt:i4>5</vt:i4>
      </vt:variant>
      <vt:variant>
        <vt:lpwstr>http://www.hitachi.co.in/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Tiwari, Vivek</dc:creator>
  <cp:keywords/>
  <dc:description/>
  <cp:lastModifiedBy>Som Upadhye, Vedant</cp:lastModifiedBy>
  <cp:revision>12</cp:revision>
  <cp:lastPrinted>2025-08-14T09:17:00Z</cp:lastPrinted>
  <dcterms:created xsi:type="dcterms:W3CDTF">2026-02-03T05:38:00Z</dcterms:created>
  <dcterms:modified xsi:type="dcterms:W3CDTF">2026-02-03T12:53:00Z</dcterms:modified>
</cp:coreProperties>
</file>