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9A03E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Beyond the Box: How eCommerce Logistics Players Are Becoming Full-Stack Growth Enablers</w:t>
      </w:r>
    </w:p>
    <w:p w14:paraId="65854376" w14:textId="77777777" w:rsidR="00AE3B18" w:rsidRPr="00AE3B18" w:rsidRDefault="00AE3B18" w:rsidP="00AE3B18">
      <w:r w:rsidRPr="00AE3B18">
        <w:t>In the early days of eCommerce, logistics meant one thing: deliver the box, and do it fast.</w:t>
      </w:r>
    </w:p>
    <w:p w14:paraId="4479F702" w14:textId="77777777" w:rsidR="00AE3B18" w:rsidRPr="00AE3B18" w:rsidRDefault="00AE3B18" w:rsidP="00AE3B18">
      <w:r w:rsidRPr="00AE3B18">
        <w:t>Speed was king. Whoever got your product from warehouse to doorstep the fastest, won.</w:t>
      </w:r>
    </w:p>
    <w:p w14:paraId="1605EC35" w14:textId="77777777" w:rsidR="00AE3B18" w:rsidRPr="00AE3B18" w:rsidRDefault="00AE3B18" w:rsidP="00AE3B18">
      <w:r w:rsidRPr="00AE3B18">
        <w:t>But today, logistics isn’t just about moving boxes—it’s about moving businesses forward.</w:t>
      </w:r>
    </w:p>
    <w:p w14:paraId="7C4376FB" w14:textId="77777777" w:rsidR="00AE3B18" w:rsidRPr="00AE3B18" w:rsidRDefault="00AE3B18" w:rsidP="00AE3B18">
      <w:r w:rsidRPr="00AE3B18">
        <w:t xml:space="preserve">As D2C brands scale and online marketplaces become more competitive, a new breed of logistics players has emerged. They don't just deliver shipments—they deliver </w:t>
      </w:r>
      <w:r w:rsidRPr="00AE3B18">
        <w:rPr>
          <w:b/>
          <w:bCs/>
        </w:rPr>
        <w:t>growth</w:t>
      </w:r>
      <w:r w:rsidRPr="00AE3B18">
        <w:t xml:space="preserve">. These are </w:t>
      </w:r>
      <w:r w:rsidRPr="00AE3B18">
        <w:rPr>
          <w:b/>
          <w:bCs/>
        </w:rPr>
        <w:t>full-stack enablers</w:t>
      </w:r>
      <w:r w:rsidRPr="00AE3B18">
        <w:t>, quietly powering some of the biggest success stories in the eCommerce ecosystem.</w:t>
      </w:r>
    </w:p>
    <w:p w14:paraId="43387132" w14:textId="77777777" w:rsidR="00AE3B18" w:rsidRPr="00AE3B18" w:rsidRDefault="00AE3B18" w:rsidP="00AE3B18">
      <w:r w:rsidRPr="00AE3B18">
        <w:pict w14:anchorId="5AC6A38B">
          <v:rect id="_x0000_i1061" style="width:0;height:1.5pt" o:hralign="center" o:hrstd="t" o:hr="t" fillcolor="#a0a0a0" stroked="f"/>
        </w:pict>
      </w:r>
    </w:p>
    <w:p w14:paraId="675B684C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The Shift: From Delivery Partner to Business Backbone</w:t>
      </w:r>
    </w:p>
    <w:p w14:paraId="38BD2358" w14:textId="77777777" w:rsidR="00AE3B18" w:rsidRPr="00AE3B18" w:rsidRDefault="00AE3B18" w:rsidP="00AE3B18">
      <w:r w:rsidRPr="00AE3B18">
        <w:t xml:space="preserve">For years, logistics was treated as a post-checkout function. But now, brands are turning to their logistics partners for </w:t>
      </w:r>
      <w:r w:rsidRPr="00AE3B18">
        <w:rPr>
          <w:b/>
          <w:bCs/>
        </w:rPr>
        <w:t>pre-sale</w:t>
      </w:r>
      <w:r w:rsidRPr="00AE3B18">
        <w:t xml:space="preserve">, </w:t>
      </w:r>
      <w:r w:rsidRPr="00AE3B18">
        <w:rPr>
          <w:b/>
          <w:bCs/>
        </w:rPr>
        <w:t>sale</w:t>
      </w:r>
      <w:r w:rsidRPr="00AE3B18">
        <w:t xml:space="preserve">, and </w:t>
      </w:r>
      <w:r w:rsidRPr="00AE3B18">
        <w:rPr>
          <w:b/>
          <w:bCs/>
        </w:rPr>
        <w:t>post-sale</w:t>
      </w:r>
      <w:r w:rsidRPr="00AE3B18">
        <w:t xml:space="preserve"> support—seamlessly integrated into the supply chain.</w:t>
      </w:r>
    </w:p>
    <w:p w14:paraId="4B01CAD9" w14:textId="77777777" w:rsidR="00AE3B18" w:rsidRPr="00AE3B18" w:rsidRDefault="00AE3B18" w:rsidP="00AE3B18">
      <w:r w:rsidRPr="00AE3B18">
        <w:t xml:space="preserve">The best logistics providers today are not just offering transport—they're offering a </w:t>
      </w:r>
      <w:r w:rsidRPr="00AE3B18">
        <w:rPr>
          <w:b/>
          <w:bCs/>
        </w:rPr>
        <w:t>platform</w:t>
      </w:r>
      <w:r w:rsidRPr="00AE3B18">
        <w:t>:</w:t>
      </w:r>
      <w:r w:rsidRPr="00AE3B18">
        <w:br/>
        <w:t>An operating system that helps brands manage SKUs, accelerate conversion, and create differentiated customer experiences.</w:t>
      </w:r>
    </w:p>
    <w:p w14:paraId="1ECFC58B" w14:textId="77777777" w:rsidR="00AE3B18" w:rsidRPr="00AE3B18" w:rsidRDefault="00AE3B18" w:rsidP="00AE3B18">
      <w:r w:rsidRPr="00AE3B18">
        <w:pict w14:anchorId="117CEA95">
          <v:rect id="_x0000_i1062" style="width:0;height:1.5pt" o:hralign="center" o:hrstd="t" o:hr="t" fillcolor="#a0a0a0" stroked="f"/>
        </w:pict>
      </w:r>
    </w:p>
    <w:p w14:paraId="23DA2FC1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The Rise of Value-Added Services (VAS)</w:t>
      </w:r>
    </w:p>
    <w:p w14:paraId="0466B2D1" w14:textId="77777777" w:rsidR="00AE3B18" w:rsidRPr="00AE3B18" w:rsidRDefault="00AE3B18" w:rsidP="00AE3B18">
      <w:r w:rsidRPr="00AE3B18">
        <w:t>Here's how eCommerce logistics is transforming into a value chain of its own:</w:t>
      </w:r>
    </w:p>
    <w:p w14:paraId="72E6BC23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 xml:space="preserve">1. </w:t>
      </w:r>
      <w:proofErr w:type="spellStart"/>
      <w:r w:rsidRPr="00AE3B18">
        <w:rPr>
          <w:b/>
          <w:bCs/>
        </w:rPr>
        <w:t>Cataloging</w:t>
      </w:r>
      <w:proofErr w:type="spellEnd"/>
      <w:r w:rsidRPr="00AE3B18">
        <w:rPr>
          <w:b/>
          <w:bCs/>
        </w:rPr>
        <w:t xml:space="preserve"> &amp; Photography</w:t>
      </w:r>
    </w:p>
    <w:p w14:paraId="18CC7E1B" w14:textId="77777777" w:rsidR="00AE3B18" w:rsidRPr="00AE3B18" w:rsidRDefault="00AE3B18" w:rsidP="00AE3B18">
      <w:r w:rsidRPr="00AE3B18">
        <w:t>The first battle in online selling is getting discovered—and that begins with great product listings.</w:t>
      </w:r>
      <w:r w:rsidRPr="00AE3B18">
        <w:br/>
        <w:t xml:space="preserve">Logistics partners like </w:t>
      </w:r>
      <w:proofErr w:type="spellStart"/>
      <w:r w:rsidRPr="00AE3B18">
        <w:rPr>
          <w:b/>
          <w:bCs/>
        </w:rPr>
        <w:t>Shiprocket</w:t>
      </w:r>
      <w:proofErr w:type="spellEnd"/>
      <w:r w:rsidRPr="00AE3B18">
        <w:t xml:space="preserve"> and </w:t>
      </w:r>
      <w:proofErr w:type="spellStart"/>
      <w:r w:rsidRPr="00AE3B18">
        <w:rPr>
          <w:b/>
          <w:bCs/>
        </w:rPr>
        <w:t>Pickrr</w:t>
      </w:r>
      <w:proofErr w:type="spellEnd"/>
      <w:r w:rsidRPr="00AE3B18">
        <w:t xml:space="preserve"> now offer in-warehouse </w:t>
      </w:r>
      <w:proofErr w:type="spellStart"/>
      <w:r w:rsidRPr="00AE3B18">
        <w:t>cataloging</w:t>
      </w:r>
      <w:proofErr w:type="spellEnd"/>
      <w:r w:rsidRPr="00AE3B18">
        <w:t xml:space="preserve"> and photography setups, ensuring that every SKU is marketplace-ready.</w:t>
      </w:r>
    </w:p>
    <w:p w14:paraId="780EA128" w14:textId="77777777" w:rsidR="00AE3B18" w:rsidRPr="00AE3B18" w:rsidRDefault="00AE3B18" w:rsidP="00AE3B18">
      <w:pPr>
        <w:numPr>
          <w:ilvl w:val="0"/>
          <w:numId w:val="1"/>
        </w:numPr>
      </w:pPr>
      <w:r w:rsidRPr="00AE3B18">
        <w:rPr>
          <w:b/>
          <w:bCs/>
        </w:rPr>
        <w:t>Clean images</w:t>
      </w:r>
      <w:r w:rsidRPr="00AE3B18">
        <w:t>, compliant descriptions, keyword-optimized copy—all while SKUs are being received or stored.</w:t>
      </w:r>
    </w:p>
    <w:p w14:paraId="64496315" w14:textId="77777777" w:rsidR="00AE3B18" w:rsidRPr="00AE3B18" w:rsidRDefault="00AE3B18" w:rsidP="00AE3B18">
      <w:pPr>
        <w:numPr>
          <w:ilvl w:val="0"/>
          <w:numId w:val="1"/>
        </w:numPr>
      </w:pPr>
      <w:r w:rsidRPr="00AE3B18">
        <w:t>Cuts down time-to-list by days, sometimes weeks.</w:t>
      </w:r>
    </w:p>
    <w:p w14:paraId="6E6AF7AA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2. Kitting, Bundling &amp; Custom Assembly</w:t>
      </w:r>
    </w:p>
    <w:p w14:paraId="18AC2933" w14:textId="77777777" w:rsidR="00AE3B18" w:rsidRPr="00AE3B18" w:rsidRDefault="00AE3B18" w:rsidP="00AE3B18">
      <w:r w:rsidRPr="00AE3B18">
        <w:t xml:space="preserve">Whether </w:t>
      </w:r>
      <w:proofErr w:type="gramStart"/>
      <w:r w:rsidRPr="00AE3B18">
        <w:t>it's</w:t>
      </w:r>
      <w:proofErr w:type="gramEnd"/>
      <w:r w:rsidRPr="00AE3B18">
        <w:t xml:space="preserve"> influencer drop kits, festive combos, or gift boxes—brands often need </w:t>
      </w:r>
      <w:r w:rsidRPr="00AE3B18">
        <w:rPr>
          <w:b/>
          <w:bCs/>
        </w:rPr>
        <w:t xml:space="preserve">customized </w:t>
      </w:r>
      <w:proofErr w:type="spellStart"/>
      <w:r w:rsidRPr="00AE3B18">
        <w:rPr>
          <w:b/>
          <w:bCs/>
        </w:rPr>
        <w:t>fulfillment</w:t>
      </w:r>
      <w:proofErr w:type="spellEnd"/>
      <w:r w:rsidRPr="00AE3B18">
        <w:t>.</w:t>
      </w:r>
    </w:p>
    <w:p w14:paraId="1FB5477F" w14:textId="77777777" w:rsidR="00AE3B18" w:rsidRPr="00AE3B18" w:rsidRDefault="00AE3B18" w:rsidP="00AE3B18">
      <w:r w:rsidRPr="00AE3B18">
        <w:t>Leading 3PLs now support:</w:t>
      </w:r>
    </w:p>
    <w:p w14:paraId="08848EEF" w14:textId="77777777" w:rsidR="00AE3B18" w:rsidRPr="00AE3B18" w:rsidRDefault="00AE3B18" w:rsidP="00AE3B18">
      <w:pPr>
        <w:numPr>
          <w:ilvl w:val="0"/>
          <w:numId w:val="2"/>
        </w:numPr>
      </w:pPr>
      <w:r w:rsidRPr="00AE3B18">
        <w:t xml:space="preserve">Pre-shipping </w:t>
      </w:r>
      <w:r w:rsidRPr="00AE3B18">
        <w:rPr>
          <w:b/>
          <w:bCs/>
        </w:rPr>
        <w:t>kitting</w:t>
      </w:r>
      <w:r w:rsidRPr="00AE3B18">
        <w:t xml:space="preserve"> and assembly</w:t>
      </w:r>
    </w:p>
    <w:p w14:paraId="606C185A" w14:textId="77777777" w:rsidR="00AE3B18" w:rsidRPr="00AE3B18" w:rsidRDefault="00AE3B18" w:rsidP="00AE3B18">
      <w:pPr>
        <w:numPr>
          <w:ilvl w:val="0"/>
          <w:numId w:val="2"/>
        </w:numPr>
      </w:pPr>
      <w:r w:rsidRPr="00AE3B18">
        <w:rPr>
          <w:b/>
          <w:bCs/>
        </w:rPr>
        <w:t>Subscription box</w:t>
      </w:r>
      <w:r w:rsidRPr="00AE3B18">
        <w:t xml:space="preserve"> builds</w:t>
      </w:r>
    </w:p>
    <w:p w14:paraId="2DEF1102" w14:textId="77777777" w:rsidR="00AE3B18" w:rsidRPr="00AE3B18" w:rsidRDefault="00AE3B18" w:rsidP="00AE3B18">
      <w:pPr>
        <w:numPr>
          <w:ilvl w:val="0"/>
          <w:numId w:val="2"/>
        </w:numPr>
      </w:pPr>
      <w:r w:rsidRPr="00AE3B18">
        <w:rPr>
          <w:b/>
          <w:bCs/>
        </w:rPr>
        <w:t>Personalized packaging</w:t>
      </w:r>
      <w:r w:rsidRPr="00AE3B18">
        <w:t xml:space="preserve"> at the last mile</w:t>
      </w:r>
    </w:p>
    <w:p w14:paraId="476C4B2C" w14:textId="77777777" w:rsidR="00AE3B18" w:rsidRPr="00AE3B18" w:rsidRDefault="00AE3B18" w:rsidP="00AE3B18">
      <w:r w:rsidRPr="00AE3B18">
        <w:t xml:space="preserve">This capability is especially critical for </w:t>
      </w:r>
      <w:r w:rsidRPr="00AE3B18">
        <w:rPr>
          <w:b/>
          <w:bCs/>
        </w:rPr>
        <w:t>D2C brands running marketing-led promos</w:t>
      </w:r>
      <w:r w:rsidRPr="00AE3B18">
        <w:t>, where brand experience is non-negotiable.</w:t>
      </w:r>
    </w:p>
    <w:p w14:paraId="208CC1D6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3. Inventory Intelligence &amp; SKU Optimization</w:t>
      </w:r>
    </w:p>
    <w:p w14:paraId="52F4E2F7" w14:textId="77777777" w:rsidR="00AE3B18" w:rsidRPr="00AE3B18" w:rsidRDefault="00AE3B18" w:rsidP="00AE3B18">
      <w:r w:rsidRPr="00AE3B18">
        <w:lastRenderedPageBreak/>
        <w:t xml:space="preserve">Players like </w:t>
      </w:r>
      <w:proofErr w:type="spellStart"/>
      <w:r w:rsidRPr="00AE3B18">
        <w:rPr>
          <w:b/>
          <w:bCs/>
        </w:rPr>
        <w:t>Increff</w:t>
      </w:r>
      <w:proofErr w:type="spellEnd"/>
      <w:r w:rsidRPr="00AE3B18">
        <w:t xml:space="preserve"> go deeper into inventory data—offering brands insights on:</w:t>
      </w:r>
    </w:p>
    <w:p w14:paraId="17B40EBA" w14:textId="77777777" w:rsidR="00AE3B18" w:rsidRPr="00AE3B18" w:rsidRDefault="00AE3B18" w:rsidP="00AE3B18">
      <w:pPr>
        <w:numPr>
          <w:ilvl w:val="0"/>
          <w:numId w:val="3"/>
        </w:numPr>
      </w:pPr>
      <w:r w:rsidRPr="00AE3B18">
        <w:t>What SKUs move faster in which locations</w:t>
      </w:r>
    </w:p>
    <w:p w14:paraId="71A5A5BF" w14:textId="77777777" w:rsidR="00AE3B18" w:rsidRPr="00AE3B18" w:rsidRDefault="00AE3B18" w:rsidP="00AE3B18">
      <w:pPr>
        <w:numPr>
          <w:ilvl w:val="0"/>
          <w:numId w:val="3"/>
        </w:numPr>
      </w:pPr>
      <w:r w:rsidRPr="00AE3B18">
        <w:t>Which ones should be marked for liquidation</w:t>
      </w:r>
    </w:p>
    <w:p w14:paraId="7AD488B8" w14:textId="77777777" w:rsidR="00AE3B18" w:rsidRPr="00AE3B18" w:rsidRDefault="00AE3B18" w:rsidP="00AE3B18">
      <w:pPr>
        <w:numPr>
          <w:ilvl w:val="0"/>
          <w:numId w:val="3"/>
        </w:numPr>
      </w:pPr>
      <w:r w:rsidRPr="00AE3B18">
        <w:t>What can be clubbed for better AOVs or conversion</w:t>
      </w:r>
    </w:p>
    <w:p w14:paraId="468DF042" w14:textId="77777777" w:rsidR="00AE3B18" w:rsidRPr="00AE3B18" w:rsidRDefault="00AE3B18" w:rsidP="00AE3B18">
      <w:r w:rsidRPr="00AE3B18">
        <w:t xml:space="preserve">This SKU intelligence enables </w:t>
      </w:r>
      <w:r w:rsidRPr="00AE3B18">
        <w:rPr>
          <w:b/>
          <w:bCs/>
        </w:rPr>
        <w:t>smarter warehousing, zoning</w:t>
      </w:r>
      <w:r w:rsidRPr="00AE3B18">
        <w:t xml:space="preserve">, and even </w:t>
      </w:r>
      <w:r w:rsidRPr="00AE3B18">
        <w:rPr>
          <w:b/>
          <w:bCs/>
        </w:rPr>
        <w:t>demand forecasting.</w:t>
      </w:r>
    </w:p>
    <w:p w14:paraId="4E46DFBB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4. Marketplace &amp; Payment Reconciliation</w:t>
      </w:r>
    </w:p>
    <w:p w14:paraId="1001D4EA" w14:textId="77777777" w:rsidR="00AE3B18" w:rsidRPr="00AE3B18" w:rsidRDefault="00AE3B18" w:rsidP="00AE3B18">
      <w:r w:rsidRPr="00AE3B18">
        <w:t>With brands selling across Flipkart, Amazon, Myntra, D2C websites and WhatsApp—</w:t>
      </w:r>
      <w:r w:rsidRPr="00AE3B18">
        <w:rPr>
          <w:b/>
          <w:bCs/>
        </w:rPr>
        <w:t>tracking receivables, returns, commissions</w:t>
      </w:r>
      <w:r w:rsidRPr="00AE3B18">
        <w:t xml:space="preserve"> </w:t>
      </w:r>
      <w:proofErr w:type="gramStart"/>
      <w:r w:rsidRPr="00AE3B18">
        <w:t>becomes</w:t>
      </w:r>
      <w:proofErr w:type="gramEnd"/>
      <w:r w:rsidRPr="00AE3B18">
        <w:t xml:space="preserve"> a nightmare.</w:t>
      </w:r>
    </w:p>
    <w:p w14:paraId="3151CF87" w14:textId="77777777" w:rsidR="00AE3B18" w:rsidRPr="00AE3B18" w:rsidRDefault="00AE3B18" w:rsidP="00AE3B18">
      <w:r w:rsidRPr="00AE3B18">
        <w:t>Some 3PLs now offer:</w:t>
      </w:r>
    </w:p>
    <w:p w14:paraId="2A934290" w14:textId="77777777" w:rsidR="00AE3B18" w:rsidRPr="00AE3B18" w:rsidRDefault="00AE3B18" w:rsidP="00AE3B18">
      <w:pPr>
        <w:numPr>
          <w:ilvl w:val="0"/>
          <w:numId w:val="4"/>
        </w:numPr>
      </w:pPr>
      <w:r w:rsidRPr="00AE3B18">
        <w:t>Integrated dashboards with marketplace APIs</w:t>
      </w:r>
    </w:p>
    <w:p w14:paraId="6E6D63F4" w14:textId="77777777" w:rsidR="00AE3B18" w:rsidRPr="00AE3B18" w:rsidRDefault="00AE3B18" w:rsidP="00AE3B18">
      <w:pPr>
        <w:numPr>
          <w:ilvl w:val="0"/>
          <w:numId w:val="4"/>
        </w:numPr>
      </w:pPr>
      <w:r w:rsidRPr="00AE3B18">
        <w:t>Real-time reconciliation and dispute management</w:t>
      </w:r>
    </w:p>
    <w:p w14:paraId="75A07914" w14:textId="77777777" w:rsidR="00AE3B18" w:rsidRPr="00AE3B18" w:rsidRDefault="00AE3B18" w:rsidP="00AE3B18">
      <w:pPr>
        <w:numPr>
          <w:ilvl w:val="0"/>
          <w:numId w:val="4"/>
        </w:numPr>
      </w:pPr>
      <w:r w:rsidRPr="00AE3B18">
        <w:t>Automated GST and invoice generation</w:t>
      </w:r>
    </w:p>
    <w:p w14:paraId="2851F4C5" w14:textId="77777777" w:rsidR="00AE3B18" w:rsidRPr="00AE3B18" w:rsidRDefault="00AE3B18" w:rsidP="00AE3B18">
      <w:r w:rsidRPr="00AE3B18">
        <w:t>What used to be a founder’s side hustle has now been productized by logistics partners.</w:t>
      </w:r>
    </w:p>
    <w:p w14:paraId="6B27F0D2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5. Return Management &amp; Refurbishment</w:t>
      </w:r>
    </w:p>
    <w:p w14:paraId="764E9E86" w14:textId="77777777" w:rsidR="00AE3B18" w:rsidRPr="00AE3B18" w:rsidRDefault="00AE3B18" w:rsidP="00AE3B18">
      <w:r w:rsidRPr="00AE3B18">
        <w:t>Reverse logistics is expensive—and a bad experience here can tank customer LTV.</w:t>
      </w:r>
      <w:r w:rsidRPr="00AE3B18">
        <w:br/>
        <w:t>New-age partners now offer:</w:t>
      </w:r>
    </w:p>
    <w:p w14:paraId="41246CCC" w14:textId="77777777" w:rsidR="00AE3B18" w:rsidRPr="00AE3B18" w:rsidRDefault="00AE3B18" w:rsidP="00AE3B18">
      <w:pPr>
        <w:numPr>
          <w:ilvl w:val="0"/>
          <w:numId w:val="5"/>
        </w:numPr>
      </w:pPr>
      <w:r w:rsidRPr="00AE3B18">
        <w:rPr>
          <w:b/>
          <w:bCs/>
        </w:rPr>
        <w:t>Return QC</w:t>
      </w:r>
      <w:r w:rsidRPr="00AE3B18">
        <w:t xml:space="preserve"> at warehouse entry</w:t>
      </w:r>
    </w:p>
    <w:p w14:paraId="2D6E9A2A" w14:textId="77777777" w:rsidR="00AE3B18" w:rsidRPr="00AE3B18" w:rsidRDefault="00AE3B18" w:rsidP="00AE3B18">
      <w:pPr>
        <w:numPr>
          <w:ilvl w:val="0"/>
          <w:numId w:val="5"/>
        </w:numPr>
      </w:pPr>
      <w:r w:rsidRPr="00AE3B18">
        <w:rPr>
          <w:b/>
          <w:bCs/>
        </w:rPr>
        <w:t>Grading and repackaging</w:t>
      </w:r>
      <w:r w:rsidRPr="00AE3B18">
        <w:t xml:space="preserve"> for refurbished resale</w:t>
      </w:r>
    </w:p>
    <w:p w14:paraId="071CFEC0" w14:textId="77777777" w:rsidR="00AE3B18" w:rsidRPr="00AE3B18" w:rsidRDefault="00AE3B18" w:rsidP="00AE3B18">
      <w:pPr>
        <w:numPr>
          <w:ilvl w:val="0"/>
          <w:numId w:val="5"/>
        </w:numPr>
      </w:pPr>
      <w:r w:rsidRPr="00AE3B18">
        <w:rPr>
          <w:b/>
          <w:bCs/>
        </w:rPr>
        <w:t>Reason tagging</w:t>
      </w:r>
      <w:r w:rsidRPr="00AE3B18">
        <w:t xml:space="preserve"> to reduce NDRs and identify patterns</w:t>
      </w:r>
    </w:p>
    <w:p w14:paraId="7E65B5C8" w14:textId="77777777" w:rsidR="00AE3B18" w:rsidRPr="00AE3B18" w:rsidRDefault="00AE3B18" w:rsidP="00AE3B18">
      <w:r w:rsidRPr="00AE3B18">
        <w:t xml:space="preserve">This ensures more returns are </w:t>
      </w:r>
      <w:r w:rsidRPr="00AE3B18">
        <w:rPr>
          <w:b/>
          <w:bCs/>
        </w:rPr>
        <w:t>salvaged</w:t>
      </w:r>
      <w:r w:rsidRPr="00AE3B18">
        <w:t xml:space="preserve"> rather than scrapped—driving margin recovery.</w:t>
      </w:r>
    </w:p>
    <w:p w14:paraId="1EFBB60A" w14:textId="77777777" w:rsidR="00AE3B18" w:rsidRPr="00AE3B18" w:rsidRDefault="00AE3B18" w:rsidP="00AE3B18">
      <w:r w:rsidRPr="00AE3B18">
        <w:pict w14:anchorId="00401CDE">
          <v:rect id="_x0000_i1063" style="width:0;height:1.5pt" o:hralign="center" o:hrstd="t" o:hr="t" fillcolor="#a0a0a0" stroked="f"/>
        </w:pict>
      </w:r>
    </w:p>
    <w:p w14:paraId="39836531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Why This Model Works</w:t>
      </w:r>
    </w:p>
    <w:p w14:paraId="00CDCE30" w14:textId="77777777" w:rsidR="00AE3B18" w:rsidRPr="00AE3B18" w:rsidRDefault="00AE3B18" w:rsidP="00AE3B18">
      <w:r w:rsidRPr="00AE3B18">
        <w:t xml:space="preserve">The logic is simple: eCommerce brands today want to focus on </w:t>
      </w:r>
      <w:r w:rsidRPr="00AE3B18">
        <w:rPr>
          <w:b/>
          <w:bCs/>
        </w:rPr>
        <w:t>growth, not grunt work</w:t>
      </w:r>
      <w:r w:rsidRPr="00AE3B18">
        <w:t>.</w:t>
      </w:r>
      <w:r w:rsidRPr="00AE3B18">
        <w:br/>
        <w:t>They want to outsource the operational mess—without losing control of the customer experience.</w:t>
      </w:r>
    </w:p>
    <w:p w14:paraId="726BC28E" w14:textId="77777777" w:rsidR="00AE3B18" w:rsidRPr="00AE3B18" w:rsidRDefault="00AE3B18" w:rsidP="00AE3B18">
      <w:r w:rsidRPr="00AE3B18">
        <w:t>By embedding deeper into the brand’s lifecycle, logistics players are:</w:t>
      </w:r>
    </w:p>
    <w:p w14:paraId="2B13A77E" w14:textId="77777777" w:rsidR="00AE3B18" w:rsidRPr="00AE3B18" w:rsidRDefault="00AE3B18" w:rsidP="00AE3B18">
      <w:pPr>
        <w:numPr>
          <w:ilvl w:val="0"/>
          <w:numId w:val="6"/>
        </w:numPr>
      </w:pPr>
      <w:r w:rsidRPr="00AE3B18">
        <w:t xml:space="preserve">Reducing CACs (through faster </w:t>
      </w:r>
      <w:proofErr w:type="spellStart"/>
      <w:r w:rsidRPr="00AE3B18">
        <w:t>cataloging</w:t>
      </w:r>
      <w:proofErr w:type="spellEnd"/>
      <w:r w:rsidRPr="00AE3B18">
        <w:t>)</w:t>
      </w:r>
    </w:p>
    <w:p w14:paraId="2C0D4CFD" w14:textId="77777777" w:rsidR="00AE3B18" w:rsidRPr="00AE3B18" w:rsidRDefault="00AE3B18" w:rsidP="00AE3B18">
      <w:pPr>
        <w:numPr>
          <w:ilvl w:val="0"/>
          <w:numId w:val="6"/>
        </w:numPr>
      </w:pPr>
      <w:r w:rsidRPr="00AE3B18">
        <w:t>Improving retention (through better delivery experience)</w:t>
      </w:r>
    </w:p>
    <w:p w14:paraId="154F52F0" w14:textId="77777777" w:rsidR="00AE3B18" w:rsidRPr="00AE3B18" w:rsidRDefault="00AE3B18" w:rsidP="00AE3B18">
      <w:pPr>
        <w:numPr>
          <w:ilvl w:val="0"/>
          <w:numId w:val="6"/>
        </w:numPr>
      </w:pPr>
      <w:r w:rsidRPr="00AE3B18">
        <w:t>Boosting margins (via smarter returns and inventory use)</w:t>
      </w:r>
    </w:p>
    <w:p w14:paraId="1F2D908A" w14:textId="77777777" w:rsidR="00AE3B18" w:rsidRPr="00AE3B18" w:rsidRDefault="00AE3B18" w:rsidP="00AE3B18">
      <w:r w:rsidRPr="00AE3B18">
        <w:t xml:space="preserve">The more value a logistics player can add, the </w:t>
      </w:r>
      <w:r w:rsidRPr="00AE3B18">
        <w:rPr>
          <w:b/>
          <w:bCs/>
        </w:rPr>
        <w:t>stickier</w:t>
      </w:r>
      <w:r w:rsidRPr="00AE3B18">
        <w:t xml:space="preserve"> they become in the brand’s stack.</w:t>
      </w:r>
    </w:p>
    <w:p w14:paraId="5CC85C89" w14:textId="7A1CC7BC" w:rsidR="00AE3B18" w:rsidRPr="00AE3B18" w:rsidRDefault="00AE3B18" w:rsidP="00AE3B18">
      <w:r w:rsidRPr="00AE3B18">
        <w:pict w14:anchorId="36A00FBF">
          <v:rect id="_x0000_i1064" style="width:0;height:1.5pt" o:hralign="center" o:hrstd="t" o:hr="t" fillcolor="#a0a0a0" stroked="f"/>
        </w:pict>
      </w:r>
    </w:p>
    <w:p w14:paraId="0D92D900" w14:textId="77777777" w:rsidR="00AE3B18" w:rsidRPr="00AE3B18" w:rsidRDefault="00AE3B18" w:rsidP="00AE3B18">
      <w:pPr>
        <w:rPr>
          <w:b/>
          <w:bCs/>
        </w:rPr>
      </w:pPr>
      <w:r w:rsidRPr="00AE3B18">
        <w:rPr>
          <w:b/>
          <w:bCs/>
        </w:rPr>
        <w:t>The Logistics of Loyalty</w:t>
      </w:r>
    </w:p>
    <w:p w14:paraId="559B97AF" w14:textId="77777777" w:rsidR="00AE3B18" w:rsidRPr="00AE3B18" w:rsidRDefault="00AE3B18" w:rsidP="00AE3B18">
      <w:r w:rsidRPr="00AE3B18">
        <w:lastRenderedPageBreak/>
        <w:t xml:space="preserve">In a world where delivery timelines are increasingly commoditized, it’s </w:t>
      </w:r>
      <w:r w:rsidRPr="00AE3B18">
        <w:rPr>
          <w:b/>
          <w:bCs/>
        </w:rPr>
        <w:t>everything else</w:t>
      </w:r>
      <w:r w:rsidRPr="00AE3B18">
        <w:t xml:space="preserve"> around logistics that builds loyalty.</w:t>
      </w:r>
    </w:p>
    <w:p w14:paraId="4D1707BD" w14:textId="77777777" w:rsidR="00AE3B18" w:rsidRPr="00AE3B18" w:rsidRDefault="00AE3B18" w:rsidP="00AE3B18">
      <w:pPr>
        <w:numPr>
          <w:ilvl w:val="0"/>
          <w:numId w:val="8"/>
        </w:numPr>
      </w:pPr>
      <w:r w:rsidRPr="00AE3B18">
        <w:rPr>
          <w:b/>
          <w:bCs/>
        </w:rPr>
        <w:t>Pre-sale</w:t>
      </w:r>
      <w:r w:rsidRPr="00AE3B18">
        <w:t>: Are your products listed well and discovered fast?</w:t>
      </w:r>
    </w:p>
    <w:p w14:paraId="0790BE79" w14:textId="77777777" w:rsidR="00AE3B18" w:rsidRPr="00AE3B18" w:rsidRDefault="00AE3B18" w:rsidP="00AE3B18">
      <w:pPr>
        <w:numPr>
          <w:ilvl w:val="0"/>
          <w:numId w:val="8"/>
        </w:numPr>
      </w:pPr>
      <w:r w:rsidRPr="00AE3B18">
        <w:rPr>
          <w:b/>
          <w:bCs/>
        </w:rPr>
        <w:t>During-sale</w:t>
      </w:r>
      <w:r w:rsidRPr="00AE3B18">
        <w:t>: Can you offer unboxing delight, personalization, or speed of delivery?</w:t>
      </w:r>
    </w:p>
    <w:p w14:paraId="56E7CF25" w14:textId="77777777" w:rsidR="00AE3B18" w:rsidRPr="00AE3B18" w:rsidRDefault="00AE3B18" w:rsidP="00AE3B18">
      <w:pPr>
        <w:numPr>
          <w:ilvl w:val="0"/>
          <w:numId w:val="8"/>
        </w:numPr>
      </w:pPr>
      <w:r w:rsidRPr="00AE3B18">
        <w:rPr>
          <w:b/>
          <w:bCs/>
        </w:rPr>
        <w:t>Post-sale</w:t>
      </w:r>
      <w:r w:rsidRPr="00AE3B18">
        <w:t>: Do your returns work as smoothly as your checkout?</w:t>
      </w:r>
    </w:p>
    <w:p w14:paraId="16029835" w14:textId="77777777" w:rsidR="00AE3B18" w:rsidRPr="00AE3B18" w:rsidRDefault="00AE3B18" w:rsidP="00AE3B18">
      <w:r w:rsidRPr="00AE3B18">
        <w:t xml:space="preserve">The answer to each lies not with your product team—but often, with your </w:t>
      </w:r>
      <w:r w:rsidRPr="00AE3B18">
        <w:rPr>
          <w:b/>
          <w:bCs/>
        </w:rPr>
        <w:t>logistics partner.</w:t>
      </w:r>
    </w:p>
    <w:p w14:paraId="7C95F3F4" w14:textId="77777777" w:rsidR="00AE3B18" w:rsidRPr="00AE3B18" w:rsidRDefault="00AE3B18" w:rsidP="00AE3B18">
      <w:r w:rsidRPr="00AE3B18">
        <w:pict w14:anchorId="5D4C1620">
          <v:rect id="_x0000_i1066" style="width:0;height:1.5pt" o:hralign="center" o:hrstd="t" o:hr="t" fillcolor="#a0a0a0" stroked="f"/>
        </w:pict>
      </w:r>
    </w:p>
    <w:p w14:paraId="1FBCDB84" w14:textId="1A0C0F0D" w:rsidR="00AE3B18" w:rsidRPr="00AE3B18" w:rsidRDefault="00AE3B18" w:rsidP="00AE3B18">
      <w:r w:rsidRPr="00AE3B18">
        <w:rPr>
          <w:i/>
          <w:iCs/>
        </w:rPr>
        <w:t xml:space="preserve">In today’s eCommerce game, logistics isn’t the backend—it’s the brand experience. And the best logistics providers aren’t just carriers anymore. They’re </w:t>
      </w:r>
      <w:r w:rsidR="003B3B6B">
        <w:rPr>
          <w:i/>
          <w:iCs/>
        </w:rPr>
        <w:t>incubators</w:t>
      </w:r>
      <w:r w:rsidRPr="00AE3B18">
        <w:rPr>
          <w:i/>
          <w:iCs/>
        </w:rPr>
        <w:t xml:space="preserve"> in disguise.</w:t>
      </w:r>
    </w:p>
    <w:p w14:paraId="2B3E24CE" w14:textId="77777777" w:rsidR="00AE3B18" w:rsidRPr="00AE3B18" w:rsidRDefault="00AE3B18" w:rsidP="00AE3B18">
      <w:r w:rsidRPr="00AE3B18">
        <w:rPr>
          <w:i/>
          <w:iCs/>
        </w:rPr>
        <w:t>— Samarth</w:t>
      </w:r>
    </w:p>
    <w:p w14:paraId="5DB9A1CD" w14:textId="77777777" w:rsidR="009C220A" w:rsidRPr="009C220A" w:rsidRDefault="009C220A" w:rsidP="009C220A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 w:rsidRPr="009C220A">
        <w:rPr>
          <w:b/>
          <w:bCs/>
        </w:rPr>
        <w:t>Beyond Delivery: How eCommerce Logistics Is Becoming the Operating System for Digital Retail</w:t>
      </w:r>
    </w:p>
    <w:p w14:paraId="3581306E" w14:textId="77777777" w:rsidR="009C220A" w:rsidRPr="009C220A" w:rsidRDefault="009C220A" w:rsidP="009C220A">
      <w:r w:rsidRPr="009C220A">
        <w:t>Logistics in eCommerce has long been viewed as a backend function—pick, pack, ship. But today, logistics players are doing a lot more than moving boxes. They're stitching together the invisible infrastructure that lets digital-first brands scale, differentiate, and thrive.</w:t>
      </w:r>
    </w:p>
    <w:p w14:paraId="382BC893" w14:textId="77777777" w:rsidR="009C220A" w:rsidRPr="009C220A" w:rsidRDefault="009C220A" w:rsidP="009C220A">
      <w:r w:rsidRPr="009C220A">
        <w:t xml:space="preserve">What was once a pureplay transportation game is now a </w:t>
      </w:r>
      <w:r w:rsidRPr="009C220A">
        <w:rPr>
          <w:b/>
          <w:bCs/>
        </w:rPr>
        <w:t>full-stack ecosystem</w:t>
      </w:r>
      <w:r w:rsidRPr="009C220A">
        <w:t>, offering value-added services (VAS) across the supply chain.</w:t>
      </w:r>
    </w:p>
    <w:p w14:paraId="02BA765D" w14:textId="77777777" w:rsidR="009C220A" w:rsidRPr="009C220A" w:rsidRDefault="009C220A" w:rsidP="009C220A">
      <w:r w:rsidRPr="009C220A">
        <w:t xml:space="preserve">This is the evolution from being a 3PL to becoming a </w:t>
      </w:r>
      <w:r w:rsidRPr="009C220A">
        <w:rPr>
          <w:b/>
          <w:bCs/>
        </w:rPr>
        <w:t>commerce enabler.</w:t>
      </w:r>
    </w:p>
    <w:p w14:paraId="465B81C9" w14:textId="77777777" w:rsidR="009C220A" w:rsidRPr="009C220A" w:rsidRDefault="009C220A" w:rsidP="009C220A">
      <w:r w:rsidRPr="009C220A">
        <w:pict w14:anchorId="21A5594D">
          <v:rect id="_x0000_i1104" style="width:0;height:1.5pt" o:hralign="center" o:hrstd="t" o:hr="t" fillcolor="#a0a0a0" stroked="f"/>
        </w:pict>
      </w:r>
    </w:p>
    <w:p w14:paraId="3F8ED81C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>Logistics, Re-Defined: From Miles to Moats</w:t>
      </w:r>
    </w:p>
    <w:p w14:paraId="66057DB7" w14:textId="77777777" w:rsidR="009C220A" w:rsidRPr="009C220A" w:rsidRDefault="009C220A" w:rsidP="009C220A">
      <w:r w:rsidRPr="009C220A">
        <w:t>Modern logistics players are embedding themselves deeper into brand operations—not just physically through warehouses, but digitally through APIs, dashboards, and decision-making tools.</w:t>
      </w:r>
    </w:p>
    <w:p w14:paraId="7BB4C39F" w14:textId="77777777" w:rsidR="009C220A" w:rsidRPr="009C220A" w:rsidRDefault="009C220A" w:rsidP="009C220A">
      <w:r w:rsidRPr="009C220A">
        <w:t>This shift is happening across three layers:</w:t>
      </w:r>
    </w:p>
    <w:p w14:paraId="60C1AB69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>1. Pre-</w:t>
      </w:r>
      <w:proofErr w:type="spellStart"/>
      <w:r w:rsidRPr="009C220A">
        <w:rPr>
          <w:b/>
          <w:bCs/>
        </w:rPr>
        <w:t>fulfillment</w:t>
      </w:r>
      <w:proofErr w:type="spellEnd"/>
      <w:r w:rsidRPr="009C220A">
        <w:rPr>
          <w:b/>
          <w:bCs/>
        </w:rPr>
        <w:t xml:space="preserve"> Services (Upstream Enablement)</w:t>
      </w:r>
    </w:p>
    <w:p w14:paraId="00D9D6B5" w14:textId="77777777" w:rsidR="009C220A" w:rsidRPr="009C220A" w:rsidRDefault="009C220A" w:rsidP="009C220A">
      <w:pPr>
        <w:numPr>
          <w:ilvl w:val="0"/>
          <w:numId w:val="9"/>
        </w:numPr>
      </w:pPr>
      <w:proofErr w:type="spellStart"/>
      <w:r w:rsidRPr="009C220A">
        <w:rPr>
          <w:b/>
          <w:bCs/>
        </w:rPr>
        <w:t>Cataloging</w:t>
      </w:r>
      <w:proofErr w:type="spellEnd"/>
      <w:r w:rsidRPr="009C220A">
        <w:rPr>
          <w:b/>
          <w:bCs/>
        </w:rPr>
        <w:t xml:space="preserve"> &amp; QC at Inbound</w:t>
      </w:r>
      <w:r w:rsidRPr="009C220A">
        <w:t xml:space="preserve">: In-warehouse photo studios and QC zones to fast-track SKUs for marketplace readiness. Think Flipkart Smart </w:t>
      </w:r>
      <w:proofErr w:type="spellStart"/>
      <w:r w:rsidRPr="009C220A">
        <w:t>Fulfillment</w:t>
      </w:r>
      <w:proofErr w:type="spellEnd"/>
      <w:r w:rsidRPr="009C220A">
        <w:t xml:space="preserve"> or </w:t>
      </w:r>
      <w:proofErr w:type="spellStart"/>
      <w:r w:rsidRPr="009C220A">
        <w:t>Shiprocket</w:t>
      </w:r>
      <w:proofErr w:type="spellEnd"/>
      <w:r w:rsidRPr="009C220A">
        <w:t xml:space="preserve"> Studio.</w:t>
      </w:r>
    </w:p>
    <w:p w14:paraId="400E7F06" w14:textId="77777777" w:rsidR="009C220A" w:rsidRPr="009C220A" w:rsidRDefault="009C220A" w:rsidP="009C220A">
      <w:pPr>
        <w:numPr>
          <w:ilvl w:val="0"/>
          <w:numId w:val="9"/>
        </w:numPr>
      </w:pPr>
      <w:r w:rsidRPr="009C220A">
        <w:rPr>
          <w:b/>
          <w:bCs/>
        </w:rPr>
        <w:t>Compliance Checks</w:t>
      </w:r>
      <w:r w:rsidRPr="009C220A">
        <w:t>: Barcode validation, FSSAI tagging, MRP stamping—all pre-dispatch, saving brands penalties and returns.</w:t>
      </w:r>
    </w:p>
    <w:p w14:paraId="072BD589" w14:textId="77777777" w:rsidR="009C220A" w:rsidRPr="009C220A" w:rsidRDefault="009C220A" w:rsidP="009C220A">
      <w:pPr>
        <w:numPr>
          <w:ilvl w:val="0"/>
          <w:numId w:val="9"/>
        </w:numPr>
      </w:pPr>
      <w:r w:rsidRPr="009C220A">
        <w:rPr>
          <w:b/>
          <w:bCs/>
        </w:rPr>
        <w:t>SKU Rationalization &amp; Slotting</w:t>
      </w:r>
      <w:r w:rsidRPr="009C220A">
        <w:t xml:space="preserve">: Logistics partners like </w:t>
      </w:r>
      <w:proofErr w:type="spellStart"/>
      <w:r w:rsidRPr="009C220A">
        <w:t>Increff</w:t>
      </w:r>
      <w:proofErr w:type="spellEnd"/>
      <w:r w:rsidRPr="009C220A">
        <w:t xml:space="preserve"> now advise on SKU mix based on movement velocity, enabling smarter warehousing and reducing dead stock.</w:t>
      </w:r>
    </w:p>
    <w:p w14:paraId="37ABAB3B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 xml:space="preserve">2. Dynamic </w:t>
      </w:r>
      <w:proofErr w:type="spellStart"/>
      <w:r w:rsidRPr="009C220A">
        <w:rPr>
          <w:b/>
          <w:bCs/>
        </w:rPr>
        <w:t>Fulfillment</w:t>
      </w:r>
      <w:proofErr w:type="spellEnd"/>
      <w:r w:rsidRPr="009C220A">
        <w:rPr>
          <w:b/>
          <w:bCs/>
        </w:rPr>
        <w:t xml:space="preserve"> Operations</w:t>
      </w:r>
    </w:p>
    <w:p w14:paraId="4FD4D4B1" w14:textId="77777777" w:rsidR="009C220A" w:rsidRPr="009C220A" w:rsidRDefault="009C220A" w:rsidP="009C220A">
      <w:pPr>
        <w:numPr>
          <w:ilvl w:val="0"/>
          <w:numId w:val="10"/>
        </w:numPr>
      </w:pPr>
      <w:r w:rsidRPr="009C220A">
        <w:rPr>
          <w:b/>
          <w:bCs/>
        </w:rPr>
        <w:lastRenderedPageBreak/>
        <w:t>Kitting, Bundling &amp; Personalization</w:t>
      </w:r>
      <w:r w:rsidRPr="009C220A">
        <w:t xml:space="preserve">: Promotions, festive offers, or subscription boxes? Kitting stations inside </w:t>
      </w:r>
      <w:proofErr w:type="spellStart"/>
      <w:r w:rsidRPr="009C220A">
        <w:t>fulfillment</w:t>
      </w:r>
      <w:proofErr w:type="spellEnd"/>
      <w:r w:rsidRPr="009C220A">
        <w:t xml:space="preserve"> </w:t>
      </w:r>
      <w:proofErr w:type="spellStart"/>
      <w:r w:rsidRPr="009C220A">
        <w:t>centers</w:t>
      </w:r>
      <w:proofErr w:type="spellEnd"/>
      <w:r w:rsidRPr="009C220A">
        <w:t xml:space="preserve"> are supporting D2C brands at scale.</w:t>
      </w:r>
    </w:p>
    <w:p w14:paraId="32F07779" w14:textId="77777777" w:rsidR="009C220A" w:rsidRPr="009C220A" w:rsidRDefault="009C220A" w:rsidP="009C220A">
      <w:pPr>
        <w:numPr>
          <w:ilvl w:val="0"/>
          <w:numId w:val="10"/>
        </w:numPr>
      </w:pPr>
      <w:r w:rsidRPr="009C220A">
        <w:rPr>
          <w:b/>
          <w:bCs/>
        </w:rPr>
        <w:t>Custom Packaging-on-the-fly</w:t>
      </w:r>
      <w:r w:rsidRPr="009C220A">
        <w:t>: Use-case-based packaging (fragile, high-value, temperature-sensitive) is now configurable at SKU level.</w:t>
      </w:r>
    </w:p>
    <w:p w14:paraId="4E242962" w14:textId="77777777" w:rsidR="009C220A" w:rsidRPr="009C220A" w:rsidRDefault="009C220A" w:rsidP="009C220A">
      <w:pPr>
        <w:numPr>
          <w:ilvl w:val="0"/>
          <w:numId w:val="10"/>
        </w:numPr>
      </w:pPr>
      <w:r w:rsidRPr="009C220A">
        <w:rPr>
          <w:b/>
          <w:bCs/>
        </w:rPr>
        <w:t>Dark Store Micro-</w:t>
      </w:r>
      <w:proofErr w:type="spellStart"/>
      <w:r w:rsidRPr="009C220A">
        <w:rPr>
          <w:b/>
          <w:bCs/>
        </w:rPr>
        <w:t>fulfillment</w:t>
      </w:r>
      <w:proofErr w:type="spellEnd"/>
      <w:r w:rsidRPr="009C220A">
        <w:t>: Zepto-style 10-min delivery demanded backend logistics to morph—hyperlocal dark stores, real-time inventory sync, and zone-based auto-routing.</w:t>
      </w:r>
    </w:p>
    <w:p w14:paraId="5C5478EE" w14:textId="77777777" w:rsidR="009C220A" w:rsidRPr="009C220A" w:rsidRDefault="009C220A" w:rsidP="009C220A">
      <w:pPr>
        <w:numPr>
          <w:ilvl w:val="0"/>
          <w:numId w:val="10"/>
        </w:numPr>
      </w:pPr>
      <w:r w:rsidRPr="009C220A">
        <w:rPr>
          <w:b/>
          <w:bCs/>
        </w:rPr>
        <w:t>Demand-aware Inventory Rebalancing</w:t>
      </w:r>
      <w:r w:rsidRPr="009C220A">
        <w:t>: Using AI to reposition SKUs across nodes based on regional demand spikes (e.g., humidifiers in North India in October).</w:t>
      </w:r>
    </w:p>
    <w:p w14:paraId="2FB0249E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>3. Post-</w:t>
      </w:r>
      <w:proofErr w:type="spellStart"/>
      <w:r w:rsidRPr="009C220A">
        <w:rPr>
          <w:b/>
          <w:bCs/>
        </w:rPr>
        <w:t>fulfillment</w:t>
      </w:r>
      <w:proofErr w:type="spellEnd"/>
      <w:r w:rsidRPr="009C220A">
        <w:rPr>
          <w:b/>
          <w:bCs/>
        </w:rPr>
        <w:t xml:space="preserve"> Intelligence</w:t>
      </w:r>
    </w:p>
    <w:p w14:paraId="1379994B" w14:textId="77777777" w:rsidR="009C220A" w:rsidRPr="009C220A" w:rsidRDefault="009C220A" w:rsidP="009C220A">
      <w:pPr>
        <w:numPr>
          <w:ilvl w:val="0"/>
          <w:numId w:val="11"/>
        </w:numPr>
      </w:pPr>
      <w:r w:rsidRPr="009C220A">
        <w:rPr>
          <w:b/>
          <w:bCs/>
        </w:rPr>
        <w:t>Returns Grading &amp; Refurbishment</w:t>
      </w:r>
      <w:r w:rsidRPr="009C220A">
        <w:t>: Reverse pickups now land into intelligent grading zones—items get repacked, resold, or routed to alternate channels (like offline liquidation).</w:t>
      </w:r>
    </w:p>
    <w:p w14:paraId="3AFA8832" w14:textId="77777777" w:rsidR="009C220A" w:rsidRPr="009C220A" w:rsidRDefault="009C220A" w:rsidP="009C220A">
      <w:pPr>
        <w:numPr>
          <w:ilvl w:val="0"/>
          <w:numId w:val="11"/>
        </w:numPr>
      </w:pPr>
      <w:r w:rsidRPr="009C220A">
        <w:rPr>
          <w:b/>
          <w:bCs/>
        </w:rPr>
        <w:t>COD Reconciliation &amp; NDR Analytics</w:t>
      </w:r>
      <w:r w:rsidRPr="009C220A">
        <w:t>: Logistics players now offer visibility into NDR (non-delivery reason) clusters—be it pin-code level fraud, low trust, or repeat RTO users.</w:t>
      </w:r>
    </w:p>
    <w:p w14:paraId="3847B79D" w14:textId="77777777" w:rsidR="009C220A" w:rsidRPr="009C220A" w:rsidRDefault="009C220A" w:rsidP="009C220A">
      <w:pPr>
        <w:numPr>
          <w:ilvl w:val="0"/>
          <w:numId w:val="11"/>
        </w:numPr>
      </w:pPr>
      <w:r w:rsidRPr="009C220A">
        <w:rPr>
          <w:b/>
          <w:bCs/>
        </w:rPr>
        <w:t>Multi-marketplace Finance Ops</w:t>
      </w:r>
      <w:r w:rsidRPr="009C220A">
        <w:t xml:space="preserve">: Players like </w:t>
      </w:r>
      <w:proofErr w:type="spellStart"/>
      <w:r w:rsidRPr="009C220A">
        <w:t>WareIQ</w:t>
      </w:r>
      <w:proofErr w:type="spellEnd"/>
      <w:r w:rsidRPr="009C220A">
        <w:t xml:space="preserve"> are rolling out tools that consolidate receivables, chargebacks, and payouts across Amazon, Flipkart, </w:t>
      </w:r>
      <w:proofErr w:type="spellStart"/>
      <w:r w:rsidRPr="009C220A">
        <w:t>Meesho</w:t>
      </w:r>
      <w:proofErr w:type="spellEnd"/>
      <w:r w:rsidRPr="009C220A">
        <w:t>, and brand websites—bringing CFO-level visibility to founders.</w:t>
      </w:r>
    </w:p>
    <w:p w14:paraId="325BC685" w14:textId="77777777" w:rsidR="009C220A" w:rsidRPr="009C220A" w:rsidRDefault="009C220A" w:rsidP="009C220A">
      <w:r w:rsidRPr="009C220A">
        <w:pict w14:anchorId="5F5F9E83">
          <v:rect id="_x0000_i1105" style="width:0;height:1.5pt" o:hralign="center" o:hrstd="t" o:hr="t" fillcolor="#a0a0a0" stroked="f"/>
        </w:pict>
      </w:r>
    </w:p>
    <w:p w14:paraId="05DBB6E9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>Emerging Logistics-Driven Enablers</w:t>
      </w:r>
    </w:p>
    <w:p w14:paraId="5904ACE9" w14:textId="77777777" w:rsidR="009C220A" w:rsidRPr="009C220A" w:rsidRDefault="009C220A" w:rsidP="009C220A">
      <w:r w:rsidRPr="009C220A">
        <w:t>Let’s go deeper into what’s new and quietly powerful:</w:t>
      </w:r>
    </w:p>
    <w:p w14:paraId="236A3D30" w14:textId="77777777" w:rsidR="009C220A" w:rsidRPr="009C220A" w:rsidRDefault="009C220A" w:rsidP="009C220A">
      <w:pPr>
        <w:numPr>
          <w:ilvl w:val="0"/>
          <w:numId w:val="12"/>
        </w:numPr>
      </w:pPr>
      <w:r w:rsidRPr="009C220A">
        <w:rPr>
          <w:b/>
          <w:bCs/>
        </w:rPr>
        <w:t>AI-led Dispatch Orchestration</w:t>
      </w:r>
      <w:r w:rsidRPr="009C220A">
        <w:t>: Platforms are now using buyer pin code, SKU weight, and delivery SLAs to dynamically assign the best carrier for each order—boosting margins without compromising speed.</w:t>
      </w:r>
    </w:p>
    <w:p w14:paraId="3DBA2C69" w14:textId="77777777" w:rsidR="009C220A" w:rsidRPr="009C220A" w:rsidRDefault="009C220A" w:rsidP="009C220A">
      <w:pPr>
        <w:numPr>
          <w:ilvl w:val="0"/>
          <w:numId w:val="12"/>
        </w:numPr>
      </w:pPr>
      <w:r w:rsidRPr="009C220A">
        <w:rPr>
          <w:b/>
          <w:bCs/>
        </w:rPr>
        <w:t>"</w:t>
      </w:r>
      <w:proofErr w:type="spellStart"/>
      <w:r w:rsidRPr="009C220A">
        <w:rPr>
          <w:b/>
          <w:bCs/>
        </w:rPr>
        <w:t>Fulfillment</w:t>
      </w:r>
      <w:proofErr w:type="spellEnd"/>
      <w:r w:rsidRPr="009C220A">
        <w:rPr>
          <w:b/>
          <w:bCs/>
        </w:rPr>
        <w:t xml:space="preserve"> as a Service"</w:t>
      </w:r>
      <w:r w:rsidRPr="009C220A">
        <w:t xml:space="preserve">: D2C infra players like </w:t>
      </w:r>
      <w:proofErr w:type="spellStart"/>
      <w:r w:rsidRPr="009C220A">
        <w:t>GoKwik</w:t>
      </w:r>
      <w:proofErr w:type="spellEnd"/>
      <w:r w:rsidRPr="009C220A">
        <w:t xml:space="preserve">, </w:t>
      </w:r>
      <w:proofErr w:type="spellStart"/>
      <w:r w:rsidRPr="009C220A">
        <w:t>Evenflow</w:t>
      </w:r>
      <w:proofErr w:type="spellEnd"/>
      <w:r w:rsidRPr="009C220A">
        <w:t xml:space="preserve">, and Velocity are bundling logistics, </w:t>
      </w:r>
      <w:proofErr w:type="spellStart"/>
      <w:r w:rsidRPr="009C220A">
        <w:t>catalog</w:t>
      </w:r>
      <w:proofErr w:type="spellEnd"/>
      <w:r w:rsidRPr="009C220A">
        <w:t>, and payments into single-point plug-ins—especially for Shopify sellers.</w:t>
      </w:r>
    </w:p>
    <w:p w14:paraId="2A46870C" w14:textId="77777777" w:rsidR="009C220A" w:rsidRPr="009C220A" w:rsidRDefault="009C220A" w:rsidP="009C220A">
      <w:pPr>
        <w:numPr>
          <w:ilvl w:val="0"/>
          <w:numId w:val="12"/>
        </w:numPr>
      </w:pPr>
      <w:r w:rsidRPr="009C220A">
        <w:rPr>
          <w:b/>
          <w:bCs/>
        </w:rPr>
        <w:t>Live Inventory Sharing</w:t>
      </w:r>
      <w:r w:rsidRPr="009C220A">
        <w:t>: Warehouse management systems (WMS) are now integrated across demand partners. That means one live inventory pool feeds Amazon, Flipkart, and the brand website simultaneously.</w:t>
      </w:r>
    </w:p>
    <w:p w14:paraId="6EB79519" w14:textId="77777777" w:rsidR="009C220A" w:rsidRPr="009C220A" w:rsidRDefault="009C220A" w:rsidP="009C220A">
      <w:pPr>
        <w:numPr>
          <w:ilvl w:val="0"/>
          <w:numId w:val="12"/>
        </w:numPr>
      </w:pPr>
      <w:r w:rsidRPr="009C220A">
        <w:rPr>
          <w:b/>
          <w:bCs/>
        </w:rPr>
        <w:t>Green Logistics Layer</w:t>
      </w:r>
      <w:r w:rsidRPr="009C220A">
        <w:t>: Some 3PLs now offer carbon-offset deliveries or EV-only routing for brands wanting to go sustainable.</w:t>
      </w:r>
    </w:p>
    <w:p w14:paraId="13DFD3B3" w14:textId="77777777" w:rsidR="009C220A" w:rsidRPr="009C220A" w:rsidRDefault="009C220A" w:rsidP="009C220A">
      <w:r w:rsidRPr="009C220A">
        <w:pict w14:anchorId="7250EE20">
          <v:rect id="_x0000_i1106" style="width:0;height:1.5pt" o:hralign="center" o:hrstd="t" o:hr="t" fillcolor="#a0a0a0" stroked="f"/>
        </w:pict>
      </w:r>
    </w:p>
    <w:p w14:paraId="0CC937FF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>What’s Driving This Shift?</w:t>
      </w:r>
    </w:p>
    <w:p w14:paraId="1E75ED6F" w14:textId="77777777" w:rsidR="009C220A" w:rsidRPr="009C220A" w:rsidRDefault="009C220A" w:rsidP="009C220A">
      <w:pPr>
        <w:numPr>
          <w:ilvl w:val="0"/>
          <w:numId w:val="13"/>
        </w:numPr>
      </w:pPr>
      <w:r w:rsidRPr="009C220A">
        <w:rPr>
          <w:b/>
          <w:bCs/>
        </w:rPr>
        <w:t>D2C Brand Explosion</w:t>
      </w:r>
      <w:r w:rsidRPr="009C220A">
        <w:br/>
        <w:t>Thousands of digital-first brands are launching monthly. They need more than couriers—they need infrastructure.</w:t>
      </w:r>
    </w:p>
    <w:p w14:paraId="2D226CDA" w14:textId="77777777" w:rsidR="009C220A" w:rsidRPr="009C220A" w:rsidRDefault="009C220A" w:rsidP="009C220A">
      <w:pPr>
        <w:numPr>
          <w:ilvl w:val="0"/>
          <w:numId w:val="13"/>
        </w:numPr>
      </w:pPr>
      <w:r w:rsidRPr="009C220A">
        <w:rPr>
          <w:b/>
          <w:bCs/>
        </w:rPr>
        <w:t>Customer Experience as Differentiator</w:t>
      </w:r>
      <w:r w:rsidRPr="009C220A">
        <w:br/>
        <w:t>Fast shipping is table stakes. But what’s hard is personal packaging, real-time tracking, no-hassle returns, and COD refunds within 24 hours.</w:t>
      </w:r>
    </w:p>
    <w:p w14:paraId="1CB6C382" w14:textId="77777777" w:rsidR="009C220A" w:rsidRPr="009C220A" w:rsidRDefault="009C220A" w:rsidP="009C220A">
      <w:pPr>
        <w:numPr>
          <w:ilvl w:val="0"/>
          <w:numId w:val="13"/>
        </w:numPr>
      </w:pPr>
      <w:r w:rsidRPr="009C220A">
        <w:rPr>
          <w:b/>
          <w:bCs/>
        </w:rPr>
        <w:lastRenderedPageBreak/>
        <w:t>Omnichannel Complexity</w:t>
      </w:r>
      <w:r w:rsidRPr="009C220A">
        <w:br/>
        <w:t xml:space="preserve">Today’s brands sell via website, marketplace, WhatsApp, and offline partners. They need logistics that can unify </w:t>
      </w:r>
      <w:proofErr w:type="spellStart"/>
      <w:r w:rsidRPr="009C220A">
        <w:t>fulfillment</w:t>
      </w:r>
      <w:proofErr w:type="spellEnd"/>
      <w:r w:rsidRPr="009C220A">
        <w:t xml:space="preserve"> across all these channels.</w:t>
      </w:r>
    </w:p>
    <w:p w14:paraId="2A7723AD" w14:textId="77777777" w:rsidR="009C220A" w:rsidRPr="009C220A" w:rsidRDefault="009C220A" w:rsidP="009C220A">
      <w:r w:rsidRPr="009C220A">
        <w:pict w14:anchorId="25CC44C0">
          <v:rect id="_x0000_i1107" style="width:0;height:1.5pt" o:hralign="center" o:hrstd="t" o:hr="t" fillcolor="#a0a0a0" stroked="f"/>
        </w:pict>
      </w:r>
    </w:p>
    <w:p w14:paraId="37A06855" w14:textId="77777777" w:rsidR="009C220A" w:rsidRPr="009C220A" w:rsidRDefault="009C220A" w:rsidP="009C220A">
      <w:pPr>
        <w:rPr>
          <w:b/>
          <w:bCs/>
        </w:rPr>
      </w:pPr>
      <w:r w:rsidRPr="009C220A">
        <w:rPr>
          <w:b/>
          <w:bCs/>
        </w:rPr>
        <w:t>Winning the Last Mile—and Everything Before It</w:t>
      </w:r>
    </w:p>
    <w:p w14:paraId="1FCF5F78" w14:textId="77777777" w:rsidR="009C220A" w:rsidRPr="009C220A" w:rsidRDefault="009C220A" w:rsidP="009C220A">
      <w:r w:rsidRPr="009C220A">
        <w:t xml:space="preserve">What’s becoming clear is this: in eCommerce, logistics is no longer the “last” mile. It’s the </w:t>
      </w:r>
      <w:r w:rsidRPr="009C220A">
        <w:rPr>
          <w:b/>
          <w:bCs/>
        </w:rPr>
        <w:t>first</w:t>
      </w:r>
      <w:r w:rsidRPr="009C220A">
        <w:t xml:space="preserve">, </w:t>
      </w:r>
      <w:r w:rsidRPr="009C220A">
        <w:rPr>
          <w:b/>
          <w:bCs/>
        </w:rPr>
        <w:t>middle</w:t>
      </w:r>
      <w:r w:rsidRPr="009C220A">
        <w:t xml:space="preserve">, and </w:t>
      </w:r>
      <w:r w:rsidRPr="009C220A">
        <w:rPr>
          <w:b/>
          <w:bCs/>
        </w:rPr>
        <w:t>ongoing</w:t>
      </w:r>
      <w:r w:rsidRPr="009C220A">
        <w:t xml:space="preserve"> relationship.</w:t>
      </w:r>
    </w:p>
    <w:p w14:paraId="718E4938" w14:textId="77777777" w:rsidR="009C220A" w:rsidRPr="009C220A" w:rsidRDefault="009C220A" w:rsidP="009C220A">
      <w:r w:rsidRPr="009C220A">
        <w:t>It’s a silent co-founder managing:</w:t>
      </w:r>
    </w:p>
    <w:p w14:paraId="7A9BE63F" w14:textId="77777777" w:rsidR="009C220A" w:rsidRPr="009C220A" w:rsidRDefault="009C220A" w:rsidP="009C220A">
      <w:pPr>
        <w:numPr>
          <w:ilvl w:val="0"/>
          <w:numId w:val="14"/>
        </w:numPr>
      </w:pPr>
      <w:r w:rsidRPr="009C220A">
        <w:t xml:space="preserve">Time to market (via fast </w:t>
      </w:r>
      <w:proofErr w:type="spellStart"/>
      <w:r w:rsidRPr="009C220A">
        <w:t>cataloging</w:t>
      </w:r>
      <w:proofErr w:type="spellEnd"/>
      <w:r w:rsidRPr="009C220A">
        <w:t>)</w:t>
      </w:r>
    </w:p>
    <w:p w14:paraId="49DCF74C" w14:textId="77777777" w:rsidR="009C220A" w:rsidRPr="009C220A" w:rsidRDefault="009C220A" w:rsidP="009C220A">
      <w:pPr>
        <w:numPr>
          <w:ilvl w:val="0"/>
          <w:numId w:val="14"/>
        </w:numPr>
      </w:pPr>
      <w:r w:rsidRPr="009C220A">
        <w:t>Gross margins (via returns salvaging)</w:t>
      </w:r>
    </w:p>
    <w:p w14:paraId="3D07F48D" w14:textId="77777777" w:rsidR="009C220A" w:rsidRPr="009C220A" w:rsidRDefault="009C220A" w:rsidP="009C220A">
      <w:pPr>
        <w:numPr>
          <w:ilvl w:val="0"/>
          <w:numId w:val="14"/>
        </w:numPr>
      </w:pPr>
      <w:r w:rsidRPr="009C220A">
        <w:t xml:space="preserve">CX consistency (via intelligent packaging &amp; NDR </w:t>
      </w:r>
      <w:proofErr w:type="spellStart"/>
      <w:r w:rsidRPr="009C220A">
        <w:t>mgmt</w:t>
      </w:r>
      <w:proofErr w:type="spellEnd"/>
      <w:r w:rsidRPr="009C220A">
        <w:t>)</w:t>
      </w:r>
    </w:p>
    <w:p w14:paraId="753DAC2C" w14:textId="77777777" w:rsidR="009C220A" w:rsidRPr="009C220A" w:rsidRDefault="009C220A" w:rsidP="009C220A">
      <w:pPr>
        <w:numPr>
          <w:ilvl w:val="0"/>
          <w:numId w:val="14"/>
        </w:numPr>
      </w:pPr>
      <w:r w:rsidRPr="009C220A">
        <w:t>Expansion readiness (via zoned warehousing &amp; dynamic allocation)</w:t>
      </w:r>
    </w:p>
    <w:p w14:paraId="5A0303DA" w14:textId="77777777" w:rsidR="009C220A" w:rsidRPr="009C220A" w:rsidRDefault="009C220A" w:rsidP="009C220A">
      <w:r w:rsidRPr="009C220A">
        <w:t xml:space="preserve">This is not just logistics. This is </w:t>
      </w:r>
      <w:r w:rsidRPr="009C220A">
        <w:rPr>
          <w:b/>
          <w:bCs/>
        </w:rPr>
        <w:t>Commerce Infrastructure-as-a-Service</w:t>
      </w:r>
      <w:r w:rsidRPr="009C220A">
        <w:t>.</w:t>
      </w:r>
    </w:p>
    <w:p w14:paraId="40B7A361" w14:textId="77777777" w:rsidR="009C220A" w:rsidRPr="009C220A" w:rsidRDefault="009C220A" w:rsidP="009C220A">
      <w:r w:rsidRPr="009C220A">
        <w:pict w14:anchorId="28764ECC">
          <v:rect id="_x0000_i1108" style="width:0;height:1.5pt" o:hralign="center" o:hrstd="t" o:hr="t" fillcolor="#a0a0a0" stroked="f"/>
        </w:pict>
      </w:r>
    </w:p>
    <w:p w14:paraId="57B337D2" w14:textId="46F2A14B" w:rsidR="00BC3A2B" w:rsidRDefault="009C220A">
      <w:r w:rsidRPr="009C220A">
        <w:rPr>
          <w:i/>
          <w:iCs/>
        </w:rPr>
        <w:t>The next set of breakout brands won’t win because they shipped faster. They’ll win because their backend ran smarter. And often, that backend won’t be built in-house—but plugged in through a logistics partner that understands more than movement. It understands momentum.</w:t>
      </w:r>
    </w:p>
    <w:sectPr w:rsidR="00BC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6CEB"/>
    <w:multiLevelType w:val="multilevel"/>
    <w:tmpl w:val="8CF0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52716"/>
    <w:multiLevelType w:val="multilevel"/>
    <w:tmpl w:val="4BD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249E"/>
    <w:multiLevelType w:val="multilevel"/>
    <w:tmpl w:val="F99C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71573"/>
    <w:multiLevelType w:val="multilevel"/>
    <w:tmpl w:val="32B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07664"/>
    <w:multiLevelType w:val="multilevel"/>
    <w:tmpl w:val="72B6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21244"/>
    <w:multiLevelType w:val="multilevel"/>
    <w:tmpl w:val="C0C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A44F3"/>
    <w:multiLevelType w:val="multilevel"/>
    <w:tmpl w:val="E07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B3F48"/>
    <w:multiLevelType w:val="multilevel"/>
    <w:tmpl w:val="EA8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52D5"/>
    <w:multiLevelType w:val="multilevel"/>
    <w:tmpl w:val="084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F59F1"/>
    <w:multiLevelType w:val="multilevel"/>
    <w:tmpl w:val="842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47474"/>
    <w:multiLevelType w:val="multilevel"/>
    <w:tmpl w:val="BB6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D5DAC"/>
    <w:multiLevelType w:val="multilevel"/>
    <w:tmpl w:val="BC5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106FC"/>
    <w:multiLevelType w:val="multilevel"/>
    <w:tmpl w:val="2FC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F2CB6"/>
    <w:multiLevelType w:val="multilevel"/>
    <w:tmpl w:val="E5D6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40083">
    <w:abstractNumId w:val="0"/>
  </w:num>
  <w:num w:numId="2" w16cid:durableId="201982997">
    <w:abstractNumId w:val="3"/>
  </w:num>
  <w:num w:numId="3" w16cid:durableId="1897623608">
    <w:abstractNumId w:val="8"/>
  </w:num>
  <w:num w:numId="4" w16cid:durableId="109518968">
    <w:abstractNumId w:val="9"/>
  </w:num>
  <w:num w:numId="5" w16cid:durableId="848566448">
    <w:abstractNumId w:val="5"/>
  </w:num>
  <w:num w:numId="6" w16cid:durableId="507598673">
    <w:abstractNumId w:val="7"/>
  </w:num>
  <w:num w:numId="7" w16cid:durableId="2056195947">
    <w:abstractNumId w:val="10"/>
  </w:num>
  <w:num w:numId="8" w16cid:durableId="660625110">
    <w:abstractNumId w:val="1"/>
  </w:num>
  <w:num w:numId="9" w16cid:durableId="502166195">
    <w:abstractNumId w:val="2"/>
  </w:num>
  <w:num w:numId="10" w16cid:durableId="1394740137">
    <w:abstractNumId w:val="12"/>
  </w:num>
  <w:num w:numId="11" w16cid:durableId="1133331498">
    <w:abstractNumId w:val="13"/>
  </w:num>
  <w:num w:numId="12" w16cid:durableId="793182956">
    <w:abstractNumId w:val="6"/>
  </w:num>
  <w:num w:numId="13" w16cid:durableId="725029358">
    <w:abstractNumId w:val="4"/>
  </w:num>
  <w:num w:numId="14" w16cid:durableId="247858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B18"/>
    <w:rsid w:val="00175B8B"/>
    <w:rsid w:val="003B3B6B"/>
    <w:rsid w:val="00445D95"/>
    <w:rsid w:val="005E2F31"/>
    <w:rsid w:val="009C220A"/>
    <w:rsid w:val="00AE3B18"/>
    <w:rsid w:val="00BC3A2B"/>
    <w:rsid w:val="00D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77858"/>
  <w15:chartTrackingRefBased/>
  <w15:docId w15:val="{D47DFD7B-7F62-4FCE-BC07-2CD1E1ED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1271</Words>
  <Characters>7797</Characters>
  <Application>Microsoft Office Word</Application>
  <DocSecurity>0</DocSecurity>
  <Lines>155</Lines>
  <Paragraphs>109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Khandelwal</dc:creator>
  <cp:keywords/>
  <dc:description/>
  <cp:lastModifiedBy>Samarth Khandelwal</cp:lastModifiedBy>
  <cp:revision>4</cp:revision>
  <dcterms:created xsi:type="dcterms:W3CDTF">2025-04-08T06:07:00Z</dcterms:created>
  <dcterms:modified xsi:type="dcterms:W3CDTF">2025-04-08T09:10:00Z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99f7db9e-47ae-4272-aa32-bba69be078eb</vt:lpwstr>
  </property>
</Properties>
</file>