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54842" w14:textId="408F0AAB" w:rsidR="002E2B01" w:rsidRDefault="00196BFC" w:rsidP="00196BFC">
      <w:pPr>
        <w:pStyle w:val="NormalWeb"/>
        <w:jc w:val="center"/>
        <w:rPr>
          <w:b/>
          <w:bCs/>
          <w:color w:val="0C0F19"/>
          <w:sz w:val="48"/>
          <w:szCs w:val="48"/>
          <w:u w:val="single"/>
        </w:rPr>
      </w:pPr>
      <w:r>
        <w:rPr>
          <w:b/>
          <w:bCs/>
          <w:color w:val="0C0F19"/>
          <w:sz w:val="48"/>
          <w:szCs w:val="48"/>
          <w:u w:val="single"/>
        </w:rPr>
        <w:t>Assignment-5</w:t>
      </w:r>
    </w:p>
    <w:p w14:paraId="2116823A" w14:textId="1805C077" w:rsidR="00F667F1" w:rsidRDefault="009367BB" w:rsidP="009367BB">
      <w:pPr>
        <w:pStyle w:val="NormalWeb"/>
        <w:jc w:val="center"/>
        <w:rPr>
          <w:b/>
          <w:bCs/>
          <w:color w:val="0C0F19"/>
          <w:sz w:val="48"/>
          <w:szCs w:val="48"/>
          <w:u w:val="single"/>
        </w:rPr>
      </w:pPr>
      <w:r w:rsidRPr="009367BB">
        <w:rPr>
          <w:b/>
          <w:bCs/>
          <w:color w:val="0C0F19"/>
          <w:sz w:val="48"/>
          <w:szCs w:val="48"/>
          <w:u w:val="single"/>
        </w:rPr>
        <w:t>Module (Bootstrap Basic &amp; Advanced)</w:t>
      </w:r>
    </w:p>
    <w:p w14:paraId="40D4EA1C" w14:textId="77777777" w:rsidR="009367BB" w:rsidRDefault="009367BB" w:rsidP="009367BB">
      <w:pPr>
        <w:pStyle w:val="NormalWeb"/>
        <w:jc w:val="center"/>
        <w:rPr>
          <w:b/>
          <w:bCs/>
          <w:color w:val="0C0F19"/>
          <w:sz w:val="48"/>
          <w:szCs w:val="48"/>
          <w:u w:val="single"/>
        </w:rPr>
      </w:pPr>
    </w:p>
    <w:p w14:paraId="40D4E392" w14:textId="36A8E714" w:rsidR="009367BB" w:rsidRDefault="009367BB" w:rsidP="009367BB">
      <w:pPr>
        <w:pStyle w:val="NormalWeb"/>
        <w:rPr>
          <w:b/>
          <w:bCs/>
          <w:color w:val="0C0F19"/>
          <w:sz w:val="36"/>
          <w:szCs w:val="36"/>
        </w:rPr>
      </w:pPr>
      <w:r w:rsidRPr="009367BB">
        <w:rPr>
          <w:b/>
          <w:bCs/>
          <w:color w:val="0C0F19"/>
          <w:sz w:val="36"/>
          <w:szCs w:val="36"/>
        </w:rPr>
        <w:t>Q. What are the advantages of Bootstrap?</w:t>
      </w:r>
    </w:p>
    <w:p w14:paraId="33FF16AE" w14:textId="37611C88" w:rsidR="009367BB" w:rsidRPr="00964787" w:rsidRDefault="009367BB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</w:rPr>
      </w:pPr>
      <w:r w:rsidRPr="00964787">
        <w:rPr>
          <w:color w:val="000000" w:themeColor="text1"/>
          <w:sz w:val="36"/>
          <w:szCs w:val="36"/>
        </w:rPr>
        <w:sym w:font="Wingdings" w:char="F0E0"/>
      </w:r>
      <w:r w:rsidRPr="00964787">
        <w:rPr>
          <w:color w:val="000000" w:themeColor="text1"/>
          <w:sz w:val="36"/>
          <w:szCs w:val="36"/>
        </w:rPr>
        <w:t xml:space="preserve"> </w:t>
      </w:r>
      <w:r w:rsidR="00531841" w:rsidRPr="001B4262">
        <w:rPr>
          <w:color w:val="000000" w:themeColor="text1"/>
          <w:sz w:val="36"/>
          <w:szCs w:val="36"/>
          <w:highlight w:val="yellow"/>
        </w:rPr>
        <w:t>Advantages of Bootstrap :-</w:t>
      </w:r>
      <w:r w:rsidR="00531841" w:rsidRPr="00964787">
        <w:rPr>
          <w:color w:val="000000" w:themeColor="text1"/>
          <w:sz w:val="36"/>
          <w:szCs w:val="36"/>
        </w:rPr>
        <w:t xml:space="preserve"> </w:t>
      </w:r>
    </w:p>
    <w:p w14:paraId="1C62F68B" w14:textId="77777777" w:rsidR="004F58C6" w:rsidRPr="00964787" w:rsidRDefault="004F58C6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</w:rPr>
      </w:pPr>
    </w:p>
    <w:p w14:paraId="00FAB74E" w14:textId="2D8D8FB1" w:rsidR="00531841" w:rsidRPr="00964787" w:rsidRDefault="00531841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</w:rPr>
      </w:pPr>
      <w:r w:rsidRPr="00964787">
        <w:rPr>
          <w:color w:val="000000" w:themeColor="text1"/>
          <w:sz w:val="36"/>
          <w:szCs w:val="36"/>
        </w:rPr>
        <w:t xml:space="preserve">1) </w:t>
      </w:r>
      <w:r w:rsidRPr="001B4262">
        <w:rPr>
          <w:color w:val="000000" w:themeColor="text1"/>
          <w:sz w:val="36"/>
          <w:szCs w:val="36"/>
          <w:highlight w:val="yellow"/>
        </w:rPr>
        <w:t>Easy to Use:-</w:t>
      </w:r>
      <w:r w:rsidRPr="00964787">
        <w:rPr>
          <w:color w:val="000000" w:themeColor="text1"/>
          <w:sz w:val="36"/>
          <w:szCs w:val="36"/>
        </w:rPr>
        <w:t xml:space="preserve"> </w:t>
      </w:r>
      <w:r w:rsidR="001B4262">
        <w:rPr>
          <w:color w:val="000000" w:themeColor="text1"/>
          <w:sz w:val="36"/>
          <w:szCs w:val="36"/>
        </w:rPr>
        <w:t xml:space="preserve"> </w:t>
      </w:r>
      <w:r w:rsidRPr="00964787">
        <w:rPr>
          <w:color w:val="000000" w:themeColor="text1"/>
          <w:sz w:val="36"/>
          <w:szCs w:val="36"/>
        </w:rPr>
        <w:t xml:space="preserve">Bootstrap is very easy and quite simple to </w:t>
      </w:r>
    </w:p>
    <w:p w14:paraId="76BBA336" w14:textId="53A73409" w:rsidR="00531841" w:rsidRPr="00964787" w:rsidRDefault="00531841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</w:rPr>
      </w:pPr>
      <w:r w:rsidRPr="00964787">
        <w:rPr>
          <w:color w:val="000000" w:themeColor="text1"/>
          <w:sz w:val="36"/>
          <w:szCs w:val="36"/>
        </w:rPr>
        <w:t xml:space="preserve">    </w:t>
      </w:r>
      <w:r w:rsidR="004F58C6" w:rsidRPr="00964787">
        <w:rPr>
          <w:color w:val="000000" w:themeColor="text1"/>
          <w:sz w:val="36"/>
          <w:szCs w:val="36"/>
        </w:rPr>
        <w:t>u</w:t>
      </w:r>
      <w:r w:rsidRPr="00964787">
        <w:rPr>
          <w:color w:val="000000" w:themeColor="text1"/>
          <w:sz w:val="36"/>
          <w:szCs w:val="36"/>
        </w:rPr>
        <w:t>se  for designing and development. Being a new frame-</w:t>
      </w:r>
    </w:p>
    <w:p w14:paraId="10826DED" w14:textId="74F9100B" w:rsidR="00531841" w:rsidRPr="00964787" w:rsidRDefault="00531841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</w:rPr>
      </w:pPr>
      <w:r w:rsidRPr="00964787">
        <w:rPr>
          <w:color w:val="000000" w:themeColor="text1"/>
          <w:sz w:val="36"/>
          <w:szCs w:val="36"/>
        </w:rPr>
        <w:t xml:space="preserve">    </w:t>
      </w:r>
      <w:r w:rsidR="004F58C6" w:rsidRPr="00964787">
        <w:rPr>
          <w:color w:val="000000" w:themeColor="text1"/>
          <w:sz w:val="36"/>
          <w:szCs w:val="36"/>
        </w:rPr>
        <w:t>w</w:t>
      </w:r>
      <w:r w:rsidRPr="00964787">
        <w:rPr>
          <w:color w:val="000000" w:themeColor="text1"/>
          <w:sz w:val="36"/>
          <w:szCs w:val="36"/>
        </w:rPr>
        <w:t xml:space="preserve">ork there is a lot to learn from it. It can be used with </w:t>
      </w:r>
    </w:p>
    <w:p w14:paraId="786DD534" w14:textId="3F415D4E" w:rsidR="00531841" w:rsidRPr="00964787" w:rsidRDefault="00531841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</w:rPr>
      </w:pPr>
      <w:r w:rsidRPr="00964787">
        <w:rPr>
          <w:color w:val="000000" w:themeColor="text1"/>
          <w:sz w:val="36"/>
          <w:szCs w:val="36"/>
        </w:rPr>
        <w:t xml:space="preserve">    CSS, LESS or SaaS etc.</w:t>
      </w:r>
    </w:p>
    <w:p w14:paraId="64F38859" w14:textId="77777777" w:rsidR="00531841" w:rsidRPr="00964787" w:rsidRDefault="00531841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</w:rPr>
      </w:pPr>
    </w:p>
    <w:p w14:paraId="736A8347" w14:textId="42C2DFEE" w:rsidR="00531841" w:rsidRPr="00964787" w:rsidRDefault="00531841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</w:rPr>
      </w:pPr>
      <w:r w:rsidRPr="00964787">
        <w:rPr>
          <w:color w:val="000000" w:themeColor="text1"/>
          <w:sz w:val="36"/>
          <w:szCs w:val="36"/>
        </w:rPr>
        <w:t xml:space="preserve">2) </w:t>
      </w:r>
      <w:r w:rsidRPr="001B4262">
        <w:rPr>
          <w:color w:val="000000" w:themeColor="text1"/>
          <w:sz w:val="36"/>
          <w:szCs w:val="36"/>
          <w:highlight w:val="yellow"/>
        </w:rPr>
        <w:t>An Alliance is Quite Easy:</w:t>
      </w:r>
      <w:r w:rsidR="004F58C6" w:rsidRPr="001B4262">
        <w:rPr>
          <w:color w:val="000000" w:themeColor="text1"/>
          <w:sz w:val="36"/>
          <w:szCs w:val="36"/>
          <w:highlight w:val="yellow"/>
        </w:rPr>
        <w:t>-</w:t>
      </w:r>
      <w:r w:rsidR="004F58C6" w:rsidRPr="00964787">
        <w:rPr>
          <w:color w:val="000000" w:themeColor="text1"/>
          <w:sz w:val="36"/>
          <w:szCs w:val="36"/>
        </w:rPr>
        <w:t xml:space="preserve"> </w:t>
      </w:r>
      <w:r w:rsidRPr="00964787">
        <w:rPr>
          <w:color w:val="000000" w:themeColor="text1"/>
          <w:sz w:val="36"/>
          <w:szCs w:val="36"/>
        </w:rPr>
        <w:t xml:space="preserve">Bootstrap is framework which  </w:t>
      </w:r>
    </w:p>
    <w:p w14:paraId="4B11412A" w14:textId="77777777" w:rsidR="004F58C6" w:rsidRPr="00964787" w:rsidRDefault="00531841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</w:rPr>
      </w:pPr>
      <w:r w:rsidRPr="00964787">
        <w:rPr>
          <w:color w:val="000000" w:themeColor="text1"/>
          <w:sz w:val="36"/>
          <w:szCs w:val="36"/>
        </w:rPr>
        <w:t xml:space="preserve">    is easily integrated with bulk frameworks uninter</w:t>
      </w:r>
      <w:r w:rsidR="004F58C6" w:rsidRPr="00964787">
        <w:rPr>
          <w:color w:val="000000" w:themeColor="text1"/>
          <w:sz w:val="36"/>
          <w:szCs w:val="36"/>
        </w:rPr>
        <w:t xml:space="preserve">rupted </w:t>
      </w:r>
    </w:p>
    <w:p w14:paraId="5F88084F" w14:textId="6FD97017" w:rsidR="00531841" w:rsidRPr="00964787" w:rsidRDefault="004F58C6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</w:rPr>
      </w:pPr>
      <w:r w:rsidRPr="00964787">
        <w:rPr>
          <w:color w:val="000000" w:themeColor="text1"/>
          <w:sz w:val="36"/>
          <w:szCs w:val="36"/>
        </w:rPr>
        <w:t xml:space="preserve">    with existing sites or the new one.</w:t>
      </w:r>
    </w:p>
    <w:p w14:paraId="4FC0C63A" w14:textId="77777777" w:rsidR="004F58C6" w:rsidRPr="00964787" w:rsidRDefault="004F58C6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</w:rPr>
      </w:pPr>
    </w:p>
    <w:p w14:paraId="332410D8" w14:textId="70359AE8" w:rsidR="004F58C6" w:rsidRPr="00964787" w:rsidRDefault="004F58C6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</w:rPr>
        <w:t xml:space="preserve">3) </w:t>
      </w:r>
      <w:r w:rsidRPr="001B4262">
        <w:rPr>
          <w:color w:val="000000" w:themeColor="text1"/>
          <w:sz w:val="36"/>
          <w:szCs w:val="36"/>
          <w:highlight w:val="yellow"/>
        </w:rPr>
        <w:t>Fast and Time-Saving Framework:</w:t>
      </w:r>
      <w:r w:rsidRPr="001B4262">
        <w:rPr>
          <w:rStyle w:val="apple-converted-space"/>
          <w:color w:val="000000" w:themeColor="text1"/>
          <w:sz w:val="36"/>
          <w:szCs w:val="36"/>
          <w:highlight w:val="yellow"/>
        </w:rPr>
        <w:t>-</w:t>
      </w:r>
      <w:r w:rsidRPr="00964787">
        <w:rPr>
          <w:rStyle w:val="apple-converted-space"/>
          <w:color w:val="000000" w:themeColor="text1"/>
          <w:sz w:val="36"/>
          <w:szCs w:val="36"/>
        </w:rPr>
        <w:t xml:space="preserve"> </w:t>
      </w: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Bootstrap is an agile  </w:t>
      </w:r>
    </w:p>
    <w:p w14:paraId="3323551D" w14:textId="77777777" w:rsidR="004F58C6" w:rsidRPr="00964787" w:rsidRDefault="004F58C6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framework which is quite faster than other frameworks. It </w:t>
      </w:r>
    </w:p>
    <w:p w14:paraId="25F33C0E" w14:textId="77777777" w:rsidR="004F58C6" w:rsidRPr="00964787" w:rsidRDefault="004F58C6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saves time due to its standard ready-made coding blocks, </w:t>
      </w:r>
    </w:p>
    <w:p w14:paraId="51C894A1" w14:textId="1D8A71B5" w:rsidR="004F58C6" w:rsidRPr="00964787" w:rsidRDefault="004F58C6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responsiveness, and cross-browser capabilities.</w:t>
      </w:r>
    </w:p>
    <w:p w14:paraId="245F6FF9" w14:textId="77777777" w:rsidR="004F58C6" w:rsidRPr="00964787" w:rsidRDefault="004F58C6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79DF2F46" w14:textId="77777777" w:rsidR="004F58C6" w:rsidRPr="00964787" w:rsidRDefault="004F58C6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4) </w:t>
      </w:r>
      <w:r w:rsidRPr="001B4262">
        <w:rPr>
          <w:color w:val="000000" w:themeColor="text1"/>
          <w:sz w:val="36"/>
          <w:szCs w:val="36"/>
          <w:highlight w:val="yellow"/>
        </w:rPr>
        <w:t>Reinforcement of Grids:</w:t>
      </w:r>
      <w:r w:rsidRPr="001B4262">
        <w:rPr>
          <w:rStyle w:val="apple-converted-space"/>
          <w:color w:val="000000" w:themeColor="text1"/>
          <w:sz w:val="36"/>
          <w:szCs w:val="36"/>
          <w:highlight w:val="yellow"/>
          <w:shd w:val="clear" w:color="auto" w:fill="FFFFFF"/>
        </w:rPr>
        <w:t>-</w:t>
      </w:r>
      <w:r w:rsidRPr="00964787">
        <w:rPr>
          <w:rStyle w:val="apple-converted-space"/>
          <w:color w:val="000000" w:themeColor="text1"/>
          <w:sz w:val="36"/>
          <w:szCs w:val="36"/>
          <w:shd w:val="clear" w:color="auto" w:fill="FFFFFF"/>
        </w:rPr>
        <w:t xml:space="preserve"> </w:t>
      </w: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One more recommendable </w:t>
      </w:r>
    </w:p>
    <w:p w14:paraId="19FDA7A8" w14:textId="77777777" w:rsidR="004F58C6" w:rsidRPr="00964787" w:rsidRDefault="004F58C6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feature is that bootstrap holds 12 column grid styles and </w:t>
      </w:r>
    </w:p>
    <w:p w14:paraId="2F28ABD8" w14:textId="77777777" w:rsidR="004F58C6" w:rsidRPr="00964787" w:rsidRDefault="004F58C6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supports responsiveness, counterbalance, and embedded </w:t>
      </w:r>
    </w:p>
    <w:p w14:paraId="3F9A6A62" w14:textId="47DEBD1F" w:rsidR="004F58C6" w:rsidRPr="00964787" w:rsidRDefault="004F58C6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elements.</w:t>
      </w:r>
    </w:p>
    <w:p w14:paraId="696119C2" w14:textId="77777777" w:rsidR="004F58C6" w:rsidRPr="00964787" w:rsidRDefault="004F58C6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03311D8F" w14:textId="77777777" w:rsidR="00E4261E" w:rsidRPr="00964787" w:rsidRDefault="004F58C6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5) </w:t>
      </w:r>
      <w:r w:rsidR="00E4261E" w:rsidRPr="001B4262">
        <w:rPr>
          <w:color w:val="000000" w:themeColor="text1"/>
          <w:sz w:val="36"/>
          <w:szCs w:val="36"/>
          <w:highlight w:val="yellow"/>
        </w:rPr>
        <w:t>Adhere to Basics:</w:t>
      </w:r>
      <w:r w:rsidR="00E4261E" w:rsidRPr="001B4262">
        <w:rPr>
          <w:rStyle w:val="apple-converted-space"/>
          <w:color w:val="000000" w:themeColor="text1"/>
          <w:sz w:val="36"/>
          <w:szCs w:val="36"/>
          <w:highlight w:val="yellow"/>
          <w:shd w:val="clear" w:color="auto" w:fill="FFFFFF"/>
        </w:rPr>
        <w:t>-</w:t>
      </w:r>
      <w:r w:rsidR="00E4261E" w:rsidRPr="00964787">
        <w:rPr>
          <w:rStyle w:val="apple-converted-space"/>
          <w:color w:val="000000" w:themeColor="text1"/>
          <w:sz w:val="36"/>
          <w:szCs w:val="36"/>
          <w:shd w:val="clear" w:color="auto" w:fill="FFFFFF"/>
        </w:rPr>
        <w:t xml:space="preserve"> </w:t>
      </w:r>
      <w:r w:rsidR="00E4261E" w:rsidRPr="00964787">
        <w:rPr>
          <w:color w:val="000000" w:themeColor="text1"/>
          <w:sz w:val="36"/>
          <w:szCs w:val="36"/>
          <w:shd w:val="clear" w:color="auto" w:fill="FFFFFF"/>
        </w:rPr>
        <w:t xml:space="preserve">Bootstrap is a framework which holds </w:t>
      </w:r>
    </w:p>
    <w:p w14:paraId="6C3399F8" w14:textId="77777777" w:rsidR="00E4261E" w:rsidRPr="00964787" w:rsidRDefault="00E4261E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base styling HTML elements like, tables, typography, </w:t>
      </w:r>
    </w:p>
    <w:p w14:paraId="46B9CA57" w14:textId="5128C832" w:rsidR="004F58C6" w:rsidRPr="00964787" w:rsidRDefault="00E4261E" w:rsidP="00531841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buttons, forms, images, lists, and icons etc.</w:t>
      </w:r>
    </w:p>
    <w:p w14:paraId="7814F1A5" w14:textId="473A2368" w:rsidR="00C95D86" w:rsidRPr="00964787" w:rsidRDefault="00E4261E" w:rsidP="00E4261E">
      <w:pPr>
        <w:pStyle w:val="NormalWeb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</w:rPr>
        <w:lastRenderedPageBreak/>
        <w:t xml:space="preserve">6) </w:t>
      </w:r>
      <w:r w:rsidR="00C95D86" w:rsidRPr="001B4262">
        <w:rPr>
          <w:color w:val="000000" w:themeColor="text1"/>
          <w:sz w:val="36"/>
          <w:szCs w:val="36"/>
          <w:highlight w:val="yellow"/>
        </w:rPr>
        <w:t>A Pack of JavaScript Fundamentals:-</w:t>
      </w:r>
      <w:r w:rsidR="00C95D86" w:rsidRPr="00964787">
        <w:rPr>
          <w:rStyle w:val="apple-converted-space"/>
          <w:color w:val="000000" w:themeColor="text1"/>
          <w:sz w:val="36"/>
          <w:szCs w:val="36"/>
          <w:shd w:val="clear" w:color="auto" w:fill="FFFFFF"/>
        </w:rPr>
        <w:t> </w:t>
      </w:r>
      <w:r w:rsidR="00C95D86" w:rsidRPr="00964787">
        <w:rPr>
          <w:color w:val="000000" w:themeColor="text1"/>
          <w:sz w:val="36"/>
          <w:szCs w:val="36"/>
          <w:shd w:val="clear" w:color="auto" w:fill="FFFFFF"/>
        </w:rPr>
        <w:t xml:space="preserve">Bootstrap supports </w:t>
      </w:r>
    </w:p>
    <w:p w14:paraId="7AD59171" w14:textId="77777777" w:rsidR="00C95D86" w:rsidRPr="00964787" w:rsidRDefault="00C95D86" w:rsidP="00C95D86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Javascript Components so one don't require knowledge of    </w:t>
      </w:r>
    </w:p>
    <w:p w14:paraId="3FB62A8C" w14:textId="77777777" w:rsidR="00C95D86" w:rsidRPr="00964787" w:rsidRDefault="00C95D86" w:rsidP="00C95D86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scripting. It comprises JavaScript components like, tooltips, </w:t>
      </w:r>
    </w:p>
    <w:p w14:paraId="4F3A5C51" w14:textId="477B485C" w:rsidR="009367BB" w:rsidRPr="00964787" w:rsidRDefault="00C95D86" w:rsidP="00C95D86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modal windows, alerts etc. to add functionalities easily.</w:t>
      </w:r>
    </w:p>
    <w:p w14:paraId="27179B44" w14:textId="77777777" w:rsidR="0059520F" w:rsidRPr="00964787" w:rsidRDefault="0059520F" w:rsidP="00C95D86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</w:rPr>
      </w:pPr>
    </w:p>
    <w:p w14:paraId="700D92CB" w14:textId="79A86AC6" w:rsidR="00B225E2" w:rsidRPr="00964787" w:rsidRDefault="00C95D86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</w:rPr>
        <w:t xml:space="preserve">7) </w:t>
      </w:r>
      <w:r w:rsidR="00B225E2" w:rsidRPr="001B4262">
        <w:rPr>
          <w:color w:val="000000" w:themeColor="text1"/>
          <w:sz w:val="36"/>
          <w:szCs w:val="36"/>
          <w:highlight w:val="yellow"/>
        </w:rPr>
        <w:t>Support is Amazing:</w:t>
      </w:r>
      <w:r w:rsidR="00E36DBB" w:rsidRPr="001B4262">
        <w:rPr>
          <w:color w:val="000000" w:themeColor="text1"/>
          <w:sz w:val="36"/>
          <w:szCs w:val="36"/>
          <w:highlight w:val="yellow"/>
        </w:rPr>
        <w:t>-</w:t>
      </w:r>
      <w:r w:rsidR="00B225E2" w:rsidRPr="00964787">
        <w:rPr>
          <w:rStyle w:val="apple-converted-space"/>
          <w:color w:val="000000" w:themeColor="text1"/>
          <w:sz w:val="36"/>
          <w:szCs w:val="36"/>
        </w:rPr>
        <w:t> </w:t>
      </w:r>
      <w:r w:rsidR="00B225E2" w:rsidRPr="00964787">
        <w:rPr>
          <w:color w:val="000000" w:themeColor="text1"/>
          <w:sz w:val="36"/>
          <w:szCs w:val="36"/>
          <w:shd w:val="clear" w:color="auto" w:fill="FFFFFF"/>
        </w:rPr>
        <w:t xml:space="preserve">Bootstrap is well-known for its big  </w:t>
      </w:r>
    </w:p>
    <w:p w14:paraId="43048DF7" w14:textId="13308EE4" w:rsidR="00B225E2" w:rsidRPr="00964787" w:rsidRDefault="00B225E2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support community and agile response or online solution </w:t>
      </w:r>
    </w:p>
    <w:p w14:paraId="36639E1F" w14:textId="7FDCA419" w:rsidR="00B225E2" w:rsidRPr="00964787" w:rsidRDefault="00B225E2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for the problems or queries. It also offers a great </w:t>
      </w:r>
      <w:r w:rsidR="0094019C" w:rsidRPr="00964787">
        <w:rPr>
          <w:color w:val="000000" w:themeColor="text1"/>
          <w:sz w:val="36"/>
          <w:szCs w:val="36"/>
          <w:shd w:val="clear" w:color="auto" w:fill="FFFFFF"/>
        </w:rPr>
        <w:t>document-</w:t>
      </w:r>
    </w:p>
    <w:p w14:paraId="4751AC1F" w14:textId="492664B2" w:rsidR="00B225E2" w:rsidRPr="00964787" w:rsidRDefault="00B225E2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</w:t>
      </w:r>
      <w:r w:rsidR="0094019C" w:rsidRPr="00964787">
        <w:rPr>
          <w:color w:val="000000" w:themeColor="text1"/>
          <w:sz w:val="36"/>
          <w:szCs w:val="36"/>
          <w:shd w:val="clear" w:color="auto" w:fill="FFFFFF"/>
        </w:rPr>
        <w:t xml:space="preserve">ation </w:t>
      </w: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along with examples and demo. It provides </w:t>
      </w:r>
      <w:r w:rsidR="0094019C" w:rsidRPr="00964787">
        <w:rPr>
          <w:color w:val="000000" w:themeColor="text1"/>
          <w:sz w:val="36"/>
          <w:szCs w:val="36"/>
          <w:shd w:val="clear" w:color="auto" w:fill="FFFFFF"/>
        </w:rPr>
        <w:t>solutions</w:t>
      </w:r>
    </w:p>
    <w:p w14:paraId="17350A5A" w14:textId="0F19AE6F" w:rsidR="009367BB" w:rsidRPr="00964787" w:rsidRDefault="00B225E2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 to freshers and veterans alike.</w:t>
      </w:r>
    </w:p>
    <w:p w14:paraId="5164D15B" w14:textId="77777777" w:rsidR="00FC56F8" w:rsidRPr="00964787" w:rsidRDefault="00FC56F8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1477E690" w14:textId="4D152B6F" w:rsidR="00FC56F8" w:rsidRPr="00964787" w:rsidRDefault="00FC56F8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8) </w:t>
      </w:r>
      <w:r w:rsidRPr="001B4262">
        <w:rPr>
          <w:color w:val="000000" w:themeColor="text1"/>
          <w:sz w:val="36"/>
          <w:szCs w:val="36"/>
          <w:highlight w:val="yellow"/>
        </w:rPr>
        <w:t>Bootstrap is totally Customizable:</w:t>
      </w:r>
      <w:r w:rsidR="00E36DBB" w:rsidRPr="001B4262">
        <w:rPr>
          <w:color w:val="000000" w:themeColor="text1"/>
          <w:sz w:val="36"/>
          <w:szCs w:val="36"/>
          <w:highlight w:val="yellow"/>
        </w:rPr>
        <w:t>-</w:t>
      </w:r>
      <w:r w:rsidRPr="00964787">
        <w:rPr>
          <w:rStyle w:val="apple-converted-space"/>
          <w:color w:val="000000" w:themeColor="text1"/>
          <w:sz w:val="36"/>
          <w:szCs w:val="36"/>
          <w:shd w:val="clear" w:color="auto" w:fill="FFFFFF"/>
        </w:rPr>
        <w:t> </w:t>
      </w: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It is developer friendly </w:t>
      </w:r>
    </w:p>
    <w:p w14:paraId="42EABB0B" w14:textId="77777777" w:rsidR="00FC56F8" w:rsidRPr="00964787" w:rsidRDefault="00FC56F8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and can be customized as per the project requirements. </w:t>
      </w:r>
    </w:p>
    <w:p w14:paraId="1C3ACF58" w14:textId="77777777" w:rsidR="00FC56F8" w:rsidRPr="00964787" w:rsidRDefault="00FC56F8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Common CSS, utilities, Javascript Components, and </w:t>
      </w:r>
    </w:p>
    <w:p w14:paraId="5767AE76" w14:textId="77777777" w:rsidR="00FC56F8" w:rsidRPr="00964787" w:rsidRDefault="00FC56F8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components can compose the appearance to create ease for </w:t>
      </w:r>
    </w:p>
    <w:p w14:paraId="2B37C55C" w14:textId="6EF27B8C" w:rsidR="00FC56F8" w:rsidRPr="00964787" w:rsidRDefault="00FC56F8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developers.</w:t>
      </w:r>
    </w:p>
    <w:p w14:paraId="11FEDB61" w14:textId="77777777" w:rsidR="00E36DBB" w:rsidRPr="00964787" w:rsidRDefault="00E36DBB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1487F78A" w14:textId="77777777" w:rsidR="00E36DBB" w:rsidRPr="00964787" w:rsidRDefault="00E36DBB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9) </w:t>
      </w:r>
      <w:r w:rsidRPr="001B4262">
        <w:rPr>
          <w:color w:val="000000" w:themeColor="text1"/>
          <w:sz w:val="36"/>
          <w:szCs w:val="36"/>
          <w:highlight w:val="yellow"/>
        </w:rPr>
        <w:t>Agile Responsive:</w:t>
      </w:r>
      <w:r w:rsidRPr="001B4262">
        <w:rPr>
          <w:rStyle w:val="apple-converted-space"/>
          <w:color w:val="000000" w:themeColor="text1"/>
          <w:sz w:val="36"/>
          <w:szCs w:val="36"/>
          <w:highlight w:val="yellow"/>
          <w:shd w:val="clear" w:color="auto" w:fill="FFFFFF"/>
        </w:rPr>
        <w:t>-</w:t>
      </w:r>
      <w:r w:rsidRPr="00964787">
        <w:rPr>
          <w:rStyle w:val="apple-converted-space"/>
          <w:color w:val="000000" w:themeColor="text1"/>
          <w:sz w:val="36"/>
          <w:szCs w:val="36"/>
          <w:shd w:val="clear" w:color="auto" w:fill="FFFFFF"/>
        </w:rPr>
        <w:t xml:space="preserve"> </w:t>
      </w: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Bootstrap is a fully responsive platform </w:t>
      </w:r>
    </w:p>
    <w:p w14:paraId="225C1E9C" w14:textId="77777777" w:rsidR="00E36DBB" w:rsidRPr="00964787" w:rsidRDefault="00E36DBB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supporting fluid grid layout. It crafts a mobile ready site </w:t>
      </w:r>
    </w:p>
    <w:p w14:paraId="68CF7D1C" w14:textId="77777777" w:rsidR="00E36DBB" w:rsidRPr="00964787" w:rsidRDefault="00E36DBB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smoothly and easily and sets web design as per the </w:t>
      </w:r>
    </w:p>
    <w:p w14:paraId="2E1CAD60" w14:textId="2D3118A4" w:rsidR="00E36DBB" w:rsidRPr="00964787" w:rsidRDefault="00E36DBB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dimensions of the particular device.</w:t>
      </w:r>
    </w:p>
    <w:p w14:paraId="624C2711" w14:textId="77777777" w:rsidR="008C3331" w:rsidRPr="00964787" w:rsidRDefault="008C3331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49436285" w14:textId="77777777" w:rsidR="008C3331" w:rsidRPr="00964787" w:rsidRDefault="008C3331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10) </w:t>
      </w:r>
      <w:r w:rsidRPr="001B4262">
        <w:rPr>
          <w:color w:val="000000" w:themeColor="text1"/>
          <w:sz w:val="36"/>
          <w:szCs w:val="36"/>
          <w:highlight w:val="yellow"/>
        </w:rPr>
        <w:t>Bootstrap's Consistency:-</w:t>
      </w:r>
      <w:r w:rsidRPr="00964787">
        <w:rPr>
          <w:rStyle w:val="apple-converted-space"/>
          <w:color w:val="000000" w:themeColor="text1"/>
          <w:sz w:val="36"/>
          <w:szCs w:val="36"/>
        </w:rPr>
        <w:t> </w:t>
      </w: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Websites or mobile applications </w:t>
      </w:r>
    </w:p>
    <w:p w14:paraId="20E30188" w14:textId="77777777" w:rsidR="008C3331" w:rsidRPr="00964787" w:rsidRDefault="008C3331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  made with bootstrap technology can make you feel the </w:t>
      </w:r>
    </w:p>
    <w:p w14:paraId="026717EB" w14:textId="77777777" w:rsidR="008C3331" w:rsidRPr="00964787" w:rsidRDefault="008C3331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  awesome pairing of developers and designers ensuring </w:t>
      </w:r>
    </w:p>
    <w:p w14:paraId="3BE43F9F" w14:textId="6473C3E7" w:rsidR="008C3331" w:rsidRPr="00964787" w:rsidRDefault="008C3331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  consistency.</w:t>
      </w:r>
    </w:p>
    <w:p w14:paraId="36834904" w14:textId="77777777" w:rsidR="001E0430" w:rsidRPr="00964787" w:rsidRDefault="001E0430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1D2EBC21" w14:textId="65DAF795" w:rsidR="001E0430" w:rsidRPr="00964787" w:rsidRDefault="001E0430" w:rsidP="00B225E2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  <w:r w:rsidRPr="00964787">
        <w:rPr>
          <w:b/>
          <w:bCs/>
          <w:color w:val="000000" w:themeColor="text1"/>
          <w:sz w:val="36"/>
          <w:szCs w:val="36"/>
          <w:shd w:val="clear" w:color="auto" w:fill="FFFFFF"/>
        </w:rPr>
        <w:t>Q. What is a Bootstrap Container, how does it work?</w:t>
      </w:r>
    </w:p>
    <w:p w14:paraId="5EE84B43" w14:textId="77777777" w:rsidR="00AC783E" w:rsidRPr="00964787" w:rsidRDefault="00AC783E" w:rsidP="00B225E2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55345CE2" w14:textId="035DF79F" w:rsidR="00AC783E" w:rsidRPr="00964787" w:rsidRDefault="00AC783E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="00823DEE" w:rsidRPr="00964787">
        <w:rPr>
          <w:color w:val="000000" w:themeColor="text1"/>
          <w:sz w:val="36"/>
          <w:szCs w:val="36"/>
          <w:shd w:val="clear" w:color="auto" w:fill="FFFFFF"/>
        </w:rPr>
        <w:t>Container are the most basic layout element in Bootstrap</w:t>
      </w:r>
    </w:p>
    <w:p w14:paraId="315306A7" w14:textId="345D87E0" w:rsidR="00823DEE" w:rsidRPr="00964787" w:rsidRDefault="00823DEE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lastRenderedPageBreak/>
        <w:t xml:space="preserve">     and are required when using our default grid system. </w:t>
      </w:r>
    </w:p>
    <w:p w14:paraId="01716F18" w14:textId="77777777" w:rsidR="00823DEE" w:rsidRPr="00964787" w:rsidRDefault="00823DEE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 Containers are used to contain, pad, and (sometimes)  </w:t>
      </w:r>
    </w:p>
    <w:p w14:paraId="3756CD27" w14:textId="77777777" w:rsidR="00823DEE" w:rsidRPr="00964787" w:rsidRDefault="00823DEE" w:rsidP="00B225E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Center the content within them. While containers can be </w:t>
      </w:r>
    </w:p>
    <w:p w14:paraId="1D84DC1B" w14:textId="77777777" w:rsidR="001C6202" w:rsidRPr="00964787" w:rsidRDefault="00823DEE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nested, most layouts do not required a nested container. </w:t>
      </w:r>
    </w:p>
    <w:p w14:paraId="626EDD72" w14:textId="03779467" w:rsidR="00823DEE" w:rsidRPr="00964787" w:rsidRDefault="00823DEE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    </w:t>
      </w:r>
    </w:p>
    <w:p w14:paraId="3E37DC40" w14:textId="52B99477" w:rsidR="00823DEE" w:rsidRPr="00964787" w:rsidRDefault="00823DEE" w:rsidP="00823DEE">
      <w:pPr>
        <w:pStyle w:val="NormalWeb"/>
        <w:spacing w:before="0" w:beforeAutospacing="0" w:after="0" w:afterAutospacing="0" w:line="276" w:lineRule="auto"/>
        <w:rPr>
          <w:color w:val="FF0000"/>
          <w:sz w:val="36"/>
          <w:szCs w:val="36"/>
          <w:shd w:val="clear" w:color="auto" w:fill="FFFFFF"/>
        </w:rPr>
      </w:pP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         1) </w:t>
      </w:r>
      <w:r w:rsidRPr="001B4262">
        <w:rPr>
          <w:color w:val="000000" w:themeColor="text1"/>
          <w:sz w:val="36"/>
          <w:szCs w:val="36"/>
          <w:highlight w:val="yellow"/>
          <w:shd w:val="clear" w:color="auto" w:fill="FFFFFF"/>
        </w:rPr>
        <w:t>.container :</w:t>
      </w:r>
      <w:r w:rsidR="001C6202" w:rsidRPr="001B4262">
        <w:rPr>
          <w:color w:val="000000" w:themeColor="text1"/>
          <w:sz w:val="36"/>
          <w:szCs w:val="36"/>
          <w:highlight w:val="yellow"/>
          <w:shd w:val="clear" w:color="auto" w:fill="FFFFFF"/>
        </w:rPr>
        <w:t>-</w:t>
      </w:r>
      <w:r w:rsidR="001C6202" w:rsidRPr="00964787">
        <w:rPr>
          <w:color w:val="000000" w:themeColor="text1"/>
          <w:sz w:val="36"/>
          <w:szCs w:val="36"/>
          <w:shd w:val="clear" w:color="auto" w:fill="FFFFFF"/>
        </w:rPr>
        <w:t xml:space="preserve"> class provides a responsive</w:t>
      </w:r>
      <w:r w:rsidR="001C6202">
        <w:rPr>
          <w:color w:val="443E3E"/>
          <w:sz w:val="36"/>
          <w:szCs w:val="36"/>
          <w:shd w:val="clear" w:color="auto" w:fill="FFFFFF"/>
        </w:rPr>
        <w:t xml:space="preserve"> </w:t>
      </w:r>
      <w:r w:rsidR="001C6202" w:rsidRPr="00964787">
        <w:rPr>
          <w:color w:val="FF0000"/>
          <w:sz w:val="36"/>
          <w:szCs w:val="36"/>
          <w:shd w:val="clear" w:color="auto" w:fill="FFFFFF"/>
        </w:rPr>
        <w:t>fixed with</w:t>
      </w:r>
    </w:p>
    <w:p w14:paraId="4A196405" w14:textId="43B24FCC" w:rsidR="001C6202" w:rsidRPr="00964787" w:rsidRDefault="001C6202" w:rsidP="00823DEE">
      <w:pPr>
        <w:pStyle w:val="NormalWeb"/>
        <w:spacing w:before="0" w:beforeAutospacing="0" w:after="0" w:afterAutospacing="0" w:line="276" w:lineRule="auto"/>
        <w:rPr>
          <w:color w:val="FF0000"/>
          <w:sz w:val="36"/>
          <w:szCs w:val="36"/>
          <w:shd w:val="clear" w:color="auto" w:fill="FFFFFF"/>
        </w:rPr>
      </w:pPr>
      <w:r w:rsidRPr="00964787">
        <w:rPr>
          <w:color w:val="FF0000"/>
          <w:sz w:val="36"/>
          <w:szCs w:val="36"/>
          <w:shd w:val="clear" w:color="auto" w:fill="FFFFFF"/>
        </w:rPr>
        <w:t xml:space="preserve">               container </w:t>
      </w:r>
    </w:p>
    <w:p w14:paraId="2554D63A" w14:textId="22E0BF8E" w:rsidR="00BD0769" w:rsidRDefault="00BD0769" w:rsidP="001C6202">
      <w:pPr>
        <w:pStyle w:val="NormalWeb"/>
        <w:spacing w:before="0" w:beforeAutospacing="0" w:after="0" w:afterAutospacing="0" w:line="276" w:lineRule="auto"/>
        <w:rPr>
          <w:color w:val="FF0000"/>
          <w:sz w:val="36"/>
          <w:szCs w:val="36"/>
          <w:shd w:val="clear" w:color="auto" w:fill="FFFFFF"/>
        </w:rPr>
      </w:pPr>
      <w:r>
        <w:rPr>
          <w:color w:val="443E3E"/>
          <w:sz w:val="36"/>
          <w:szCs w:val="36"/>
          <w:shd w:val="clear" w:color="auto" w:fill="FFFFFF"/>
        </w:rPr>
        <w:t xml:space="preserve">          </w:t>
      </w: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2) </w:t>
      </w:r>
      <w:r w:rsidRPr="001B4262">
        <w:rPr>
          <w:color w:val="000000" w:themeColor="text1"/>
          <w:sz w:val="36"/>
          <w:szCs w:val="36"/>
          <w:highlight w:val="yellow"/>
          <w:shd w:val="clear" w:color="auto" w:fill="FFFFFF"/>
        </w:rPr>
        <w:t>.container-fluid :-</w:t>
      </w:r>
      <w:r w:rsidRPr="00964787"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="001C6202" w:rsidRPr="00964787">
        <w:rPr>
          <w:color w:val="000000" w:themeColor="text1"/>
          <w:sz w:val="36"/>
          <w:szCs w:val="36"/>
          <w:shd w:val="clear" w:color="auto" w:fill="FFFFFF"/>
        </w:rPr>
        <w:t xml:space="preserve">class provides a </w:t>
      </w:r>
      <w:r w:rsidR="001C6202" w:rsidRPr="00964787">
        <w:rPr>
          <w:color w:val="FF0000"/>
          <w:sz w:val="36"/>
          <w:szCs w:val="36"/>
          <w:shd w:val="clear" w:color="auto" w:fill="FFFFFF"/>
        </w:rPr>
        <w:t>full with container</w:t>
      </w:r>
    </w:p>
    <w:p w14:paraId="7D806669" w14:textId="1BC9AB84" w:rsidR="00964787" w:rsidRPr="00964787" w:rsidRDefault="00964787" w:rsidP="001C6202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FF0000"/>
          <w:sz w:val="36"/>
          <w:szCs w:val="36"/>
          <w:shd w:val="clear" w:color="auto" w:fill="FFFFFF"/>
        </w:rPr>
        <w:t xml:space="preserve">              </w:t>
      </w:r>
      <w:r>
        <w:rPr>
          <w:color w:val="000000" w:themeColor="text1"/>
          <w:sz w:val="36"/>
          <w:szCs w:val="36"/>
          <w:shd w:val="clear" w:color="auto" w:fill="FFFFFF"/>
        </w:rPr>
        <w:t>, spanning the entire width of the viewport</w:t>
      </w:r>
    </w:p>
    <w:p w14:paraId="6DC42ED7" w14:textId="33F5AA12" w:rsidR="00823DEE" w:rsidRDefault="00964787" w:rsidP="00823DEE">
      <w:pPr>
        <w:pStyle w:val="NormalWeb"/>
        <w:spacing w:before="0" w:beforeAutospacing="0" w:after="0" w:afterAutospacing="0" w:line="276" w:lineRule="auto"/>
        <w:rPr>
          <w:color w:val="FFFFFF" w:themeColor="background1"/>
          <w:sz w:val="36"/>
          <w:szCs w:val="36"/>
          <w:shd w:val="clear" w:color="auto" w:fill="FFFFFF"/>
        </w:rPr>
      </w:pPr>
      <w:r>
        <w:rPr>
          <w:color w:val="FFFFFF" w:themeColor="background1"/>
          <w:sz w:val="36"/>
          <w:szCs w:val="36"/>
          <w:shd w:val="clear" w:color="auto" w:fill="FFFFFF"/>
        </w:rPr>
        <w:t xml:space="preserve">     </w:t>
      </w:r>
    </w:p>
    <w:p w14:paraId="2C696500" w14:textId="77777777" w:rsidR="00964787" w:rsidRDefault="0096478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FFFFFF" w:themeColor="background1"/>
          <w:sz w:val="36"/>
          <w:szCs w:val="36"/>
          <w:shd w:val="clear" w:color="auto" w:fill="FFFFFF"/>
        </w:rPr>
        <w:t xml:space="preserve">     </w:t>
      </w:r>
      <w:r w:rsidRPr="00964787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Pr="001B4262">
        <w:rPr>
          <w:color w:val="000000" w:themeColor="text1"/>
          <w:sz w:val="36"/>
          <w:szCs w:val="36"/>
          <w:highlight w:val="yellow"/>
          <w:shd w:val="clear" w:color="auto" w:fill="FFFFFF"/>
        </w:rPr>
        <w:t>Fixed Container :-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Use the .container class to create a </w:t>
      </w:r>
    </w:p>
    <w:p w14:paraId="086DF464" w14:textId="75991B77" w:rsidR="00964787" w:rsidRDefault="0096478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responsive, fixed-width container.</w:t>
      </w:r>
    </w:p>
    <w:p w14:paraId="4E8A4BEB" w14:textId="36630E7E" w:rsidR="00EE3D98" w:rsidRDefault="00EE3D98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</w:t>
      </w:r>
    </w:p>
    <w:p w14:paraId="32A6339A" w14:textId="77777777" w:rsidR="002606D9" w:rsidRDefault="00EE3D98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</w:t>
      </w:r>
      <w:r w:rsidRPr="001B4262">
        <w:rPr>
          <w:color w:val="000000" w:themeColor="text1"/>
          <w:sz w:val="36"/>
          <w:szCs w:val="36"/>
          <w:highlight w:val="green"/>
          <w:shd w:val="clear" w:color="auto" w:fill="FFFFFF"/>
        </w:rPr>
        <w:t>Example :-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</w:p>
    <w:p w14:paraId="73133F7F" w14:textId="5B8410C5" w:rsidR="00EE3D98" w:rsidRPr="002606D9" w:rsidRDefault="002606D9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     </w:t>
      </w:r>
      <w:r w:rsidR="00EE3D98" w:rsidRPr="002606D9">
        <w:rPr>
          <w:color w:val="000000" w:themeColor="text1"/>
          <w:sz w:val="36"/>
          <w:szCs w:val="36"/>
          <w:shd w:val="clear" w:color="auto" w:fill="FFFFFF"/>
        </w:rPr>
        <w:t xml:space="preserve">&lt;div class= “container”&gt; </w:t>
      </w:r>
    </w:p>
    <w:p w14:paraId="20F27CB8" w14:textId="2A6CC07C" w:rsidR="00EE3D98" w:rsidRPr="002606D9" w:rsidRDefault="00EE3D98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2606D9">
        <w:rPr>
          <w:color w:val="000000" w:themeColor="text1"/>
          <w:sz w:val="36"/>
          <w:szCs w:val="36"/>
          <w:shd w:val="clear" w:color="auto" w:fill="FFFFFF"/>
        </w:rPr>
        <w:t xml:space="preserve">                             &lt;h1&gt; Some text here..&lt;/h1&gt;</w:t>
      </w:r>
    </w:p>
    <w:p w14:paraId="74DA9CA2" w14:textId="6C8A2C6F" w:rsidR="00EE3D98" w:rsidRPr="002606D9" w:rsidRDefault="00EE3D98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2606D9">
        <w:rPr>
          <w:color w:val="000000" w:themeColor="text1"/>
          <w:sz w:val="36"/>
          <w:szCs w:val="36"/>
          <w:shd w:val="clear" w:color="auto" w:fill="FFFFFF"/>
        </w:rPr>
        <w:t xml:space="preserve">                              &lt;p&gt; Some text here....&lt;/p&gt;</w:t>
      </w:r>
    </w:p>
    <w:p w14:paraId="1B3402CA" w14:textId="19C4D314" w:rsidR="00EC0925" w:rsidRDefault="00EC0925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2606D9">
        <w:rPr>
          <w:color w:val="000000" w:themeColor="text1"/>
          <w:sz w:val="36"/>
          <w:szCs w:val="36"/>
          <w:shd w:val="clear" w:color="auto" w:fill="FFFFFF"/>
        </w:rPr>
        <w:t xml:space="preserve">                       &lt;/div&gt;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</w:p>
    <w:p w14:paraId="08C6EE19" w14:textId="031EAE0A" w:rsidR="00964787" w:rsidRDefault="0096478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</w:t>
      </w:r>
    </w:p>
    <w:p w14:paraId="669663B2" w14:textId="77777777" w:rsidR="00964787" w:rsidRDefault="0096478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</w:t>
      </w:r>
      <w:r w:rsidRPr="00964787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Pr="001B4262">
        <w:rPr>
          <w:color w:val="000000" w:themeColor="text1"/>
          <w:sz w:val="36"/>
          <w:szCs w:val="36"/>
          <w:highlight w:val="yellow"/>
          <w:shd w:val="clear" w:color="auto" w:fill="FFFFFF"/>
        </w:rPr>
        <w:t>Fluid Container :-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Use the .container-fluid class to </w:t>
      </w:r>
    </w:p>
    <w:p w14:paraId="741942B5" w14:textId="3E7DD82C" w:rsidR="00964787" w:rsidRDefault="0096478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create a full width container, that will always span the</w:t>
      </w:r>
    </w:p>
    <w:p w14:paraId="30CA5C10" w14:textId="4C9B994F" w:rsidR="00964787" w:rsidRDefault="0096478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entire width of the screen.</w:t>
      </w:r>
    </w:p>
    <w:p w14:paraId="0F20F907" w14:textId="0ECB9B16" w:rsidR="002606D9" w:rsidRDefault="002606D9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</w:t>
      </w:r>
    </w:p>
    <w:p w14:paraId="3C3E7D9E" w14:textId="77777777" w:rsidR="002606D9" w:rsidRDefault="002606D9" w:rsidP="002606D9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</w:t>
      </w:r>
      <w:r w:rsidRPr="001B4262">
        <w:rPr>
          <w:color w:val="000000" w:themeColor="text1"/>
          <w:sz w:val="36"/>
          <w:szCs w:val="36"/>
          <w:highlight w:val="green"/>
          <w:shd w:val="clear" w:color="auto" w:fill="FFFFFF"/>
        </w:rPr>
        <w:t>Example :-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</w:p>
    <w:p w14:paraId="4465F2B6" w14:textId="2E3B7BF2" w:rsidR="002606D9" w:rsidRPr="002606D9" w:rsidRDefault="002606D9" w:rsidP="002606D9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     </w:t>
      </w:r>
      <w:r w:rsidRPr="002606D9">
        <w:rPr>
          <w:color w:val="000000" w:themeColor="text1"/>
          <w:sz w:val="36"/>
          <w:szCs w:val="36"/>
          <w:shd w:val="clear" w:color="auto" w:fill="FFFFFF"/>
        </w:rPr>
        <w:t>&lt;div class= “container</w:t>
      </w:r>
      <w:r>
        <w:rPr>
          <w:color w:val="000000" w:themeColor="text1"/>
          <w:sz w:val="36"/>
          <w:szCs w:val="36"/>
          <w:shd w:val="clear" w:color="auto" w:fill="FFFFFF"/>
        </w:rPr>
        <w:t>-fluid</w:t>
      </w:r>
      <w:r w:rsidRPr="002606D9">
        <w:rPr>
          <w:color w:val="000000" w:themeColor="text1"/>
          <w:sz w:val="36"/>
          <w:szCs w:val="36"/>
          <w:shd w:val="clear" w:color="auto" w:fill="FFFFFF"/>
        </w:rPr>
        <w:t xml:space="preserve">”&gt; </w:t>
      </w:r>
    </w:p>
    <w:p w14:paraId="161D0191" w14:textId="77777777" w:rsidR="002606D9" w:rsidRPr="002606D9" w:rsidRDefault="002606D9" w:rsidP="002606D9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2606D9">
        <w:rPr>
          <w:color w:val="000000" w:themeColor="text1"/>
          <w:sz w:val="36"/>
          <w:szCs w:val="36"/>
          <w:shd w:val="clear" w:color="auto" w:fill="FFFFFF"/>
        </w:rPr>
        <w:t xml:space="preserve">                             &lt;h1&gt; Some text here..&lt;/h1&gt;</w:t>
      </w:r>
    </w:p>
    <w:p w14:paraId="71D1DC28" w14:textId="77777777" w:rsidR="002606D9" w:rsidRPr="002606D9" w:rsidRDefault="002606D9" w:rsidP="002606D9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2606D9">
        <w:rPr>
          <w:color w:val="000000" w:themeColor="text1"/>
          <w:sz w:val="36"/>
          <w:szCs w:val="36"/>
          <w:shd w:val="clear" w:color="auto" w:fill="FFFFFF"/>
        </w:rPr>
        <w:t xml:space="preserve">                              &lt;p&gt; Some text here....&lt;/p&gt;</w:t>
      </w:r>
    </w:p>
    <w:p w14:paraId="782B1F29" w14:textId="0CD9A46F" w:rsidR="002606D9" w:rsidRDefault="002606D9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2606D9">
        <w:rPr>
          <w:color w:val="000000" w:themeColor="text1"/>
          <w:sz w:val="36"/>
          <w:szCs w:val="36"/>
          <w:shd w:val="clear" w:color="auto" w:fill="FFFFFF"/>
        </w:rPr>
        <w:t xml:space="preserve">                       &lt;/div&gt;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 </w:t>
      </w:r>
    </w:p>
    <w:p w14:paraId="70225F89" w14:textId="401397A2" w:rsidR="00DD37B2" w:rsidRDefault="00DD37B2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</w:t>
      </w:r>
    </w:p>
    <w:p w14:paraId="5403801F" w14:textId="77777777" w:rsidR="00DD37B2" w:rsidRDefault="00DD37B2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</w:t>
      </w:r>
      <w:r w:rsidRPr="00DD37B2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Pr="001B4262">
        <w:rPr>
          <w:color w:val="000000" w:themeColor="text1"/>
          <w:sz w:val="36"/>
          <w:szCs w:val="36"/>
          <w:highlight w:val="yellow"/>
          <w:shd w:val="clear" w:color="auto" w:fill="FFFFFF"/>
        </w:rPr>
        <w:t>Container Padding:-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By default, containers have left </w:t>
      </w:r>
    </w:p>
    <w:p w14:paraId="67749BAA" w14:textId="1FA2D81A" w:rsidR="00DD37B2" w:rsidRDefault="00DD37B2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and right padding , with no top or bottom padding. </w:t>
      </w:r>
    </w:p>
    <w:p w14:paraId="23A44B29" w14:textId="5A2C3976" w:rsidR="00DD37B2" w:rsidRDefault="00DD37B2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lastRenderedPageBreak/>
        <w:t xml:space="preserve">           Therefore we often use spacing utilities, such as extra</w:t>
      </w:r>
    </w:p>
    <w:p w14:paraId="7B1FADAD" w14:textId="5B0A9659" w:rsidR="00DD37B2" w:rsidRDefault="00DD37B2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Padding and margins to make them look even better. </w:t>
      </w:r>
    </w:p>
    <w:p w14:paraId="0D17FBE9" w14:textId="47DF4C38" w:rsidR="00DD37B2" w:rsidRDefault="00DD37B2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</w:t>
      </w:r>
    </w:p>
    <w:p w14:paraId="176263C2" w14:textId="2DC59F43" w:rsidR="00DD37B2" w:rsidRDefault="00DD37B2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</w:t>
      </w:r>
      <w:r w:rsidRPr="003C0818">
        <w:rPr>
          <w:color w:val="000000" w:themeColor="text1"/>
          <w:sz w:val="36"/>
          <w:szCs w:val="36"/>
          <w:highlight w:val="green"/>
          <w:shd w:val="clear" w:color="auto" w:fill="FFFFFF"/>
        </w:rPr>
        <w:t>For example:-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.pt-5 means “add a large top padding.”</w:t>
      </w:r>
    </w:p>
    <w:p w14:paraId="646A5437" w14:textId="724DC0A6" w:rsidR="00DD37B2" w:rsidRDefault="00DD37B2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</w:t>
      </w:r>
    </w:p>
    <w:p w14:paraId="5B087E09" w14:textId="339868F9" w:rsidR="00DD37B2" w:rsidRDefault="00DD37B2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   </w:t>
      </w:r>
      <w:r w:rsidRPr="002606D9">
        <w:rPr>
          <w:color w:val="000000" w:themeColor="text1"/>
          <w:sz w:val="36"/>
          <w:szCs w:val="36"/>
          <w:shd w:val="clear" w:color="auto" w:fill="FFFFFF"/>
        </w:rPr>
        <w:t>&lt;div class</w:t>
      </w:r>
      <w:r w:rsidR="0039109C" w:rsidRPr="002606D9">
        <w:rPr>
          <w:color w:val="000000" w:themeColor="text1"/>
          <w:sz w:val="36"/>
          <w:szCs w:val="36"/>
          <w:shd w:val="clear" w:color="auto" w:fill="FFFFFF"/>
        </w:rPr>
        <w:t>= “container pt-5”</w:t>
      </w:r>
      <w:r w:rsidRPr="002606D9">
        <w:rPr>
          <w:color w:val="000000" w:themeColor="text1"/>
          <w:sz w:val="36"/>
          <w:szCs w:val="36"/>
          <w:shd w:val="clear" w:color="auto" w:fill="FFFFFF"/>
        </w:rPr>
        <w:t>&gt;</w:t>
      </w:r>
      <w:r w:rsidR="0039109C" w:rsidRPr="002606D9">
        <w:rPr>
          <w:color w:val="000000" w:themeColor="text1"/>
          <w:sz w:val="36"/>
          <w:szCs w:val="36"/>
          <w:shd w:val="clear" w:color="auto" w:fill="FFFFFF"/>
        </w:rPr>
        <w:t>&lt;/div&gt;</w:t>
      </w:r>
    </w:p>
    <w:p w14:paraId="0E555B68" w14:textId="77777777" w:rsidR="0010652F" w:rsidRDefault="0010652F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4D84C16F" w14:textId="113F2427" w:rsidR="00DD37B2" w:rsidRDefault="00DD37B2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="0010652F">
        <w:rPr>
          <w:color w:val="000000" w:themeColor="text1"/>
          <w:sz w:val="36"/>
          <w:szCs w:val="36"/>
          <w:shd w:val="clear" w:color="auto" w:fill="FFFFFF"/>
        </w:rPr>
        <w:t xml:space="preserve">          </w:t>
      </w:r>
      <w:r w:rsidR="0010652F" w:rsidRPr="0010652F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 w:rsidR="0010652F"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="005C2159" w:rsidRPr="005C2159">
        <w:rPr>
          <w:color w:val="000000" w:themeColor="text1"/>
          <w:sz w:val="36"/>
          <w:szCs w:val="36"/>
          <w:highlight w:val="yellow"/>
          <w:shd w:val="clear" w:color="auto" w:fill="FFFFFF"/>
        </w:rPr>
        <w:t>Container Border and Color:-</w:t>
      </w:r>
      <w:r w:rsidR="005C2159">
        <w:rPr>
          <w:color w:val="000000" w:themeColor="text1"/>
          <w:sz w:val="36"/>
          <w:szCs w:val="36"/>
          <w:shd w:val="clear" w:color="auto" w:fill="FFFFFF"/>
        </w:rPr>
        <w:t xml:space="preserve">  Borders and colors,</w:t>
      </w:r>
    </w:p>
    <w:p w14:paraId="37493BFE" w14:textId="4A725514" w:rsidR="005C2159" w:rsidRDefault="005C2159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are also often used together with containers.</w:t>
      </w:r>
    </w:p>
    <w:p w14:paraId="5CF835B1" w14:textId="77777777" w:rsidR="003C0818" w:rsidRDefault="003C0818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1A54EBBC" w14:textId="045BF144" w:rsidR="003C0818" w:rsidRDefault="003C0818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</w:t>
      </w:r>
      <w:r w:rsidRPr="003C0818">
        <w:rPr>
          <w:color w:val="000000" w:themeColor="text1"/>
          <w:sz w:val="36"/>
          <w:szCs w:val="36"/>
          <w:highlight w:val="green"/>
          <w:shd w:val="clear" w:color="auto" w:fill="FFFFFF"/>
        </w:rPr>
        <w:t>Example:-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 </w:t>
      </w:r>
    </w:p>
    <w:p w14:paraId="74CCBE35" w14:textId="2A08CEB1" w:rsidR="003C0818" w:rsidRDefault="003C0818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</w:t>
      </w:r>
    </w:p>
    <w:p w14:paraId="2EF7B346" w14:textId="707A5884" w:rsidR="003C0818" w:rsidRDefault="003C0818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 &lt;div class= “container p-5 my-5 border”&gt; &lt;/div&gt;</w:t>
      </w:r>
    </w:p>
    <w:p w14:paraId="1A8DE014" w14:textId="77777777" w:rsidR="00D80B10" w:rsidRDefault="00D80B10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78268ED5" w14:textId="77777777" w:rsidR="003C0818" w:rsidRDefault="003C0818" w:rsidP="003C0818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  &lt;div class= “container p-5 my-5 bg-dark text-</w:t>
      </w:r>
    </w:p>
    <w:p w14:paraId="75CCC055" w14:textId="61B55CF4" w:rsidR="003C0818" w:rsidRDefault="003C0818" w:rsidP="003C0818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                                                   white”&gt; &lt;/div&gt;</w:t>
      </w:r>
    </w:p>
    <w:p w14:paraId="7BFF7557" w14:textId="77777777" w:rsidR="00D80B10" w:rsidRDefault="00D80B10" w:rsidP="003C0818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2956FF6E" w14:textId="52B00D5F" w:rsidR="0039263C" w:rsidRDefault="0039263C" w:rsidP="0039263C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   &lt;div class= “container p-5 my-5 bg-primary text-</w:t>
      </w:r>
    </w:p>
    <w:p w14:paraId="0991D896" w14:textId="77777777" w:rsidR="0039263C" w:rsidRDefault="0039263C" w:rsidP="0039263C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                                                   white”&gt; &lt;/div&gt;</w:t>
      </w:r>
    </w:p>
    <w:p w14:paraId="003B841A" w14:textId="3B2E99C1" w:rsidR="0039263C" w:rsidRDefault="0039263C" w:rsidP="003C0818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3583C7DF" w14:textId="4AFB7357" w:rsidR="003C0818" w:rsidRDefault="003C0818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6A9852A3" w14:textId="77777777" w:rsidR="00283364" w:rsidRDefault="0096478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</w:t>
      </w:r>
      <w:r w:rsidR="0084231D">
        <w:rPr>
          <w:color w:val="000000" w:themeColor="text1"/>
          <w:sz w:val="36"/>
          <w:szCs w:val="36"/>
          <w:shd w:val="clear" w:color="auto" w:fill="FFFFFF"/>
        </w:rPr>
        <w:t xml:space="preserve">   </w:t>
      </w:r>
      <w:r w:rsidR="0084231D" w:rsidRPr="0084231D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 w:rsidR="0084231D"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="0084231D" w:rsidRPr="0084231D">
        <w:rPr>
          <w:color w:val="000000" w:themeColor="text1"/>
          <w:sz w:val="36"/>
          <w:szCs w:val="36"/>
          <w:highlight w:val="yellow"/>
          <w:shd w:val="clear" w:color="auto" w:fill="FFFFFF"/>
        </w:rPr>
        <w:t>Responsive Containers: -</w:t>
      </w:r>
      <w:r w:rsidR="00283364">
        <w:rPr>
          <w:color w:val="000000" w:themeColor="text1"/>
          <w:sz w:val="36"/>
          <w:szCs w:val="36"/>
          <w:shd w:val="clear" w:color="auto" w:fill="FFFFFF"/>
        </w:rPr>
        <w:t xml:space="preserve"> You can use the </w:t>
      </w:r>
    </w:p>
    <w:p w14:paraId="3C206D8A" w14:textId="77777777" w:rsidR="00283364" w:rsidRDefault="00283364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 .container-sm|md|lg|xl classes to determine when </w:t>
      </w:r>
    </w:p>
    <w:p w14:paraId="25E11022" w14:textId="163BBE6D" w:rsidR="00964787" w:rsidRDefault="00283364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  the </w:t>
      </w:r>
      <w:r w:rsidR="000F62C9">
        <w:rPr>
          <w:color w:val="000000" w:themeColor="text1"/>
          <w:sz w:val="36"/>
          <w:szCs w:val="36"/>
          <w:shd w:val="clear" w:color="auto" w:fill="FFFFFF"/>
        </w:rPr>
        <w:t>container should be responsive.</w:t>
      </w:r>
    </w:p>
    <w:p w14:paraId="17341129" w14:textId="366A8A44" w:rsidR="000F62C9" w:rsidRDefault="000F62C9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</w:t>
      </w:r>
    </w:p>
    <w:p w14:paraId="4E00130B" w14:textId="77777777" w:rsidR="00D265BE" w:rsidRDefault="000F62C9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 </w:t>
      </w:r>
      <w:r w:rsidR="00D265BE">
        <w:rPr>
          <w:color w:val="000000" w:themeColor="text1"/>
          <w:sz w:val="36"/>
          <w:szCs w:val="36"/>
          <w:shd w:val="clear" w:color="auto" w:fill="FFFFFF"/>
        </w:rPr>
        <w:t xml:space="preserve">The max-width of the container will change on </w:t>
      </w:r>
    </w:p>
    <w:p w14:paraId="33375CAE" w14:textId="03D40D88" w:rsidR="000F62C9" w:rsidRDefault="00D265BE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 different screen sizes/viewports.</w:t>
      </w:r>
    </w:p>
    <w:p w14:paraId="61529BC7" w14:textId="1CC4FF4A" w:rsidR="00D440C4" w:rsidRPr="00964787" w:rsidRDefault="00D440C4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tbl>
      <w:tblPr>
        <w:tblStyle w:val="TableGrid"/>
        <w:tblW w:w="9016" w:type="dxa"/>
        <w:tblInd w:w="735" w:type="dxa"/>
        <w:tblLook w:val="04A0" w:firstRow="1" w:lastRow="0" w:firstColumn="1" w:lastColumn="0" w:noHBand="0" w:noVBand="1"/>
      </w:tblPr>
      <w:tblGrid>
        <w:gridCol w:w="1766"/>
        <w:gridCol w:w="1320"/>
        <w:gridCol w:w="1116"/>
        <w:gridCol w:w="1436"/>
        <w:gridCol w:w="1116"/>
        <w:gridCol w:w="1296"/>
        <w:gridCol w:w="1296"/>
      </w:tblGrid>
      <w:tr w:rsidR="00AB07A4" w14:paraId="047132F6" w14:textId="77777777" w:rsidTr="00D440C4">
        <w:tc>
          <w:tcPr>
            <w:tcW w:w="1288" w:type="dxa"/>
          </w:tcPr>
          <w:p w14:paraId="4C50405B" w14:textId="301697C6" w:rsidR="00D440C4" w:rsidRDefault="00D27D86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Class</w:t>
            </w:r>
          </w:p>
        </w:tc>
        <w:tc>
          <w:tcPr>
            <w:tcW w:w="1288" w:type="dxa"/>
          </w:tcPr>
          <w:p w14:paraId="508EE4CA" w14:textId="2BC40645" w:rsidR="00D440C4" w:rsidRDefault="00D27D86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Extra  small</w:t>
            </w:r>
          </w:p>
          <w:p w14:paraId="3DC1C8A9" w14:textId="5560513C" w:rsidR="00D27D86" w:rsidRDefault="00D27D86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&lt;576px</w:t>
            </w:r>
          </w:p>
        </w:tc>
        <w:tc>
          <w:tcPr>
            <w:tcW w:w="1288" w:type="dxa"/>
          </w:tcPr>
          <w:p w14:paraId="32022AAD" w14:textId="77777777" w:rsidR="00D440C4" w:rsidRDefault="00D27D86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Small</w:t>
            </w:r>
          </w:p>
          <w:p w14:paraId="4E3BE0EC" w14:textId="736A1BE3" w:rsidR="00D27D86" w:rsidRDefault="00D27D86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&gt;= 576px</w:t>
            </w:r>
          </w:p>
        </w:tc>
        <w:tc>
          <w:tcPr>
            <w:tcW w:w="1288" w:type="dxa"/>
          </w:tcPr>
          <w:p w14:paraId="11A47F95" w14:textId="77777777" w:rsidR="00D27D86" w:rsidRDefault="00D27D86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Medium</w:t>
            </w:r>
          </w:p>
          <w:p w14:paraId="6A309C4B" w14:textId="0F7B7403" w:rsidR="00D440C4" w:rsidRDefault="00D27D86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&gt;= 768px</w:t>
            </w:r>
          </w:p>
        </w:tc>
        <w:tc>
          <w:tcPr>
            <w:tcW w:w="1288" w:type="dxa"/>
          </w:tcPr>
          <w:p w14:paraId="7C5F34CD" w14:textId="77777777" w:rsidR="00D440C4" w:rsidRDefault="00A32117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Large</w:t>
            </w:r>
          </w:p>
          <w:p w14:paraId="78D72E13" w14:textId="3B338D71" w:rsidR="00A32117" w:rsidRDefault="00A32117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&gt;=</w:t>
            </w:r>
          </w:p>
          <w:p w14:paraId="65E8CBED" w14:textId="62BA2F58" w:rsidR="00A32117" w:rsidRDefault="00AB07A4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992px</w:t>
            </w:r>
          </w:p>
        </w:tc>
        <w:tc>
          <w:tcPr>
            <w:tcW w:w="1288" w:type="dxa"/>
          </w:tcPr>
          <w:p w14:paraId="60E567A3" w14:textId="77777777" w:rsidR="00D440C4" w:rsidRDefault="00AB07A4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Extra</w:t>
            </w:r>
          </w:p>
          <w:p w14:paraId="39007E9D" w14:textId="77777777" w:rsidR="00AB07A4" w:rsidRDefault="00AB07A4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Large</w:t>
            </w:r>
          </w:p>
          <w:p w14:paraId="2EE42568" w14:textId="43C60AF5" w:rsidR="00AB07A4" w:rsidRDefault="00AB07A4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lastRenderedPageBreak/>
              <w:t>&gt;= 1200px</w:t>
            </w:r>
          </w:p>
        </w:tc>
        <w:tc>
          <w:tcPr>
            <w:tcW w:w="1288" w:type="dxa"/>
          </w:tcPr>
          <w:p w14:paraId="0026ADF4" w14:textId="77777777" w:rsidR="00D440C4" w:rsidRDefault="00AB07A4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lastRenderedPageBreak/>
              <w:t>XXL</w:t>
            </w:r>
          </w:p>
          <w:p w14:paraId="4EA4534E" w14:textId="1F9F29DB" w:rsidR="00AB07A4" w:rsidRDefault="00AB07A4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&gt;=</w:t>
            </w:r>
          </w:p>
          <w:p w14:paraId="017BC640" w14:textId="677EB436" w:rsidR="00AB07A4" w:rsidRDefault="00871BA1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1400px</w:t>
            </w:r>
          </w:p>
        </w:tc>
      </w:tr>
      <w:tr w:rsidR="00AB07A4" w14:paraId="01821C01" w14:textId="77777777" w:rsidTr="00D440C4">
        <w:tc>
          <w:tcPr>
            <w:tcW w:w="1288" w:type="dxa"/>
          </w:tcPr>
          <w:p w14:paraId="05BCB335" w14:textId="55EDDBB2" w:rsidR="00D440C4" w:rsidRDefault="00B3109E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.container-sm</w:t>
            </w:r>
          </w:p>
        </w:tc>
        <w:tc>
          <w:tcPr>
            <w:tcW w:w="1288" w:type="dxa"/>
          </w:tcPr>
          <w:p w14:paraId="33339AD4" w14:textId="21BD0B74" w:rsidR="00D440C4" w:rsidRDefault="00B3109E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100%</w:t>
            </w:r>
          </w:p>
        </w:tc>
        <w:tc>
          <w:tcPr>
            <w:tcW w:w="1288" w:type="dxa"/>
          </w:tcPr>
          <w:p w14:paraId="5DC795C6" w14:textId="3D62BB51" w:rsidR="00D440C4" w:rsidRDefault="00B3109E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540px</w:t>
            </w:r>
          </w:p>
        </w:tc>
        <w:tc>
          <w:tcPr>
            <w:tcW w:w="1288" w:type="dxa"/>
          </w:tcPr>
          <w:p w14:paraId="4CC9C4BD" w14:textId="2A0102E3" w:rsidR="00D440C4" w:rsidRDefault="00B3109E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720px</w:t>
            </w:r>
          </w:p>
        </w:tc>
        <w:tc>
          <w:tcPr>
            <w:tcW w:w="1288" w:type="dxa"/>
          </w:tcPr>
          <w:p w14:paraId="738D7181" w14:textId="36C88604" w:rsidR="00D440C4" w:rsidRDefault="00B3109E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960px</w:t>
            </w:r>
          </w:p>
        </w:tc>
        <w:tc>
          <w:tcPr>
            <w:tcW w:w="1288" w:type="dxa"/>
          </w:tcPr>
          <w:p w14:paraId="144862D1" w14:textId="2395A933" w:rsidR="00D440C4" w:rsidRDefault="00B3109E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1140px</w:t>
            </w:r>
          </w:p>
        </w:tc>
        <w:tc>
          <w:tcPr>
            <w:tcW w:w="1288" w:type="dxa"/>
          </w:tcPr>
          <w:p w14:paraId="3803B6A1" w14:textId="1FD5C0EC" w:rsidR="00D440C4" w:rsidRDefault="00B3109E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1320px</w:t>
            </w:r>
          </w:p>
        </w:tc>
      </w:tr>
      <w:tr w:rsidR="00AB07A4" w14:paraId="04840450" w14:textId="77777777" w:rsidTr="00D440C4">
        <w:tc>
          <w:tcPr>
            <w:tcW w:w="1288" w:type="dxa"/>
          </w:tcPr>
          <w:p w14:paraId="7778F9D9" w14:textId="7500C7D8" w:rsidR="00D440C4" w:rsidRDefault="00423216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.container-md</w:t>
            </w:r>
          </w:p>
        </w:tc>
        <w:tc>
          <w:tcPr>
            <w:tcW w:w="1288" w:type="dxa"/>
          </w:tcPr>
          <w:p w14:paraId="7715EF78" w14:textId="76BA04D1" w:rsidR="00D440C4" w:rsidRDefault="00423216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100%</w:t>
            </w:r>
          </w:p>
        </w:tc>
        <w:tc>
          <w:tcPr>
            <w:tcW w:w="1288" w:type="dxa"/>
          </w:tcPr>
          <w:p w14:paraId="1F90BAB8" w14:textId="3D352F21" w:rsidR="00D440C4" w:rsidRDefault="00423216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100%</w:t>
            </w:r>
          </w:p>
        </w:tc>
        <w:tc>
          <w:tcPr>
            <w:tcW w:w="1288" w:type="dxa"/>
          </w:tcPr>
          <w:p w14:paraId="0E57DC85" w14:textId="0DCBD7D7" w:rsidR="00D440C4" w:rsidRDefault="00423216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720px</w:t>
            </w:r>
          </w:p>
        </w:tc>
        <w:tc>
          <w:tcPr>
            <w:tcW w:w="1288" w:type="dxa"/>
          </w:tcPr>
          <w:p w14:paraId="5BB38C38" w14:textId="0341B2C8" w:rsidR="00D440C4" w:rsidRDefault="00423216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960px</w:t>
            </w:r>
          </w:p>
        </w:tc>
        <w:tc>
          <w:tcPr>
            <w:tcW w:w="1288" w:type="dxa"/>
          </w:tcPr>
          <w:p w14:paraId="12171923" w14:textId="5997DE3A" w:rsidR="00D440C4" w:rsidRDefault="00423216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1140px</w:t>
            </w:r>
          </w:p>
        </w:tc>
        <w:tc>
          <w:tcPr>
            <w:tcW w:w="1288" w:type="dxa"/>
          </w:tcPr>
          <w:p w14:paraId="1B2C108F" w14:textId="6BD9D829" w:rsidR="00D440C4" w:rsidRDefault="00423216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1320px</w:t>
            </w:r>
          </w:p>
        </w:tc>
      </w:tr>
      <w:tr w:rsidR="00AB07A4" w14:paraId="3613A6E6" w14:textId="77777777" w:rsidTr="00D440C4">
        <w:tc>
          <w:tcPr>
            <w:tcW w:w="1288" w:type="dxa"/>
          </w:tcPr>
          <w:p w14:paraId="57A613AE" w14:textId="3160FA4B" w:rsidR="00D440C4" w:rsidRDefault="00592317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.container-lg</w:t>
            </w:r>
          </w:p>
        </w:tc>
        <w:tc>
          <w:tcPr>
            <w:tcW w:w="1288" w:type="dxa"/>
          </w:tcPr>
          <w:p w14:paraId="194DD0E8" w14:textId="09518562" w:rsidR="00D440C4" w:rsidRDefault="00592317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100%</w:t>
            </w:r>
          </w:p>
        </w:tc>
        <w:tc>
          <w:tcPr>
            <w:tcW w:w="1288" w:type="dxa"/>
          </w:tcPr>
          <w:p w14:paraId="59540DD3" w14:textId="02F969BA" w:rsidR="00D440C4" w:rsidRDefault="00592317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100%</w:t>
            </w:r>
          </w:p>
        </w:tc>
        <w:tc>
          <w:tcPr>
            <w:tcW w:w="1288" w:type="dxa"/>
          </w:tcPr>
          <w:p w14:paraId="08A344AD" w14:textId="3CA203A7" w:rsidR="00D440C4" w:rsidRDefault="00592317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100%</w:t>
            </w:r>
          </w:p>
        </w:tc>
        <w:tc>
          <w:tcPr>
            <w:tcW w:w="1288" w:type="dxa"/>
          </w:tcPr>
          <w:p w14:paraId="7A8E5F56" w14:textId="49890B4E" w:rsidR="00D440C4" w:rsidRDefault="00592317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960px</w:t>
            </w:r>
          </w:p>
        </w:tc>
        <w:tc>
          <w:tcPr>
            <w:tcW w:w="1288" w:type="dxa"/>
          </w:tcPr>
          <w:p w14:paraId="42EC52D0" w14:textId="0AB8992F" w:rsidR="00D440C4" w:rsidRDefault="00592317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1140px</w:t>
            </w:r>
          </w:p>
        </w:tc>
        <w:tc>
          <w:tcPr>
            <w:tcW w:w="1288" w:type="dxa"/>
          </w:tcPr>
          <w:p w14:paraId="7F31D70A" w14:textId="66A0A87D" w:rsidR="00D440C4" w:rsidRDefault="00592317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1320px</w:t>
            </w:r>
          </w:p>
        </w:tc>
      </w:tr>
      <w:tr w:rsidR="00AB07A4" w14:paraId="0BDBFA35" w14:textId="77777777" w:rsidTr="00D440C4">
        <w:tc>
          <w:tcPr>
            <w:tcW w:w="1288" w:type="dxa"/>
          </w:tcPr>
          <w:p w14:paraId="2AF6A098" w14:textId="269487D7" w:rsidR="00D440C4" w:rsidRDefault="00E51211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.container-xl</w:t>
            </w:r>
          </w:p>
        </w:tc>
        <w:tc>
          <w:tcPr>
            <w:tcW w:w="1288" w:type="dxa"/>
          </w:tcPr>
          <w:p w14:paraId="527BB54B" w14:textId="1D15AA02" w:rsidR="00D440C4" w:rsidRDefault="00E51211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100%</w:t>
            </w:r>
          </w:p>
        </w:tc>
        <w:tc>
          <w:tcPr>
            <w:tcW w:w="1288" w:type="dxa"/>
          </w:tcPr>
          <w:p w14:paraId="6EE6E26C" w14:textId="31A0FC7B" w:rsidR="00D440C4" w:rsidRDefault="00E51211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100%</w:t>
            </w:r>
          </w:p>
        </w:tc>
        <w:tc>
          <w:tcPr>
            <w:tcW w:w="1288" w:type="dxa"/>
          </w:tcPr>
          <w:p w14:paraId="2A8943D2" w14:textId="06116198" w:rsidR="00D440C4" w:rsidRDefault="00E51211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100%</w:t>
            </w:r>
          </w:p>
        </w:tc>
        <w:tc>
          <w:tcPr>
            <w:tcW w:w="1288" w:type="dxa"/>
          </w:tcPr>
          <w:p w14:paraId="6EFB890E" w14:textId="724F4692" w:rsidR="00D440C4" w:rsidRDefault="00E51211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100%</w:t>
            </w:r>
          </w:p>
        </w:tc>
        <w:tc>
          <w:tcPr>
            <w:tcW w:w="1288" w:type="dxa"/>
          </w:tcPr>
          <w:p w14:paraId="42C5E003" w14:textId="67BF4335" w:rsidR="00D440C4" w:rsidRDefault="00E51211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1140px</w:t>
            </w:r>
          </w:p>
        </w:tc>
        <w:tc>
          <w:tcPr>
            <w:tcW w:w="1288" w:type="dxa"/>
          </w:tcPr>
          <w:p w14:paraId="3C2FABBB" w14:textId="5D201280" w:rsidR="00D440C4" w:rsidRDefault="00E51211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1320px</w:t>
            </w:r>
          </w:p>
        </w:tc>
      </w:tr>
      <w:tr w:rsidR="00AB07A4" w14:paraId="47A8EDB0" w14:textId="77777777" w:rsidTr="00D440C4">
        <w:tc>
          <w:tcPr>
            <w:tcW w:w="1288" w:type="dxa"/>
          </w:tcPr>
          <w:p w14:paraId="111A6B7E" w14:textId="137432E5" w:rsidR="00D440C4" w:rsidRDefault="00210E0B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.container-xxl</w:t>
            </w:r>
          </w:p>
        </w:tc>
        <w:tc>
          <w:tcPr>
            <w:tcW w:w="1288" w:type="dxa"/>
          </w:tcPr>
          <w:p w14:paraId="3D9A8901" w14:textId="5F425D58" w:rsidR="00D440C4" w:rsidRDefault="00210E0B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100%</w:t>
            </w:r>
          </w:p>
        </w:tc>
        <w:tc>
          <w:tcPr>
            <w:tcW w:w="1288" w:type="dxa"/>
          </w:tcPr>
          <w:p w14:paraId="6C86C919" w14:textId="14B7C0B0" w:rsidR="00D440C4" w:rsidRDefault="00210E0B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100%</w:t>
            </w:r>
          </w:p>
        </w:tc>
        <w:tc>
          <w:tcPr>
            <w:tcW w:w="1288" w:type="dxa"/>
          </w:tcPr>
          <w:p w14:paraId="09DDA6D7" w14:textId="663F368D" w:rsidR="00D440C4" w:rsidRDefault="00210E0B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100%</w:t>
            </w:r>
          </w:p>
        </w:tc>
        <w:tc>
          <w:tcPr>
            <w:tcW w:w="1288" w:type="dxa"/>
          </w:tcPr>
          <w:p w14:paraId="1756492B" w14:textId="649CF27A" w:rsidR="00D440C4" w:rsidRDefault="00210E0B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100%</w:t>
            </w:r>
          </w:p>
        </w:tc>
        <w:tc>
          <w:tcPr>
            <w:tcW w:w="1288" w:type="dxa"/>
          </w:tcPr>
          <w:p w14:paraId="6441BFE6" w14:textId="2D1504D4" w:rsidR="00D440C4" w:rsidRDefault="00210E0B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100%</w:t>
            </w:r>
          </w:p>
        </w:tc>
        <w:tc>
          <w:tcPr>
            <w:tcW w:w="1288" w:type="dxa"/>
          </w:tcPr>
          <w:p w14:paraId="496BCD1F" w14:textId="3090C5C2" w:rsidR="00D440C4" w:rsidRDefault="00210E0B" w:rsidP="0099659D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1320px</w:t>
            </w:r>
          </w:p>
        </w:tc>
      </w:tr>
    </w:tbl>
    <w:p w14:paraId="7EAC2F83" w14:textId="5B943F70" w:rsidR="00766B01" w:rsidRDefault="00766B01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3679F547" w14:textId="2FAC4A2C" w:rsidR="0099659D" w:rsidRDefault="0099659D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</w:t>
      </w:r>
      <w:r w:rsidRPr="0099659D">
        <w:rPr>
          <w:color w:val="000000" w:themeColor="text1"/>
          <w:sz w:val="36"/>
          <w:szCs w:val="36"/>
          <w:highlight w:val="green"/>
          <w:shd w:val="clear" w:color="auto" w:fill="FFFFFF"/>
        </w:rPr>
        <w:t>Example:-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</w:p>
    <w:p w14:paraId="29274BA1" w14:textId="7CDDF536" w:rsidR="0099659D" w:rsidRPr="0099659D" w:rsidRDefault="0099659D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9659D">
        <w:rPr>
          <w:color w:val="000000" w:themeColor="text1"/>
          <w:sz w:val="36"/>
          <w:szCs w:val="36"/>
          <w:shd w:val="clear" w:color="auto" w:fill="FFFFFF"/>
        </w:rPr>
        <w:t xml:space="preserve">             </w:t>
      </w:r>
    </w:p>
    <w:p w14:paraId="5DED9C6C" w14:textId="15031BB6" w:rsidR="00201542" w:rsidRDefault="0099659D" w:rsidP="00823DEE">
      <w:pPr>
        <w:pStyle w:val="NormalWeb"/>
        <w:spacing w:before="0" w:beforeAutospacing="0" w:after="0" w:afterAutospacing="0" w:line="276" w:lineRule="auto"/>
        <w:rPr>
          <w:rStyle w:val="tagcolor"/>
          <w:color w:val="000000" w:themeColor="text1"/>
          <w:sz w:val="36"/>
          <w:szCs w:val="36"/>
          <w:shd w:val="clear" w:color="auto" w:fill="FFFFFF"/>
        </w:rPr>
      </w:pPr>
      <w:r w:rsidRPr="0099659D">
        <w:rPr>
          <w:color w:val="000000" w:themeColor="text1"/>
          <w:sz w:val="36"/>
          <w:szCs w:val="36"/>
          <w:shd w:val="clear" w:color="auto" w:fill="FFFFFF"/>
        </w:rPr>
        <w:t xml:space="preserve">          </w:t>
      </w:r>
      <w:r w:rsidR="00F31A68">
        <w:rPr>
          <w:color w:val="000000" w:themeColor="text1"/>
          <w:sz w:val="36"/>
          <w:szCs w:val="36"/>
          <w:shd w:val="clear" w:color="auto" w:fill="FFFFFF"/>
        </w:rPr>
        <w:t xml:space="preserve">     </w:t>
      </w:r>
      <w:r w:rsidRPr="0099659D">
        <w:rPr>
          <w:color w:val="000000" w:themeColor="text1"/>
          <w:sz w:val="36"/>
          <w:szCs w:val="36"/>
          <w:shd w:val="clear" w:color="auto" w:fill="FFFFFF"/>
        </w:rPr>
        <w:t xml:space="preserve">    </w:t>
      </w:r>
      <w:r w:rsidRPr="0099659D">
        <w:rPr>
          <w:rStyle w:val="tagcolor"/>
          <w:color w:val="000000" w:themeColor="text1"/>
          <w:sz w:val="36"/>
          <w:szCs w:val="36"/>
          <w:shd w:val="clear" w:color="auto" w:fill="FFFFFF"/>
        </w:rPr>
        <w:t>&lt;</w:t>
      </w:r>
      <w:r w:rsidRPr="0099659D">
        <w:rPr>
          <w:rStyle w:val="tagnamecolor"/>
          <w:color w:val="000000" w:themeColor="text1"/>
          <w:sz w:val="36"/>
          <w:szCs w:val="36"/>
          <w:shd w:val="clear" w:color="auto" w:fill="FFFFFF"/>
        </w:rPr>
        <w:t>div</w:t>
      </w:r>
      <w:r w:rsidRPr="0099659D">
        <w:rPr>
          <w:rStyle w:val="apple-converted-space"/>
          <w:color w:val="000000" w:themeColor="text1"/>
          <w:sz w:val="36"/>
          <w:szCs w:val="36"/>
          <w:shd w:val="clear" w:color="auto" w:fill="FFFFFF"/>
        </w:rPr>
        <w:t> </w:t>
      </w:r>
      <w:r w:rsidRPr="0099659D">
        <w:rPr>
          <w:rStyle w:val="attributecolor"/>
          <w:color w:val="000000" w:themeColor="text1"/>
          <w:sz w:val="36"/>
          <w:szCs w:val="36"/>
          <w:shd w:val="clear" w:color="auto" w:fill="FFFFFF"/>
        </w:rPr>
        <w:t>class</w:t>
      </w:r>
      <w:r w:rsidRPr="0099659D">
        <w:rPr>
          <w:rStyle w:val="attributevaluecolor"/>
          <w:color w:val="000000" w:themeColor="text1"/>
          <w:sz w:val="36"/>
          <w:szCs w:val="36"/>
          <w:shd w:val="clear" w:color="auto" w:fill="FFFFFF"/>
        </w:rPr>
        <w:t>="container-sm"</w:t>
      </w:r>
      <w:r w:rsidRPr="0099659D">
        <w:rPr>
          <w:rStyle w:val="tagcolor"/>
          <w:color w:val="000000" w:themeColor="text1"/>
          <w:sz w:val="36"/>
          <w:szCs w:val="36"/>
          <w:shd w:val="clear" w:color="auto" w:fill="FFFFFF"/>
        </w:rPr>
        <w:t>&gt;</w:t>
      </w:r>
      <w:r w:rsidRPr="0099659D">
        <w:rPr>
          <w:color w:val="000000" w:themeColor="text1"/>
          <w:sz w:val="36"/>
          <w:szCs w:val="36"/>
          <w:shd w:val="clear" w:color="auto" w:fill="FFFFFF"/>
        </w:rPr>
        <w:t>.container-sm</w:t>
      </w:r>
      <w:r w:rsidRPr="0099659D">
        <w:rPr>
          <w:rStyle w:val="tagcolor"/>
          <w:color w:val="000000" w:themeColor="text1"/>
          <w:sz w:val="36"/>
          <w:szCs w:val="36"/>
          <w:shd w:val="clear" w:color="auto" w:fill="FFFFFF"/>
        </w:rPr>
        <w:t>&lt;</w:t>
      </w:r>
      <w:r w:rsidRPr="0099659D">
        <w:rPr>
          <w:rStyle w:val="tagnamecolor"/>
          <w:color w:val="000000" w:themeColor="text1"/>
          <w:sz w:val="36"/>
          <w:szCs w:val="36"/>
          <w:shd w:val="clear" w:color="auto" w:fill="FFFFFF"/>
        </w:rPr>
        <w:t>/div</w:t>
      </w:r>
      <w:r w:rsidRPr="0099659D">
        <w:rPr>
          <w:rStyle w:val="tagcolor"/>
          <w:color w:val="000000" w:themeColor="text1"/>
          <w:sz w:val="36"/>
          <w:szCs w:val="36"/>
          <w:shd w:val="clear" w:color="auto" w:fill="FFFFFF"/>
        </w:rPr>
        <w:t>&gt;</w:t>
      </w:r>
      <w:r w:rsidRPr="0099659D">
        <w:rPr>
          <w:color w:val="000000" w:themeColor="text1"/>
          <w:sz w:val="36"/>
          <w:szCs w:val="36"/>
        </w:rPr>
        <w:br/>
      </w:r>
      <w:r>
        <w:rPr>
          <w:rStyle w:val="tagcolor"/>
          <w:color w:val="000000" w:themeColor="text1"/>
          <w:sz w:val="36"/>
          <w:szCs w:val="36"/>
          <w:shd w:val="clear" w:color="auto" w:fill="FFFFFF"/>
        </w:rPr>
        <w:t xml:space="preserve">              </w:t>
      </w:r>
      <w:r w:rsidR="00F31A68">
        <w:rPr>
          <w:rStyle w:val="tagcolor"/>
          <w:color w:val="000000" w:themeColor="text1"/>
          <w:sz w:val="36"/>
          <w:szCs w:val="36"/>
          <w:shd w:val="clear" w:color="auto" w:fill="FFFFFF"/>
        </w:rPr>
        <w:t xml:space="preserve">     </w:t>
      </w:r>
      <w:r w:rsidRPr="0099659D">
        <w:rPr>
          <w:rStyle w:val="tagcolor"/>
          <w:color w:val="000000" w:themeColor="text1"/>
          <w:sz w:val="36"/>
          <w:szCs w:val="36"/>
          <w:shd w:val="clear" w:color="auto" w:fill="FFFFFF"/>
        </w:rPr>
        <w:t>&lt;</w:t>
      </w:r>
      <w:r w:rsidRPr="0099659D">
        <w:rPr>
          <w:rStyle w:val="tagnamecolor"/>
          <w:color w:val="000000" w:themeColor="text1"/>
          <w:sz w:val="36"/>
          <w:szCs w:val="36"/>
          <w:shd w:val="clear" w:color="auto" w:fill="FFFFFF"/>
        </w:rPr>
        <w:t>div</w:t>
      </w:r>
      <w:r w:rsidRPr="0099659D">
        <w:rPr>
          <w:rStyle w:val="apple-converted-space"/>
          <w:color w:val="000000" w:themeColor="text1"/>
          <w:sz w:val="36"/>
          <w:szCs w:val="36"/>
          <w:shd w:val="clear" w:color="auto" w:fill="FFFFFF"/>
        </w:rPr>
        <w:t> </w:t>
      </w:r>
      <w:r w:rsidRPr="0099659D">
        <w:rPr>
          <w:rStyle w:val="attributecolor"/>
          <w:color w:val="000000" w:themeColor="text1"/>
          <w:sz w:val="36"/>
          <w:szCs w:val="36"/>
          <w:shd w:val="clear" w:color="auto" w:fill="FFFFFF"/>
        </w:rPr>
        <w:t>class</w:t>
      </w:r>
      <w:r w:rsidRPr="0099659D">
        <w:rPr>
          <w:rStyle w:val="attributevaluecolor"/>
          <w:color w:val="000000" w:themeColor="text1"/>
          <w:sz w:val="36"/>
          <w:szCs w:val="36"/>
          <w:shd w:val="clear" w:color="auto" w:fill="FFFFFF"/>
        </w:rPr>
        <w:t>="container-md"</w:t>
      </w:r>
      <w:r w:rsidRPr="0099659D">
        <w:rPr>
          <w:rStyle w:val="tagcolor"/>
          <w:color w:val="000000" w:themeColor="text1"/>
          <w:sz w:val="36"/>
          <w:szCs w:val="36"/>
          <w:shd w:val="clear" w:color="auto" w:fill="FFFFFF"/>
        </w:rPr>
        <w:t>&gt;</w:t>
      </w:r>
      <w:r w:rsidRPr="0099659D">
        <w:rPr>
          <w:color w:val="000000" w:themeColor="text1"/>
          <w:sz w:val="36"/>
          <w:szCs w:val="36"/>
          <w:shd w:val="clear" w:color="auto" w:fill="FFFFFF"/>
        </w:rPr>
        <w:t>.container-md</w:t>
      </w:r>
      <w:r w:rsidRPr="0099659D">
        <w:rPr>
          <w:rStyle w:val="tagcolor"/>
          <w:color w:val="000000" w:themeColor="text1"/>
          <w:sz w:val="36"/>
          <w:szCs w:val="36"/>
          <w:shd w:val="clear" w:color="auto" w:fill="FFFFFF"/>
        </w:rPr>
        <w:t>&lt;</w:t>
      </w:r>
      <w:r w:rsidRPr="0099659D">
        <w:rPr>
          <w:rStyle w:val="tagnamecolor"/>
          <w:color w:val="000000" w:themeColor="text1"/>
          <w:sz w:val="36"/>
          <w:szCs w:val="36"/>
          <w:shd w:val="clear" w:color="auto" w:fill="FFFFFF"/>
        </w:rPr>
        <w:t>/div</w:t>
      </w:r>
      <w:r w:rsidRPr="0099659D">
        <w:rPr>
          <w:rStyle w:val="tagcolor"/>
          <w:color w:val="000000" w:themeColor="text1"/>
          <w:sz w:val="36"/>
          <w:szCs w:val="36"/>
          <w:shd w:val="clear" w:color="auto" w:fill="FFFFFF"/>
        </w:rPr>
        <w:t>&gt;</w:t>
      </w:r>
      <w:r w:rsidRPr="0099659D">
        <w:rPr>
          <w:color w:val="000000" w:themeColor="text1"/>
          <w:sz w:val="36"/>
          <w:szCs w:val="36"/>
        </w:rPr>
        <w:br/>
      </w:r>
      <w:r>
        <w:rPr>
          <w:rStyle w:val="tagcolor"/>
          <w:color w:val="000000" w:themeColor="text1"/>
          <w:sz w:val="36"/>
          <w:szCs w:val="36"/>
          <w:shd w:val="clear" w:color="auto" w:fill="FFFFFF"/>
        </w:rPr>
        <w:t xml:space="preserve">              </w:t>
      </w:r>
      <w:r w:rsidR="00F31A68">
        <w:rPr>
          <w:rStyle w:val="tagcolor"/>
          <w:color w:val="000000" w:themeColor="text1"/>
          <w:sz w:val="36"/>
          <w:szCs w:val="36"/>
          <w:shd w:val="clear" w:color="auto" w:fill="FFFFFF"/>
        </w:rPr>
        <w:t xml:space="preserve">     </w:t>
      </w:r>
      <w:r w:rsidRPr="0099659D">
        <w:rPr>
          <w:rStyle w:val="tagcolor"/>
          <w:color w:val="000000" w:themeColor="text1"/>
          <w:sz w:val="36"/>
          <w:szCs w:val="36"/>
          <w:shd w:val="clear" w:color="auto" w:fill="FFFFFF"/>
        </w:rPr>
        <w:t>&lt;</w:t>
      </w:r>
      <w:r w:rsidRPr="0099659D">
        <w:rPr>
          <w:rStyle w:val="tagnamecolor"/>
          <w:color w:val="000000" w:themeColor="text1"/>
          <w:sz w:val="36"/>
          <w:szCs w:val="36"/>
          <w:shd w:val="clear" w:color="auto" w:fill="FFFFFF"/>
        </w:rPr>
        <w:t>div</w:t>
      </w:r>
      <w:r w:rsidRPr="0099659D">
        <w:rPr>
          <w:rStyle w:val="apple-converted-space"/>
          <w:color w:val="000000" w:themeColor="text1"/>
          <w:sz w:val="36"/>
          <w:szCs w:val="36"/>
          <w:shd w:val="clear" w:color="auto" w:fill="FFFFFF"/>
        </w:rPr>
        <w:t> </w:t>
      </w:r>
      <w:r w:rsidRPr="0099659D">
        <w:rPr>
          <w:rStyle w:val="attributecolor"/>
          <w:color w:val="000000" w:themeColor="text1"/>
          <w:sz w:val="36"/>
          <w:szCs w:val="36"/>
          <w:shd w:val="clear" w:color="auto" w:fill="FFFFFF"/>
        </w:rPr>
        <w:t>class</w:t>
      </w:r>
      <w:r w:rsidRPr="0099659D">
        <w:rPr>
          <w:rStyle w:val="attributevaluecolor"/>
          <w:color w:val="000000" w:themeColor="text1"/>
          <w:sz w:val="36"/>
          <w:szCs w:val="36"/>
          <w:shd w:val="clear" w:color="auto" w:fill="FFFFFF"/>
        </w:rPr>
        <w:t>="container-lg"</w:t>
      </w:r>
      <w:r w:rsidRPr="0099659D">
        <w:rPr>
          <w:rStyle w:val="tagcolor"/>
          <w:color w:val="000000" w:themeColor="text1"/>
          <w:sz w:val="36"/>
          <w:szCs w:val="36"/>
          <w:shd w:val="clear" w:color="auto" w:fill="FFFFFF"/>
        </w:rPr>
        <w:t>&gt;</w:t>
      </w:r>
      <w:r w:rsidRPr="0099659D">
        <w:rPr>
          <w:color w:val="000000" w:themeColor="text1"/>
          <w:sz w:val="36"/>
          <w:szCs w:val="36"/>
          <w:shd w:val="clear" w:color="auto" w:fill="FFFFFF"/>
        </w:rPr>
        <w:t>.container-lg</w:t>
      </w:r>
      <w:r w:rsidRPr="0099659D">
        <w:rPr>
          <w:rStyle w:val="tagcolor"/>
          <w:color w:val="000000" w:themeColor="text1"/>
          <w:sz w:val="36"/>
          <w:szCs w:val="36"/>
          <w:shd w:val="clear" w:color="auto" w:fill="FFFFFF"/>
        </w:rPr>
        <w:t>&lt;</w:t>
      </w:r>
      <w:r w:rsidRPr="0099659D">
        <w:rPr>
          <w:rStyle w:val="tagnamecolor"/>
          <w:color w:val="000000" w:themeColor="text1"/>
          <w:sz w:val="36"/>
          <w:szCs w:val="36"/>
          <w:shd w:val="clear" w:color="auto" w:fill="FFFFFF"/>
        </w:rPr>
        <w:t>/div</w:t>
      </w:r>
      <w:r w:rsidRPr="0099659D">
        <w:rPr>
          <w:rStyle w:val="tagcolor"/>
          <w:color w:val="000000" w:themeColor="text1"/>
          <w:sz w:val="36"/>
          <w:szCs w:val="36"/>
          <w:shd w:val="clear" w:color="auto" w:fill="FFFFFF"/>
        </w:rPr>
        <w:t>&gt;</w:t>
      </w:r>
      <w:r w:rsidRPr="0099659D">
        <w:rPr>
          <w:color w:val="000000" w:themeColor="text1"/>
          <w:sz w:val="36"/>
          <w:szCs w:val="36"/>
        </w:rPr>
        <w:br/>
      </w:r>
      <w:r>
        <w:rPr>
          <w:rStyle w:val="tagcolor"/>
          <w:color w:val="000000" w:themeColor="text1"/>
          <w:sz w:val="36"/>
          <w:szCs w:val="36"/>
          <w:shd w:val="clear" w:color="auto" w:fill="FFFFFF"/>
        </w:rPr>
        <w:t xml:space="preserve">             </w:t>
      </w:r>
      <w:r w:rsidR="00F31A68">
        <w:rPr>
          <w:rStyle w:val="tagcolor"/>
          <w:color w:val="000000" w:themeColor="text1"/>
          <w:sz w:val="36"/>
          <w:szCs w:val="36"/>
          <w:shd w:val="clear" w:color="auto" w:fill="FFFFFF"/>
        </w:rPr>
        <w:t xml:space="preserve">     </w:t>
      </w:r>
      <w:r>
        <w:rPr>
          <w:rStyle w:val="tagcolor"/>
          <w:color w:val="000000" w:themeColor="text1"/>
          <w:sz w:val="36"/>
          <w:szCs w:val="36"/>
          <w:shd w:val="clear" w:color="auto" w:fill="FFFFFF"/>
        </w:rPr>
        <w:t xml:space="preserve"> </w:t>
      </w:r>
      <w:r w:rsidRPr="0099659D">
        <w:rPr>
          <w:rStyle w:val="tagcolor"/>
          <w:color w:val="000000" w:themeColor="text1"/>
          <w:sz w:val="36"/>
          <w:szCs w:val="36"/>
          <w:shd w:val="clear" w:color="auto" w:fill="FFFFFF"/>
        </w:rPr>
        <w:t>&lt;</w:t>
      </w:r>
      <w:r w:rsidRPr="0099659D">
        <w:rPr>
          <w:rStyle w:val="tagnamecolor"/>
          <w:color w:val="000000" w:themeColor="text1"/>
          <w:sz w:val="36"/>
          <w:szCs w:val="36"/>
          <w:shd w:val="clear" w:color="auto" w:fill="FFFFFF"/>
        </w:rPr>
        <w:t>div</w:t>
      </w:r>
      <w:r w:rsidRPr="0099659D">
        <w:rPr>
          <w:rStyle w:val="apple-converted-space"/>
          <w:color w:val="000000" w:themeColor="text1"/>
          <w:sz w:val="36"/>
          <w:szCs w:val="36"/>
          <w:shd w:val="clear" w:color="auto" w:fill="FFFFFF"/>
        </w:rPr>
        <w:t> </w:t>
      </w:r>
      <w:r w:rsidRPr="0099659D">
        <w:rPr>
          <w:rStyle w:val="attributecolor"/>
          <w:color w:val="000000" w:themeColor="text1"/>
          <w:sz w:val="36"/>
          <w:szCs w:val="36"/>
          <w:shd w:val="clear" w:color="auto" w:fill="FFFFFF"/>
        </w:rPr>
        <w:t>class</w:t>
      </w:r>
      <w:r w:rsidRPr="0099659D">
        <w:rPr>
          <w:rStyle w:val="attributevaluecolor"/>
          <w:color w:val="000000" w:themeColor="text1"/>
          <w:sz w:val="36"/>
          <w:szCs w:val="36"/>
          <w:shd w:val="clear" w:color="auto" w:fill="FFFFFF"/>
        </w:rPr>
        <w:t>="container-xl"</w:t>
      </w:r>
      <w:r w:rsidRPr="0099659D">
        <w:rPr>
          <w:rStyle w:val="tagcolor"/>
          <w:color w:val="000000" w:themeColor="text1"/>
          <w:sz w:val="36"/>
          <w:szCs w:val="36"/>
          <w:shd w:val="clear" w:color="auto" w:fill="FFFFFF"/>
        </w:rPr>
        <w:t>&gt;</w:t>
      </w:r>
      <w:r w:rsidRPr="0099659D">
        <w:rPr>
          <w:color w:val="000000" w:themeColor="text1"/>
          <w:sz w:val="36"/>
          <w:szCs w:val="36"/>
          <w:shd w:val="clear" w:color="auto" w:fill="FFFFFF"/>
        </w:rPr>
        <w:t>.container-xl</w:t>
      </w:r>
      <w:r w:rsidRPr="0099659D">
        <w:rPr>
          <w:rStyle w:val="tagcolor"/>
          <w:color w:val="000000" w:themeColor="text1"/>
          <w:sz w:val="36"/>
          <w:szCs w:val="36"/>
          <w:shd w:val="clear" w:color="auto" w:fill="FFFFFF"/>
        </w:rPr>
        <w:t>&lt;</w:t>
      </w:r>
      <w:r w:rsidRPr="0099659D">
        <w:rPr>
          <w:rStyle w:val="tagnamecolor"/>
          <w:color w:val="000000" w:themeColor="text1"/>
          <w:sz w:val="36"/>
          <w:szCs w:val="36"/>
          <w:shd w:val="clear" w:color="auto" w:fill="FFFFFF"/>
        </w:rPr>
        <w:t>/div</w:t>
      </w:r>
      <w:r w:rsidRPr="0099659D">
        <w:rPr>
          <w:rStyle w:val="tagcolor"/>
          <w:color w:val="000000" w:themeColor="text1"/>
          <w:sz w:val="36"/>
          <w:szCs w:val="36"/>
          <w:shd w:val="clear" w:color="auto" w:fill="FFFFFF"/>
        </w:rPr>
        <w:t>&gt;</w:t>
      </w:r>
      <w:r w:rsidRPr="0099659D">
        <w:rPr>
          <w:color w:val="000000" w:themeColor="text1"/>
          <w:sz w:val="36"/>
          <w:szCs w:val="36"/>
        </w:rPr>
        <w:br/>
      </w:r>
      <w:r>
        <w:rPr>
          <w:rStyle w:val="tagcolor"/>
          <w:color w:val="000000" w:themeColor="text1"/>
          <w:sz w:val="36"/>
          <w:szCs w:val="36"/>
          <w:shd w:val="clear" w:color="auto" w:fill="FFFFFF"/>
        </w:rPr>
        <w:t xml:space="preserve">              </w:t>
      </w:r>
      <w:r w:rsidR="00F31A68">
        <w:rPr>
          <w:rStyle w:val="tagcolor"/>
          <w:color w:val="000000" w:themeColor="text1"/>
          <w:sz w:val="36"/>
          <w:szCs w:val="36"/>
          <w:shd w:val="clear" w:color="auto" w:fill="FFFFFF"/>
        </w:rPr>
        <w:t xml:space="preserve">    </w:t>
      </w:r>
      <w:r w:rsidR="00D10795">
        <w:rPr>
          <w:rStyle w:val="tagcolor"/>
          <w:color w:val="000000" w:themeColor="text1"/>
          <w:sz w:val="36"/>
          <w:szCs w:val="36"/>
          <w:shd w:val="clear" w:color="auto" w:fill="FFFFFF"/>
        </w:rPr>
        <w:t xml:space="preserve"> </w:t>
      </w:r>
      <w:r w:rsidRPr="0099659D">
        <w:rPr>
          <w:rStyle w:val="tagcolor"/>
          <w:color w:val="000000" w:themeColor="text1"/>
          <w:sz w:val="36"/>
          <w:szCs w:val="36"/>
          <w:shd w:val="clear" w:color="auto" w:fill="FFFFFF"/>
        </w:rPr>
        <w:t>&lt;</w:t>
      </w:r>
      <w:r w:rsidRPr="0099659D">
        <w:rPr>
          <w:rStyle w:val="tagnamecolor"/>
          <w:color w:val="000000" w:themeColor="text1"/>
          <w:sz w:val="36"/>
          <w:szCs w:val="36"/>
          <w:shd w:val="clear" w:color="auto" w:fill="FFFFFF"/>
        </w:rPr>
        <w:t>div</w:t>
      </w:r>
      <w:r w:rsidRPr="0099659D">
        <w:rPr>
          <w:rStyle w:val="apple-converted-space"/>
          <w:color w:val="000000" w:themeColor="text1"/>
          <w:sz w:val="36"/>
          <w:szCs w:val="36"/>
          <w:shd w:val="clear" w:color="auto" w:fill="FFFFFF"/>
        </w:rPr>
        <w:t> </w:t>
      </w:r>
      <w:r w:rsidRPr="0099659D">
        <w:rPr>
          <w:rStyle w:val="attributecolor"/>
          <w:color w:val="000000" w:themeColor="text1"/>
          <w:sz w:val="36"/>
          <w:szCs w:val="36"/>
          <w:shd w:val="clear" w:color="auto" w:fill="FFFFFF"/>
        </w:rPr>
        <w:t>class</w:t>
      </w:r>
      <w:r w:rsidRPr="0099659D">
        <w:rPr>
          <w:rStyle w:val="attributevaluecolor"/>
          <w:color w:val="000000" w:themeColor="text1"/>
          <w:sz w:val="36"/>
          <w:szCs w:val="36"/>
          <w:shd w:val="clear" w:color="auto" w:fill="FFFFFF"/>
        </w:rPr>
        <w:t>="container-xxl"</w:t>
      </w:r>
      <w:r w:rsidRPr="0099659D">
        <w:rPr>
          <w:rStyle w:val="tagcolor"/>
          <w:color w:val="000000" w:themeColor="text1"/>
          <w:sz w:val="36"/>
          <w:szCs w:val="36"/>
          <w:shd w:val="clear" w:color="auto" w:fill="FFFFFF"/>
        </w:rPr>
        <w:t>&gt;</w:t>
      </w:r>
      <w:r w:rsidRPr="0099659D">
        <w:rPr>
          <w:color w:val="000000" w:themeColor="text1"/>
          <w:sz w:val="36"/>
          <w:szCs w:val="36"/>
          <w:shd w:val="clear" w:color="auto" w:fill="FFFFFF"/>
        </w:rPr>
        <w:t>.container-xxl</w:t>
      </w:r>
      <w:r w:rsidRPr="0099659D">
        <w:rPr>
          <w:rStyle w:val="tagcolor"/>
          <w:color w:val="000000" w:themeColor="text1"/>
          <w:sz w:val="36"/>
          <w:szCs w:val="36"/>
          <w:shd w:val="clear" w:color="auto" w:fill="FFFFFF"/>
        </w:rPr>
        <w:t>&lt;</w:t>
      </w:r>
      <w:r w:rsidRPr="0099659D">
        <w:rPr>
          <w:rStyle w:val="tagnamecolor"/>
          <w:color w:val="000000" w:themeColor="text1"/>
          <w:sz w:val="36"/>
          <w:szCs w:val="36"/>
          <w:shd w:val="clear" w:color="auto" w:fill="FFFFFF"/>
        </w:rPr>
        <w:t>/div</w:t>
      </w:r>
      <w:r w:rsidRPr="0099659D">
        <w:rPr>
          <w:rStyle w:val="tagcolor"/>
          <w:color w:val="000000" w:themeColor="text1"/>
          <w:sz w:val="36"/>
          <w:szCs w:val="36"/>
          <w:shd w:val="clear" w:color="auto" w:fill="FFFFFF"/>
        </w:rPr>
        <w:t>&gt;</w:t>
      </w:r>
    </w:p>
    <w:p w14:paraId="58A4CDE1" w14:textId="77777777" w:rsidR="00201542" w:rsidRDefault="00201542" w:rsidP="00823DEE">
      <w:pPr>
        <w:pStyle w:val="NormalWeb"/>
        <w:spacing w:before="0" w:beforeAutospacing="0" w:after="0" w:afterAutospacing="0" w:line="276" w:lineRule="auto"/>
        <w:rPr>
          <w:rStyle w:val="tagcolor"/>
          <w:color w:val="000000" w:themeColor="text1"/>
          <w:sz w:val="36"/>
          <w:szCs w:val="36"/>
          <w:shd w:val="clear" w:color="auto" w:fill="FFFFFF"/>
        </w:rPr>
      </w:pPr>
    </w:p>
    <w:p w14:paraId="1D73F461" w14:textId="4344F310" w:rsidR="00201542" w:rsidRDefault="00201542" w:rsidP="00823DEE">
      <w:pPr>
        <w:pStyle w:val="NormalWeb"/>
        <w:spacing w:before="0" w:beforeAutospacing="0" w:after="0" w:afterAutospacing="0" w:line="276" w:lineRule="auto"/>
        <w:rPr>
          <w:rStyle w:val="tagcolor"/>
          <w:color w:val="000000" w:themeColor="text1"/>
          <w:sz w:val="36"/>
          <w:szCs w:val="36"/>
          <w:shd w:val="clear" w:color="auto" w:fill="FFFFFF"/>
        </w:rPr>
      </w:pPr>
      <w:r>
        <w:rPr>
          <w:rStyle w:val="tagcolor"/>
          <w:color w:val="000000" w:themeColor="text1"/>
          <w:sz w:val="36"/>
          <w:szCs w:val="36"/>
          <w:shd w:val="clear" w:color="auto" w:fill="FFFFFF"/>
        </w:rPr>
        <w:t xml:space="preserve"> </w:t>
      </w:r>
      <w:r w:rsidRPr="00201542">
        <w:rPr>
          <w:rStyle w:val="tagcolor"/>
          <w:color w:val="000000" w:themeColor="text1"/>
          <w:sz w:val="36"/>
          <w:szCs w:val="36"/>
          <w:highlight w:val="yellow"/>
          <w:shd w:val="clear" w:color="auto" w:fill="FFFFFF"/>
        </w:rPr>
        <w:t>Example :-</w:t>
      </w:r>
      <w:r>
        <w:rPr>
          <w:rStyle w:val="tagcolor"/>
          <w:color w:val="000000" w:themeColor="text1"/>
          <w:sz w:val="36"/>
          <w:szCs w:val="36"/>
          <w:shd w:val="clear" w:color="auto" w:fill="FFFFFF"/>
        </w:rPr>
        <w:t xml:space="preserve"> </w:t>
      </w:r>
    </w:p>
    <w:p w14:paraId="37BECFE9" w14:textId="77777777" w:rsidR="00201542" w:rsidRDefault="00201542" w:rsidP="00823DEE">
      <w:pPr>
        <w:pStyle w:val="NormalWeb"/>
        <w:spacing w:before="0" w:beforeAutospacing="0" w:after="0" w:afterAutospacing="0" w:line="276" w:lineRule="auto"/>
        <w:rPr>
          <w:rStyle w:val="tagcolor"/>
          <w:color w:val="000000" w:themeColor="text1"/>
          <w:sz w:val="36"/>
          <w:szCs w:val="36"/>
          <w:shd w:val="clear" w:color="auto" w:fill="FFFFFF"/>
        </w:rPr>
      </w:pPr>
    </w:p>
    <w:p w14:paraId="75E06A3A" w14:textId="2BAA40AD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&lt;!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DOCTYPE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201542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html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D582A48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html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201542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lang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201542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"en"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A5AE5B1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0C2AB9D4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head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E27BDAD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meta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201542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charset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201542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"UTF-8"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5A47083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meta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201542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name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201542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"viewport"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201542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content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201542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"width=device-width, initial-scale=1.0"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07D2331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link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201542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href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201542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"https://cdn.jsdelivr.net/npm/bootstrap@5.3.2/dist/css/bootstrap.min.css"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201542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rel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201542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"stylesheet"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BBBBADB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lastRenderedPageBreak/>
        <w:t xml:space="preserve">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201542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 xml:space="preserve"> </w:t>
      </w:r>
      <w:r w:rsidRPr="00201542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src</w:t>
      </w:r>
      <w:r w:rsidRPr="00201542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201542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"https://cdn.jsdelivr.net/npm/bootstrap@5.3.2/dist/js/bootstrap.bundle.min.js"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BFC5C45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title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Container Example in Bootstrap.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title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B6C99E9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head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0594721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7C0A7B66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body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92D0406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201542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201542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"container"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F0027BC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Example of Fixed Container..!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4010AB3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Lorem ipsum dolor sit amet consectetur, adipisicing elit. Minus quasi voluptatum quidem veniam hic fugit</w:t>
      </w:r>
    </w:p>
    <w:p w14:paraId="07043FBC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illo exercitationem alias eligendi unde.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90DC672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082D144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201542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201542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"container_fluid"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5A2ECFB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Example of Fluid Container..!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66A1366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Lorem ipsum dolor sit amet consectetur, adipisicing elit. Minus quasi voluptatum quidem veniam hic fugit</w:t>
      </w:r>
    </w:p>
    <w:p w14:paraId="5E77356D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illo exercitationem alias eligendi unde.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E497CBA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442B527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201542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201542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"container pt-5"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E2C5AE2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Example of Fluid Container..!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6A74F0A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Lorem ipsum dolor sit amet consectetur, adipisicing elit. Minus quasi voluptatum quidem veniam hic fugit</w:t>
      </w:r>
    </w:p>
    <w:p w14:paraId="6B9022A6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illo exercitationem alias eligendi unde.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38E295A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FD51CAA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201542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201542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"container p-5 my-5 border"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DB97DB9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Example of Fixed Container..!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019057E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Lorem ipsum dolor sit amet consectetur, adipisicing elit. Minus quasi voluptatum quidem veniam hic fugit</w:t>
      </w:r>
    </w:p>
    <w:p w14:paraId="2AF459BD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illo exercitationem alias eligendi unde.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B236C84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9070163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201542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201542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"container p-5 my-5 bg-dark text-white"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CCCE923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Example of Fixed Container..!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C18CA12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Lorem ipsum dolor sit amet consectetur, adipisicing elit. Minus quasi voluptatum quidem veniam hic fugit</w:t>
      </w:r>
    </w:p>
    <w:p w14:paraId="7E0CCCA8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illo exercitationem alias eligendi unde.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C144B1B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lastRenderedPageBreak/>
        <w:t xml:space="preserve">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192313C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201542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201542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"container p-5 my-5 bg-primary text-white"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077B041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Example of Fixed Container..!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AB15ED8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Lorem ipsum dolor sit amet consectetur, adipisicing elit. Minus quasi voluptatum quidem veniam hic fugit</w:t>
      </w:r>
    </w:p>
    <w:p w14:paraId="719044E8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illo exercitationem alias eligendi unde.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6B05A36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681B30A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68BE7646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body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DCC4E24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51DEBECD" w14:textId="77777777" w:rsidR="00201542" w:rsidRPr="00201542" w:rsidRDefault="00201542" w:rsidP="00201542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201542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html</w:t>
      </w:r>
      <w:r w:rsidRPr="00201542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6D925DC" w14:textId="694AA4E6" w:rsidR="00201542" w:rsidRDefault="00201542" w:rsidP="00823DEE">
      <w:pPr>
        <w:pStyle w:val="NormalWeb"/>
        <w:spacing w:before="0" w:beforeAutospacing="0" w:after="0" w:afterAutospacing="0" w:line="276" w:lineRule="auto"/>
        <w:rPr>
          <w:rStyle w:val="tagcolor"/>
          <w:color w:val="000000" w:themeColor="text1"/>
          <w:sz w:val="36"/>
          <w:szCs w:val="36"/>
          <w:shd w:val="clear" w:color="auto" w:fill="FFFFFF"/>
        </w:rPr>
      </w:pPr>
    </w:p>
    <w:p w14:paraId="67A31C64" w14:textId="77777777" w:rsidR="00201542" w:rsidRDefault="00201542" w:rsidP="00823DEE">
      <w:pPr>
        <w:pStyle w:val="NormalWeb"/>
        <w:spacing w:before="0" w:beforeAutospacing="0" w:after="0" w:afterAutospacing="0" w:line="276" w:lineRule="auto"/>
        <w:rPr>
          <w:rStyle w:val="tagcolor"/>
          <w:color w:val="000000" w:themeColor="text1"/>
          <w:sz w:val="36"/>
          <w:szCs w:val="36"/>
          <w:shd w:val="clear" w:color="auto" w:fill="FFFFFF"/>
        </w:rPr>
      </w:pPr>
    </w:p>
    <w:p w14:paraId="480996C1" w14:textId="7A9EF441" w:rsidR="00201542" w:rsidRDefault="00201542" w:rsidP="00823DEE">
      <w:pPr>
        <w:pStyle w:val="NormalWeb"/>
        <w:spacing w:before="0" w:beforeAutospacing="0" w:after="0" w:afterAutospacing="0" w:line="276" w:lineRule="auto"/>
        <w:rPr>
          <w:rStyle w:val="tagcolor"/>
          <w:color w:val="000000" w:themeColor="text1"/>
          <w:sz w:val="36"/>
          <w:szCs w:val="36"/>
          <w:shd w:val="clear" w:color="auto" w:fill="FFFFFF"/>
        </w:rPr>
      </w:pPr>
      <w:r w:rsidRPr="00060535">
        <w:rPr>
          <w:rStyle w:val="tagcolor"/>
          <w:color w:val="000000" w:themeColor="text1"/>
          <w:sz w:val="36"/>
          <w:szCs w:val="36"/>
          <w:highlight w:val="yellow"/>
          <w:shd w:val="clear" w:color="auto" w:fill="FFFFFF"/>
        </w:rPr>
        <w:t>Output:-</w:t>
      </w:r>
      <w:r>
        <w:rPr>
          <w:rStyle w:val="tagcolor"/>
          <w:color w:val="000000" w:themeColor="text1"/>
          <w:sz w:val="36"/>
          <w:szCs w:val="36"/>
          <w:shd w:val="clear" w:color="auto" w:fill="FFFFFF"/>
        </w:rPr>
        <w:t xml:space="preserve"> </w:t>
      </w:r>
    </w:p>
    <w:p w14:paraId="3056EA89" w14:textId="77777777" w:rsidR="00201542" w:rsidRDefault="00201542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1812FD59" w14:textId="5D0426AE" w:rsidR="00060535" w:rsidRDefault="00060535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</w:t>
      </w:r>
      <w:r>
        <w:rPr>
          <w:noProof/>
          <w:color w:val="000000" w:themeColor="text1"/>
          <w:sz w:val="36"/>
          <w:szCs w:val="36"/>
          <w:shd w:val="clear" w:color="auto" w:fill="FFFFFF"/>
          <w14:ligatures w14:val="standardContextual"/>
        </w:rPr>
        <w:drawing>
          <wp:inline distT="0" distB="0" distL="0" distR="0" wp14:anchorId="034CD97A" wp14:editId="72AD6EA4">
            <wp:extent cx="5731510" cy="3361055"/>
            <wp:effectExtent l="0" t="0" r="0" b="4445"/>
            <wp:docPr id="367919246" name="Picture 1" descr="A screenshot of a contai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19246" name="Picture 1" descr="A screenshot of a contain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0DCC" w14:textId="77777777" w:rsidR="00060535" w:rsidRDefault="00060535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169CE20F" w14:textId="21D8B954" w:rsidR="00060535" w:rsidRDefault="00060535" w:rsidP="00823DEE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  <w:r w:rsidRPr="0089396E">
        <w:rPr>
          <w:b/>
          <w:bCs/>
          <w:color w:val="000000" w:themeColor="text1"/>
          <w:sz w:val="36"/>
          <w:szCs w:val="36"/>
          <w:shd w:val="clear" w:color="auto" w:fill="FFFFFF"/>
        </w:rPr>
        <w:t xml:space="preserve">Q. What </w:t>
      </w:r>
      <w:r w:rsidR="0089396E" w:rsidRPr="0089396E">
        <w:rPr>
          <w:b/>
          <w:bCs/>
          <w:color w:val="000000" w:themeColor="text1"/>
          <w:sz w:val="36"/>
          <w:szCs w:val="36"/>
          <w:shd w:val="clear" w:color="auto" w:fill="FFFFFF"/>
        </w:rPr>
        <w:t>are the default Bootstrap text settings?</w:t>
      </w:r>
    </w:p>
    <w:p w14:paraId="525AC0E3" w14:textId="77777777" w:rsidR="0089396E" w:rsidRDefault="0089396E" w:rsidP="00823DEE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5C38C3CC" w14:textId="6052EB87" w:rsidR="0089396E" w:rsidRDefault="0089396E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89396E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="00980C39">
        <w:rPr>
          <w:color w:val="000000" w:themeColor="text1"/>
          <w:sz w:val="36"/>
          <w:szCs w:val="36"/>
          <w:shd w:val="clear" w:color="auto" w:fill="FFFFFF"/>
        </w:rPr>
        <w:t xml:space="preserve">Bootstrap uses a default </w:t>
      </w:r>
      <w:r w:rsidR="00980C39" w:rsidRPr="00E13CB1">
        <w:rPr>
          <w:color w:val="000000" w:themeColor="text1"/>
          <w:sz w:val="36"/>
          <w:szCs w:val="36"/>
          <w:highlight w:val="yellow"/>
          <w:shd w:val="clear" w:color="auto" w:fill="FFFFFF"/>
        </w:rPr>
        <w:t>font-size of 1rem</w:t>
      </w:r>
      <w:r w:rsidR="00980C39">
        <w:rPr>
          <w:color w:val="000000" w:themeColor="text1"/>
          <w:sz w:val="36"/>
          <w:szCs w:val="36"/>
          <w:shd w:val="clear" w:color="auto" w:fill="FFFFFF"/>
        </w:rPr>
        <w:t>(16px by default)</w:t>
      </w:r>
    </w:p>
    <w:p w14:paraId="0EE80E1A" w14:textId="34FA4D8C" w:rsidR="00980C39" w:rsidRDefault="00980C39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and its </w:t>
      </w:r>
      <w:r w:rsidRPr="00E13CB1">
        <w:rPr>
          <w:color w:val="000000" w:themeColor="text1"/>
          <w:sz w:val="36"/>
          <w:szCs w:val="36"/>
          <w:highlight w:val="yellow"/>
          <w:shd w:val="clear" w:color="auto" w:fill="FFFFFF"/>
        </w:rPr>
        <w:t>line-height is 1.5.</w:t>
      </w:r>
    </w:p>
    <w:p w14:paraId="4E5DEAD5" w14:textId="378E87D8" w:rsidR="00980C39" w:rsidRDefault="00980C39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lastRenderedPageBreak/>
        <w:t xml:space="preserve">     </w:t>
      </w:r>
    </w:p>
    <w:p w14:paraId="426BDF3E" w14:textId="6545B36F" w:rsidR="00980C39" w:rsidRDefault="00980C39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</w:t>
      </w:r>
      <w:r w:rsidRPr="00980C39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In addition, all &lt;p&gt; elements have </w:t>
      </w:r>
      <w:r w:rsidRPr="00E13CB1">
        <w:rPr>
          <w:color w:val="000000" w:themeColor="text1"/>
          <w:sz w:val="36"/>
          <w:szCs w:val="36"/>
          <w:highlight w:val="yellow"/>
          <w:shd w:val="clear" w:color="auto" w:fill="FFFFFF"/>
        </w:rPr>
        <w:t>margin-top:0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and </w:t>
      </w:r>
    </w:p>
    <w:p w14:paraId="2CAC260B" w14:textId="72EA4D66" w:rsidR="00E13CB1" w:rsidRDefault="00980C39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</w:t>
      </w:r>
      <w:r w:rsidRPr="00E13CB1">
        <w:rPr>
          <w:color w:val="000000" w:themeColor="text1"/>
          <w:sz w:val="36"/>
          <w:szCs w:val="36"/>
          <w:highlight w:val="yellow"/>
          <w:shd w:val="clear" w:color="auto" w:fill="FFFFFF"/>
        </w:rPr>
        <w:t>Margin-bottom: 1rem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(16px by default) </w:t>
      </w:r>
    </w:p>
    <w:p w14:paraId="1373ADE4" w14:textId="77777777" w:rsidR="00A14F3D" w:rsidRDefault="00E13CB1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</w:t>
      </w:r>
      <w:r w:rsidR="007570BC">
        <w:rPr>
          <w:color w:val="000000" w:themeColor="text1"/>
          <w:sz w:val="36"/>
          <w:szCs w:val="36"/>
          <w:shd w:val="clear" w:color="auto" w:fill="FFFFFF"/>
        </w:rPr>
        <w:t xml:space="preserve">   </w:t>
      </w:r>
      <w:r w:rsidR="006248E6" w:rsidRPr="006248E6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 w:rsidR="00E35281">
        <w:rPr>
          <w:color w:val="000000" w:themeColor="text1"/>
          <w:sz w:val="36"/>
          <w:szCs w:val="36"/>
          <w:shd w:val="clear" w:color="auto" w:fill="FFFFFF"/>
        </w:rPr>
        <w:t>HTML headings(&lt;h1&gt; to &lt;h6&gt;)</w:t>
      </w:r>
      <w:r w:rsidR="00A14F3D">
        <w:rPr>
          <w:color w:val="000000" w:themeColor="text1"/>
          <w:sz w:val="36"/>
          <w:szCs w:val="36"/>
          <w:shd w:val="clear" w:color="auto" w:fill="FFFFFF"/>
        </w:rPr>
        <w:t xml:space="preserve"> with a bolder font-</w:t>
      </w:r>
    </w:p>
    <w:p w14:paraId="656DC960" w14:textId="1D7FBD83" w:rsidR="00A14F3D" w:rsidRDefault="00A14F3D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weight and a responsive font-size. You can use .h1 and </w:t>
      </w:r>
    </w:p>
    <w:p w14:paraId="4EC9324F" w14:textId="51DF6260" w:rsidR="00E13CB1" w:rsidRDefault="00A14F3D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.h6</w:t>
      </w:r>
      <w:r w:rsidR="007555F5">
        <w:rPr>
          <w:color w:val="000000" w:themeColor="text1"/>
          <w:sz w:val="36"/>
          <w:szCs w:val="36"/>
          <w:shd w:val="clear" w:color="auto" w:fill="FFFFFF"/>
        </w:rPr>
        <w:t xml:space="preserve"> classes on other elements to make them behave as</w:t>
      </w:r>
    </w:p>
    <w:p w14:paraId="2E3717FF" w14:textId="01CDEA6D" w:rsidR="007555F5" w:rsidRDefault="007555F5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headings if you want.</w:t>
      </w:r>
    </w:p>
    <w:p w14:paraId="24820E7C" w14:textId="5127DB47" w:rsidR="006B27CC" w:rsidRDefault="006B27CC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</w:t>
      </w:r>
    </w:p>
    <w:p w14:paraId="7AA28419" w14:textId="35F92BF5" w:rsidR="006B27CC" w:rsidRDefault="006B27CC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</w:t>
      </w:r>
      <w:r w:rsidRPr="006B27CC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="009469B4">
        <w:rPr>
          <w:color w:val="000000" w:themeColor="text1"/>
          <w:sz w:val="36"/>
          <w:szCs w:val="36"/>
          <w:shd w:val="clear" w:color="auto" w:fill="FFFFFF"/>
        </w:rPr>
        <w:t xml:space="preserve">Display headings are used to stand out more than </w:t>
      </w:r>
    </w:p>
    <w:p w14:paraId="3E444D6E" w14:textId="305C4D87" w:rsidR="009469B4" w:rsidRDefault="009469B4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normal headings (large font-size and lighter font-</w:t>
      </w:r>
    </w:p>
    <w:p w14:paraId="6DAD9D98" w14:textId="65B7252E" w:rsidR="009469B4" w:rsidRDefault="009469B4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weight), and there are six classes to choose form:</w:t>
      </w:r>
    </w:p>
    <w:p w14:paraId="10DAE0A7" w14:textId="6ED2A4B3" w:rsidR="009469B4" w:rsidRDefault="009469B4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</w:t>
      </w:r>
      <w:r w:rsidRPr="00BA600E">
        <w:rPr>
          <w:color w:val="000000" w:themeColor="text1"/>
          <w:sz w:val="36"/>
          <w:szCs w:val="36"/>
          <w:highlight w:val="yellow"/>
          <w:shd w:val="clear" w:color="auto" w:fill="FFFFFF"/>
        </w:rPr>
        <w:t>.display-1 to .display-6.</w:t>
      </w:r>
    </w:p>
    <w:p w14:paraId="4484121C" w14:textId="77777777" w:rsidR="009469B4" w:rsidRDefault="009469B4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7583AD85" w14:textId="77777777" w:rsidR="009469B4" w:rsidRDefault="009469B4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</w:t>
      </w:r>
      <w:r w:rsidRPr="009469B4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The HTML &lt;small&gt; element (and the .small class) is </w:t>
      </w:r>
    </w:p>
    <w:p w14:paraId="359AC4E3" w14:textId="77392416" w:rsidR="009469B4" w:rsidRDefault="009469B4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</w:t>
      </w:r>
      <w:r w:rsidR="00B35323">
        <w:rPr>
          <w:color w:val="000000" w:themeColor="text1"/>
          <w:sz w:val="36"/>
          <w:szCs w:val="36"/>
          <w:shd w:val="clear" w:color="auto" w:fill="FFFFFF"/>
        </w:rPr>
        <w:t>u</w:t>
      </w:r>
      <w:r>
        <w:rPr>
          <w:color w:val="000000" w:themeColor="text1"/>
          <w:sz w:val="36"/>
          <w:szCs w:val="36"/>
          <w:shd w:val="clear" w:color="auto" w:fill="FFFFFF"/>
        </w:rPr>
        <w:t>sed to create a smaller, secondary text in any heading.</w:t>
      </w:r>
    </w:p>
    <w:p w14:paraId="667299CD" w14:textId="77777777" w:rsidR="006B27CC" w:rsidRDefault="006B27CC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47D706CE" w14:textId="28D40F69" w:rsidR="007555F5" w:rsidRDefault="00D145B1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</w:t>
      </w:r>
      <w:r w:rsidRPr="00D145B1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The HTML &lt;mark&gt; element and .mark with a yellow </w:t>
      </w:r>
    </w:p>
    <w:p w14:paraId="5E6A8B4F" w14:textId="643A6357" w:rsidR="00D145B1" w:rsidRDefault="00D145B1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background color and some padding:</w:t>
      </w:r>
    </w:p>
    <w:p w14:paraId="17D3F572" w14:textId="329E93B0" w:rsidR="007555F5" w:rsidRDefault="007555F5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</w:t>
      </w:r>
    </w:p>
    <w:p w14:paraId="799A439C" w14:textId="77777777" w:rsidR="001B2065" w:rsidRDefault="00D145B1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</w:t>
      </w:r>
      <w:r w:rsidRPr="00D145B1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="00312642">
        <w:rPr>
          <w:color w:val="000000" w:themeColor="text1"/>
          <w:sz w:val="36"/>
          <w:szCs w:val="36"/>
          <w:shd w:val="clear" w:color="auto" w:fill="FFFFFF"/>
        </w:rPr>
        <w:t xml:space="preserve">The HTML &lt;abbr&gt; </w:t>
      </w:r>
      <w:r w:rsidR="001B2065">
        <w:rPr>
          <w:color w:val="000000" w:themeColor="text1"/>
          <w:sz w:val="36"/>
          <w:szCs w:val="36"/>
          <w:shd w:val="clear" w:color="auto" w:fill="FFFFFF"/>
        </w:rPr>
        <w:t xml:space="preserve"> element with a dotted border </w:t>
      </w:r>
    </w:p>
    <w:p w14:paraId="503714D2" w14:textId="14B2D8BA" w:rsidR="003D654D" w:rsidRDefault="001B2065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Bottom and a cursor with question mark on hover.</w:t>
      </w:r>
    </w:p>
    <w:p w14:paraId="2006B9E7" w14:textId="77777777" w:rsidR="003D654D" w:rsidRDefault="003D654D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700322B8" w14:textId="59BAB0DD" w:rsidR="001B2065" w:rsidRDefault="001B2065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</w:t>
      </w:r>
      <w:r w:rsidRPr="00A57CF3">
        <w:rPr>
          <w:color w:val="000000" w:themeColor="text1"/>
          <w:sz w:val="36"/>
          <w:szCs w:val="36"/>
          <w:highlight w:val="yellow"/>
          <w:shd w:val="clear" w:color="auto" w:fill="FFFFFF"/>
        </w:rPr>
        <w:t>Example :-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 </w:t>
      </w:r>
    </w:p>
    <w:p w14:paraId="2241C1BF" w14:textId="77777777" w:rsidR="00A57CF3" w:rsidRDefault="00A57CF3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2FA63F7F" w14:textId="2EA27810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&lt;!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DOCTYPE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html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7DEB1CC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html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lang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A57CF3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"en"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5579D99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1D45E328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head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D283094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meta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charset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A57CF3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"UTF-8"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9DC5657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meta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name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A57CF3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"viewport"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content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A57CF3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"width=device-width, initial-scale=1.0"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4E90068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lastRenderedPageBreak/>
        <w:t xml:space="preserve">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link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href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A57CF3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"https://cdn.jsdelivr.net/npm/bootstrap@5.3.2/dist/css/bootstrap.min.css"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rel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A57CF3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"stylesheet"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9C13D1E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A57CF3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src</w:t>
      </w:r>
      <w:r w:rsidRPr="00A57CF3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A57CF3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"https://cdn.jsdelivr.net/npm/bootstrap@5.3.2/dist/js/bootstrap.bundle.min.js"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5528F9A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title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Document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title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B5BC968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head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B4A790B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131261CE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body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33EE843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A57CF3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&lt;!-- Bootstrap Text Default Setting Example --&gt;</w:t>
      </w:r>
    </w:p>
    <w:p w14:paraId="5F6136AB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2F7B2047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h3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Default Bootstrap text Setting.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h3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1921BB0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Lorem ipsum dolor sit amet consectetur, adipisicing elit. Quod </w:t>
      </w:r>
      <w:proofErr w:type="spellStart"/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perspiciatis</w:t>
      </w:r>
      <w:proofErr w:type="spellEnd"/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mollitia</w:t>
      </w:r>
      <w:proofErr w:type="spellEnd"/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laborum</w:t>
      </w:r>
      <w:proofErr w:type="spellEnd"/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porro</w:t>
      </w:r>
      <w:proofErr w:type="spellEnd"/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possimus</w:t>
      </w:r>
      <w:proofErr w:type="spellEnd"/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ab</w:t>
      </w:r>
    </w:p>
    <w:p w14:paraId="7D3CE4E2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proofErr w:type="spellStart"/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iure</w:t>
      </w:r>
      <w:proofErr w:type="spellEnd"/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eligendi. </w:t>
      </w:r>
      <w:proofErr w:type="spellStart"/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Aperiam</w:t>
      </w:r>
      <w:proofErr w:type="spellEnd"/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, </w:t>
      </w:r>
      <w:proofErr w:type="spellStart"/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fugiat</w:t>
      </w:r>
      <w:proofErr w:type="spellEnd"/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proofErr w:type="spellStart"/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consequatur</w:t>
      </w:r>
      <w:proofErr w:type="spellEnd"/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.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425A9EA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53F43A91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A57CF3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&lt;!-- Example of HTML headings (&lt;h1&gt; to &lt;h6&gt;) in Bootstrap. --&gt;</w:t>
      </w:r>
    </w:p>
    <w:p w14:paraId="5B77AE3B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1963FA4F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A57CF3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"container"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B865941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Bootstrap heading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C1AE110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h2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Bootstrap heading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h2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E390379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h3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Bootstrap heading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h3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C46F892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h4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Bootstrap heading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h4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9BADB0D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h5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Bootstrap heading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h5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0722550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h6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Bootstrap heading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h6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60E529F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E844819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73CEB29B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A57CF3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&lt;!-- .h1 to .h6 classes on other elements  --&gt;</w:t>
      </w:r>
    </w:p>
    <w:p w14:paraId="5BA6E81B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2D234121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A57CF3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"container mt-3"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C86695A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A57CF3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"h1"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Bootstrap heading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B847DC9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A57CF3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"h2"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Bootstrap heading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4DA448F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A57CF3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"h3"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Bootstrap heading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4851928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A57CF3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"h4"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Bootstrap heading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123136F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A57CF3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"h5"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Bootstrap heading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9AD6590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A57CF3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"h6"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Bootstrap heading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C1E0FCA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850A75A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 xml:space="preserve">&lt;!-- </w:t>
      </w:r>
    </w:p>
    <w:p w14:paraId="393101FC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 xml:space="preserve">    .display-1 to display-6 classes example  --&gt;</w:t>
      </w:r>
    </w:p>
    <w:p w14:paraId="2825F5AB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534E61C9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10A2C7F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A57CF3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"display-1"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Display 1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E59BAC2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A57CF3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"display-2"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Display 2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35E8E47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A57CF3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"display-3"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Display 3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D850B16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A57CF3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"display-4"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Display 4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4074E45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A57CF3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"display-5"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Display 5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7526989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A57CF3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A57CF3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"display-6"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Display 6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h1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FA776A6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67F9BE5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</w:p>
    <w:p w14:paraId="388C4EA6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body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9B20174" w14:textId="77777777" w:rsidR="00A57CF3" w:rsidRPr="00A57CF3" w:rsidRDefault="00A57CF3" w:rsidP="00A57CF3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A57CF3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html</w:t>
      </w:r>
      <w:r w:rsidRPr="00A57CF3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C23DB55" w14:textId="3CEEC676" w:rsidR="00A57CF3" w:rsidRDefault="00A57CF3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476893C0" w14:textId="1D8FB034" w:rsidR="00A57CF3" w:rsidRDefault="00A57CF3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736BDE">
        <w:rPr>
          <w:color w:val="000000" w:themeColor="text1"/>
          <w:sz w:val="36"/>
          <w:szCs w:val="36"/>
          <w:highlight w:val="yellow"/>
          <w:shd w:val="clear" w:color="auto" w:fill="FFFFFF"/>
        </w:rPr>
        <w:t>Output :-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</w:p>
    <w:p w14:paraId="30039CF3" w14:textId="0C5E4898" w:rsidR="00736BDE" w:rsidRDefault="00736BDE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424FEF9D" w14:textId="7BD4177C" w:rsidR="00736BDE" w:rsidRDefault="002E2B01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noProof/>
          <w:color w:val="000000" w:themeColor="text1"/>
          <w:sz w:val="36"/>
          <w:szCs w:val="36"/>
          <w:shd w:val="clear" w:color="auto" w:fill="FFFFFF"/>
          <w14:ligatures w14:val="standardContextual"/>
        </w:rPr>
        <w:drawing>
          <wp:inline distT="0" distB="0" distL="0" distR="0" wp14:anchorId="1295EB62" wp14:editId="13EC773F">
            <wp:extent cx="5731510" cy="4782185"/>
            <wp:effectExtent l="0" t="0" r="0" b="5715"/>
            <wp:docPr id="13723036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03686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DDBC" w14:textId="77777777" w:rsidR="002E2B01" w:rsidRDefault="002E2B01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7726DE65" w14:textId="77777777" w:rsidR="002E2B01" w:rsidRDefault="002E2B01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543CC8A4" w14:textId="77777777" w:rsidR="002E2B01" w:rsidRDefault="002E2B01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62BAC02D" w14:textId="77777777" w:rsidR="002E2B01" w:rsidRDefault="002E2B01" w:rsidP="00823DEE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0464B95B" w14:textId="6BF2F555" w:rsidR="002E2B01" w:rsidRDefault="002E2B01" w:rsidP="00823DEE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  <w:r w:rsidRPr="002E2B01">
        <w:rPr>
          <w:b/>
          <w:bCs/>
          <w:color w:val="000000" w:themeColor="text1"/>
          <w:sz w:val="36"/>
          <w:szCs w:val="36"/>
          <w:shd w:val="clear" w:color="auto" w:fill="FFFFFF"/>
        </w:rPr>
        <w:t>Q. What do you know about the Bootstrap Grid System?</w:t>
      </w:r>
    </w:p>
    <w:p w14:paraId="44F07141" w14:textId="77777777" w:rsidR="002E2B01" w:rsidRDefault="002E2B01" w:rsidP="00823DEE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2A2999C7" w14:textId="77777777" w:rsidR="002E2B01" w:rsidRDefault="002E2B01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2E2B01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Bootstrap’s grid system uses a series of containers, rows,     </w:t>
      </w:r>
    </w:p>
    <w:p w14:paraId="3F26B0FF" w14:textId="567BDAAA" w:rsidR="002E2B01" w:rsidRDefault="002E2B01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and columns to layout and align content. It’s built with flex</w:t>
      </w:r>
    </w:p>
    <w:p w14:paraId="2213ACC7" w14:textId="62D3FAA7" w:rsidR="002E2B01" w:rsidRDefault="002E2B01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box and is fully responsive. </w:t>
      </w:r>
    </w:p>
    <w:p w14:paraId="39850476" w14:textId="77777777" w:rsidR="002E2B01" w:rsidRDefault="002E2B01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4274538F" w14:textId="77777777" w:rsidR="00F74084" w:rsidRDefault="002E2B01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2E2B01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Bootstrap’s grid </w:t>
      </w:r>
      <w:r w:rsidR="00B52E9F">
        <w:rPr>
          <w:color w:val="000000" w:themeColor="text1"/>
          <w:sz w:val="36"/>
          <w:szCs w:val="36"/>
          <w:shd w:val="clear" w:color="auto" w:fill="FFFFFF"/>
        </w:rPr>
        <w:t xml:space="preserve">system allows up to </w:t>
      </w:r>
      <w:r w:rsidR="00F74084">
        <w:rPr>
          <w:color w:val="000000" w:themeColor="text1"/>
          <w:sz w:val="36"/>
          <w:szCs w:val="36"/>
          <w:shd w:val="clear" w:color="auto" w:fill="FFFFFF"/>
        </w:rPr>
        <w:t xml:space="preserve">12 columns across the </w:t>
      </w:r>
    </w:p>
    <w:p w14:paraId="040C3096" w14:textId="77777777" w:rsidR="00DA5932" w:rsidRDefault="00F74084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</w:t>
      </w:r>
      <w:r w:rsidR="002E03E4">
        <w:rPr>
          <w:color w:val="000000" w:themeColor="text1"/>
          <w:sz w:val="36"/>
          <w:szCs w:val="36"/>
          <w:shd w:val="clear" w:color="auto" w:fill="FFFFFF"/>
        </w:rPr>
        <w:t>p</w:t>
      </w:r>
      <w:r>
        <w:rPr>
          <w:color w:val="000000" w:themeColor="text1"/>
          <w:sz w:val="36"/>
          <w:szCs w:val="36"/>
          <w:shd w:val="clear" w:color="auto" w:fill="FFFFFF"/>
        </w:rPr>
        <w:t>age.</w:t>
      </w:r>
      <w:r w:rsidR="00DA5932">
        <w:rPr>
          <w:color w:val="000000" w:themeColor="text1"/>
          <w:sz w:val="36"/>
          <w:szCs w:val="36"/>
          <w:shd w:val="clear" w:color="auto" w:fill="FFFFFF"/>
        </w:rPr>
        <w:t xml:space="preserve"> If you do not want to use 12 column individually, </w:t>
      </w:r>
    </w:p>
    <w:p w14:paraId="57DB1582" w14:textId="77777777" w:rsidR="00DA5932" w:rsidRDefault="00DA5932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you can group the columns together to create wider </w:t>
      </w:r>
    </w:p>
    <w:p w14:paraId="575D7738" w14:textId="49FD5DD7" w:rsidR="002E2B01" w:rsidRDefault="00DA5932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columns.</w:t>
      </w:r>
    </w:p>
    <w:p w14:paraId="24A37AFD" w14:textId="67D4C9B1" w:rsidR="002E2B01" w:rsidRDefault="002E2B01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</w:t>
      </w:r>
    </w:p>
    <w:p w14:paraId="2D524B65" w14:textId="2C48F334" w:rsidR="00EC49E9" w:rsidRDefault="00EC49E9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EC49E9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Pr="008A332B">
        <w:rPr>
          <w:color w:val="000000" w:themeColor="text1"/>
          <w:sz w:val="36"/>
          <w:szCs w:val="36"/>
          <w:highlight w:val="yellow"/>
          <w:shd w:val="clear" w:color="auto" w:fill="FFFFFF"/>
        </w:rPr>
        <w:t>Grid Classes</w:t>
      </w:r>
      <w:r w:rsidRPr="008A332B">
        <w:rPr>
          <w:color w:val="000000" w:themeColor="text1"/>
          <w:sz w:val="36"/>
          <w:szCs w:val="36"/>
          <w:shd w:val="clear" w:color="auto" w:fill="FFFFFF"/>
        </w:rPr>
        <w:t xml:space="preserve"> :-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The Bootstrap grid system has four classes </w:t>
      </w:r>
    </w:p>
    <w:p w14:paraId="6C559D24" w14:textId="77777777" w:rsidR="00EC49E9" w:rsidRDefault="00EC49E9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12E591E8" w14:textId="08DF1892" w:rsidR="00EC49E9" w:rsidRDefault="00EC49E9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1) xs (for Phones- screens less than 768px wide)</w:t>
      </w:r>
    </w:p>
    <w:p w14:paraId="6817DE36" w14:textId="77777777" w:rsidR="00EC49E9" w:rsidRDefault="00EC49E9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2) sm (for tablets – screens equal to or greater than 768px </w:t>
      </w:r>
    </w:p>
    <w:p w14:paraId="2C2FA9B3" w14:textId="31E275F7" w:rsidR="00EC49E9" w:rsidRDefault="00EC49E9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wide)</w:t>
      </w:r>
    </w:p>
    <w:p w14:paraId="07AA6AD2" w14:textId="54C4F606" w:rsidR="00EC49E9" w:rsidRDefault="00EC49E9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3) </w:t>
      </w:r>
      <w:r w:rsidR="005F3A0B">
        <w:rPr>
          <w:color w:val="000000" w:themeColor="text1"/>
          <w:sz w:val="36"/>
          <w:szCs w:val="36"/>
          <w:shd w:val="clear" w:color="auto" w:fill="FFFFFF"/>
        </w:rPr>
        <w:t xml:space="preserve">md ( for small laptops – screens equal to or greater than </w:t>
      </w:r>
    </w:p>
    <w:p w14:paraId="7A82067D" w14:textId="30566866" w:rsidR="005F3A0B" w:rsidRDefault="005F3A0B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992px wide)</w:t>
      </w:r>
    </w:p>
    <w:p w14:paraId="5D76460B" w14:textId="77777777" w:rsidR="005F3A0B" w:rsidRDefault="005F3A0B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4) lg (for laptops and desktops – screens equal to greater </w:t>
      </w:r>
    </w:p>
    <w:p w14:paraId="742DB1BD" w14:textId="47D295F4" w:rsidR="005F3A0B" w:rsidRDefault="005F3A0B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than 1200px wide) </w:t>
      </w:r>
    </w:p>
    <w:p w14:paraId="1137D6BC" w14:textId="7DF130B2" w:rsidR="001F02AB" w:rsidRDefault="001F02AB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</w:t>
      </w:r>
    </w:p>
    <w:p w14:paraId="14DD3B8A" w14:textId="77777777" w:rsidR="001F02AB" w:rsidRDefault="001F02AB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The classes above can be combined to create more </w:t>
      </w:r>
    </w:p>
    <w:p w14:paraId="1DE5CE4C" w14:textId="5D135BDA" w:rsidR="001F02AB" w:rsidRDefault="001F02AB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dynamic and flexible layouts.</w:t>
      </w:r>
    </w:p>
    <w:p w14:paraId="43DD975C" w14:textId="77777777" w:rsidR="00C015DD" w:rsidRDefault="00C015DD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70F6F2D2" w14:textId="3AD1173C" w:rsidR="00C015DD" w:rsidRDefault="00C015DD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</w:t>
      </w:r>
      <w:r w:rsidRPr="00C015DD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 </w:t>
      </w:r>
      <w:r w:rsidRPr="008A332B">
        <w:rPr>
          <w:color w:val="000000" w:themeColor="text1"/>
          <w:sz w:val="36"/>
          <w:szCs w:val="36"/>
          <w:highlight w:val="yellow"/>
          <w:shd w:val="clear" w:color="auto" w:fill="FFFFFF"/>
        </w:rPr>
        <w:t>Grid System Rules</w:t>
      </w:r>
      <w:r w:rsidR="008A332B">
        <w:rPr>
          <w:color w:val="000000" w:themeColor="text1"/>
          <w:sz w:val="36"/>
          <w:szCs w:val="36"/>
          <w:shd w:val="clear" w:color="auto" w:fill="FFFFFF"/>
        </w:rPr>
        <w:t xml:space="preserve"> :- </w:t>
      </w:r>
    </w:p>
    <w:p w14:paraId="1CBDD817" w14:textId="06EE81FF" w:rsidR="00455287" w:rsidRDefault="0045528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</w:t>
      </w:r>
    </w:p>
    <w:p w14:paraId="5C30D3A2" w14:textId="77777777" w:rsidR="00455287" w:rsidRDefault="0045528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1) Rows must be placed within a </w:t>
      </w:r>
      <w:r w:rsidRPr="00774A04">
        <w:rPr>
          <w:color w:val="000000" w:themeColor="text1"/>
          <w:sz w:val="36"/>
          <w:szCs w:val="36"/>
          <w:highlight w:val="green"/>
          <w:shd w:val="clear" w:color="auto" w:fill="FFFFFF"/>
        </w:rPr>
        <w:t>.container (</w:t>
      </w:r>
      <w:r>
        <w:rPr>
          <w:color w:val="000000" w:themeColor="text1"/>
          <w:sz w:val="36"/>
          <w:szCs w:val="36"/>
          <w:shd w:val="clear" w:color="auto" w:fill="FFFFFF"/>
        </w:rPr>
        <w:t>fixed-</w:t>
      </w:r>
    </w:p>
    <w:p w14:paraId="4F4866AA" w14:textId="61171F3E" w:rsidR="00455287" w:rsidRDefault="0045528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width) or .container-fluid (full- width ) for proper</w:t>
      </w:r>
    </w:p>
    <w:p w14:paraId="2EBDF074" w14:textId="787267A0" w:rsidR="00455287" w:rsidRDefault="0045528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alignment and padding.</w:t>
      </w:r>
    </w:p>
    <w:p w14:paraId="550F1E6F" w14:textId="77777777" w:rsidR="00455287" w:rsidRDefault="0045528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779BC9F4" w14:textId="2E9F7FF7" w:rsidR="00E31D56" w:rsidRDefault="0045528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lastRenderedPageBreak/>
        <w:t xml:space="preserve">           2) Use rows to create horizontal groups of columns.</w:t>
      </w:r>
    </w:p>
    <w:p w14:paraId="2B717006" w14:textId="77777777" w:rsidR="00455287" w:rsidRDefault="0045528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3) Content should be placed within columns, and </w:t>
      </w:r>
    </w:p>
    <w:p w14:paraId="7D1F82F2" w14:textId="46F98D97" w:rsidR="00455287" w:rsidRDefault="0045528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only columns </w:t>
      </w:r>
      <w:r w:rsidR="008728F1">
        <w:rPr>
          <w:color w:val="000000" w:themeColor="text1"/>
          <w:sz w:val="36"/>
          <w:szCs w:val="36"/>
          <w:shd w:val="clear" w:color="auto" w:fill="FFFFFF"/>
        </w:rPr>
        <w:t>may be immediate children of rows.</w:t>
      </w:r>
    </w:p>
    <w:p w14:paraId="667FD634" w14:textId="76594C0B" w:rsidR="008728F1" w:rsidRDefault="008728F1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4) </w:t>
      </w:r>
      <w:r w:rsidR="008963A6">
        <w:rPr>
          <w:color w:val="000000" w:themeColor="text1"/>
          <w:sz w:val="36"/>
          <w:szCs w:val="36"/>
          <w:shd w:val="clear" w:color="auto" w:fill="FFFFFF"/>
        </w:rPr>
        <w:t xml:space="preserve">Predefined classes like </w:t>
      </w:r>
      <w:r w:rsidR="008963A6" w:rsidRPr="00774A04">
        <w:rPr>
          <w:color w:val="000000" w:themeColor="text1"/>
          <w:sz w:val="36"/>
          <w:szCs w:val="36"/>
          <w:highlight w:val="green"/>
          <w:shd w:val="clear" w:color="auto" w:fill="FFFFFF"/>
        </w:rPr>
        <w:t>.row</w:t>
      </w:r>
      <w:r w:rsidR="008963A6">
        <w:rPr>
          <w:color w:val="000000" w:themeColor="text1"/>
          <w:sz w:val="36"/>
          <w:szCs w:val="36"/>
          <w:shd w:val="clear" w:color="auto" w:fill="FFFFFF"/>
        </w:rPr>
        <w:t xml:space="preserve"> and </w:t>
      </w:r>
      <w:r w:rsidR="008963A6" w:rsidRPr="00774A04">
        <w:rPr>
          <w:color w:val="000000" w:themeColor="text1"/>
          <w:sz w:val="36"/>
          <w:szCs w:val="36"/>
          <w:highlight w:val="green"/>
          <w:shd w:val="clear" w:color="auto" w:fill="FFFFFF"/>
        </w:rPr>
        <w:t>.col-sm-4</w:t>
      </w:r>
      <w:r w:rsidR="008963A6">
        <w:rPr>
          <w:color w:val="000000" w:themeColor="text1"/>
          <w:sz w:val="36"/>
          <w:szCs w:val="36"/>
          <w:shd w:val="clear" w:color="auto" w:fill="FFFFFF"/>
        </w:rPr>
        <w:t xml:space="preserve"> are</w:t>
      </w:r>
    </w:p>
    <w:p w14:paraId="2A7CC21B" w14:textId="5E667A19" w:rsidR="008963A6" w:rsidRDefault="008963A6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available for quickly making grid layouts.</w:t>
      </w:r>
    </w:p>
    <w:p w14:paraId="5E56CA55" w14:textId="77777777" w:rsidR="00711E97" w:rsidRDefault="00447F6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5) </w:t>
      </w:r>
      <w:r w:rsidR="00711E97">
        <w:rPr>
          <w:color w:val="000000" w:themeColor="text1"/>
          <w:sz w:val="36"/>
          <w:szCs w:val="36"/>
          <w:shd w:val="clear" w:color="auto" w:fill="FFFFFF"/>
        </w:rPr>
        <w:t xml:space="preserve">Columns create gutters (gaps between column </w:t>
      </w:r>
    </w:p>
    <w:p w14:paraId="71C18EEB" w14:textId="0484EE49" w:rsidR="00447F67" w:rsidRDefault="00711E9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content)</w:t>
      </w:r>
      <w:r w:rsidR="00447F67"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>
        <w:rPr>
          <w:color w:val="000000" w:themeColor="text1"/>
          <w:sz w:val="36"/>
          <w:szCs w:val="36"/>
          <w:shd w:val="clear" w:color="auto" w:fill="FFFFFF"/>
        </w:rPr>
        <w:t>via padding. That padding is offset in rows</w:t>
      </w:r>
    </w:p>
    <w:p w14:paraId="36BCC10F" w14:textId="20587155" w:rsidR="00711E97" w:rsidRDefault="00711E9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for the first and last column via negative margin on </w:t>
      </w:r>
    </w:p>
    <w:p w14:paraId="3DD24FD2" w14:textId="5182BC73" w:rsidR="00711E97" w:rsidRDefault="00711E9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.rows</w:t>
      </w:r>
      <w:r w:rsidR="008C16B6">
        <w:rPr>
          <w:color w:val="000000" w:themeColor="text1"/>
          <w:sz w:val="36"/>
          <w:szCs w:val="36"/>
          <w:shd w:val="clear" w:color="auto" w:fill="FFFFFF"/>
        </w:rPr>
        <w:t>.</w:t>
      </w:r>
    </w:p>
    <w:p w14:paraId="367926DD" w14:textId="1C14D29D" w:rsidR="008C16B6" w:rsidRDefault="008C16B6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6)</w:t>
      </w:r>
      <w:r w:rsidR="00394D44">
        <w:rPr>
          <w:color w:val="000000" w:themeColor="text1"/>
          <w:sz w:val="36"/>
          <w:szCs w:val="36"/>
          <w:shd w:val="clear" w:color="auto" w:fill="FFFFFF"/>
        </w:rPr>
        <w:t xml:space="preserve"> Grid columns are created by specifying the number</w:t>
      </w:r>
    </w:p>
    <w:p w14:paraId="70865FFD" w14:textId="78935635" w:rsidR="00394D44" w:rsidRDefault="00394D44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12 available columns you wish to span. For example</w:t>
      </w:r>
    </w:p>
    <w:p w14:paraId="2A30BE3B" w14:textId="21BF4F1A" w:rsidR="00394D44" w:rsidRDefault="00394D44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 three equal columns would use three </w:t>
      </w:r>
      <w:r w:rsidRPr="00774A04">
        <w:rPr>
          <w:color w:val="000000" w:themeColor="text1"/>
          <w:sz w:val="36"/>
          <w:szCs w:val="36"/>
          <w:highlight w:val="green"/>
          <w:shd w:val="clear" w:color="auto" w:fill="FFFFFF"/>
        </w:rPr>
        <w:t>.col-sm-4</w:t>
      </w:r>
    </w:p>
    <w:p w14:paraId="177FF32C" w14:textId="77777777" w:rsidR="00394D44" w:rsidRDefault="00394D44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7) Column widths are in percentage, so they are </w:t>
      </w:r>
    </w:p>
    <w:p w14:paraId="5D3AB411" w14:textId="5859C66C" w:rsidR="00394D44" w:rsidRDefault="00394D44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always fluid and sized relative to their parent </w:t>
      </w:r>
    </w:p>
    <w:p w14:paraId="4465EEF5" w14:textId="3E2DA2A2" w:rsidR="00394D44" w:rsidRDefault="00394D44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element.</w:t>
      </w:r>
    </w:p>
    <w:p w14:paraId="7E9BC343" w14:textId="77777777" w:rsidR="00E31D56" w:rsidRDefault="00E31D56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40BE3493" w14:textId="77007E4F" w:rsidR="00E31D56" w:rsidRDefault="00E31D56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</w:t>
      </w:r>
      <w:r w:rsidRPr="00182AD4">
        <w:rPr>
          <w:color w:val="000000" w:themeColor="text1"/>
          <w:sz w:val="36"/>
          <w:szCs w:val="36"/>
          <w:highlight w:val="yellow"/>
          <w:shd w:val="clear" w:color="auto" w:fill="FFFFFF"/>
        </w:rPr>
        <w:t>Example:-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</w:p>
    <w:p w14:paraId="08E2D2EA" w14:textId="77777777" w:rsidR="00182AD4" w:rsidRDefault="00182AD4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418CAE53" w14:textId="32EC85D2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&lt;!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DOCTYPE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CB4B3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html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D08841D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html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CB4B3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lang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CB4B3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"en"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AC11DD5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3DA2514A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head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71566B7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meta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CB4B3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charset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CB4B3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"UTF-8"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B12445D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meta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CB4B3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name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CB4B3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"viewport"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CB4B3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content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CB4B3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"width=device-width, initial-scale=1.0"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6D55B01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link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CB4B3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rel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CB4B3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"stylesheet"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CB4B3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href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CB4B3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"https://maxcdn.bootstrapcdn.com/bootstrap/3.4.1/css/bootstrap.min.css"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211308B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CB4B30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 xml:space="preserve"> </w:t>
      </w:r>
      <w:r w:rsidRPr="00CB4B3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src</w:t>
      </w:r>
      <w:r w:rsidRPr="00CB4B30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CB4B3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"https://ajax.googleapis.com/ajax/libs/jquery/3.7.1/jquery.min.js"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&gt;&lt;/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8803604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CB4B30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 xml:space="preserve"> </w:t>
      </w:r>
      <w:r w:rsidRPr="00CB4B3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src</w:t>
      </w:r>
      <w:r w:rsidRPr="00CB4B30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CB4B3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"https://maxcdn.bootstrapcdn.com/bootstrap/3.4.1/js/bootstrap.min.js"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&gt;&lt;/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9A4F220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title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Document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title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7E971B8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lastRenderedPageBreak/>
        <w:t>&lt;/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head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1BC6D3E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64B7D5B6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body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B8EA06C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CB4B3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CB4B3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"container"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9AD525C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h2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Example of Bootstrap Grid 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h2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93D6876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CB4B3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CB4B3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"row"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3DD7D4A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CB4B3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CB4B3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"col-sm-6"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CB4B3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style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CB4B3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"background-color:yellow;"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31C54A1" w14:textId="5D43428E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Lorem ipsum dolor sit amet consectetur, adipisicing elit. Officiis, perferendis?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0E768AD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8A77391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CB4B3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CB4B3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"col-sm-6"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CB4B3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style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CB4B3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"background-color:pink;"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B79C8A4" w14:textId="7C0701B1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Lorem ipsum dolor sit amet, consectetur adipisicing elit. Debitis voluptas labore veritatis nesciunt</w:t>
      </w:r>
      <w:r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expedita natus dolor officia corporis non omnis.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A131BB5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A1AF0AD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</w:t>
      </w:r>
    </w:p>
    <w:p w14:paraId="76901BB3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</w:p>
    <w:p w14:paraId="11838FCD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F3062FE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body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E529AF6" w14:textId="77777777" w:rsidR="00CB4B30" w:rsidRPr="00CB4B30" w:rsidRDefault="00CB4B30" w:rsidP="00CB4B3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CB4B3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html</w:t>
      </w:r>
      <w:r w:rsidRPr="00CB4B3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651B41B" w14:textId="420FD6C3" w:rsidR="00394D44" w:rsidRDefault="00394D44" w:rsidP="00CB4B30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7F1E8935" w14:textId="381A28E2" w:rsidR="008C16B6" w:rsidRDefault="00D00A85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715955">
        <w:rPr>
          <w:color w:val="000000" w:themeColor="text1"/>
          <w:sz w:val="36"/>
          <w:szCs w:val="36"/>
          <w:highlight w:val="yellow"/>
          <w:shd w:val="clear" w:color="auto" w:fill="FFFFFF"/>
        </w:rPr>
        <w:t>Output:-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</w:p>
    <w:p w14:paraId="63ACED82" w14:textId="7EB5CE9E" w:rsidR="004E16C2" w:rsidRDefault="00715955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</w:t>
      </w:r>
    </w:p>
    <w:p w14:paraId="7E9D4F7A" w14:textId="77777777" w:rsidR="00BD3940" w:rsidRDefault="00715955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</w:t>
      </w:r>
    </w:p>
    <w:p w14:paraId="173DBE6D" w14:textId="77777777" w:rsidR="00BD3940" w:rsidRDefault="001A2172" w:rsidP="00823DEE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  <w:r w:rsidRPr="00BD3940">
        <w:rPr>
          <w:b/>
          <w:bCs/>
          <w:noProof/>
          <w:color w:val="000000" w:themeColor="text1"/>
          <w:sz w:val="36"/>
          <w:szCs w:val="36"/>
          <w:shd w:val="clear" w:color="auto" w:fill="FFFFFF"/>
          <w14:ligatures w14:val="standardContextual"/>
        </w:rPr>
        <w:drawing>
          <wp:inline distT="0" distB="0" distL="0" distR="0" wp14:anchorId="4BEFBDFF" wp14:editId="5AA40DDC">
            <wp:extent cx="5731510" cy="882015"/>
            <wp:effectExtent l="0" t="0" r="0" b="0"/>
            <wp:docPr id="1917366278" name="Picture 1" descr="A yellow and pink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66278" name="Picture 1" descr="A yellow and pink rectangle with black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940" w:rsidRPr="00BD3940">
        <w:rPr>
          <w:b/>
          <w:bCs/>
          <w:color w:val="000000" w:themeColor="text1"/>
          <w:sz w:val="36"/>
          <w:szCs w:val="36"/>
          <w:shd w:val="clear" w:color="auto" w:fill="FFFFFF"/>
        </w:rPr>
        <w:t xml:space="preserve">Q. What is the difference between Bootstrap 4 and </w:t>
      </w:r>
    </w:p>
    <w:p w14:paraId="39B5B0C4" w14:textId="69C6281F" w:rsidR="00455287" w:rsidRPr="00BD3940" w:rsidRDefault="00BD3940" w:rsidP="00823DEE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  <w:r>
        <w:rPr>
          <w:b/>
          <w:bCs/>
          <w:color w:val="000000" w:themeColor="text1"/>
          <w:sz w:val="36"/>
          <w:szCs w:val="36"/>
          <w:shd w:val="clear" w:color="auto" w:fill="FFFFFF"/>
        </w:rPr>
        <w:t xml:space="preserve">     </w:t>
      </w:r>
      <w:r w:rsidRPr="00BD3940">
        <w:rPr>
          <w:b/>
          <w:bCs/>
          <w:color w:val="000000" w:themeColor="text1"/>
          <w:sz w:val="36"/>
          <w:szCs w:val="36"/>
          <w:shd w:val="clear" w:color="auto" w:fill="FFFFFF"/>
        </w:rPr>
        <w:t>Bootstrap 5</w:t>
      </w:r>
    </w:p>
    <w:p w14:paraId="73E76810" w14:textId="3FA235DB" w:rsidR="001F02AB" w:rsidRDefault="001F02AB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</w:t>
      </w:r>
    </w:p>
    <w:p w14:paraId="1E964E69" w14:textId="77777777" w:rsidR="00F046AF" w:rsidRPr="002E5220" w:rsidRDefault="00BD3940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2E5220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 w:rsidRPr="002E5220">
        <w:rPr>
          <w:color w:val="000000" w:themeColor="text1"/>
          <w:sz w:val="36"/>
          <w:szCs w:val="36"/>
          <w:shd w:val="clear" w:color="auto" w:fill="FFFFFF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046AF" w14:paraId="522F2E7A" w14:textId="77777777" w:rsidTr="00F046AF">
        <w:tc>
          <w:tcPr>
            <w:tcW w:w="3005" w:type="dxa"/>
          </w:tcPr>
          <w:p w14:paraId="3590E674" w14:textId="0BF17BE0" w:rsidR="00F046AF" w:rsidRDefault="00F046AF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 xml:space="preserve">Feature </w:t>
            </w:r>
          </w:p>
        </w:tc>
        <w:tc>
          <w:tcPr>
            <w:tcW w:w="3005" w:type="dxa"/>
          </w:tcPr>
          <w:p w14:paraId="12E5C423" w14:textId="26B406E0" w:rsidR="00F046AF" w:rsidRDefault="00F046AF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Bootstrap 4</w:t>
            </w:r>
          </w:p>
        </w:tc>
        <w:tc>
          <w:tcPr>
            <w:tcW w:w="3006" w:type="dxa"/>
          </w:tcPr>
          <w:p w14:paraId="13A23DF2" w14:textId="6FF701F7" w:rsidR="00F046AF" w:rsidRDefault="00F046AF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Bootstrap 5</w:t>
            </w:r>
          </w:p>
        </w:tc>
      </w:tr>
      <w:tr w:rsidR="00F046AF" w14:paraId="2B770595" w14:textId="77777777" w:rsidTr="00F046AF">
        <w:tc>
          <w:tcPr>
            <w:tcW w:w="3005" w:type="dxa"/>
          </w:tcPr>
          <w:p w14:paraId="3DE13361" w14:textId="77777777" w:rsidR="00F046AF" w:rsidRDefault="00A17FEC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Default CSS</w:t>
            </w:r>
          </w:p>
          <w:p w14:paraId="7716D5AF" w14:textId="30E58EE2" w:rsidR="00A17FEC" w:rsidRDefault="00A17FEC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Framework</w:t>
            </w:r>
          </w:p>
        </w:tc>
        <w:tc>
          <w:tcPr>
            <w:tcW w:w="3005" w:type="dxa"/>
          </w:tcPr>
          <w:p w14:paraId="421092D6" w14:textId="02242A5A" w:rsidR="00F046AF" w:rsidRDefault="00DC39CC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Sass</w:t>
            </w:r>
          </w:p>
        </w:tc>
        <w:tc>
          <w:tcPr>
            <w:tcW w:w="3006" w:type="dxa"/>
          </w:tcPr>
          <w:p w14:paraId="10DDE3C0" w14:textId="10991715" w:rsidR="00F046AF" w:rsidRDefault="00DC39CC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Sass</w:t>
            </w:r>
          </w:p>
        </w:tc>
      </w:tr>
      <w:tr w:rsidR="00F046AF" w14:paraId="6C658836" w14:textId="77777777" w:rsidTr="00F046AF">
        <w:tc>
          <w:tcPr>
            <w:tcW w:w="3005" w:type="dxa"/>
          </w:tcPr>
          <w:p w14:paraId="101DEDE3" w14:textId="3FE04FBC" w:rsidR="00F046AF" w:rsidRDefault="00DC39CC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lastRenderedPageBreak/>
              <w:t>CSS file structure</w:t>
            </w:r>
          </w:p>
        </w:tc>
        <w:tc>
          <w:tcPr>
            <w:tcW w:w="3005" w:type="dxa"/>
          </w:tcPr>
          <w:p w14:paraId="673BDF40" w14:textId="096A9F7C" w:rsidR="00F046AF" w:rsidRDefault="00DC39CC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Multiple CSS files</w:t>
            </w:r>
          </w:p>
        </w:tc>
        <w:tc>
          <w:tcPr>
            <w:tcW w:w="3006" w:type="dxa"/>
          </w:tcPr>
          <w:p w14:paraId="7EF08685" w14:textId="59FAD1AC" w:rsidR="00F046AF" w:rsidRDefault="00DC39CC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Single CSS file</w:t>
            </w:r>
          </w:p>
        </w:tc>
      </w:tr>
      <w:tr w:rsidR="00F046AF" w14:paraId="3665072C" w14:textId="77777777" w:rsidTr="00F046AF">
        <w:tc>
          <w:tcPr>
            <w:tcW w:w="3005" w:type="dxa"/>
          </w:tcPr>
          <w:p w14:paraId="0E276F0A" w14:textId="4D2483CB" w:rsidR="00F046AF" w:rsidRDefault="00DC39CC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 xml:space="preserve">Grid System </w:t>
            </w:r>
          </w:p>
        </w:tc>
        <w:tc>
          <w:tcPr>
            <w:tcW w:w="3005" w:type="dxa"/>
          </w:tcPr>
          <w:p w14:paraId="19DB8A02" w14:textId="07E41ABF" w:rsidR="00F046AF" w:rsidRDefault="00DC39CC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Uses floats for layout</w:t>
            </w:r>
          </w:p>
        </w:tc>
        <w:tc>
          <w:tcPr>
            <w:tcW w:w="3006" w:type="dxa"/>
          </w:tcPr>
          <w:p w14:paraId="164A2B1F" w14:textId="48B39A4C" w:rsidR="00F046AF" w:rsidRDefault="00DC39CC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Uses CSS flexbox for layout</w:t>
            </w:r>
          </w:p>
        </w:tc>
      </w:tr>
      <w:tr w:rsidR="00F046AF" w14:paraId="0BFCE904" w14:textId="77777777" w:rsidTr="00F046AF">
        <w:tc>
          <w:tcPr>
            <w:tcW w:w="3005" w:type="dxa"/>
          </w:tcPr>
          <w:p w14:paraId="5CD104B0" w14:textId="23FECEF5" w:rsidR="00F046AF" w:rsidRDefault="00DC39CC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 xml:space="preserve">Utility classes </w:t>
            </w:r>
          </w:p>
        </w:tc>
        <w:tc>
          <w:tcPr>
            <w:tcW w:w="3005" w:type="dxa"/>
          </w:tcPr>
          <w:p w14:paraId="59ADCEBE" w14:textId="79D41B12" w:rsidR="00F046AF" w:rsidRDefault="00B72570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Uses classes like</w:t>
            </w:r>
            <w:r w:rsidR="00B07F25">
              <w:rPr>
                <w:color w:val="000000" w:themeColor="text1"/>
                <w:sz w:val="36"/>
                <w:szCs w:val="36"/>
                <w:shd w:val="clear" w:color="auto" w:fill="FFFFFF"/>
              </w:rPr>
              <w:t xml:space="preserve"> ‘.col-’ and ‘.d-’</w:t>
            </w:r>
          </w:p>
        </w:tc>
        <w:tc>
          <w:tcPr>
            <w:tcW w:w="3006" w:type="dxa"/>
          </w:tcPr>
          <w:p w14:paraId="7BE1440F" w14:textId="39CAB0EC" w:rsidR="00F046AF" w:rsidRDefault="00662B99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Uses classes like ‘.col-’and ‘.d-’</w:t>
            </w:r>
          </w:p>
        </w:tc>
      </w:tr>
      <w:tr w:rsidR="00F046AF" w14:paraId="7654504E" w14:textId="77777777" w:rsidTr="00F046AF">
        <w:tc>
          <w:tcPr>
            <w:tcW w:w="3005" w:type="dxa"/>
          </w:tcPr>
          <w:p w14:paraId="0083F1C9" w14:textId="5EA4F441" w:rsidR="00F046AF" w:rsidRDefault="003C1A24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 xml:space="preserve">JavaScript dependencies </w:t>
            </w:r>
          </w:p>
        </w:tc>
        <w:tc>
          <w:tcPr>
            <w:tcW w:w="3005" w:type="dxa"/>
          </w:tcPr>
          <w:p w14:paraId="60DF4964" w14:textId="55314469" w:rsidR="00F046AF" w:rsidRDefault="003C1A24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JQuery and Popper.js</w:t>
            </w:r>
          </w:p>
        </w:tc>
        <w:tc>
          <w:tcPr>
            <w:tcW w:w="3006" w:type="dxa"/>
          </w:tcPr>
          <w:p w14:paraId="710F62F5" w14:textId="1C1CE1A0" w:rsidR="00F046AF" w:rsidRDefault="00853240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 xml:space="preserve">No JQuery or Popper.js dependencies </w:t>
            </w:r>
          </w:p>
        </w:tc>
      </w:tr>
      <w:tr w:rsidR="00F046AF" w14:paraId="02FF8FC9" w14:textId="77777777" w:rsidTr="00F046AF">
        <w:tc>
          <w:tcPr>
            <w:tcW w:w="3005" w:type="dxa"/>
          </w:tcPr>
          <w:p w14:paraId="1B99B18E" w14:textId="0C66420F" w:rsidR="00F046AF" w:rsidRDefault="00187C42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Customization options</w:t>
            </w:r>
          </w:p>
        </w:tc>
        <w:tc>
          <w:tcPr>
            <w:tcW w:w="3005" w:type="dxa"/>
          </w:tcPr>
          <w:p w14:paraId="723D59BE" w14:textId="1189DFEB" w:rsidR="00F046AF" w:rsidRDefault="00DC6476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Less customization options</w:t>
            </w:r>
          </w:p>
        </w:tc>
        <w:tc>
          <w:tcPr>
            <w:tcW w:w="3006" w:type="dxa"/>
          </w:tcPr>
          <w:p w14:paraId="36A8C0F7" w14:textId="3EE5C151" w:rsidR="00F046AF" w:rsidRDefault="00AA47E6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Increased</w:t>
            </w:r>
            <w:r w:rsidR="00F66645">
              <w:rPr>
                <w:color w:val="000000" w:themeColor="text1"/>
                <w:sz w:val="36"/>
                <w:szCs w:val="36"/>
                <w:shd w:val="clear" w:color="auto" w:fill="FFFFFF"/>
              </w:rPr>
              <w:t xml:space="preserve"> customization options with SASS</w:t>
            </w:r>
          </w:p>
        </w:tc>
      </w:tr>
      <w:tr w:rsidR="00F046AF" w14:paraId="56815D4B" w14:textId="77777777" w:rsidTr="00F046AF">
        <w:tc>
          <w:tcPr>
            <w:tcW w:w="3005" w:type="dxa"/>
          </w:tcPr>
          <w:p w14:paraId="213BD382" w14:textId="70680739" w:rsidR="00F046AF" w:rsidRDefault="008931F7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Reboot CSS</w:t>
            </w:r>
          </w:p>
        </w:tc>
        <w:tc>
          <w:tcPr>
            <w:tcW w:w="3005" w:type="dxa"/>
          </w:tcPr>
          <w:p w14:paraId="0F2DF2A1" w14:textId="2638DD8F" w:rsidR="00F046AF" w:rsidRDefault="008931F7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Based on Normalize.css</w:t>
            </w:r>
          </w:p>
        </w:tc>
        <w:tc>
          <w:tcPr>
            <w:tcW w:w="3006" w:type="dxa"/>
          </w:tcPr>
          <w:p w14:paraId="70C1D125" w14:textId="4CDB047A" w:rsidR="00F046AF" w:rsidRDefault="00A82270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Improved and streamlined reboot CSS</w:t>
            </w:r>
          </w:p>
        </w:tc>
      </w:tr>
      <w:tr w:rsidR="00F046AF" w14:paraId="49F7BF20" w14:textId="77777777" w:rsidTr="00F046AF">
        <w:tc>
          <w:tcPr>
            <w:tcW w:w="3005" w:type="dxa"/>
          </w:tcPr>
          <w:p w14:paraId="3BE4F2F8" w14:textId="3B068D4A" w:rsidR="00F046AF" w:rsidRDefault="00A80385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 xml:space="preserve">Responsive breakpoints </w:t>
            </w:r>
          </w:p>
        </w:tc>
        <w:tc>
          <w:tcPr>
            <w:tcW w:w="3005" w:type="dxa"/>
          </w:tcPr>
          <w:p w14:paraId="5949DD13" w14:textId="2F40FF21" w:rsidR="00F046AF" w:rsidRDefault="00CC643E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5 break points: xs, sm, md, lg ,xl</w:t>
            </w:r>
          </w:p>
        </w:tc>
        <w:tc>
          <w:tcPr>
            <w:tcW w:w="3006" w:type="dxa"/>
          </w:tcPr>
          <w:p w14:paraId="01B2F899" w14:textId="4ECF1150" w:rsidR="00F046AF" w:rsidRDefault="00A4022E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4 breakpoints: sm, md, lg, xl</w:t>
            </w:r>
          </w:p>
        </w:tc>
      </w:tr>
      <w:tr w:rsidR="00F046AF" w14:paraId="17BC8E45" w14:textId="77777777" w:rsidTr="00F046AF">
        <w:tc>
          <w:tcPr>
            <w:tcW w:w="3005" w:type="dxa"/>
          </w:tcPr>
          <w:p w14:paraId="406C1BA6" w14:textId="24FF9747" w:rsidR="00F046AF" w:rsidRDefault="00D43836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 xml:space="preserve">Typography </w:t>
            </w:r>
          </w:p>
        </w:tc>
        <w:tc>
          <w:tcPr>
            <w:tcW w:w="3005" w:type="dxa"/>
          </w:tcPr>
          <w:p w14:paraId="0E6D84CD" w14:textId="76F83556" w:rsidR="00F046AF" w:rsidRDefault="004675C2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Font size units are in pixels</w:t>
            </w:r>
          </w:p>
        </w:tc>
        <w:tc>
          <w:tcPr>
            <w:tcW w:w="3006" w:type="dxa"/>
          </w:tcPr>
          <w:p w14:paraId="1A8C699E" w14:textId="20917288" w:rsidR="00F046AF" w:rsidRDefault="00BD141E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Font size units are in rems</w:t>
            </w:r>
          </w:p>
        </w:tc>
      </w:tr>
      <w:tr w:rsidR="00F046AF" w14:paraId="6D78F3E6" w14:textId="77777777" w:rsidTr="00F046AF">
        <w:tc>
          <w:tcPr>
            <w:tcW w:w="3005" w:type="dxa"/>
          </w:tcPr>
          <w:p w14:paraId="37AAA590" w14:textId="1A9CB31E" w:rsidR="00F046AF" w:rsidRDefault="003467F6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 xml:space="preserve">Components </w:t>
            </w:r>
          </w:p>
        </w:tc>
        <w:tc>
          <w:tcPr>
            <w:tcW w:w="3005" w:type="dxa"/>
          </w:tcPr>
          <w:p w14:paraId="289E5D81" w14:textId="7996947E" w:rsidR="00F046AF" w:rsidRDefault="003467F6" w:rsidP="003467F6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Similar components as Bootstrap 3</w:t>
            </w:r>
          </w:p>
        </w:tc>
        <w:tc>
          <w:tcPr>
            <w:tcW w:w="3006" w:type="dxa"/>
          </w:tcPr>
          <w:p w14:paraId="5E75EFAF" w14:textId="68F0278D" w:rsidR="00F046AF" w:rsidRDefault="008139A8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Refined and new comoponents</w:t>
            </w:r>
          </w:p>
        </w:tc>
      </w:tr>
      <w:tr w:rsidR="00F046AF" w14:paraId="1CA15371" w14:textId="77777777" w:rsidTr="00F046AF">
        <w:tc>
          <w:tcPr>
            <w:tcW w:w="3005" w:type="dxa"/>
          </w:tcPr>
          <w:p w14:paraId="5431AAE6" w14:textId="0193366D" w:rsidR="00F046AF" w:rsidRDefault="0002738B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 xml:space="preserve">Documentation </w:t>
            </w:r>
          </w:p>
        </w:tc>
        <w:tc>
          <w:tcPr>
            <w:tcW w:w="3005" w:type="dxa"/>
          </w:tcPr>
          <w:p w14:paraId="10762C93" w14:textId="74DB7491" w:rsidR="00F046AF" w:rsidRDefault="0002738B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 xml:space="preserve">Well-documented, separate documentation sites </w:t>
            </w:r>
          </w:p>
        </w:tc>
        <w:tc>
          <w:tcPr>
            <w:tcW w:w="3006" w:type="dxa"/>
          </w:tcPr>
          <w:p w14:paraId="280AB262" w14:textId="77777777" w:rsidR="00F046AF" w:rsidRDefault="009B6927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Combined and documentation for</w:t>
            </w:r>
          </w:p>
          <w:p w14:paraId="2098AFE9" w14:textId="65A0768A" w:rsidR="009B6927" w:rsidRDefault="009B6927" w:rsidP="00F046AF">
            <w:pPr>
              <w:pStyle w:val="NormalWeb"/>
              <w:spacing w:before="0" w:beforeAutospacing="0" w:after="0" w:afterAutospacing="0" w:line="276" w:lineRule="auto"/>
              <w:jc w:val="center"/>
              <w:rPr>
                <w:color w:val="000000" w:themeColor="text1"/>
                <w:sz w:val="36"/>
                <w:szCs w:val="36"/>
                <w:shd w:val="clear" w:color="auto" w:fill="FFFFFF"/>
              </w:rPr>
            </w:pPr>
            <w:r>
              <w:rPr>
                <w:color w:val="000000" w:themeColor="text1"/>
                <w:sz w:val="36"/>
                <w:szCs w:val="36"/>
                <w:shd w:val="clear" w:color="auto" w:fill="FFFFFF"/>
              </w:rPr>
              <w:t>CSS and JS</w:t>
            </w:r>
          </w:p>
        </w:tc>
      </w:tr>
    </w:tbl>
    <w:p w14:paraId="3B37CD0A" w14:textId="6E8C7CA2" w:rsidR="00BD3940" w:rsidRDefault="00BD3940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5D728279" w14:textId="77777777" w:rsidR="00DF6B7F" w:rsidRDefault="00DF6B7F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7503CB1E" w14:textId="77777777" w:rsidR="00DF6B7F" w:rsidRDefault="00DF6B7F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3F93F767" w14:textId="77777777" w:rsidR="00C02238" w:rsidRDefault="00C02238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158A9149" w14:textId="77777777" w:rsidR="00A3487B" w:rsidRPr="005855AE" w:rsidRDefault="00C02238" w:rsidP="00823DEE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  <w:r w:rsidRPr="005855AE">
        <w:rPr>
          <w:b/>
          <w:bCs/>
          <w:color w:val="000000" w:themeColor="text1"/>
          <w:sz w:val="36"/>
          <w:szCs w:val="36"/>
          <w:shd w:val="clear" w:color="auto" w:fill="FFFFFF"/>
        </w:rPr>
        <w:t xml:space="preserve">Q. What is Button Group, and what is the class for a basic </w:t>
      </w:r>
    </w:p>
    <w:p w14:paraId="1728D2C3" w14:textId="370CAF23" w:rsidR="00C02238" w:rsidRDefault="00A3487B" w:rsidP="00823DEE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  <w:r w:rsidRPr="005855AE">
        <w:rPr>
          <w:b/>
          <w:bCs/>
          <w:color w:val="000000" w:themeColor="text1"/>
          <w:sz w:val="36"/>
          <w:szCs w:val="36"/>
          <w:shd w:val="clear" w:color="auto" w:fill="FFFFFF"/>
        </w:rPr>
        <w:t xml:space="preserve">     </w:t>
      </w:r>
      <w:r w:rsidR="00C02238" w:rsidRPr="005855AE">
        <w:rPr>
          <w:b/>
          <w:bCs/>
          <w:color w:val="000000" w:themeColor="text1"/>
          <w:sz w:val="36"/>
          <w:szCs w:val="36"/>
          <w:shd w:val="clear" w:color="auto" w:fill="FFFFFF"/>
        </w:rPr>
        <w:t>Button Group?</w:t>
      </w:r>
    </w:p>
    <w:p w14:paraId="749814DB" w14:textId="77777777" w:rsidR="00F64250" w:rsidRDefault="00F64250" w:rsidP="00823DEE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7A11CEBE" w14:textId="77777777" w:rsidR="0090182D" w:rsidRDefault="00E06159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E06159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 w:rsidRPr="00E06159"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="00997CA4">
        <w:rPr>
          <w:color w:val="000000" w:themeColor="text1"/>
          <w:sz w:val="36"/>
          <w:szCs w:val="36"/>
          <w:shd w:val="clear" w:color="auto" w:fill="FFFFFF"/>
        </w:rPr>
        <w:t>“Button Groups”</w:t>
      </w:r>
      <w:r w:rsidR="00693C68">
        <w:rPr>
          <w:color w:val="000000" w:themeColor="text1"/>
          <w:sz w:val="36"/>
          <w:szCs w:val="36"/>
          <w:shd w:val="clear" w:color="auto" w:fill="FFFFFF"/>
        </w:rPr>
        <w:t xml:space="preserve"> in Bootstrap is a class name of “btn</w:t>
      </w:r>
      <w:r w:rsidR="00C93BF0">
        <w:rPr>
          <w:color w:val="000000" w:themeColor="text1"/>
          <w:sz w:val="36"/>
          <w:szCs w:val="36"/>
          <w:shd w:val="clear" w:color="auto" w:fill="FFFFFF"/>
        </w:rPr>
        <w:t>-</w:t>
      </w:r>
      <w:r w:rsidR="0090182D">
        <w:rPr>
          <w:color w:val="000000" w:themeColor="text1"/>
          <w:sz w:val="36"/>
          <w:szCs w:val="36"/>
          <w:shd w:val="clear" w:color="auto" w:fill="FFFFFF"/>
        </w:rPr>
        <w:t xml:space="preserve"> </w:t>
      </w:r>
    </w:p>
    <w:p w14:paraId="4881CDCE" w14:textId="77777777" w:rsidR="009A4283" w:rsidRDefault="0090182D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</w:t>
      </w:r>
      <w:r w:rsidR="00C93BF0">
        <w:rPr>
          <w:color w:val="000000" w:themeColor="text1"/>
          <w:sz w:val="36"/>
          <w:szCs w:val="36"/>
          <w:shd w:val="clear" w:color="auto" w:fill="FFFFFF"/>
        </w:rPr>
        <w:t>group</w:t>
      </w:r>
      <w:r w:rsidR="00693C68">
        <w:rPr>
          <w:color w:val="000000" w:themeColor="text1"/>
          <w:sz w:val="36"/>
          <w:szCs w:val="36"/>
          <w:shd w:val="clear" w:color="auto" w:fill="FFFFFF"/>
        </w:rPr>
        <w:t>”</w:t>
      </w:r>
      <w:r w:rsidR="008B46C9">
        <w:rPr>
          <w:color w:val="000000" w:themeColor="text1"/>
          <w:sz w:val="36"/>
          <w:szCs w:val="36"/>
          <w:shd w:val="clear" w:color="auto" w:fill="FFFFFF"/>
        </w:rPr>
        <w:t xml:space="preserve"> which is used to create a series of </w:t>
      </w:r>
      <w:r w:rsidR="009A4283">
        <w:rPr>
          <w:color w:val="000000" w:themeColor="text1"/>
          <w:sz w:val="36"/>
          <w:szCs w:val="36"/>
          <w:shd w:val="clear" w:color="auto" w:fill="FFFFFF"/>
        </w:rPr>
        <w:t xml:space="preserve">buttons in </w:t>
      </w:r>
    </w:p>
    <w:p w14:paraId="7842F0CE" w14:textId="5FA67A77" w:rsidR="00E06159" w:rsidRPr="00E06159" w:rsidRDefault="009A4283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groups </w:t>
      </w:r>
      <w:r w:rsidR="006D60ED">
        <w:rPr>
          <w:color w:val="000000" w:themeColor="text1"/>
          <w:sz w:val="36"/>
          <w:szCs w:val="36"/>
          <w:shd w:val="clear" w:color="auto" w:fill="FFFFFF"/>
        </w:rPr>
        <w:t>(without spaces)</w:t>
      </w:r>
      <w:r w:rsidR="002725B4">
        <w:rPr>
          <w:color w:val="000000" w:themeColor="text1"/>
          <w:sz w:val="36"/>
          <w:szCs w:val="36"/>
          <w:shd w:val="clear" w:color="auto" w:fill="FFFFFF"/>
        </w:rPr>
        <w:t xml:space="preserve"> vertically or hori</w:t>
      </w:r>
      <w:r w:rsidR="000E57E3">
        <w:rPr>
          <w:color w:val="000000" w:themeColor="text1"/>
          <w:sz w:val="36"/>
          <w:szCs w:val="36"/>
          <w:shd w:val="clear" w:color="auto" w:fill="FFFFFF"/>
        </w:rPr>
        <w:t>z</w:t>
      </w:r>
      <w:r w:rsidR="002725B4">
        <w:rPr>
          <w:color w:val="000000" w:themeColor="text1"/>
          <w:sz w:val="36"/>
          <w:szCs w:val="36"/>
          <w:shd w:val="clear" w:color="auto" w:fill="FFFFFF"/>
        </w:rPr>
        <w:t>ontally.</w:t>
      </w:r>
    </w:p>
    <w:p w14:paraId="041DC151" w14:textId="77777777" w:rsidR="00F64250" w:rsidRDefault="00F64250" w:rsidP="00823DEE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595F6ED4" w14:textId="77777777" w:rsidR="00D823EF" w:rsidRDefault="00166C03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166C03"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Pr="00166C03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 w:rsidRPr="00166C03"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="00D823EF">
        <w:rPr>
          <w:color w:val="000000" w:themeColor="text1"/>
          <w:sz w:val="36"/>
          <w:szCs w:val="36"/>
          <w:shd w:val="clear" w:color="auto" w:fill="FFFFFF"/>
        </w:rPr>
        <w:t xml:space="preserve">This is the basic syntax of the button group class where </w:t>
      </w:r>
    </w:p>
    <w:p w14:paraId="5611C83C" w14:textId="2F16419A" w:rsidR="00F64250" w:rsidRDefault="00D823EF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each </w:t>
      </w:r>
      <w:r w:rsidR="00BF46A8">
        <w:rPr>
          <w:color w:val="000000" w:themeColor="text1"/>
          <w:sz w:val="36"/>
          <w:szCs w:val="36"/>
          <w:shd w:val="clear" w:color="auto" w:fill="FFFFFF"/>
        </w:rPr>
        <w:t>button has its own class of “btn”.</w:t>
      </w:r>
    </w:p>
    <w:p w14:paraId="309A212D" w14:textId="54055965" w:rsidR="00BF46A8" w:rsidRDefault="00BF46A8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</w:t>
      </w:r>
    </w:p>
    <w:p w14:paraId="7186D2F1" w14:textId="1DAF9F01" w:rsidR="00BF46A8" w:rsidRDefault="00BF46A8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</w:t>
      </w:r>
      <w:r w:rsidRPr="00BF46A8">
        <w:rPr>
          <w:color w:val="000000" w:themeColor="text1"/>
          <w:sz w:val="36"/>
          <w:szCs w:val="36"/>
          <w:highlight w:val="yellow"/>
          <w:shd w:val="clear" w:color="auto" w:fill="FFFFFF"/>
        </w:rPr>
        <w:t>Syntax:-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 </w:t>
      </w:r>
    </w:p>
    <w:p w14:paraId="6F043965" w14:textId="00A1192F" w:rsidR="00BF46A8" w:rsidRDefault="00BF46A8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    </w:t>
      </w:r>
      <w:r w:rsidR="0031278A">
        <w:rPr>
          <w:color w:val="000000" w:themeColor="text1"/>
          <w:sz w:val="36"/>
          <w:szCs w:val="36"/>
          <w:shd w:val="clear" w:color="auto" w:fill="FFFFFF"/>
        </w:rPr>
        <w:t>&lt;div class= “btn-group”&gt;</w:t>
      </w:r>
    </w:p>
    <w:p w14:paraId="56AC6D1B" w14:textId="4A31309F" w:rsidR="0024269F" w:rsidRDefault="0031278A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             &lt;button type= “button” class= “btn”&gt;</w:t>
      </w:r>
    </w:p>
    <w:p w14:paraId="71689CF1" w14:textId="6692CABB" w:rsidR="0031278A" w:rsidRDefault="0024269F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              </w:t>
      </w:r>
      <w:r w:rsidR="0031278A">
        <w:rPr>
          <w:color w:val="000000" w:themeColor="text1"/>
          <w:sz w:val="36"/>
          <w:szCs w:val="36"/>
          <w:shd w:val="clear" w:color="auto" w:fill="FFFFFF"/>
        </w:rPr>
        <w:t>Click</w:t>
      </w:r>
      <w:r w:rsidR="002A5FDD">
        <w:rPr>
          <w:color w:val="000000" w:themeColor="text1"/>
          <w:sz w:val="36"/>
          <w:szCs w:val="36"/>
          <w:shd w:val="clear" w:color="auto" w:fill="FFFFFF"/>
        </w:rPr>
        <w:t>&lt;/button&gt;</w:t>
      </w:r>
    </w:p>
    <w:p w14:paraId="7143F764" w14:textId="6227F2FE" w:rsidR="000D6F23" w:rsidRDefault="000D6F23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       &lt;div&gt;</w:t>
      </w:r>
    </w:p>
    <w:p w14:paraId="24FE388A" w14:textId="77777777" w:rsidR="00100B6F" w:rsidRDefault="00100B6F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6CA16F75" w14:textId="62BB31B4" w:rsidR="0031278A" w:rsidRDefault="00100B6F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</w:t>
      </w:r>
      <w:r w:rsidR="0031278A">
        <w:rPr>
          <w:color w:val="000000" w:themeColor="text1"/>
          <w:sz w:val="36"/>
          <w:szCs w:val="36"/>
          <w:shd w:val="clear" w:color="auto" w:fill="FFFFFF"/>
        </w:rPr>
        <w:t xml:space="preserve">  </w:t>
      </w:r>
      <w:r w:rsidRPr="00100B6F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="00151488">
        <w:rPr>
          <w:color w:val="000000" w:themeColor="text1"/>
          <w:sz w:val="36"/>
          <w:szCs w:val="36"/>
          <w:shd w:val="clear" w:color="auto" w:fill="FFFFFF"/>
        </w:rPr>
        <w:t xml:space="preserve"> Bootstrap allows you to </w:t>
      </w:r>
      <w:r w:rsidR="008C1770">
        <w:rPr>
          <w:color w:val="000000" w:themeColor="text1"/>
          <w:sz w:val="36"/>
          <w:szCs w:val="36"/>
          <w:shd w:val="clear" w:color="auto" w:fill="FFFFFF"/>
        </w:rPr>
        <w:t xml:space="preserve">add styles to your buttons using </w:t>
      </w:r>
    </w:p>
    <w:p w14:paraId="2AAF35F8" w14:textId="5B379AB1" w:rsidR="008C1770" w:rsidRDefault="008C1770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the following classes. </w:t>
      </w:r>
    </w:p>
    <w:p w14:paraId="64F6A9D0" w14:textId="035570D5" w:rsidR="008C1770" w:rsidRDefault="008C1770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1) .btn-default </w:t>
      </w:r>
    </w:p>
    <w:p w14:paraId="5DCF5FE2" w14:textId="28D3B0BB" w:rsidR="008C1770" w:rsidRDefault="008C1770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2) .btn-primary</w:t>
      </w:r>
    </w:p>
    <w:p w14:paraId="2D90FB27" w14:textId="25BA1FDC" w:rsidR="008C1770" w:rsidRDefault="008C1770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3) .btn-success</w:t>
      </w:r>
    </w:p>
    <w:p w14:paraId="6CE0BC4A" w14:textId="42E60B63" w:rsidR="008C1770" w:rsidRDefault="008C1770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4) .btn- info</w:t>
      </w:r>
    </w:p>
    <w:p w14:paraId="1FF23D88" w14:textId="1B9C3BCF" w:rsidR="008C1770" w:rsidRDefault="008C1770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5) .btn-warning</w:t>
      </w:r>
    </w:p>
    <w:p w14:paraId="03131832" w14:textId="1160693A" w:rsidR="008C1770" w:rsidRDefault="008C1770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6) .btn-danger</w:t>
      </w:r>
    </w:p>
    <w:p w14:paraId="48DF670E" w14:textId="345E048F" w:rsidR="008C1770" w:rsidRDefault="008C1770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   7) .btn-link</w:t>
      </w:r>
    </w:p>
    <w:p w14:paraId="1D94BCDF" w14:textId="77777777" w:rsidR="00D74ADC" w:rsidRDefault="00D74ADC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24E175CB" w14:textId="25D53DE0" w:rsidR="00D74ADC" w:rsidRDefault="00D74ADC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</w:t>
      </w:r>
      <w:r w:rsidRPr="00854FDA">
        <w:rPr>
          <w:color w:val="000000" w:themeColor="text1"/>
          <w:sz w:val="36"/>
          <w:szCs w:val="36"/>
          <w:highlight w:val="yellow"/>
          <w:shd w:val="clear" w:color="auto" w:fill="FFFFFF"/>
        </w:rPr>
        <w:t>Example:-</w:t>
      </w:r>
    </w:p>
    <w:p w14:paraId="13F63CC2" w14:textId="77777777" w:rsidR="00854FDA" w:rsidRDefault="00854FDA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58D58291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&lt;!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DOCTYPE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html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1FED1BD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html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lang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"en"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7C10A10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head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3ABEFD0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meta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charset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"UTF-8"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61BDCE6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meta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name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"viewport"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content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"width=device-width, initial-scale=1.0"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5F63154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lastRenderedPageBreak/>
        <w:t xml:space="preserve">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link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rel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"stylesheet"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href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"https://maxcdn.bootstrapcdn.com/bootstrap/4.5.2/css/bootstrap.min.css"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0CF5230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D74ADC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src</w:t>
      </w:r>
      <w:r w:rsidRPr="00D74ADC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"https://ajax.googleapis.com/ajax/libs/jquery/3.5.1/jquery.min.js"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C90B9C8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 xml:space="preserve">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733E5ED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D74ADC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src</w:t>
      </w:r>
      <w:r w:rsidRPr="00D74ADC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"https://cdnjs.cloudflare.com/ajax/libs/popper.js/1.16.0/umd/popper.min.js"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D089EC0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 xml:space="preserve">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EBEE3B8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D74ADC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src</w:t>
      </w:r>
      <w:r w:rsidRPr="00D74ADC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"https://maxcdn.bootstrapcdn.com/bootstrap/4.5.2/js/bootstrap.min.js"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C32FDFC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title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Document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title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B467501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body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90373A5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"btn-group btn-group-lg"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47830F9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type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"button"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"btn btn-danger"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Click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1FB847F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type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"button"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"btn btn-warning"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Click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916ACEB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type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"button"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"btn btn-success"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Click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5F4705D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D878B14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"btn-group"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3EF82AB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type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"button"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"btn btn-danger"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Click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6748C1A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type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"button"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"btn btn-warning"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Click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02F7AD8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type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"button"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"btn btn-success"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Click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8886931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4384388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"btn-group btn-group-sm"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D83A43B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type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"button"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"btn btn-danger"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Click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E402D99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type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"button"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"btn btn-warning"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Click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F2208F7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type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"button"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"btn btn-success"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Click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7BEE964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20C45F8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"btn-group btn-group-xs"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BE50E1D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lastRenderedPageBreak/>
        <w:t xml:space="preserve">    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type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"button"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"btn btn-danger"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Click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D5B5244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type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"button"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"btn btn-warning"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Click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36FCB8D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type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"button"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D74ADC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D74ADC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"btn btn-success"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Click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2E0B9B0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2406A21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C3461FC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body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09FCCE5" w14:textId="77777777" w:rsidR="00D74ADC" w:rsidRPr="00D74ADC" w:rsidRDefault="00D74ADC" w:rsidP="00D74ADC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D74ADC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html</w:t>
      </w:r>
      <w:r w:rsidRPr="00D74ADC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016C406" w14:textId="77777777" w:rsidR="00D74ADC" w:rsidRDefault="00D74ADC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67934B6E" w14:textId="77777777" w:rsidR="00854FDA" w:rsidRDefault="00854FDA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59DD1B73" w14:textId="5CED8D07" w:rsidR="00854FDA" w:rsidRDefault="00854FDA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854FDA">
        <w:rPr>
          <w:color w:val="000000" w:themeColor="text1"/>
          <w:sz w:val="36"/>
          <w:szCs w:val="36"/>
          <w:highlight w:val="yellow"/>
          <w:shd w:val="clear" w:color="auto" w:fill="FFFFFF"/>
        </w:rPr>
        <w:t>Output :-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</w:p>
    <w:p w14:paraId="0975C973" w14:textId="77777777" w:rsidR="00854FDA" w:rsidRDefault="00854FDA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41F3E067" w14:textId="645AC411" w:rsidR="00854FDA" w:rsidRDefault="00CA4846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noProof/>
          <w:color w:val="000000" w:themeColor="text1"/>
          <w:sz w:val="36"/>
          <w:szCs w:val="36"/>
          <w:shd w:val="clear" w:color="auto" w:fill="FFFFFF"/>
          <w14:ligatures w14:val="standardContextual"/>
        </w:rPr>
        <w:drawing>
          <wp:inline distT="0" distB="0" distL="0" distR="0" wp14:anchorId="092099DE" wp14:editId="7865E2BB">
            <wp:extent cx="5731510" cy="382905"/>
            <wp:effectExtent l="0" t="0" r="0" b="0"/>
            <wp:docPr id="5304410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41029" name="Picture 5304410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765" cy="38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372F" w14:textId="77777777" w:rsidR="00CA4846" w:rsidRDefault="00CA4846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69833393" w14:textId="77777777" w:rsidR="00CA4846" w:rsidRPr="0046072C" w:rsidRDefault="00CA4846" w:rsidP="00823DEE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68A363BB" w14:textId="56AFD4C6" w:rsidR="00CA4846" w:rsidRDefault="00004EC6" w:rsidP="00823DEE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  <w:r w:rsidRPr="0046072C">
        <w:rPr>
          <w:b/>
          <w:bCs/>
          <w:color w:val="000000" w:themeColor="text1"/>
          <w:sz w:val="36"/>
          <w:szCs w:val="36"/>
          <w:shd w:val="clear" w:color="auto" w:fill="FFFFFF"/>
        </w:rPr>
        <w:t>Q. How can you use Bootstrap to make thumbnails?</w:t>
      </w:r>
    </w:p>
    <w:p w14:paraId="0A19C6E3" w14:textId="77777777" w:rsidR="0046072C" w:rsidRDefault="0046072C" w:rsidP="00823DEE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2E134F95" w14:textId="77777777" w:rsidR="006C21F5" w:rsidRDefault="0046072C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46072C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 w:rsidR="004A4573"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="00574906">
        <w:rPr>
          <w:color w:val="000000" w:themeColor="text1"/>
          <w:sz w:val="36"/>
          <w:szCs w:val="36"/>
          <w:shd w:val="clear" w:color="auto" w:fill="FFFFFF"/>
        </w:rPr>
        <w:t xml:space="preserve"> A lot of </w:t>
      </w:r>
      <w:r w:rsidR="006C21F5">
        <w:rPr>
          <w:color w:val="000000" w:themeColor="text1"/>
          <w:sz w:val="36"/>
          <w:szCs w:val="36"/>
          <w:shd w:val="clear" w:color="auto" w:fill="FFFFFF"/>
        </w:rPr>
        <w:t xml:space="preserve">sites need a way to lay out images, videos, text, </w:t>
      </w:r>
    </w:p>
    <w:p w14:paraId="037B9803" w14:textId="751C00C1" w:rsidR="006C21F5" w:rsidRDefault="006C21F5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etc, in a grid, and Bootstrap has an easy way to do this </w:t>
      </w:r>
    </w:p>
    <w:p w14:paraId="1BA96A1C" w14:textId="5A82DDD0" w:rsidR="0046072C" w:rsidRDefault="006C21F5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with</w:t>
      </w:r>
      <w:r w:rsidR="006A39DD">
        <w:rPr>
          <w:color w:val="000000" w:themeColor="text1"/>
          <w:sz w:val="36"/>
          <w:szCs w:val="36"/>
          <w:shd w:val="clear" w:color="auto" w:fill="FFFFFF"/>
        </w:rPr>
        <w:t xml:space="preserve"> thumbnails. To create thumbnails using Bootstrap – </w:t>
      </w:r>
    </w:p>
    <w:p w14:paraId="49B5FC6A" w14:textId="54653136" w:rsidR="006A39DD" w:rsidRDefault="006A39DD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</w:t>
      </w:r>
      <w:r w:rsidRPr="006A39DD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Add an &lt;a&gt; tag with the class of .thumbnails around </w:t>
      </w:r>
    </w:p>
    <w:p w14:paraId="14430A23" w14:textId="3F606405" w:rsidR="006A39DD" w:rsidRDefault="006A39DD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     An image.</w:t>
      </w:r>
    </w:p>
    <w:p w14:paraId="7E5D2008" w14:textId="00B0D311" w:rsidR="006A39DD" w:rsidRDefault="006A39DD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</w:t>
      </w:r>
      <w:r w:rsidRPr="006A39DD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="005C1461">
        <w:rPr>
          <w:color w:val="000000" w:themeColor="text1"/>
          <w:sz w:val="36"/>
          <w:szCs w:val="36"/>
          <w:shd w:val="clear" w:color="auto" w:fill="FFFFFF"/>
        </w:rPr>
        <w:t>This adds four pixels of padding and a Gray border.</w:t>
      </w:r>
    </w:p>
    <w:p w14:paraId="0145E6C9" w14:textId="51DF9B3E" w:rsidR="005C1461" w:rsidRDefault="005C1461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</w:t>
      </w:r>
      <w:r w:rsidRPr="005C1461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="00623A33">
        <w:rPr>
          <w:color w:val="000000" w:themeColor="text1"/>
          <w:sz w:val="36"/>
          <w:szCs w:val="36"/>
          <w:shd w:val="clear" w:color="auto" w:fill="FFFFFF"/>
        </w:rPr>
        <w:t>On hover, an animated glow outlines the image.</w:t>
      </w:r>
    </w:p>
    <w:p w14:paraId="3D746A1C" w14:textId="77777777" w:rsidR="0007099A" w:rsidRDefault="0007099A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3FF5032B" w14:textId="3904F2E6" w:rsidR="0007099A" w:rsidRDefault="0007099A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</w:t>
      </w:r>
      <w:r w:rsidRPr="0007099A">
        <w:rPr>
          <w:color w:val="000000" w:themeColor="text1"/>
          <w:sz w:val="36"/>
          <w:szCs w:val="36"/>
          <w:highlight w:val="yellow"/>
          <w:shd w:val="clear" w:color="auto" w:fill="FFFFFF"/>
        </w:rPr>
        <w:t>Example :-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</w:p>
    <w:p w14:paraId="18F35007" w14:textId="0D88568F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&lt;!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DOCTYPE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html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951EE5D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html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lang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"en"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7324D1C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head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FC51785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meta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charset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"UTF-8"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72415D2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meta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name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"viewport"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content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"width=device-width, initial-scale=1.0"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E65DE39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lastRenderedPageBreak/>
        <w:t xml:space="preserve">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link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rel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"stylesheet"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href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"https://maxcdn.bootstrapcdn.com/bootstrap/3.4.1/css/bootstrap.min.css"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50B0EBF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07099A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src</w:t>
      </w:r>
      <w:r w:rsidRPr="0007099A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"https://ajax.googleapis.com/ajax/libs/jquery/3.7.1/jquery.min.js"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441674B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07099A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src</w:t>
      </w:r>
      <w:r w:rsidRPr="0007099A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"https://maxcdn.bootstrapcdn.com/bootstrap/3.4.1/js/bootstrap.min.js"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C245AAD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title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Thunbnail images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title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9B75BB1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head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A455BA8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body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1DA2B60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h3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style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"color: green;"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Bootstrap thumbnails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h3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9BED892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"row"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9871295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"col-md-4"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DE0CB26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"thumbnail"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3DE55A9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a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href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"#"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388FA9A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img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src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"/Users/arnavpandav/Downloads/ginger-cat-arm-sofa.jpg"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style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"width: 100%;"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902C75A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"caption"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AA6A6A2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Lorem ipsum dolor sit amet consectetur adipisicing elit. Reprehenderit, ad. Quibusdam</w:t>
      </w:r>
    </w:p>
    <w:p w14:paraId="36534DA6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            blanditiis voluptate sit illum voluptatum veritatis praesentium rem, ratione ipsam! Nulla</w:t>
      </w:r>
    </w:p>
    <w:p w14:paraId="34D6A702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            iste quo recusandae, hic cumque illo? Culpa, quasi.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9D1B911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DB583A2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a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787E279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type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"button"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"btn btn-success"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Learn More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3082947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B246328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DFCD19E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"col-md-4"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7027D4D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"thumbnail"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58DEA2F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a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href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"#"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05DE69E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img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src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"/Users/arnavpandav/Downloads/ginger-cat-arm-sofa.jpg"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style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"width: 100%;"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D64F132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"caption"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485F50A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lastRenderedPageBreak/>
        <w:t xml:space="preserve">            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Lorem ipsum dolor sit amet consectetur adipisicing elit. Reprehenderit, ad. Quibusdam</w:t>
      </w:r>
    </w:p>
    <w:p w14:paraId="12164D5D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            blanditiis voluptate sit illum voluptatum veritatis praesentium rem, ratione ipsam! Nulla</w:t>
      </w:r>
    </w:p>
    <w:p w14:paraId="7CA29C42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            iste quo recusandae, hic cumque illo? Culpa, quasi.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5518804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3DBB4A2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a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EAD60A7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type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"button"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"btn btn-success"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Learn More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C61AA2E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9CA736F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6BB6988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"col-md-4"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ECC31B7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"thumbnail"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A9C12DE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a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href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"#"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08CC33E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img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src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"/Users/arnavpandav/Downloads/ginger-cat-arm-sofa.jpg"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style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"width: 100%;"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32AC6EA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"caption"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B1DCAFD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Lorem ipsum dolor sit amet consectetur adipisicing elit. Reprehenderit, ad. Quibusdam</w:t>
      </w:r>
    </w:p>
    <w:p w14:paraId="110111EF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            blanditiis voluptate sit illum voluptatum veritatis praesentium rem, ratione ipsam! Nulla</w:t>
      </w:r>
    </w:p>
    <w:p w14:paraId="7119BAA0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            iste quo recusandae, hic cumque illo? Culpa, quasi.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319888C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5981AD6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a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74A2B28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&gt;&lt;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type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"button"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07099A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"btn btn-success"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Learn More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button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3667CD5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DCFC3BA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694BA4C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2BBB5AD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body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6356CEF" w14:textId="77777777" w:rsidR="0007099A" w:rsidRPr="0007099A" w:rsidRDefault="0007099A" w:rsidP="0007099A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07099A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html</w:t>
      </w:r>
      <w:r w:rsidRPr="0007099A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C6EBA15" w14:textId="2AA10AC8" w:rsidR="006A39DD" w:rsidRDefault="006A39DD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05984829" w14:textId="77777777" w:rsidR="0084407B" w:rsidRDefault="0084407B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48DE359D" w14:textId="77777777" w:rsidR="0084407B" w:rsidRDefault="0084407B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15CBBF8E" w14:textId="24380919" w:rsidR="006A39DD" w:rsidRDefault="006A39DD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</w:t>
      </w:r>
      <w:r w:rsidR="0007099A" w:rsidRPr="0007099A">
        <w:rPr>
          <w:color w:val="000000" w:themeColor="text1"/>
          <w:sz w:val="36"/>
          <w:szCs w:val="36"/>
          <w:highlight w:val="yellow"/>
          <w:shd w:val="clear" w:color="auto" w:fill="FFFFFF"/>
        </w:rPr>
        <w:t>Output:-</w:t>
      </w:r>
      <w:r w:rsidR="0007099A">
        <w:rPr>
          <w:color w:val="000000" w:themeColor="text1"/>
          <w:sz w:val="36"/>
          <w:szCs w:val="36"/>
          <w:shd w:val="clear" w:color="auto" w:fill="FFFFFF"/>
        </w:rPr>
        <w:t xml:space="preserve"> </w:t>
      </w:r>
    </w:p>
    <w:p w14:paraId="699FB89B" w14:textId="77777777" w:rsidR="0007099A" w:rsidRDefault="0007099A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77A0EEB8" w14:textId="64FFB77D" w:rsidR="0007099A" w:rsidRDefault="0084407B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noProof/>
          <w:color w:val="000000" w:themeColor="text1"/>
          <w:sz w:val="36"/>
          <w:szCs w:val="36"/>
          <w:shd w:val="clear" w:color="auto" w:fill="FFFFFF"/>
          <w14:ligatures w14:val="standardContextual"/>
        </w:rPr>
        <w:lastRenderedPageBreak/>
        <w:drawing>
          <wp:inline distT="0" distB="0" distL="0" distR="0" wp14:anchorId="412F278D" wp14:editId="6889B5C1">
            <wp:extent cx="5731510" cy="2365375"/>
            <wp:effectExtent l="0" t="0" r="0" b="0"/>
            <wp:docPr id="4498233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23332" name="Picture 4498233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FBFC" w14:textId="77777777" w:rsidR="0084407B" w:rsidRDefault="0084407B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5E8AB92D" w14:textId="77777777" w:rsidR="0084407B" w:rsidRDefault="0084407B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08E8DD98" w14:textId="566E62DC" w:rsidR="0084407B" w:rsidRDefault="00D55A73" w:rsidP="00823DEE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  <w:r w:rsidRPr="000344B3">
        <w:rPr>
          <w:b/>
          <w:bCs/>
          <w:color w:val="000000" w:themeColor="text1"/>
          <w:sz w:val="36"/>
          <w:szCs w:val="36"/>
          <w:shd w:val="clear" w:color="auto" w:fill="FFFFFF"/>
        </w:rPr>
        <w:t xml:space="preserve">Q. In Bootstrap 4, what is flexbox? </w:t>
      </w:r>
    </w:p>
    <w:p w14:paraId="09BA328A" w14:textId="77777777" w:rsidR="000344B3" w:rsidRDefault="000344B3" w:rsidP="00823DEE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525E3600" w14:textId="1930F6A9" w:rsidR="000344B3" w:rsidRDefault="000344B3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0344B3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 w:rsidRPr="000344B3"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="005D29EA">
        <w:rPr>
          <w:color w:val="000000" w:themeColor="text1"/>
          <w:sz w:val="36"/>
          <w:szCs w:val="36"/>
          <w:shd w:val="clear" w:color="auto" w:fill="FFFFFF"/>
        </w:rPr>
        <w:t xml:space="preserve">The Flexible Box Layout </w:t>
      </w:r>
      <w:r w:rsidR="001711DC">
        <w:rPr>
          <w:color w:val="000000" w:themeColor="text1"/>
          <w:sz w:val="36"/>
          <w:szCs w:val="36"/>
          <w:shd w:val="clear" w:color="auto" w:fill="FFFFFF"/>
        </w:rPr>
        <w:t xml:space="preserve">Module, makes it easier flexible </w:t>
      </w:r>
    </w:p>
    <w:p w14:paraId="70AE9402" w14:textId="77777777" w:rsidR="001711DC" w:rsidRDefault="001711DC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responsive layout structure without using float or </w:t>
      </w:r>
    </w:p>
    <w:p w14:paraId="16A091C7" w14:textId="0427B4A3" w:rsidR="001711DC" w:rsidRDefault="001711DC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positioning. </w:t>
      </w:r>
    </w:p>
    <w:p w14:paraId="5AE15B8C" w14:textId="737BE6EA" w:rsidR="001711DC" w:rsidRDefault="001711DC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1711DC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To create a flexbox container and transform direct children</w:t>
      </w:r>
    </w:p>
    <w:p w14:paraId="5F0796D7" w14:textId="2619DD00" w:rsidR="0087749E" w:rsidRDefault="0087749E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</w:t>
      </w:r>
      <w:r w:rsidR="00EE5997">
        <w:rPr>
          <w:color w:val="000000" w:themeColor="text1"/>
          <w:sz w:val="36"/>
          <w:szCs w:val="36"/>
          <w:shd w:val="clear" w:color="auto" w:fill="FFFFFF"/>
        </w:rPr>
        <w:t xml:space="preserve">  i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nto flex items, use the </w:t>
      </w:r>
      <w:r w:rsidRPr="00B018E6">
        <w:rPr>
          <w:color w:val="000000" w:themeColor="text1"/>
          <w:sz w:val="36"/>
          <w:szCs w:val="36"/>
          <w:highlight w:val="green"/>
          <w:shd w:val="clear" w:color="auto" w:fill="FFFFFF"/>
        </w:rPr>
        <w:t>d-flex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class.</w:t>
      </w:r>
    </w:p>
    <w:p w14:paraId="63169AD9" w14:textId="77777777" w:rsidR="008219C6" w:rsidRDefault="008219C6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1AF511EA" w14:textId="64D6B615" w:rsidR="008219C6" w:rsidRDefault="008219C6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</w:t>
      </w:r>
      <w:r w:rsidRPr="004E7BFC">
        <w:rPr>
          <w:color w:val="000000" w:themeColor="text1"/>
          <w:sz w:val="36"/>
          <w:szCs w:val="36"/>
          <w:highlight w:val="yellow"/>
          <w:shd w:val="clear" w:color="auto" w:fill="FFFFFF"/>
        </w:rPr>
        <w:t>Example:-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</w:p>
    <w:p w14:paraId="0F4056A9" w14:textId="77777777" w:rsidR="00EE5997" w:rsidRDefault="00EE599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41765E94" w14:textId="77777777" w:rsidR="00EE5997" w:rsidRDefault="00EE599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4D52AA5D" w14:textId="53F1615E" w:rsidR="004E7BFC" w:rsidRDefault="004E7BFC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</w:t>
      </w:r>
    </w:p>
    <w:p w14:paraId="317463E4" w14:textId="5CE98E16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&lt;!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DOCTYPE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html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928FA2B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html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lang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"en"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4122362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16E41F53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head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89279E2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meta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charset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"UTF-8"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65ABEED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meta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name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"viewport"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content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"width=device-width, initial-scale=1.0"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25B4C2F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link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rel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"stylesheet"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href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"https://cdn.jsdelivr.net/npm/bootstrap@4.6.2/dist/css/bootstrap.min.css"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38688DC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lastRenderedPageBreak/>
        <w:t xml:space="preserve">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706217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src</w:t>
      </w:r>
      <w:r w:rsidRPr="00706217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"https://cdn.jsdelivr.net/npm/jquery@3.7.1/dist/jquery.slim.min.js"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B3D14F9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706217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src</w:t>
      </w:r>
      <w:r w:rsidRPr="00706217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"https://cdn.jsdelivr.net/npm/popper.js@1.16.1/dist/umd/popper.min.js"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15A5F02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706217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src</w:t>
      </w:r>
      <w:r w:rsidRPr="00706217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"https://cdn.jsdelivr.net/npm/bootstrap@4.6.2/dist/js/bootstrap.bundle.min.js"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2FBC5A9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title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Document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title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FDAE0D9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head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AF0D9B9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44DD4F78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body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93E9072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"container mt-3"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0386E28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h2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Flex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h2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FE6E167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To create a flexbox container and transform direct children into flex items, use the d-flex class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762036A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"d-flex p-3 bg-secondary text-white"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629A891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"p-2 bg-info"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Flex item1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73478DA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"p-2 bg-warning"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Flex item2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30D0330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"p-2 bg-primary"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Flex item3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540008F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36249A9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CB0BED3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"container"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39563BF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h2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Inline Flex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h2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520479D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To create an inline flexbox container, use the d-inline flex class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26838D7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"d-inline-flex p-3 bg-secondary text-white"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3594BAD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"p-2 bg-info"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Flex item1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3B8EED5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"p-2 bg-warning"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Flex item2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8AF4A0E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"p-2 bg-primary"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Flex item3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7B8CB6A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7604A31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40B2BD8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"container"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B9DC27A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h2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Horizontal Direction flex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h2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E3AA753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Use .flex-row to make the flex items appear side by side(default)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B31EF4C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"d-flex flex-row  bg-secondary text-white"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5B60FC7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"p-2 bg-info"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Flex item1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487FE9D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"p-2 bg-warning"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Flex item2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03FA526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lastRenderedPageBreak/>
        <w:t xml:space="preserve">    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"p-2 bg-primary"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Flex item3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4AF9406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ECE6F43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br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08F4950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Use .flex-row reverse to right-align the direction: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3FC5217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"d-flex flex-row-reverse bg-secondary text-white"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1E5EF89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"p-2 bg-info"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Flex item1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D231091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"p-2 bg-warning"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Flex item2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53F748D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"p-2 bg-primary"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Flex item3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E6728F4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69AE97C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FFC39E0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"container mt-3"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A451BB7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h2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Vertical Direction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h2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8453769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Use .flex-column to display the flex items vertically (on top of each other):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26BA1C5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"d-flex flex-column mb-3"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629C841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"p-2 bg-info"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Flex item 1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BF4163E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"p-2 bg-warning"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Flex item 2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E061DF1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"p-2 bg-primary"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Flex item 3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BB78317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A2CC959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Use .flex-column-reverse to reverse the vertical direction: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3351374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"d-flex flex-column-reverse"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63824DA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"p-2 bg-info"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Flex item 1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2EAA5A0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"p-2 bg-warning"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Flex item 2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EE0AA37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706217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706217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"p-2 bg-primary"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Flex item 3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BEED793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4D0E2D7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C9B3409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body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928269E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145E6414" w14:textId="77777777" w:rsidR="00706217" w:rsidRPr="00706217" w:rsidRDefault="00706217" w:rsidP="00706217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706217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html</w:t>
      </w:r>
      <w:r w:rsidRPr="00706217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1AB8B1E" w14:textId="0431FD4E" w:rsidR="004E7BFC" w:rsidRDefault="004E7BFC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12FEC2C8" w14:textId="77777777" w:rsidR="00EE5997" w:rsidRDefault="00EE599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7B96A23B" w14:textId="53387087" w:rsidR="004E7BFC" w:rsidRDefault="00424C1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76143B">
        <w:rPr>
          <w:color w:val="000000" w:themeColor="text1"/>
          <w:sz w:val="36"/>
          <w:szCs w:val="36"/>
          <w:highlight w:val="yellow"/>
          <w:shd w:val="clear" w:color="auto" w:fill="FFFFFF"/>
        </w:rPr>
        <w:t>Output :-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</w:p>
    <w:p w14:paraId="0E649BAC" w14:textId="77777777" w:rsidR="0076143B" w:rsidRDefault="0076143B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7BE0475A" w14:textId="403FA992" w:rsidR="0076143B" w:rsidRDefault="00EE5997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noProof/>
          <w:color w:val="000000" w:themeColor="text1"/>
          <w:sz w:val="36"/>
          <w:szCs w:val="36"/>
          <w:shd w:val="clear" w:color="auto" w:fill="FFFFFF"/>
          <w14:ligatures w14:val="standardContextual"/>
        </w:rPr>
        <w:lastRenderedPageBreak/>
        <w:drawing>
          <wp:inline distT="0" distB="0" distL="0" distR="0" wp14:anchorId="655921E6" wp14:editId="49401640">
            <wp:extent cx="5731510" cy="4220845"/>
            <wp:effectExtent l="0" t="0" r="0" b="0"/>
            <wp:docPr id="17704739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73914" name="Picture 17704739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F871" w14:textId="77777777" w:rsidR="00E12DA3" w:rsidRDefault="00E12DA3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43FAA526" w14:textId="77777777" w:rsidR="00E12DA3" w:rsidRDefault="00E12DA3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3831D6D7" w14:textId="55B9758F" w:rsidR="00E12DA3" w:rsidRDefault="00E12DA3" w:rsidP="00823DEE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  <w:r w:rsidRPr="003756F3">
        <w:rPr>
          <w:b/>
          <w:bCs/>
          <w:color w:val="000000" w:themeColor="text1"/>
          <w:sz w:val="36"/>
          <w:szCs w:val="36"/>
          <w:shd w:val="clear" w:color="auto" w:fill="FFFFFF"/>
        </w:rPr>
        <w:t xml:space="preserve">Q. </w:t>
      </w:r>
      <w:r w:rsidR="00F94C49" w:rsidRPr="003756F3">
        <w:rPr>
          <w:b/>
          <w:bCs/>
          <w:color w:val="000000" w:themeColor="text1"/>
          <w:sz w:val="36"/>
          <w:szCs w:val="36"/>
          <w:shd w:val="clear" w:color="auto" w:fill="FFFFFF"/>
        </w:rPr>
        <w:t>How can one create an alert in Bootstrap?</w:t>
      </w:r>
    </w:p>
    <w:p w14:paraId="671F6B4C" w14:textId="77777777" w:rsidR="003756F3" w:rsidRDefault="003756F3" w:rsidP="00823DEE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18812DA2" w14:textId="77777777" w:rsidR="007901FF" w:rsidRDefault="003756F3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3756F3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 w:rsidRPr="003756F3"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="007901FF">
        <w:rPr>
          <w:color w:val="000000" w:themeColor="text1"/>
          <w:sz w:val="36"/>
          <w:szCs w:val="36"/>
          <w:shd w:val="clear" w:color="auto" w:fill="FFFFFF"/>
        </w:rPr>
        <w:t xml:space="preserve">Bootstrap provides an easy way to create predefined </w:t>
      </w:r>
    </w:p>
    <w:p w14:paraId="0BFD29EF" w14:textId="48FAC21D" w:rsidR="003756F3" w:rsidRDefault="007901FF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alert messages:</w:t>
      </w:r>
    </w:p>
    <w:p w14:paraId="55D7E45E" w14:textId="77777777" w:rsidR="007169A1" w:rsidRDefault="007169A1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7169A1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Alerts are created with the .alert class, followed by one of </w:t>
      </w:r>
    </w:p>
    <w:p w14:paraId="3EA67BE5" w14:textId="7C9368AA" w:rsidR="007169A1" w:rsidRPr="00314E6D" w:rsidRDefault="007169A1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highlight w:val="green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the four contextual classes .</w:t>
      </w:r>
      <w:r w:rsidRPr="00314E6D">
        <w:rPr>
          <w:color w:val="000000" w:themeColor="text1"/>
          <w:sz w:val="36"/>
          <w:szCs w:val="36"/>
          <w:highlight w:val="green"/>
          <w:shd w:val="clear" w:color="auto" w:fill="FFFFFF"/>
        </w:rPr>
        <w:t>alert-success, .alert-info, .alert-</w:t>
      </w:r>
    </w:p>
    <w:p w14:paraId="6A5E43D6" w14:textId="57057083" w:rsidR="007169A1" w:rsidRDefault="007169A1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B018E6">
        <w:rPr>
          <w:color w:val="000000" w:themeColor="text1"/>
          <w:sz w:val="36"/>
          <w:szCs w:val="36"/>
          <w:shd w:val="clear" w:color="auto" w:fill="FFFFFF"/>
        </w:rPr>
        <w:t xml:space="preserve">     </w:t>
      </w:r>
      <w:r w:rsidRPr="00B018E6">
        <w:rPr>
          <w:color w:val="000000" w:themeColor="text1"/>
          <w:sz w:val="36"/>
          <w:szCs w:val="36"/>
          <w:highlight w:val="green"/>
          <w:shd w:val="clear" w:color="auto" w:fill="FFFFFF"/>
        </w:rPr>
        <w:t>warning or .alert-danger :</w:t>
      </w:r>
    </w:p>
    <w:p w14:paraId="384FD22F" w14:textId="39F6FF8C" w:rsidR="00B018E6" w:rsidRDefault="00B018E6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B018E6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="00C2177C">
        <w:rPr>
          <w:color w:val="000000" w:themeColor="text1"/>
          <w:sz w:val="36"/>
          <w:szCs w:val="36"/>
          <w:shd w:val="clear" w:color="auto" w:fill="FFFFFF"/>
        </w:rPr>
        <w:t xml:space="preserve">Alert Links class to any links inside the alert box to create </w:t>
      </w:r>
    </w:p>
    <w:p w14:paraId="16B10704" w14:textId="11A810A0" w:rsidR="00C2177C" w:rsidRDefault="00C2177C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“</w:t>
      </w:r>
      <w:r w:rsidR="008D1E91">
        <w:rPr>
          <w:color w:val="000000" w:themeColor="text1"/>
          <w:sz w:val="36"/>
          <w:szCs w:val="36"/>
          <w:shd w:val="clear" w:color="auto" w:fill="FFFFFF"/>
        </w:rPr>
        <w:t>matching colored links</w:t>
      </w:r>
      <w:r>
        <w:rPr>
          <w:color w:val="000000" w:themeColor="text1"/>
          <w:sz w:val="36"/>
          <w:szCs w:val="36"/>
          <w:shd w:val="clear" w:color="auto" w:fill="FFFFFF"/>
        </w:rPr>
        <w:t>”</w:t>
      </w:r>
    </w:p>
    <w:p w14:paraId="6F8F4528" w14:textId="77777777" w:rsidR="00983546" w:rsidRDefault="00983546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19544684" w14:textId="583675D7" w:rsidR="00983546" w:rsidRDefault="00983546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</w:t>
      </w:r>
      <w:r w:rsidRPr="001F1FB5">
        <w:rPr>
          <w:color w:val="000000" w:themeColor="text1"/>
          <w:sz w:val="36"/>
          <w:szCs w:val="36"/>
          <w:highlight w:val="yellow"/>
          <w:shd w:val="clear" w:color="auto" w:fill="FFFFFF"/>
        </w:rPr>
        <w:t>Example :-</w:t>
      </w:r>
    </w:p>
    <w:p w14:paraId="0CCAAF97" w14:textId="77777777" w:rsidR="001F1FB5" w:rsidRDefault="001F1FB5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6B02CBD0" w14:textId="4D37CB3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&lt;!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DOCTYPE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html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551D1F6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html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lang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"en"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EF0BDAF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44A9AAF4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head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C103E50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lastRenderedPageBreak/>
        <w:t xml:space="preserve">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meta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charset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"UTF-8"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6335D93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meta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name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"viewport"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content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"width=device-width, initial-scale=1.0"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B99BA6E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link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rel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"stylesheet"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href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"https://maxcdn.bootstrapcdn.com/bootstrap/3.4.1/css/bootstrap.min.css"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391C243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EA14A0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src</w:t>
      </w:r>
      <w:r w:rsidRPr="00EA14A0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"https://ajax.googleapis.com/ajax/libs/jquery/3.7.1/jquery.min.js"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9D655F0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EA14A0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src</w:t>
      </w:r>
      <w:r w:rsidRPr="00EA14A0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"https://maxcdn.bootstrapcdn.com/bootstrap/3.4.1/js/bootstrap.min.js"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EABAA9C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title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Document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title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ABCF505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head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E108C31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5BDF29A9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body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B4E2DF6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"container"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145E99F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h2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Alerts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h2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2203588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"alert alert-success"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8B261CB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strong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Success!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strong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This alert box could indicate a successful or positive action.</w:t>
      </w:r>
    </w:p>
    <w:p w14:paraId="6E5E9C35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E9B9A03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"alert alert-info"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2702932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strong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Info!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strong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This alert box could indicate a neutral informative change or action.</w:t>
      </w:r>
    </w:p>
    <w:p w14:paraId="53E967A3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C39B773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"alert alert-warning"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D3F8B73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strong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Warning!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strong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This alert box could indicate a warning that might need attention.</w:t>
      </w:r>
    </w:p>
    <w:p w14:paraId="59D577FE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D693478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"alert alert-danger"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80EE0B1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strong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Danger!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strong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This alert box could indicate a dangerous or potentially negative action.</w:t>
      </w:r>
    </w:p>
    <w:p w14:paraId="6DCEE54D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53FB6AE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85006DA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6123CAA3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EA14A0">
        <w:rPr>
          <w:rFonts w:ascii="Menlo" w:eastAsia="Times New Roman" w:hAnsi="Menlo" w:cs="Menlo"/>
          <w:color w:val="6A9955"/>
          <w:kern w:val="0"/>
          <w:lang w:eastAsia="en-GB"/>
          <w14:ligatures w14:val="none"/>
        </w:rPr>
        <w:t>&lt;!-- Alert Links  --&gt;</w:t>
      </w:r>
    </w:p>
    <w:p w14:paraId="3521A934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67650F7F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"container"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B1072A6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h2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Alert Links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h2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10B1948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lastRenderedPageBreak/>
        <w:t xml:space="preserve">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Add the alert-link class to any links inside the alert box to create "matching colored links".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1D5A3DE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"alert alert-success"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BFC44C7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strong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Success!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strong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You should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a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href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"#"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"alert-link"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read this message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a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.</w:t>
      </w:r>
    </w:p>
    <w:p w14:paraId="27E76AEC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 ̰</w:t>
      </w:r>
    </w:p>
    <w:p w14:paraId="73FDB766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"alert alert-info"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771B1D3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strong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Info!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strong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You should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a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href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"#"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"alert-link"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read this message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a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.</w:t>
      </w:r>
    </w:p>
    <w:p w14:paraId="0FBFC98A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BA37D76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"alert alert-warning"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A10F8E6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strong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Warning!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strong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You should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a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href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"#"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"alert-link"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read this message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a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.</w:t>
      </w:r>
    </w:p>
    <w:p w14:paraId="58297202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907AA7E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"alert alert-danger"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 ̰</w:t>
      </w:r>
    </w:p>
    <w:p w14:paraId="46246F9A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strong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Danger!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strong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You should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a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href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"#"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EA14A0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EA14A0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"alert-link"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read this message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a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.</w:t>
      </w:r>
    </w:p>
    <w:p w14:paraId="7EDA39E3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4EBBC98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2AEC1E6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7551749C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body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0F37FA1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2874202D" w14:textId="77777777" w:rsidR="00EA14A0" w:rsidRPr="00EA14A0" w:rsidRDefault="00EA14A0" w:rsidP="00EA14A0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EA14A0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html</w:t>
      </w:r>
      <w:r w:rsidRPr="00EA14A0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2E8EEA1" w14:textId="0A032C47" w:rsidR="001F1FB5" w:rsidRDefault="001F1FB5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58211CA7" w14:textId="6A6C9CC8" w:rsidR="00EA14A0" w:rsidRDefault="00EA14A0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EA14A0">
        <w:rPr>
          <w:color w:val="000000" w:themeColor="text1"/>
          <w:sz w:val="36"/>
          <w:szCs w:val="36"/>
          <w:highlight w:val="yellow"/>
          <w:shd w:val="clear" w:color="auto" w:fill="FFFFFF"/>
        </w:rPr>
        <w:t>Output :-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</w:p>
    <w:p w14:paraId="7B013521" w14:textId="77777777" w:rsidR="00EA14A0" w:rsidRDefault="00EA14A0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1AF24F12" w14:textId="450FB808" w:rsidR="00EA14A0" w:rsidRDefault="00EC7816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noProof/>
          <w:color w:val="000000" w:themeColor="text1"/>
          <w:sz w:val="36"/>
          <w:szCs w:val="36"/>
          <w:shd w:val="clear" w:color="auto" w:fill="FFFFFF"/>
          <w14:ligatures w14:val="standardContextual"/>
        </w:rPr>
        <w:drawing>
          <wp:inline distT="0" distB="0" distL="0" distR="0" wp14:anchorId="0713E1E7" wp14:editId="6A724C50">
            <wp:extent cx="5092700" cy="3214957"/>
            <wp:effectExtent l="0" t="0" r="0" b="0"/>
            <wp:docPr id="128448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88419" name="Picture 12844884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52" cy="324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35FE" w14:textId="77777777" w:rsidR="003538E3" w:rsidRDefault="00F95454" w:rsidP="00823DEE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  <w:r w:rsidRPr="003538E3">
        <w:rPr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 xml:space="preserve">Q. What is a Bootstrap card and how would you create </w:t>
      </w:r>
    </w:p>
    <w:p w14:paraId="62D397C5" w14:textId="1855018B" w:rsidR="00EC7816" w:rsidRDefault="003538E3" w:rsidP="00823DEE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  <w:r>
        <w:rPr>
          <w:b/>
          <w:bCs/>
          <w:color w:val="000000" w:themeColor="text1"/>
          <w:sz w:val="36"/>
          <w:szCs w:val="36"/>
          <w:shd w:val="clear" w:color="auto" w:fill="FFFFFF"/>
        </w:rPr>
        <w:t xml:space="preserve">     </w:t>
      </w:r>
      <w:r w:rsidR="00F95454" w:rsidRPr="003538E3">
        <w:rPr>
          <w:b/>
          <w:bCs/>
          <w:color w:val="000000" w:themeColor="text1"/>
          <w:sz w:val="36"/>
          <w:szCs w:val="36"/>
          <w:shd w:val="clear" w:color="auto" w:fill="FFFFFF"/>
        </w:rPr>
        <w:t>one?</w:t>
      </w:r>
    </w:p>
    <w:p w14:paraId="0F04122E" w14:textId="77777777" w:rsidR="003538E3" w:rsidRDefault="003538E3" w:rsidP="00823DEE">
      <w:pPr>
        <w:pStyle w:val="NormalWeb"/>
        <w:spacing w:before="0" w:beforeAutospacing="0" w:after="0" w:afterAutospacing="0" w:line="276" w:lineRule="auto"/>
        <w:rPr>
          <w:b/>
          <w:bCs/>
          <w:color w:val="000000" w:themeColor="text1"/>
          <w:sz w:val="36"/>
          <w:szCs w:val="36"/>
          <w:shd w:val="clear" w:color="auto" w:fill="FFFFFF"/>
        </w:rPr>
      </w:pPr>
    </w:p>
    <w:p w14:paraId="13F654D6" w14:textId="16F25811" w:rsidR="003538E3" w:rsidRDefault="003538E3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957E9D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 w:rsidRPr="00957E9D"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="00135F75">
        <w:rPr>
          <w:color w:val="000000" w:themeColor="text1"/>
          <w:sz w:val="36"/>
          <w:szCs w:val="36"/>
          <w:shd w:val="clear" w:color="auto" w:fill="FFFFFF"/>
        </w:rPr>
        <w:t xml:space="preserve">A card in Bootstrap 5 is a bordered box with some padding </w:t>
      </w:r>
    </w:p>
    <w:p w14:paraId="4E39C5F2" w14:textId="05BE2FE7" w:rsidR="00135F75" w:rsidRDefault="00135F75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around </w:t>
      </w:r>
      <w:r w:rsidR="00504BAD">
        <w:rPr>
          <w:color w:val="000000" w:themeColor="text1"/>
          <w:sz w:val="36"/>
          <w:szCs w:val="36"/>
          <w:shd w:val="clear" w:color="auto" w:fill="FFFFFF"/>
        </w:rPr>
        <w:t>its content. It includes options for headers, footers,</w:t>
      </w:r>
    </w:p>
    <w:p w14:paraId="7CF0CD04" w14:textId="50041ABA" w:rsidR="00504BAD" w:rsidRDefault="00504BAD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content, colors , etc.</w:t>
      </w:r>
    </w:p>
    <w:p w14:paraId="50ADE81E" w14:textId="77777777" w:rsidR="00AA37B3" w:rsidRDefault="00AA37B3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AA37B3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Use </w:t>
      </w:r>
      <w:r w:rsidRPr="00A96C00">
        <w:rPr>
          <w:color w:val="000000" w:themeColor="text1"/>
          <w:sz w:val="36"/>
          <w:szCs w:val="36"/>
          <w:highlight w:val="green"/>
          <w:shd w:val="clear" w:color="auto" w:fill="FFFFFF"/>
        </w:rPr>
        <w:t>.card-title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to add titles to any heading element. The</w:t>
      </w:r>
    </w:p>
    <w:p w14:paraId="128F1B58" w14:textId="3376DC94" w:rsidR="00AA37B3" w:rsidRDefault="00AA37B3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</w:t>
      </w:r>
      <w:r w:rsidRPr="00A96C00">
        <w:rPr>
          <w:color w:val="000000" w:themeColor="text1"/>
          <w:sz w:val="36"/>
          <w:szCs w:val="36"/>
          <w:highlight w:val="green"/>
          <w:shd w:val="clear" w:color="auto" w:fill="FFFFFF"/>
        </w:rPr>
        <w:t>.card-text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class is used to remove bottom margins for a&lt;p&gt;</w:t>
      </w:r>
    </w:p>
    <w:p w14:paraId="753F0325" w14:textId="2C684D22" w:rsidR="00AA37B3" w:rsidRDefault="00AA37B3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</w:t>
      </w:r>
      <w:r w:rsidR="00A96C00">
        <w:rPr>
          <w:color w:val="000000" w:themeColor="text1"/>
          <w:sz w:val="36"/>
          <w:szCs w:val="36"/>
          <w:shd w:val="clear" w:color="auto" w:fill="FFFFFF"/>
        </w:rPr>
        <w:t>e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lement if it is the last child (or the only one ) inside </w:t>
      </w:r>
    </w:p>
    <w:p w14:paraId="62064634" w14:textId="7100BF38" w:rsidR="00AA37B3" w:rsidRDefault="00AA37B3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</w:t>
      </w:r>
      <w:r w:rsidRPr="00A96C00">
        <w:rPr>
          <w:color w:val="000000" w:themeColor="text1"/>
          <w:sz w:val="36"/>
          <w:szCs w:val="36"/>
          <w:highlight w:val="green"/>
          <w:shd w:val="clear" w:color="auto" w:fill="FFFFFF"/>
        </w:rPr>
        <w:t>.card- body.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The </w:t>
      </w:r>
      <w:r w:rsidRPr="00A96C00">
        <w:rPr>
          <w:color w:val="000000" w:themeColor="text1"/>
          <w:sz w:val="36"/>
          <w:szCs w:val="36"/>
          <w:highlight w:val="green"/>
          <w:shd w:val="clear" w:color="auto" w:fill="FFFFFF"/>
        </w:rPr>
        <w:t>.card-link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class adds a blue color to any </w:t>
      </w:r>
    </w:p>
    <w:p w14:paraId="65B43F0D" w14:textId="0C06F264" w:rsidR="00AA37B3" w:rsidRDefault="00AA37B3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 </w:t>
      </w:r>
      <w:r w:rsidR="00B643D0">
        <w:rPr>
          <w:color w:val="000000" w:themeColor="text1"/>
          <w:sz w:val="36"/>
          <w:szCs w:val="36"/>
          <w:shd w:val="clear" w:color="auto" w:fill="FFFFFF"/>
        </w:rPr>
        <w:t>l</w:t>
      </w:r>
      <w:r>
        <w:rPr>
          <w:color w:val="000000" w:themeColor="text1"/>
          <w:sz w:val="36"/>
          <w:szCs w:val="36"/>
          <w:shd w:val="clear" w:color="auto" w:fill="FFFFFF"/>
        </w:rPr>
        <w:t>ink, and a hover effect.</w:t>
      </w:r>
    </w:p>
    <w:p w14:paraId="195E23F0" w14:textId="77777777" w:rsidR="00A96C00" w:rsidRDefault="00A96C00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A96C00">
        <w:rPr>
          <w:color w:val="000000" w:themeColor="text1"/>
          <w:sz w:val="36"/>
          <w:szCs w:val="36"/>
          <w:shd w:val="clear" w:color="auto" w:fill="FFFFFF"/>
        </w:rPr>
        <w:sym w:font="Wingdings" w:char="F0E0"/>
      </w:r>
      <w:r>
        <w:rPr>
          <w:color w:val="000000" w:themeColor="text1"/>
          <w:sz w:val="36"/>
          <w:szCs w:val="36"/>
          <w:shd w:val="clear" w:color="auto" w:fill="FFFFFF"/>
        </w:rPr>
        <w:t xml:space="preserve"> Add </w:t>
      </w:r>
      <w:r w:rsidRPr="00A96C00">
        <w:rPr>
          <w:color w:val="000000" w:themeColor="text1"/>
          <w:sz w:val="36"/>
          <w:szCs w:val="36"/>
          <w:highlight w:val="green"/>
          <w:shd w:val="clear" w:color="auto" w:fill="FFFFFF"/>
        </w:rPr>
        <w:t>.card-img-top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or </w:t>
      </w:r>
      <w:r w:rsidRPr="00A96C00">
        <w:rPr>
          <w:color w:val="000000" w:themeColor="text1"/>
          <w:sz w:val="36"/>
          <w:szCs w:val="36"/>
          <w:highlight w:val="green"/>
          <w:shd w:val="clear" w:color="auto" w:fill="FFFFFF"/>
        </w:rPr>
        <w:t>.card-img-bottom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to an &lt;img&gt; to </w:t>
      </w:r>
    </w:p>
    <w:p w14:paraId="69F542FB" w14:textId="45E6E116" w:rsidR="00A96C00" w:rsidRDefault="00A96C00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</w:t>
      </w:r>
      <w:r w:rsidR="00E0497B">
        <w:rPr>
          <w:color w:val="000000" w:themeColor="text1"/>
          <w:sz w:val="36"/>
          <w:szCs w:val="36"/>
          <w:shd w:val="clear" w:color="auto" w:fill="FFFFFF"/>
        </w:rPr>
        <w:t>p</w:t>
      </w:r>
      <w:r>
        <w:rPr>
          <w:color w:val="000000" w:themeColor="text1"/>
          <w:sz w:val="36"/>
          <w:szCs w:val="36"/>
          <w:shd w:val="clear" w:color="auto" w:fill="FFFFFF"/>
        </w:rPr>
        <w:t>lace</w:t>
      </w:r>
      <w:r w:rsidR="00E0497B">
        <w:rPr>
          <w:color w:val="000000" w:themeColor="text1"/>
          <w:sz w:val="36"/>
          <w:szCs w:val="36"/>
          <w:shd w:val="clear" w:color="auto" w:fill="FFFFFF"/>
        </w:rPr>
        <w:t xml:space="preserve"> the image at the top or at the bottom inside the card.</w:t>
      </w:r>
    </w:p>
    <w:p w14:paraId="0DB6F8C5" w14:textId="017C7852" w:rsidR="00E0497B" w:rsidRDefault="00E0497B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</w:t>
      </w:r>
    </w:p>
    <w:p w14:paraId="5876E5A9" w14:textId="5460CA5E" w:rsidR="00C73F29" w:rsidRDefault="00C73F29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  </w:t>
      </w:r>
      <w:r w:rsidRPr="00C73F29">
        <w:rPr>
          <w:color w:val="000000" w:themeColor="text1"/>
          <w:sz w:val="36"/>
          <w:szCs w:val="36"/>
          <w:highlight w:val="yellow"/>
          <w:shd w:val="clear" w:color="auto" w:fill="FFFFFF"/>
        </w:rPr>
        <w:t>Example :-</w:t>
      </w:r>
    </w:p>
    <w:p w14:paraId="5E066F0C" w14:textId="77777777" w:rsidR="00C73F29" w:rsidRDefault="00C73F29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4C4B7C9D" w14:textId="2552DB7E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&lt;!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DOCTYPE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60D1D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html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6F87917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html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60D1D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lang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460D1D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"en"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54A29F8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0938D4EE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head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44D6D06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meta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60D1D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charset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460D1D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"UTF-8"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95C72B9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meta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60D1D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name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460D1D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"viewport"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60D1D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content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460D1D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"width=device-width, initial-scale=1.0"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AA9DA21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link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60D1D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href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460D1D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"https://cdn.jsdelivr.net/npm/bootstrap@5.3.2/dist/css/bootstrap.min.css"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60D1D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rel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460D1D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"stylesheet"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122034D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460D1D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 xml:space="preserve"> </w:t>
      </w:r>
      <w:r w:rsidRPr="00460D1D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src</w:t>
      </w:r>
      <w:r w:rsidRPr="00460D1D">
        <w:rPr>
          <w:rFonts w:ascii="Menlo" w:eastAsia="Times New Roman" w:hAnsi="Menlo" w:cs="Menlo"/>
          <w:color w:val="D4D4D4"/>
          <w:kern w:val="0"/>
          <w:lang w:eastAsia="en-GB"/>
          <w14:ligatures w14:val="none"/>
        </w:rPr>
        <w:t>=</w:t>
      </w:r>
      <w:r w:rsidRPr="00460D1D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"https://cdn.jsdelivr.net/npm/bootstrap@5.3.2/dist/js/bootstrap.bundle.min.js"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&gt;&lt;/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script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0E5563F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title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Document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title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92A8E58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head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20A3AF8C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body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2923EB6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60D1D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460D1D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"container mt-3"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F7CB670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60D1D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460D1D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"card"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60D1D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style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460D1D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"width: 300px;"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6E6FDD39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lastRenderedPageBreak/>
        <w:t xml:space="preserve">            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img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60D1D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460D1D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"card-img-top"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60D1D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src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460D1D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"/Users/arnavpandav/Downloads/img_avatar3.png"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60D1D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alt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460D1D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"Card image"</w:t>
      </w:r>
    </w:p>
    <w:p w14:paraId="5486BB55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</w:t>
      </w:r>
      <w:r w:rsidRPr="00460D1D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style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460D1D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"width:100%"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4FCD8DCF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60D1D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460D1D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"card-body"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BC6278D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h4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60D1D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460D1D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"card-title"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Richard Taylor 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h4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BE80E89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60D1D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460D1D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"card-text"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Some Text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p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30826E18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    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a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60D1D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href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460D1D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"#"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</w:t>
      </w:r>
      <w:r w:rsidRPr="00460D1D">
        <w:rPr>
          <w:rFonts w:ascii="Menlo" w:eastAsia="Times New Roman" w:hAnsi="Menlo" w:cs="Menlo"/>
          <w:color w:val="9CDCFE"/>
          <w:kern w:val="0"/>
          <w:lang w:eastAsia="en-GB"/>
          <w14:ligatures w14:val="none"/>
        </w:rPr>
        <w:t>class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>=</w:t>
      </w:r>
      <w:r w:rsidRPr="00460D1D">
        <w:rPr>
          <w:rFonts w:ascii="Menlo" w:eastAsia="Times New Roman" w:hAnsi="Menlo" w:cs="Menlo"/>
          <w:color w:val="CE9178"/>
          <w:kern w:val="0"/>
          <w:lang w:eastAsia="en-GB"/>
          <w14:ligatures w14:val="none"/>
        </w:rPr>
        <w:t>"btn btn-primary"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See Profile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a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6C65DC5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    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3081A3E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    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78E3A7E4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  <w:t xml:space="preserve">    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div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50ACE132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body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13480F50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</w:p>
    <w:p w14:paraId="4E8022DD" w14:textId="77777777" w:rsidR="00460D1D" w:rsidRPr="00460D1D" w:rsidRDefault="00460D1D" w:rsidP="00460D1D">
      <w:pPr>
        <w:shd w:val="clear" w:color="auto" w:fill="1F1F1F"/>
        <w:spacing w:line="360" w:lineRule="atLeast"/>
        <w:rPr>
          <w:rFonts w:ascii="Menlo" w:eastAsia="Times New Roman" w:hAnsi="Menlo" w:cs="Menlo"/>
          <w:color w:val="CCCCCC"/>
          <w:kern w:val="0"/>
          <w:lang w:eastAsia="en-GB"/>
          <w14:ligatures w14:val="none"/>
        </w:rPr>
      </w:pP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&lt;/</w:t>
      </w:r>
      <w:r w:rsidRPr="00460D1D">
        <w:rPr>
          <w:rFonts w:ascii="Menlo" w:eastAsia="Times New Roman" w:hAnsi="Menlo" w:cs="Menlo"/>
          <w:color w:val="569CD6"/>
          <w:kern w:val="0"/>
          <w:lang w:eastAsia="en-GB"/>
          <w14:ligatures w14:val="none"/>
        </w:rPr>
        <w:t>html</w:t>
      </w:r>
      <w:r w:rsidRPr="00460D1D">
        <w:rPr>
          <w:rFonts w:ascii="Menlo" w:eastAsia="Times New Roman" w:hAnsi="Menlo" w:cs="Menlo"/>
          <w:color w:val="808080"/>
          <w:kern w:val="0"/>
          <w:lang w:eastAsia="en-GB"/>
          <w14:ligatures w14:val="none"/>
        </w:rPr>
        <w:t>&gt;</w:t>
      </w:r>
    </w:p>
    <w:p w14:paraId="021BD368" w14:textId="24C657F8" w:rsidR="00C73F29" w:rsidRDefault="00C73F29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5C29F057" w14:textId="77777777" w:rsidR="00460D1D" w:rsidRDefault="00460D1D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2E494E9B" w14:textId="72A717FC" w:rsidR="00460D1D" w:rsidRDefault="00460D1D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 w:rsidRPr="00CD7F28">
        <w:rPr>
          <w:color w:val="000000" w:themeColor="text1"/>
          <w:sz w:val="36"/>
          <w:szCs w:val="36"/>
          <w:highlight w:val="yellow"/>
          <w:shd w:val="clear" w:color="auto" w:fill="FFFFFF"/>
        </w:rPr>
        <w:t>Output :-</w:t>
      </w:r>
      <w:r>
        <w:rPr>
          <w:color w:val="000000" w:themeColor="text1"/>
          <w:sz w:val="36"/>
          <w:szCs w:val="36"/>
          <w:shd w:val="clear" w:color="auto" w:fill="FFFFFF"/>
        </w:rPr>
        <w:t xml:space="preserve"> </w:t>
      </w:r>
    </w:p>
    <w:p w14:paraId="0C9E6E78" w14:textId="77777777" w:rsidR="00CD7F28" w:rsidRDefault="00CD7F28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</w:p>
    <w:p w14:paraId="76DA5D69" w14:textId="1868BE05" w:rsidR="00CD7F28" w:rsidRPr="00957E9D" w:rsidRDefault="00CD7F28" w:rsidP="00823DEE">
      <w:pPr>
        <w:pStyle w:val="NormalWeb"/>
        <w:spacing w:before="0" w:beforeAutospacing="0" w:after="0" w:afterAutospacing="0" w:line="276" w:lineRule="auto"/>
        <w:rPr>
          <w:color w:val="000000" w:themeColor="text1"/>
          <w:sz w:val="36"/>
          <w:szCs w:val="36"/>
          <w:shd w:val="clear" w:color="auto" w:fill="FFFFFF"/>
        </w:rPr>
      </w:pPr>
      <w:r>
        <w:rPr>
          <w:color w:val="000000" w:themeColor="text1"/>
          <w:sz w:val="36"/>
          <w:szCs w:val="36"/>
          <w:shd w:val="clear" w:color="auto" w:fill="FFFFFF"/>
        </w:rPr>
        <w:t xml:space="preserve">   </w:t>
      </w:r>
      <w:r w:rsidR="000D763F">
        <w:rPr>
          <w:noProof/>
          <w:color w:val="000000" w:themeColor="text1"/>
          <w:sz w:val="36"/>
          <w:szCs w:val="36"/>
          <w:shd w:val="clear" w:color="auto" w:fill="FFFFFF"/>
          <w14:ligatures w14:val="standardContextual"/>
        </w:rPr>
        <w:drawing>
          <wp:inline distT="0" distB="0" distL="0" distR="0" wp14:anchorId="054E8463" wp14:editId="44758D34">
            <wp:extent cx="3327400" cy="4719039"/>
            <wp:effectExtent l="0" t="0" r="0" b="5715"/>
            <wp:docPr id="1205258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58523" name="Picture 120525852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935" cy="476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F28" w:rsidRPr="00957E9D" w:rsidSect="00E4261E">
      <w:pgSz w:w="11906" w:h="16838"/>
      <w:pgMar w:top="55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30DBD"/>
    <w:multiLevelType w:val="hybridMultilevel"/>
    <w:tmpl w:val="E7601124"/>
    <w:lvl w:ilvl="0" w:tplc="344A64E4">
      <w:start w:val="1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183694"/>
    <w:multiLevelType w:val="multilevel"/>
    <w:tmpl w:val="F17CD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9830547">
    <w:abstractNumId w:val="1"/>
  </w:num>
  <w:num w:numId="2" w16cid:durableId="574168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7F1"/>
    <w:rsid w:val="00004EC6"/>
    <w:rsid w:val="00005EAC"/>
    <w:rsid w:val="0002738B"/>
    <w:rsid w:val="00032F9C"/>
    <w:rsid w:val="000344B3"/>
    <w:rsid w:val="00060535"/>
    <w:rsid w:val="0007099A"/>
    <w:rsid w:val="000D6F23"/>
    <w:rsid w:val="000D763F"/>
    <w:rsid w:val="000E57E3"/>
    <w:rsid w:val="000F62C9"/>
    <w:rsid w:val="00100B6F"/>
    <w:rsid w:val="0010652F"/>
    <w:rsid w:val="001333EB"/>
    <w:rsid w:val="00135F75"/>
    <w:rsid w:val="00151488"/>
    <w:rsid w:val="00157C94"/>
    <w:rsid w:val="00166C03"/>
    <w:rsid w:val="001711DC"/>
    <w:rsid w:val="00182AD4"/>
    <w:rsid w:val="00187C42"/>
    <w:rsid w:val="00196BFC"/>
    <w:rsid w:val="001A2172"/>
    <w:rsid w:val="001B2065"/>
    <w:rsid w:val="001B4262"/>
    <w:rsid w:val="001C6202"/>
    <w:rsid w:val="001E0430"/>
    <w:rsid w:val="001E220B"/>
    <w:rsid w:val="001F02AB"/>
    <w:rsid w:val="001F1FB5"/>
    <w:rsid w:val="00201542"/>
    <w:rsid w:val="00210E0B"/>
    <w:rsid w:val="0024269F"/>
    <w:rsid w:val="002606D9"/>
    <w:rsid w:val="002725B4"/>
    <w:rsid w:val="00283364"/>
    <w:rsid w:val="002A5FDD"/>
    <w:rsid w:val="002E03E4"/>
    <w:rsid w:val="002E2B01"/>
    <w:rsid w:val="002E5220"/>
    <w:rsid w:val="003020CD"/>
    <w:rsid w:val="00312642"/>
    <w:rsid w:val="0031278A"/>
    <w:rsid w:val="00314E6D"/>
    <w:rsid w:val="003467F6"/>
    <w:rsid w:val="003538E3"/>
    <w:rsid w:val="003756F3"/>
    <w:rsid w:val="0039109C"/>
    <w:rsid w:val="0039263C"/>
    <w:rsid w:val="00394D44"/>
    <w:rsid w:val="00397430"/>
    <w:rsid w:val="003C0818"/>
    <w:rsid w:val="003C1A24"/>
    <w:rsid w:val="003D654D"/>
    <w:rsid w:val="00423216"/>
    <w:rsid w:val="00424C17"/>
    <w:rsid w:val="00447F67"/>
    <w:rsid w:val="00455287"/>
    <w:rsid w:val="0046072C"/>
    <w:rsid w:val="00460D1D"/>
    <w:rsid w:val="004675C2"/>
    <w:rsid w:val="00470636"/>
    <w:rsid w:val="004A4573"/>
    <w:rsid w:val="004A5BEB"/>
    <w:rsid w:val="004E16C2"/>
    <w:rsid w:val="004E7BFC"/>
    <w:rsid w:val="004F58C6"/>
    <w:rsid w:val="00504BAD"/>
    <w:rsid w:val="00531841"/>
    <w:rsid w:val="00574906"/>
    <w:rsid w:val="005855AE"/>
    <w:rsid w:val="0058748C"/>
    <w:rsid w:val="00592317"/>
    <w:rsid w:val="0059520F"/>
    <w:rsid w:val="005C1461"/>
    <w:rsid w:val="005C2159"/>
    <w:rsid w:val="005D29EA"/>
    <w:rsid w:val="005F2426"/>
    <w:rsid w:val="005F3A0B"/>
    <w:rsid w:val="00613E90"/>
    <w:rsid w:val="00623A33"/>
    <w:rsid w:val="006248E6"/>
    <w:rsid w:val="00657318"/>
    <w:rsid w:val="00662B99"/>
    <w:rsid w:val="00693C68"/>
    <w:rsid w:val="006A39DD"/>
    <w:rsid w:val="006B27CC"/>
    <w:rsid w:val="006C21F5"/>
    <w:rsid w:val="006D60ED"/>
    <w:rsid w:val="00706217"/>
    <w:rsid w:val="00711E97"/>
    <w:rsid w:val="00715955"/>
    <w:rsid w:val="007169A1"/>
    <w:rsid w:val="00736BDE"/>
    <w:rsid w:val="00754276"/>
    <w:rsid w:val="007555F5"/>
    <w:rsid w:val="007570BC"/>
    <w:rsid w:val="0076143B"/>
    <w:rsid w:val="00766B01"/>
    <w:rsid w:val="00774A04"/>
    <w:rsid w:val="007901FF"/>
    <w:rsid w:val="007E478D"/>
    <w:rsid w:val="008139A8"/>
    <w:rsid w:val="008219C6"/>
    <w:rsid w:val="00823DEE"/>
    <w:rsid w:val="0084231D"/>
    <w:rsid w:val="0084407B"/>
    <w:rsid w:val="00853240"/>
    <w:rsid w:val="00854FDA"/>
    <w:rsid w:val="00870889"/>
    <w:rsid w:val="00871BA1"/>
    <w:rsid w:val="008728F1"/>
    <w:rsid w:val="0087749E"/>
    <w:rsid w:val="008931F7"/>
    <w:rsid w:val="0089396E"/>
    <w:rsid w:val="008963A6"/>
    <w:rsid w:val="008A332B"/>
    <w:rsid w:val="008B46C9"/>
    <w:rsid w:val="008C16B6"/>
    <w:rsid w:val="008C1770"/>
    <w:rsid w:val="008C3331"/>
    <w:rsid w:val="008D1E91"/>
    <w:rsid w:val="0090182D"/>
    <w:rsid w:val="009367BB"/>
    <w:rsid w:val="0094019C"/>
    <w:rsid w:val="009469B4"/>
    <w:rsid w:val="00957E9D"/>
    <w:rsid w:val="00964787"/>
    <w:rsid w:val="00980C39"/>
    <w:rsid w:val="00983546"/>
    <w:rsid w:val="0099659D"/>
    <w:rsid w:val="00997CA4"/>
    <w:rsid w:val="009A4283"/>
    <w:rsid w:val="009B6927"/>
    <w:rsid w:val="009D534D"/>
    <w:rsid w:val="009E0144"/>
    <w:rsid w:val="00A14F3D"/>
    <w:rsid w:val="00A17FEC"/>
    <w:rsid w:val="00A32117"/>
    <w:rsid w:val="00A3487B"/>
    <w:rsid w:val="00A4022E"/>
    <w:rsid w:val="00A57CF3"/>
    <w:rsid w:val="00A80385"/>
    <w:rsid w:val="00A82270"/>
    <w:rsid w:val="00A96C00"/>
    <w:rsid w:val="00AA37B3"/>
    <w:rsid w:val="00AA47E6"/>
    <w:rsid w:val="00AB07A4"/>
    <w:rsid w:val="00AC783E"/>
    <w:rsid w:val="00B018E6"/>
    <w:rsid w:val="00B07F25"/>
    <w:rsid w:val="00B225E2"/>
    <w:rsid w:val="00B3109E"/>
    <w:rsid w:val="00B35323"/>
    <w:rsid w:val="00B52E9F"/>
    <w:rsid w:val="00B643D0"/>
    <w:rsid w:val="00B72570"/>
    <w:rsid w:val="00BA600E"/>
    <w:rsid w:val="00BD0769"/>
    <w:rsid w:val="00BD141E"/>
    <w:rsid w:val="00BD3940"/>
    <w:rsid w:val="00BF46A8"/>
    <w:rsid w:val="00C015DD"/>
    <w:rsid w:val="00C02238"/>
    <w:rsid w:val="00C2177C"/>
    <w:rsid w:val="00C73F29"/>
    <w:rsid w:val="00C93BF0"/>
    <w:rsid w:val="00C95D86"/>
    <w:rsid w:val="00CA4846"/>
    <w:rsid w:val="00CB4B30"/>
    <w:rsid w:val="00CC643E"/>
    <w:rsid w:val="00CD7F28"/>
    <w:rsid w:val="00D00A85"/>
    <w:rsid w:val="00D10795"/>
    <w:rsid w:val="00D145B1"/>
    <w:rsid w:val="00D1709D"/>
    <w:rsid w:val="00D23993"/>
    <w:rsid w:val="00D265BE"/>
    <w:rsid w:val="00D27D86"/>
    <w:rsid w:val="00D43836"/>
    <w:rsid w:val="00D440C4"/>
    <w:rsid w:val="00D55A73"/>
    <w:rsid w:val="00D74ADC"/>
    <w:rsid w:val="00D80B10"/>
    <w:rsid w:val="00D823EF"/>
    <w:rsid w:val="00DA5932"/>
    <w:rsid w:val="00DC39CC"/>
    <w:rsid w:val="00DC6476"/>
    <w:rsid w:val="00DD37B2"/>
    <w:rsid w:val="00DE5EB1"/>
    <w:rsid w:val="00DF6B7F"/>
    <w:rsid w:val="00E0497B"/>
    <w:rsid w:val="00E06159"/>
    <w:rsid w:val="00E12DA3"/>
    <w:rsid w:val="00E13CB1"/>
    <w:rsid w:val="00E31D56"/>
    <w:rsid w:val="00E35281"/>
    <w:rsid w:val="00E36DBB"/>
    <w:rsid w:val="00E4261E"/>
    <w:rsid w:val="00E466E5"/>
    <w:rsid w:val="00E51211"/>
    <w:rsid w:val="00EA14A0"/>
    <w:rsid w:val="00EC0925"/>
    <w:rsid w:val="00EC49E9"/>
    <w:rsid w:val="00EC7816"/>
    <w:rsid w:val="00EE3D98"/>
    <w:rsid w:val="00EE5997"/>
    <w:rsid w:val="00F046AF"/>
    <w:rsid w:val="00F31A68"/>
    <w:rsid w:val="00F64250"/>
    <w:rsid w:val="00F66645"/>
    <w:rsid w:val="00F667F1"/>
    <w:rsid w:val="00F74084"/>
    <w:rsid w:val="00F94C49"/>
    <w:rsid w:val="00F95454"/>
    <w:rsid w:val="00FC5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FD34A8"/>
  <w15:chartTrackingRefBased/>
  <w15:docId w15:val="{0CFDC95C-4EB4-784D-BCBA-58BD6EC12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367B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apple-converted-space">
    <w:name w:val="apple-converted-space"/>
    <w:basedOn w:val="DefaultParagraphFont"/>
    <w:rsid w:val="004F58C6"/>
  </w:style>
  <w:style w:type="table" w:styleId="TableGrid">
    <w:name w:val="Table Grid"/>
    <w:basedOn w:val="TableNormal"/>
    <w:uiPriority w:val="39"/>
    <w:rsid w:val="00D440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gnamecolor">
    <w:name w:val="tagnamecolor"/>
    <w:basedOn w:val="DefaultParagraphFont"/>
    <w:rsid w:val="0099659D"/>
  </w:style>
  <w:style w:type="character" w:customStyle="1" w:styleId="tagcolor">
    <w:name w:val="tagcolor"/>
    <w:basedOn w:val="DefaultParagraphFont"/>
    <w:rsid w:val="0099659D"/>
  </w:style>
  <w:style w:type="character" w:customStyle="1" w:styleId="attributecolor">
    <w:name w:val="attributecolor"/>
    <w:basedOn w:val="DefaultParagraphFont"/>
    <w:rsid w:val="0099659D"/>
  </w:style>
  <w:style w:type="character" w:customStyle="1" w:styleId="attributevaluecolor">
    <w:name w:val="attributevaluecolor"/>
    <w:basedOn w:val="DefaultParagraphFont"/>
    <w:rsid w:val="009965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0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7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6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4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94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4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036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2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9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7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6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9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3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6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</Pages>
  <Words>4143</Words>
  <Characters>23618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Arnav Pandav</dc:creator>
  <cp:keywords/>
  <dc:description/>
  <cp:lastModifiedBy>Arnav Pandav</cp:lastModifiedBy>
  <cp:revision>222</cp:revision>
  <dcterms:created xsi:type="dcterms:W3CDTF">2023-12-12T02:48:00Z</dcterms:created>
  <dcterms:modified xsi:type="dcterms:W3CDTF">2023-12-14T13:50:00Z</dcterms:modified>
</cp:coreProperties>
</file>