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Java Script                    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    HTML    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 DIV tag can be used to give a certain part of the web page more recognition, by making borders around and allowing that box to be customised.</w:t>
        <w:br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Opacity of an image defines how much of it we can see, if it is 0.5, then we'll see a faded version of the original colour.</w:t>
        <w:br/>
        <w:t xml:space="preserve">0 = nothing.</w:t>
        <w:br/>
        <w:t xml:space="preserve">1 = the original color.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 made by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a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Download the Expo app on your Android/iOS.</w:t>
        <w:br/>
        <w:t xml:space="preserve">2. Then click on Android/iOS buttons on top of the output screen in your Snack.</w:t>
        <w:br/>
        <w:t xml:space="preserve">3. After that click, Run On Device.</w:t>
        <w:br/>
        <w:t xml:space="preserve">4. Next click on Scan QR code.</w:t>
        <w:br/>
        <w:t xml:space="preserve">5. A QR code should appear.</w:t>
        <w:br/>
        <w:t xml:space="preserve">6. Next click on scan QR code on your mobile and scan the code on your laptop screen.</w:t>
        <w:br/>
        <w:t xml:space="preserve">7. The output of your code should be visible on your mobile.</w:t>
        <w:br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return function  in React Native Framework??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