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C9945" w14:textId="7806FD84" w:rsidR="00C81902" w:rsidRPr="00C81902" w:rsidRDefault="00C81902" w:rsidP="003169FD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:lang w:eastAsia="en-IN"/>
          <w14:ligatures w14:val="none"/>
        </w:rPr>
        <w:t>ARNAV ANIL JADHAV</w:t>
      </w:r>
    </w:p>
    <w:p w14:paraId="1DA0B559" w14:textId="50CF5869" w:rsidR="00C81902" w:rsidRDefault="00C81902" w:rsidP="003169F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81902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Mumbai, Maharashtra, India</w:t>
      </w:r>
      <w:r w:rsidRPr="00C81902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▪ </w:t>
      </w:r>
      <w:r w:rsidRPr="00C81902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+91-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9867316558</w:t>
      </w:r>
      <w:r w:rsidRPr="00C81902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▪ </w:t>
      </w:r>
      <w:hyperlink r:id="rId5" w:history="1">
        <w:r w:rsidR="006B0621" w:rsidRPr="003A1092">
          <w:rPr>
            <w:rStyle w:val="Hyperlink"/>
            <w:rFonts w:ascii="Calibri" w:eastAsia="Times New Roman" w:hAnsi="Calibri" w:cs="Calibri"/>
            <w:kern w:val="0"/>
            <w:sz w:val="22"/>
            <w:szCs w:val="22"/>
            <w:lang w:eastAsia="en-IN"/>
            <w14:ligatures w14:val="none"/>
          </w:rPr>
          <w:t>jadhavarnav58@gmail.com</w:t>
        </w:r>
      </w:hyperlink>
    </w:p>
    <w:p w14:paraId="08CE4173" w14:textId="548219C1" w:rsidR="006B0621" w:rsidRPr="00C81902" w:rsidRDefault="006B0621" w:rsidP="003169FD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6" w:history="1">
        <w:r w:rsidRPr="006B0621">
          <w:rPr>
            <w:rStyle w:val="Hyperlink"/>
            <w:rFonts w:ascii="Calibri" w:eastAsia="Times New Roman" w:hAnsi="Calibri" w:cs="Calibri"/>
            <w:kern w:val="0"/>
            <w:sz w:val="22"/>
            <w:szCs w:val="22"/>
            <w:lang w:eastAsia="en-IN"/>
            <w14:ligatures w14:val="none"/>
          </w:rPr>
          <w:t>GitHub</w:t>
        </w:r>
      </w:hyperlink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| </w:t>
      </w:r>
      <w:hyperlink r:id="rId7" w:history="1">
        <w:r w:rsidRPr="006B0621">
          <w:rPr>
            <w:rStyle w:val="Hyperlink"/>
            <w:rFonts w:ascii="Calibri" w:eastAsia="Times New Roman" w:hAnsi="Calibri" w:cs="Calibri"/>
            <w:kern w:val="0"/>
            <w:sz w:val="22"/>
            <w:szCs w:val="22"/>
            <w:lang w:eastAsia="en-IN"/>
            <w14:ligatures w14:val="none"/>
          </w:rPr>
          <w:t>LinkedIn</w:t>
        </w:r>
      </w:hyperlink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| </w:t>
      </w:r>
      <w:hyperlink r:id="rId8" w:history="1">
        <w:r w:rsidRPr="006B0621">
          <w:rPr>
            <w:rStyle w:val="Hyperlink"/>
            <w:rFonts w:ascii="Calibri" w:eastAsia="Times New Roman" w:hAnsi="Calibri" w:cs="Calibri"/>
            <w:kern w:val="0"/>
            <w:sz w:val="22"/>
            <w:szCs w:val="22"/>
            <w:lang w:eastAsia="en-IN"/>
            <w14:ligatures w14:val="none"/>
          </w:rPr>
          <w:t>Hacker Rank</w:t>
        </w:r>
      </w:hyperlink>
    </w:p>
    <w:p w14:paraId="3959E389" w14:textId="77777777" w:rsidR="00C81902" w:rsidRPr="00C81902" w:rsidRDefault="00C81902" w:rsidP="003169F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451C52" w14:textId="591F0CB4" w:rsidR="00C81902" w:rsidRPr="00C81902" w:rsidRDefault="00C81902" w:rsidP="003169FD">
      <w:pPr>
        <w:spacing w:after="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190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INTRODUCTION</w:t>
      </w:r>
    </w:p>
    <w:p w14:paraId="1C33ED29" w14:textId="28D2A524" w:rsidR="00741793" w:rsidRDefault="008A2AFA" w:rsidP="003169FD">
      <w:pPr>
        <w:spacing w:after="80" w:line="240" w:lineRule="auto"/>
        <w:ind w:hanging="181"/>
        <w:outlineLvl w:val="4"/>
      </w:pPr>
      <w:r>
        <w:t xml:space="preserve">   </w:t>
      </w:r>
      <w:r w:rsidR="004A2D0C" w:rsidRPr="004A2D0C">
        <w:t>A full-stack developer with a strong Java backend foundation and modern frontend expertise, building secure, scalable, and maintainable applications that address real-world needs. With experience across Java,</w:t>
      </w:r>
      <w:r w:rsidR="004A2D0C">
        <w:t xml:space="preserve"> Spring Boot,</w:t>
      </w:r>
      <w:r w:rsidR="004A2D0C" w:rsidRPr="004A2D0C">
        <w:t xml:space="preserve"> Hibernate, MySQL, and React, I deliver end-to-end solutions that are both technically robust and user-focused.</w:t>
      </w:r>
    </w:p>
    <w:p w14:paraId="62302059" w14:textId="77777777" w:rsidR="004A2D0C" w:rsidRDefault="004A2D0C" w:rsidP="003169FD">
      <w:pPr>
        <w:spacing w:after="80" w:line="240" w:lineRule="auto"/>
        <w:ind w:hanging="18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68EFF66" w14:textId="17372857" w:rsidR="006B0621" w:rsidRPr="00A72422" w:rsidRDefault="006B0621" w:rsidP="003169FD">
      <w:pPr>
        <w:spacing w:after="80" w:line="240" w:lineRule="auto"/>
        <w:ind w:hanging="18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PROFESSIONAL PROJECT</w:t>
      </w:r>
    </w:p>
    <w:p w14:paraId="0C667DB2" w14:textId="705C08F4" w:rsidR="00685933" w:rsidRDefault="006B0621" w:rsidP="003169FD">
      <w:pPr>
        <w:pStyle w:val="ListParagraph"/>
        <w:numPr>
          <w:ilvl w:val="0"/>
          <w:numId w:val="10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proofErr w:type="spellStart"/>
      <w:r w:rsidRPr="00AA5125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Annadata</w:t>
      </w:r>
      <w:proofErr w:type="spellEnd"/>
      <w:r w:rsidRPr="00AA5125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 xml:space="preserve"> Setu</w:t>
      </w:r>
      <w:r w:rsidR="00741793" w:rsidRPr="00AA5125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 xml:space="preserve"> – A Bridge for the Food Provider </w:t>
      </w:r>
      <w:r w:rsidRPr="00AA5125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(In Development)</w:t>
      </w:r>
      <w:r w:rsidR="00A72422" w:rsidRPr="00A72422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   </w:t>
      </w:r>
      <w:hyperlink r:id="rId9" w:history="1">
        <w:r w:rsidR="00A72422" w:rsidRPr="00A72422">
          <w:rPr>
            <w:rStyle w:val="Hyperlink"/>
            <w:rFonts w:eastAsia="Times New Roman" w:cstheme="minorHAnsi"/>
            <w:b/>
            <w:bCs/>
            <w:kern w:val="0"/>
            <w:lang w:eastAsia="en-IN"/>
            <w14:ligatures w14:val="none"/>
          </w:rPr>
          <w:t>Documentation</w:t>
        </w:r>
      </w:hyperlink>
    </w:p>
    <w:p w14:paraId="45D5AE23" w14:textId="484F9A18" w:rsidR="004E1519" w:rsidRPr="004E1519" w:rsidRDefault="00685933" w:rsidP="003169FD">
      <w:pPr>
        <w:pStyle w:val="ListParagraph"/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685933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Technologies </w:t>
      </w:r>
      <w:proofErr w:type="gramStart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Used</w:t>
      </w:r>
      <w:r w:rsidR="00DD30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:-</w:t>
      </w:r>
      <w:proofErr w:type="gramEnd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React, Spring Boot, MySQL, </w:t>
      </w:r>
      <w:r w:rsidR="005C3006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Spring AI</w:t>
      </w:r>
      <w:r w:rsidR="004E151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="004E151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WebSockets</w:t>
      </w:r>
      <w:proofErr w:type="spellEnd"/>
      <w:r w:rsidR="004E151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.</w:t>
      </w:r>
    </w:p>
    <w:p w14:paraId="5F411C44" w14:textId="6CCD9DC5" w:rsidR="00685933" w:rsidRPr="004E1519" w:rsidRDefault="004E1519" w:rsidP="003169FD">
      <w:pPr>
        <w:pStyle w:val="ListParagraph"/>
        <w:numPr>
          <w:ilvl w:val="0"/>
          <w:numId w:val="19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Developing a full-stack platform that directly connects farmers with consumers and businesses, ensuring transparency and fair crop pricing.</w:t>
      </w:r>
    </w:p>
    <w:p w14:paraId="27D78388" w14:textId="4FC80AB5" w:rsidR="004E1519" w:rsidRPr="004E1519" w:rsidRDefault="004E1519" w:rsidP="003169FD">
      <w:pPr>
        <w:pStyle w:val="ListParagraph"/>
        <w:numPr>
          <w:ilvl w:val="0"/>
          <w:numId w:val="19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Implemented secure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RESTful APIs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with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Spring </w:t>
      </w:r>
      <w:r w:rsidR="00DD30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B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oot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and </w:t>
      </w:r>
      <w:r w:rsidRPr="004E151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Spring Data JPA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farmer onboarding, authentication, crop listings, and order management.</w:t>
      </w:r>
    </w:p>
    <w:p w14:paraId="0A3C4750" w14:textId="06AD6C35" w:rsidR="004E1519" w:rsidRPr="004E1519" w:rsidRDefault="004E1519" w:rsidP="003169FD">
      <w:pPr>
        <w:pStyle w:val="ListParagraph"/>
        <w:numPr>
          <w:ilvl w:val="0"/>
          <w:numId w:val="19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Leveraged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Lombok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to simplify entity and DTO creation, reducing boilerplate code and improving maintainability.</w:t>
      </w:r>
    </w:p>
    <w:p w14:paraId="428DFE94" w14:textId="236E3D6C" w:rsidR="004E1519" w:rsidRPr="004E1519" w:rsidRDefault="004E1519" w:rsidP="003169FD">
      <w:pPr>
        <w:pStyle w:val="ListParagraph"/>
        <w:numPr>
          <w:ilvl w:val="0"/>
          <w:numId w:val="19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Built a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React-based marketplace UI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for real-time crop availability, buyer requests, and transaction tracking.</w:t>
      </w:r>
    </w:p>
    <w:p w14:paraId="778C627B" w14:textId="391B26A9" w:rsidR="004E1519" w:rsidRPr="004E1519" w:rsidRDefault="004E1519" w:rsidP="003169FD">
      <w:pPr>
        <w:pStyle w:val="ListParagraph"/>
        <w:numPr>
          <w:ilvl w:val="0"/>
          <w:numId w:val="19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Integrated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Spring AI-powered chatbot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to assist farmers with queries on pricing, demand, and platform usage.</w:t>
      </w:r>
    </w:p>
    <w:p w14:paraId="5E9397DF" w14:textId="36D86972" w:rsidR="004E1519" w:rsidRPr="004E1519" w:rsidRDefault="004E1519" w:rsidP="003169FD">
      <w:pPr>
        <w:pStyle w:val="ListParagraph"/>
        <w:numPr>
          <w:ilvl w:val="0"/>
          <w:numId w:val="19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Designed a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normalized MYSQL schema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to minimize redundancy, ensure scalability, and support complex farmer-buyer relationships.</w:t>
      </w:r>
    </w:p>
    <w:p w14:paraId="10BACBFD" w14:textId="2AB1BDE7" w:rsidR="004E1519" w:rsidRPr="004E1519" w:rsidRDefault="004E1519" w:rsidP="003169FD">
      <w:pPr>
        <w:pStyle w:val="ListParagraph"/>
        <w:numPr>
          <w:ilvl w:val="0"/>
          <w:numId w:val="19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Implemented </w:t>
      </w:r>
      <w:proofErr w:type="spellStart"/>
      <w:r w:rsidRPr="004E151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WebSockets</w:t>
      </w:r>
      <w:proofErr w:type="spellEnd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for real-time communication between farmers and buyers, enabling instant messaging and live updates.</w:t>
      </w:r>
    </w:p>
    <w:p w14:paraId="4D94FB2E" w14:textId="77777777" w:rsidR="00AA5125" w:rsidRPr="00AA5125" w:rsidRDefault="00AA5125" w:rsidP="003169FD">
      <w:p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5F0AE633" w14:textId="188251CD" w:rsidR="00AA5125" w:rsidRDefault="00AA5125" w:rsidP="003169FD">
      <w:pPr>
        <w:pStyle w:val="ListParagraph"/>
        <w:numPr>
          <w:ilvl w:val="0"/>
          <w:numId w:val="10"/>
        </w:numPr>
        <w:spacing w:after="80" w:line="240" w:lineRule="auto"/>
        <w:outlineLvl w:val="4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hyperlink r:id="rId10" w:history="1">
        <w:proofErr w:type="spellStart"/>
        <w:r w:rsidRPr="00AA5125">
          <w:rPr>
            <w:rStyle w:val="Hyperlink"/>
            <w:rFonts w:eastAsia="Times New Roman" w:cstheme="minorHAnsi"/>
            <w:b/>
            <w:bCs/>
            <w:kern w:val="0"/>
            <w:lang w:eastAsia="en-IN"/>
            <w14:ligatures w14:val="none"/>
          </w:rPr>
          <w:t>BlogShelf</w:t>
        </w:r>
        <w:proofErr w:type="spellEnd"/>
        <w:r w:rsidRPr="00AA5125">
          <w:rPr>
            <w:rStyle w:val="Hyperlink"/>
            <w:rFonts w:eastAsia="Times New Roman" w:cstheme="minorHAnsi"/>
            <w:b/>
            <w:bCs/>
            <w:kern w:val="0"/>
            <w:lang w:eastAsia="en-IN"/>
            <w14:ligatures w14:val="none"/>
          </w:rPr>
          <w:t xml:space="preserve"> – Turning your to-dos into done.</w:t>
        </w:r>
      </w:hyperlink>
    </w:p>
    <w:p w14:paraId="413E04B7" w14:textId="777D101F" w:rsidR="00AA5125" w:rsidRPr="00AA5125" w:rsidRDefault="00AA5125" w:rsidP="003169FD">
      <w:pPr>
        <w:pStyle w:val="ListParagraph"/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hyperlink r:id="rId11" w:history="1">
        <w:r w:rsidRPr="008A2AF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https://blogshelf.vercel.app/</w:t>
        </w:r>
      </w:hyperlink>
    </w:p>
    <w:p w14:paraId="5986051A" w14:textId="36E5378C" w:rsidR="00AA5125" w:rsidRDefault="00AA5125" w:rsidP="003169FD">
      <w:pPr>
        <w:pStyle w:val="ListParagraph"/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A512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Technologies </w:t>
      </w:r>
      <w:proofErr w:type="gramStart"/>
      <w:r w:rsidRPr="00AA512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Used:-</w:t>
      </w:r>
      <w:proofErr w:type="gramEnd"/>
      <w:r w:rsidRPr="00AA512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MockAPI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React, </w:t>
      </w: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EmailJS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57BF203C" w14:textId="6FD18BC6" w:rsidR="00AA5125" w:rsidRDefault="00AA5125" w:rsidP="003169FD">
      <w:pPr>
        <w:pStyle w:val="ListParagraph"/>
        <w:numPr>
          <w:ilvl w:val="0"/>
          <w:numId w:val="13"/>
        </w:numPr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Built a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React-based task manager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with user registration, login, and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route guards (protected routes)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authenticated access.</w:t>
      </w:r>
    </w:p>
    <w:p w14:paraId="248079E8" w14:textId="64AC7DF2" w:rsidR="00AA5125" w:rsidRDefault="00AA5125" w:rsidP="003169FD">
      <w:pPr>
        <w:pStyle w:val="ListParagraph"/>
        <w:numPr>
          <w:ilvl w:val="0"/>
          <w:numId w:val="13"/>
        </w:numPr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Implemented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state management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using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Context API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and </w:t>
      </w:r>
      <w:proofErr w:type="spellStart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useReducer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access controls.</w:t>
      </w:r>
    </w:p>
    <w:p w14:paraId="6D260A5C" w14:textId="4A343B3D" w:rsidR="00AA5125" w:rsidRDefault="00AA5125" w:rsidP="003169FD">
      <w:pPr>
        <w:pStyle w:val="ListParagraph"/>
        <w:numPr>
          <w:ilvl w:val="0"/>
          <w:numId w:val="13"/>
        </w:numPr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Designed a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cronjob-like expiration system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automatically delete tasks older than 2 days.</w:t>
      </w:r>
    </w:p>
    <w:p w14:paraId="0EC7F9BC" w14:textId="1CF3777B" w:rsidR="00AA5125" w:rsidRDefault="00AA5125" w:rsidP="003169FD">
      <w:pPr>
        <w:pStyle w:val="ListParagraph"/>
        <w:numPr>
          <w:ilvl w:val="0"/>
          <w:numId w:val="13"/>
        </w:numPr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Integrated 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EmailJS</w:t>
      </w:r>
      <w:proofErr w:type="spellEnd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</w:t>
      </w:r>
      <w:proofErr w:type="gram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automated confirmation emails upon user registration.</w:t>
      </w:r>
    </w:p>
    <w:p w14:paraId="5B9C2F96" w14:textId="6151BE77" w:rsidR="00AA5125" w:rsidRDefault="00AA5125" w:rsidP="003169FD">
      <w:pPr>
        <w:pStyle w:val="ListParagraph"/>
        <w:numPr>
          <w:ilvl w:val="0"/>
          <w:numId w:val="13"/>
        </w:numPr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Developed a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custom password generator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with </w:t>
      </w:r>
      <w:proofErr w:type="spellStart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useRef</w:t>
      </w:r>
      <w:proofErr w:type="spellEnd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and </w:t>
      </w:r>
      <w:proofErr w:type="spellStart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useCallback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secure authentication.</w:t>
      </w:r>
    </w:p>
    <w:p w14:paraId="0B54FAAB" w14:textId="1609F575" w:rsidR="00AA5125" w:rsidRDefault="00AA5125" w:rsidP="003169FD">
      <w:pPr>
        <w:pStyle w:val="ListParagraph"/>
        <w:numPr>
          <w:ilvl w:val="0"/>
          <w:numId w:val="13"/>
        </w:numPr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Created a responsive UI with </w:t>
      </w:r>
      <w:proofErr w:type="spellStart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glassmorphic</w:t>
      </w:r>
      <w:proofErr w:type="spellEnd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and </w:t>
      </w:r>
      <w:proofErr w:type="spellStart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neumorphic</w:t>
      </w:r>
      <w:proofErr w:type="spellEnd"/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design patterns,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ensuring modern and user-friendly experience.</w:t>
      </w:r>
    </w:p>
    <w:p w14:paraId="641B20EF" w14:textId="5F542EE3" w:rsidR="00AA5125" w:rsidRPr="00AA5125" w:rsidRDefault="00AA5125" w:rsidP="003169FD">
      <w:pPr>
        <w:pStyle w:val="ListParagraph"/>
        <w:numPr>
          <w:ilvl w:val="0"/>
          <w:numId w:val="13"/>
        </w:numPr>
        <w:spacing w:after="80" w:line="240" w:lineRule="auto"/>
        <w:outlineLvl w:val="4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Optimized performance with </w:t>
      </w:r>
      <w:r w:rsidRPr="00AA512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lazy loading of components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</w:t>
      </w:r>
      <w:r w:rsidRPr="00AA512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data-based routing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using </w:t>
      </w: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useLoaderData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hook and loader functions.</w:t>
      </w:r>
    </w:p>
    <w:p w14:paraId="0F6F4B2E" w14:textId="77777777" w:rsidR="006B0621" w:rsidRPr="00C81902" w:rsidRDefault="006B0621" w:rsidP="003169FD">
      <w:pPr>
        <w:spacing w:after="80" w:line="240" w:lineRule="auto"/>
        <w:ind w:hanging="18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1B7EDA9" w14:textId="3BDD214D" w:rsidR="006B0621" w:rsidRDefault="00483862" w:rsidP="003169FD">
      <w:pPr>
        <w:pStyle w:val="ListParagraph"/>
        <w:numPr>
          <w:ilvl w:val="0"/>
          <w:numId w:val="8"/>
        </w:numPr>
        <w:spacing w:after="240" w:line="240" w:lineRule="auto"/>
        <w:rPr>
          <w:b/>
          <w:bCs/>
        </w:rPr>
      </w:pPr>
      <w:hyperlink r:id="rId12" w:history="1">
        <w:r w:rsidRPr="006B0621">
          <w:rPr>
            <w:rStyle w:val="Hyperlink"/>
            <w:b/>
            <w:bCs/>
          </w:rPr>
          <w:t>CodeX – Global Platform for Projects &amp; Mentorships</w:t>
        </w:r>
      </w:hyperlink>
    </w:p>
    <w:p w14:paraId="3DE3969A" w14:textId="76FA7E42" w:rsidR="006B0621" w:rsidRPr="006B0621" w:rsidRDefault="006B0621" w:rsidP="003169FD">
      <w:pPr>
        <w:pStyle w:val="ListParagraph"/>
        <w:spacing w:after="240"/>
        <w:ind w:left="1440"/>
        <w:rPr>
          <w:b/>
          <w:bCs/>
        </w:rPr>
      </w:pPr>
      <w:r w:rsidRPr="006B0621">
        <w:rPr>
          <w:b/>
          <w:bCs/>
        </w:rPr>
        <w:t>Final Year BSc IT Project | Sep 2024 – Nov 2024</w:t>
      </w:r>
      <w:r w:rsidRPr="006B0621">
        <w:br/>
      </w:r>
      <w:r w:rsidRPr="006B0621">
        <w:rPr>
          <w:b/>
          <w:bCs/>
        </w:rPr>
        <w:t>Technologies Used:</w:t>
      </w:r>
      <w:r w:rsidRPr="006B0621">
        <w:t xml:space="preserve"> </w:t>
      </w:r>
      <w:r w:rsidRPr="006B0621">
        <w:rPr>
          <w:b/>
          <w:bCs/>
        </w:rPr>
        <w:t xml:space="preserve">HTML, CSS, JavaScript, JSP, </w:t>
      </w:r>
      <w:proofErr w:type="gramStart"/>
      <w:r w:rsidRPr="006B0621">
        <w:rPr>
          <w:b/>
          <w:bCs/>
        </w:rPr>
        <w:t>Bootstrap,  Enterprise</w:t>
      </w:r>
      <w:proofErr w:type="gramEnd"/>
      <w:r w:rsidRPr="006B0621">
        <w:rPr>
          <w:b/>
          <w:bCs/>
        </w:rPr>
        <w:t xml:space="preserve"> Java (Servlets), Hibernate, MySQL, </w:t>
      </w:r>
      <w:proofErr w:type="spellStart"/>
      <w:r w:rsidRPr="006B0621">
        <w:rPr>
          <w:b/>
          <w:bCs/>
        </w:rPr>
        <w:t>JBCrypt</w:t>
      </w:r>
      <w:proofErr w:type="spellEnd"/>
      <w:r w:rsidRPr="006B0621">
        <w:rPr>
          <w:b/>
          <w:bCs/>
        </w:rPr>
        <w:t xml:space="preserve">, Maven, Eclipse EE, </w:t>
      </w:r>
      <w:proofErr w:type="spellStart"/>
      <w:r w:rsidRPr="006B0621">
        <w:rPr>
          <w:b/>
          <w:bCs/>
        </w:rPr>
        <w:t>StarUML</w:t>
      </w:r>
      <w:proofErr w:type="spellEnd"/>
      <w:r w:rsidRPr="006B0621">
        <w:rPr>
          <w:b/>
          <w:bCs/>
        </w:rPr>
        <w:t>.</w:t>
      </w:r>
    </w:p>
    <w:p w14:paraId="5F156D95" w14:textId="77777777" w:rsidR="006B0621" w:rsidRPr="006B0621" w:rsidRDefault="006B0621" w:rsidP="003169F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spacing w:after="240"/>
        <w:ind w:left="1440"/>
      </w:pPr>
      <w:r w:rsidRPr="006B0621">
        <w:t xml:space="preserve">Developed a </w:t>
      </w:r>
      <w:r w:rsidRPr="006B0621">
        <w:rPr>
          <w:b/>
          <w:bCs/>
        </w:rPr>
        <w:t>full-stack web-based marketplace</w:t>
      </w:r>
      <w:r w:rsidRPr="006B0621">
        <w:t xml:space="preserve"> for students, developers, and organizations to buy, sell, and request academic/IT projects with mentorship and documentation support.</w:t>
      </w:r>
    </w:p>
    <w:p w14:paraId="5419CC96" w14:textId="77777777" w:rsidR="006B0621" w:rsidRPr="006B0621" w:rsidRDefault="006B0621" w:rsidP="003169F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spacing w:after="240"/>
        <w:ind w:left="1440"/>
      </w:pPr>
      <w:r w:rsidRPr="006B0621">
        <w:t xml:space="preserve">Designed and implemented a </w:t>
      </w:r>
      <w:r w:rsidRPr="006B0621">
        <w:rPr>
          <w:b/>
          <w:bCs/>
        </w:rPr>
        <w:t>secure N-tier architecture</w:t>
      </w:r>
      <w:r w:rsidRPr="006B0621">
        <w:t xml:space="preserve"> (Controller → Service → DAO → Database) using </w:t>
      </w:r>
      <w:r w:rsidRPr="006B0621">
        <w:rPr>
          <w:b/>
          <w:bCs/>
        </w:rPr>
        <w:t>Hibernate</w:t>
      </w:r>
      <w:r w:rsidRPr="006B0621">
        <w:t xml:space="preserve"> for </w:t>
      </w:r>
      <w:r w:rsidRPr="006B0621">
        <w:rPr>
          <w:b/>
          <w:bCs/>
        </w:rPr>
        <w:t>ORM</w:t>
      </w:r>
      <w:r w:rsidRPr="006B0621">
        <w:t xml:space="preserve"> and </w:t>
      </w:r>
      <w:r w:rsidRPr="006B0621">
        <w:rPr>
          <w:b/>
          <w:bCs/>
        </w:rPr>
        <w:t>MySQL</w:t>
      </w:r>
      <w:r w:rsidRPr="006B0621">
        <w:t xml:space="preserve"> for </w:t>
      </w:r>
      <w:r w:rsidRPr="006B0621">
        <w:rPr>
          <w:b/>
          <w:bCs/>
        </w:rPr>
        <w:t>backend</w:t>
      </w:r>
      <w:r w:rsidRPr="006B0621">
        <w:t xml:space="preserve"> data management.</w:t>
      </w:r>
    </w:p>
    <w:p w14:paraId="48E38551" w14:textId="2A9EC971" w:rsidR="00A72422" w:rsidRPr="00A72422" w:rsidRDefault="006B0621" w:rsidP="003169F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spacing w:after="240"/>
        <w:ind w:left="1440"/>
      </w:pPr>
      <w:r w:rsidRPr="006B0621">
        <w:t xml:space="preserve">Built </w:t>
      </w:r>
      <w:r w:rsidRPr="006B0621">
        <w:rPr>
          <w:b/>
          <w:bCs/>
        </w:rPr>
        <w:t>user authentication</w:t>
      </w:r>
      <w:r w:rsidRPr="006B0621">
        <w:t xml:space="preserve"> with </w:t>
      </w:r>
      <w:proofErr w:type="spellStart"/>
      <w:r w:rsidRPr="006B0621">
        <w:t>JBCrypt</w:t>
      </w:r>
      <w:proofErr w:type="spellEnd"/>
      <w:r w:rsidRPr="006B0621">
        <w:t xml:space="preserve">, </w:t>
      </w:r>
      <w:r w:rsidRPr="006B0621">
        <w:rPr>
          <w:b/>
          <w:bCs/>
        </w:rPr>
        <w:t>dynamic project filtering</w:t>
      </w:r>
      <w:r w:rsidRPr="006B0621">
        <w:t xml:space="preserve">, a </w:t>
      </w:r>
      <w:r w:rsidRPr="006B0621">
        <w:rPr>
          <w:b/>
          <w:bCs/>
        </w:rPr>
        <w:t>replica payment system</w:t>
      </w:r>
      <w:r w:rsidRPr="006B0621">
        <w:t xml:space="preserve">, and </w:t>
      </w:r>
      <w:r w:rsidRPr="006B0621">
        <w:rPr>
          <w:b/>
          <w:bCs/>
        </w:rPr>
        <w:t>developer-client communication modules</w:t>
      </w:r>
      <w:r w:rsidRPr="006B0621">
        <w:t>.</w:t>
      </w:r>
    </w:p>
    <w:p w14:paraId="32FBE1C5" w14:textId="72D27A88" w:rsidR="00F27E89" w:rsidRDefault="00F27E89" w:rsidP="003169FD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Technical Skills</w:t>
      </w:r>
    </w:p>
    <w:p w14:paraId="790FFB3F" w14:textId="4A667071" w:rsidR="00F27E89" w:rsidRDefault="00F27E89" w:rsidP="003169FD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Programming Languages: </w:t>
      </w:r>
      <w:r w:rsidRPr="00F27E8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C, C++, Core Java, C#, Core Python.</w:t>
      </w:r>
    </w:p>
    <w:p w14:paraId="7E3B7890" w14:textId="661E09F0" w:rsidR="00F27E89" w:rsidRPr="00F27E89" w:rsidRDefault="00F27E89" w:rsidP="003169FD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Web Technologies: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HTML, CSS, JavaScript, Enterprise Java.</w:t>
      </w:r>
    </w:p>
    <w:p w14:paraId="6657988A" w14:textId="0BEFD8CD" w:rsidR="00F27E89" w:rsidRPr="00F27E89" w:rsidRDefault="00F27E89" w:rsidP="003169FD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Frameworks</w:t>
      </w:r>
      <w:r w:rsidR="00A07DB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/Libraries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Hibernate, Spring Boot, Bootstrap</w:t>
      </w:r>
      <w:r w:rsid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, React.</w:t>
      </w:r>
    </w:p>
    <w:p w14:paraId="7789AD6B" w14:textId="7F69B8DF" w:rsidR="00F27E89" w:rsidRPr="00A07DB3" w:rsidRDefault="00A07DB3" w:rsidP="003169FD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Databases: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MySQL.</w:t>
      </w:r>
    </w:p>
    <w:p w14:paraId="158A6E31" w14:textId="5DD43F2E" w:rsidR="00A07DB3" w:rsidRPr="00A07DB3" w:rsidRDefault="00A07DB3" w:rsidP="003169FD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Technical Tools: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Postman, Git.</w:t>
      </w:r>
    </w:p>
    <w:p w14:paraId="18917661" w14:textId="77777777" w:rsidR="00A07DB3" w:rsidRDefault="00A07DB3" w:rsidP="003169FD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BDB6BD2" w14:textId="18406DFA" w:rsidR="00A07DB3" w:rsidRDefault="00A07DB3" w:rsidP="003169FD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Professional Course</w:t>
      </w:r>
    </w:p>
    <w:p w14:paraId="60F47A3B" w14:textId="693736C7" w:rsidR="00A07DB3" w:rsidRPr="00A07DB3" w:rsidRDefault="00A07DB3" w:rsidP="003169FD">
      <w:pPr>
        <w:pStyle w:val="ListParagraph"/>
        <w:numPr>
          <w:ilvl w:val="0"/>
          <w:numId w:val="20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Master in Full Stack Web Development with Java.                                May 2025 - Present</w:t>
      </w:r>
    </w:p>
    <w:p w14:paraId="7D22F48A" w14:textId="2D536862" w:rsidR="00A07DB3" w:rsidRPr="00A07DB3" w:rsidRDefault="00A07DB3" w:rsidP="003169FD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IT Vedant Education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Pvt.Ltd</w:t>
      </w:r>
      <w:proofErr w:type="spellEnd"/>
    </w:p>
    <w:p w14:paraId="475450E7" w14:textId="46AEC83C" w:rsidR="00A07DB3" w:rsidRPr="00A07DB3" w:rsidRDefault="00A07DB3" w:rsidP="003169FD">
      <w:pPr>
        <w:pStyle w:val="ListParagraph"/>
        <w:numPr>
          <w:ilvl w:val="0"/>
          <w:numId w:val="20"/>
        </w:num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Master Java Spring Development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  <w:t xml:space="preserve">             July 2025 – Present</w:t>
      </w:r>
    </w:p>
    <w:p w14:paraId="16F8C9A7" w14:textId="73D8302B" w:rsidR="00F27E89" w:rsidRPr="00A07DB3" w:rsidRDefault="00A07DB3" w:rsidP="003169FD">
      <w:pPr>
        <w:spacing w:after="8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Telusko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(online)</w:t>
      </w:r>
    </w:p>
    <w:p w14:paraId="404E46E5" w14:textId="77777777" w:rsidR="00F27E89" w:rsidRDefault="00F27E89" w:rsidP="003169FD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CF1F6DC" w14:textId="67B22E03" w:rsidR="00F27E89" w:rsidRDefault="00A07DB3" w:rsidP="003169FD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Notable Achievements</w:t>
      </w:r>
    </w:p>
    <w:p w14:paraId="34429271" w14:textId="13D3E891" w:rsidR="00A07DB3" w:rsidRPr="00A07DB3" w:rsidRDefault="00A72422" w:rsidP="003169FD">
      <w:pPr>
        <w:pStyle w:val="ListParagraph"/>
        <w:numPr>
          <w:ilvl w:val="0"/>
          <w:numId w:val="20"/>
        </w:num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Best Student Award (Bsc.IT)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  <w:t>2022-2025</w:t>
      </w:r>
    </w:p>
    <w:p w14:paraId="0DAF7ADD" w14:textId="1A55E9F3" w:rsidR="00F27E89" w:rsidRDefault="00F27E89" w:rsidP="003169FD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E36F29C" w14:textId="67E98631" w:rsidR="00C81902" w:rsidRPr="00C81902" w:rsidRDefault="00C81902" w:rsidP="003169FD">
      <w:pPr>
        <w:spacing w:after="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190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EDUCATION</w:t>
      </w:r>
    </w:p>
    <w:p w14:paraId="7D06404E" w14:textId="534D217C" w:rsidR="00C81902" w:rsidRPr="00F27E89" w:rsidRDefault="00BD0BB7" w:rsidP="003169FD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27E8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Chetana College (Autonomous)</w:t>
      </w:r>
      <w:r w:rsidR="00C81902" w:rsidRPr="00F27E8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ab/>
        <w:t>202</w:t>
      </w:r>
      <w:r w:rsidRPr="00F27E8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2-2025</w:t>
      </w:r>
    </w:p>
    <w:p w14:paraId="3A012891" w14:textId="624446E8" w:rsidR="00BD0BB7" w:rsidRPr="00F27E89" w:rsidRDefault="00483862" w:rsidP="003169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F27E8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Bachelor of Science in Information Technology</w:t>
      </w:r>
    </w:p>
    <w:p w14:paraId="2ED08E22" w14:textId="77777777" w:rsidR="00BD0BB7" w:rsidRPr="00A07DB3" w:rsidRDefault="00BD0BB7" w:rsidP="0031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Sem 1 – 9.60 SGPA</w:t>
      </w:r>
    </w:p>
    <w:p w14:paraId="0DE26C11" w14:textId="77777777" w:rsidR="00BD0BB7" w:rsidRPr="00A07DB3" w:rsidRDefault="00BD0BB7" w:rsidP="0031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Sem 2 – 8.90 SGPA</w:t>
      </w:r>
    </w:p>
    <w:p w14:paraId="5C202F17" w14:textId="77777777" w:rsidR="00BD0BB7" w:rsidRPr="00A07DB3" w:rsidRDefault="00BD0BB7" w:rsidP="0031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Sem 3 – 9.20 SGPA</w:t>
      </w:r>
    </w:p>
    <w:p w14:paraId="2CF40622" w14:textId="77777777" w:rsidR="00BD0BB7" w:rsidRPr="00A07DB3" w:rsidRDefault="00BD0BB7" w:rsidP="0031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Sem 4 – 9.80 SGPA</w:t>
      </w:r>
    </w:p>
    <w:p w14:paraId="71D00513" w14:textId="77777777" w:rsidR="00F27E89" w:rsidRPr="00A07DB3" w:rsidRDefault="00BD0BB7" w:rsidP="0031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Sem 5</w:t>
      </w:r>
      <w:r w:rsidRPr="00A07DB3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 xml:space="preserve"> – </w:t>
      </w:r>
      <w:r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9.90 SGPA</w:t>
      </w:r>
    </w:p>
    <w:p w14:paraId="73DDF747" w14:textId="510A7C98" w:rsidR="00C81902" w:rsidRPr="00A07DB3" w:rsidRDefault="00F27E89" w:rsidP="003169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  <w:r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Sem 6 – 9.70 SGPA</w:t>
      </w:r>
    </w:p>
    <w:p w14:paraId="3F87C5C6" w14:textId="77777777" w:rsidR="00483862" w:rsidRDefault="00483862" w:rsidP="003169F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</w:p>
    <w:p w14:paraId="6211F8FD" w14:textId="7FF2A560" w:rsidR="00483862" w:rsidRPr="00A07DB3" w:rsidRDefault="00483862" w:rsidP="003169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A07DB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Elphistone</w:t>
      </w:r>
      <w:proofErr w:type="spellEnd"/>
      <w:r w:rsidRPr="00A07DB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Technical College</w:t>
      </w:r>
      <w:r w:rsidR="003F7D97" w:rsidRPr="00A07DB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   2020-2022</w:t>
      </w:r>
    </w:p>
    <w:p w14:paraId="0D75497C" w14:textId="1A5AB84D" w:rsidR="00483862" w:rsidRPr="00A07DB3" w:rsidRDefault="00483862" w:rsidP="0031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HSC</w:t>
      </w:r>
      <w:r w:rsidR="003F7D97" w:rsidRPr="00A07DB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52.59%</w:t>
      </w:r>
    </w:p>
    <w:p w14:paraId="3DD03FCA" w14:textId="77777777" w:rsidR="003F7D97" w:rsidRPr="00A72422" w:rsidRDefault="003F7D97" w:rsidP="003169F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</w:p>
    <w:p w14:paraId="28C591BA" w14:textId="6CBD4153" w:rsidR="003F7D97" w:rsidRPr="00A72422" w:rsidRDefault="003F7D97" w:rsidP="003169F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  <w:r w:rsidRPr="00A7242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  <w:t>I.E.S Modern English School    2020</w:t>
      </w:r>
    </w:p>
    <w:p w14:paraId="67AC21AF" w14:textId="74E7392B" w:rsidR="00073EAD" w:rsidRPr="000515AA" w:rsidRDefault="003F7D97" w:rsidP="0005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A7242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SSC – 72.80%</w:t>
      </w:r>
    </w:p>
    <w:sectPr w:rsidR="00073EAD" w:rsidRPr="0005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1234"/>
    <w:multiLevelType w:val="hybridMultilevel"/>
    <w:tmpl w:val="24F2B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C0567"/>
    <w:multiLevelType w:val="hybridMultilevel"/>
    <w:tmpl w:val="03841F84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0716B69"/>
    <w:multiLevelType w:val="hybridMultilevel"/>
    <w:tmpl w:val="EE70F5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212DB"/>
    <w:multiLevelType w:val="multilevel"/>
    <w:tmpl w:val="10A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018CA"/>
    <w:multiLevelType w:val="hybridMultilevel"/>
    <w:tmpl w:val="6DD88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73DE6"/>
    <w:multiLevelType w:val="multilevel"/>
    <w:tmpl w:val="41D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91BDB"/>
    <w:multiLevelType w:val="hybridMultilevel"/>
    <w:tmpl w:val="97EA7C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BE0BD5"/>
    <w:multiLevelType w:val="hybridMultilevel"/>
    <w:tmpl w:val="28326996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2F370D9B"/>
    <w:multiLevelType w:val="multilevel"/>
    <w:tmpl w:val="41D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226D"/>
    <w:multiLevelType w:val="hybridMultilevel"/>
    <w:tmpl w:val="DF76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46C7"/>
    <w:multiLevelType w:val="hybridMultilevel"/>
    <w:tmpl w:val="2878E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37389"/>
    <w:multiLevelType w:val="hybridMultilevel"/>
    <w:tmpl w:val="622C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5358"/>
    <w:multiLevelType w:val="multilevel"/>
    <w:tmpl w:val="365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736F2"/>
    <w:multiLevelType w:val="hybridMultilevel"/>
    <w:tmpl w:val="4C48C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F40AA1"/>
    <w:multiLevelType w:val="multilevel"/>
    <w:tmpl w:val="CB9C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B62A2"/>
    <w:multiLevelType w:val="hybridMultilevel"/>
    <w:tmpl w:val="4CE43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B6A3B"/>
    <w:multiLevelType w:val="multilevel"/>
    <w:tmpl w:val="48B4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65C0B"/>
    <w:multiLevelType w:val="multilevel"/>
    <w:tmpl w:val="A538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813CF2"/>
    <w:multiLevelType w:val="multilevel"/>
    <w:tmpl w:val="8A04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47EE5"/>
    <w:multiLevelType w:val="hybridMultilevel"/>
    <w:tmpl w:val="F4DA0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64403">
    <w:abstractNumId w:val="17"/>
  </w:num>
  <w:num w:numId="2" w16cid:durableId="2112119709">
    <w:abstractNumId w:val="12"/>
  </w:num>
  <w:num w:numId="3" w16cid:durableId="977877924">
    <w:abstractNumId w:val="16"/>
  </w:num>
  <w:num w:numId="4" w16cid:durableId="1700004797">
    <w:abstractNumId w:val="14"/>
  </w:num>
  <w:num w:numId="5" w16cid:durableId="733436265">
    <w:abstractNumId w:val="3"/>
  </w:num>
  <w:num w:numId="6" w16cid:durableId="2120222074">
    <w:abstractNumId w:val="18"/>
  </w:num>
  <w:num w:numId="7" w16cid:durableId="2094235559">
    <w:abstractNumId w:val="0"/>
  </w:num>
  <w:num w:numId="8" w16cid:durableId="1221214333">
    <w:abstractNumId w:val="10"/>
  </w:num>
  <w:num w:numId="9" w16cid:durableId="1897425322">
    <w:abstractNumId w:val="8"/>
  </w:num>
  <w:num w:numId="10" w16cid:durableId="600726974">
    <w:abstractNumId w:val="5"/>
  </w:num>
  <w:num w:numId="11" w16cid:durableId="539129871">
    <w:abstractNumId w:val="4"/>
  </w:num>
  <w:num w:numId="12" w16cid:durableId="3098402">
    <w:abstractNumId w:val="6"/>
  </w:num>
  <w:num w:numId="13" w16cid:durableId="168639888">
    <w:abstractNumId w:val="2"/>
  </w:num>
  <w:num w:numId="14" w16cid:durableId="2123569547">
    <w:abstractNumId w:val="7"/>
  </w:num>
  <w:num w:numId="15" w16cid:durableId="940069365">
    <w:abstractNumId w:val="19"/>
  </w:num>
  <w:num w:numId="16" w16cid:durableId="101849003">
    <w:abstractNumId w:val="11"/>
  </w:num>
  <w:num w:numId="17" w16cid:durableId="1280142067">
    <w:abstractNumId w:val="9"/>
  </w:num>
  <w:num w:numId="18" w16cid:durableId="1222983560">
    <w:abstractNumId w:val="1"/>
  </w:num>
  <w:num w:numId="19" w16cid:durableId="796147067">
    <w:abstractNumId w:val="13"/>
  </w:num>
  <w:num w:numId="20" w16cid:durableId="4467037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02"/>
    <w:rsid w:val="000504DD"/>
    <w:rsid w:val="000515AA"/>
    <w:rsid w:val="00073EAD"/>
    <w:rsid w:val="002003E5"/>
    <w:rsid w:val="003169FD"/>
    <w:rsid w:val="00360AC3"/>
    <w:rsid w:val="003F7D97"/>
    <w:rsid w:val="00474EDF"/>
    <w:rsid w:val="00483862"/>
    <w:rsid w:val="004A2D0C"/>
    <w:rsid w:val="004E1519"/>
    <w:rsid w:val="005C3006"/>
    <w:rsid w:val="00685933"/>
    <w:rsid w:val="006B0621"/>
    <w:rsid w:val="006D0302"/>
    <w:rsid w:val="006F3E2E"/>
    <w:rsid w:val="00741793"/>
    <w:rsid w:val="007517B7"/>
    <w:rsid w:val="00773D58"/>
    <w:rsid w:val="00852E55"/>
    <w:rsid w:val="008A2AFA"/>
    <w:rsid w:val="00990D2E"/>
    <w:rsid w:val="00A07DB3"/>
    <w:rsid w:val="00A72422"/>
    <w:rsid w:val="00AA5125"/>
    <w:rsid w:val="00BD0BB7"/>
    <w:rsid w:val="00C81902"/>
    <w:rsid w:val="00DD306E"/>
    <w:rsid w:val="00F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68AB"/>
  <w15:chartTrackingRefBased/>
  <w15:docId w15:val="{94ABA0AF-E531-49BF-AD34-AEF2F68C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1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90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0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6B0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jadhavarnav5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nav-jadhav-989175250/" TargetMode="External"/><Relationship Id="rId12" Type="http://schemas.openxmlformats.org/officeDocument/2006/relationships/hyperlink" Target="https://github.com/Arnav242005/Co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nav242005" TargetMode="External"/><Relationship Id="rId11" Type="http://schemas.openxmlformats.org/officeDocument/2006/relationships/hyperlink" Target="https://blogshelf.vercel.app/" TargetMode="External"/><Relationship Id="rId5" Type="http://schemas.openxmlformats.org/officeDocument/2006/relationships/hyperlink" Target="mailto:jadhavarnav58@gmail.com" TargetMode="External"/><Relationship Id="rId10" Type="http://schemas.openxmlformats.org/officeDocument/2006/relationships/hyperlink" Target="https://github.com/Arnav242005/Blogsh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2aoz1e5QIIIWnDCuaOKcczTDLQU3i0M1XDelt3mzIcE/edit?tab=t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Jadhav</dc:creator>
  <cp:keywords/>
  <dc:description/>
  <cp:lastModifiedBy>Arnav Jadhav</cp:lastModifiedBy>
  <cp:revision>7</cp:revision>
  <cp:lastPrinted>2025-08-16T17:17:00Z</cp:lastPrinted>
  <dcterms:created xsi:type="dcterms:W3CDTF">2025-08-16T13:53:00Z</dcterms:created>
  <dcterms:modified xsi:type="dcterms:W3CDTF">2025-08-16T17:21:00Z</dcterms:modified>
</cp:coreProperties>
</file>