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2525" w14:textId="77777777" w:rsidR="00BB22AA" w:rsidRPr="0050072F" w:rsidRDefault="00BB22AA" w:rsidP="00BB22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2F">
        <w:rPr>
          <w:rFonts w:ascii="Times New Roman" w:hAnsi="Times New Roman" w:cs="Times New Roman"/>
          <w:sz w:val="24"/>
          <w:szCs w:val="24"/>
        </w:rPr>
        <w:t xml:space="preserve">Find the Laplace transform </w:t>
      </w:r>
      <w:proofErr w:type="spellStart"/>
      <w:r w:rsidRPr="0050072F">
        <w:rPr>
          <w:rFonts w:ascii="Times New Roman" w:hAnsi="Times New Roman" w:cs="Times New Roman"/>
          <w:sz w:val="24"/>
          <w:szCs w:val="24"/>
        </w:rPr>
        <w:t>of f</w:t>
      </w:r>
      <w:proofErr w:type="spellEnd"/>
      <w:r w:rsidRPr="0050072F">
        <w:rPr>
          <w:rFonts w:ascii="Times New Roman" w:hAnsi="Times New Roman" w:cs="Times New Roman"/>
          <w:sz w:val="24"/>
          <w:szCs w:val="24"/>
        </w:rPr>
        <w:t>(t)= Ae</w:t>
      </w:r>
      <w:r w:rsidRPr="0050072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spellStart"/>
      <w:r w:rsidRPr="0050072F">
        <w:rPr>
          <w:rFonts w:ascii="Times New Roman" w:hAnsi="Times New Roman" w:cs="Times New Roman"/>
          <w:sz w:val="24"/>
          <w:szCs w:val="24"/>
          <w:vertAlign w:val="superscript"/>
        </w:rPr>
        <w:t>at</w:t>
      </w:r>
      <w:r w:rsidRPr="0050072F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50072F">
        <w:rPr>
          <w:rFonts w:ascii="Times New Roman" w:hAnsi="Times New Roman" w:cs="Times New Roman"/>
          <w:sz w:val="24"/>
          <w:szCs w:val="24"/>
        </w:rPr>
        <w:t>(t)Þ</w:t>
      </w:r>
    </w:p>
    <w:p w14:paraId="68B0DC92" w14:textId="77777777" w:rsidR="00BB22AA" w:rsidRPr="00866098" w:rsidRDefault="00BB22AA" w:rsidP="00BB22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2F">
        <w:rPr>
          <w:rFonts w:ascii="Times New Roman" w:hAnsi="Times New Roman" w:cs="Times New Roman"/>
          <w:sz w:val="24"/>
          <w:szCs w:val="24"/>
        </w:rPr>
        <w:t>Find the inverse Laplace transform of F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0072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0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00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50072F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50072F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072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40ACEF6" w14:textId="77777777" w:rsidR="00BB22AA" w:rsidRPr="007D3F9E" w:rsidRDefault="00BB22AA" w:rsidP="00BB22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3F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Given the following differential equation, solve for y(t) if all initial conditions are zero. Use the Laplace transform.               </w:t>
      </w:r>
    </w:p>
    <w:p w14:paraId="0DB2B239" w14:textId="77777777" w:rsidR="00BB22AA" w:rsidRPr="00866098" w:rsidRDefault="00BB22AA" w:rsidP="00BB22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+10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+21y=32u(t)</m:t>
          </m:r>
        </m:oMath>
      </m:oMathPara>
    </w:p>
    <w:p w14:paraId="1B6BFC0B" w14:textId="77777777" w:rsidR="00BB22AA" w:rsidRPr="007D3F9E" w:rsidRDefault="00BB22AA" w:rsidP="00BB22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F9E">
        <w:rPr>
          <w:rFonts w:ascii="Times New Roman" w:hAnsi="Times New Roman" w:cs="Times New Roman"/>
          <w:sz w:val="24"/>
          <w:szCs w:val="24"/>
        </w:rPr>
        <w:t xml:space="preserve">Find the Laplace transform </w:t>
      </w:r>
      <w:proofErr w:type="spellStart"/>
      <w:r w:rsidRPr="007D3F9E">
        <w:rPr>
          <w:rFonts w:ascii="Times New Roman" w:hAnsi="Times New Roman" w:cs="Times New Roman"/>
          <w:sz w:val="24"/>
          <w:szCs w:val="24"/>
        </w:rPr>
        <w:t>of 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7D3F9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D3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7D3F9E">
        <w:rPr>
          <w:rFonts w:ascii="Times New Roman" w:hAnsi="Times New Roman" w:cs="Times New Roman"/>
          <w:sz w:val="24"/>
          <w:szCs w:val="24"/>
        </w:rPr>
        <w:t xml:space="preserve"> te</w:t>
      </w:r>
      <w:r w:rsidRPr="007D3F9E">
        <w:rPr>
          <w:rFonts w:ascii="Times New Roman" w:hAnsi="Times New Roman" w:cs="Times New Roman"/>
          <w:sz w:val="24"/>
          <w:szCs w:val="24"/>
          <w:vertAlign w:val="superscript"/>
        </w:rPr>
        <w:t>-5t</w:t>
      </w:r>
    </w:p>
    <w:p w14:paraId="18B0E27A" w14:textId="77777777" w:rsidR="00BB22AA" w:rsidRPr="007D3F9E" w:rsidRDefault="00BB22AA" w:rsidP="00BB22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F9E">
        <w:rPr>
          <w:rFonts w:ascii="Times New Roman" w:hAnsi="Times New Roman" w:cs="Times New Roman"/>
          <w:sz w:val="24"/>
          <w:szCs w:val="24"/>
        </w:rPr>
        <w:t>Find the inverse Laplace transform of F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D3F9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D3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7D3F9E"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>
        <w:rPr>
          <w:rFonts w:ascii="Times New Roman" w:hAnsi="Times New Roman" w:cs="Times New Roman"/>
          <w:sz w:val="24"/>
          <w:szCs w:val="24"/>
        </w:rPr>
        <w:t>/[</w:t>
      </w:r>
      <w:proofErr w:type="gramEnd"/>
      <w:r w:rsidRPr="007D3F9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D3F9E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7D3F9E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)(</w:t>
      </w:r>
      <w:r w:rsidRPr="007D3F9E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7D3F9E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D3F9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4ED29CD" w14:textId="77777777" w:rsidR="00BB22AA" w:rsidRPr="00F041DC" w:rsidRDefault="00BB22AA" w:rsidP="00BB22A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transfer function of </w:t>
      </w:r>
      <m:oMath>
        <m:f>
          <m:fPr>
            <m:ctrlPr>
              <w:rPr>
                <w:rFonts w:ascii="Cambria Math" w:hAnsi="Cambria Math"/>
                <w:i/>
                <w:iCs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lang w:val="en-IN"/>
              </w:rPr>
              <m:t>c(t)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dt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IN"/>
          </w:rPr>
          <m:t>+5</m:t>
        </m:r>
        <m:f>
          <m:fPr>
            <m:ctrlPr>
              <w:rPr>
                <w:rFonts w:ascii="Cambria Math" w:hAnsi="Cambria Math"/>
                <w:i/>
                <w:iCs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dc(t)</m:t>
            </m:r>
          </m:num>
          <m:den>
            <m:r>
              <w:rPr>
                <w:rFonts w:ascii="Cambria Math" w:hAnsi="Cambria Math"/>
                <w:lang w:val="en-IN"/>
              </w:rPr>
              <m:t>dt</m:t>
            </m:r>
          </m:den>
        </m:f>
        <m:r>
          <w:rPr>
            <w:rFonts w:ascii="Cambria Math" w:hAnsi="Cambria Math"/>
            <w:lang w:val="en-IN"/>
          </w:rPr>
          <m:t>+8c(t)=r(t)</m:t>
        </m:r>
      </m:oMath>
    </w:p>
    <w:p w14:paraId="29698241" w14:textId="77777777" w:rsidR="00BB22AA" w:rsidRDefault="00BB22AA" w:rsidP="00BB22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transfer function of </w:t>
      </w:r>
      <m:oMath>
        <m:f>
          <m:fPr>
            <m:ctrlPr>
              <w:rPr>
                <w:rFonts w:ascii="Cambria Math" w:hAnsi="Cambria Math"/>
                <w:i/>
                <w:iCs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3</m:t>
                </m:r>
              </m:sup>
            </m:sSup>
            <m:r>
              <w:rPr>
                <w:rFonts w:ascii="Cambria Math" w:hAnsi="Cambria Math"/>
                <w:lang w:val="en-IN"/>
              </w:rPr>
              <m:t>c(t)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dt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en-IN"/>
          </w:rPr>
          <m:t>+6</m:t>
        </m:r>
        <m:f>
          <m:fPr>
            <m:ctrlPr>
              <w:rPr>
                <w:rFonts w:ascii="Cambria Math" w:hAnsi="Cambria Math"/>
                <w:i/>
                <w:iCs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lang w:val="en-IN"/>
              </w:rPr>
              <m:t>c(t)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dt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IN"/>
          </w:rPr>
          <m:t>+7</m:t>
        </m:r>
        <m:f>
          <m:fPr>
            <m:ctrlPr>
              <w:rPr>
                <w:rFonts w:ascii="Cambria Math" w:hAnsi="Cambria Math"/>
                <w:i/>
                <w:iCs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dc(t)</m:t>
            </m:r>
          </m:num>
          <m:den>
            <m:r>
              <w:rPr>
                <w:rFonts w:ascii="Cambria Math" w:hAnsi="Cambria Math"/>
                <w:lang w:val="en-IN"/>
              </w:rPr>
              <m:t>dt</m:t>
            </m:r>
          </m:den>
        </m:f>
        <m:r>
          <w:rPr>
            <w:rFonts w:ascii="Cambria Math" w:hAnsi="Cambria Math"/>
            <w:lang w:val="en-IN"/>
          </w:rPr>
          <m:t>+8c</m:t>
        </m:r>
        <m:d>
          <m:dPr>
            <m:ctrlPr>
              <w:rPr>
                <w:rFonts w:ascii="Cambria Math" w:hAnsi="Cambria Math"/>
                <w:i/>
                <w:iCs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t</m:t>
            </m:r>
          </m:e>
        </m:d>
        <m:r>
          <w:rPr>
            <w:rFonts w:ascii="Cambria Math" w:hAnsi="Cambria Math"/>
            <w:lang w:val="en-IN"/>
          </w:rPr>
          <m:t>-</m:t>
        </m:r>
        <m:f>
          <m:fPr>
            <m:ctrlPr>
              <w:rPr>
                <w:rFonts w:ascii="Cambria Math" w:hAnsi="Cambria Math"/>
                <w:i/>
                <w:iCs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lang w:val="en-IN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lang w:val="en-IN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dt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IN"/>
          </w:rPr>
          <m:t>-6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I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IN"/>
              </w:rPr>
              <m:t>dr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I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IN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lang w:val="en-IN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lang w:val="en-IN"/>
          </w:rPr>
          <m:t>=3r(t)</m:t>
        </m:r>
      </m:oMath>
    </w:p>
    <w:p w14:paraId="4FB6B6DA" w14:textId="77777777" w:rsidR="00BB22AA" w:rsidRPr="00574699" w:rsidRDefault="00BB22AA" w:rsidP="00BB22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4699">
        <w:rPr>
          <w:rFonts w:ascii="Times New Roman" w:hAnsi="Times New Roman" w:cs="Times New Roman"/>
          <w:sz w:val="24"/>
          <w:szCs w:val="24"/>
        </w:rPr>
        <w:t>Find the transfer function relating the capacitor voltage VC(s) to the input voltage V(s)</w:t>
      </w:r>
      <w:r>
        <w:rPr>
          <w:rFonts w:ascii="Times New Roman" w:hAnsi="Times New Roman" w:cs="Times New Roman"/>
          <w:sz w:val="24"/>
          <w:szCs w:val="24"/>
        </w:rPr>
        <w:t xml:space="preserve">. If L = 2 units, C = 3 </w:t>
      </w:r>
      <w:proofErr w:type="gramStart"/>
      <w:r>
        <w:rPr>
          <w:rFonts w:ascii="Times New Roman" w:hAnsi="Times New Roman" w:cs="Times New Roman"/>
          <w:sz w:val="24"/>
          <w:szCs w:val="24"/>
        </w:rPr>
        <w:t>units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 = 5 units.</w:t>
      </w:r>
    </w:p>
    <w:p w14:paraId="2F91AEB9" w14:textId="77777777" w:rsidR="00BB22AA" w:rsidRPr="007D3F9E" w:rsidRDefault="00BB22AA" w:rsidP="00BB22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46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8CDC5" wp14:editId="382ABAE2">
            <wp:extent cx="1387503" cy="794458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5A8EB60-0982-4803-9DF6-8D544DFA5F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5A8EB60-0982-4803-9DF6-8D544DFA5F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8764" cy="8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3139"/>
        <w:gridCol w:w="6404"/>
      </w:tblGrid>
      <w:tr w:rsidR="00BB22AA" w14:paraId="180B4B54" w14:textId="77777777" w:rsidTr="003D139A">
        <w:tc>
          <w:tcPr>
            <w:tcW w:w="534" w:type="dxa"/>
          </w:tcPr>
          <w:p w14:paraId="1D8259A9" w14:textId="77777777" w:rsidR="00BB22AA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3192" w:type="dxa"/>
          </w:tcPr>
          <w:p w14:paraId="2CB6725A" w14:textId="77777777" w:rsidR="00BB22AA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Reduce the block diagram shown in Figure to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 xml:space="preserve">single transfer function, </w:t>
            </w:r>
          </w:p>
          <w:p w14:paraId="6E4DA4E2" w14:textId="77777777" w:rsidR="00BB22AA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3BB692A" w14:textId="77777777" w:rsidR="00BB22AA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the block diagram in to signal flow graph.</w:t>
            </w:r>
          </w:p>
        </w:tc>
        <w:tc>
          <w:tcPr>
            <w:tcW w:w="6447" w:type="dxa"/>
            <w:vAlign w:val="center"/>
          </w:tcPr>
          <w:p w14:paraId="37BE3BDC" w14:textId="77777777" w:rsidR="00BB22AA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7F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3F3E28" wp14:editId="4140420C">
                  <wp:extent cx="2548393" cy="8363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68" cy="855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2AA" w:rsidRPr="00DE77F7" w14:paraId="4B32F757" w14:textId="77777777" w:rsidTr="003D139A">
        <w:tc>
          <w:tcPr>
            <w:tcW w:w="534" w:type="dxa"/>
          </w:tcPr>
          <w:p w14:paraId="04559848" w14:textId="77777777" w:rsidR="00BB22AA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3192" w:type="dxa"/>
          </w:tcPr>
          <w:p w14:paraId="62BFAF90" w14:textId="77777777" w:rsidR="00BB22AA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Find the closed-loop transfer function,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 xml:space="preserve"> for the system shown in Figure using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block diagram reduction.</w:t>
            </w:r>
          </w:p>
          <w:p w14:paraId="6EBF03FF" w14:textId="77777777" w:rsidR="00BB22AA" w:rsidRPr="00DE77F7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the block diagram in to signal flow graph.</w:t>
            </w:r>
          </w:p>
        </w:tc>
        <w:tc>
          <w:tcPr>
            <w:tcW w:w="6447" w:type="dxa"/>
            <w:vAlign w:val="center"/>
          </w:tcPr>
          <w:p w14:paraId="310941ED" w14:textId="77777777" w:rsidR="00BB22AA" w:rsidRPr="00DE77F7" w:rsidRDefault="00BB22AA" w:rsidP="003D139A">
            <w:pPr>
              <w:jc w:val="both"/>
            </w:pPr>
            <w:r w:rsidRPr="00DE77F7">
              <w:rPr>
                <w:noProof/>
              </w:rPr>
              <w:drawing>
                <wp:inline distT="0" distB="0" distL="0" distR="0" wp14:anchorId="5932A511" wp14:editId="06F36DCC">
                  <wp:extent cx="2981739" cy="801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078" cy="813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2AA" w:rsidRPr="00DE77F7" w14:paraId="7DC8D278" w14:textId="77777777" w:rsidTr="00BB22AA">
        <w:tc>
          <w:tcPr>
            <w:tcW w:w="534" w:type="dxa"/>
          </w:tcPr>
          <w:p w14:paraId="7D47A110" w14:textId="77777777" w:rsidR="00BB22AA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3192" w:type="dxa"/>
          </w:tcPr>
          <w:p w14:paraId="3FFAE88F" w14:textId="77777777" w:rsidR="00BB22AA" w:rsidRPr="00BB0892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892">
              <w:rPr>
                <w:rFonts w:ascii="Times New Roman" w:hAnsi="Times New Roman" w:cs="Times New Roman"/>
                <w:sz w:val="24"/>
                <w:szCs w:val="24"/>
              </w:rPr>
              <w:t>Find the equivalent transfer function,</w:t>
            </w:r>
          </w:p>
          <w:p w14:paraId="17B898A2" w14:textId="77777777" w:rsidR="00BB22AA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B0892">
              <w:rPr>
                <w:rFonts w:ascii="Times New Roman" w:hAnsi="Times New Roman" w:cs="Times New Roman"/>
                <w:sz w:val="24"/>
                <w:szCs w:val="24"/>
              </w:rPr>
              <w:t>, for the system shown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0892">
              <w:rPr>
                <w:rFonts w:ascii="Times New Roman" w:hAnsi="Times New Roman" w:cs="Times New Roman"/>
                <w:sz w:val="24"/>
                <w:szCs w:val="24"/>
              </w:rPr>
              <w:t>in 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C43ACC" w14:textId="77777777" w:rsidR="00BB22AA" w:rsidRPr="00DE77F7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the block diagram in to signal flow graph.</w:t>
            </w:r>
          </w:p>
        </w:tc>
        <w:tc>
          <w:tcPr>
            <w:tcW w:w="6447" w:type="dxa"/>
            <w:vAlign w:val="center"/>
          </w:tcPr>
          <w:p w14:paraId="46106393" w14:textId="77777777" w:rsidR="00BB22AA" w:rsidRPr="00DE77F7" w:rsidRDefault="00BB22AA" w:rsidP="003D139A">
            <w:pPr>
              <w:jc w:val="both"/>
              <w:rPr>
                <w:noProof/>
              </w:rPr>
            </w:pPr>
            <w:r w:rsidRPr="00A26DA6">
              <w:rPr>
                <w:noProof/>
              </w:rPr>
              <w:drawing>
                <wp:inline distT="0" distB="0" distL="0" distR="0" wp14:anchorId="43C7DECF" wp14:editId="65BB91C6">
                  <wp:extent cx="2142877" cy="136870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177" cy="1372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2AA" w:rsidRPr="00943799" w14:paraId="69EA04D4" w14:textId="77777777" w:rsidTr="00BB22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54083DF" w14:textId="77777777" w:rsidR="00BB22AA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Q12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770FECEE" w14:textId="77777777" w:rsidR="00BB22AA" w:rsidRPr="00943799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Using Mason’s rule, find the transfer function,</w:t>
            </w:r>
          </w:p>
          <w:p w14:paraId="39016E62" w14:textId="77777777" w:rsidR="00BB22AA" w:rsidRPr="00095D8F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, for the system represented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</w:p>
        </w:tc>
        <w:tc>
          <w:tcPr>
            <w:tcW w:w="6447" w:type="dxa"/>
            <w:tcBorders>
              <w:top w:val="nil"/>
              <w:left w:val="nil"/>
              <w:bottom w:val="nil"/>
              <w:right w:val="nil"/>
            </w:tcBorders>
          </w:tcPr>
          <w:p w14:paraId="06F46C43" w14:textId="77777777" w:rsidR="00BB22AA" w:rsidRPr="00943799" w:rsidRDefault="00BB22AA" w:rsidP="003D139A">
            <w:pPr>
              <w:jc w:val="both"/>
              <w:rPr>
                <w:noProof/>
              </w:rPr>
            </w:pPr>
            <w:r w:rsidRPr="001916DD">
              <w:rPr>
                <w:noProof/>
              </w:rPr>
              <w:drawing>
                <wp:inline distT="0" distB="0" distL="0" distR="0" wp14:anchorId="23504077" wp14:editId="58C5D332">
                  <wp:extent cx="2146852" cy="71800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955" cy="72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2AA" w:rsidRPr="001916DD" w14:paraId="2E3422BE" w14:textId="77777777" w:rsidTr="00BB22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51C82596" w14:textId="77777777" w:rsidR="00BB22AA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Q13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0656CCE7" w14:textId="77777777" w:rsidR="00BB22AA" w:rsidRPr="00943799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Using Mason’s rule, find the transfer function,</w:t>
            </w:r>
          </w:p>
          <w:p w14:paraId="4AFF727D" w14:textId="77777777" w:rsidR="00BB22AA" w:rsidRPr="00943799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, for the system represented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</w:p>
        </w:tc>
        <w:tc>
          <w:tcPr>
            <w:tcW w:w="6447" w:type="dxa"/>
            <w:tcBorders>
              <w:top w:val="nil"/>
              <w:left w:val="nil"/>
              <w:bottom w:val="nil"/>
              <w:right w:val="nil"/>
            </w:tcBorders>
          </w:tcPr>
          <w:p w14:paraId="44D80492" w14:textId="77777777" w:rsidR="00BB22AA" w:rsidRPr="001916DD" w:rsidRDefault="00BB22AA" w:rsidP="003D139A">
            <w:pPr>
              <w:jc w:val="both"/>
              <w:rPr>
                <w:noProof/>
              </w:rPr>
            </w:pPr>
            <w:r w:rsidRPr="001916DD">
              <w:rPr>
                <w:noProof/>
              </w:rPr>
              <w:drawing>
                <wp:inline distT="0" distB="0" distL="0" distR="0" wp14:anchorId="38440752" wp14:editId="24D9ACAF">
                  <wp:extent cx="2997200" cy="67983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027" cy="703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2AA" w:rsidRPr="001916DD" w14:paraId="0AA2D19E" w14:textId="77777777" w:rsidTr="00BB22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125945D" w14:textId="77777777" w:rsidR="00BB22AA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Q14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39B9763F" w14:textId="77777777" w:rsidR="00BB22AA" w:rsidRPr="00943799" w:rsidRDefault="00BB22AA" w:rsidP="003D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16DD">
              <w:rPr>
                <w:rFonts w:ascii="Times New Roman" w:hAnsi="Times New Roman" w:cs="Times New Roman"/>
                <w:sz w:val="24"/>
                <w:szCs w:val="24"/>
              </w:rPr>
              <w:t>Use Mason’s rule to find the transfer function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shown in </w:t>
            </w:r>
            <w:r w:rsidRPr="001916DD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16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7" w:type="dxa"/>
            <w:tcBorders>
              <w:top w:val="nil"/>
              <w:left w:val="nil"/>
              <w:bottom w:val="nil"/>
              <w:right w:val="nil"/>
            </w:tcBorders>
          </w:tcPr>
          <w:p w14:paraId="1AFA2D26" w14:textId="77777777" w:rsidR="00BB22AA" w:rsidRPr="001916DD" w:rsidRDefault="00BB22AA" w:rsidP="003D139A">
            <w:pPr>
              <w:jc w:val="both"/>
              <w:rPr>
                <w:noProof/>
              </w:rPr>
            </w:pPr>
            <w:r w:rsidRPr="001916DD">
              <w:rPr>
                <w:noProof/>
              </w:rPr>
              <w:drawing>
                <wp:inline distT="0" distB="0" distL="0" distR="0" wp14:anchorId="4DC26B86" wp14:editId="2C358440">
                  <wp:extent cx="2361538" cy="114455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538" cy="1144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C9311" w14:textId="77777777" w:rsidR="00BB1E44" w:rsidRDefault="00BB1E44"/>
    <w:sectPr w:rsidR="00BB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17161"/>
    <w:multiLevelType w:val="hybridMultilevel"/>
    <w:tmpl w:val="C3449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58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AA"/>
    <w:rsid w:val="00BB1E44"/>
    <w:rsid w:val="00BB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EC59"/>
  <w15:chartTrackingRefBased/>
  <w15:docId w15:val="{B9CAC86C-2500-455D-86FE-C9EEBB20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2AA"/>
    <w:pPr>
      <w:ind w:left="720"/>
      <w:contextualSpacing/>
    </w:pPr>
    <w:rPr>
      <w:kern w:val="0"/>
    </w:rPr>
  </w:style>
  <w:style w:type="table" w:styleId="TableGrid">
    <w:name w:val="Table Grid"/>
    <w:basedOn w:val="TableNormal"/>
    <w:uiPriority w:val="59"/>
    <w:rsid w:val="00BB22AA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pds.instru@coep.ac.in</dc:creator>
  <cp:keywords/>
  <dc:description/>
  <cp:lastModifiedBy>pds.instru@coep.ac.in</cp:lastModifiedBy>
  <cp:revision>1</cp:revision>
  <dcterms:created xsi:type="dcterms:W3CDTF">2023-11-02T04:45:00Z</dcterms:created>
  <dcterms:modified xsi:type="dcterms:W3CDTF">2023-11-02T04:48:00Z</dcterms:modified>
</cp:coreProperties>
</file>