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AA84F" w14:textId="77777777" w:rsidR="001722A3" w:rsidRDefault="000B014B" w:rsidP="00A80D4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 xml:space="preserve">** Digital Ganesha: </w:t>
      </w:r>
      <w:r w:rsidR="00A80D47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Event Format</w:t>
      </w:r>
      <w:r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 xml:space="preserve"> **</w:t>
      </w:r>
    </w:p>
    <w:p w14:paraId="2267B41F" w14:textId="77777777" w:rsidR="00D9371C" w:rsidRPr="00D9371C" w:rsidRDefault="00D9371C" w:rsidP="00D9371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D9371C">
        <w:rPr>
          <w:rFonts w:ascii="Times New Roman" w:hAnsi="Times New Roman" w:cs="Times New Roman"/>
          <w:b/>
          <w:sz w:val="24"/>
          <w:szCs w:val="28"/>
        </w:rPr>
        <w:t>Event Introduction</w:t>
      </w:r>
      <w:r>
        <w:rPr>
          <w:rFonts w:ascii="Times New Roman" w:hAnsi="Times New Roman" w:cs="Times New Roman"/>
          <w:b/>
          <w:sz w:val="24"/>
          <w:szCs w:val="28"/>
        </w:rPr>
        <w:t>:</w:t>
      </w:r>
    </w:p>
    <w:p w14:paraId="7F75BF6E" w14:textId="77777777" w:rsidR="00D9371C" w:rsidRPr="00D9371C" w:rsidRDefault="00D9371C" w:rsidP="00D9371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9371C">
        <w:rPr>
          <w:rFonts w:ascii="Times New Roman" w:hAnsi="Times New Roman" w:cs="Times New Roman"/>
          <w:sz w:val="24"/>
          <w:szCs w:val="28"/>
        </w:rPr>
        <w:t>Welcome and opening remarks by the organizers or faculty members, including an overview of the event's objectives, rules, and schedule.</w:t>
      </w:r>
    </w:p>
    <w:p w14:paraId="633DEBAD" w14:textId="77777777" w:rsidR="00D9371C" w:rsidRPr="00D9371C" w:rsidRDefault="00D9371C" w:rsidP="00D9371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9371C">
        <w:rPr>
          <w:rFonts w:ascii="Times New Roman" w:hAnsi="Times New Roman" w:cs="Times New Roman"/>
          <w:sz w:val="24"/>
          <w:szCs w:val="28"/>
        </w:rPr>
        <w:t>Introduction of the panel of judges, highlighting their backgrounds and expertise.</w:t>
      </w:r>
    </w:p>
    <w:p w14:paraId="59872A7B" w14:textId="77777777" w:rsidR="00D9371C" w:rsidRPr="00D9371C" w:rsidRDefault="00D9371C" w:rsidP="00D9371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D9371C">
        <w:rPr>
          <w:rFonts w:ascii="Times New Roman" w:hAnsi="Times New Roman" w:cs="Times New Roman"/>
          <w:b/>
          <w:sz w:val="24"/>
          <w:szCs w:val="28"/>
        </w:rPr>
        <w:t>Participant Setup</w:t>
      </w:r>
      <w:r>
        <w:rPr>
          <w:rFonts w:ascii="Times New Roman" w:hAnsi="Times New Roman" w:cs="Times New Roman"/>
          <w:b/>
          <w:sz w:val="24"/>
          <w:szCs w:val="28"/>
        </w:rPr>
        <w:t>:</w:t>
      </w:r>
    </w:p>
    <w:p w14:paraId="31759A55" w14:textId="77777777" w:rsidR="00D9371C" w:rsidRPr="00D9371C" w:rsidRDefault="00D9371C" w:rsidP="00D9371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9371C">
        <w:rPr>
          <w:rFonts w:ascii="Times New Roman" w:hAnsi="Times New Roman" w:cs="Times New Roman"/>
          <w:sz w:val="24"/>
          <w:szCs w:val="28"/>
        </w:rPr>
        <w:t>Participants will have 15-30 minutes to set up their laptops or devices and ensure their code is running properly on the provided equipment.</w:t>
      </w:r>
    </w:p>
    <w:p w14:paraId="07AE8D11" w14:textId="77777777" w:rsidR="00D9371C" w:rsidRPr="00D9371C" w:rsidRDefault="00D9371C" w:rsidP="00D9371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D9371C">
        <w:rPr>
          <w:rFonts w:ascii="Times New Roman" w:hAnsi="Times New Roman" w:cs="Times New Roman"/>
          <w:b/>
          <w:sz w:val="24"/>
          <w:szCs w:val="28"/>
        </w:rPr>
        <w:t>Presentations</w:t>
      </w:r>
      <w:r>
        <w:rPr>
          <w:rFonts w:ascii="Times New Roman" w:hAnsi="Times New Roman" w:cs="Times New Roman"/>
          <w:b/>
          <w:sz w:val="24"/>
          <w:szCs w:val="28"/>
        </w:rPr>
        <w:t>:</w:t>
      </w:r>
    </w:p>
    <w:p w14:paraId="4E668504" w14:textId="77777777" w:rsidR="00D9371C" w:rsidRPr="00D9371C" w:rsidRDefault="00D9371C" w:rsidP="00D9371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9371C">
        <w:rPr>
          <w:rFonts w:ascii="Times New Roman" w:hAnsi="Times New Roman" w:cs="Times New Roman"/>
          <w:sz w:val="24"/>
          <w:szCs w:val="28"/>
        </w:rPr>
        <w:t>Participants will present their projects according to a pre-determined schedule.</w:t>
      </w:r>
    </w:p>
    <w:p w14:paraId="4E09BB00" w14:textId="77777777" w:rsidR="00D9371C" w:rsidRPr="00D9371C" w:rsidRDefault="00D9371C" w:rsidP="00D9371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9371C">
        <w:rPr>
          <w:rFonts w:ascii="Times New Roman" w:hAnsi="Times New Roman" w:cs="Times New Roman"/>
          <w:sz w:val="24"/>
          <w:szCs w:val="28"/>
        </w:rPr>
        <w:t>Each participant or team will have 10 minutes for their presentation, which should include:</w:t>
      </w:r>
    </w:p>
    <w:p w14:paraId="6657D2F4" w14:textId="77777777" w:rsidR="00D9371C" w:rsidRPr="00D9371C" w:rsidRDefault="00D9371C" w:rsidP="00D9371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9371C">
        <w:rPr>
          <w:rFonts w:ascii="Times New Roman" w:hAnsi="Times New Roman" w:cs="Times New Roman"/>
          <w:sz w:val="24"/>
          <w:szCs w:val="28"/>
        </w:rPr>
        <w:t>An introduction of the participant(s) and the programming language or technology used.</w:t>
      </w:r>
    </w:p>
    <w:p w14:paraId="5244C051" w14:textId="77777777" w:rsidR="00D9371C" w:rsidRPr="00D9371C" w:rsidRDefault="00D9371C" w:rsidP="00D9371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9371C">
        <w:rPr>
          <w:rFonts w:ascii="Times New Roman" w:hAnsi="Times New Roman" w:cs="Times New Roman"/>
          <w:sz w:val="24"/>
          <w:szCs w:val="28"/>
        </w:rPr>
        <w:t>A demonstration of the program to display the digital representation of Lord Ganesha.</w:t>
      </w:r>
    </w:p>
    <w:p w14:paraId="3292CFEC" w14:textId="77777777" w:rsidR="00D9371C" w:rsidRPr="00D9371C" w:rsidRDefault="00D9371C" w:rsidP="00D9371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9371C">
        <w:rPr>
          <w:rFonts w:ascii="Times New Roman" w:hAnsi="Times New Roman" w:cs="Times New Roman"/>
          <w:sz w:val="24"/>
          <w:szCs w:val="28"/>
        </w:rPr>
        <w:t>An explanation of the code logic, design decisions, and challenges faced.</w:t>
      </w:r>
    </w:p>
    <w:p w14:paraId="453F6B2C" w14:textId="77777777" w:rsidR="00D9371C" w:rsidRPr="00D9371C" w:rsidRDefault="00D9371C" w:rsidP="00D9371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9371C">
        <w:rPr>
          <w:rFonts w:ascii="Times New Roman" w:hAnsi="Times New Roman" w:cs="Times New Roman"/>
          <w:sz w:val="24"/>
          <w:szCs w:val="28"/>
        </w:rPr>
        <w:t>A Q&amp;A session where judges may ask questions about the project.</w:t>
      </w:r>
    </w:p>
    <w:p w14:paraId="2CFF5A0B" w14:textId="77777777" w:rsidR="00D9371C" w:rsidRPr="00D9371C" w:rsidRDefault="00D9371C" w:rsidP="00D9371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D9371C">
        <w:rPr>
          <w:rFonts w:ascii="Times New Roman" w:hAnsi="Times New Roman" w:cs="Times New Roman"/>
          <w:b/>
          <w:sz w:val="24"/>
          <w:szCs w:val="28"/>
        </w:rPr>
        <w:t>Judging and Evaluation</w:t>
      </w:r>
      <w:r>
        <w:rPr>
          <w:rFonts w:ascii="Times New Roman" w:hAnsi="Times New Roman" w:cs="Times New Roman"/>
          <w:b/>
          <w:sz w:val="24"/>
          <w:szCs w:val="28"/>
        </w:rPr>
        <w:t>:</w:t>
      </w:r>
    </w:p>
    <w:p w14:paraId="5B2E106A" w14:textId="77777777" w:rsidR="00D9371C" w:rsidRPr="00D9371C" w:rsidRDefault="00D9371C" w:rsidP="00D9371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9371C">
        <w:rPr>
          <w:rFonts w:ascii="Times New Roman" w:hAnsi="Times New Roman" w:cs="Times New Roman"/>
          <w:sz w:val="24"/>
          <w:szCs w:val="28"/>
        </w:rPr>
        <w:t>Judges will evaluate each project based on the following criteria:</w:t>
      </w:r>
    </w:p>
    <w:p w14:paraId="1138AA19" w14:textId="77777777" w:rsidR="00D9371C" w:rsidRPr="00D9371C" w:rsidRDefault="00D9371C" w:rsidP="00D9371C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9371C">
        <w:rPr>
          <w:rFonts w:ascii="Times New Roman" w:hAnsi="Times New Roman" w:cs="Times New Roman"/>
          <w:sz w:val="24"/>
          <w:szCs w:val="28"/>
        </w:rPr>
        <w:t>Creativity and originality of the digital representation.</w:t>
      </w:r>
    </w:p>
    <w:p w14:paraId="45E230A9" w14:textId="77777777" w:rsidR="00D9371C" w:rsidRPr="00D9371C" w:rsidRDefault="00D9371C" w:rsidP="00D9371C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9371C">
        <w:rPr>
          <w:rFonts w:ascii="Times New Roman" w:hAnsi="Times New Roman" w:cs="Times New Roman"/>
          <w:sz w:val="24"/>
          <w:szCs w:val="28"/>
        </w:rPr>
        <w:t>Technical complexity of the code.</w:t>
      </w:r>
    </w:p>
    <w:p w14:paraId="1171AA59" w14:textId="77777777" w:rsidR="00D9371C" w:rsidRPr="00D9371C" w:rsidRDefault="00D9371C" w:rsidP="00D9371C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9371C">
        <w:rPr>
          <w:rFonts w:ascii="Times New Roman" w:hAnsi="Times New Roman" w:cs="Times New Roman"/>
          <w:sz w:val="24"/>
          <w:szCs w:val="28"/>
        </w:rPr>
        <w:t>Code quality, including readability, documentation, and structure.</w:t>
      </w:r>
    </w:p>
    <w:p w14:paraId="50A0E1D6" w14:textId="77777777" w:rsidR="00D9371C" w:rsidRPr="00D9371C" w:rsidRDefault="00D9371C" w:rsidP="00D9371C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9371C">
        <w:rPr>
          <w:rFonts w:ascii="Times New Roman" w:hAnsi="Times New Roman" w:cs="Times New Roman"/>
          <w:sz w:val="24"/>
          <w:szCs w:val="28"/>
        </w:rPr>
        <w:t>Presentation skills, focusing on clarity and effectiveness.</w:t>
      </w:r>
    </w:p>
    <w:p w14:paraId="4704AFD9" w14:textId="77777777" w:rsidR="00D9371C" w:rsidRPr="00D9371C" w:rsidRDefault="00D9371C" w:rsidP="00D9371C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9371C">
        <w:rPr>
          <w:rFonts w:ascii="Times New Roman" w:hAnsi="Times New Roman" w:cs="Times New Roman"/>
          <w:sz w:val="24"/>
          <w:szCs w:val="28"/>
        </w:rPr>
        <w:t>Functionality of the program and how well it meets the objectives.</w:t>
      </w:r>
    </w:p>
    <w:p w14:paraId="19DB0142" w14:textId="77777777" w:rsidR="00D9371C" w:rsidRPr="00D9371C" w:rsidRDefault="00D9371C" w:rsidP="00D9371C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9371C">
        <w:rPr>
          <w:rFonts w:ascii="Times New Roman" w:hAnsi="Times New Roman" w:cs="Times New Roman"/>
          <w:sz w:val="24"/>
          <w:szCs w:val="28"/>
        </w:rPr>
        <w:t>Judges will fill out score sheets after each presentation to record their evaluations.</w:t>
      </w:r>
    </w:p>
    <w:p w14:paraId="01CC0A43" w14:textId="77777777" w:rsidR="00D9371C" w:rsidRPr="00D9371C" w:rsidRDefault="00D9371C" w:rsidP="00D9371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D9371C">
        <w:rPr>
          <w:rFonts w:ascii="Times New Roman" w:hAnsi="Times New Roman" w:cs="Times New Roman"/>
          <w:b/>
          <w:sz w:val="24"/>
          <w:szCs w:val="28"/>
        </w:rPr>
        <w:t>Breaks and Networking</w:t>
      </w:r>
      <w:r>
        <w:rPr>
          <w:rFonts w:ascii="Times New Roman" w:hAnsi="Times New Roman" w:cs="Times New Roman"/>
          <w:b/>
          <w:sz w:val="24"/>
          <w:szCs w:val="28"/>
        </w:rPr>
        <w:t>:</w:t>
      </w:r>
    </w:p>
    <w:p w14:paraId="0BB2522F" w14:textId="77777777" w:rsidR="00D9371C" w:rsidRPr="00D9371C" w:rsidRDefault="00D9371C" w:rsidP="00D9371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9371C">
        <w:rPr>
          <w:rFonts w:ascii="Times New Roman" w:hAnsi="Times New Roman" w:cs="Times New Roman"/>
          <w:sz w:val="24"/>
          <w:szCs w:val="28"/>
        </w:rPr>
        <w:t>Short breaks will be scheduled between presentation sessions for participants and judges to rest and network.</w:t>
      </w:r>
    </w:p>
    <w:p w14:paraId="53077E23" w14:textId="77777777" w:rsidR="00D9371C" w:rsidRPr="00D9371C" w:rsidRDefault="00D9371C" w:rsidP="00D9371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D9371C">
        <w:rPr>
          <w:rFonts w:ascii="Times New Roman" w:hAnsi="Times New Roman" w:cs="Times New Roman"/>
          <w:b/>
          <w:sz w:val="24"/>
          <w:szCs w:val="28"/>
        </w:rPr>
        <w:t>Awards and Closing Ceremony</w:t>
      </w:r>
      <w:r>
        <w:rPr>
          <w:rFonts w:ascii="Times New Roman" w:hAnsi="Times New Roman" w:cs="Times New Roman"/>
          <w:b/>
          <w:sz w:val="24"/>
          <w:szCs w:val="28"/>
        </w:rPr>
        <w:t>:</w:t>
      </w:r>
    </w:p>
    <w:p w14:paraId="617EE3DD" w14:textId="77777777" w:rsidR="00D9371C" w:rsidRPr="00D9371C" w:rsidRDefault="00D9371C" w:rsidP="00D9371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9371C">
        <w:rPr>
          <w:rFonts w:ascii="Times New Roman" w:hAnsi="Times New Roman" w:cs="Times New Roman"/>
          <w:sz w:val="24"/>
          <w:szCs w:val="28"/>
        </w:rPr>
        <w:t>Announcement of the winners for each language cluster based on the judges' evaluations.</w:t>
      </w:r>
    </w:p>
    <w:p w14:paraId="5BF87A10" w14:textId="77777777" w:rsidR="00D9371C" w:rsidRPr="00D9371C" w:rsidRDefault="00D9371C" w:rsidP="00D9371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9371C">
        <w:rPr>
          <w:rFonts w:ascii="Times New Roman" w:hAnsi="Times New Roman" w:cs="Times New Roman"/>
          <w:sz w:val="24"/>
          <w:szCs w:val="28"/>
        </w:rPr>
        <w:t>Distribution of awards to the winners, including certificates or prizes for outstanding projects in each category.</w:t>
      </w:r>
    </w:p>
    <w:p w14:paraId="666F9D6A" w14:textId="77777777" w:rsidR="00D9371C" w:rsidRDefault="00D9371C" w:rsidP="00D9371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9371C">
        <w:rPr>
          <w:rFonts w:ascii="Times New Roman" w:hAnsi="Times New Roman" w:cs="Times New Roman"/>
          <w:sz w:val="24"/>
          <w:szCs w:val="28"/>
        </w:rPr>
        <w:t>Closing remarks from the organizers, thanking participants, judges, and sponsors, and encouraging continued learning and creativity.</w:t>
      </w:r>
    </w:p>
    <w:p w14:paraId="2CEF8666" w14:textId="5B03B865" w:rsidR="006C1272" w:rsidRPr="006C1272" w:rsidRDefault="006C1272" w:rsidP="00D9371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6C1272">
        <w:rPr>
          <w:rFonts w:ascii="Times New Roman" w:hAnsi="Times New Roman" w:cs="Times New Roman"/>
          <w:b/>
          <w:bCs/>
          <w:sz w:val="24"/>
          <w:szCs w:val="28"/>
        </w:rPr>
        <w:t xml:space="preserve">NOTE: You can participate in both activities simultaneously. Only such participants will get extra time </w:t>
      </w:r>
      <w:r>
        <w:rPr>
          <w:rFonts w:ascii="Times New Roman" w:hAnsi="Times New Roman" w:cs="Times New Roman"/>
          <w:b/>
          <w:bCs/>
          <w:sz w:val="24"/>
          <w:szCs w:val="28"/>
        </w:rPr>
        <w:t>for competition.</w:t>
      </w:r>
    </w:p>
    <w:sectPr w:rsidR="006C1272" w:rsidRPr="006C1272" w:rsidSect="000B01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325E4"/>
    <w:multiLevelType w:val="hybridMultilevel"/>
    <w:tmpl w:val="259406CE"/>
    <w:lvl w:ilvl="0" w:tplc="B084339A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37888"/>
    <w:multiLevelType w:val="hybridMultilevel"/>
    <w:tmpl w:val="AF24A4E8"/>
    <w:lvl w:ilvl="0" w:tplc="3072F538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464C3"/>
    <w:multiLevelType w:val="hybridMultilevel"/>
    <w:tmpl w:val="15328C4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BC64A9"/>
    <w:multiLevelType w:val="hybridMultilevel"/>
    <w:tmpl w:val="DA964F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B01BE"/>
    <w:multiLevelType w:val="hybridMultilevel"/>
    <w:tmpl w:val="0EF29CBE"/>
    <w:lvl w:ilvl="0" w:tplc="40090011">
      <w:start w:val="1"/>
      <w:numFmt w:val="decimal"/>
      <w:lvlText w:val="%1)"/>
      <w:lvlJc w:val="left"/>
      <w:pPr>
        <w:ind w:left="1211" w:hanging="360"/>
      </w:p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5CD17C3"/>
    <w:multiLevelType w:val="hybridMultilevel"/>
    <w:tmpl w:val="E992449C"/>
    <w:lvl w:ilvl="0" w:tplc="3072F538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B7C18"/>
    <w:multiLevelType w:val="hybridMultilevel"/>
    <w:tmpl w:val="F5462F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B0F5F"/>
    <w:multiLevelType w:val="hybridMultilevel"/>
    <w:tmpl w:val="D6D6835A"/>
    <w:lvl w:ilvl="0" w:tplc="400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4F9F5F2A"/>
    <w:multiLevelType w:val="hybridMultilevel"/>
    <w:tmpl w:val="98D0F102"/>
    <w:lvl w:ilvl="0" w:tplc="03E4B9C0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15A6E"/>
    <w:multiLevelType w:val="multilevel"/>
    <w:tmpl w:val="D606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E2441F"/>
    <w:multiLevelType w:val="hybridMultilevel"/>
    <w:tmpl w:val="77569876"/>
    <w:lvl w:ilvl="0" w:tplc="A77CC404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6C6A38"/>
    <w:multiLevelType w:val="hybridMultilevel"/>
    <w:tmpl w:val="C5746E48"/>
    <w:lvl w:ilvl="0" w:tplc="0964BD82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303F2C"/>
    <w:multiLevelType w:val="hybridMultilevel"/>
    <w:tmpl w:val="C3D8B86C"/>
    <w:lvl w:ilvl="0" w:tplc="02F81B82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4742BA"/>
    <w:multiLevelType w:val="hybridMultilevel"/>
    <w:tmpl w:val="DA4C368C"/>
    <w:lvl w:ilvl="0" w:tplc="99C22B56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9A2FA9"/>
    <w:multiLevelType w:val="hybridMultilevel"/>
    <w:tmpl w:val="3F5406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659557">
    <w:abstractNumId w:val="9"/>
  </w:num>
  <w:num w:numId="2" w16cid:durableId="1433092687">
    <w:abstractNumId w:val="6"/>
  </w:num>
  <w:num w:numId="3" w16cid:durableId="75589371">
    <w:abstractNumId w:val="3"/>
  </w:num>
  <w:num w:numId="4" w16cid:durableId="1820808425">
    <w:abstractNumId w:val="2"/>
  </w:num>
  <w:num w:numId="5" w16cid:durableId="807625609">
    <w:abstractNumId w:val="14"/>
  </w:num>
  <w:num w:numId="6" w16cid:durableId="542138748">
    <w:abstractNumId w:val="13"/>
  </w:num>
  <w:num w:numId="7" w16cid:durableId="1055543296">
    <w:abstractNumId w:val="11"/>
  </w:num>
  <w:num w:numId="8" w16cid:durableId="20085086">
    <w:abstractNumId w:val="0"/>
  </w:num>
  <w:num w:numId="9" w16cid:durableId="29845766">
    <w:abstractNumId w:val="10"/>
  </w:num>
  <w:num w:numId="10" w16cid:durableId="1666933259">
    <w:abstractNumId w:val="8"/>
  </w:num>
  <w:num w:numId="11" w16cid:durableId="1428043544">
    <w:abstractNumId w:val="12"/>
  </w:num>
  <w:num w:numId="12" w16cid:durableId="381830278">
    <w:abstractNumId w:val="5"/>
  </w:num>
  <w:num w:numId="13" w16cid:durableId="840313326">
    <w:abstractNumId w:val="1"/>
  </w:num>
  <w:num w:numId="14" w16cid:durableId="745423667">
    <w:abstractNumId w:val="4"/>
  </w:num>
  <w:num w:numId="15" w16cid:durableId="11269696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14B"/>
    <w:rsid w:val="000B014B"/>
    <w:rsid w:val="001722A3"/>
    <w:rsid w:val="002B5D30"/>
    <w:rsid w:val="006C1272"/>
    <w:rsid w:val="00A80D47"/>
    <w:rsid w:val="00D9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BBB2"/>
  <w15:chartTrackingRefBased/>
  <w15:docId w15:val="{F356FABD-24D6-4A49-AE30-95A64EF4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01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D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014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B014B"/>
    <w:rPr>
      <w:b/>
      <w:bCs/>
    </w:rPr>
  </w:style>
  <w:style w:type="paragraph" w:styleId="ListParagraph">
    <w:name w:val="List Paragraph"/>
    <w:basedOn w:val="Normal"/>
    <w:uiPriority w:val="34"/>
    <w:qFormat/>
    <w:rsid w:val="000B014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80D4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6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Malgavi</dc:creator>
  <cp:keywords/>
  <dc:description/>
  <cp:lastModifiedBy>Arnav Deshpande</cp:lastModifiedBy>
  <cp:revision>3</cp:revision>
  <dcterms:created xsi:type="dcterms:W3CDTF">2024-08-20T16:25:00Z</dcterms:created>
  <dcterms:modified xsi:type="dcterms:W3CDTF">2024-09-05T04:24:00Z</dcterms:modified>
</cp:coreProperties>
</file>