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2A3" w:rsidRDefault="000B014B" w:rsidP="000B014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 xml:space="preserve">** Digital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Ga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nesha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: Rules and Conditions **</w:t>
      </w:r>
    </w:p>
    <w:p w:rsidR="000B014B" w:rsidRPr="000B014B" w:rsidRDefault="000B014B" w:rsidP="000B01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014B">
        <w:rPr>
          <w:rFonts w:ascii="Times New Roman" w:hAnsi="Times New Roman" w:cs="Times New Roman"/>
          <w:sz w:val="24"/>
          <w:szCs w:val="28"/>
        </w:rPr>
        <w:t>All code development must be done prior to the event day. No coding or modifications are allowed during the event.</w:t>
      </w:r>
    </w:p>
    <w:p w:rsidR="000B014B" w:rsidRDefault="000B014B" w:rsidP="000B01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014B">
        <w:rPr>
          <w:rFonts w:ascii="Times New Roman" w:hAnsi="Times New Roman" w:cs="Times New Roman"/>
          <w:sz w:val="24"/>
          <w:szCs w:val="28"/>
        </w:rPr>
        <w:t>Participants can use any programming language or technology, such as C, C++, Java, Python, HTML, CSS, or JavaScript.</w:t>
      </w:r>
    </w:p>
    <w:p w:rsidR="000B014B" w:rsidRPr="000B014B" w:rsidRDefault="000B014B" w:rsidP="000B01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014B">
        <w:rPr>
          <w:rFonts w:ascii="Times New Roman" w:hAnsi="Times New Roman" w:cs="Times New Roman"/>
          <w:sz w:val="24"/>
          <w:szCs w:val="28"/>
        </w:rPr>
        <w:t>Participants will be grouped into clusters based on the programming language used, with winners selected from each cluster</w:t>
      </w:r>
    </w:p>
    <w:p w:rsidR="000B014B" w:rsidRPr="000B014B" w:rsidRDefault="000B014B" w:rsidP="000B01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014B">
        <w:rPr>
          <w:rFonts w:ascii="Times New Roman" w:hAnsi="Times New Roman" w:cs="Times New Roman"/>
          <w:sz w:val="24"/>
          <w:szCs w:val="28"/>
        </w:rPr>
        <w:t>The code should be brought to the event on a USB drive or any other portable storage device</w:t>
      </w:r>
      <w:r>
        <w:rPr>
          <w:rFonts w:ascii="Times New Roman" w:hAnsi="Times New Roman" w:cs="Times New Roman"/>
          <w:sz w:val="24"/>
          <w:szCs w:val="28"/>
        </w:rPr>
        <w:t>, or own laptops and t</w:t>
      </w:r>
      <w:r w:rsidRPr="000B014B">
        <w:rPr>
          <w:rFonts w:ascii="Times New Roman" w:hAnsi="Times New Roman" w:cs="Times New Roman"/>
          <w:sz w:val="24"/>
          <w:szCs w:val="28"/>
        </w:rPr>
        <w:t>he code must be ready to run on the day of the event</w:t>
      </w:r>
    </w:p>
    <w:p w:rsidR="000B014B" w:rsidRPr="000B014B" w:rsidRDefault="000B014B" w:rsidP="000B01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014B">
        <w:rPr>
          <w:rFonts w:ascii="Times New Roman" w:hAnsi="Times New Roman" w:cs="Times New Roman"/>
          <w:sz w:val="24"/>
          <w:szCs w:val="28"/>
        </w:rPr>
        <w:t xml:space="preserve">Each </w:t>
      </w:r>
      <w:r>
        <w:rPr>
          <w:rFonts w:ascii="Times New Roman" w:hAnsi="Times New Roman" w:cs="Times New Roman"/>
          <w:sz w:val="24"/>
          <w:szCs w:val="28"/>
        </w:rPr>
        <w:t>group / participant</w:t>
      </w:r>
      <w:r w:rsidRPr="000B014B">
        <w:rPr>
          <w:rFonts w:ascii="Times New Roman" w:hAnsi="Times New Roman" w:cs="Times New Roman"/>
          <w:sz w:val="24"/>
          <w:szCs w:val="28"/>
        </w:rPr>
        <w:t xml:space="preserve"> will </w:t>
      </w:r>
      <w:r>
        <w:rPr>
          <w:rFonts w:ascii="Times New Roman" w:hAnsi="Times New Roman" w:cs="Times New Roman"/>
          <w:sz w:val="24"/>
          <w:szCs w:val="28"/>
        </w:rPr>
        <w:t>be given 10-15 minutes</w:t>
      </w:r>
      <w:r w:rsidRPr="000B014B">
        <w:rPr>
          <w:rFonts w:ascii="Times New Roman" w:hAnsi="Times New Roman" w:cs="Times New Roman"/>
          <w:sz w:val="24"/>
          <w:szCs w:val="28"/>
        </w:rPr>
        <w:t xml:space="preserve"> to present their work to the judges.</w:t>
      </w:r>
    </w:p>
    <w:p w:rsidR="000B014B" w:rsidRPr="000B014B" w:rsidRDefault="000B014B" w:rsidP="000B01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014B">
        <w:rPr>
          <w:rFonts w:ascii="Times New Roman" w:hAnsi="Times New Roman" w:cs="Times New Roman"/>
          <w:sz w:val="24"/>
          <w:szCs w:val="28"/>
        </w:rPr>
        <w:t>The presentation should include a brief introduction to the technology, explanation of the code, and a live demonstration.</w:t>
      </w:r>
    </w:p>
    <w:p w:rsidR="000B014B" w:rsidRPr="000B014B" w:rsidRDefault="000B014B" w:rsidP="000B01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014B">
        <w:rPr>
          <w:rFonts w:ascii="Times New Roman" w:hAnsi="Times New Roman" w:cs="Times New Roman"/>
          <w:sz w:val="24"/>
          <w:szCs w:val="28"/>
        </w:rPr>
        <w:t>All code must be original and created solely by the participant. Plagiarism or copying code from external sources is strictly prohibited.</w:t>
      </w:r>
    </w:p>
    <w:p w:rsidR="000B014B" w:rsidRPr="000B014B" w:rsidRDefault="000B014B" w:rsidP="000B01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014B">
        <w:rPr>
          <w:rFonts w:ascii="Times New Roman" w:hAnsi="Times New Roman" w:cs="Times New Roman"/>
          <w:sz w:val="24"/>
          <w:szCs w:val="28"/>
        </w:rPr>
        <w:t>Any form of cheating, including collaboration with others, using unauthorized resources, or altering the code after submission, is not allowed and will result in immediate disqualification.</w:t>
      </w:r>
    </w:p>
    <w:p w:rsidR="000B014B" w:rsidRPr="000B014B" w:rsidRDefault="000B014B" w:rsidP="000B01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014B">
        <w:rPr>
          <w:rFonts w:ascii="Times New Roman" w:hAnsi="Times New Roman" w:cs="Times New Roman"/>
          <w:sz w:val="24"/>
          <w:szCs w:val="28"/>
        </w:rPr>
        <w:t>Participants must arrive at the venue at least 30 minutes before their scheduled presentation time.</w:t>
      </w:r>
    </w:p>
    <w:p w:rsidR="000B014B" w:rsidRPr="000B014B" w:rsidRDefault="000B014B" w:rsidP="000B014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0B014B">
        <w:rPr>
          <w:rFonts w:ascii="Times New Roman" w:hAnsi="Times New Roman" w:cs="Times New Roman"/>
          <w:sz w:val="24"/>
          <w:szCs w:val="28"/>
        </w:rPr>
        <w:t xml:space="preserve">Disruptive </w:t>
      </w:r>
      <w:r w:rsidRPr="000B014B">
        <w:rPr>
          <w:rFonts w:ascii="Times New Roman" w:hAnsi="Times New Roman" w:cs="Times New Roman"/>
          <w:sz w:val="24"/>
          <w:szCs w:val="28"/>
        </w:rPr>
        <w:t>behaviour</w:t>
      </w:r>
      <w:r w:rsidRPr="000B014B">
        <w:rPr>
          <w:rFonts w:ascii="Times New Roman" w:hAnsi="Times New Roman" w:cs="Times New Roman"/>
          <w:sz w:val="24"/>
          <w:szCs w:val="28"/>
        </w:rPr>
        <w:t>, cheating, or any form of malpractice will result in immediate disqualification.</w:t>
      </w:r>
    </w:p>
    <w:sectPr w:rsidR="000B014B" w:rsidRPr="000B014B" w:rsidSect="000B01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B7C18"/>
    <w:multiLevelType w:val="hybridMultilevel"/>
    <w:tmpl w:val="F5462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15A6E"/>
    <w:multiLevelType w:val="multilevel"/>
    <w:tmpl w:val="D606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14B"/>
    <w:rsid w:val="000B014B"/>
    <w:rsid w:val="0017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6FABD-24D6-4A49-AE30-95A64EF4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0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01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B014B"/>
    <w:rPr>
      <w:b/>
      <w:bCs/>
    </w:rPr>
  </w:style>
  <w:style w:type="paragraph" w:styleId="ListParagraph">
    <w:name w:val="List Paragraph"/>
    <w:basedOn w:val="Normal"/>
    <w:uiPriority w:val="34"/>
    <w:qFormat/>
    <w:rsid w:val="000B0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Malgavi</dc:creator>
  <cp:keywords/>
  <dc:description/>
  <cp:lastModifiedBy>Pawan Malgavi</cp:lastModifiedBy>
  <cp:revision>1</cp:revision>
  <dcterms:created xsi:type="dcterms:W3CDTF">2024-08-20T16:25:00Z</dcterms:created>
  <dcterms:modified xsi:type="dcterms:W3CDTF">2024-08-20T16:29:00Z</dcterms:modified>
</cp:coreProperties>
</file>