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EBC83" w14:textId="77777777" w:rsidR="001722A3" w:rsidRDefault="000B014B" w:rsidP="000B01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** Digital Ganesha: Rules and Conditions **</w:t>
      </w:r>
    </w:p>
    <w:p w14:paraId="7FE2DB5B" w14:textId="77777777"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All code development must be done prior to the event day. No coding or modifications are allowed during the event.</w:t>
      </w:r>
    </w:p>
    <w:p w14:paraId="3D06364F" w14:textId="77777777" w:rsid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Participants can use any programming language or technology, such as C, C++, Java, Python, HTML, CSS, or JavaScript.</w:t>
      </w:r>
    </w:p>
    <w:p w14:paraId="325E3F1B" w14:textId="77777777"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Participants will be grouped into clusters based on the programming language used, with winners selected from each cluster</w:t>
      </w:r>
    </w:p>
    <w:p w14:paraId="64A7B072" w14:textId="77777777"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The code should be brought to the event on a USB drive or any other portable storage device</w:t>
      </w:r>
      <w:r>
        <w:rPr>
          <w:rFonts w:ascii="Times New Roman" w:hAnsi="Times New Roman" w:cs="Times New Roman"/>
          <w:sz w:val="24"/>
          <w:szCs w:val="28"/>
        </w:rPr>
        <w:t>, or own laptops and t</w:t>
      </w:r>
      <w:r w:rsidRPr="000B014B">
        <w:rPr>
          <w:rFonts w:ascii="Times New Roman" w:hAnsi="Times New Roman" w:cs="Times New Roman"/>
          <w:sz w:val="24"/>
          <w:szCs w:val="28"/>
        </w:rPr>
        <w:t>he code must be ready to run on the day of the event</w:t>
      </w:r>
    </w:p>
    <w:p w14:paraId="1028E3C1" w14:textId="77777777"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 xml:space="preserve">Each </w:t>
      </w:r>
      <w:r>
        <w:rPr>
          <w:rFonts w:ascii="Times New Roman" w:hAnsi="Times New Roman" w:cs="Times New Roman"/>
          <w:sz w:val="24"/>
          <w:szCs w:val="28"/>
        </w:rPr>
        <w:t>group / participant</w:t>
      </w:r>
      <w:r w:rsidRPr="000B014B">
        <w:rPr>
          <w:rFonts w:ascii="Times New Roman" w:hAnsi="Times New Roman" w:cs="Times New Roman"/>
          <w:sz w:val="24"/>
          <w:szCs w:val="28"/>
        </w:rPr>
        <w:t xml:space="preserve"> will </w:t>
      </w:r>
      <w:r>
        <w:rPr>
          <w:rFonts w:ascii="Times New Roman" w:hAnsi="Times New Roman" w:cs="Times New Roman"/>
          <w:sz w:val="24"/>
          <w:szCs w:val="28"/>
        </w:rPr>
        <w:t>be given 10-15 minutes</w:t>
      </w:r>
      <w:r w:rsidRPr="000B014B">
        <w:rPr>
          <w:rFonts w:ascii="Times New Roman" w:hAnsi="Times New Roman" w:cs="Times New Roman"/>
          <w:sz w:val="24"/>
          <w:szCs w:val="28"/>
        </w:rPr>
        <w:t xml:space="preserve"> to present their work to the judges.</w:t>
      </w:r>
    </w:p>
    <w:p w14:paraId="0BB60A87" w14:textId="77777777"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The presentation should include a brief introduction to the technology, explanation of the code, and a live demonstration.</w:t>
      </w:r>
    </w:p>
    <w:p w14:paraId="61BEA559" w14:textId="77777777"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All code must be original and created solely by the participant. Plagiarism or copying code from external sources is strictly prohibited.</w:t>
      </w:r>
    </w:p>
    <w:p w14:paraId="69DA2C09" w14:textId="77777777"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Any form of cheating, including collaboration with others, using unauthorized resources, or altering the code after submission, is not allowed and will result in immediate disqualification.</w:t>
      </w:r>
    </w:p>
    <w:p w14:paraId="71D833E7" w14:textId="77777777"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Participants must arrive at the venue at least 30 minutes before their scheduled presentation time.</w:t>
      </w:r>
    </w:p>
    <w:p w14:paraId="0E4C0E92" w14:textId="77777777" w:rsidR="000B014B" w:rsidRPr="00CF4D05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Disruptive behaviour, cheating, or any form of malpractice will result in immediate disqualification.</w:t>
      </w:r>
    </w:p>
    <w:p w14:paraId="10CB5A30" w14:textId="7604A96D" w:rsidR="00DB034C" w:rsidRPr="00CF4D05" w:rsidRDefault="00CF4D05" w:rsidP="00CF4D0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CF4D05">
        <w:rPr>
          <w:rFonts w:ascii="Times New Roman" w:hAnsi="Times New Roman" w:cs="Times New Roman"/>
          <w:b/>
          <w:bCs/>
          <w:sz w:val="24"/>
          <w:szCs w:val="28"/>
        </w:rPr>
        <w:t xml:space="preserve">NOTE: </w:t>
      </w:r>
      <w:r w:rsidR="00DB034C" w:rsidRPr="00CF4D05">
        <w:rPr>
          <w:rFonts w:ascii="Times New Roman" w:hAnsi="Times New Roman" w:cs="Times New Roman"/>
          <w:b/>
          <w:bCs/>
          <w:sz w:val="24"/>
          <w:szCs w:val="28"/>
        </w:rPr>
        <w:t>You can participate in both competitions simultaneously and double your chances of winning.</w:t>
      </w:r>
    </w:p>
    <w:sectPr w:rsidR="00DB034C" w:rsidRPr="00CF4D05" w:rsidSect="000B0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B7C18"/>
    <w:multiLevelType w:val="hybridMultilevel"/>
    <w:tmpl w:val="F5462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15A6E"/>
    <w:multiLevelType w:val="multilevel"/>
    <w:tmpl w:val="D606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524446">
    <w:abstractNumId w:val="1"/>
  </w:num>
  <w:num w:numId="2" w16cid:durableId="72013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14B"/>
    <w:rsid w:val="0006640C"/>
    <w:rsid w:val="000B014B"/>
    <w:rsid w:val="001722A3"/>
    <w:rsid w:val="009E027F"/>
    <w:rsid w:val="00CF4D05"/>
    <w:rsid w:val="00DB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B3F5"/>
  <w15:chartTrackingRefBased/>
  <w15:docId w15:val="{F356FABD-24D6-4A49-AE30-95A64EF4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1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B014B"/>
    <w:rPr>
      <w:b/>
      <w:bCs/>
    </w:rPr>
  </w:style>
  <w:style w:type="paragraph" w:styleId="ListParagraph">
    <w:name w:val="List Paragraph"/>
    <w:basedOn w:val="Normal"/>
    <w:uiPriority w:val="34"/>
    <w:qFormat/>
    <w:rsid w:val="000B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Malgavi</dc:creator>
  <cp:keywords/>
  <dc:description/>
  <cp:lastModifiedBy>Arnav Deshpande</cp:lastModifiedBy>
  <cp:revision>3</cp:revision>
  <dcterms:created xsi:type="dcterms:W3CDTF">2024-08-20T16:25:00Z</dcterms:created>
  <dcterms:modified xsi:type="dcterms:W3CDTF">2024-09-05T03:34:00Z</dcterms:modified>
</cp:coreProperties>
</file>