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D0CAF" w14:textId="77777777" w:rsidR="0013241C" w:rsidRPr="0035311C" w:rsidRDefault="0013241C" w:rsidP="0013241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  <w:t xml:space="preserve">** </w:t>
      </w:r>
      <w:r w:rsidRPr="0035311C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  <w:t xml:space="preserve">Rules and regulations for the </w:t>
      </w:r>
      <w:proofErr w:type="spellStart"/>
      <w:r w:rsidRPr="0035311C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  <w:t>WebDev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  <w:t xml:space="preserve"> </w:t>
      </w:r>
      <w:r w:rsidRPr="0035311C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  <w:t>Hackathon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  <w:t xml:space="preserve"> **</w:t>
      </w:r>
    </w:p>
    <w:p w14:paraId="70E2F48E" w14:textId="77777777" w:rsidR="0013241C" w:rsidRPr="0013241C" w:rsidRDefault="0013241C" w:rsidP="001324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13241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General Rules:</w:t>
      </w:r>
    </w:p>
    <w:p w14:paraId="4DCCD2E9" w14:textId="77777777" w:rsidR="0013241C" w:rsidRPr="0013241C" w:rsidRDefault="0013241C" w:rsidP="001324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Eligibility:</w:t>
      </w:r>
    </w:p>
    <w:p w14:paraId="45C42111" w14:textId="77777777" w:rsidR="0013241C" w:rsidRPr="0013241C" w:rsidRDefault="0013241C" w:rsidP="001324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Teams may consist of students from different departments or colleges.</w:t>
      </w:r>
    </w:p>
    <w:p w14:paraId="10355CA6" w14:textId="77777777" w:rsidR="0013241C" w:rsidRPr="0013241C" w:rsidRDefault="0013241C" w:rsidP="001324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Team Formation:</w:t>
      </w:r>
    </w:p>
    <w:p w14:paraId="6A300D1E" w14:textId="77777777" w:rsidR="0013241C" w:rsidRPr="0013241C" w:rsidRDefault="0013241C" w:rsidP="001324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Teams can have up to 2 members.</w:t>
      </w:r>
    </w:p>
    <w:p w14:paraId="5074164F" w14:textId="77777777" w:rsidR="0013241C" w:rsidRPr="0013241C" w:rsidRDefault="0013241C" w:rsidP="001324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Team members must be registered before the start of the hackathon.</w:t>
      </w:r>
    </w:p>
    <w:p w14:paraId="1088A972" w14:textId="77777777" w:rsidR="0013241C" w:rsidRPr="0013241C" w:rsidRDefault="0013241C" w:rsidP="001324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Each participant can only be part of one team.</w:t>
      </w:r>
    </w:p>
    <w:p w14:paraId="65D93E99" w14:textId="77777777" w:rsidR="0013241C" w:rsidRPr="0013241C" w:rsidRDefault="0013241C" w:rsidP="001324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Registration:</w:t>
      </w:r>
    </w:p>
    <w:p w14:paraId="5A4358A9" w14:textId="77777777" w:rsidR="0013241C" w:rsidRPr="0013241C" w:rsidRDefault="0013241C" w:rsidP="001324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All participants must register online by the deadline.</w:t>
      </w:r>
    </w:p>
    <w:p w14:paraId="64AD2681" w14:textId="77777777" w:rsidR="0013241C" w:rsidRPr="0013241C" w:rsidRDefault="0013241C" w:rsidP="001324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Provide valid contact information and team details during registration.</w:t>
      </w:r>
    </w:p>
    <w:p w14:paraId="61AB1E45" w14:textId="77777777" w:rsidR="0013241C" w:rsidRPr="0013241C" w:rsidRDefault="0013241C" w:rsidP="001324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Entry Fee:</w:t>
      </w:r>
    </w:p>
    <w:p w14:paraId="7CB51D1F" w14:textId="3051F70E" w:rsidR="0013241C" w:rsidRPr="0013241C" w:rsidRDefault="0013241C" w:rsidP="001324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The entry fee is ₹100 per participant, regardless of whether the team consists of 1 or 2 members. Each participant must pay ₹100.</w:t>
      </w:r>
    </w:p>
    <w:p w14:paraId="4B2B2938" w14:textId="77777777" w:rsidR="0013241C" w:rsidRPr="0013241C" w:rsidRDefault="0013241C" w:rsidP="001324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Event Duration:</w:t>
      </w:r>
    </w:p>
    <w:p w14:paraId="51D92607" w14:textId="77777777" w:rsidR="0013241C" w:rsidRPr="0013241C" w:rsidRDefault="0013241C" w:rsidP="001324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The hackathon runs from 9 AM to 5 PM on the scheduled day.</w:t>
      </w:r>
    </w:p>
    <w:p w14:paraId="1294CED6" w14:textId="77777777" w:rsidR="0013241C" w:rsidRPr="0013241C" w:rsidRDefault="0013241C" w:rsidP="001324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Participants must adhere to the event schedule and submit their projects before the 5 PM deadline.</w:t>
      </w:r>
    </w:p>
    <w:p w14:paraId="71CF979E" w14:textId="77777777" w:rsidR="0013241C" w:rsidRPr="0013241C" w:rsidRDefault="0013241C" w:rsidP="001324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13241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Project Requirements:</w:t>
      </w:r>
    </w:p>
    <w:p w14:paraId="43F88B39" w14:textId="77777777" w:rsidR="0013241C" w:rsidRPr="0013241C" w:rsidRDefault="0013241C" w:rsidP="001324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Technology Stack:</w:t>
      </w:r>
    </w:p>
    <w:p w14:paraId="3101E93E" w14:textId="77777777" w:rsidR="0013241C" w:rsidRPr="0013241C" w:rsidRDefault="0013241C" w:rsidP="001324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Projects must be developed using the specified technologies (e.g., HTML, CSS, JavaScript, or any frameworks for web development).</w:t>
      </w:r>
    </w:p>
    <w:p w14:paraId="315DB9B4" w14:textId="77777777" w:rsidR="0013241C" w:rsidRPr="0013241C" w:rsidRDefault="0013241C" w:rsidP="001324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Use of official documentation is allowed.</w:t>
      </w:r>
    </w:p>
    <w:p w14:paraId="73AA017C" w14:textId="77777777" w:rsidR="0013241C" w:rsidRPr="0013241C" w:rsidRDefault="0013241C" w:rsidP="001324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External libraries and frameworks are allowed but must be cited.</w:t>
      </w:r>
    </w:p>
    <w:p w14:paraId="5C07DCBE" w14:textId="77777777" w:rsidR="0013241C" w:rsidRPr="0013241C" w:rsidRDefault="0013241C" w:rsidP="001324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Originality:</w:t>
      </w:r>
    </w:p>
    <w:p w14:paraId="34AC580A" w14:textId="77777777" w:rsidR="0013241C" w:rsidRPr="0013241C" w:rsidRDefault="0013241C" w:rsidP="001324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Projects must be original and created during the hackathon.</w:t>
      </w:r>
    </w:p>
    <w:p w14:paraId="52BA4A81" w14:textId="77777777" w:rsidR="0013241C" w:rsidRPr="0013241C" w:rsidRDefault="0013241C" w:rsidP="001324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Reusing code or projects from previous hackathons or other sources is not allowed.</w:t>
      </w:r>
    </w:p>
    <w:p w14:paraId="4FC90CA8" w14:textId="77777777" w:rsidR="0013241C" w:rsidRPr="0013241C" w:rsidRDefault="0013241C" w:rsidP="001324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Prohibition on AI Tools:</w:t>
      </w:r>
    </w:p>
    <w:p w14:paraId="6EF7620B" w14:textId="77777777" w:rsidR="0013241C" w:rsidRPr="0013241C" w:rsidRDefault="0013241C" w:rsidP="001324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The use of any AI tools or platforms for project development is strictly prohibited. All code must be written manually by team members.</w:t>
      </w:r>
    </w:p>
    <w:p w14:paraId="2379381C" w14:textId="77777777" w:rsidR="0013241C" w:rsidRPr="0013241C" w:rsidRDefault="0013241C" w:rsidP="001324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Submission:</w:t>
      </w:r>
    </w:p>
    <w:p w14:paraId="7C6A443D" w14:textId="77777777" w:rsidR="0013241C" w:rsidRPr="0013241C" w:rsidRDefault="0013241C" w:rsidP="001324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Submit the final project code by the given deadline.</w:t>
      </w:r>
    </w:p>
    <w:p w14:paraId="13C8CF99" w14:textId="77777777" w:rsidR="0013241C" w:rsidRPr="0013241C" w:rsidRDefault="0013241C" w:rsidP="001324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Projects should be submitted through the provided submission platform or as instructed.</w:t>
      </w:r>
    </w:p>
    <w:p w14:paraId="19D0E8BE" w14:textId="77777777" w:rsidR="0013241C" w:rsidRPr="0013241C" w:rsidRDefault="0013241C" w:rsidP="001324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13241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Conduct and Fairness:</w:t>
      </w:r>
    </w:p>
    <w:p w14:paraId="7E7D716C" w14:textId="77777777" w:rsidR="0013241C" w:rsidRPr="0013241C" w:rsidRDefault="0013241C" w:rsidP="001324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Collaboration:</w:t>
      </w:r>
    </w:p>
    <w:p w14:paraId="2D75497A" w14:textId="77777777" w:rsidR="0013241C" w:rsidRPr="0013241C" w:rsidRDefault="0013241C" w:rsidP="0013241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Teams are encouraged to collaborate and help each other but must work within their own team.</w:t>
      </w:r>
    </w:p>
    <w:p w14:paraId="07908FEF" w14:textId="77777777" w:rsidR="0013241C" w:rsidRPr="0013241C" w:rsidRDefault="0013241C" w:rsidP="0013241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External assistance or consulting with non-team members during the event is not allowed.</w:t>
      </w:r>
    </w:p>
    <w:p w14:paraId="4FEE89A8" w14:textId="77777777" w:rsidR="0013241C" w:rsidRPr="0013241C" w:rsidRDefault="0013241C" w:rsidP="001324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Judging Criteria:</w:t>
      </w:r>
    </w:p>
    <w:p w14:paraId="0D23D6F7" w14:textId="77777777" w:rsidR="0013241C" w:rsidRPr="0013241C" w:rsidRDefault="0013241C" w:rsidP="0013241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lastRenderedPageBreak/>
        <w:t>Projects will be judged based on criteria such as innovation, functionality, design, creativity, usability, and adherence to the problem statement.</w:t>
      </w:r>
    </w:p>
    <w:p w14:paraId="32FA688B" w14:textId="77777777" w:rsidR="0013241C" w:rsidRPr="0013241C" w:rsidRDefault="0013241C" w:rsidP="0013241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Judges’ decisions are final and binding.</w:t>
      </w:r>
    </w:p>
    <w:p w14:paraId="4B8979C8" w14:textId="77777777" w:rsidR="0013241C" w:rsidRPr="0013241C" w:rsidRDefault="0013241C" w:rsidP="001324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Code of Conduct:</w:t>
      </w:r>
    </w:p>
    <w:p w14:paraId="7411CCF6" w14:textId="77777777" w:rsidR="0013241C" w:rsidRPr="0013241C" w:rsidRDefault="0013241C" w:rsidP="0013241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All participants must adhere to a code of conduct, including respectful communication and </w:t>
      </w:r>
      <w:proofErr w:type="spellStart"/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behavior</w:t>
      </w:r>
      <w:proofErr w:type="spellEnd"/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.</w:t>
      </w:r>
    </w:p>
    <w:p w14:paraId="69F0FB5E" w14:textId="77777777" w:rsidR="0013241C" w:rsidRPr="0013241C" w:rsidRDefault="0013241C" w:rsidP="0013241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Any form of cheating or plagiarism will result in disqualification.</w:t>
      </w:r>
    </w:p>
    <w:p w14:paraId="5CE824AE" w14:textId="77777777" w:rsidR="0013241C" w:rsidRPr="0013241C" w:rsidRDefault="0013241C" w:rsidP="001324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13241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Logistics:</w:t>
      </w:r>
    </w:p>
    <w:p w14:paraId="50D417C1" w14:textId="77777777" w:rsidR="0013241C" w:rsidRPr="0013241C" w:rsidRDefault="0013241C" w:rsidP="001324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Resources:</w:t>
      </w:r>
    </w:p>
    <w:p w14:paraId="73A01A35" w14:textId="4E5BA1E5" w:rsidR="0013241C" w:rsidRPr="0013241C" w:rsidRDefault="0013241C" w:rsidP="001324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Participants will have access to necessary resources, including internet (Ethernet connections), workspaces</w:t>
      </w:r>
      <w:r w:rsidR="00B80C04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.</w:t>
      </w:r>
    </w:p>
    <w:p w14:paraId="601A4DF3" w14:textId="77777777" w:rsidR="0013241C" w:rsidRPr="0013241C" w:rsidRDefault="0013241C" w:rsidP="001324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Ensure to bring your own laptops and other necessary equipment.</w:t>
      </w:r>
    </w:p>
    <w:p w14:paraId="6C2D564A" w14:textId="77777777" w:rsidR="0013241C" w:rsidRPr="0013241C" w:rsidRDefault="0013241C" w:rsidP="001324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Support:</w:t>
      </w:r>
    </w:p>
    <w:p w14:paraId="22544E1E" w14:textId="77777777" w:rsidR="0013241C" w:rsidRPr="0013241C" w:rsidRDefault="0013241C" w:rsidP="001324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Mentors and technical support will be available throughout the event.</w:t>
      </w:r>
    </w:p>
    <w:p w14:paraId="1745AAD8" w14:textId="77777777" w:rsidR="0013241C" w:rsidRPr="0013241C" w:rsidRDefault="0013241C" w:rsidP="001324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Reach out to support staff for any technical issues or questions.</w:t>
      </w:r>
    </w:p>
    <w:p w14:paraId="66B7E10E" w14:textId="77777777" w:rsidR="0013241C" w:rsidRPr="0013241C" w:rsidRDefault="0013241C" w:rsidP="001324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13241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Post-Event:</w:t>
      </w:r>
    </w:p>
    <w:p w14:paraId="3741C5F4" w14:textId="77777777" w:rsidR="0013241C" w:rsidRPr="0013241C" w:rsidRDefault="0013241C" w:rsidP="001324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Presentation:</w:t>
      </w:r>
    </w:p>
    <w:p w14:paraId="715402BF" w14:textId="77777777" w:rsidR="0013241C" w:rsidRPr="0013241C" w:rsidRDefault="0013241C" w:rsidP="001324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Teams will have the opportunity to present their projects to the judges.</w:t>
      </w:r>
    </w:p>
    <w:p w14:paraId="3EFA42D0" w14:textId="77777777" w:rsidR="0013241C" w:rsidRPr="0013241C" w:rsidRDefault="0013241C" w:rsidP="001324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Each team will have a designated time to showcase their work and answer questions.</w:t>
      </w:r>
    </w:p>
    <w:p w14:paraId="21E1EEEB" w14:textId="77777777" w:rsidR="0013241C" w:rsidRPr="0013241C" w:rsidRDefault="0013241C" w:rsidP="001324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Prizes and Recognition:</w:t>
      </w:r>
    </w:p>
    <w:p w14:paraId="7397808A" w14:textId="77777777" w:rsidR="0013241C" w:rsidRPr="0013241C" w:rsidRDefault="0013241C" w:rsidP="001324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Winners will be announced and awarded prizes based on the judges' evaluation.</w:t>
      </w:r>
    </w:p>
    <w:p w14:paraId="162B1FCD" w14:textId="77777777" w:rsidR="0013241C" w:rsidRPr="0013241C" w:rsidRDefault="0013241C" w:rsidP="001324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41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Certificates or other forms of recognition will be given to all participants.</w:t>
      </w:r>
    </w:p>
    <w:p w14:paraId="7A29A59F" w14:textId="77777777" w:rsidR="0013241C" w:rsidRPr="0035311C" w:rsidRDefault="0013241C" w:rsidP="001324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C3B1B6" w14:textId="77777777" w:rsidR="0013241C" w:rsidRPr="0035311C" w:rsidRDefault="0013241C" w:rsidP="001324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7310E9" w14:textId="77777777" w:rsidR="00A3665E" w:rsidRPr="00A3665E" w:rsidRDefault="00A3665E" w:rsidP="00A3665E">
      <w:pPr>
        <w:ind w:left="720"/>
        <w:rPr>
          <w:b/>
          <w:bCs/>
        </w:rPr>
      </w:pPr>
      <w:r>
        <w:rPr>
          <w:b/>
          <w:bCs/>
        </w:rPr>
        <w:t xml:space="preserve">NOTE: </w:t>
      </w:r>
      <w:r w:rsidRPr="00A3665E">
        <w:rPr>
          <w:b/>
          <w:bCs/>
        </w:rPr>
        <w:t>You can participate in both competitions simultaneously and double your chances of winning.</w:t>
      </w:r>
    </w:p>
    <w:p w14:paraId="111DC21B" w14:textId="7F5C972D" w:rsidR="00873B95" w:rsidRPr="00A3665E" w:rsidRDefault="00873B95">
      <w:pPr>
        <w:rPr>
          <w:b/>
          <w:bCs/>
        </w:rPr>
      </w:pPr>
    </w:p>
    <w:sectPr w:rsidR="00873B95" w:rsidRPr="00A36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5pt;height:11.5pt" o:bullet="t">
        <v:imagedata r:id="rId1" o:title="msoFC36"/>
      </v:shape>
    </w:pict>
  </w:numPicBullet>
  <w:abstractNum w:abstractNumId="0" w15:restartNumberingAfterBreak="0">
    <w:nsid w:val="159E0338"/>
    <w:multiLevelType w:val="multilevel"/>
    <w:tmpl w:val="65F60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A5AC6"/>
    <w:multiLevelType w:val="multilevel"/>
    <w:tmpl w:val="12664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D3F8D"/>
    <w:multiLevelType w:val="multilevel"/>
    <w:tmpl w:val="A9104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AC3127"/>
    <w:multiLevelType w:val="multilevel"/>
    <w:tmpl w:val="29D40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DC11AF"/>
    <w:multiLevelType w:val="multilevel"/>
    <w:tmpl w:val="1A720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FF137A"/>
    <w:multiLevelType w:val="multilevel"/>
    <w:tmpl w:val="DA8A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1661E8"/>
    <w:multiLevelType w:val="multilevel"/>
    <w:tmpl w:val="E1EA7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DB7C18"/>
    <w:multiLevelType w:val="hybridMultilevel"/>
    <w:tmpl w:val="F5462F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10365B"/>
    <w:multiLevelType w:val="hybridMultilevel"/>
    <w:tmpl w:val="F88CC3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32802"/>
    <w:multiLevelType w:val="hybridMultilevel"/>
    <w:tmpl w:val="0A0E04B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F8044F"/>
    <w:multiLevelType w:val="multilevel"/>
    <w:tmpl w:val="0C5A3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BA1FF3"/>
    <w:multiLevelType w:val="multilevel"/>
    <w:tmpl w:val="A2DEA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BD2FF8"/>
    <w:multiLevelType w:val="multilevel"/>
    <w:tmpl w:val="02283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1106208">
    <w:abstractNumId w:val="5"/>
  </w:num>
  <w:num w:numId="2" w16cid:durableId="2119788291">
    <w:abstractNumId w:val="6"/>
  </w:num>
  <w:num w:numId="3" w16cid:durableId="1556773561">
    <w:abstractNumId w:val="3"/>
  </w:num>
  <w:num w:numId="4" w16cid:durableId="2066492185">
    <w:abstractNumId w:val="11"/>
  </w:num>
  <w:num w:numId="5" w16cid:durableId="1596088144">
    <w:abstractNumId w:val="1"/>
  </w:num>
  <w:num w:numId="6" w16cid:durableId="889147384">
    <w:abstractNumId w:val="9"/>
  </w:num>
  <w:num w:numId="7" w16cid:durableId="1995404900">
    <w:abstractNumId w:val="10"/>
  </w:num>
  <w:num w:numId="8" w16cid:durableId="1009985865">
    <w:abstractNumId w:val="4"/>
  </w:num>
  <w:num w:numId="9" w16cid:durableId="952516502">
    <w:abstractNumId w:val="2"/>
  </w:num>
  <w:num w:numId="10" w16cid:durableId="211383006">
    <w:abstractNumId w:val="0"/>
  </w:num>
  <w:num w:numId="11" w16cid:durableId="1696341414">
    <w:abstractNumId w:val="12"/>
  </w:num>
  <w:num w:numId="12" w16cid:durableId="2119252370">
    <w:abstractNumId w:val="8"/>
  </w:num>
  <w:num w:numId="13" w16cid:durableId="110129819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1C"/>
    <w:rsid w:val="0013241C"/>
    <w:rsid w:val="00873B95"/>
    <w:rsid w:val="00A3665E"/>
    <w:rsid w:val="00B328B7"/>
    <w:rsid w:val="00B46790"/>
    <w:rsid w:val="00B80C04"/>
    <w:rsid w:val="00BB0BE2"/>
    <w:rsid w:val="00CC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56400"/>
  <w15:chartTrackingRefBased/>
  <w15:docId w15:val="{34CEFCF0-C159-48C4-B2F8-826E55E0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41C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2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Gavali</dc:creator>
  <cp:keywords/>
  <dc:description/>
  <cp:lastModifiedBy>Arnav Deshpande</cp:lastModifiedBy>
  <cp:revision>3</cp:revision>
  <dcterms:created xsi:type="dcterms:W3CDTF">2024-08-20T17:01:00Z</dcterms:created>
  <dcterms:modified xsi:type="dcterms:W3CDTF">2024-09-05T03:33:00Z</dcterms:modified>
</cp:coreProperties>
</file>