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7B3A" w14:textId="22A037A7" w:rsidR="00B32540" w:rsidRPr="00BB1CF1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ugfzouax118" w:colFirst="0" w:colLast="0"/>
      <w:bookmarkEnd w:id="0"/>
      <w:r w:rsidRPr="00BB1CF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BB1CF1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 w:rsidRPr="00BB1CF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BB1CF1">
        <w:rPr>
          <w:rFonts w:ascii="Times New Roman" w:eastAsia="Times New Roman" w:hAnsi="Times New Roman" w:cs="Times New Roman"/>
          <w:b/>
          <w:bCs/>
          <w:sz w:val="22"/>
          <w:szCs w:val="22"/>
        </w:rPr>
        <w:t>Arnav Ashish Gilankar</w:t>
      </w:r>
    </w:p>
    <w:p w14:paraId="4F5A2F0B" w14:textId="5E01FCE5" w:rsidR="00B32540" w:rsidRPr="00BB1CF1" w:rsidRDefault="00000000">
      <w:pPr>
        <w:rPr>
          <w:rFonts w:ascii="Times New Roman" w:eastAsia="Times New Roman" w:hAnsi="Times New Roman" w:cs="Times New Roman"/>
          <w:b/>
          <w:bCs/>
        </w:rPr>
      </w:pPr>
      <w:r w:rsidRPr="00BB1CF1">
        <w:rPr>
          <w:rFonts w:ascii="Times New Roman" w:eastAsia="Times New Roman" w:hAnsi="Times New Roman" w:cs="Times New Roman"/>
          <w:b/>
          <w:bCs/>
        </w:rPr>
        <w:t xml:space="preserve">PRN - </w:t>
      </w:r>
      <w:r w:rsidR="00BB1CF1">
        <w:rPr>
          <w:rFonts w:ascii="Times New Roman" w:eastAsia="Times New Roman" w:hAnsi="Times New Roman" w:cs="Times New Roman"/>
          <w:b/>
          <w:bCs/>
        </w:rPr>
        <w:t>22311644</w:t>
      </w:r>
    </w:p>
    <w:p w14:paraId="51CBA411" w14:textId="7573BB61" w:rsidR="00B32540" w:rsidRPr="00BB1CF1" w:rsidRDefault="00000000">
      <w:pPr>
        <w:rPr>
          <w:rFonts w:ascii="Times New Roman" w:eastAsia="Times New Roman" w:hAnsi="Times New Roman" w:cs="Times New Roman"/>
          <w:b/>
          <w:bCs/>
        </w:rPr>
      </w:pPr>
      <w:r w:rsidRPr="00BB1CF1">
        <w:rPr>
          <w:rFonts w:ascii="Times New Roman" w:eastAsia="Times New Roman" w:hAnsi="Times New Roman" w:cs="Times New Roman"/>
          <w:b/>
          <w:bCs/>
        </w:rPr>
        <w:t>Roll NO - 3820</w:t>
      </w:r>
      <w:r w:rsidR="00BB1CF1">
        <w:rPr>
          <w:rFonts w:ascii="Times New Roman" w:eastAsia="Times New Roman" w:hAnsi="Times New Roman" w:cs="Times New Roman"/>
          <w:b/>
          <w:bCs/>
        </w:rPr>
        <w:t>52</w:t>
      </w:r>
    </w:p>
    <w:p w14:paraId="0C620FAC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36kvi16fjbf1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Bag of Words (BoW)</w:t>
      </w:r>
    </w:p>
    <w:p w14:paraId="28FFF7C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 is a technique used in Natural Language Processing (NLP) to convert text into numerical vectors so that machine learning models can process text data.</w:t>
      </w:r>
    </w:p>
    <w:p w14:paraId="7ED0586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approach:</w:t>
      </w:r>
    </w:p>
    <w:p w14:paraId="19DCC848" w14:textId="77777777" w:rsidR="00B32540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words is ignored</w:t>
      </w:r>
      <w:r>
        <w:rPr>
          <w:rFonts w:ascii="Times New Roman" w:eastAsia="Times New Roman" w:hAnsi="Times New Roman" w:cs="Times New Roman"/>
        </w:rPr>
        <w:br/>
      </w:r>
    </w:p>
    <w:p w14:paraId="45FC29AE" w14:textId="77777777" w:rsidR="00B32540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the frequency of words in a document is considered</w:t>
      </w:r>
      <w:r>
        <w:rPr>
          <w:rFonts w:ascii="Times New Roman" w:eastAsia="Times New Roman" w:hAnsi="Times New Roman" w:cs="Times New Roman"/>
        </w:rPr>
        <w:br/>
      </w:r>
    </w:p>
    <w:p w14:paraId="75D7C28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14F092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 1: "I love NLP"</w:t>
      </w:r>
      <w:r>
        <w:rPr>
          <w:rFonts w:ascii="Times New Roman" w:eastAsia="Times New Roman" w:hAnsi="Times New Roman" w:cs="Times New Roman"/>
        </w:rPr>
        <w:br/>
        <w:t xml:space="preserve"> Sentence 2: "I love machine learning"</w:t>
      </w:r>
    </w:p>
    <w:p w14:paraId="001F72CB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Vocabulary:</w:t>
      </w:r>
    </w:p>
    <w:p w14:paraId="518383D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[I, love, NLP, machine, learning]</w:t>
      </w:r>
    </w:p>
    <w:p w14:paraId="3D652AB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BoW Representation:</w:t>
      </w:r>
    </w:p>
    <w:tbl>
      <w:tblPr>
        <w:tblStyle w:val="a"/>
        <w:tblW w:w="5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50"/>
        <w:gridCol w:w="650"/>
        <w:gridCol w:w="710"/>
        <w:gridCol w:w="1100"/>
        <w:gridCol w:w="1085"/>
      </w:tblGrid>
      <w:tr w:rsidR="00B32540" w14:paraId="3ECCA57C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A5E2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CA4A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1DAD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3071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3A8B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91A8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</w:p>
        </w:tc>
      </w:tr>
      <w:tr w:rsidR="00B32540" w14:paraId="06FB0E77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5C8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FEF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D006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59E9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106A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AB5D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B32540" w14:paraId="5C3AC0B2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B27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3549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FD1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72A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CCE2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CDD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54FF60F4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z36g2w6hsp7n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Count Occurrence</w:t>
      </w:r>
    </w:p>
    <w:p w14:paraId="643746E2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occurrence simply counts how many times a word appears in a document.</w:t>
      </w:r>
    </w:p>
    <w:p w14:paraId="37A7289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2CBFBB3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Count(w)=Number of times word w appears in the documentCount(w) = \text{Number of times word } w \text{ appears in the document}Count(w)=Number of times word w appears in the document</w:t>
      </w:r>
    </w:p>
    <w:p w14:paraId="0683BE4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727386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tbl>
      <w:tblPr>
        <w:tblStyle w:val="a0"/>
        <w:tblW w:w="1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75"/>
      </w:tblGrid>
      <w:tr w:rsidR="00B32540" w14:paraId="0004D231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B15F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36D9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</w:tr>
      <w:tr w:rsidR="00B32540" w14:paraId="3F6AF5DA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4D7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63E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32540" w14:paraId="5627D2FA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90FA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860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32540" w14:paraId="5524CFAD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9F61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2EEC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32540" w14:paraId="69B8B691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05AE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91E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E40CAD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46B37998" w14:textId="77777777" w:rsidR="00B32540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to implement</w:t>
      </w:r>
      <w:r>
        <w:rPr>
          <w:rFonts w:ascii="Times New Roman" w:eastAsia="Times New Roman" w:hAnsi="Times New Roman" w:cs="Times New Roman"/>
        </w:rPr>
        <w:br/>
      </w:r>
    </w:p>
    <w:p w14:paraId="6E4C990D" w14:textId="77777777" w:rsidR="00B32540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 well for basic text classification</w:t>
      </w:r>
      <w:r>
        <w:rPr>
          <w:rFonts w:ascii="Times New Roman" w:eastAsia="Times New Roman" w:hAnsi="Times New Roman" w:cs="Times New Roman"/>
        </w:rPr>
        <w:br/>
      </w:r>
    </w:p>
    <w:p w14:paraId="0B9889F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75F0FD6D" w14:textId="77777777" w:rsidR="00B32540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Ignores word importance</w:t>
      </w:r>
      <w:r>
        <w:rPr>
          <w:rFonts w:ascii="Times New Roman" w:eastAsia="Times New Roman" w:hAnsi="Times New Roman" w:cs="Times New Roman"/>
        </w:rPr>
        <w:br/>
      </w:r>
    </w:p>
    <w:p w14:paraId="393729BF" w14:textId="77777777" w:rsidR="00B32540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words dominate</w:t>
      </w:r>
    </w:p>
    <w:p w14:paraId="144954A3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s56ohywcc6hi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Normalized Count Occurrence</w:t>
      </w:r>
    </w:p>
    <w:p w14:paraId="5C40B94B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 removes the bias caused by longer documents.</w:t>
      </w:r>
    </w:p>
    <w:p w14:paraId="3A11686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divides the word count by the total number of words in the document.</w:t>
      </w:r>
    </w:p>
    <w:p w14:paraId="48DF48C7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38F7E2D2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Count=Count of wordTotal words in documentNormalized\ Count = \frac{\text{Count of word}}{\text{Total words in document}}Normalized Count=Total words in documentCount of word​</w:t>
      </w:r>
    </w:p>
    <w:p w14:paraId="18C554AE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654E482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Sentence: "NLP is fun and NLP is powerful"</w:t>
      </w:r>
    </w:p>
    <w:p w14:paraId="0732580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words = 6</w:t>
      </w:r>
    </w:p>
    <w:tbl>
      <w:tblPr>
        <w:tblStyle w:val="a1"/>
        <w:tblW w:w="3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875"/>
        <w:gridCol w:w="2135"/>
      </w:tblGrid>
      <w:tr w:rsidR="00B32540" w14:paraId="7BBB771F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10C8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8A24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7DD7" w14:textId="77777777" w:rsidR="00B3254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Normalized Count</w:t>
            </w:r>
          </w:p>
        </w:tc>
      </w:tr>
      <w:tr w:rsidR="00B32540" w14:paraId="36568E57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CE2E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A688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97DB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2/6 = 0.33</w:t>
            </w:r>
          </w:p>
        </w:tc>
      </w:tr>
      <w:tr w:rsidR="00B32540" w14:paraId="1B643F16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7B0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395F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C115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</w:tr>
      <w:tr w:rsidR="00B32540" w14:paraId="45CB6103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FD8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9894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47B3" w14:textId="77777777" w:rsidR="00B3254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</w:tr>
    </w:tbl>
    <w:p w14:paraId="265598C4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3CD26787" w14:textId="77777777" w:rsidR="00B32540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document length bias</w:t>
      </w:r>
      <w:r>
        <w:rPr>
          <w:rFonts w:ascii="Times New Roman" w:eastAsia="Times New Roman" w:hAnsi="Times New Roman" w:cs="Times New Roman"/>
        </w:rPr>
        <w:br/>
      </w:r>
    </w:p>
    <w:p w14:paraId="6EDA7517" w14:textId="77777777" w:rsidR="00B32540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comparable values</w:t>
      </w:r>
    </w:p>
    <w:p w14:paraId="4DCAE565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ezipmn247u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TF-IDF (Term Frequency – Inverse Document Frequency)</w:t>
      </w:r>
    </w:p>
    <w:p w14:paraId="7BCF3F3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is a statistical technique used to measure how important a word is in a document relative to a collection of documents (corpus).</w:t>
      </w:r>
    </w:p>
    <w:p w14:paraId="58B8ED8E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gives higher weight to rare but important words and lower weight to common words.</w:t>
      </w:r>
    </w:p>
    <w:p w14:paraId="497E530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parts:</w:t>
      </w:r>
    </w:p>
    <w:p w14:paraId="0E430EDB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9w6z4wyuvv7r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Term Frequency (TF)</w:t>
      </w:r>
    </w:p>
    <w:p w14:paraId="3D9D919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14:paraId="60E74A3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417CDB8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 w14:paraId="403BD13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51D67F8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Document: "NLP is fun and NLP is useful"</w:t>
      </w:r>
    </w:p>
    <w:p w14:paraId="2CE82A2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TF(NLP) = 2/6</w:t>
      </w:r>
    </w:p>
    <w:p w14:paraId="61A4E8A9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ktd5w7j5hw8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Inverse Document Frequency (IDF)</w:t>
      </w:r>
    </w:p>
    <w:p w14:paraId="0E7E8FD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important a word is across the entire dataset.</w:t>
      </w:r>
    </w:p>
    <w:p w14:paraId="2860C28F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2314BC2C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IDF=log⁡(Total DocumentsNumber of Documents containing the word)IDF = \log \left(\frac{Total\ Documents}{Number\ of\ Documents\ containing\ the\ word}\right)IDF=log(Number of Documents containing the wordTotal Documents​)</w:t>
      </w:r>
    </w:p>
    <w:p w14:paraId="6D839DC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appearing in many documents get low IDF values.</w:t>
      </w:r>
    </w:p>
    <w:p w14:paraId="6D47D0AC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17xo9qk9rmmi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TF-IDF Formula</w:t>
      </w:r>
    </w:p>
    <w:p w14:paraId="771D557C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TF-IDF=TF×IDFTF\text{-}IDF = TF \times IDFTF-IDF=TF×IDF</w:t>
      </w:r>
    </w:p>
    <w:p w14:paraId="3B6571C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3DC9CEC2" w14:textId="77777777" w:rsidR="00B32540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Highlights important words</w:t>
      </w:r>
      <w:r>
        <w:rPr>
          <w:rFonts w:ascii="Times New Roman" w:eastAsia="Times New Roman" w:hAnsi="Times New Roman" w:cs="Times New Roman"/>
        </w:rPr>
        <w:br/>
      </w:r>
    </w:p>
    <w:p w14:paraId="020DB38F" w14:textId="77777777" w:rsidR="00B32540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Reduces impact of common words like </w:t>
      </w:r>
      <w:r>
        <w:rPr>
          <w:rFonts w:ascii="Times New Roman" w:eastAsia="Times New Roman" w:hAnsi="Times New Roman" w:cs="Times New Roman"/>
          <w:i/>
          <w:iCs/>
        </w:rPr>
        <w:t>is, the, and</w:t>
      </w:r>
      <w:r>
        <w:rPr>
          <w:rFonts w:ascii="Times New Roman" w:eastAsia="Times New Roman" w:hAnsi="Times New Roman" w:cs="Times New Roman"/>
          <w:i/>
          <w:iCs/>
        </w:rPr>
        <w:br/>
      </w:r>
    </w:p>
    <w:p w14:paraId="62AE289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4E576F03" w14:textId="77777777" w:rsidR="00B32540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classification</w:t>
      </w:r>
      <w:r>
        <w:rPr>
          <w:rFonts w:ascii="Times New Roman" w:eastAsia="Times New Roman" w:hAnsi="Times New Roman" w:cs="Times New Roman"/>
        </w:rPr>
        <w:br/>
      </w:r>
    </w:p>
    <w:p w14:paraId="0B4AAE3E" w14:textId="77777777" w:rsidR="00B3254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14:paraId="4B0B466E" w14:textId="77777777" w:rsidR="00B32540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mining</w:t>
      </w:r>
    </w:p>
    <w:p w14:paraId="0A99D5DC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ozyshsiitdp9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Word Embeddings</w:t>
      </w:r>
    </w:p>
    <w:p w14:paraId="4AAE21F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embeddings represent words as dense numerical vectors that capture semantic meaning.</w:t>
      </w:r>
    </w:p>
    <w:p w14:paraId="155A517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Unlike Bag of Words:</w:t>
      </w:r>
    </w:p>
    <w:p w14:paraId="44F4B779" w14:textId="77777777" w:rsidR="00B32540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Captures word relationships</w:t>
      </w:r>
      <w:r>
        <w:rPr>
          <w:rFonts w:ascii="Times New Roman" w:eastAsia="Times New Roman" w:hAnsi="Times New Roman" w:cs="Times New Roman"/>
        </w:rPr>
        <w:br/>
      </w:r>
    </w:p>
    <w:p w14:paraId="7B2F63FC" w14:textId="77777777" w:rsidR="00B32540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have similar vectors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41BC23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17F79C9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 representation:</w:t>
      </w:r>
    </w:p>
    <w:p w14:paraId="113E2A90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lastRenderedPageBreak/>
        <w:t>King → [0.25, 0.67, 0.91, ...]</w:t>
      </w:r>
    </w:p>
    <w:p w14:paraId="18F39F85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Queen → [0.27, 0.65, 0.89, ...]</w:t>
      </w:r>
    </w:p>
    <w:p w14:paraId="553B768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vectors are mathematically close.</w:t>
      </w:r>
    </w:p>
    <w:p w14:paraId="653FD2C4" w14:textId="77777777" w:rsidR="00B32540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iftrsrs0353e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Word2Vec</w:t>
      </w:r>
    </w:p>
    <w:p w14:paraId="5C859759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Word2Vec is a popular technique developed by </w:t>
      </w:r>
      <w:r>
        <w:rPr>
          <w:rFonts w:ascii="Times New Roman" w:eastAsia="Times New Roman" w:hAnsi="Times New Roman" w:cs="Times New Roman"/>
          <w:b/>
          <w:bCs/>
        </w:rPr>
        <w:t xml:space="preserve">Google </w:t>
      </w:r>
      <w:r>
        <w:rPr>
          <w:rFonts w:ascii="Times New Roman" w:eastAsia="Times New Roman" w:hAnsi="Times New Roman" w:cs="Times New Roman"/>
        </w:rPr>
        <w:t>to generate word embeddings using neural networks.</w:t>
      </w:r>
    </w:p>
    <w:p w14:paraId="0C0C0BA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converts words into continuous vector representations.</w:t>
      </w:r>
    </w:p>
    <w:p w14:paraId="4526A7E1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appear close together in vector space.</w:t>
      </w:r>
    </w:p>
    <w:p w14:paraId="770349C3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relationships:</w:t>
      </w:r>
    </w:p>
    <w:p w14:paraId="5431B4AD" w14:textId="77777777" w:rsidR="00B32540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King − Man + Woman ≈ Queen</w:t>
      </w:r>
    </w:p>
    <w:p w14:paraId="11ED2DFD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7k3l8q3kg38j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Types of Word2Vec Models</w:t>
      </w:r>
    </w:p>
    <w:p w14:paraId="5309EDEB" w14:textId="77777777" w:rsidR="00B3254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6zbrcpbjeby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CBOW (Continuous Bag of Words)</w:t>
      </w:r>
    </w:p>
    <w:p w14:paraId="3EF93440" w14:textId="77777777" w:rsidR="00B32540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Predicts the target word from surrounding context words.</w:t>
      </w:r>
      <w:r>
        <w:rPr>
          <w:rFonts w:ascii="Times New Roman" w:eastAsia="Times New Roman" w:hAnsi="Times New Roman" w:cs="Times New Roman"/>
        </w:rPr>
        <w:br/>
      </w:r>
    </w:p>
    <w:p w14:paraId="795659F5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C5FCA0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"I love natural language processing"</w:t>
      </w:r>
    </w:p>
    <w:p w14:paraId="467939E6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Context: "I love ____ language"</w:t>
      </w:r>
    </w:p>
    <w:p w14:paraId="33AF1A1A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Model predicts → </w:t>
      </w:r>
      <w:r>
        <w:rPr>
          <w:rFonts w:ascii="Times New Roman" w:eastAsia="Times New Roman" w:hAnsi="Times New Roman" w:cs="Times New Roman"/>
        </w:rPr>
        <w:t>"natural"</w:t>
      </w:r>
    </w:p>
    <w:p w14:paraId="5F892BD0" w14:textId="77777777" w:rsidR="00B3254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bed6rh9euf6o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Skip-Gra</w:t>
      </w:r>
    </w:p>
    <w:p w14:paraId="2C62B8A2" w14:textId="77777777" w:rsidR="00B32540" w:rsidRDefault="00000000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Predicts </w:t>
      </w:r>
      <w:r>
        <w:rPr>
          <w:rFonts w:ascii="Times New Roman" w:eastAsia="Times New Roman" w:hAnsi="Times New Roman" w:cs="Times New Roman"/>
          <w:b/>
          <w:bCs/>
        </w:rPr>
        <w:t>context words from a target word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6251F22C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CC45B38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word: "natural"</w:t>
      </w:r>
    </w:p>
    <w:p w14:paraId="13EC805D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"love", "language"</w:t>
      </w:r>
    </w:p>
    <w:p w14:paraId="73051D90" w14:textId="77777777" w:rsidR="00B32540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kmxez27bdk8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Word2Vec</w:t>
      </w:r>
    </w:p>
    <w:p w14:paraId="264C1CD8" w14:textId="77777777" w:rsidR="00B32540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Captures semantic meaning</w:t>
      </w:r>
      <w:r>
        <w:rPr>
          <w:rFonts w:ascii="Times New Roman" w:eastAsia="Times New Roman" w:hAnsi="Times New Roman" w:cs="Times New Roman"/>
        </w:rPr>
        <w:br/>
      </w:r>
    </w:p>
    <w:p w14:paraId="50FB43F0" w14:textId="77777777" w:rsidR="00B32540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 large text datasets efficiently</w:t>
      </w:r>
      <w:r>
        <w:rPr>
          <w:rFonts w:ascii="Times New Roman" w:eastAsia="Times New Roman" w:hAnsi="Times New Roman" w:cs="Times New Roman"/>
        </w:rPr>
        <w:br/>
      </w:r>
    </w:p>
    <w:p w14:paraId="526A343D" w14:textId="77777777" w:rsidR="00B32540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deep learning models</w:t>
      </w:r>
      <w:r>
        <w:rPr>
          <w:rFonts w:ascii="Times New Roman" w:eastAsia="Times New Roman" w:hAnsi="Times New Roman" w:cs="Times New Roman"/>
        </w:rPr>
        <w:br/>
      </w:r>
    </w:p>
    <w:p w14:paraId="4F62F122" w14:textId="77777777" w:rsidR="00B32540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21C9918D" w14:textId="77777777" w:rsidR="00B32540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4CE18CCA" w14:textId="77777777" w:rsidR="00B3254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14:paraId="03E2EE90" w14:textId="77777777" w:rsidR="00B3254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</w:t>
      </w:r>
      <w:r>
        <w:rPr>
          <w:rFonts w:ascii="Times New Roman" w:eastAsia="Times New Roman" w:hAnsi="Times New Roman" w:cs="Times New Roman"/>
        </w:rPr>
        <w:br/>
      </w:r>
    </w:p>
    <w:p w14:paraId="33E6C13C" w14:textId="77777777" w:rsidR="00B32540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</w:p>
    <w:p w14:paraId="368FFA1B" w14:textId="77777777" w:rsidR="00B32540" w:rsidRDefault="00B32540">
      <w:pPr>
        <w:rPr>
          <w:rFonts w:ascii="Times New Roman" w:eastAsia="Times New Roman" w:hAnsi="Times New Roman" w:cs="Times New Roman"/>
        </w:rPr>
      </w:pPr>
    </w:p>
    <w:sectPr w:rsidR="00B325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AC7782F9-1A50-4969-B56E-9EAF4B3BDD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1CBDEFA5-801A-4C6D-99E0-7AC4F073F3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928397-6BED-4C64-89B6-42B7B63559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B51ACF-4B38-41CD-88EA-85E39CEDF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43"/>
    <w:multiLevelType w:val="multilevel"/>
    <w:tmpl w:val="7C122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37801"/>
    <w:multiLevelType w:val="multilevel"/>
    <w:tmpl w:val="3A309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093487"/>
    <w:multiLevelType w:val="multilevel"/>
    <w:tmpl w:val="9E4E7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386237"/>
    <w:multiLevelType w:val="multilevel"/>
    <w:tmpl w:val="29982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47068"/>
    <w:multiLevelType w:val="multilevel"/>
    <w:tmpl w:val="2B0A9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76CAB"/>
    <w:multiLevelType w:val="multilevel"/>
    <w:tmpl w:val="6F381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AB1009"/>
    <w:multiLevelType w:val="multilevel"/>
    <w:tmpl w:val="D442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6C2134"/>
    <w:multiLevelType w:val="multilevel"/>
    <w:tmpl w:val="CC4C2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02667D"/>
    <w:multiLevelType w:val="multilevel"/>
    <w:tmpl w:val="2204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016582"/>
    <w:multiLevelType w:val="multilevel"/>
    <w:tmpl w:val="01B6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C95D2D"/>
    <w:multiLevelType w:val="multilevel"/>
    <w:tmpl w:val="ADF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882274">
    <w:abstractNumId w:val="7"/>
  </w:num>
  <w:num w:numId="2" w16cid:durableId="41827322">
    <w:abstractNumId w:val="4"/>
  </w:num>
  <w:num w:numId="3" w16cid:durableId="1967202263">
    <w:abstractNumId w:val="8"/>
  </w:num>
  <w:num w:numId="4" w16cid:durableId="550849590">
    <w:abstractNumId w:val="2"/>
  </w:num>
  <w:num w:numId="5" w16cid:durableId="467168034">
    <w:abstractNumId w:val="6"/>
  </w:num>
  <w:num w:numId="6" w16cid:durableId="1592468993">
    <w:abstractNumId w:val="9"/>
  </w:num>
  <w:num w:numId="7" w16cid:durableId="1713727184">
    <w:abstractNumId w:val="0"/>
  </w:num>
  <w:num w:numId="8" w16cid:durableId="1475105768">
    <w:abstractNumId w:val="1"/>
  </w:num>
  <w:num w:numId="9" w16cid:durableId="1177771473">
    <w:abstractNumId w:val="5"/>
  </w:num>
  <w:num w:numId="10" w16cid:durableId="1012875077">
    <w:abstractNumId w:val="10"/>
  </w:num>
  <w:num w:numId="11" w16cid:durableId="158159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40"/>
    <w:rsid w:val="001A5F05"/>
    <w:rsid w:val="00B32540"/>
    <w:rsid w:val="00B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06B6"/>
  <w15:docId w15:val="{E57A72AA-1CC1-415A-B5BD-ABF0FD6A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Arnav Gilankar</cp:lastModifiedBy>
  <cp:revision>2</cp:revision>
  <dcterms:created xsi:type="dcterms:W3CDTF">2026-03-16T07:26:00Z</dcterms:created>
  <dcterms:modified xsi:type="dcterms:W3CDTF">2026-03-16T07:27:00Z</dcterms:modified>
</cp:coreProperties>
</file>