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D32F5" w14:textId="77777777" w:rsidR="00912751" w:rsidRDefault="00000000">
      <w:pPr>
        <w:pStyle w:val="Heading1"/>
      </w:pPr>
      <w:r>
        <w:t>KISS Vocational Training Management Portal — Business Requirements Document</w:t>
      </w:r>
    </w:p>
    <w:p w14:paraId="3B58DBD0" w14:textId="77777777" w:rsidR="00912751" w:rsidRDefault="00000000">
      <w:r>
        <w:t>Oct 9, 2026 · @Shashank Singh</w:t>
      </w:r>
    </w:p>
    <w:p w14:paraId="5AF58950" w14:textId="77777777" w:rsidR="00912751" w:rsidRDefault="00000000">
      <w:pPr>
        <w:pStyle w:val="Heading2"/>
      </w:pPr>
      <w:r>
        <w:t>1. Document control</w:t>
      </w:r>
    </w:p>
    <w:p w14:paraId="18A1983C" w14:textId="77777777" w:rsidR="00912751" w:rsidRDefault="00000000">
      <w:r>
        <w:t>This BRD (v1.0, draft for review) states what the business needs from the portal; the companion Project Documentation v2.1 states how it will be built.</w:t>
      </w:r>
    </w:p>
    <w:tbl>
      <w:tblPr>
        <w:tblStyle w:val="TableGrid"/>
        <w:tblW w:w="0" w:type="auto"/>
        <w:tblLayout w:type="fixed"/>
        <w:tblLook w:val="0420" w:firstRow="1" w:lastRow="0" w:firstColumn="0" w:lastColumn="0" w:noHBand="0" w:noVBand="1"/>
      </w:tblPr>
      <w:tblGrid>
        <w:gridCol w:w="4680"/>
        <w:gridCol w:w="4680"/>
      </w:tblGrid>
      <w:tr w:rsidR="00912751" w14:paraId="44EB652D" w14:textId="77777777">
        <w:trPr>
          <w:tblHeader/>
        </w:trPr>
        <w:tc>
          <w:tcPr>
            <w:tcW w:w="4680" w:type="dxa"/>
            <w:shd w:val="clear" w:color="auto" w:fill="F2F2F2"/>
          </w:tcPr>
          <w:p w14:paraId="0A59E4EE" w14:textId="77777777" w:rsidR="00912751" w:rsidRDefault="00000000">
            <w:r>
              <w:t>Item</w:t>
            </w:r>
          </w:p>
        </w:tc>
        <w:tc>
          <w:tcPr>
            <w:tcW w:w="4680" w:type="dxa"/>
            <w:shd w:val="clear" w:color="auto" w:fill="F2F2F2"/>
          </w:tcPr>
          <w:p w14:paraId="35B03B9A" w14:textId="77777777" w:rsidR="00912751" w:rsidRDefault="00000000">
            <w:r>
              <w:t>Detail</w:t>
            </w:r>
          </w:p>
        </w:tc>
      </w:tr>
      <w:tr w:rsidR="00912751" w14:paraId="66512A3C" w14:textId="77777777">
        <w:tc>
          <w:tcPr>
            <w:tcW w:w="4680" w:type="dxa"/>
          </w:tcPr>
          <w:p w14:paraId="15954E36" w14:textId="77777777" w:rsidR="00912751" w:rsidRDefault="00000000">
            <w:r>
              <w:t>Document</w:t>
            </w:r>
          </w:p>
        </w:tc>
        <w:tc>
          <w:tcPr>
            <w:tcW w:w="4680" w:type="dxa"/>
          </w:tcPr>
          <w:p w14:paraId="1BE61F72" w14:textId="77777777" w:rsidR="00912751" w:rsidRDefault="00000000">
            <w:r>
              <w:t>Business Requirements Document (BRD)</w:t>
            </w:r>
          </w:p>
        </w:tc>
      </w:tr>
      <w:tr w:rsidR="00912751" w14:paraId="5BB3792C" w14:textId="77777777">
        <w:tc>
          <w:tcPr>
            <w:tcW w:w="4680" w:type="dxa"/>
          </w:tcPr>
          <w:p w14:paraId="52CE271F" w14:textId="77777777" w:rsidR="00912751" w:rsidRDefault="00000000">
            <w:r>
              <w:t>Version</w:t>
            </w:r>
          </w:p>
        </w:tc>
        <w:tc>
          <w:tcPr>
            <w:tcW w:w="4680" w:type="dxa"/>
          </w:tcPr>
          <w:p w14:paraId="49BFBC9C" w14:textId="77777777" w:rsidR="00912751" w:rsidRDefault="00000000">
            <w:r>
              <w:t>1.0 — draft for team and guide review</w:t>
            </w:r>
          </w:p>
        </w:tc>
      </w:tr>
      <w:tr w:rsidR="00912751" w14:paraId="18AE7012" w14:textId="77777777">
        <w:tc>
          <w:tcPr>
            <w:tcW w:w="4680" w:type="dxa"/>
          </w:tcPr>
          <w:p w14:paraId="0F3C7849" w14:textId="77777777" w:rsidR="00912751" w:rsidRDefault="00000000">
            <w:r>
              <w:t>Source documents</w:t>
            </w:r>
          </w:p>
        </w:tc>
        <w:tc>
          <w:tcPr>
            <w:tcW w:w="4680" w:type="dxa"/>
          </w:tcPr>
          <w:p w14:paraId="1DDF4032" w14:textId="77777777" w:rsidR="00912751" w:rsidRDefault="00000000">
            <w:r>
              <w:t>KISS VTMP Project Planning, System Design &amp; SE Documentation v2.1; Feature List (features 1–20)</w:t>
            </w:r>
          </w:p>
        </w:tc>
      </w:tr>
      <w:tr w:rsidR="00912751" w14:paraId="2F46FF8C" w14:textId="77777777">
        <w:tc>
          <w:tcPr>
            <w:tcW w:w="4680" w:type="dxa"/>
          </w:tcPr>
          <w:p w14:paraId="770E14F6" w14:textId="77777777" w:rsidR="00912751" w:rsidRDefault="00000000">
            <w:r>
              <w:t>Project type</w:t>
            </w:r>
          </w:p>
        </w:tc>
        <w:tc>
          <w:tcPr>
            <w:tcW w:w="4680" w:type="dxa"/>
          </w:tcPr>
          <w:p w14:paraId="72472AEF" w14:textId="77777777" w:rsidR="00912751" w:rsidRDefault="00000000">
            <w:r>
              <w:t>Group software engineering project, 2 members, one semester</w:t>
            </w:r>
          </w:p>
        </w:tc>
      </w:tr>
      <w:tr w:rsidR="00912751" w14:paraId="60F807E8" w14:textId="77777777">
        <w:tc>
          <w:tcPr>
            <w:tcW w:w="4680" w:type="dxa"/>
          </w:tcPr>
          <w:p w14:paraId="51C666EA" w14:textId="77777777" w:rsidR="00912751" w:rsidRDefault="00000000">
            <w:r>
              <w:t>Sponsor / approver</w:t>
            </w:r>
          </w:p>
        </w:tc>
        <w:tc>
          <w:tcPr>
            <w:tcW w:w="4680" w:type="dxa"/>
          </w:tcPr>
          <w:p w14:paraId="4366FCAB" w14:textId="77777777" w:rsidR="00912751" w:rsidRDefault="00000000">
            <w:r>
              <w:t>Project guide (to be named)</w:t>
            </w:r>
          </w:p>
        </w:tc>
      </w:tr>
      <w:tr w:rsidR="00912751" w14:paraId="472FAEAD" w14:textId="77777777">
        <w:tc>
          <w:tcPr>
            <w:tcW w:w="4680" w:type="dxa"/>
          </w:tcPr>
          <w:p w14:paraId="26543CAE" w14:textId="77777777" w:rsidR="00912751" w:rsidRDefault="00000000">
            <w:r>
              <w:t>Users covered</w:t>
            </w:r>
          </w:p>
        </w:tc>
        <w:tc>
          <w:tcPr>
            <w:tcW w:w="4680" w:type="dxa"/>
          </w:tcPr>
          <w:p w14:paraId="08A89A2F" w14:textId="77777777" w:rsidR="00912751" w:rsidRDefault="00000000">
            <w:r>
              <w:t>Students, Trainers, Administration, Public Verifier, Employers / Placement Cell</w:t>
            </w:r>
          </w:p>
        </w:tc>
      </w:tr>
    </w:tbl>
    <w:p w14:paraId="0B4D0622" w14:textId="77777777" w:rsidR="00912751" w:rsidRDefault="00912751"/>
    <w:tbl>
      <w:tblPr>
        <w:tblStyle w:val="TableGrid"/>
        <w:tblW w:w="0" w:type="auto"/>
        <w:tblLayout w:type="fixed"/>
        <w:tblLook w:val="0420" w:firstRow="1" w:lastRow="0" w:firstColumn="0" w:lastColumn="0" w:noHBand="0" w:noVBand="1"/>
      </w:tblPr>
      <w:tblGrid>
        <w:gridCol w:w="4680"/>
        <w:gridCol w:w="4680"/>
      </w:tblGrid>
      <w:tr w:rsidR="00912751" w14:paraId="58B72496" w14:textId="77777777">
        <w:trPr>
          <w:tblHeader/>
        </w:trPr>
        <w:tc>
          <w:tcPr>
            <w:tcW w:w="4680" w:type="dxa"/>
            <w:shd w:val="clear" w:color="auto" w:fill="F2F2F2"/>
          </w:tcPr>
          <w:p w14:paraId="24F0ED51" w14:textId="77777777" w:rsidR="00912751" w:rsidRDefault="00000000">
            <w:r>
              <w:t>Version</w:t>
            </w:r>
          </w:p>
        </w:tc>
        <w:tc>
          <w:tcPr>
            <w:tcW w:w="4680" w:type="dxa"/>
            <w:shd w:val="clear" w:color="auto" w:fill="F2F2F2"/>
          </w:tcPr>
          <w:p w14:paraId="49CD0149" w14:textId="77777777" w:rsidR="00912751" w:rsidRDefault="00000000">
            <w:r>
              <w:t>Change</w:t>
            </w:r>
          </w:p>
        </w:tc>
      </w:tr>
      <w:tr w:rsidR="00912751" w14:paraId="6F4D48E4" w14:textId="77777777">
        <w:tc>
          <w:tcPr>
            <w:tcW w:w="4680" w:type="dxa"/>
          </w:tcPr>
          <w:p w14:paraId="05036AE2" w14:textId="77777777" w:rsidR="00912751" w:rsidRDefault="00000000">
            <w:r>
              <w:t>1.0</w:t>
            </w:r>
          </w:p>
        </w:tc>
        <w:tc>
          <w:tcPr>
            <w:tcW w:w="4680" w:type="dxa"/>
          </w:tcPr>
          <w:p w14:paraId="6F281227" w14:textId="77777777" w:rsidR="00912751" w:rsidRDefault="00000000">
            <w:r>
              <w:t>First BRD: core workflow from v2.1 plus business case and requirements for unique features 10–20</w:t>
            </w:r>
          </w:p>
        </w:tc>
      </w:tr>
    </w:tbl>
    <w:p w14:paraId="02F2543C" w14:textId="77777777" w:rsidR="00912751" w:rsidRDefault="00000000">
      <w:pPr>
        <w:pStyle w:val="Heading2"/>
      </w:pPr>
      <w:r>
        <w:t>2. Executive summary</w:t>
      </w:r>
    </w:p>
    <w:p w14:paraId="25962996" w14:textId="77777777" w:rsidR="00912751" w:rsidRDefault="00000000">
      <w:r>
        <w:t>KISS needs one rule-driven portal that takes every vocational student from enrollment to a verifiable certificate, and then shows what that student can actually do.</w:t>
      </w:r>
    </w:p>
    <w:p w14:paraId="0CC62448" w14:textId="77777777" w:rsidR="00912751" w:rsidRDefault="00000000">
      <w:r>
        <w:t>Today training runs on spreadsheets, paper registers and informal messages. Eligibility is checked by hand, students cannot see their own progress, and certificates cannot be verified. The portal replaces this with a single workflow shared by Students, Trainers and Administration, where the system — not individuals — decides completion eligibility.</w:t>
      </w:r>
    </w:p>
    <w:p w14:paraId="286A9EE5" w14:textId="77777777" w:rsidR="00912751" w:rsidRDefault="00000000">
      <w:r>
        <w:t>The core workflow (features 1–9) is the minimum the institution needs. Four unique features turn it from a record-keeping tool into an outcomes tool:</w:t>
      </w:r>
    </w:p>
    <w:p w14:paraId="1D5E8EA3" w14:textId="77777777" w:rsidR="00912751" w:rsidRDefault="00000000">
      <w:pPr>
        <w:pStyle w:val="ListParagraph"/>
        <w:numPr>
          <w:ilvl w:val="0"/>
          <w:numId w:val="2"/>
        </w:numPr>
      </w:pPr>
      <w:r>
        <w:rPr>
          <w:b/>
        </w:rPr>
        <w:t>Skill Passport (F10)</w:t>
      </w:r>
      <w:r>
        <w:t xml:space="preserve"> — a verified record of competencies each student has demonstrated, shareable with employers.</w:t>
      </w:r>
    </w:p>
    <w:p w14:paraId="4F92B5B7" w14:textId="77777777" w:rsidR="00912751" w:rsidRDefault="00000000">
      <w:pPr>
        <w:pStyle w:val="ListParagraph"/>
        <w:numPr>
          <w:ilvl w:val="0"/>
          <w:numId w:val="2"/>
        </w:numPr>
      </w:pPr>
      <w:r>
        <w:rPr>
          <w:b/>
        </w:rPr>
        <w:lastRenderedPageBreak/>
        <w:t>Early Intervention System (F11)</w:t>
      </w:r>
      <w:r>
        <w:t xml:space="preserve"> — flags students whose attendance or marks are declining while there is still time to act.</w:t>
      </w:r>
    </w:p>
    <w:p w14:paraId="4A5217A7" w14:textId="77777777" w:rsidR="00912751" w:rsidRDefault="00000000">
      <w:pPr>
        <w:pStyle w:val="ListParagraph"/>
        <w:numPr>
          <w:ilvl w:val="0"/>
          <w:numId w:val="2"/>
        </w:numPr>
      </w:pPr>
      <w:r>
        <w:rPr>
          <w:b/>
        </w:rPr>
        <w:t>Competency Gap Analyzer (F12)</w:t>
      </w:r>
      <w:r>
        <w:t xml:space="preserve"> — compares required skills with demonstrated ones and recommends remedial practice.</w:t>
      </w:r>
    </w:p>
    <w:p w14:paraId="4A624A44" w14:textId="77777777" w:rsidR="00912751" w:rsidRDefault="00000000">
      <w:pPr>
        <w:pStyle w:val="ListParagraph"/>
        <w:numPr>
          <w:ilvl w:val="0"/>
          <w:numId w:val="2"/>
        </w:numPr>
      </w:pPr>
      <w:r>
        <w:rPr>
          <w:b/>
        </w:rPr>
        <w:t>QR-Based Certificate Verification (F15)</w:t>
      </w:r>
      <w:r>
        <w:t xml:space="preserve"> — lets any employer confirm a certificate is genuine in seconds.</w:t>
      </w:r>
    </w:p>
    <w:p w14:paraId="37C8026C" w14:textId="77777777" w:rsidR="00912751" w:rsidRDefault="00000000">
      <w:r>
        <w:t>The remaining innovations (F13, F14, F16–F20) are planned as later enhancements. Section 9 analyses each unique feature; Section 15 sets the release order for a two-person team.</w:t>
      </w:r>
    </w:p>
    <w:p w14:paraId="0F11BC68" w14:textId="77777777" w:rsidR="00912751" w:rsidRDefault="00000000">
      <w:pPr>
        <w:pStyle w:val="Heading2"/>
      </w:pPr>
      <w:r>
        <w:t>3. Business background and problem statement</w:t>
      </w:r>
    </w:p>
    <w:p w14:paraId="3675AD16" w14:textId="77777777" w:rsidR="00912751" w:rsidRDefault="00000000">
      <w:r>
        <w:t>The institution's vocational programme has no system of record, so seat allocation, eligibility and certification depend on manual work that is slow, inconsistent and unverifiable.</w:t>
      </w:r>
    </w:p>
    <w:tbl>
      <w:tblPr>
        <w:tblStyle w:val="TableGrid"/>
        <w:tblW w:w="0" w:type="auto"/>
        <w:tblLayout w:type="fixed"/>
        <w:tblLook w:val="0420" w:firstRow="1" w:lastRow="0" w:firstColumn="0" w:lastColumn="0" w:noHBand="0" w:noVBand="1"/>
      </w:tblPr>
      <w:tblGrid>
        <w:gridCol w:w="2340"/>
        <w:gridCol w:w="2340"/>
        <w:gridCol w:w="2340"/>
        <w:gridCol w:w="2340"/>
      </w:tblGrid>
      <w:tr w:rsidR="00912751" w14:paraId="45B6B76E" w14:textId="77777777">
        <w:trPr>
          <w:tblHeader/>
        </w:trPr>
        <w:tc>
          <w:tcPr>
            <w:tcW w:w="2340" w:type="dxa"/>
            <w:shd w:val="clear" w:color="auto" w:fill="F2F2F2"/>
          </w:tcPr>
          <w:p w14:paraId="5B7DED85" w14:textId="77777777" w:rsidR="00912751" w:rsidRDefault="00000000">
            <w:r>
              <w:t>#</w:t>
            </w:r>
          </w:p>
        </w:tc>
        <w:tc>
          <w:tcPr>
            <w:tcW w:w="2340" w:type="dxa"/>
            <w:shd w:val="clear" w:color="auto" w:fill="F2F2F2"/>
          </w:tcPr>
          <w:p w14:paraId="090E00EE" w14:textId="77777777" w:rsidR="00912751" w:rsidRDefault="00000000">
            <w:r>
              <w:t>Business problem</w:t>
            </w:r>
          </w:p>
        </w:tc>
        <w:tc>
          <w:tcPr>
            <w:tcW w:w="2340" w:type="dxa"/>
            <w:shd w:val="clear" w:color="auto" w:fill="F2F2F2"/>
          </w:tcPr>
          <w:p w14:paraId="7946565E" w14:textId="77777777" w:rsidR="00912751" w:rsidRDefault="00000000">
            <w:r>
              <w:t>Business impact</w:t>
            </w:r>
          </w:p>
        </w:tc>
        <w:tc>
          <w:tcPr>
            <w:tcW w:w="2340" w:type="dxa"/>
            <w:shd w:val="clear" w:color="auto" w:fill="F2F2F2"/>
          </w:tcPr>
          <w:p w14:paraId="1A6C3EED" w14:textId="77777777" w:rsidR="00912751" w:rsidRDefault="00000000">
            <w:r>
              <w:t>Addressed by</w:t>
            </w:r>
          </w:p>
        </w:tc>
      </w:tr>
      <w:tr w:rsidR="00912751" w14:paraId="16EFBB83" w14:textId="77777777">
        <w:tc>
          <w:tcPr>
            <w:tcW w:w="2340" w:type="dxa"/>
          </w:tcPr>
          <w:p w14:paraId="0DA7CCAF" w14:textId="77777777" w:rsidR="00912751" w:rsidRDefault="00000000">
            <w:r>
              <w:t>P1</w:t>
            </w:r>
          </w:p>
        </w:tc>
        <w:tc>
          <w:tcPr>
            <w:tcW w:w="2340" w:type="dxa"/>
          </w:tcPr>
          <w:p w14:paraId="79640141" w14:textId="77777777" w:rsidR="00912751" w:rsidRDefault="00000000">
            <w:r>
              <w:t>Enrollment and batch allocation done by hand with no view of seat availability</w:t>
            </w:r>
          </w:p>
        </w:tc>
        <w:tc>
          <w:tcPr>
            <w:tcW w:w="2340" w:type="dxa"/>
          </w:tcPr>
          <w:p w14:paraId="0C9116D9" w14:textId="77777777" w:rsidR="00912751" w:rsidRDefault="00000000">
            <w:r>
              <w:t>Over-filled batches, unfair placement, admin hours lost each cycle</w:t>
            </w:r>
          </w:p>
        </w:tc>
        <w:tc>
          <w:tcPr>
            <w:tcW w:w="2340" w:type="dxa"/>
          </w:tcPr>
          <w:p w14:paraId="35263C9A" w14:textId="77777777" w:rsidR="00912751" w:rsidRDefault="00000000">
            <w:r>
              <w:t>F3, F4, F14</w:t>
            </w:r>
          </w:p>
        </w:tc>
      </w:tr>
      <w:tr w:rsidR="00912751" w14:paraId="768892EF" w14:textId="77777777">
        <w:tc>
          <w:tcPr>
            <w:tcW w:w="2340" w:type="dxa"/>
          </w:tcPr>
          <w:p w14:paraId="05F942B9" w14:textId="77777777" w:rsidR="00912751" w:rsidRDefault="00000000">
            <w:r>
              <w:t>P2</w:t>
            </w:r>
          </w:p>
        </w:tc>
        <w:tc>
          <w:tcPr>
            <w:tcW w:w="2340" w:type="dxa"/>
          </w:tcPr>
          <w:p w14:paraId="4681542D" w14:textId="77777777" w:rsidR="00912751" w:rsidRDefault="00000000">
            <w:r>
              <w:t>Attendance and marks scattered across registers</w:t>
            </w:r>
          </w:p>
        </w:tc>
        <w:tc>
          <w:tcPr>
            <w:tcW w:w="2340" w:type="dxa"/>
          </w:tcPr>
          <w:p w14:paraId="6A871930" w14:textId="77777777" w:rsidR="00912751" w:rsidRDefault="00000000">
            <w:r>
              <w:t>Eligibility checks are slow and inconsistent between trainers</w:t>
            </w:r>
          </w:p>
        </w:tc>
        <w:tc>
          <w:tcPr>
            <w:tcW w:w="2340" w:type="dxa"/>
          </w:tcPr>
          <w:p w14:paraId="5BDE3448" w14:textId="77777777" w:rsidR="00912751" w:rsidRDefault="00000000">
            <w:r>
              <w:t>F5, F6, F7</w:t>
            </w:r>
          </w:p>
        </w:tc>
      </w:tr>
      <w:tr w:rsidR="00912751" w14:paraId="448BB24F" w14:textId="77777777">
        <w:tc>
          <w:tcPr>
            <w:tcW w:w="2340" w:type="dxa"/>
          </w:tcPr>
          <w:p w14:paraId="7079C06D" w14:textId="77777777" w:rsidR="00912751" w:rsidRDefault="00000000">
            <w:r>
              <w:t>P3</w:t>
            </w:r>
          </w:p>
        </w:tc>
        <w:tc>
          <w:tcPr>
            <w:tcW w:w="2340" w:type="dxa"/>
          </w:tcPr>
          <w:p w14:paraId="09D7FB21" w14:textId="77777777" w:rsidR="00912751" w:rsidRDefault="00000000">
            <w:r>
              <w:t>Students cannot see their attendance, progress or results in real time</w:t>
            </w:r>
          </w:p>
        </w:tc>
        <w:tc>
          <w:tcPr>
            <w:tcW w:w="2340" w:type="dxa"/>
          </w:tcPr>
          <w:p w14:paraId="3DC9D943" w14:textId="77777777" w:rsidR="00912751" w:rsidRDefault="00000000">
            <w:r>
              <w:t>Problems are discovered only at the end of the course</w:t>
            </w:r>
          </w:p>
        </w:tc>
        <w:tc>
          <w:tcPr>
            <w:tcW w:w="2340" w:type="dxa"/>
          </w:tcPr>
          <w:p w14:paraId="03A0A2A1" w14:textId="77777777" w:rsidR="00912751" w:rsidRDefault="00000000">
            <w:r>
              <w:t>F5, F6, F11</w:t>
            </w:r>
          </w:p>
        </w:tc>
      </w:tr>
      <w:tr w:rsidR="00912751" w14:paraId="427A8F40" w14:textId="77777777">
        <w:tc>
          <w:tcPr>
            <w:tcW w:w="2340" w:type="dxa"/>
          </w:tcPr>
          <w:p w14:paraId="3E4466E7" w14:textId="77777777" w:rsidR="00912751" w:rsidRDefault="00000000">
            <w:r>
              <w:t>P4</w:t>
            </w:r>
          </w:p>
        </w:tc>
        <w:tc>
          <w:tcPr>
            <w:tcW w:w="2340" w:type="dxa"/>
          </w:tcPr>
          <w:p w14:paraId="612C7C77" w14:textId="77777777" w:rsidR="00912751" w:rsidRDefault="00000000">
            <w:r>
              <w:t>Certificates issued without a consistent eligibility check or authenticity check</w:t>
            </w:r>
          </w:p>
        </w:tc>
        <w:tc>
          <w:tcPr>
            <w:tcW w:w="2340" w:type="dxa"/>
          </w:tcPr>
          <w:p w14:paraId="02AFC530" w14:textId="77777777" w:rsidR="00912751" w:rsidRDefault="00000000">
            <w:r>
              <w:t>Certificates carry little weight with employers; forgery risk</w:t>
            </w:r>
          </w:p>
        </w:tc>
        <w:tc>
          <w:tcPr>
            <w:tcW w:w="2340" w:type="dxa"/>
          </w:tcPr>
          <w:p w14:paraId="2C2C81C1" w14:textId="77777777" w:rsidR="00912751" w:rsidRDefault="00000000">
            <w:r>
              <w:t>F7, F15</w:t>
            </w:r>
          </w:p>
        </w:tc>
      </w:tr>
      <w:tr w:rsidR="00912751" w14:paraId="2E81F4AD" w14:textId="77777777">
        <w:tc>
          <w:tcPr>
            <w:tcW w:w="2340" w:type="dxa"/>
          </w:tcPr>
          <w:p w14:paraId="72D65553" w14:textId="77777777" w:rsidR="00912751" w:rsidRDefault="00000000">
            <w:r>
              <w:t>P5</w:t>
            </w:r>
          </w:p>
        </w:tc>
        <w:tc>
          <w:tcPr>
            <w:tcW w:w="2340" w:type="dxa"/>
          </w:tcPr>
          <w:p w14:paraId="23945182" w14:textId="77777777" w:rsidR="00912751" w:rsidRDefault="00000000">
            <w:r>
              <w:t>No record of who changed attendance or marks</w:t>
            </w:r>
          </w:p>
        </w:tc>
        <w:tc>
          <w:tcPr>
            <w:tcW w:w="2340" w:type="dxa"/>
          </w:tcPr>
          <w:p w14:paraId="0C07A18D" w14:textId="77777777" w:rsidR="00912751" w:rsidRDefault="00000000">
            <w:r>
              <w:t>Disputes cannot be resolved; no accountability</w:t>
            </w:r>
          </w:p>
        </w:tc>
        <w:tc>
          <w:tcPr>
            <w:tcW w:w="2340" w:type="dxa"/>
          </w:tcPr>
          <w:p w14:paraId="1BCD4FFA" w14:textId="77777777" w:rsidR="00912751" w:rsidRDefault="00000000">
            <w:r>
              <w:t>F19</w:t>
            </w:r>
          </w:p>
        </w:tc>
      </w:tr>
      <w:tr w:rsidR="00912751" w14:paraId="3C632F2D" w14:textId="77777777">
        <w:tc>
          <w:tcPr>
            <w:tcW w:w="2340" w:type="dxa"/>
          </w:tcPr>
          <w:p w14:paraId="4A9455EE" w14:textId="77777777" w:rsidR="00912751" w:rsidRDefault="00000000">
            <w:r>
              <w:t>P6</w:t>
            </w:r>
          </w:p>
        </w:tc>
        <w:tc>
          <w:tcPr>
            <w:tcW w:w="2340" w:type="dxa"/>
          </w:tcPr>
          <w:p w14:paraId="37B1776F" w14:textId="77777777" w:rsidR="00912751" w:rsidRDefault="00000000">
            <w:r>
              <w:t>Certificates state a course name, not the skills a student can perform</w:t>
            </w:r>
          </w:p>
        </w:tc>
        <w:tc>
          <w:tcPr>
            <w:tcW w:w="2340" w:type="dxa"/>
          </w:tcPr>
          <w:p w14:paraId="2E3FAD59" w14:textId="77777777" w:rsidR="00912751" w:rsidRDefault="00000000">
            <w:r>
              <w:t>Employers cannot judge job readiness; placement is harder</w:t>
            </w:r>
          </w:p>
        </w:tc>
        <w:tc>
          <w:tcPr>
            <w:tcW w:w="2340" w:type="dxa"/>
          </w:tcPr>
          <w:p w14:paraId="5BEA08DF" w14:textId="77777777" w:rsidR="00912751" w:rsidRDefault="00000000">
            <w:r>
              <w:t>F10, F12, F13, F18</w:t>
            </w:r>
          </w:p>
        </w:tc>
      </w:tr>
      <w:tr w:rsidR="00912751" w14:paraId="34AAACED" w14:textId="77777777">
        <w:tc>
          <w:tcPr>
            <w:tcW w:w="2340" w:type="dxa"/>
          </w:tcPr>
          <w:p w14:paraId="441594DC" w14:textId="77777777" w:rsidR="00912751" w:rsidRDefault="00000000">
            <w:r>
              <w:t>P7</w:t>
            </w:r>
          </w:p>
        </w:tc>
        <w:tc>
          <w:tcPr>
            <w:tcW w:w="2340" w:type="dxa"/>
          </w:tcPr>
          <w:p w14:paraId="0AFC88A7" w14:textId="77777777" w:rsidR="00912751" w:rsidRDefault="00000000">
            <w:r>
              <w:t>Struggling students are identified late or not at all</w:t>
            </w:r>
          </w:p>
        </w:tc>
        <w:tc>
          <w:tcPr>
            <w:tcW w:w="2340" w:type="dxa"/>
          </w:tcPr>
          <w:p w14:paraId="15132226" w14:textId="77777777" w:rsidR="00912751" w:rsidRDefault="00000000">
            <w:r>
              <w:t>Avoidable drop-outs and non-completions</w:t>
            </w:r>
          </w:p>
        </w:tc>
        <w:tc>
          <w:tcPr>
            <w:tcW w:w="2340" w:type="dxa"/>
          </w:tcPr>
          <w:p w14:paraId="1A11B71E" w14:textId="77777777" w:rsidR="00912751" w:rsidRDefault="00000000">
            <w:r>
              <w:t>F11, F12</w:t>
            </w:r>
          </w:p>
        </w:tc>
      </w:tr>
      <w:tr w:rsidR="00912751" w14:paraId="7B8B6570" w14:textId="77777777">
        <w:tc>
          <w:tcPr>
            <w:tcW w:w="2340" w:type="dxa"/>
          </w:tcPr>
          <w:p w14:paraId="12B8CE53" w14:textId="77777777" w:rsidR="00912751" w:rsidRDefault="00000000">
            <w:r>
              <w:lastRenderedPageBreak/>
              <w:t>P8</w:t>
            </w:r>
          </w:p>
        </w:tc>
        <w:tc>
          <w:tcPr>
            <w:tcW w:w="2340" w:type="dxa"/>
          </w:tcPr>
          <w:p w14:paraId="56D011E7" w14:textId="77777777" w:rsidR="00912751" w:rsidRDefault="00000000">
            <w:r>
              <w:t>Many students and families are more comfortable in Odia or Hindi, often on slow connections</w:t>
            </w:r>
          </w:p>
        </w:tc>
        <w:tc>
          <w:tcPr>
            <w:tcW w:w="2340" w:type="dxa"/>
          </w:tcPr>
          <w:p w14:paraId="074BBD43" w14:textId="77777777" w:rsidR="00912751" w:rsidRDefault="00000000">
            <w:r>
              <w:t>Low adoption; reliance on staff to relay information</w:t>
            </w:r>
          </w:p>
        </w:tc>
        <w:tc>
          <w:tcPr>
            <w:tcW w:w="2340" w:type="dxa"/>
          </w:tcPr>
          <w:p w14:paraId="7FA86DDB" w14:textId="77777777" w:rsidR="00912751" w:rsidRDefault="00000000">
            <w:r>
              <w:t>F16</w:t>
            </w:r>
          </w:p>
        </w:tc>
      </w:tr>
    </w:tbl>
    <w:p w14:paraId="2DBF75B2" w14:textId="77777777" w:rsidR="00912751" w:rsidRDefault="00000000">
      <w:r>
        <w:t>Problems P1–P5 come from the v2.1 documentation. P6–P8 are the business gaps that justify the unique features; they should be confirmed with the training office.</w:t>
      </w:r>
    </w:p>
    <w:p w14:paraId="2512F8D2" w14:textId="77777777" w:rsidR="00912751" w:rsidRDefault="00000000">
      <w:pPr>
        <w:pStyle w:val="Heading2"/>
      </w:pPr>
      <w:r>
        <w:t>4. Business objectives and success metrics</w:t>
      </w:r>
    </w:p>
    <w:p w14:paraId="63E04AE2" w14:textId="77777777" w:rsidR="00912751" w:rsidRDefault="00000000">
      <w:r>
        <w:t>Success means one student can travel the whole path from enrollment to a verified certificate and Skill Passport with no offline step.</w:t>
      </w:r>
    </w:p>
    <w:tbl>
      <w:tblPr>
        <w:tblStyle w:val="TableGrid"/>
        <w:tblW w:w="0" w:type="auto"/>
        <w:tblLayout w:type="fixed"/>
        <w:tblLook w:val="0420" w:firstRow="1" w:lastRow="0" w:firstColumn="0" w:lastColumn="0" w:noHBand="0" w:noVBand="1"/>
      </w:tblPr>
      <w:tblGrid>
        <w:gridCol w:w="2340"/>
        <w:gridCol w:w="2340"/>
        <w:gridCol w:w="2340"/>
        <w:gridCol w:w="2340"/>
      </w:tblGrid>
      <w:tr w:rsidR="00912751" w14:paraId="36E97592" w14:textId="77777777">
        <w:trPr>
          <w:tblHeader/>
        </w:trPr>
        <w:tc>
          <w:tcPr>
            <w:tcW w:w="2340" w:type="dxa"/>
            <w:shd w:val="clear" w:color="auto" w:fill="F2F2F2"/>
          </w:tcPr>
          <w:p w14:paraId="2EA59B97" w14:textId="77777777" w:rsidR="00912751" w:rsidRDefault="00000000">
            <w:r>
              <w:t>ID</w:t>
            </w:r>
          </w:p>
        </w:tc>
        <w:tc>
          <w:tcPr>
            <w:tcW w:w="2340" w:type="dxa"/>
            <w:shd w:val="clear" w:color="auto" w:fill="F2F2F2"/>
          </w:tcPr>
          <w:p w14:paraId="224EC161" w14:textId="77777777" w:rsidR="00912751" w:rsidRDefault="00000000">
            <w:r>
              <w:t>Business objective</w:t>
            </w:r>
          </w:p>
        </w:tc>
        <w:tc>
          <w:tcPr>
            <w:tcW w:w="2340" w:type="dxa"/>
            <w:shd w:val="clear" w:color="auto" w:fill="F2F2F2"/>
          </w:tcPr>
          <w:p w14:paraId="425D71B1" w14:textId="77777777" w:rsidR="00912751" w:rsidRDefault="00000000">
            <w:r>
              <w:t>KPI / success measure</w:t>
            </w:r>
          </w:p>
        </w:tc>
        <w:tc>
          <w:tcPr>
            <w:tcW w:w="2340" w:type="dxa"/>
            <w:shd w:val="clear" w:color="auto" w:fill="F2F2F2"/>
          </w:tcPr>
          <w:p w14:paraId="15DF69C5" w14:textId="77777777" w:rsidR="00912751" w:rsidRDefault="00000000">
            <w:r>
              <w:t>Target (prototype)</w:t>
            </w:r>
          </w:p>
        </w:tc>
      </w:tr>
      <w:tr w:rsidR="00912751" w14:paraId="186029D0" w14:textId="77777777">
        <w:tc>
          <w:tcPr>
            <w:tcW w:w="2340" w:type="dxa"/>
          </w:tcPr>
          <w:p w14:paraId="35503510" w14:textId="77777777" w:rsidR="00912751" w:rsidRDefault="00000000">
            <w:r>
              <w:t>BO-1</w:t>
            </w:r>
          </w:p>
        </w:tc>
        <w:tc>
          <w:tcPr>
            <w:tcW w:w="2340" w:type="dxa"/>
          </w:tcPr>
          <w:p w14:paraId="6110642D" w14:textId="77777777" w:rsidR="00912751" w:rsidRDefault="00000000">
            <w:r>
              <w:t>Digitize the full training workflow</w:t>
            </w:r>
          </w:p>
        </w:tc>
        <w:tc>
          <w:tcPr>
            <w:tcW w:w="2340" w:type="dxa"/>
          </w:tcPr>
          <w:p w14:paraId="4CE0097C" w14:textId="77777777" w:rsidR="00912751" w:rsidRDefault="00000000">
            <w:r>
              <w:t>Workflow stages completed without an offline step</w:t>
            </w:r>
          </w:p>
        </w:tc>
        <w:tc>
          <w:tcPr>
            <w:tcW w:w="2340" w:type="dxa"/>
          </w:tcPr>
          <w:p w14:paraId="49D8AC8B" w14:textId="77777777" w:rsidR="00912751" w:rsidRDefault="00000000">
            <w:r>
              <w:t>12 of 12 stages</w:t>
            </w:r>
          </w:p>
        </w:tc>
      </w:tr>
      <w:tr w:rsidR="00912751" w14:paraId="2F227A47" w14:textId="77777777">
        <w:tc>
          <w:tcPr>
            <w:tcW w:w="2340" w:type="dxa"/>
          </w:tcPr>
          <w:p w14:paraId="3C30D7D2" w14:textId="77777777" w:rsidR="00912751" w:rsidRDefault="00000000">
            <w:r>
              <w:t>BO-2</w:t>
            </w:r>
          </w:p>
        </w:tc>
        <w:tc>
          <w:tcPr>
            <w:tcW w:w="2340" w:type="dxa"/>
          </w:tcPr>
          <w:p w14:paraId="38D4632A" w14:textId="77777777" w:rsidR="00912751" w:rsidRDefault="00000000">
            <w:r>
              <w:t>Give each role its own interface and permissions</w:t>
            </w:r>
          </w:p>
        </w:tc>
        <w:tc>
          <w:tcPr>
            <w:tcW w:w="2340" w:type="dxa"/>
          </w:tcPr>
          <w:p w14:paraId="46ED0DDC" w14:textId="77777777" w:rsidR="00912751" w:rsidRDefault="00000000">
            <w:r>
              <w:t>Unauthorized role or ownership requests rejected by the server</w:t>
            </w:r>
          </w:p>
        </w:tc>
        <w:tc>
          <w:tcPr>
            <w:tcW w:w="2340" w:type="dxa"/>
          </w:tcPr>
          <w:p w14:paraId="0F399554" w14:textId="77777777" w:rsidR="00912751" w:rsidRDefault="00000000">
            <w:r>
              <w:t>100% of security test cases pass</w:t>
            </w:r>
          </w:p>
        </w:tc>
      </w:tr>
      <w:tr w:rsidR="00912751" w14:paraId="2EECDB12" w14:textId="77777777">
        <w:tc>
          <w:tcPr>
            <w:tcW w:w="2340" w:type="dxa"/>
          </w:tcPr>
          <w:p w14:paraId="58B9C990" w14:textId="77777777" w:rsidR="00912751" w:rsidRDefault="00000000">
            <w:r>
              <w:t>BO-3</w:t>
            </w:r>
          </w:p>
        </w:tc>
        <w:tc>
          <w:tcPr>
            <w:tcW w:w="2340" w:type="dxa"/>
          </w:tcPr>
          <w:p w14:paraId="6A7675FF" w14:textId="77777777" w:rsidR="00912751" w:rsidRDefault="00000000">
            <w:r>
              <w:t>Reduce manual allocation and tracking effort</w:t>
            </w:r>
          </w:p>
        </w:tc>
        <w:tc>
          <w:tcPr>
            <w:tcW w:w="2340" w:type="dxa"/>
          </w:tcPr>
          <w:p w14:paraId="5D99ABED" w14:textId="77777777" w:rsidR="00912751" w:rsidRDefault="00000000">
            <w:r>
              <w:t>Allocation and attendance % computed by the system</w:t>
            </w:r>
          </w:p>
        </w:tc>
        <w:tc>
          <w:tcPr>
            <w:tcW w:w="2340" w:type="dxa"/>
          </w:tcPr>
          <w:p w14:paraId="6B657956" w14:textId="77777777" w:rsidR="00912751" w:rsidRDefault="00000000">
            <w:r>
              <w:t>Allocation preview for 500 students in under 5 s</w:t>
            </w:r>
          </w:p>
        </w:tc>
      </w:tr>
      <w:tr w:rsidR="00912751" w14:paraId="404CE302" w14:textId="77777777">
        <w:tc>
          <w:tcPr>
            <w:tcW w:w="2340" w:type="dxa"/>
          </w:tcPr>
          <w:p w14:paraId="4F9CFAB5" w14:textId="77777777" w:rsidR="00912751" w:rsidRDefault="00000000">
            <w:r>
              <w:t>BO-4</w:t>
            </w:r>
          </w:p>
        </w:tc>
        <w:tc>
          <w:tcPr>
            <w:tcW w:w="2340" w:type="dxa"/>
          </w:tcPr>
          <w:p w14:paraId="544AE24C" w14:textId="77777777" w:rsidR="00912751" w:rsidRDefault="00000000">
            <w:r>
              <w:t>Give students transparent, real-time progress</w:t>
            </w:r>
          </w:p>
        </w:tc>
        <w:tc>
          <w:tcPr>
            <w:tcW w:w="2340" w:type="dxa"/>
          </w:tcPr>
          <w:p w14:paraId="57D850B4" w14:textId="77777777" w:rsidR="00912751" w:rsidRDefault="00000000">
            <w:r>
              <w:t>Time from trainer entry to student visibility</w:t>
            </w:r>
          </w:p>
        </w:tc>
        <w:tc>
          <w:tcPr>
            <w:tcW w:w="2340" w:type="dxa"/>
          </w:tcPr>
          <w:p w14:paraId="209CF417" w14:textId="77777777" w:rsidR="00912751" w:rsidRDefault="00000000">
            <w:r>
              <w:t>Immediate (next page load)</w:t>
            </w:r>
          </w:p>
        </w:tc>
      </w:tr>
      <w:tr w:rsidR="00912751" w14:paraId="12A90BC3" w14:textId="77777777">
        <w:tc>
          <w:tcPr>
            <w:tcW w:w="2340" w:type="dxa"/>
          </w:tcPr>
          <w:p w14:paraId="60AD9698" w14:textId="77777777" w:rsidR="00912751" w:rsidRDefault="00000000">
            <w:r>
              <w:t>BO-5</w:t>
            </w:r>
          </w:p>
        </w:tc>
        <w:tc>
          <w:tcPr>
            <w:tcW w:w="2340" w:type="dxa"/>
          </w:tcPr>
          <w:p w14:paraId="7E77415F" w14:textId="77777777" w:rsidR="00912751" w:rsidRDefault="00000000">
            <w:r>
              <w:t>Issue trustworthy, verifiable certificates</w:t>
            </w:r>
          </w:p>
        </w:tc>
        <w:tc>
          <w:tcPr>
            <w:tcW w:w="2340" w:type="dxa"/>
          </w:tcPr>
          <w:p w14:paraId="4013D8E4" w14:textId="77777777" w:rsidR="00912751" w:rsidRDefault="00000000">
            <w:r>
              <w:t>Certificates issued only to eligible students; verifiable by QR</w:t>
            </w:r>
          </w:p>
        </w:tc>
        <w:tc>
          <w:tcPr>
            <w:tcW w:w="2340" w:type="dxa"/>
          </w:tcPr>
          <w:p w14:paraId="54747493" w14:textId="77777777" w:rsidR="00912751" w:rsidRDefault="00000000">
            <w:r>
              <w:t>100% carry a unique ID and QR; verification in under 3 s</w:t>
            </w:r>
          </w:p>
        </w:tc>
      </w:tr>
      <w:tr w:rsidR="00912751" w14:paraId="2C941444" w14:textId="77777777">
        <w:tc>
          <w:tcPr>
            <w:tcW w:w="2340" w:type="dxa"/>
          </w:tcPr>
          <w:p w14:paraId="7A3501F1" w14:textId="77777777" w:rsidR="00912751" w:rsidRDefault="00000000">
            <w:r>
              <w:t>BO-6</w:t>
            </w:r>
          </w:p>
        </w:tc>
        <w:tc>
          <w:tcPr>
            <w:tcW w:w="2340" w:type="dxa"/>
          </w:tcPr>
          <w:p w14:paraId="5E986D0A" w14:textId="77777777" w:rsidR="00912751" w:rsidRDefault="00000000">
            <w:r>
              <w:t>Identify at-risk students early</w:t>
            </w:r>
          </w:p>
        </w:tc>
        <w:tc>
          <w:tcPr>
            <w:tcW w:w="2340" w:type="dxa"/>
          </w:tcPr>
          <w:p w14:paraId="189C0774" w14:textId="77777777" w:rsidR="00912751" w:rsidRDefault="00000000">
            <w:r>
              <w:t>Students flagged before the final assessment</w:t>
            </w:r>
          </w:p>
        </w:tc>
        <w:tc>
          <w:tcPr>
            <w:tcW w:w="2340" w:type="dxa"/>
          </w:tcPr>
          <w:p w14:paraId="34D6B96B" w14:textId="77777777" w:rsidR="00912751" w:rsidRDefault="00000000">
            <w:r>
              <w:t>Flags raised within 1 day of a trigger</w:t>
            </w:r>
          </w:p>
        </w:tc>
      </w:tr>
      <w:tr w:rsidR="00912751" w14:paraId="35338ACD" w14:textId="77777777">
        <w:tc>
          <w:tcPr>
            <w:tcW w:w="2340" w:type="dxa"/>
          </w:tcPr>
          <w:p w14:paraId="47DA38BD" w14:textId="77777777" w:rsidR="00912751" w:rsidRDefault="00000000">
            <w:r>
              <w:t>BO-7</w:t>
            </w:r>
          </w:p>
        </w:tc>
        <w:tc>
          <w:tcPr>
            <w:tcW w:w="2340" w:type="dxa"/>
          </w:tcPr>
          <w:p w14:paraId="19BF81CE" w14:textId="77777777" w:rsidR="00912751" w:rsidRDefault="00000000">
            <w:r>
              <w:t>Show employers what students can do</w:t>
            </w:r>
          </w:p>
        </w:tc>
        <w:tc>
          <w:tcPr>
            <w:tcW w:w="2340" w:type="dxa"/>
          </w:tcPr>
          <w:p w14:paraId="62E378D3" w14:textId="77777777" w:rsidR="00912751" w:rsidRDefault="00000000">
            <w:r>
              <w:t>Completed students with a verified Skill Passport</w:t>
            </w:r>
          </w:p>
        </w:tc>
        <w:tc>
          <w:tcPr>
            <w:tcW w:w="2340" w:type="dxa"/>
          </w:tcPr>
          <w:p w14:paraId="4B9F314F" w14:textId="77777777" w:rsidR="00912751" w:rsidRDefault="00000000">
            <w:r>
              <w:t>100% of certified students</w:t>
            </w:r>
          </w:p>
        </w:tc>
      </w:tr>
      <w:tr w:rsidR="00912751" w14:paraId="5AB8C833" w14:textId="77777777">
        <w:tc>
          <w:tcPr>
            <w:tcW w:w="2340" w:type="dxa"/>
          </w:tcPr>
          <w:p w14:paraId="1560B1EB" w14:textId="77777777" w:rsidR="00912751" w:rsidRDefault="00000000">
            <w:r>
              <w:t>BO-8</w:t>
            </w:r>
          </w:p>
        </w:tc>
        <w:tc>
          <w:tcPr>
            <w:tcW w:w="2340" w:type="dxa"/>
          </w:tcPr>
          <w:p w14:paraId="399636E0" w14:textId="77777777" w:rsidR="00912751" w:rsidRDefault="00000000">
            <w:r>
              <w:t>Make every sensitive change accountable</w:t>
            </w:r>
          </w:p>
        </w:tc>
        <w:tc>
          <w:tcPr>
            <w:tcW w:w="2340" w:type="dxa"/>
          </w:tcPr>
          <w:p w14:paraId="52C3F32F" w14:textId="77777777" w:rsidR="00912751" w:rsidRDefault="00000000">
            <w:r>
              <w:t xml:space="preserve">Changes to attendance, marks, approvals and </w:t>
            </w:r>
            <w:r>
              <w:lastRenderedPageBreak/>
              <w:t>certificates logged</w:t>
            </w:r>
          </w:p>
        </w:tc>
        <w:tc>
          <w:tcPr>
            <w:tcW w:w="2340" w:type="dxa"/>
          </w:tcPr>
          <w:p w14:paraId="42553AAD" w14:textId="77777777" w:rsidR="00912751" w:rsidRDefault="00000000">
            <w:r>
              <w:lastRenderedPageBreak/>
              <w:t>100% logged with old and new value</w:t>
            </w:r>
          </w:p>
        </w:tc>
      </w:tr>
      <w:tr w:rsidR="00912751" w14:paraId="47A2BA6A" w14:textId="77777777">
        <w:tc>
          <w:tcPr>
            <w:tcW w:w="2340" w:type="dxa"/>
          </w:tcPr>
          <w:p w14:paraId="7DE5460F" w14:textId="77777777" w:rsidR="00912751" w:rsidRDefault="00000000">
            <w:r>
              <w:t>BO-9</w:t>
            </w:r>
          </w:p>
        </w:tc>
        <w:tc>
          <w:tcPr>
            <w:tcW w:w="2340" w:type="dxa"/>
          </w:tcPr>
          <w:p w14:paraId="5FBD9F1D" w14:textId="77777777" w:rsidR="00912751" w:rsidRDefault="00000000">
            <w:r>
              <w:t>Demonstrate a complete SE lifecycle</w:t>
            </w:r>
          </w:p>
        </w:tc>
        <w:tc>
          <w:tcPr>
            <w:tcW w:w="2340" w:type="dxa"/>
          </w:tcPr>
          <w:p w14:paraId="088E0A82" w14:textId="77777777" w:rsidR="00912751" w:rsidRDefault="00000000">
            <w:r>
              <w:t>SRS, UML, ER, test plan, WBS, schedule, risk register delivered</w:t>
            </w:r>
          </w:p>
        </w:tc>
        <w:tc>
          <w:tcPr>
            <w:tcW w:w="2340" w:type="dxa"/>
          </w:tcPr>
          <w:p w14:paraId="4C35D114" w14:textId="77777777" w:rsidR="00912751" w:rsidRDefault="00000000">
            <w:r>
              <w:t>All delivered by final submission</w:t>
            </w:r>
          </w:p>
        </w:tc>
      </w:tr>
    </w:tbl>
    <w:p w14:paraId="48D65FA8" w14:textId="77777777" w:rsidR="00912751" w:rsidRDefault="00000000">
      <w:r>
        <w:t>BO-1–BO-5, BO-8 and BO-9 restate OBJ-1–OBJ-7 from v2.1; BO-6 and BO-7 are added by the unique features. Targets are prototype targets and should be reviewed with the guide.</w:t>
      </w:r>
    </w:p>
    <w:p w14:paraId="63208021" w14:textId="77777777" w:rsidR="00912751" w:rsidRDefault="00000000">
      <w:pPr>
        <w:pStyle w:val="Heading2"/>
      </w:pPr>
      <w:r>
        <w:t>5. Scope</w:t>
      </w:r>
    </w:p>
    <w:p w14:paraId="70E0527E" w14:textId="77777777" w:rsidR="00912751" w:rsidRDefault="00000000">
      <w:r>
        <w:t>Release 1 delivers the core workflow; Release 2 adds the four high-impact innovations; Release 3 holds the remaining enhancements as stretch goals.</w:t>
      </w:r>
    </w:p>
    <w:p w14:paraId="68C9AA2D" w14:textId="77777777" w:rsidR="00912751" w:rsidRDefault="00000000">
      <w:pPr>
        <w:pStyle w:val="Heading3"/>
      </w:pPr>
      <w:r>
        <w:t>5.1 In scope</w:t>
      </w:r>
    </w:p>
    <w:tbl>
      <w:tblPr>
        <w:tblStyle w:val="TableGrid"/>
        <w:tblW w:w="0" w:type="auto"/>
        <w:tblLayout w:type="fixed"/>
        <w:tblLook w:val="0420" w:firstRow="1" w:lastRow="0" w:firstColumn="0" w:lastColumn="0" w:noHBand="0" w:noVBand="1"/>
      </w:tblPr>
      <w:tblGrid>
        <w:gridCol w:w="3120"/>
        <w:gridCol w:w="3120"/>
        <w:gridCol w:w="3120"/>
      </w:tblGrid>
      <w:tr w:rsidR="00912751" w14:paraId="21A36B26" w14:textId="77777777">
        <w:trPr>
          <w:tblHeader/>
        </w:trPr>
        <w:tc>
          <w:tcPr>
            <w:tcW w:w="3120" w:type="dxa"/>
            <w:shd w:val="clear" w:color="auto" w:fill="F2F2F2"/>
          </w:tcPr>
          <w:p w14:paraId="1B926AAC" w14:textId="77777777" w:rsidR="00912751" w:rsidRDefault="00000000">
            <w:r>
              <w:t>Release</w:t>
            </w:r>
          </w:p>
        </w:tc>
        <w:tc>
          <w:tcPr>
            <w:tcW w:w="3120" w:type="dxa"/>
            <w:shd w:val="clear" w:color="auto" w:fill="F2F2F2"/>
          </w:tcPr>
          <w:p w14:paraId="5B1318A8" w14:textId="77777777" w:rsidR="00912751" w:rsidRDefault="00000000">
            <w:r>
              <w:t>Features</w:t>
            </w:r>
          </w:p>
        </w:tc>
        <w:tc>
          <w:tcPr>
            <w:tcW w:w="3120" w:type="dxa"/>
            <w:shd w:val="clear" w:color="auto" w:fill="F2F2F2"/>
          </w:tcPr>
          <w:p w14:paraId="06A5CC83" w14:textId="77777777" w:rsidR="00912751" w:rsidRDefault="00000000">
            <w:r>
              <w:t>Notes</w:t>
            </w:r>
          </w:p>
        </w:tc>
      </w:tr>
      <w:tr w:rsidR="00912751" w14:paraId="103EFE6E" w14:textId="77777777">
        <w:tc>
          <w:tcPr>
            <w:tcW w:w="3120" w:type="dxa"/>
          </w:tcPr>
          <w:p w14:paraId="15525511" w14:textId="77777777" w:rsidR="00912751" w:rsidRDefault="00000000">
            <w:r>
              <w:t>R1 — Core MVP</w:t>
            </w:r>
          </w:p>
        </w:tc>
        <w:tc>
          <w:tcPr>
            <w:tcW w:w="3120" w:type="dxa"/>
          </w:tcPr>
          <w:p w14:paraId="129632DD" w14:textId="77777777" w:rsidR="00912751" w:rsidRDefault="00000000">
            <w:r>
              <w:t>F1–F9: authentication and RBAC, courses and electives, enrollment, batch and trainer allocation, attendance, progress and assessment, certificate generation, performance reports, admin dashboard</w:t>
            </w:r>
          </w:p>
        </w:tc>
        <w:tc>
          <w:tcPr>
            <w:tcW w:w="3120" w:type="dxa"/>
          </w:tcPr>
          <w:p w14:paraId="2729F8EA" w14:textId="77777777" w:rsidR="00912751" w:rsidRDefault="00000000">
            <w:r>
              <w:t>Includes the audit log for attendance, marks and approvals (BR-12) because the core business rules depend on it</w:t>
            </w:r>
          </w:p>
        </w:tc>
      </w:tr>
      <w:tr w:rsidR="00912751" w14:paraId="56794E16" w14:textId="77777777">
        <w:tc>
          <w:tcPr>
            <w:tcW w:w="3120" w:type="dxa"/>
          </w:tcPr>
          <w:p w14:paraId="5BB37822" w14:textId="77777777" w:rsidR="00912751" w:rsidRDefault="00000000">
            <w:r>
              <w:t>R2 — Differentiators</w:t>
            </w:r>
          </w:p>
        </w:tc>
        <w:tc>
          <w:tcPr>
            <w:tcW w:w="3120" w:type="dxa"/>
          </w:tcPr>
          <w:p w14:paraId="0F1496B5" w14:textId="77777777" w:rsidR="00912751" w:rsidRDefault="00000000">
            <w:r>
              <w:t>F10 Skill Passport, F11 Early Intervention, F12 Competency Gap Analyzer, F15 QR verification</w:t>
            </w:r>
          </w:p>
        </w:tc>
        <w:tc>
          <w:tcPr>
            <w:tcW w:w="3120" w:type="dxa"/>
          </w:tcPr>
          <w:p w14:paraId="23E655E1" w14:textId="77777777" w:rsidR="00912751" w:rsidRDefault="00000000">
            <w:r>
              <w:t>Requires a competency model per course (Section 9.1)</w:t>
            </w:r>
          </w:p>
        </w:tc>
      </w:tr>
      <w:tr w:rsidR="00912751" w14:paraId="771AB0E6" w14:textId="77777777">
        <w:tc>
          <w:tcPr>
            <w:tcW w:w="3120" w:type="dxa"/>
          </w:tcPr>
          <w:p w14:paraId="06B5886C" w14:textId="77777777" w:rsidR="00912751" w:rsidRDefault="00000000">
            <w:r>
              <w:t>R3 — Enhancements</w:t>
            </w:r>
          </w:p>
        </w:tc>
        <w:tc>
          <w:tcPr>
            <w:tcW w:w="3120" w:type="dxa"/>
          </w:tcPr>
          <w:p w14:paraId="7D3F5652" w14:textId="77777777" w:rsidR="00912751" w:rsidRDefault="00000000">
            <w:r>
              <w:t>F13 Career Matcher, F14 Smart Allocation, F16 Multilingual, F17 AI Assistant, F18 Practical Evidence, F19 full Audit Trail viewer, F20 Outcome Analytics</w:t>
            </w:r>
          </w:p>
        </w:tc>
        <w:tc>
          <w:tcPr>
            <w:tcW w:w="3120" w:type="dxa"/>
          </w:tcPr>
          <w:p w14:paraId="01DF85BF" w14:textId="77777777" w:rsidR="00912751" w:rsidRDefault="00000000">
            <w:r>
              <w:t>Built only if R2 is complete and tested</w:t>
            </w:r>
          </w:p>
        </w:tc>
      </w:tr>
    </w:tbl>
    <w:p w14:paraId="56015075" w14:textId="77777777" w:rsidR="00912751" w:rsidRDefault="00000000">
      <w:pPr>
        <w:pStyle w:val="Heading3"/>
      </w:pPr>
      <w:r>
        <w:t>5.2 Out of scope</w:t>
      </w:r>
    </w:p>
    <w:p w14:paraId="0B786E73" w14:textId="77777777" w:rsidR="00912751" w:rsidRDefault="00000000">
      <w:pPr>
        <w:pStyle w:val="ListParagraph"/>
        <w:numPr>
          <w:ilvl w:val="0"/>
          <w:numId w:val="3"/>
        </w:numPr>
      </w:pPr>
      <w:r>
        <w:t>Payroll or trainer salary management.</w:t>
      </w:r>
    </w:p>
    <w:p w14:paraId="2631F25E" w14:textId="77777777" w:rsidR="00912751" w:rsidRDefault="00000000">
      <w:pPr>
        <w:pStyle w:val="ListParagraph"/>
        <w:numPr>
          <w:ilvl w:val="0"/>
          <w:numId w:val="3"/>
        </w:numPr>
      </w:pPr>
      <w:r>
        <w:t>Hosting full course content (videos, LMS material) — F17 reads only approved documents uploaded by admins.</w:t>
      </w:r>
    </w:p>
    <w:p w14:paraId="652BC9A7" w14:textId="77777777" w:rsidR="00912751" w:rsidRDefault="00000000">
      <w:pPr>
        <w:pStyle w:val="ListParagraph"/>
        <w:numPr>
          <w:ilvl w:val="0"/>
          <w:numId w:val="3"/>
        </w:numPr>
      </w:pPr>
      <w:r>
        <w:t>Biometric or hardware attendance.</w:t>
      </w:r>
    </w:p>
    <w:p w14:paraId="5BE3ECC6" w14:textId="77777777" w:rsidR="00912751" w:rsidRDefault="00000000">
      <w:pPr>
        <w:pStyle w:val="ListParagraph"/>
        <w:numPr>
          <w:ilvl w:val="0"/>
          <w:numId w:val="3"/>
        </w:numPr>
      </w:pPr>
      <w:r>
        <w:t>Multi-campus or enterprise deployment.</w:t>
      </w:r>
    </w:p>
    <w:p w14:paraId="51FF515A" w14:textId="77777777" w:rsidR="00912751" w:rsidRDefault="00000000">
      <w:pPr>
        <w:pStyle w:val="ListParagraph"/>
        <w:numPr>
          <w:ilvl w:val="0"/>
          <w:numId w:val="3"/>
        </w:numPr>
      </w:pPr>
      <w:r>
        <w:t>Online fee payment.</w:t>
      </w:r>
    </w:p>
    <w:p w14:paraId="4AE0D957" w14:textId="77777777" w:rsidR="00912751" w:rsidRDefault="00000000">
      <w:pPr>
        <w:pStyle w:val="ListParagraph"/>
        <w:numPr>
          <w:ilvl w:val="0"/>
          <w:numId w:val="3"/>
        </w:numPr>
      </w:pPr>
      <w:r>
        <w:t>Native mobile apps (the web app is responsive instead).</w:t>
      </w:r>
    </w:p>
    <w:p w14:paraId="2EFEAACF" w14:textId="77777777" w:rsidR="00912751" w:rsidRDefault="00000000">
      <w:pPr>
        <w:pStyle w:val="Heading3"/>
      </w:pPr>
      <w:r>
        <w:lastRenderedPageBreak/>
        <w:t>5.3 Changes from v2.1 scope</w:t>
      </w:r>
    </w:p>
    <w:tbl>
      <w:tblPr>
        <w:tblStyle w:val="TableGrid"/>
        <w:tblW w:w="0" w:type="auto"/>
        <w:tblLayout w:type="fixed"/>
        <w:tblLook w:val="0420" w:firstRow="1" w:lastRow="0" w:firstColumn="0" w:lastColumn="0" w:noHBand="0" w:noVBand="1"/>
      </w:tblPr>
      <w:tblGrid>
        <w:gridCol w:w="2340"/>
        <w:gridCol w:w="2340"/>
        <w:gridCol w:w="2340"/>
        <w:gridCol w:w="2340"/>
      </w:tblGrid>
      <w:tr w:rsidR="00912751" w14:paraId="33AF4777" w14:textId="77777777">
        <w:trPr>
          <w:tblHeader/>
        </w:trPr>
        <w:tc>
          <w:tcPr>
            <w:tcW w:w="2340" w:type="dxa"/>
            <w:shd w:val="clear" w:color="auto" w:fill="F2F2F2"/>
          </w:tcPr>
          <w:p w14:paraId="7AEB969F" w14:textId="77777777" w:rsidR="00912751" w:rsidRDefault="00000000">
            <w:r>
              <w:t>Item</w:t>
            </w:r>
          </w:p>
        </w:tc>
        <w:tc>
          <w:tcPr>
            <w:tcW w:w="2340" w:type="dxa"/>
            <w:shd w:val="clear" w:color="auto" w:fill="F2F2F2"/>
          </w:tcPr>
          <w:p w14:paraId="3AFE4048" w14:textId="77777777" w:rsidR="00912751" w:rsidRDefault="00000000">
            <w:r>
              <w:t>v2.1 position</w:t>
            </w:r>
          </w:p>
        </w:tc>
        <w:tc>
          <w:tcPr>
            <w:tcW w:w="2340" w:type="dxa"/>
            <w:shd w:val="clear" w:color="auto" w:fill="F2F2F2"/>
          </w:tcPr>
          <w:p w14:paraId="46F4E0FF" w14:textId="77777777" w:rsidR="00912751" w:rsidRDefault="00000000">
            <w:r>
              <w:t>BRD position</w:t>
            </w:r>
          </w:p>
        </w:tc>
        <w:tc>
          <w:tcPr>
            <w:tcW w:w="2340" w:type="dxa"/>
            <w:shd w:val="clear" w:color="auto" w:fill="F2F2F2"/>
          </w:tcPr>
          <w:p w14:paraId="3B68847B" w14:textId="77777777" w:rsidR="00912751" w:rsidRDefault="00000000">
            <w:r>
              <w:t>Reason</w:t>
            </w:r>
          </w:p>
        </w:tc>
      </w:tr>
      <w:tr w:rsidR="00912751" w14:paraId="5A754D24" w14:textId="77777777">
        <w:tc>
          <w:tcPr>
            <w:tcW w:w="2340" w:type="dxa"/>
          </w:tcPr>
          <w:p w14:paraId="66555F78" w14:textId="77777777" w:rsidR="00912751" w:rsidRDefault="00000000">
            <w:r>
              <w:t>QR certificate verification</w:t>
            </w:r>
          </w:p>
        </w:tc>
        <w:tc>
          <w:tcPr>
            <w:tcW w:w="2340" w:type="dxa"/>
          </w:tcPr>
          <w:p w14:paraId="743C641E" w14:textId="77777777" w:rsidR="00912751" w:rsidRDefault="00000000">
            <w:r>
              <w:t>Could</w:t>
            </w:r>
          </w:p>
        </w:tc>
        <w:tc>
          <w:tcPr>
            <w:tcW w:w="2340" w:type="dxa"/>
          </w:tcPr>
          <w:p w14:paraId="4BD9D7D2" w14:textId="77777777" w:rsidR="00912751" w:rsidRDefault="00000000">
            <w:r>
              <w:t>Should (R2)</w:t>
            </w:r>
          </w:p>
        </w:tc>
        <w:tc>
          <w:tcPr>
            <w:tcW w:w="2340" w:type="dxa"/>
          </w:tcPr>
          <w:p w14:paraId="7F39761E" w14:textId="77777777" w:rsidR="00912751" w:rsidRDefault="00000000">
            <w:r>
              <w:t>High business value for employers; low build cost on top of unique certificate IDs</w:t>
            </w:r>
          </w:p>
        </w:tc>
      </w:tr>
      <w:tr w:rsidR="00912751" w14:paraId="7E3A41BD" w14:textId="77777777">
        <w:tc>
          <w:tcPr>
            <w:tcW w:w="2340" w:type="dxa"/>
          </w:tcPr>
          <w:p w14:paraId="611D3BD0" w14:textId="77777777" w:rsidR="00912751" w:rsidRDefault="00000000">
            <w:r>
              <w:t>At-risk student list (FR-26)</w:t>
            </w:r>
          </w:p>
        </w:tc>
        <w:tc>
          <w:tcPr>
            <w:tcW w:w="2340" w:type="dxa"/>
          </w:tcPr>
          <w:p w14:paraId="398C7D52" w14:textId="77777777" w:rsidR="00912751" w:rsidRDefault="00000000">
            <w:r>
              <w:t>Should</w:t>
            </w:r>
          </w:p>
        </w:tc>
        <w:tc>
          <w:tcPr>
            <w:tcW w:w="2340" w:type="dxa"/>
          </w:tcPr>
          <w:p w14:paraId="5DB075B3" w14:textId="77777777" w:rsidR="00912751" w:rsidRDefault="00000000">
            <w:r>
              <w:t>Extended into F11 Early Intervention</w:t>
            </w:r>
          </w:p>
        </w:tc>
        <w:tc>
          <w:tcPr>
            <w:tcW w:w="2340" w:type="dxa"/>
          </w:tcPr>
          <w:p w14:paraId="55A035BC" w14:textId="77777777" w:rsidR="00912751" w:rsidRDefault="00000000">
            <w:r>
              <w:t>Adds trend detection and tracked remedial actions</w:t>
            </w:r>
          </w:p>
        </w:tc>
      </w:tr>
      <w:tr w:rsidR="00912751" w14:paraId="6C2D538C" w14:textId="77777777">
        <w:tc>
          <w:tcPr>
            <w:tcW w:w="2340" w:type="dxa"/>
          </w:tcPr>
          <w:p w14:paraId="1BF8E4B3" w14:textId="77777777" w:rsidR="00912751" w:rsidRDefault="00000000">
            <w:r>
              <w:t>AI recommendations</w:t>
            </w:r>
          </w:p>
        </w:tc>
        <w:tc>
          <w:tcPr>
            <w:tcW w:w="2340" w:type="dxa"/>
          </w:tcPr>
          <w:p w14:paraId="366A7661" w14:textId="77777777" w:rsidR="00912751" w:rsidRDefault="00000000">
            <w:r>
              <w:t>Won't</w:t>
            </w:r>
          </w:p>
        </w:tc>
        <w:tc>
          <w:tcPr>
            <w:tcW w:w="2340" w:type="dxa"/>
          </w:tcPr>
          <w:p w14:paraId="2D4C286D" w14:textId="77777777" w:rsidR="00912751" w:rsidRDefault="00000000">
            <w:r>
              <w:t>Could (R3), limited to F17 over approved materials</w:t>
            </w:r>
          </w:p>
        </w:tc>
        <w:tc>
          <w:tcPr>
            <w:tcW w:w="2340" w:type="dxa"/>
          </w:tcPr>
          <w:p w14:paraId="5DB7B87C" w14:textId="77777777" w:rsidR="00912751" w:rsidRDefault="00000000">
            <w:r>
              <w:t>Kept out of the critical path; fully optional</w:t>
            </w:r>
          </w:p>
        </w:tc>
      </w:tr>
      <w:tr w:rsidR="00912751" w14:paraId="636DC48C" w14:textId="77777777">
        <w:tc>
          <w:tcPr>
            <w:tcW w:w="2340" w:type="dxa"/>
          </w:tcPr>
          <w:p w14:paraId="21EB0E48" w14:textId="77777777" w:rsidR="00912751" w:rsidRDefault="00000000">
            <w:r>
              <w:t>Competency / skill tracking</w:t>
            </w:r>
          </w:p>
        </w:tc>
        <w:tc>
          <w:tcPr>
            <w:tcW w:w="2340" w:type="dxa"/>
          </w:tcPr>
          <w:p w14:paraId="518FB3B3" w14:textId="77777777" w:rsidR="00912751" w:rsidRDefault="00000000">
            <w:r>
              <w:t>Not covered</w:t>
            </w:r>
          </w:p>
        </w:tc>
        <w:tc>
          <w:tcPr>
            <w:tcW w:w="2340" w:type="dxa"/>
          </w:tcPr>
          <w:p w14:paraId="10EDC82D" w14:textId="77777777" w:rsidR="00912751" w:rsidRDefault="00000000">
            <w:r>
              <w:t>Should (R2)</w:t>
            </w:r>
          </w:p>
        </w:tc>
        <w:tc>
          <w:tcPr>
            <w:tcW w:w="2340" w:type="dxa"/>
          </w:tcPr>
          <w:p w14:paraId="0D251A47" w14:textId="77777777" w:rsidR="00912751" w:rsidRDefault="00000000">
            <w:r>
              <w:t>Needed by F10 and F12</w:t>
            </w:r>
          </w:p>
        </w:tc>
      </w:tr>
    </w:tbl>
    <w:p w14:paraId="051A15E4" w14:textId="77777777" w:rsidR="00912751" w:rsidRDefault="00000000">
      <w:pPr>
        <w:pStyle w:val="Heading2"/>
      </w:pPr>
      <w:r>
        <w:t>6. Stakeholders and user roles</w:t>
      </w:r>
    </w:p>
    <w:p w14:paraId="54C675F0" w14:textId="77777777" w:rsidR="00912751" w:rsidRDefault="00000000">
      <w:r>
        <w:t>Three roles log in and do the work; two external parties only consume verified outputs.</w:t>
      </w:r>
    </w:p>
    <w:tbl>
      <w:tblPr>
        <w:tblStyle w:val="TableGrid"/>
        <w:tblW w:w="0" w:type="auto"/>
        <w:tblLayout w:type="fixed"/>
        <w:tblLook w:val="0420" w:firstRow="1" w:lastRow="0" w:firstColumn="0" w:lastColumn="0" w:noHBand="0" w:noVBand="1"/>
      </w:tblPr>
      <w:tblGrid>
        <w:gridCol w:w="2340"/>
        <w:gridCol w:w="2340"/>
        <w:gridCol w:w="2340"/>
        <w:gridCol w:w="2340"/>
      </w:tblGrid>
      <w:tr w:rsidR="00912751" w14:paraId="19B26CEA" w14:textId="77777777">
        <w:trPr>
          <w:tblHeader/>
        </w:trPr>
        <w:tc>
          <w:tcPr>
            <w:tcW w:w="2340" w:type="dxa"/>
            <w:shd w:val="clear" w:color="auto" w:fill="F2F2F2"/>
          </w:tcPr>
          <w:p w14:paraId="5CA7552C" w14:textId="77777777" w:rsidR="00912751" w:rsidRDefault="00000000">
            <w:r>
              <w:t>Stakeholder</w:t>
            </w:r>
          </w:p>
        </w:tc>
        <w:tc>
          <w:tcPr>
            <w:tcW w:w="2340" w:type="dxa"/>
            <w:shd w:val="clear" w:color="auto" w:fill="F2F2F2"/>
          </w:tcPr>
          <w:p w14:paraId="1A7B62C9" w14:textId="77777777" w:rsidR="00912751" w:rsidRDefault="00000000">
            <w:r>
              <w:t>Type</w:t>
            </w:r>
          </w:p>
        </w:tc>
        <w:tc>
          <w:tcPr>
            <w:tcW w:w="2340" w:type="dxa"/>
            <w:shd w:val="clear" w:color="auto" w:fill="F2F2F2"/>
          </w:tcPr>
          <w:p w14:paraId="0A897EC8" w14:textId="77777777" w:rsidR="00912751" w:rsidRDefault="00000000">
            <w:r>
              <w:t>Business need</w:t>
            </w:r>
          </w:p>
        </w:tc>
        <w:tc>
          <w:tcPr>
            <w:tcW w:w="2340" w:type="dxa"/>
            <w:shd w:val="clear" w:color="auto" w:fill="F2F2F2"/>
          </w:tcPr>
          <w:p w14:paraId="57D17640" w14:textId="77777777" w:rsidR="00912751" w:rsidRDefault="00000000">
            <w:r>
              <w:t>Key capabilities</w:t>
            </w:r>
          </w:p>
        </w:tc>
      </w:tr>
      <w:tr w:rsidR="00912751" w14:paraId="2F687FF4" w14:textId="77777777">
        <w:tc>
          <w:tcPr>
            <w:tcW w:w="2340" w:type="dxa"/>
          </w:tcPr>
          <w:p w14:paraId="6D09038E" w14:textId="77777777" w:rsidR="00912751" w:rsidRDefault="00000000">
            <w:r>
              <w:t>Student</w:t>
            </w:r>
          </w:p>
        </w:tc>
        <w:tc>
          <w:tcPr>
            <w:tcW w:w="2340" w:type="dxa"/>
          </w:tcPr>
          <w:p w14:paraId="0DDA416B" w14:textId="77777777" w:rsidR="00912751" w:rsidRDefault="00000000">
            <w:r>
              <w:t>Primary user</w:t>
            </w:r>
          </w:p>
        </w:tc>
        <w:tc>
          <w:tcPr>
            <w:tcW w:w="2340" w:type="dxa"/>
          </w:tcPr>
          <w:p w14:paraId="090C6FD4" w14:textId="77777777" w:rsidR="00912751" w:rsidRDefault="00000000">
            <w:r>
              <w:t>Enroll fairly, see progress, get a credible certificate and job leads</w:t>
            </w:r>
          </w:p>
        </w:tc>
        <w:tc>
          <w:tcPr>
            <w:tcW w:w="2340" w:type="dxa"/>
          </w:tcPr>
          <w:p w14:paraId="3D2AD635" w14:textId="77777777" w:rsidR="00912751" w:rsidRDefault="00000000">
            <w:r>
              <w:t>Catalogue, enrollment, my training, Skill Passport, gap report, AI assistant, opportunities, documents</w:t>
            </w:r>
          </w:p>
        </w:tc>
      </w:tr>
      <w:tr w:rsidR="00912751" w14:paraId="4B6A5D74" w14:textId="77777777">
        <w:tc>
          <w:tcPr>
            <w:tcW w:w="2340" w:type="dxa"/>
          </w:tcPr>
          <w:p w14:paraId="57017F2B" w14:textId="77777777" w:rsidR="00912751" w:rsidRDefault="00000000">
            <w:r>
              <w:t>Trainer</w:t>
            </w:r>
          </w:p>
        </w:tc>
        <w:tc>
          <w:tcPr>
            <w:tcW w:w="2340" w:type="dxa"/>
          </w:tcPr>
          <w:p w14:paraId="6F78720E" w14:textId="77777777" w:rsidR="00912751" w:rsidRDefault="00000000">
            <w:r>
              <w:t>Primary user</w:t>
            </w:r>
          </w:p>
        </w:tc>
        <w:tc>
          <w:tcPr>
            <w:tcW w:w="2340" w:type="dxa"/>
          </w:tcPr>
          <w:p w14:paraId="7ABC7054" w14:textId="77777777" w:rsidR="00912751" w:rsidRDefault="00000000">
            <w:r>
              <w:t>Record attendance and marks quickly; know who needs help</w:t>
            </w:r>
          </w:p>
        </w:tc>
        <w:tc>
          <w:tcPr>
            <w:tcW w:w="2340" w:type="dxa"/>
          </w:tcPr>
          <w:p w14:paraId="2A2E406D" w14:textId="77777777" w:rsidR="00912751" w:rsidRDefault="00000000">
            <w:r>
              <w:t>My batches, attendance, assessments, rubric evaluation with evidence, intervention list</w:t>
            </w:r>
          </w:p>
        </w:tc>
      </w:tr>
      <w:tr w:rsidR="00912751" w14:paraId="26FCA639" w14:textId="77777777">
        <w:tc>
          <w:tcPr>
            <w:tcW w:w="2340" w:type="dxa"/>
          </w:tcPr>
          <w:p w14:paraId="4A900C66" w14:textId="77777777" w:rsidR="00912751" w:rsidRDefault="00000000">
            <w:r>
              <w:t>Administration (training office)</w:t>
            </w:r>
          </w:p>
        </w:tc>
        <w:tc>
          <w:tcPr>
            <w:tcW w:w="2340" w:type="dxa"/>
          </w:tcPr>
          <w:p w14:paraId="1338760E" w14:textId="77777777" w:rsidR="00912751" w:rsidRDefault="00000000">
            <w:r>
              <w:t>Primary user</w:t>
            </w:r>
          </w:p>
        </w:tc>
        <w:tc>
          <w:tcPr>
            <w:tcW w:w="2340" w:type="dxa"/>
          </w:tcPr>
          <w:p w14:paraId="7815B81F" w14:textId="77777777" w:rsidR="00912751" w:rsidRDefault="00000000">
            <w:r>
              <w:t>Run cycles, allocate seats, approve completion, report outcomes</w:t>
            </w:r>
          </w:p>
        </w:tc>
        <w:tc>
          <w:tcPr>
            <w:tcW w:w="2340" w:type="dxa"/>
          </w:tcPr>
          <w:p w14:paraId="74457093" w14:textId="77777777" w:rsidR="00912751" w:rsidRDefault="00000000">
            <w:r>
              <w:t>Master data, enrollment review, allocation, completion queue, certificates, dashboards, audit log</w:t>
            </w:r>
          </w:p>
        </w:tc>
      </w:tr>
      <w:tr w:rsidR="00912751" w14:paraId="1C75F894" w14:textId="77777777">
        <w:tc>
          <w:tcPr>
            <w:tcW w:w="2340" w:type="dxa"/>
          </w:tcPr>
          <w:p w14:paraId="4581A50F" w14:textId="77777777" w:rsidR="00912751" w:rsidRDefault="00000000">
            <w:r>
              <w:t>Public Verifier / Employer</w:t>
            </w:r>
          </w:p>
        </w:tc>
        <w:tc>
          <w:tcPr>
            <w:tcW w:w="2340" w:type="dxa"/>
          </w:tcPr>
          <w:p w14:paraId="19A60DD0" w14:textId="77777777" w:rsidR="00912751" w:rsidRDefault="00000000">
            <w:r>
              <w:t>External</w:t>
            </w:r>
          </w:p>
        </w:tc>
        <w:tc>
          <w:tcPr>
            <w:tcW w:w="2340" w:type="dxa"/>
          </w:tcPr>
          <w:p w14:paraId="126CA47B" w14:textId="77777777" w:rsidR="00912751" w:rsidRDefault="00000000">
            <w:r>
              <w:t>Confirm a certificate or skill profile is genuine</w:t>
            </w:r>
          </w:p>
        </w:tc>
        <w:tc>
          <w:tcPr>
            <w:tcW w:w="2340" w:type="dxa"/>
          </w:tcPr>
          <w:p w14:paraId="6CEEB3D6" w14:textId="77777777" w:rsidR="00912751" w:rsidRDefault="00000000">
            <w:r>
              <w:t xml:space="preserve">Public verification page, shared Skill </w:t>
            </w:r>
            <w:r>
              <w:lastRenderedPageBreak/>
              <w:t>Passport link (no login)</w:t>
            </w:r>
          </w:p>
        </w:tc>
      </w:tr>
      <w:tr w:rsidR="00912751" w14:paraId="0E1B88C4" w14:textId="77777777">
        <w:tc>
          <w:tcPr>
            <w:tcW w:w="2340" w:type="dxa"/>
          </w:tcPr>
          <w:p w14:paraId="74CE0587" w14:textId="77777777" w:rsidR="00912751" w:rsidRDefault="00000000">
            <w:r>
              <w:lastRenderedPageBreak/>
              <w:t>Placement cell / Industry partner</w:t>
            </w:r>
          </w:p>
        </w:tc>
        <w:tc>
          <w:tcPr>
            <w:tcW w:w="2340" w:type="dxa"/>
          </w:tcPr>
          <w:p w14:paraId="1EB6FBFD" w14:textId="77777777" w:rsidR="00912751" w:rsidRDefault="00000000">
            <w:r>
              <w:t>External (via Admin)</w:t>
            </w:r>
          </w:p>
        </w:tc>
        <w:tc>
          <w:tcPr>
            <w:tcW w:w="2340" w:type="dxa"/>
          </w:tcPr>
          <w:p w14:paraId="6CEDDAC5" w14:textId="77777777" w:rsidR="00912751" w:rsidRDefault="00000000">
            <w:r>
              <w:t>Reach students whose skills fit open roles</w:t>
            </w:r>
          </w:p>
        </w:tc>
        <w:tc>
          <w:tcPr>
            <w:tcW w:w="2340" w:type="dxa"/>
          </w:tcPr>
          <w:p w14:paraId="7BEEAACE" w14:textId="77777777" w:rsidR="00912751" w:rsidRDefault="00000000">
            <w:r>
              <w:t>Opportunities published by Admin; matched candidate lists (R3)</w:t>
            </w:r>
          </w:p>
        </w:tc>
      </w:tr>
      <w:tr w:rsidR="00912751" w14:paraId="1B338CF2" w14:textId="77777777">
        <w:tc>
          <w:tcPr>
            <w:tcW w:w="2340" w:type="dxa"/>
          </w:tcPr>
          <w:p w14:paraId="515A7848" w14:textId="77777777" w:rsidR="00912751" w:rsidRDefault="00000000">
            <w:r>
              <w:t>Project guide / Institution management</w:t>
            </w:r>
          </w:p>
        </w:tc>
        <w:tc>
          <w:tcPr>
            <w:tcW w:w="2340" w:type="dxa"/>
          </w:tcPr>
          <w:p w14:paraId="16C53B06" w14:textId="77777777" w:rsidR="00912751" w:rsidRDefault="00000000">
            <w:r>
              <w:t>Sponsor</w:t>
            </w:r>
          </w:p>
        </w:tc>
        <w:tc>
          <w:tcPr>
            <w:tcW w:w="2340" w:type="dxa"/>
          </w:tcPr>
          <w:p w14:paraId="277618FE" w14:textId="77777777" w:rsidR="00912751" w:rsidRDefault="00000000">
            <w:r>
              <w:t>A working, well-documented prototype; outcome evidence</w:t>
            </w:r>
          </w:p>
        </w:tc>
        <w:tc>
          <w:tcPr>
            <w:tcW w:w="2340" w:type="dxa"/>
          </w:tcPr>
          <w:p w14:paraId="78A98A82" w14:textId="77777777" w:rsidR="00912751" w:rsidRDefault="00000000">
            <w:r>
              <w:t>Approves this BRD; reviews analytics</w:t>
            </w:r>
          </w:p>
        </w:tc>
      </w:tr>
      <w:tr w:rsidR="00912751" w14:paraId="3144D3CB" w14:textId="77777777">
        <w:tc>
          <w:tcPr>
            <w:tcW w:w="2340" w:type="dxa"/>
          </w:tcPr>
          <w:p w14:paraId="23B2F329" w14:textId="77777777" w:rsidR="00912751" w:rsidRDefault="00000000">
            <w:r>
              <w:t>Development team (2 members)</w:t>
            </w:r>
          </w:p>
        </w:tc>
        <w:tc>
          <w:tcPr>
            <w:tcW w:w="2340" w:type="dxa"/>
          </w:tcPr>
          <w:p w14:paraId="23273E2B" w14:textId="77777777" w:rsidR="00912751" w:rsidRDefault="00000000">
            <w:r>
              <w:t>Delivery</w:t>
            </w:r>
          </w:p>
        </w:tc>
        <w:tc>
          <w:tcPr>
            <w:tcW w:w="2340" w:type="dxa"/>
          </w:tcPr>
          <w:p w14:paraId="3388BC08" w14:textId="77777777" w:rsidR="00912751" w:rsidRDefault="00000000">
            <w:r>
              <w:t>Clear, prioritized, testable requirements</w:t>
            </w:r>
          </w:p>
        </w:tc>
        <w:tc>
          <w:tcPr>
            <w:tcW w:w="2340" w:type="dxa"/>
          </w:tcPr>
          <w:p w14:paraId="1FA25287" w14:textId="77777777" w:rsidR="00912751" w:rsidRDefault="00000000">
            <w:r>
              <w:t>Owns build, test and documentation</w:t>
            </w:r>
          </w:p>
        </w:tc>
      </w:tr>
    </w:tbl>
    <w:p w14:paraId="387DE8EA" w14:textId="77777777" w:rsidR="00912751" w:rsidRDefault="00000000">
      <w:r>
        <w:t>Open question: whether employers get their own login in R3 or continue to work only through Admin-published opportunities and public links.</w:t>
      </w:r>
    </w:p>
    <w:p w14:paraId="515D2E80" w14:textId="77777777" w:rsidR="00912751" w:rsidRDefault="00000000">
      <w:pPr>
        <w:pStyle w:val="Heading2"/>
      </w:pPr>
      <w:r>
        <w:t>7. Current state vs future state</w:t>
      </w:r>
    </w:p>
    <w:p w14:paraId="7ECDC800" w14:textId="77777777" w:rsidR="00912751" w:rsidRDefault="00000000">
      <w:r>
        <w:t>The future process replaces five manual hand-offs with system-enforced steps and adds three outcome steps the current process lacks.</w:t>
      </w:r>
    </w:p>
    <w:tbl>
      <w:tblPr>
        <w:tblStyle w:val="TableGrid"/>
        <w:tblW w:w="0" w:type="auto"/>
        <w:tblLayout w:type="fixed"/>
        <w:tblLook w:val="0420" w:firstRow="1" w:lastRow="0" w:firstColumn="0" w:lastColumn="0" w:noHBand="0" w:noVBand="1"/>
      </w:tblPr>
      <w:tblGrid>
        <w:gridCol w:w="3120"/>
        <w:gridCol w:w="3120"/>
        <w:gridCol w:w="3120"/>
      </w:tblGrid>
      <w:tr w:rsidR="00912751" w14:paraId="5194A537" w14:textId="77777777">
        <w:trPr>
          <w:tblHeader/>
        </w:trPr>
        <w:tc>
          <w:tcPr>
            <w:tcW w:w="3120" w:type="dxa"/>
            <w:shd w:val="clear" w:color="auto" w:fill="F2F2F2"/>
          </w:tcPr>
          <w:p w14:paraId="377EB098" w14:textId="77777777" w:rsidR="00912751" w:rsidRDefault="00000000">
            <w:r>
              <w:t>Activity</w:t>
            </w:r>
          </w:p>
        </w:tc>
        <w:tc>
          <w:tcPr>
            <w:tcW w:w="3120" w:type="dxa"/>
            <w:shd w:val="clear" w:color="auto" w:fill="F2F2F2"/>
          </w:tcPr>
          <w:p w14:paraId="12499628" w14:textId="77777777" w:rsidR="00912751" w:rsidRDefault="00000000">
            <w:r>
              <w:t>Current state</w:t>
            </w:r>
          </w:p>
        </w:tc>
        <w:tc>
          <w:tcPr>
            <w:tcW w:w="3120" w:type="dxa"/>
            <w:shd w:val="clear" w:color="auto" w:fill="F2F2F2"/>
          </w:tcPr>
          <w:p w14:paraId="2C123554" w14:textId="77777777" w:rsidR="00912751" w:rsidRDefault="00000000">
            <w:r>
              <w:t>Future state</w:t>
            </w:r>
          </w:p>
        </w:tc>
      </w:tr>
      <w:tr w:rsidR="00912751" w14:paraId="3D2C6D5D" w14:textId="77777777">
        <w:tc>
          <w:tcPr>
            <w:tcW w:w="3120" w:type="dxa"/>
          </w:tcPr>
          <w:p w14:paraId="4E9316AE" w14:textId="77777777" w:rsidR="00912751" w:rsidRDefault="00000000">
            <w:r>
              <w:t>Enrollment</w:t>
            </w:r>
          </w:p>
        </w:tc>
        <w:tc>
          <w:tcPr>
            <w:tcW w:w="3120" w:type="dxa"/>
          </w:tcPr>
          <w:p w14:paraId="7BD9FA08" w14:textId="77777777" w:rsidR="00912751" w:rsidRDefault="00000000">
            <w:r>
              <w:t>Paper or spreadsheet forms; no seat visibility</w:t>
            </w:r>
          </w:p>
        </w:tc>
        <w:tc>
          <w:tcPr>
            <w:tcW w:w="3120" w:type="dxa"/>
          </w:tcPr>
          <w:p w14:paraId="745A0987" w14:textId="77777777" w:rsidR="00912751" w:rsidRDefault="00000000">
            <w:r>
              <w:t>Online ranked preferences inside an open window; one per cycle</w:t>
            </w:r>
          </w:p>
        </w:tc>
      </w:tr>
      <w:tr w:rsidR="00912751" w14:paraId="05A06A18" w14:textId="77777777">
        <w:tc>
          <w:tcPr>
            <w:tcW w:w="3120" w:type="dxa"/>
          </w:tcPr>
          <w:p w14:paraId="6C6C6339" w14:textId="77777777" w:rsidR="00912751" w:rsidRDefault="00000000">
            <w:r>
              <w:t>Allocation</w:t>
            </w:r>
          </w:p>
        </w:tc>
        <w:tc>
          <w:tcPr>
            <w:tcW w:w="3120" w:type="dxa"/>
          </w:tcPr>
          <w:p w14:paraId="152764C4" w14:textId="77777777" w:rsidR="00912751" w:rsidRDefault="00000000">
            <w:r>
              <w:t>Manual placement by staff</w:t>
            </w:r>
          </w:p>
        </w:tc>
        <w:tc>
          <w:tcPr>
            <w:tcW w:w="3120" w:type="dxa"/>
          </w:tcPr>
          <w:p w14:paraId="23516BC7" w14:textId="77777777" w:rsidR="00912751" w:rsidRDefault="00000000">
            <w:r>
              <w:t>System allocation with preview, capacity and clash checks</w:t>
            </w:r>
          </w:p>
        </w:tc>
      </w:tr>
      <w:tr w:rsidR="00912751" w14:paraId="0A8D91BB" w14:textId="77777777">
        <w:tc>
          <w:tcPr>
            <w:tcW w:w="3120" w:type="dxa"/>
          </w:tcPr>
          <w:p w14:paraId="7612C20E" w14:textId="77777777" w:rsidR="00912751" w:rsidRDefault="00000000">
            <w:r>
              <w:t>Attendance and marks</w:t>
            </w:r>
          </w:p>
        </w:tc>
        <w:tc>
          <w:tcPr>
            <w:tcW w:w="3120" w:type="dxa"/>
          </w:tcPr>
          <w:p w14:paraId="48AB7AC9" w14:textId="77777777" w:rsidR="00912751" w:rsidRDefault="00000000">
            <w:r>
              <w:t>Registers kept by each trainer</w:t>
            </w:r>
          </w:p>
        </w:tc>
        <w:tc>
          <w:tcPr>
            <w:tcW w:w="3120" w:type="dxa"/>
          </w:tcPr>
          <w:p w14:paraId="759259D7" w14:textId="77777777" w:rsidR="00912751" w:rsidRDefault="00000000">
            <w:r>
              <w:t>Recorded per session, validated, audit-logged</w:t>
            </w:r>
          </w:p>
        </w:tc>
      </w:tr>
      <w:tr w:rsidR="00912751" w14:paraId="78CF781C" w14:textId="77777777">
        <w:tc>
          <w:tcPr>
            <w:tcW w:w="3120" w:type="dxa"/>
          </w:tcPr>
          <w:p w14:paraId="741C79E3" w14:textId="77777777" w:rsidR="00912751" w:rsidRDefault="00000000">
            <w:r>
              <w:t>Struggling students</w:t>
            </w:r>
          </w:p>
        </w:tc>
        <w:tc>
          <w:tcPr>
            <w:tcW w:w="3120" w:type="dxa"/>
          </w:tcPr>
          <w:p w14:paraId="037CFA32" w14:textId="77777777" w:rsidR="00912751" w:rsidRDefault="00000000">
            <w:r>
              <w:t>Noticed at the end, if at all</w:t>
            </w:r>
          </w:p>
        </w:tc>
        <w:tc>
          <w:tcPr>
            <w:tcW w:w="3120" w:type="dxa"/>
          </w:tcPr>
          <w:p w14:paraId="6C970609" w14:textId="77777777" w:rsidR="00912751" w:rsidRDefault="00000000">
            <w:r>
              <w:t>Flagged automatically with tracked remedial action</w:t>
            </w:r>
          </w:p>
        </w:tc>
      </w:tr>
      <w:tr w:rsidR="00912751" w14:paraId="6AF62B22" w14:textId="77777777">
        <w:tc>
          <w:tcPr>
            <w:tcW w:w="3120" w:type="dxa"/>
          </w:tcPr>
          <w:p w14:paraId="4A3FB94A" w14:textId="77777777" w:rsidR="00912751" w:rsidRDefault="00000000">
            <w:r>
              <w:t>Completion</w:t>
            </w:r>
          </w:p>
        </w:tc>
        <w:tc>
          <w:tcPr>
            <w:tcW w:w="3120" w:type="dxa"/>
          </w:tcPr>
          <w:p w14:paraId="09B4341D" w14:textId="77777777" w:rsidR="00912751" w:rsidRDefault="00000000">
            <w:r>
              <w:t>Judged by hand</w:t>
            </w:r>
          </w:p>
        </w:tc>
        <w:tc>
          <w:tcPr>
            <w:tcW w:w="3120" w:type="dxa"/>
          </w:tcPr>
          <w:p w14:paraId="613FE30C" w14:textId="77777777" w:rsidR="00912751" w:rsidRDefault="00000000">
            <w:r>
              <w:t>Eligibility computed from BR-09, then approved</w:t>
            </w:r>
          </w:p>
        </w:tc>
      </w:tr>
      <w:tr w:rsidR="00912751" w14:paraId="51BE3082" w14:textId="77777777">
        <w:tc>
          <w:tcPr>
            <w:tcW w:w="3120" w:type="dxa"/>
          </w:tcPr>
          <w:p w14:paraId="00E1A726" w14:textId="77777777" w:rsidR="00912751" w:rsidRDefault="00000000">
            <w:r>
              <w:t>Certificate</w:t>
            </w:r>
          </w:p>
        </w:tc>
        <w:tc>
          <w:tcPr>
            <w:tcW w:w="3120" w:type="dxa"/>
          </w:tcPr>
          <w:p w14:paraId="6BD61094" w14:textId="77777777" w:rsidR="00912751" w:rsidRDefault="00000000">
            <w:r>
              <w:t>Printed; cannot be verified</w:t>
            </w:r>
          </w:p>
        </w:tc>
        <w:tc>
          <w:tcPr>
            <w:tcW w:w="3120" w:type="dxa"/>
          </w:tcPr>
          <w:p w14:paraId="0E46EB51" w14:textId="77777777" w:rsidR="00912751" w:rsidRDefault="00000000">
            <w:r>
              <w:t>PDF with unique ID and QR, verifiable online</w:t>
            </w:r>
          </w:p>
        </w:tc>
      </w:tr>
      <w:tr w:rsidR="00912751" w14:paraId="5F71AEB8" w14:textId="77777777">
        <w:tc>
          <w:tcPr>
            <w:tcW w:w="3120" w:type="dxa"/>
          </w:tcPr>
          <w:p w14:paraId="0857B9E8" w14:textId="77777777" w:rsidR="00912751" w:rsidRDefault="00000000">
            <w:r>
              <w:t>Skills record</w:t>
            </w:r>
          </w:p>
        </w:tc>
        <w:tc>
          <w:tcPr>
            <w:tcW w:w="3120" w:type="dxa"/>
          </w:tcPr>
          <w:p w14:paraId="2883A21E" w14:textId="77777777" w:rsidR="00912751" w:rsidRDefault="00000000">
            <w:r>
              <w:t>None</w:t>
            </w:r>
          </w:p>
        </w:tc>
        <w:tc>
          <w:tcPr>
            <w:tcW w:w="3120" w:type="dxa"/>
          </w:tcPr>
          <w:p w14:paraId="5CEF3283" w14:textId="77777777" w:rsidR="00912751" w:rsidRDefault="00000000">
            <w:r>
              <w:t>Verified Skill Passport, shareable with employers</w:t>
            </w:r>
          </w:p>
        </w:tc>
      </w:tr>
    </w:tbl>
    <w:p w14:paraId="2748AE99" w14:textId="77777777" w:rsidR="00912751" w:rsidRDefault="00000000">
      <w:r>
        <w:rPr>
          <w:noProof/>
        </w:rPr>
        <w:lastRenderedPageBreak/>
        <w:drawing>
          <wp:inline distT="0" distB="0" distL="0" distR="0" wp14:anchorId="43D07942" wp14:editId="2FC8B849">
            <wp:extent cx="5486400" cy="5829300"/>
            <wp:effectExtent l="0" t="0" r="0" b="0"/>
            <wp:docPr id="1" name="image1" descr="future-state process · 4 roles, 13 steps"/>
            <wp:cNvGraphicFramePr/>
            <a:graphic xmlns:a="http://schemas.openxmlformats.org/drawingml/2006/main">
              <a:graphicData uri="http://schemas.openxmlformats.org/drawingml/2006/picture">
                <pic:pic xmlns:pic="http://schemas.openxmlformats.org/drawingml/2006/picture">
                  <pic:nvPicPr>
                    <pic:cNvPr id="1" name="image1" descr="future-state process · 4 roles, 13 steps"/>
                    <pic:cNvPicPr/>
                  </pic:nvPicPr>
                  <pic:blipFill>
                    <a:blip r:embed="rId5"/>
                    <a:stretch>
                      <a:fillRect/>
                    </a:stretch>
                  </pic:blipFill>
                  <pic:spPr>
                    <a:xfrm>
                      <a:off x="0" y="0"/>
                      <a:ext cx="5486400" cy="5829300"/>
                    </a:xfrm>
                    <a:prstGeom prst="rect">
                      <a:avLst/>
                    </a:prstGeom>
                  </pic:spPr>
                </pic:pic>
              </a:graphicData>
            </a:graphic>
          </wp:inline>
        </w:drawing>
      </w:r>
    </w:p>
    <w:p w14:paraId="2A5EF0AF" w14:textId="77777777" w:rsidR="00912751" w:rsidRDefault="00000000">
      <w:r>
        <w:t>future-state process · 4 roles, 13 steps</w:t>
      </w:r>
    </w:p>
    <w:p w14:paraId="17443FE5" w14:textId="77777777" w:rsidR="00912751" w:rsidRDefault="00000000">
      <w:r>
        <w:t>The highlighted loop is the main change in the training phase: an at-risk flag sends the student back through remedial work before final evaluation. Students who fail the eligibility check are marked Not Completed with a reason.</w:t>
      </w:r>
    </w:p>
    <w:p w14:paraId="3053F142" w14:textId="77777777" w:rsidR="00912751" w:rsidRDefault="00000000">
      <w:pPr>
        <w:pStyle w:val="Heading2"/>
      </w:pPr>
      <w:r>
        <w:t>8. Core business requirements (F1–F9)</w:t>
      </w:r>
    </w:p>
    <w:p w14:paraId="1F5B4C3E" w14:textId="77777777" w:rsidR="00912751" w:rsidRDefault="00000000">
      <w:r>
        <w:t>All 30 core requirements are Must for Release 1 unless marked Should; each traces to the v2.1 functional requirements (FR) and business rules (BR).</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12751" w14:paraId="63EFB35A" w14:textId="77777777">
        <w:trPr>
          <w:tblHeader/>
        </w:trPr>
        <w:tc>
          <w:tcPr>
            <w:tcW w:w="1872" w:type="dxa"/>
            <w:shd w:val="clear" w:color="auto" w:fill="F2F2F2"/>
          </w:tcPr>
          <w:p w14:paraId="0C88A325" w14:textId="77777777" w:rsidR="00912751" w:rsidRDefault="00000000">
            <w:r>
              <w:t>ID</w:t>
            </w:r>
          </w:p>
        </w:tc>
        <w:tc>
          <w:tcPr>
            <w:tcW w:w="1872" w:type="dxa"/>
            <w:shd w:val="clear" w:color="auto" w:fill="F2F2F2"/>
          </w:tcPr>
          <w:p w14:paraId="70E773E4" w14:textId="77777777" w:rsidR="00912751" w:rsidRDefault="00000000">
            <w:r>
              <w:t>Feature</w:t>
            </w:r>
          </w:p>
        </w:tc>
        <w:tc>
          <w:tcPr>
            <w:tcW w:w="1872" w:type="dxa"/>
            <w:shd w:val="clear" w:color="auto" w:fill="F2F2F2"/>
          </w:tcPr>
          <w:p w14:paraId="7A55ED88" w14:textId="77777777" w:rsidR="00912751" w:rsidRDefault="00000000">
            <w:r>
              <w:t>Business requirement</w:t>
            </w:r>
          </w:p>
        </w:tc>
        <w:tc>
          <w:tcPr>
            <w:tcW w:w="1872" w:type="dxa"/>
            <w:shd w:val="clear" w:color="auto" w:fill="F2F2F2"/>
          </w:tcPr>
          <w:p w14:paraId="4D867669" w14:textId="77777777" w:rsidR="00912751" w:rsidRDefault="00000000">
            <w:r>
              <w:t>Priority</w:t>
            </w:r>
          </w:p>
        </w:tc>
        <w:tc>
          <w:tcPr>
            <w:tcW w:w="1872" w:type="dxa"/>
            <w:shd w:val="clear" w:color="auto" w:fill="F2F2F2"/>
          </w:tcPr>
          <w:p w14:paraId="3A798BA9" w14:textId="77777777" w:rsidR="00912751" w:rsidRDefault="00000000">
            <w:r>
              <w:t>Traces to</w:t>
            </w:r>
          </w:p>
        </w:tc>
      </w:tr>
      <w:tr w:rsidR="00912751" w14:paraId="220AE8C8" w14:textId="77777777">
        <w:tc>
          <w:tcPr>
            <w:tcW w:w="1872" w:type="dxa"/>
          </w:tcPr>
          <w:p w14:paraId="7DC05F2E" w14:textId="77777777" w:rsidR="00912751" w:rsidRDefault="00000000">
            <w:r>
              <w:lastRenderedPageBreak/>
              <w:t>BRQ-1.1</w:t>
            </w:r>
          </w:p>
        </w:tc>
        <w:tc>
          <w:tcPr>
            <w:tcW w:w="1872" w:type="dxa"/>
          </w:tcPr>
          <w:p w14:paraId="58105F98" w14:textId="77777777" w:rsidR="00912751" w:rsidRDefault="00000000">
            <w:r>
              <w:t>F1 Auth</w:t>
            </w:r>
          </w:p>
        </w:tc>
        <w:tc>
          <w:tcPr>
            <w:tcW w:w="1872" w:type="dxa"/>
          </w:tcPr>
          <w:p w14:paraId="07303C0A" w14:textId="77777777" w:rsidR="00912751" w:rsidRDefault="00000000">
            <w:r>
              <w:t>Users log in and out securely with email and password</w:t>
            </w:r>
          </w:p>
        </w:tc>
        <w:tc>
          <w:tcPr>
            <w:tcW w:w="1872" w:type="dxa"/>
          </w:tcPr>
          <w:p w14:paraId="607BFBBC" w14:textId="77777777" w:rsidR="00912751" w:rsidRDefault="00000000">
            <w:r>
              <w:t>Must</w:t>
            </w:r>
          </w:p>
        </w:tc>
        <w:tc>
          <w:tcPr>
            <w:tcW w:w="1872" w:type="dxa"/>
          </w:tcPr>
          <w:p w14:paraId="0F754CAB" w14:textId="77777777" w:rsidR="00912751" w:rsidRDefault="00000000">
            <w:r>
              <w:t>FR-01, NFR-01</w:t>
            </w:r>
          </w:p>
        </w:tc>
      </w:tr>
      <w:tr w:rsidR="00912751" w14:paraId="07AD7023" w14:textId="77777777">
        <w:tc>
          <w:tcPr>
            <w:tcW w:w="1872" w:type="dxa"/>
          </w:tcPr>
          <w:p w14:paraId="1790FE06" w14:textId="77777777" w:rsidR="00912751" w:rsidRDefault="00000000">
            <w:r>
              <w:t>BRQ-1.2</w:t>
            </w:r>
          </w:p>
        </w:tc>
        <w:tc>
          <w:tcPr>
            <w:tcW w:w="1872" w:type="dxa"/>
          </w:tcPr>
          <w:p w14:paraId="306DFCF4" w14:textId="77777777" w:rsidR="00912751" w:rsidRDefault="00000000">
            <w:r>
              <w:t>F1 Auth</w:t>
            </w:r>
          </w:p>
        </w:tc>
        <w:tc>
          <w:tcPr>
            <w:tcW w:w="1872" w:type="dxa"/>
          </w:tcPr>
          <w:p w14:paraId="068DEF24" w14:textId="77777777" w:rsidR="00912751" w:rsidRDefault="00000000">
            <w:r>
              <w:t>Each role (Student, Trainer, Admin) sees only its own dashboard and permitted actions, enforced on the server</w:t>
            </w:r>
          </w:p>
        </w:tc>
        <w:tc>
          <w:tcPr>
            <w:tcW w:w="1872" w:type="dxa"/>
          </w:tcPr>
          <w:p w14:paraId="0E1BEB08" w14:textId="77777777" w:rsidR="00912751" w:rsidRDefault="00000000">
            <w:r>
              <w:t>Must</w:t>
            </w:r>
          </w:p>
        </w:tc>
        <w:tc>
          <w:tcPr>
            <w:tcW w:w="1872" w:type="dxa"/>
          </w:tcPr>
          <w:p w14:paraId="60145929" w14:textId="77777777" w:rsidR="00912751" w:rsidRDefault="00000000">
            <w:r>
              <w:t>FR-02, FR-03</w:t>
            </w:r>
          </w:p>
        </w:tc>
      </w:tr>
      <w:tr w:rsidR="00912751" w14:paraId="482D7025" w14:textId="77777777">
        <w:tc>
          <w:tcPr>
            <w:tcW w:w="1872" w:type="dxa"/>
          </w:tcPr>
          <w:p w14:paraId="23B393F5" w14:textId="77777777" w:rsidR="00912751" w:rsidRDefault="00000000">
            <w:r>
              <w:t>BRQ-1.3</w:t>
            </w:r>
          </w:p>
        </w:tc>
        <w:tc>
          <w:tcPr>
            <w:tcW w:w="1872" w:type="dxa"/>
          </w:tcPr>
          <w:p w14:paraId="3B3FDC0C" w14:textId="77777777" w:rsidR="00912751" w:rsidRDefault="00000000">
            <w:r>
              <w:t>F1 Auth</w:t>
            </w:r>
          </w:p>
        </w:tc>
        <w:tc>
          <w:tcPr>
            <w:tcW w:w="1872" w:type="dxa"/>
          </w:tcPr>
          <w:p w14:paraId="1BE97B1F" w14:textId="77777777" w:rsidR="00912751" w:rsidRDefault="00000000">
            <w:r>
              <w:t>Users can manage their profile and change their password</w:t>
            </w:r>
          </w:p>
        </w:tc>
        <w:tc>
          <w:tcPr>
            <w:tcW w:w="1872" w:type="dxa"/>
          </w:tcPr>
          <w:p w14:paraId="67252808" w14:textId="77777777" w:rsidR="00912751" w:rsidRDefault="00000000">
            <w:r>
              <w:t>Should</w:t>
            </w:r>
          </w:p>
        </w:tc>
        <w:tc>
          <w:tcPr>
            <w:tcW w:w="1872" w:type="dxa"/>
          </w:tcPr>
          <w:p w14:paraId="177D9798" w14:textId="77777777" w:rsidR="00912751" w:rsidRDefault="00000000">
            <w:r>
              <w:t>FR-04</w:t>
            </w:r>
          </w:p>
        </w:tc>
      </w:tr>
      <w:tr w:rsidR="00912751" w14:paraId="113E670C" w14:textId="77777777">
        <w:tc>
          <w:tcPr>
            <w:tcW w:w="1872" w:type="dxa"/>
          </w:tcPr>
          <w:p w14:paraId="123411B0" w14:textId="77777777" w:rsidR="00912751" w:rsidRDefault="00000000">
            <w:r>
              <w:t>BRQ-2.1</w:t>
            </w:r>
          </w:p>
        </w:tc>
        <w:tc>
          <w:tcPr>
            <w:tcW w:w="1872" w:type="dxa"/>
          </w:tcPr>
          <w:p w14:paraId="72974308" w14:textId="77777777" w:rsidR="00912751" w:rsidRDefault="00000000">
            <w:r>
              <w:t>F2 Courses</w:t>
            </w:r>
          </w:p>
        </w:tc>
        <w:tc>
          <w:tcPr>
            <w:tcW w:w="1872" w:type="dxa"/>
          </w:tcPr>
          <w:p w14:paraId="2FF38FA8" w14:textId="77777777" w:rsidR="00912751" w:rsidRDefault="00000000">
            <w:r>
              <w:t>Admin can create, update and deactivate vocational courses</w:t>
            </w:r>
          </w:p>
        </w:tc>
        <w:tc>
          <w:tcPr>
            <w:tcW w:w="1872" w:type="dxa"/>
          </w:tcPr>
          <w:p w14:paraId="2DDADC5A" w14:textId="77777777" w:rsidR="00912751" w:rsidRDefault="00000000">
            <w:r>
              <w:t>Must</w:t>
            </w:r>
          </w:p>
        </w:tc>
        <w:tc>
          <w:tcPr>
            <w:tcW w:w="1872" w:type="dxa"/>
          </w:tcPr>
          <w:p w14:paraId="404424A3" w14:textId="77777777" w:rsidR="00912751" w:rsidRDefault="00000000">
            <w:r>
              <w:t>FR-30</w:t>
            </w:r>
          </w:p>
        </w:tc>
      </w:tr>
      <w:tr w:rsidR="00912751" w14:paraId="68236553" w14:textId="77777777">
        <w:tc>
          <w:tcPr>
            <w:tcW w:w="1872" w:type="dxa"/>
          </w:tcPr>
          <w:p w14:paraId="2203E511" w14:textId="77777777" w:rsidR="00912751" w:rsidRDefault="00000000">
            <w:r>
              <w:t>BRQ-2.2</w:t>
            </w:r>
          </w:p>
        </w:tc>
        <w:tc>
          <w:tcPr>
            <w:tcW w:w="1872" w:type="dxa"/>
          </w:tcPr>
          <w:p w14:paraId="0A778F60" w14:textId="77777777" w:rsidR="00912751" w:rsidRDefault="00000000">
            <w:r>
              <w:t>F2 Courses</w:t>
            </w:r>
          </w:p>
        </w:tc>
        <w:tc>
          <w:tcPr>
            <w:tcW w:w="1872" w:type="dxa"/>
          </w:tcPr>
          <w:p w14:paraId="27C41351" w14:textId="77777777" w:rsidR="00912751" w:rsidRDefault="00000000">
            <w:r>
              <w:t>Each course shows description, duration, prerequisites, seat capacity and enrollment window</w:t>
            </w:r>
          </w:p>
        </w:tc>
        <w:tc>
          <w:tcPr>
            <w:tcW w:w="1872" w:type="dxa"/>
          </w:tcPr>
          <w:p w14:paraId="2825E22B" w14:textId="77777777" w:rsidR="00912751" w:rsidRDefault="00000000">
            <w:r>
              <w:t>Must</w:t>
            </w:r>
          </w:p>
        </w:tc>
        <w:tc>
          <w:tcPr>
            <w:tcW w:w="1872" w:type="dxa"/>
          </w:tcPr>
          <w:p w14:paraId="506259FF" w14:textId="77777777" w:rsidR="00912751" w:rsidRDefault="00000000">
            <w:r>
              <w:t>FR-10</w:t>
            </w:r>
          </w:p>
        </w:tc>
      </w:tr>
      <w:tr w:rsidR="00912751" w14:paraId="708064A1" w14:textId="77777777">
        <w:tc>
          <w:tcPr>
            <w:tcW w:w="1872" w:type="dxa"/>
          </w:tcPr>
          <w:p w14:paraId="30F30B41" w14:textId="77777777" w:rsidR="00912751" w:rsidRDefault="00000000">
            <w:r>
              <w:t>BRQ-2.3</w:t>
            </w:r>
          </w:p>
        </w:tc>
        <w:tc>
          <w:tcPr>
            <w:tcW w:w="1872" w:type="dxa"/>
          </w:tcPr>
          <w:p w14:paraId="770377E1" w14:textId="77777777" w:rsidR="00912751" w:rsidRDefault="00000000">
            <w:r>
              <w:t>F2 Courses</w:t>
            </w:r>
          </w:p>
        </w:tc>
        <w:tc>
          <w:tcPr>
            <w:tcW w:w="1872" w:type="dxa"/>
          </w:tcPr>
          <w:p w14:paraId="5B1AE693" w14:textId="77777777" w:rsidR="00912751" w:rsidRDefault="00000000">
            <w:r>
              <w:t>Admin can open and close elective availability per course and cycle</w:t>
            </w:r>
          </w:p>
        </w:tc>
        <w:tc>
          <w:tcPr>
            <w:tcW w:w="1872" w:type="dxa"/>
          </w:tcPr>
          <w:p w14:paraId="320C8EB6" w14:textId="77777777" w:rsidR="00912751" w:rsidRDefault="00000000">
            <w:r>
              <w:t>Must</w:t>
            </w:r>
          </w:p>
        </w:tc>
        <w:tc>
          <w:tcPr>
            <w:tcW w:w="1872" w:type="dxa"/>
          </w:tcPr>
          <w:p w14:paraId="26CBB8E1" w14:textId="77777777" w:rsidR="00912751" w:rsidRDefault="00000000">
            <w:r>
              <w:t>FR-31, BR-02</w:t>
            </w:r>
          </w:p>
        </w:tc>
      </w:tr>
      <w:tr w:rsidR="00912751" w14:paraId="0CB2ED61" w14:textId="77777777">
        <w:tc>
          <w:tcPr>
            <w:tcW w:w="1872" w:type="dxa"/>
          </w:tcPr>
          <w:p w14:paraId="08A16CFA" w14:textId="77777777" w:rsidR="00912751" w:rsidRDefault="00000000">
            <w:r>
              <w:t>BRQ-3.1</w:t>
            </w:r>
          </w:p>
        </w:tc>
        <w:tc>
          <w:tcPr>
            <w:tcW w:w="1872" w:type="dxa"/>
          </w:tcPr>
          <w:p w14:paraId="33DE694B" w14:textId="77777777" w:rsidR="00912751" w:rsidRDefault="00000000">
            <w:r>
              <w:t>F3 Enrollment</w:t>
            </w:r>
          </w:p>
        </w:tc>
        <w:tc>
          <w:tcPr>
            <w:tcW w:w="1872" w:type="dxa"/>
          </w:tcPr>
          <w:p w14:paraId="767A3E1B" w14:textId="77777777" w:rsidR="00912751" w:rsidRDefault="00000000">
            <w:r>
              <w:t>Students browse courses and submit up to three ranked preferences</w:t>
            </w:r>
          </w:p>
        </w:tc>
        <w:tc>
          <w:tcPr>
            <w:tcW w:w="1872" w:type="dxa"/>
          </w:tcPr>
          <w:p w14:paraId="4AAD862C" w14:textId="77777777" w:rsidR="00912751" w:rsidRDefault="00000000">
            <w:r>
              <w:t>Must</w:t>
            </w:r>
          </w:p>
        </w:tc>
        <w:tc>
          <w:tcPr>
            <w:tcW w:w="1872" w:type="dxa"/>
          </w:tcPr>
          <w:p w14:paraId="7E012344" w14:textId="77777777" w:rsidR="00912751" w:rsidRDefault="00000000">
            <w:r>
              <w:t>FR-11</w:t>
            </w:r>
          </w:p>
        </w:tc>
      </w:tr>
      <w:tr w:rsidR="00912751" w14:paraId="3A2AF92E" w14:textId="77777777">
        <w:tc>
          <w:tcPr>
            <w:tcW w:w="1872" w:type="dxa"/>
          </w:tcPr>
          <w:p w14:paraId="47495783" w14:textId="77777777" w:rsidR="00912751" w:rsidRDefault="00000000">
            <w:r>
              <w:lastRenderedPageBreak/>
              <w:t>BRQ-3.2</w:t>
            </w:r>
          </w:p>
        </w:tc>
        <w:tc>
          <w:tcPr>
            <w:tcW w:w="1872" w:type="dxa"/>
          </w:tcPr>
          <w:p w14:paraId="63AF1C0C" w14:textId="77777777" w:rsidR="00912751" w:rsidRDefault="00000000">
            <w:r>
              <w:t>F3 Enrollment</w:t>
            </w:r>
          </w:p>
        </w:tc>
        <w:tc>
          <w:tcPr>
            <w:tcW w:w="1872" w:type="dxa"/>
          </w:tcPr>
          <w:p w14:paraId="4FD3E1EF" w14:textId="77777777" w:rsidR="00912751" w:rsidRDefault="00000000">
            <w:r>
              <w:t>Only one active enrollment per student per cycle, only inside the open window</w:t>
            </w:r>
          </w:p>
        </w:tc>
        <w:tc>
          <w:tcPr>
            <w:tcW w:w="1872" w:type="dxa"/>
          </w:tcPr>
          <w:p w14:paraId="0E8F650B" w14:textId="77777777" w:rsidR="00912751" w:rsidRDefault="00000000">
            <w:r>
              <w:t>Must</w:t>
            </w:r>
          </w:p>
        </w:tc>
        <w:tc>
          <w:tcPr>
            <w:tcW w:w="1872" w:type="dxa"/>
          </w:tcPr>
          <w:p w14:paraId="2E241AF5" w14:textId="77777777" w:rsidR="00912751" w:rsidRDefault="00000000">
            <w:r>
              <w:t>BR-01, BR-02</w:t>
            </w:r>
          </w:p>
        </w:tc>
      </w:tr>
      <w:tr w:rsidR="00912751" w14:paraId="6118FB6A" w14:textId="77777777">
        <w:tc>
          <w:tcPr>
            <w:tcW w:w="1872" w:type="dxa"/>
          </w:tcPr>
          <w:p w14:paraId="1DA61AD3" w14:textId="77777777" w:rsidR="00912751" w:rsidRDefault="00000000">
            <w:r>
              <w:t>BRQ-3.3</w:t>
            </w:r>
          </w:p>
        </w:tc>
        <w:tc>
          <w:tcPr>
            <w:tcW w:w="1872" w:type="dxa"/>
          </w:tcPr>
          <w:p w14:paraId="085FE493" w14:textId="77777777" w:rsidR="00912751" w:rsidRDefault="00000000">
            <w:r>
              <w:t>F3 Enrollment</w:t>
            </w:r>
          </w:p>
        </w:tc>
        <w:tc>
          <w:tcPr>
            <w:tcW w:w="1872" w:type="dxa"/>
          </w:tcPr>
          <w:p w14:paraId="61D09FA9" w14:textId="77777777" w:rsidR="00912751" w:rsidRDefault="00000000">
            <w:r>
              <w:t>Admin approves, rejects (with reason) or waitlists requests, singly or in bulk</w:t>
            </w:r>
          </w:p>
        </w:tc>
        <w:tc>
          <w:tcPr>
            <w:tcW w:w="1872" w:type="dxa"/>
          </w:tcPr>
          <w:p w14:paraId="1B8A0272" w14:textId="77777777" w:rsidR="00912751" w:rsidRDefault="00000000">
            <w:r>
              <w:t>Must</w:t>
            </w:r>
          </w:p>
        </w:tc>
        <w:tc>
          <w:tcPr>
            <w:tcW w:w="1872" w:type="dxa"/>
          </w:tcPr>
          <w:p w14:paraId="188C800C" w14:textId="77777777" w:rsidR="00912751" w:rsidRDefault="00000000">
            <w:r>
              <w:t>FR-32</w:t>
            </w:r>
          </w:p>
        </w:tc>
      </w:tr>
      <w:tr w:rsidR="00912751" w14:paraId="0B879B09" w14:textId="77777777">
        <w:tc>
          <w:tcPr>
            <w:tcW w:w="1872" w:type="dxa"/>
          </w:tcPr>
          <w:p w14:paraId="1671EE0C" w14:textId="77777777" w:rsidR="00912751" w:rsidRDefault="00000000">
            <w:r>
              <w:t>BRQ-3.4</w:t>
            </w:r>
          </w:p>
        </w:tc>
        <w:tc>
          <w:tcPr>
            <w:tcW w:w="1872" w:type="dxa"/>
          </w:tcPr>
          <w:p w14:paraId="2BC6025A" w14:textId="77777777" w:rsidR="00912751" w:rsidRDefault="00000000">
            <w:r>
              <w:t>F3 Enrollment</w:t>
            </w:r>
          </w:p>
        </w:tc>
        <w:tc>
          <w:tcPr>
            <w:tcW w:w="1872" w:type="dxa"/>
          </w:tcPr>
          <w:p w14:paraId="6654EED1" w14:textId="77777777" w:rsidR="00912751" w:rsidRDefault="00000000">
            <w:r>
              <w:t>Students track their enrollment status and reasons</w:t>
            </w:r>
          </w:p>
        </w:tc>
        <w:tc>
          <w:tcPr>
            <w:tcW w:w="1872" w:type="dxa"/>
          </w:tcPr>
          <w:p w14:paraId="635AA3A3" w14:textId="77777777" w:rsidR="00912751" w:rsidRDefault="00000000">
            <w:r>
              <w:t>Must</w:t>
            </w:r>
          </w:p>
        </w:tc>
        <w:tc>
          <w:tcPr>
            <w:tcW w:w="1872" w:type="dxa"/>
          </w:tcPr>
          <w:p w14:paraId="27448AA5" w14:textId="77777777" w:rsidR="00912751" w:rsidRDefault="00000000">
            <w:r>
              <w:t>FR-12</w:t>
            </w:r>
          </w:p>
        </w:tc>
      </w:tr>
      <w:tr w:rsidR="00912751" w14:paraId="3CBE51A3" w14:textId="77777777">
        <w:tc>
          <w:tcPr>
            <w:tcW w:w="1872" w:type="dxa"/>
          </w:tcPr>
          <w:p w14:paraId="6C53597F" w14:textId="77777777" w:rsidR="00912751" w:rsidRDefault="00000000">
            <w:r>
              <w:t>BRQ-4.1</w:t>
            </w:r>
          </w:p>
        </w:tc>
        <w:tc>
          <w:tcPr>
            <w:tcW w:w="1872" w:type="dxa"/>
          </w:tcPr>
          <w:p w14:paraId="549D43F0" w14:textId="77777777" w:rsidR="00912751" w:rsidRDefault="00000000">
            <w:r>
              <w:t>F4 Batches</w:t>
            </w:r>
          </w:p>
        </w:tc>
        <w:tc>
          <w:tcPr>
            <w:tcW w:w="1872" w:type="dxa"/>
          </w:tcPr>
          <w:p w14:paraId="3044301F" w14:textId="77777777" w:rsidR="00912751" w:rsidRDefault="00000000">
            <w:r>
              <w:t>Admin creates batches with capacity, dates and venue</w:t>
            </w:r>
          </w:p>
        </w:tc>
        <w:tc>
          <w:tcPr>
            <w:tcW w:w="1872" w:type="dxa"/>
          </w:tcPr>
          <w:p w14:paraId="42F6D83F" w14:textId="77777777" w:rsidR="00912751" w:rsidRDefault="00000000">
            <w:r>
              <w:t>Must</w:t>
            </w:r>
          </w:p>
        </w:tc>
        <w:tc>
          <w:tcPr>
            <w:tcW w:w="1872" w:type="dxa"/>
          </w:tcPr>
          <w:p w14:paraId="12D2D191" w14:textId="77777777" w:rsidR="00912751" w:rsidRDefault="00000000">
            <w:r>
              <w:t>FR-33</w:t>
            </w:r>
          </w:p>
        </w:tc>
      </w:tr>
      <w:tr w:rsidR="00912751" w14:paraId="2B09EBD8" w14:textId="77777777">
        <w:tc>
          <w:tcPr>
            <w:tcW w:w="1872" w:type="dxa"/>
          </w:tcPr>
          <w:p w14:paraId="6C4EA943" w14:textId="77777777" w:rsidR="00912751" w:rsidRDefault="00000000">
            <w:r>
              <w:t>BRQ-4.2</w:t>
            </w:r>
          </w:p>
        </w:tc>
        <w:tc>
          <w:tcPr>
            <w:tcW w:w="1872" w:type="dxa"/>
          </w:tcPr>
          <w:p w14:paraId="20C06162" w14:textId="77777777" w:rsidR="00912751" w:rsidRDefault="00000000">
            <w:r>
              <w:t>F4 Batches</w:t>
            </w:r>
          </w:p>
        </w:tc>
        <w:tc>
          <w:tcPr>
            <w:tcW w:w="1872" w:type="dxa"/>
          </w:tcPr>
          <w:p w14:paraId="0F64B1C3" w14:textId="77777777" w:rsidR="00912751" w:rsidRDefault="00000000">
            <w:r>
              <w:t>System allocates approved students by preference and priority rule, with a preview before confirming</w:t>
            </w:r>
          </w:p>
        </w:tc>
        <w:tc>
          <w:tcPr>
            <w:tcW w:w="1872" w:type="dxa"/>
          </w:tcPr>
          <w:p w14:paraId="2504526B" w14:textId="77777777" w:rsidR="00912751" w:rsidRDefault="00000000">
            <w:r>
              <w:t>Must</w:t>
            </w:r>
          </w:p>
        </w:tc>
        <w:tc>
          <w:tcPr>
            <w:tcW w:w="1872" w:type="dxa"/>
          </w:tcPr>
          <w:p w14:paraId="31DA9EC6" w14:textId="77777777" w:rsidR="00912751" w:rsidRDefault="00000000">
            <w:r>
              <w:t>FR-34, BR-03, BR-04</w:t>
            </w:r>
          </w:p>
        </w:tc>
      </w:tr>
      <w:tr w:rsidR="00912751" w14:paraId="63C8ED06" w14:textId="77777777">
        <w:tc>
          <w:tcPr>
            <w:tcW w:w="1872" w:type="dxa"/>
          </w:tcPr>
          <w:p w14:paraId="36A9961C" w14:textId="77777777" w:rsidR="00912751" w:rsidRDefault="00000000">
            <w:r>
              <w:t>BRQ-4.3</w:t>
            </w:r>
          </w:p>
        </w:tc>
        <w:tc>
          <w:tcPr>
            <w:tcW w:w="1872" w:type="dxa"/>
          </w:tcPr>
          <w:p w14:paraId="22F08571" w14:textId="77777777" w:rsidR="00912751" w:rsidRDefault="00000000">
            <w:r>
              <w:t>F4 Batches</w:t>
            </w:r>
          </w:p>
        </w:tc>
        <w:tc>
          <w:tcPr>
            <w:tcW w:w="1872" w:type="dxa"/>
          </w:tcPr>
          <w:p w14:paraId="003C0EA8" w14:textId="77777777" w:rsidR="00912751" w:rsidRDefault="00000000">
            <w:r>
              <w:t>Admin assigns trainers and schedules sessions</w:t>
            </w:r>
          </w:p>
        </w:tc>
        <w:tc>
          <w:tcPr>
            <w:tcW w:w="1872" w:type="dxa"/>
          </w:tcPr>
          <w:p w14:paraId="1B0AE4E7" w14:textId="77777777" w:rsidR="00912751" w:rsidRDefault="00000000">
            <w:r>
              <w:t>Must</w:t>
            </w:r>
          </w:p>
        </w:tc>
        <w:tc>
          <w:tcPr>
            <w:tcW w:w="1872" w:type="dxa"/>
          </w:tcPr>
          <w:p w14:paraId="0BFC294C" w14:textId="77777777" w:rsidR="00912751" w:rsidRDefault="00000000">
            <w:r>
              <w:t>FR-35</w:t>
            </w:r>
          </w:p>
        </w:tc>
      </w:tr>
      <w:tr w:rsidR="00912751" w14:paraId="01AF113E" w14:textId="77777777">
        <w:tc>
          <w:tcPr>
            <w:tcW w:w="1872" w:type="dxa"/>
          </w:tcPr>
          <w:p w14:paraId="2E39E3A9" w14:textId="77777777" w:rsidR="00912751" w:rsidRDefault="00000000">
            <w:r>
              <w:t>BRQ-4.4</w:t>
            </w:r>
          </w:p>
        </w:tc>
        <w:tc>
          <w:tcPr>
            <w:tcW w:w="1872" w:type="dxa"/>
          </w:tcPr>
          <w:p w14:paraId="7DDF941F" w14:textId="77777777" w:rsidR="00912751" w:rsidRDefault="00000000">
            <w:r>
              <w:t>F4 Batches</w:t>
            </w:r>
          </w:p>
        </w:tc>
        <w:tc>
          <w:tcPr>
            <w:tcW w:w="1872" w:type="dxa"/>
          </w:tcPr>
          <w:p w14:paraId="05425F47" w14:textId="77777777" w:rsidR="00912751" w:rsidRDefault="00000000">
            <w:r>
              <w:t>No batch exceeds capacity; overflow is waitlisted</w:t>
            </w:r>
          </w:p>
        </w:tc>
        <w:tc>
          <w:tcPr>
            <w:tcW w:w="1872" w:type="dxa"/>
          </w:tcPr>
          <w:p w14:paraId="5E4DDD90" w14:textId="77777777" w:rsidR="00912751" w:rsidRDefault="00000000">
            <w:r>
              <w:t>Must</w:t>
            </w:r>
          </w:p>
        </w:tc>
        <w:tc>
          <w:tcPr>
            <w:tcW w:w="1872" w:type="dxa"/>
          </w:tcPr>
          <w:p w14:paraId="6C39D50C" w14:textId="77777777" w:rsidR="00912751" w:rsidRDefault="00000000">
            <w:r>
              <w:t>BR-03</w:t>
            </w:r>
          </w:p>
        </w:tc>
      </w:tr>
      <w:tr w:rsidR="00912751" w14:paraId="739705DC" w14:textId="77777777">
        <w:tc>
          <w:tcPr>
            <w:tcW w:w="1872" w:type="dxa"/>
          </w:tcPr>
          <w:p w14:paraId="34352FF2" w14:textId="77777777" w:rsidR="00912751" w:rsidRDefault="00000000">
            <w:r>
              <w:t>BRQ-5.1</w:t>
            </w:r>
          </w:p>
        </w:tc>
        <w:tc>
          <w:tcPr>
            <w:tcW w:w="1872" w:type="dxa"/>
          </w:tcPr>
          <w:p w14:paraId="777D2823" w14:textId="77777777" w:rsidR="00912751" w:rsidRDefault="00000000">
            <w:r>
              <w:t>F5 Attendance</w:t>
            </w:r>
          </w:p>
        </w:tc>
        <w:tc>
          <w:tcPr>
            <w:tcW w:w="1872" w:type="dxa"/>
          </w:tcPr>
          <w:p w14:paraId="1779B3AA" w14:textId="77777777" w:rsidR="00912751" w:rsidRDefault="00000000">
            <w:r>
              <w:t>Trainers mark present / absent / late per session for their own batches only</w:t>
            </w:r>
          </w:p>
        </w:tc>
        <w:tc>
          <w:tcPr>
            <w:tcW w:w="1872" w:type="dxa"/>
          </w:tcPr>
          <w:p w14:paraId="32EE386E" w14:textId="77777777" w:rsidR="00912751" w:rsidRDefault="00000000">
            <w:r>
              <w:t>Must</w:t>
            </w:r>
          </w:p>
        </w:tc>
        <w:tc>
          <w:tcPr>
            <w:tcW w:w="1872" w:type="dxa"/>
          </w:tcPr>
          <w:p w14:paraId="77F7AC39" w14:textId="77777777" w:rsidR="00912751" w:rsidRDefault="00000000">
            <w:r>
              <w:t>FR-22, BR-05</w:t>
            </w:r>
          </w:p>
        </w:tc>
      </w:tr>
      <w:tr w:rsidR="00912751" w14:paraId="02247CFD" w14:textId="77777777">
        <w:tc>
          <w:tcPr>
            <w:tcW w:w="1872" w:type="dxa"/>
          </w:tcPr>
          <w:p w14:paraId="03C8AC35" w14:textId="77777777" w:rsidR="00912751" w:rsidRDefault="00000000">
            <w:r>
              <w:lastRenderedPageBreak/>
              <w:t>BRQ-5.2</w:t>
            </w:r>
          </w:p>
        </w:tc>
        <w:tc>
          <w:tcPr>
            <w:tcW w:w="1872" w:type="dxa"/>
          </w:tcPr>
          <w:p w14:paraId="4483144B" w14:textId="77777777" w:rsidR="00912751" w:rsidRDefault="00000000">
            <w:r>
              <w:t>F5 Attendance</w:t>
            </w:r>
          </w:p>
        </w:tc>
        <w:tc>
          <w:tcPr>
            <w:tcW w:w="1872" w:type="dxa"/>
          </w:tcPr>
          <w:p w14:paraId="73AE4D12" w14:textId="77777777" w:rsidR="00912751" w:rsidRDefault="00000000">
            <w:r>
              <w:t>Attendance edits allowed for 48 hours; later edits by Admin only, logged</w:t>
            </w:r>
          </w:p>
        </w:tc>
        <w:tc>
          <w:tcPr>
            <w:tcW w:w="1872" w:type="dxa"/>
          </w:tcPr>
          <w:p w14:paraId="00CFA4DA" w14:textId="77777777" w:rsidR="00912751" w:rsidRDefault="00000000">
            <w:r>
              <w:t>Must</w:t>
            </w:r>
          </w:p>
        </w:tc>
        <w:tc>
          <w:tcPr>
            <w:tcW w:w="1872" w:type="dxa"/>
          </w:tcPr>
          <w:p w14:paraId="38F3F5AB" w14:textId="77777777" w:rsidR="00912751" w:rsidRDefault="00000000">
            <w:r>
              <w:t>BR-06, BR-12</w:t>
            </w:r>
          </w:p>
        </w:tc>
      </w:tr>
      <w:tr w:rsidR="00912751" w14:paraId="23EB7061" w14:textId="77777777">
        <w:tc>
          <w:tcPr>
            <w:tcW w:w="1872" w:type="dxa"/>
          </w:tcPr>
          <w:p w14:paraId="4CDBA903" w14:textId="77777777" w:rsidR="00912751" w:rsidRDefault="00000000">
            <w:r>
              <w:t>BRQ-5.3</w:t>
            </w:r>
          </w:p>
        </w:tc>
        <w:tc>
          <w:tcPr>
            <w:tcW w:w="1872" w:type="dxa"/>
          </w:tcPr>
          <w:p w14:paraId="21EFAD4A" w14:textId="77777777" w:rsidR="00912751" w:rsidRDefault="00000000">
            <w:r>
              <w:t>F5 Attendance</w:t>
            </w:r>
          </w:p>
        </w:tc>
        <w:tc>
          <w:tcPr>
            <w:tcW w:w="1872" w:type="dxa"/>
          </w:tcPr>
          <w:p w14:paraId="02D7A828" w14:textId="77777777" w:rsidR="00912751" w:rsidRDefault="00000000">
            <w:r>
              <w:t>System calculates attendance % and shows absenteeism per student and batch</w:t>
            </w:r>
          </w:p>
        </w:tc>
        <w:tc>
          <w:tcPr>
            <w:tcW w:w="1872" w:type="dxa"/>
          </w:tcPr>
          <w:p w14:paraId="265AC9D2" w14:textId="77777777" w:rsidR="00912751" w:rsidRDefault="00000000">
            <w:r>
              <w:t>Must</w:t>
            </w:r>
          </w:p>
        </w:tc>
        <w:tc>
          <w:tcPr>
            <w:tcW w:w="1872" w:type="dxa"/>
          </w:tcPr>
          <w:p w14:paraId="03FD351E" w14:textId="77777777" w:rsidR="00912751" w:rsidRDefault="00000000">
            <w:r>
              <w:t>FR-14, BR-08</w:t>
            </w:r>
          </w:p>
        </w:tc>
      </w:tr>
      <w:tr w:rsidR="00912751" w14:paraId="31314672" w14:textId="77777777">
        <w:tc>
          <w:tcPr>
            <w:tcW w:w="1872" w:type="dxa"/>
          </w:tcPr>
          <w:p w14:paraId="1A4300B9" w14:textId="77777777" w:rsidR="00912751" w:rsidRDefault="00000000">
            <w:r>
              <w:t>BRQ-6.1</w:t>
            </w:r>
          </w:p>
        </w:tc>
        <w:tc>
          <w:tcPr>
            <w:tcW w:w="1872" w:type="dxa"/>
          </w:tcPr>
          <w:p w14:paraId="177F77A0" w14:textId="77777777" w:rsidR="00912751" w:rsidRDefault="00000000">
            <w:r>
              <w:t>F6 Assessment</w:t>
            </w:r>
          </w:p>
        </w:tc>
        <w:tc>
          <w:tcPr>
            <w:tcW w:w="1872" w:type="dxa"/>
          </w:tcPr>
          <w:p w14:paraId="101CF45E" w14:textId="77777777" w:rsidR="00912751" w:rsidRDefault="00000000">
            <w:r>
              <w:t>Trainers create assessments (theory or practical) with max marks, weightage and mandatory flag</w:t>
            </w:r>
          </w:p>
        </w:tc>
        <w:tc>
          <w:tcPr>
            <w:tcW w:w="1872" w:type="dxa"/>
          </w:tcPr>
          <w:p w14:paraId="41D77950" w14:textId="77777777" w:rsidR="00912751" w:rsidRDefault="00000000">
            <w:r>
              <w:t>Must</w:t>
            </w:r>
          </w:p>
        </w:tc>
        <w:tc>
          <w:tcPr>
            <w:tcW w:w="1872" w:type="dxa"/>
          </w:tcPr>
          <w:p w14:paraId="0255D0A0" w14:textId="77777777" w:rsidR="00912751" w:rsidRDefault="00000000">
            <w:r>
              <w:t>FR-24</w:t>
            </w:r>
          </w:p>
        </w:tc>
      </w:tr>
      <w:tr w:rsidR="00912751" w14:paraId="632404CA" w14:textId="77777777">
        <w:tc>
          <w:tcPr>
            <w:tcW w:w="1872" w:type="dxa"/>
          </w:tcPr>
          <w:p w14:paraId="4A683F5C" w14:textId="77777777" w:rsidR="00912751" w:rsidRDefault="00000000">
            <w:r>
              <w:t>BRQ-6.2</w:t>
            </w:r>
          </w:p>
        </w:tc>
        <w:tc>
          <w:tcPr>
            <w:tcW w:w="1872" w:type="dxa"/>
          </w:tcPr>
          <w:p w14:paraId="1C5382E4" w14:textId="77777777" w:rsidR="00912751" w:rsidRDefault="00000000">
            <w:r>
              <w:t>F6 Assessment</w:t>
            </w:r>
          </w:p>
        </w:tc>
        <w:tc>
          <w:tcPr>
            <w:tcW w:w="1872" w:type="dxa"/>
          </w:tcPr>
          <w:p w14:paraId="4AD12FD5" w14:textId="77777777" w:rsidR="00912751" w:rsidRDefault="00000000">
            <w:r>
              <w:t>Marks validated between 0 and max marks</w:t>
            </w:r>
          </w:p>
        </w:tc>
        <w:tc>
          <w:tcPr>
            <w:tcW w:w="1872" w:type="dxa"/>
          </w:tcPr>
          <w:p w14:paraId="5624D166" w14:textId="77777777" w:rsidR="00912751" w:rsidRDefault="00000000">
            <w:r>
              <w:t>Must</w:t>
            </w:r>
          </w:p>
        </w:tc>
        <w:tc>
          <w:tcPr>
            <w:tcW w:w="1872" w:type="dxa"/>
          </w:tcPr>
          <w:p w14:paraId="5D8219C8" w14:textId="77777777" w:rsidR="00912751" w:rsidRDefault="00000000">
            <w:r>
              <w:t>BR-07</w:t>
            </w:r>
          </w:p>
        </w:tc>
      </w:tr>
      <w:tr w:rsidR="00912751" w14:paraId="7C18500A" w14:textId="77777777">
        <w:tc>
          <w:tcPr>
            <w:tcW w:w="1872" w:type="dxa"/>
          </w:tcPr>
          <w:p w14:paraId="77D8B23D" w14:textId="77777777" w:rsidR="00912751" w:rsidRDefault="00000000">
            <w:r>
              <w:t>BRQ-6.3</w:t>
            </w:r>
          </w:p>
        </w:tc>
        <w:tc>
          <w:tcPr>
            <w:tcW w:w="1872" w:type="dxa"/>
          </w:tcPr>
          <w:p w14:paraId="4F3ACDD6" w14:textId="77777777" w:rsidR="00912751" w:rsidRDefault="00000000">
            <w:r>
              <w:t>F6 Assessment</w:t>
            </w:r>
          </w:p>
        </w:tc>
        <w:tc>
          <w:tcPr>
            <w:tcW w:w="1872" w:type="dxa"/>
          </w:tcPr>
          <w:p w14:paraId="1DF7785D" w14:textId="77777777" w:rsidR="00912751" w:rsidRDefault="00000000">
            <w:r>
              <w:t>Trainers record progress milestones and a final evaluation with completion recommendation</w:t>
            </w:r>
          </w:p>
        </w:tc>
        <w:tc>
          <w:tcPr>
            <w:tcW w:w="1872" w:type="dxa"/>
          </w:tcPr>
          <w:p w14:paraId="39D157A9" w14:textId="77777777" w:rsidR="00912751" w:rsidRDefault="00000000">
            <w:r>
              <w:t>Must</w:t>
            </w:r>
          </w:p>
        </w:tc>
        <w:tc>
          <w:tcPr>
            <w:tcW w:w="1872" w:type="dxa"/>
          </w:tcPr>
          <w:p w14:paraId="2F1CBA00" w14:textId="77777777" w:rsidR="00912751" w:rsidRDefault="00000000">
            <w:r>
              <w:t>FR-23, FR-25</w:t>
            </w:r>
          </w:p>
        </w:tc>
      </w:tr>
      <w:tr w:rsidR="00912751" w14:paraId="24159E4F" w14:textId="77777777">
        <w:tc>
          <w:tcPr>
            <w:tcW w:w="1872" w:type="dxa"/>
          </w:tcPr>
          <w:p w14:paraId="4BC378C2" w14:textId="77777777" w:rsidR="00912751" w:rsidRDefault="00000000">
            <w:r>
              <w:t>BRQ-6.4</w:t>
            </w:r>
          </w:p>
        </w:tc>
        <w:tc>
          <w:tcPr>
            <w:tcW w:w="1872" w:type="dxa"/>
          </w:tcPr>
          <w:p w14:paraId="24FC7E53" w14:textId="77777777" w:rsidR="00912751" w:rsidRDefault="00000000">
            <w:r>
              <w:t>F6 Assessment</w:t>
            </w:r>
          </w:p>
        </w:tc>
        <w:tc>
          <w:tcPr>
            <w:tcW w:w="1872" w:type="dxa"/>
          </w:tcPr>
          <w:p w14:paraId="0586F373" w14:textId="77777777" w:rsidR="00912751" w:rsidRDefault="00000000">
            <w:r>
              <w:t>System calculates weighted aggregate score and grade band</w:t>
            </w:r>
          </w:p>
        </w:tc>
        <w:tc>
          <w:tcPr>
            <w:tcW w:w="1872" w:type="dxa"/>
          </w:tcPr>
          <w:p w14:paraId="25362638" w14:textId="77777777" w:rsidR="00912751" w:rsidRDefault="00000000">
            <w:r>
              <w:t>Must</w:t>
            </w:r>
          </w:p>
        </w:tc>
        <w:tc>
          <w:tcPr>
            <w:tcW w:w="1872" w:type="dxa"/>
          </w:tcPr>
          <w:p w14:paraId="296508F6" w14:textId="77777777" w:rsidR="00912751" w:rsidRDefault="00000000">
            <w:r>
              <w:t>BR-11</w:t>
            </w:r>
          </w:p>
        </w:tc>
      </w:tr>
      <w:tr w:rsidR="00912751" w14:paraId="7426F2D8" w14:textId="77777777">
        <w:tc>
          <w:tcPr>
            <w:tcW w:w="1872" w:type="dxa"/>
          </w:tcPr>
          <w:p w14:paraId="6C67077A" w14:textId="77777777" w:rsidR="00912751" w:rsidRDefault="00000000">
            <w:r>
              <w:t>BRQ-7.1</w:t>
            </w:r>
          </w:p>
        </w:tc>
        <w:tc>
          <w:tcPr>
            <w:tcW w:w="1872" w:type="dxa"/>
          </w:tcPr>
          <w:p w14:paraId="4796B7CD" w14:textId="77777777" w:rsidR="00912751" w:rsidRDefault="00000000">
            <w:r>
              <w:t>F7 Certificates</w:t>
            </w:r>
          </w:p>
        </w:tc>
        <w:tc>
          <w:tcPr>
            <w:tcW w:w="1872" w:type="dxa"/>
          </w:tcPr>
          <w:p w14:paraId="7C15FD46" w14:textId="77777777" w:rsidR="00912751" w:rsidRDefault="00000000">
            <w:r>
              <w:t xml:space="preserve">System checks completion eligibility (attendance, mandatory assessments, aggregate, </w:t>
            </w:r>
            <w:r>
              <w:lastRenderedPageBreak/>
              <w:t>recommendation)</w:t>
            </w:r>
          </w:p>
        </w:tc>
        <w:tc>
          <w:tcPr>
            <w:tcW w:w="1872" w:type="dxa"/>
          </w:tcPr>
          <w:p w14:paraId="72A26368" w14:textId="77777777" w:rsidR="00912751" w:rsidRDefault="00000000">
            <w:r>
              <w:lastRenderedPageBreak/>
              <w:t>Must</w:t>
            </w:r>
          </w:p>
        </w:tc>
        <w:tc>
          <w:tcPr>
            <w:tcW w:w="1872" w:type="dxa"/>
          </w:tcPr>
          <w:p w14:paraId="5ACC8C15" w14:textId="77777777" w:rsidR="00912751" w:rsidRDefault="00000000">
            <w:r>
              <w:t>BR-09</w:t>
            </w:r>
          </w:p>
        </w:tc>
      </w:tr>
      <w:tr w:rsidR="00912751" w14:paraId="49D6B5D7" w14:textId="77777777">
        <w:tc>
          <w:tcPr>
            <w:tcW w:w="1872" w:type="dxa"/>
          </w:tcPr>
          <w:p w14:paraId="153F33EB" w14:textId="77777777" w:rsidR="00912751" w:rsidRDefault="00000000">
            <w:r>
              <w:t>BRQ-7.2</w:t>
            </w:r>
          </w:p>
        </w:tc>
        <w:tc>
          <w:tcPr>
            <w:tcW w:w="1872" w:type="dxa"/>
          </w:tcPr>
          <w:p w14:paraId="34B78421" w14:textId="77777777" w:rsidR="00912751" w:rsidRDefault="00000000">
            <w:r>
              <w:t>F7 Certificates</w:t>
            </w:r>
          </w:p>
        </w:tc>
        <w:tc>
          <w:tcPr>
            <w:tcW w:w="1872" w:type="dxa"/>
          </w:tcPr>
          <w:p w14:paraId="7F54C3F2" w14:textId="77777777" w:rsidR="00912751" w:rsidRDefault="00000000">
            <w:r>
              <w:t>Certificate generated only after Admin approval, with a unique non-guessable ID, as a downloadable PDF</w:t>
            </w:r>
          </w:p>
        </w:tc>
        <w:tc>
          <w:tcPr>
            <w:tcW w:w="1872" w:type="dxa"/>
          </w:tcPr>
          <w:p w14:paraId="71EE1292" w14:textId="77777777" w:rsidR="00912751" w:rsidRDefault="00000000">
            <w:r>
              <w:t>Must</w:t>
            </w:r>
          </w:p>
        </w:tc>
        <w:tc>
          <w:tcPr>
            <w:tcW w:w="1872" w:type="dxa"/>
          </w:tcPr>
          <w:p w14:paraId="554B6E63" w14:textId="77777777" w:rsidR="00912751" w:rsidRDefault="00000000">
            <w:r>
              <w:t>BR-10, FR-38</w:t>
            </w:r>
          </w:p>
        </w:tc>
      </w:tr>
      <w:tr w:rsidR="00912751" w14:paraId="77DF3A6A" w14:textId="77777777">
        <w:tc>
          <w:tcPr>
            <w:tcW w:w="1872" w:type="dxa"/>
          </w:tcPr>
          <w:p w14:paraId="4D0AC5D5" w14:textId="77777777" w:rsidR="00912751" w:rsidRDefault="00000000">
            <w:r>
              <w:t>BRQ-7.3</w:t>
            </w:r>
          </w:p>
        </w:tc>
        <w:tc>
          <w:tcPr>
            <w:tcW w:w="1872" w:type="dxa"/>
          </w:tcPr>
          <w:p w14:paraId="31545638" w14:textId="77777777" w:rsidR="00912751" w:rsidRDefault="00000000">
            <w:r>
              <w:t>F7 Certificates</w:t>
            </w:r>
          </w:p>
        </w:tc>
        <w:tc>
          <w:tcPr>
            <w:tcW w:w="1872" w:type="dxa"/>
          </w:tcPr>
          <w:p w14:paraId="0B7C7405" w14:textId="77777777" w:rsidR="00912751" w:rsidRDefault="00000000">
            <w:r>
              <w:t>A record of every certificate issued is kept</w:t>
            </w:r>
          </w:p>
        </w:tc>
        <w:tc>
          <w:tcPr>
            <w:tcW w:w="1872" w:type="dxa"/>
          </w:tcPr>
          <w:p w14:paraId="407B96D8" w14:textId="77777777" w:rsidR="00912751" w:rsidRDefault="00000000">
            <w:r>
              <w:t>Must</w:t>
            </w:r>
          </w:p>
        </w:tc>
        <w:tc>
          <w:tcPr>
            <w:tcW w:w="1872" w:type="dxa"/>
          </w:tcPr>
          <w:p w14:paraId="6056AAB1" w14:textId="77777777" w:rsidR="00912751" w:rsidRDefault="00000000">
            <w:r>
              <w:t>FR-38, BR-12</w:t>
            </w:r>
          </w:p>
        </w:tc>
      </w:tr>
      <w:tr w:rsidR="00912751" w14:paraId="49205DCA" w14:textId="77777777">
        <w:tc>
          <w:tcPr>
            <w:tcW w:w="1872" w:type="dxa"/>
          </w:tcPr>
          <w:p w14:paraId="49D0E6D9" w14:textId="77777777" w:rsidR="00912751" w:rsidRDefault="00000000">
            <w:r>
              <w:t>BRQ-8.1</w:t>
            </w:r>
          </w:p>
        </w:tc>
        <w:tc>
          <w:tcPr>
            <w:tcW w:w="1872" w:type="dxa"/>
          </w:tcPr>
          <w:p w14:paraId="6E34F3DD" w14:textId="77777777" w:rsidR="00912751" w:rsidRDefault="00000000">
            <w:r>
              <w:t>F8 Reports</w:t>
            </w:r>
          </w:p>
        </w:tc>
        <w:tc>
          <w:tcPr>
            <w:tcW w:w="1872" w:type="dxa"/>
          </w:tcPr>
          <w:p w14:paraId="007C47BF" w14:textId="77777777" w:rsidR="00912751" w:rsidRDefault="00000000">
            <w:r>
              <w:t>Individual student performance report (PDF)</w:t>
            </w:r>
          </w:p>
        </w:tc>
        <w:tc>
          <w:tcPr>
            <w:tcW w:w="1872" w:type="dxa"/>
          </w:tcPr>
          <w:p w14:paraId="3AD91193" w14:textId="77777777" w:rsidR="00912751" w:rsidRDefault="00000000">
            <w:r>
              <w:t>Must</w:t>
            </w:r>
          </w:p>
        </w:tc>
        <w:tc>
          <w:tcPr>
            <w:tcW w:w="1872" w:type="dxa"/>
          </w:tcPr>
          <w:p w14:paraId="34840E2B" w14:textId="77777777" w:rsidR="00912751" w:rsidRDefault="00000000">
            <w:r>
              <w:t>FR-38</w:t>
            </w:r>
          </w:p>
        </w:tc>
      </w:tr>
      <w:tr w:rsidR="00912751" w14:paraId="3A81A534" w14:textId="77777777">
        <w:tc>
          <w:tcPr>
            <w:tcW w:w="1872" w:type="dxa"/>
          </w:tcPr>
          <w:p w14:paraId="79BAE3DF" w14:textId="77777777" w:rsidR="00912751" w:rsidRDefault="00000000">
            <w:r>
              <w:t>BRQ-8.2</w:t>
            </w:r>
          </w:p>
        </w:tc>
        <w:tc>
          <w:tcPr>
            <w:tcW w:w="1872" w:type="dxa"/>
          </w:tcPr>
          <w:p w14:paraId="11C4EBE2" w14:textId="77777777" w:rsidR="00912751" w:rsidRDefault="00000000">
            <w:r>
              <w:t>F8 Reports</w:t>
            </w:r>
          </w:p>
        </w:tc>
        <w:tc>
          <w:tcPr>
            <w:tcW w:w="1872" w:type="dxa"/>
          </w:tcPr>
          <w:p w14:paraId="4A99F8F8" w14:textId="77777777" w:rsidR="00912751" w:rsidRDefault="00000000">
            <w:r>
              <w:t>Batch-wise and course-wise reports with completion rates and results, exportable as CSV / PDF</w:t>
            </w:r>
          </w:p>
        </w:tc>
        <w:tc>
          <w:tcPr>
            <w:tcW w:w="1872" w:type="dxa"/>
          </w:tcPr>
          <w:p w14:paraId="0FF120F5" w14:textId="77777777" w:rsidR="00912751" w:rsidRDefault="00000000">
            <w:r>
              <w:t>Should</w:t>
            </w:r>
          </w:p>
        </w:tc>
        <w:tc>
          <w:tcPr>
            <w:tcW w:w="1872" w:type="dxa"/>
          </w:tcPr>
          <w:p w14:paraId="308A08D5" w14:textId="77777777" w:rsidR="00912751" w:rsidRDefault="00000000">
            <w:r>
              <w:t>FR-39</w:t>
            </w:r>
          </w:p>
        </w:tc>
      </w:tr>
      <w:tr w:rsidR="00912751" w14:paraId="6BA6222F" w14:textId="77777777">
        <w:tc>
          <w:tcPr>
            <w:tcW w:w="1872" w:type="dxa"/>
          </w:tcPr>
          <w:p w14:paraId="1AAB7CDB" w14:textId="77777777" w:rsidR="00912751" w:rsidRDefault="00000000">
            <w:r>
              <w:t>BRQ-9.1</w:t>
            </w:r>
          </w:p>
        </w:tc>
        <w:tc>
          <w:tcPr>
            <w:tcW w:w="1872" w:type="dxa"/>
          </w:tcPr>
          <w:p w14:paraId="3FE1A38B" w14:textId="77777777" w:rsidR="00912751" w:rsidRDefault="00000000">
            <w:r>
              <w:t>F9 Dashboard</w:t>
            </w:r>
          </w:p>
        </w:tc>
        <w:tc>
          <w:tcPr>
            <w:tcW w:w="1872" w:type="dxa"/>
          </w:tcPr>
          <w:p w14:paraId="4E4BD7FF" w14:textId="77777777" w:rsidR="00912751" w:rsidRDefault="00000000">
            <w:r>
              <w:t>Admin dashboard shows counts of students, courses, trainers and batches</w:t>
            </w:r>
          </w:p>
        </w:tc>
        <w:tc>
          <w:tcPr>
            <w:tcW w:w="1872" w:type="dxa"/>
          </w:tcPr>
          <w:p w14:paraId="4EAA3CEF" w14:textId="77777777" w:rsidR="00912751" w:rsidRDefault="00000000">
            <w:r>
              <w:t>Must</w:t>
            </w:r>
          </w:p>
        </w:tc>
        <w:tc>
          <w:tcPr>
            <w:tcW w:w="1872" w:type="dxa"/>
          </w:tcPr>
          <w:p w14:paraId="73F07ADB" w14:textId="77777777" w:rsidR="00912751" w:rsidRDefault="00000000">
            <w:r>
              <w:t>FR-36</w:t>
            </w:r>
          </w:p>
        </w:tc>
      </w:tr>
      <w:tr w:rsidR="00912751" w14:paraId="7FB343E0" w14:textId="77777777">
        <w:tc>
          <w:tcPr>
            <w:tcW w:w="1872" w:type="dxa"/>
          </w:tcPr>
          <w:p w14:paraId="5F7A6460" w14:textId="77777777" w:rsidR="00912751" w:rsidRDefault="00000000">
            <w:r>
              <w:t>BRQ-9.2</w:t>
            </w:r>
          </w:p>
        </w:tc>
        <w:tc>
          <w:tcPr>
            <w:tcW w:w="1872" w:type="dxa"/>
          </w:tcPr>
          <w:p w14:paraId="7569A817" w14:textId="77777777" w:rsidR="00912751" w:rsidRDefault="00000000">
            <w:r>
              <w:t>F9 Dashboard</w:t>
            </w:r>
          </w:p>
        </w:tc>
        <w:tc>
          <w:tcPr>
            <w:tcW w:w="1872" w:type="dxa"/>
          </w:tcPr>
          <w:p w14:paraId="716265CD" w14:textId="77777777" w:rsidR="00912751" w:rsidRDefault="00000000">
            <w:r>
              <w:t>Dashboard shows enrollment, completion and performance statistics with charts</w:t>
            </w:r>
          </w:p>
        </w:tc>
        <w:tc>
          <w:tcPr>
            <w:tcW w:w="1872" w:type="dxa"/>
          </w:tcPr>
          <w:p w14:paraId="66E85598" w14:textId="77777777" w:rsidR="00912751" w:rsidRDefault="00000000">
            <w:r>
              <w:t>Should</w:t>
            </w:r>
          </w:p>
        </w:tc>
        <w:tc>
          <w:tcPr>
            <w:tcW w:w="1872" w:type="dxa"/>
          </w:tcPr>
          <w:p w14:paraId="7A288640" w14:textId="77777777" w:rsidR="00912751" w:rsidRDefault="00000000">
            <w:r>
              <w:t>FR-36, FR-39</w:t>
            </w:r>
          </w:p>
        </w:tc>
      </w:tr>
      <w:tr w:rsidR="00912751" w14:paraId="2D4D7E4B" w14:textId="77777777">
        <w:tc>
          <w:tcPr>
            <w:tcW w:w="1872" w:type="dxa"/>
          </w:tcPr>
          <w:p w14:paraId="1B3FE7AE" w14:textId="77777777" w:rsidR="00912751" w:rsidRDefault="00000000">
            <w:r>
              <w:t>BRQ-9.3</w:t>
            </w:r>
          </w:p>
        </w:tc>
        <w:tc>
          <w:tcPr>
            <w:tcW w:w="1872" w:type="dxa"/>
          </w:tcPr>
          <w:p w14:paraId="7DA7C910" w14:textId="77777777" w:rsidR="00912751" w:rsidRDefault="00000000">
            <w:r>
              <w:t>F9 Dashboard</w:t>
            </w:r>
          </w:p>
        </w:tc>
        <w:tc>
          <w:tcPr>
            <w:tcW w:w="1872" w:type="dxa"/>
          </w:tcPr>
          <w:p w14:paraId="28D95643" w14:textId="77777777" w:rsidR="00912751" w:rsidRDefault="00000000">
            <w:r>
              <w:t xml:space="preserve">Students and trainers see role dashboards with their own key </w:t>
            </w:r>
            <w:r>
              <w:lastRenderedPageBreak/>
              <w:t>figures</w:t>
            </w:r>
          </w:p>
        </w:tc>
        <w:tc>
          <w:tcPr>
            <w:tcW w:w="1872" w:type="dxa"/>
          </w:tcPr>
          <w:p w14:paraId="34CF0E19" w14:textId="77777777" w:rsidR="00912751" w:rsidRDefault="00000000">
            <w:r>
              <w:lastRenderedPageBreak/>
              <w:t>Must</w:t>
            </w:r>
          </w:p>
        </w:tc>
        <w:tc>
          <w:tcPr>
            <w:tcW w:w="1872" w:type="dxa"/>
          </w:tcPr>
          <w:p w14:paraId="065CB30C" w14:textId="77777777" w:rsidR="00912751" w:rsidRDefault="00000000">
            <w:r>
              <w:t>FR-02</w:t>
            </w:r>
          </w:p>
        </w:tc>
      </w:tr>
      <w:tr w:rsidR="00912751" w14:paraId="5BE66168" w14:textId="77777777">
        <w:tc>
          <w:tcPr>
            <w:tcW w:w="1872" w:type="dxa"/>
          </w:tcPr>
          <w:p w14:paraId="10F2E029" w14:textId="77777777" w:rsidR="00912751" w:rsidRDefault="00000000">
            <w:r>
              <w:t>BRQ-9.4</w:t>
            </w:r>
          </w:p>
        </w:tc>
        <w:tc>
          <w:tcPr>
            <w:tcW w:w="1872" w:type="dxa"/>
          </w:tcPr>
          <w:p w14:paraId="508E415C" w14:textId="77777777" w:rsidR="00912751" w:rsidRDefault="00000000">
            <w:r>
              <w:t>F9 Dashboard</w:t>
            </w:r>
          </w:p>
        </w:tc>
        <w:tc>
          <w:tcPr>
            <w:tcW w:w="1872" w:type="dxa"/>
          </w:tcPr>
          <w:p w14:paraId="7C6E56A9" w14:textId="77777777" w:rsidR="00912751" w:rsidRDefault="00000000">
            <w:r>
              <w:t>Admin views the completion queue with the system's eligibility result</w:t>
            </w:r>
          </w:p>
        </w:tc>
        <w:tc>
          <w:tcPr>
            <w:tcW w:w="1872" w:type="dxa"/>
          </w:tcPr>
          <w:p w14:paraId="2FFF9558" w14:textId="77777777" w:rsidR="00912751" w:rsidRDefault="00000000">
            <w:r>
              <w:t>Must</w:t>
            </w:r>
          </w:p>
        </w:tc>
        <w:tc>
          <w:tcPr>
            <w:tcW w:w="1872" w:type="dxa"/>
          </w:tcPr>
          <w:p w14:paraId="7B1125DC" w14:textId="77777777" w:rsidR="00912751" w:rsidRDefault="00000000">
            <w:r>
              <w:t>FR-37</w:t>
            </w:r>
          </w:p>
        </w:tc>
      </w:tr>
    </w:tbl>
    <w:p w14:paraId="3033AF9E" w14:textId="77777777" w:rsidR="00912751" w:rsidRDefault="00000000">
      <w:pPr>
        <w:pStyle w:val="Heading2"/>
      </w:pPr>
      <w:r>
        <w:t>9. Unique features: analysis and business requirements (F10–F20)</w:t>
      </w:r>
    </w:p>
    <w:p w14:paraId="49E51C43" w14:textId="77777777" w:rsidR="00912751" w:rsidRDefault="00000000">
      <w:r>
        <w:t>The four recommended differentiators (F10, F11, F12, F15) share one foundation — a competency model per course — so building it once unlocks all four at low extra cost.</w:t>
      </w:r>
    </w:p>
    <w:p w14:paraId="757A0456" w14:textId="77777777" w:rsidR="00912751" w:rsidRDefault="00000000">
      <w:r>
        <w:rPr>
          <w:noProof/>
        </w:rPr>
        <w:drawing>
          <wp:inline distT="0" distB="0" distL="0" distR="0" wp14:anchorId="4252A428" wp14:editId="777071FD">
            <wp:extent cx="5486400" cy="3861707"/>
            <wp:effectExtent l="0" t="0" r="0" b="0"/>
            <wp:docPr id="2" name="image2" descr="unique features · impact vs effort"/>
            <wp:cNvGraphicFramePr/>
            <a:graphic xmlns:a="http://schemas.openxmlformats.org/drawingml/2006/main">
              <a:graphicData uri="http://schemas.openxmlformats.org/drawingml/2006/picture">
                <pic:pic xmlns:pic="http://schemas.openxmlformats.org/drawingml/2006/picture">
                  <pic:nvPicPr>
                    <pic:cNvPr id="2" name="image2" descr="unique features · impact vs effort"/>
                    <pic:cNvPicPr/>
                  </pic:nvPicPr>
                  <pic:blipFill>
                    <a:blip r:embed="rId6"/>
                    <a:stretch>
                      <a:fillRect/>
                    </a:stretch>
                  </pic:blipFill>
                  <pic:spPr>
                    <a:xfrm>
                      <a:off x="0" y="0"/>
                      <a:ext cx="5486400" cy="3861707"/>
                    </a:xfrm>
                    <a:prstGeom prst="rect">
                      <a:avLst/>
                    </a:prstGeom>
                  </pic:spPr>
                </pic:pic>
              </a:graphicData>
            </a:graphic>
          </wp:inline>
        </w:drawing>
      </w:r>
    </w:p>
    <w:p w14:paraId="65055AD0" w14:textId="77777777" w:rsidR="00912751" w:rsidRDefault="00000000">
      <w:r>
        <w:t>unique features · impact vs effort</w:t>
      </w:r>
    </w:p>
    <w:p w14:paraId="1979DC45" w14:textId="77777777" w:rsidR="00912751" w:rsidRDefault="00000000">
      <w:r>
        <w:t>F11 and F15 reuse data the core already collects, so they are cheap. F10 and F12 cost more, but only because of the competency model, which F13 and F18 then reuse. F17 carries the most effort and risk for its value.</w:t>
      </w:r>
    </w:p>
    <w:p w14:paraId="7303FC75" w14:textId="77777777" w:rsidR="00912751" w:rsidRDefault="00000000">
      <w:pPr>
        <w:pStyle w:val="Heading3"/>
      </w:pPr>
      <w:r>
        <w:t>9.1 Shared foundation: the competency model</w:t>
      </w:r>
    </w:p>
    <w:p w14:paraId="7AF919F3" w14:textId="77777777" w:rsidR="00912751" w:rsidRDefault="00000000">
      <w:r>
        <w:t xml:space="preserve">Every course defines a list of competencies (for example "Wire a single-phase distribution board"). Each competency has a code, a type (theory or practical), a required proficiency level (1–4) and the </w:t>
      </w:r>
      <w:r>
        <w:lastRenderedPageBreak/>
        <w:t>assessments that evidence it. Assessment results and rubric evaluations then roll up into a per-student competency score.</w:t>
      </w:r>
    </w:p>
    <w:tbl>
      <w:tblPr>
        <w:tblStyle w:val="TableGrid"/>
        <w:tblW w:w="0" w:type="auto"/>
        <w:tblLayout w:type="fixed"/>
        <w:tblLook w:val="0420" w:firstRow="1" w:lastRow="0" w:firstColumn="0" w:lastColumn="0" w:noHBand="0" w:noVBand="1"/>
      </w:tblPr>
      <w:tblGrid>
        <w:gridCol w:w="3120"/>
        <w:gridCol w:w="3120"/>
        <w:gridCol w:w="3120"/>
      </w:tblGrid>
      <w:tr w:rsidR="00912751" w14:paraId="67B0A763" w14:textId="77777777">
        <w:trPr>
          <w:tblHeader/>
        </w:trPr>
        <w:tc>
          <w:tcPr>
            <w:tcW w:w="3120" w:type="dxa"/>
            <w:shd w:val="clear" w:color="auto" w:fill="F2F2F2"/>
          </w:tcPr>
          <w:p w14:paraId="41656C73" w14:textId="77777777" w:rsidR="00912751" w:rsidRDefault="00000000">
            <w:r>
              <w:t>ID</w:t>
            </w:r>
          </w:p>
        </w:tc>
        <w:tc>
          <w:tcPr>
            <w:tcW w:w="3120" w:type="dxa"/>
            <w:shd w:val="clear" w:color="auto" w:fill="F2F2F2"/>
          </w:tcPr>
          <w:p w14:paraId="6AFE4447" w14:textId="77777777" w:rsidR="00912751" w:rsidRDefault="00000000">
            <w:r>
              <w:t>Requirement</w:t>
            </w:r>
          </w:p>
        </w:tc>
        <w:tc>
          <w:tcPr>
            <w:tcW w:w="3120" w:type="dxa"/>
            <w:shd w:val="clear" w:color="auto" w:fill="F2F2F2"/>
          </w:tcPr>
          <w:p w14:paraId="378E4317" w14:textId="77777777" w:rsidR="00912751" w:rsidRDefault="00000000">
            <w:r>
              <w:t>Priority</w:t>
            </w:r>
          </w:p>
        </w:tc>
      </w:tr>
      <w:tr w:rsidR="00912751" w14:paraId="7BA4A50D" w14:textId="77777777">
        <w:tc>
          <w:tcPr>
            <w:tcW w:w="3120" w:type="dxa"/>
          </w:tcPr>
          <w:p w14:paraId="7F127F97" w14:textId="77777777" w:rsidR="00912751" w:rsidRDefault="00000000">
            <w:r>
              <w:t>BRQ-C.1</w:t>
            </w:r>
          </w:p>
        </w:tc>
        <w:tc>
          <w:tcPr>
            <w:tcW w:w="3120" w:type="dxa"/>
          </w:tcPr>
          <w:p w14:paraId="03B5C303" w14:textId="77777777" w:rsidR="00912751" w:rsidRDefault="00000000">
            <w:r>
              <w:t>Admin defines competencies per course with code, title, type, required level and linked assessments</w:t>
            </w:r>
          </w:p>
        </w:tc>
        <w:tc>
          <w:tcPr>
            <w:tcW w:w="3120" w:type="dxa"/>
          </w:tcPr>
          <w:p w14:paraId="6F070701" w14:textId="77777777" w:rsidR="00912751" w:rsidRDefault="00000000">
            <w:r>
              <w:t>Should</w:t>
            </w:r>
          </w:p>
        </w:tc>
      </w:tr>
      <w:tr w:rsidR="00912751" w14:paraId="03376838" w14:textId="77777777">
        <w:tc>
          <w:tcPr>
            <w:tcW w:w="3120" w:type="dxa"/>
          </w:tcPr>
          <w:p w14:paraId="765CCEF1" w14:textId="77777777" w:rsidR="00912751" w:rsidRDefault="00000000">
            <w:r>
              <w:t>BRQ-C.2</w:t>
            </w:r>
          </w:p>
        </w:tc>
        <w:tc>
          <w:tcPr>
            <w:tcW w:w="3120" w:type="dxa"/>
          </w:tcPr>
          <w:p w14:paraId="617BF10E" w14:textId="77777777" w:rsidR="00912751" w:rsidRDefault="00000000">
            <w:r>
              <w:t>Trainers rate each student on each competency (level 1–4) using a rubric</w:t>
            </w:r>
          </w:p>
        </w:tc>
        <w:tc>
          <w:tcPr>
            <w:tcW w:w="3120" w:type="dxa"/>
          </w:tcPr>
          <w:p w14:paraId="6ADB8983" w14:textId="77777777" w:rsidR="00912751" w:rsidRDefault="00000000">
            <w:r>
              <w:t>Should</w:t>
            </w:r>
          </w:p>
        </w:tc>
      </w:tr>
      <w:tr w:rsidR="00912751" w14:paraId="59C8DC03" w14:textId="77777777">
        <w:tc>
          <w:tcPr>
            <w:tcW w:w="3120" w:type="dxa"/>
          </w:tcPr>
          <w:p w14:paraId="7FA5E91B" w14:textId="77777777" w:rsidR="00912751" w:rsidRDefault="00000000">
            <w:r>
              <w:t>BRQ-C.3</w:t>
            </w:r>
          </w:p>
        </w:tc>
        <w:tc>
          <w:tcPr>
            <w:tcW w:w="3120" w:type="dxa"/>
          </w:tcPr>
          <w:p w14:paraId="1AECBCEE" w14:textId="77777777" w:rsidR="00912751" w:rsidRDefault="00000000">
            <w:r>
              <w:t>Job roles (for F13) are defined as a list of required competencies and levels</w:t>
            </w:r>
          </w:p>
        </w:tc>
        <w:tc>
          <w:tcPr>
            <w:tcW w:w="3120" w:type="dxa"/>
          </w:tcPr>
          <w:p w14:paraId="0718B448" w14:textId="77777777" w:rsidR="00912751" w:rsidRDefault="00000000">
            <w:r>
              <w:t>Could</w:t>
            </w:r>
          </w:p>
        </w:tc>
      </w:tr>
    </w:tbl>
    <w:p w14:paraId="09AD3F3A" w14:textId="77777777" w:rsidR="00912751" w:rsidRDefault="00000000">
      <w:r>
        <w:t xml:space="preserve">Proficiency levels: 1 Aware, 2 Assisted, 3 Independent, 4 Can teach others. A competency is </w:t>
      </w:r>
      <w:r>
        <w:rPr>
          <w:b/>
        </w:rPr>
        <w:t>verified</w:t>
      </w:r>
      <w:r>
        <w:t xml:space="preserve"> when the student reaches the required level and a trainer confirms it.</w:t>
      </w:r>
    </w:p>
    <w:p w14:paraId="565F4945" w14:textId="77777777" w:rsidR="00912751" w:rsidRDefault="00000000">
      <w:pPr>
        <w:pStyle w:val="Heading3"/>
      </w:pPr>
      <w:r>
        <w:t>9.2 F10 Skill Passport</w:t>
      </w:r>
    </w:p>
    <w:p w14:paraId="208AB48F" w14:textId="77777777" w:rsidR="00912751" w:rsidRDefault="00000000">
      <w:r>
        <w:rPr>
          <w:b/>
        </w:rPr>
        <w:t>Business value.</w:t>
      </w:r>
      <w:r>
        <w:t xml:space="preserve"> Certificates say which course was finished; employers want to know which tasks the student can do. A passport of trainer-verified competencies answers that and addresses P6.</w:t>
      </w:r>
    </w:p>
    <w:tbl>
      <w:tblPr>
        <w:tblStyle w:val="TableGrid"/>
        <w:tblW w:w="0" w:type="auto"/>
        <w:tblLayout w:type="fixed"/>
        <w:tblLook w:val="0420" w:firstRow="1" w:lastRow="0" w:firstColumn="0" w:lastColumn="0" w:noHBand="0" w:noVBand="1"/>
      </w:tblPr>
      <w:tblGrid>
        <w:gridCol w:w="3120"/>
        <w:gridCol w:w="3120"/>
        <w:gridCol w:w="3120"/>
      </w:tblGrid>
      <w:tr w:rsidR="00912751" w14:paraId="7A740475" w14:textId="77777777">
        <w:trPr>
          <w:tblHeader/>
        </w:trPr>
        <w:tc>
          <w:tcPr>
            <w:tcW w:w="3120" w:type="dxa"/>
            <w:shd w:val="clear" w:color="auto" w:fill="F2F2F2"/>
          </w:tcPr>
          <w:p w14:paraId="043D9949" w14:textId="77777777" w:rsidR="00912751" w:rsidRDefault="00000000">
            <w:r>
              <w:t>ID</w:t>
            </w:r>
          </w:p>
        </w:tc>
        <w:tc>
          <w:tcPr>
            <w:tcW w:w="3120" w:type="dxa"/>
            <w:shd w:val="clear" w:color="auto" w:fill="F2F2F2"/>
          </w:tcPr>
          <w:p w14:paraId="4A2E35FF" w14:textId="77777777" w:rsidR="00912751" w:rsidRDefault="00000000">
            <w:r>
              <w:t>Requirement</w:t>
            </w:r>
          </w:p>
        </w:tc>
        <w:tc>
          <w:tcPr>
            <w:tcW w:w="3120" w:type="dxa"/>
            <w:shd w:val="clear" w:color="auto" w:fill="F2F2F2"/>
          </w:tcPr>
          <w:p w14:paraId="69DA657B" w14:textId="77777777" w:rsidR="00912751" w:rsidRDefault="00000000">
            <w:r>
              <w:t>Priority</w:t>
            </w:r>
          </w:p>
        </w:tc>
      </w:tr>
      <w:tr w:rsidR="00912751" w14:paraId="0DE2C2F9" w14:textId="77777777">
        <w:tc>
          <w:tcPr>
            <w:tcW w:w="3120" w:type="dxa"/>
          </w:tcPr>
          <w:p w14:paraId="4FDC0878" w14:textId="77777777" w:rsidR="00912751" w:rsidRDefault="00000000">
            <w:r>
              <w:t>BRQ-10.1</w:t>
            </w:r>
          </w:p>
        </w:tc>
        <w:tc>
          <w:tcPr>
            <w:tcW w:w="3120" w:type="dxa"/>
          </w:tcPr>
          <w:p w14:paraId="473DC91F" w14:textId="77777777" w:rsidR="00912751" w:rsidRDefault="00000000">
            <w:r>
              <w:t>Each student has one Skill Passport listing every verified competency, its level, date verified and verifying trainer</w:t>
            </w:r>
          </w:p>
        </w:tc>
        <w:tc>
          <w:tcPr>
            <w:tcW w:w="3120" w:type="dxa"/>
          </w:tcPr>
          <w:p w14:paraId="285988D3" w14:textId="77777777" w:rsidR="00912751" w:rsidRDefault="00000000">
            <w:r>
              <w:t>Should</w:t>
            </w:r>
          </w:p>
        </w:tc>
      </w:tr>
      <w:tr w:rsidR="00912751" w14:paraId="2A14D055" w14:textId="77777777">
        <w:tc>
          <w:tcPr>
            <w:tcW w:w="3120" w:type="dxa"/>
          </w:tcPr>
          <w:p w14:paraId="4F5E8666" w14:textId="77777777" w:rsidR="00912751" w:rsidRDefault="00000000">
            <w:r>
              <w:t>BRQ-10.2</w:t>
            </w:r>
          </w:p>
        </w:tc>
        <w:tc>
          <w:tcPr>
            <w:tcW w:w="3120" w:type="dxa"/>
          </w:tcPr>
          <w:p w14:paraId="7856DCE1" w14:textId="77777777" w:rsidR="00912751" w:rsidRDefault="00000000">
            <w:r>
              <w:t>Practical skills are tracked separately from theory, with links to evidence (F18) when present</w:t>
            </w:r>
          </w:p>
        </w:tc>
        <w:tc>
          <w:tcPr>
            <w:tcW w:w="3120" w:type="dxa"/>
          </w:tcPr>
          <w:p w14:paraId="37649E2C" w14:textId="77777777" w:rsidR="00912751" w:rsidRDefault="00000000">
            <w:r>
              <w:t>Should</w:t>
            </w:r>
          </w:p>
        </w:tc>
      </w:tr>
      <w:tr w:rsidR="00912751" w14:paraId="733D25EE" w14:textId="77777777">
        <w:tc>
          <w:tcPr>
            <w:tcW w:w="3120" w:type="dxa"/>
          </w:tcPr>
          <w:p w14:paraId="7B891841" w14:textId="77777777" w:rsidR="00912751" w:rsidRDefault="00000000">
            <w:r>
              <w:t>BRQ-10.3</w:t>
            </w:r>
          </w:p>
        </w:tc>
        <w:tc>
          <w:tcPr>
            <w:tcW w:w="3120" w:type="dxa"/>
          </w:tcPr>
          <w:p w14:paraId="55746B79" w14:textId="77777777" w:rsidR="00912751" w:rsidRDefault="00000000">
            <w:r>
              <w:t>Students generate a shareable link or QR to a read-only passport, and can revoke it</w:t>
            </w:r>
          </w:p>
        </w:tc>
        <w:tc>
          <w:tcPr>
            <w:tcW w:w="3120" w:type="dxa"/>
          </w:tcPr>
          <w:p w14:paraId="6E4BF684" w14:textId="77777777" w:rsidR="00912751" w:rsidRDefault="00000000">
            <w:r>
              <w:t>Should</w:t>
            </w:r>
          </w:p>
        </w:tc>
      </w:tr>
      <w:tr w:rsidR="00912751" w14:paraId="42FE714A" w14:textId="77777777">
        <w:tc>
          <w:tcPr>
            <w:tcW w:w="3120" w:type="dxa"/>
          </w:tcPr>
          <w:p w14:paraId="0BE4FE98" w14:textId="77777777" w:rsidR="00912751" w:rsidRDefault="00000000">
            <w:r>
              <w:t>BRQ-10.4</w:t>
            </w:r>
          </w:p>
        </w:tc>
        <w:tc>
          <w:tcPr>
            <w:tcW w:w="3120" w:type="dxa"/>
          </w:tcPr>
          <w:p w14:paraId="6B07CCAE" w14:textId="77777777" w:rsidR="00912751" w:rsidRDefault="00000000">
            <w:r>
              <w:t>The passport spans training cycles, so skills from earlier courses remain</w:t>
            </w:r>
          </w:p>
        </w:tc>
        <w:tc>
          <w:tcPr>
            <w:tcW w:w="3120" w:type="dxa"/>
          </w:tcPr>
          <w:p w14:paraId="254429A5" w14:textId="77777777" w:rsidR="00912751" w:rsidRDefault="00000000">
            <w:r>
              <w:t>Should</w:t>
            </w:r>
          </w:p>
        </w:tc>
      </w:tr>
    </w:tbl>
    <w:p w14:paraId="364CEF43" w14:textId="77777777" w:rsidR="00912751" w:rsidRDefault="00000000">
      <w:r>
        <w:rPr>
          <w:b/>
        </w:rPr>
        <w:t>Rules.</w:t>
      </w:r>
      <w:r>
        <w:t xml:space="preserve"> Only a trainer assigned to the student's batch can verify a competency (extends BR-05). A verified entry cannot be deleted, only revoked by Admin with a reason, and every change is logged (BR-12). Shared links show name, photo (optional), competencies and certificates only — never marks or attendance.</w:t>
      </w:r>
    </w:p>
    <w:p w14:paraId="4083ACD7" w14:textId="77777777" w:rsidR="00912751" w:rsidRDefault="00000000">
      <w:r>
        <w:rPr>
          <w:b/>
        </w:rPr>
        <w:lastRenderedPageBreak/>
        <w:t>Acceptance criteria.</w:t>
      </w:r>
      <w:r>
        <w:t xml:space="preserve"> A certified student opens their passport and sees each verified competency with level and date. A shared link opened without login shows the read-only profile; after revocation it shows "Link no longer active".</w:t>
      </w:r>
    </w:p>
    <w:p w14:paraId="168A833C" w14:textId="77777777" w:rsidR="00912751" w:rsidRDefault="00000000">
      <w:pPr>
        <w:pStyle w:val="Heading3"/>
      </w:pPr>
      <w:r>
        <w:t>9.3 F11 Early Intervention System</w:t>
      </w:r>
    </w:p>
    <w:p w14:paraId="5AD94114" w14:textId="77777777" w:rsidR="00912751" w:rsidRDefault="00000000">
      <w:r>
        <w:rPr>
          <w:b/>
        </w:rPr>
        <w:t>Business value.</w:t>
      </w:r>
      <w:r>
        <w:t xml:space="preserve"> Today students fall below 75% attendance or 40% aggregate before anyone notices. Flagging them early protects completion rates (P7) and extends v2.1 FR-26 from a list into a tracked process.</w:t>
      </w:r>
    </w:p>
    <w:tbl>
      <w:tblPr>
        <w:tblStyle w:val="TableGrid"/>
        <w:tblW w:w="0" w:type="auto"/>
        <w:tblLayout w:type="fixed"/>
        <w:tblLook w:val="0420" w:firstRow="1" w:lastRow="0" w:firstColumn="0" w:lastColumn="0" w:noHBand="0" w:noVBand="1"/>
      </w:tblPr>
      <w:tblGrid>
        <w:gridCol w:w="3120"/>
        <w:gridCol w:w="3120"/>
        <w:gridCol w:w="3120"/>
      </w:tblGrid>
      <w:tr w:rsidR="00912751" w14:paraId="773BB66B" w14:textId="77777777">
        <w:trPr>
          <w:tblHeader/>
        </w:trPr>
        <w:tc>
          <w:tcPr>
            <w:tcW w:w="3120" w:type="dxa"/>
            <w:shd w:val="clear" w:color="auto" w:fill="F2F2F2"/>
          </w:tcPr>
          <w:p w14:paraId="5BA28384" w14:textId="77777777" w:rsidR="00912751" w:rsidRDefault="00000000">
            <w:r>
              <w:t>ID</w:t>
            </w:r>
          </w:p>
        </w:tc>
        <w:tc>
          <w:tcPr>
            <w:tcW w:w="3120" w:type="dxa"/>
            <w:shd w:val="clear" w:color="auto" w:fill="F2F2F2"/>
          </w:tcPr>
          <w:p w14:paraId="049C4456" w14:textId="77777777" w:rsidR="00912751" w:rsidRDefault="00000000">
            <w:r>
              <w:t>Requirement</w:t>
            </w:r>
          </w:p>
        </w:tc>
        <w:tc>
          <w:tcPr>
            <w:tcW w:w="3120" w:type="dxa"/>
            <w:shd w:val="clear" w:color="auto" w:fill="F2F2F2"/>
          </w:tcPr>
          <w:p w14:paraId="79F64180" w14:textId="77777777" w:rsidR="00912751" w:rsidRDefault="00000000">
            <w:r>
              <w:t>Priority</w:t>
            </w:r>
          </w:p>
        </w:tc>
      </w:tr>
      <w:tr w:rsidR="00912751" w14:paraId="4EBED5F3" w14:textId="77777777">
        <w:tc>
          <w:tcPr>
            <w:tcW w:w="3120" w:type="dxa"/>
          </w:tcPr>
          <w:p w14:paraId="48D22EDE" w14:textId="77777777" w:rsidR="00912751" w:rsidRDefault="00000000">
            <w:r>
              <w:t>BRQ-11.1</w:t>
            </w:r>
          </w:p>
        </w:tc>
        <w:tc>
          <w:tcPr>
            <w:tcW w:w="3120" w:type="dxa"/>
          </w:tcPr>
          <w:p w14:paraId="425CC833" w14:textId="77777777" w:rsidR="00912751" w:rsidRDefault="00000000">
            <w:r>
              <w:t>System calculates a daily risk level (Low / Medium / High) for every student in an Active batch</w:t>
            </w:r>
          </w:p>
        </w:tc>
        <w:tc>
          <w:tcPr>
            <w:tcW w:w="3120" w:type="dxa"/>
          </w:tcPr>
          <w:p w14:paraId="7C79264A" w14:textId="77777777" w:rsidR="00912751" w:rsidRDefault="00000000">
            <w:r>
              <w:t>Should</w:t>
            </w:r>
          </w:p>
        </w:tc>
      </w:tr>
      <w:tr w:rsidR="00912751" w14:paraId="3E7B8F66" w14:textId="77777777">
        <w:tc>
          <w:tcPr>
            <w:tcW w:w="3120" w:type="dxa"/>
          </w:tcPr>
          <w:p w14:paraId="0A22A8DE" w14:textId="77777777" w:rsidR="00912751" w:rsidRDefault="00000000">
            <w:r>
              <w:t>BRQ-11.2</w:t>
            </w:r>
          </w:p>
        </w:tc>
        <w:tc>
          <w:tcPr>
            <w:tcW w:w="3120" w:type="dxa"/>
          </w:tcPr>
          <w:p w14:paraId="6EB4FB1A" w14:textId="77777777" w:rsidR="00912751" w:rsidRDefault="00000000">
            <w:r>
              <w:t>Trainers and Admin see a flagged-students list with the reason for each flag</w:t>
            </w:r>
          </w:p>
        </w:tc>
        <w:tc>
          <w:tcPr>
            <w:tcW w:w="3120" w:type="dxa"/>
          </w:tcPr>
          <w:p w14:paraId="301205F7" w14:textId="77777777" w:rsidR="00912751" w:rsidRDefault="00000000">
            <w:r>
              <w:t>Should</w:t>
            </w:r>
          </w:p>
        </w:tc>
      </w:tr>
      <w:tr w:rsidR="00912751" w14:paraId="6C6C9863" w14:textId="77777777">
        <w:tc>
          <w:tcPr>
            <w:tcW w:w="3120" w:type="dxa"/>
          </w:tcPr>
          <w:p w14:paraId="25391E83" w14:textId="77777777" w:rsidR="00912751" w:rsidRDefault="00000000">
            <w:r>
              <w:t>BRQ-11.3</w:t>
            </w:r>
          </w:p>
        </w:tc>
        <w:tc>
          <w:tcPr>
            <w:tcW w:w="3120" w:type="dxa"/>
          </w:tcPr>
          <w:p w14:paraId="1B5454FE" w14:textId="77777777" w:rsidR="00912751" w:rsidRDefault="00000000">
            <w:r>
              <w:t>Trainers record a remedial action (counselling, extra session, practice task) with owner and due date</w:t>
            </w:r>
          </w:p>
        </w:tc>
        <w:tc>
          <w:tcPr>
            <w:tcW w:w="3120" w:type="dxa"/>
          </w:tcPr>
          <w:p w14:paraId="0D4D601B" w14:textId="77777777" w:rsidR="00912751" w:rsidRDefault="00000000">
            <w:r>
              <w:t>Should</w:t>
            </w:r>
          </w:p>
        </w:tc>
      </w:tr>
      <w:tr w:rsidR="00912751" w14:paraId="39782621" w14:textId="77777777">
        <w:tc>
          <w:tcPr>
            <w:tcW w:w="3120" w:type="dxa"/>
          </w:tcPr>
          <w:p w14:paraId="1D1F1118" w14:textId="77777777" w:rsidR="00912751" w:rsidRDefault="00000000">
            <w:r>
              <w:t>BRQ-11.4</w:t>
            </w:r>
          </w:p>
        </w:tc>
        <w:tc>
          <w:tcPr>
            <w:tcW w:w="3120" w:type="dxa"/>
          </w:tcPr>
          <w:p w14:paraId="4BDF7466" w14:textId="77777777" w:rsidR="00912751" w:rsidRDefault="00000000">
            <w:r>
              <w:t>System tracks whether the student improves after the action and closes or escalates the flag</w:t>
            </w:r>
          </w:p>
        </w:tc>
        <w:tc>
          <w:tcPr>
            <w:tcW w:w="3120" w:type="dxa"/>
          </w:tcPr>
          <w:p w14:paraId="56814D1D" w14:textId="77777777" w:rsidR="00912751" w:rsidRDefault="00000000">
            <w:r>
              <w:t>Should</w:t>
            </w:r>
          </w:p>
        </w:tc>
      </w:tr>
      <w:tr w:rsidR="00912751" w14:paraId="30E8743F" w14:textId="77777777">
        <w:tc>
          <w:tcPr>
            <w:tcW w:w="3120" w:type="dxa"/>
          </w:tcPr>
          <w:p w14:paraId="515B9C99" w14:textId="77777777" w:rsidR="00912751" w:rsidRDefault="00000000">
            <w:r>
              <w:t>BRQ-11.5</w:t>
            </w:r>
          </w:p>
        </w:tc>
        <w:tc>
          <w:tcPr>
            <w:tcW w:w="3120" w:type="dxa"/>
          </w:tcPr>
          <w:p w14:paraId="429386E7" w14:textId="77777777" w:rsidR="00912751" w:rsidRDefault="00000000">
            <w:r>
              <w:t>Students see their own flag with a supportive message and the agreed action</w:t>
            </w:r>
          </w:p>
        </w:tc>
        <w:tc>
          <w:tcPr>
            <w:tcW w:w="3120" w:type="dxa"/>
          </w:tcPr>
          <w:p w14:paraId="30AB2648" w14:textId="77777777" w:rsidR="00912751" w:rsidRDefault="00000000">
            <w:r>
              <w:t>Should</w:t>
            </w:r>
          </w:p>
        </w:tc>
      </w:tr>
    </w:tbl>
    <w:p w14:paraId="60C0516D" w14:textId="77777777" w:rsidR="00912751" w:rsidRDefault="00000000">
      <w:r>
        <w:rPr>
          <w:b/>
        </w:rPr>
        <w:t>Rules (defaults, all configurable).</w:t>
      </w:r>
      <w:r>
        <w:t xml:space="preserve"> Medium risk: attendance below 80%, or 3 consecutive absences, or an assessment below 50%. High risk: attendance below 75% (the BR-09 threshold), or projected aggregate below 40%, or a drop of 15 points between consecutive assessments. A flag closes automatically when all triggers clear for 7 days; an unresolved High flag after 14 days escalates to Admin.</w:t>
      </w:r>
    </w:p>
    <w:p w14:paraId="4D00B9CF" w14:textId="77777777" w:rsidR="00912751" w:rsidRDefault="00000000">
      <w:r>
        <w:rPr>
          <w:b/>
        </w:rPr>
        <w:t>Acceptance criteria.</w:t>
      </w:r>
      <w:r>
        <w:t xml:space="preserve"> A student with 74.99% attendance is High risk within one day of the session being marked. Recording an action and the student returning above thresholds closes the flag and keeps its history.</w:t>
      </w:r>
    </w:p>
    <w:p w14:paraId="2FE513AA" w14:textId="77777777" w:rsidR="00912751" w:rsidRDefault="00000000">
      <w:pPr>
        <w:pStyle w:val="Heading3"/>
      </w:pPr>
      <w:r>
        <w:t>9.4 F12 Competency Gap Analyzer</w:t>
      </w:r>
    </w:p>
    <w:p w14:paraId="023035F5" w14:textId="77777777" w:rsidR="00912751" w:rsidRDefault="00000000">
      <w:r>
        <w:rPr>
          <w:b/>
        </w:rPr>
        <w:t>Business value.</w:t>
      </w:r>
      <w:r>
        <w:t xml:space="preserve"> Turns marks into a clear next step: which skills are missing and what to practise. Helps students improve before final assessment and gives trainers a batch-level view of weak topics.</w:t>
      </w:r>
    </w:p>
    <w:tbl>
      <w:tblPr>
        <w:tblStyle w:val="TableGrid"/>
        <w:tblW w:w="0" w:type="auto"/>
        <w:tblLayout w:type="fixed"/>
        <w:tblLook w:val="0420" w:firstRow="1" w:lastRow="0" w:firstColumn="0" w:lastColumn="0" w:noHBand="0" w:noVBand="1"/>
      </w:tblPr>
      <w:tblGrid>
        <w:gridCol w:w="3120"/>
        <w:gridCol w:w="3120"/>
        <w:gridCol w:w="3120"/>
      </w:tblGrid>
      <w:tr w:rsidR="00912751" w14:paraId="31660407" w14:textId="77777777">
        <w:trPr>
          <w:tblHeader/>
        </w:trPr>
        <w:tc>
          <w:tcPr>
            <w:tcW w:w="3120" w:type="dxa"/>
            <w:shd w:val="clear" w:color="auto" w:fill="F2F2F2"/>
          </w:tcPr>
          <w:p w14:paraId="0E929947" w14:textId="77777777" w:rsidR="00912751" w:rsidRDefault="00000000">
            <w:r>
              <w:t>ID</w:t>
            </w:r>
          </w:p>
        </w:tc>
        <w:tc>
          <w:tcPr>
            <w:tcW w:w="3120" w:type="dxa"/>
            <w:shd w:val="clear" w:color="auto" w:fill="F2F2F2"/>
          </w:tcPr>
          <w:p w14:paraId="290EDEC9" w14:textId="77777777" w:rsidR="00912751" w:rsidRDefault="00000000">
            <w:r>
              <w:t>Requirement</w:t>
            </w:r>
          </w:p>
        </w:tc>
        <w:tc>
          <w:tcPr>
            <w:tcW w:w="3120" w:type="dxa"/>
            <w:shd w:val="clear" w:color="auto" w:fill="F2F2F2"/>
          </w:tcPr>
          <w:p w14:paraId="3A859305" w14:textId="77777777" w:rsidR="00912751" w:rsidRDefault="00000000">
            <w:r>
              <w:t>Priority</w:t>
            </w:r>
          </w:p>
        </w:tc>
      </w:tr>
      <w:tr w:rsidR="00912751" w14:paraId="52244B75" w14:textId="77777777">
        <w:tc>
          <w:tcPr>
            <w:tcW w:w="3120" w:type="dxa"/>
          </w:tcPr>
          <w:p w14:paraId="31B558E2" w14:textId="77777777" w:rsidR="00912751" w:rsidRDefault="00000000">
            <w:r>
              <w:lastRenderedPageBreak/>
              <w:t>BRQ-12.1</w:t>
            </w:r>
          </w:p>
        </w:tc>
        <w:tc>
          <w:tcPr>
            <w:tcW w:w="3120" w:type="dxa"/>
          </w:tcPr>
          <w:p w14:paraId="151FB5DD" w14:textId="77777777" w:rsidR="00912751" w:rsidRDefault="00000000">
            <w:r>
              <w:t>For each student, compare required level with demonstrated level for every course competency</w:t>
            </w:r>
          </w:p>
        </w:tc>
        <w:tc>
          <w:tcPr>
            <w:tcW w:w="3120" w:type="dxa"/>
          </w:tcPr>
          <w:p w14:paraId="7C909801" w14:textId="77777777" w:rsidR="00912751" w:rsidRDefault="00000000">
            <w:r>
              <w:t>Should</w:t>
            </w:r>
          </w:p>
        </w:tc>
      </w:tr>
      <w:tr w:rsidR="00912751" w14:paraId="6A7B52FB" w14:textId="77777777">
        <w:tc>
          <w:tcPr>
            <w:tcW w:w="3120" w:type="dxa"/>
          </w:tcPr>
          <w:p w14:paraId="556FB353" w14:textId="77777777" w:rsidR="00912751" w:rsidRDefault="00000000">
            <w:r>
              <w:t>BRQ-12.2</w:t>
            </w:r>
          </w:p>
        </w:tc>
        <w:tc>
          <w:tcPr>
            <w:tcW w:w="3120" w:type="dxa"/>
          </w:tcPr>
          <w:p w14:paraId="393F5F9A" w14:textId="77777777" w:rsidR="00912751" w:rsidRDefault="00000000">
            <w:r>
              <w:t>Show gaps ranked by size, separating not-yet-assessed from assessed-but-below-level</w:t>
            </w:r>
          </w:p>
        </w:tc>
        <w:tc>
          <w:tcPr>
            <w:tcW w:w="3120" w:type="dxa"/>
          </w:tcPr>
          <w:p w14:paraId="4F4378BA" w14:textId="77777777" w:rsidR="00912751" w:rsidRDefault="00000000">
            <w:r>
              <w:t>Should</w:t>
            </w:r>
          </w:p>
        </w:tc>
      </w:tr>
      <w:tr w:rsidR="00912751" w14:paraId="7194AF2B" w14:textId="77777777">
        <w:tc>
          <w:tcPr>
            <w:tcW w:w="3120" w:type="dxa"/>
          </w:tcPr>
          <w:p w14:paraId="182B581A" w14:textId="77777777" w:rsidR="00912751" w:rsidRDefault="00000000">
            <w:r>
              <w:t>BRQ-12.3</w:t>
            </w:r>
          </w:p>
        </w:tc>
        <w:tc>
          <w:tcPr>
            <w:tcW w:w="3120" w:type="dxa"/>
          </w:tcPr>
          <w:p w14:paraId="51DFAD05" w14:textId="77777777" w:rsidR="00912751" w:rsidRDefault="00000000">
            <w:r>
              <w:t>Recommend a remedial session, practice task or resource mapped to each gap competency</w:t>
            </w:r>
          </w:p>
        </w:tc>
        <w:tc>
          <w:tcPr>
            <w:tcW w:w="3120" w:type="dxa"/>
          </w:tcPr>
          <w:p w14:paraId="0CFD6EEA" w14:textId="77777777" w:rsidR="00912751" w:rsidRDefault="00000000">
            <w:r>
              <w:t>Should</w:t>
            </w:r>
          </w:p>
        </w:tc>
      </w:tr>
      <w:tr w:rsidR="00912751" w14:paraId="64B2B2F9" w14:textId="77777777">
        <w:tc>
          <w:tcPr>
            <w:tcW w:w="3120" w:type="dxa"/>
          </w:tcPr>
          <w:p w14:paraId="7010EC3F" w14:textId="77777777" w:rsidR="00912751" w:rsidRDefault="00000000">
            <w:r>
              <w:t>BRQ-12.4</w:t>
            </w:r>
          </w:p>
        </w:tc>
        <w:tc>
          <w:tcPr>
            <w:tcW w:w="3120" w:type="dxa"/>
          </w:tcPr>
          <w:p w14:paraId="54440ED1" w14:textId="77777777" w:rsidR="00912751" w:rsidRDefault="00000000">
            <w:r>
              <w:t>Trainers see a batch heatmap of competencies by student to plan remedial sessions</w:t>
            </w:r>
          </w:p>
        </w:tc>
        <w:tc>
          <w:tcPr>
            <w:tcW w:w="3120" w:type="dxa"/>
          </w:tcPr>
          <w:p w14:paraId="51F95159" w14:textId="77777777" w:rsidR="00912751" w:rsidRDefault="00000000">
            <w:r>
              <w:t>Should</w:t>
            </w:r>
          </w:p>
        </w:tc>
      </w:tr>
      <w:tr w:rsidR="00912751" w14:paraId="17B82400" w14:textId="77777777">
        <w:tc>
          <w:tcPr>
            <w:tcW w:w="3120" w:type="dxa"/>
          </w:tcPr>
          <w:p w14:paraId="3688ED06" w14:textId="77777777" w:rsidR="00912751" w:rsidRDefault="00000000">
            <w:r>
              <w:t>BRQ-12.5</w:t>
            </w:r>
          </w:p>
        </w:tc>
        <w:tc>
          <w:tcPr>
            <w:tcW w:w="3120" w:type="dxa"/>
          </w:tcPr>
          <w:p w14:paraId="3DF9CE9B" w14:textId="77777777" w:rsidR="00912751" w:rsidRDefault="00000000">
            <w:r>
              <w:t>Against a target job role (F13), show the gap between the student's passport and the role's requirements</w:t>
            </w:r>
          </w:p>
        </w:tc>
        <w:tc>
          <w:tcPr>
            <w:tcW w:w="3120" w:type="dxa"/>
          </w:tcPr>
          <w:p w14:paraId="3377D877" w14:textId="77777777" w:rsidR="00912751" w:rsidRDefault="00000000">
            <w:r>
              <w:t>Could</w:t>
            </w:r>
          </w:p>
        </w:tc>
      </w:tr>
    </w:tbl>
    <w:p w14:paraId="0E49D484" w14:textId="77777777" w:rsidR="00912751" w:rsidRDefault="00000000">
      <w:r>
        <w:rPr>
          <w:b/>
        </w:rPr>
        <w:t>Rules.</w:t>
      </w:r>
      <w:r>
        <w:t xml:space="preserve"> Gap = required level − demonstrated level, floored at 0. Recommendations come only from a resource list curated by trainers or Admin. A large gap on a mandatory competency also raises an F11 flag.</w:t>
      </w:r>
    </w:p>
    <w:p w14:paraId="416A8E7D" w14:textId="77777777" w:rsidR="00912751" w:rsidRDefault="00000000">
      <w:r>
        <w:rPr>
          <w:b/>
        </w:rPr>
        <w:t>Acceptance criteria.</w:t>
      </w:r>
      <w:r>
        <w:t xml:space="preserve"> A student with level 1 on a level-3 competency sees a gap of 2 and at least one recommended action. The batch heatmap shows that competency highlighted for every student below level.</w:t>
      </w:r>
    </w:p>
    <w:p w14:paraId="2FE936A4" w14:textId="77777777" w:rsidR="00912751" w:rsidRDefault="00000000">
      <w:pPr>
        <w:pStyle w:val="Heading3"/>
      </w:pPr>
      <w:r>
        <w:t>9.5 F15 QR-Based Certificate Verification</w:t>
      </w:r>
    </w:p>
    <w:p w14:paraId="20E1F444" w14:textId="77777777" w:rsidR="00912751" w:rsidRDefault="00000000">
      <w:r>
        <w:rPr>
          <w:b/>
        </w:rPr>
        <w:t>Business value.</w:t>
      </w:r>
      <w:r>
        <w:t xml:space="preserve"> Employers can confirm authenticity in seconds without contacting the institution (P4). Builds directly on the unique certificate ID already required by BR-10.</w:t>
      </w:r>
    </w:p>
    <w:tbl>
      <w:tblPr>
        <w:tblStyle w:val="TableGrid"/>
        <w:tblW w:w="0" w:type="auto"/>
        <w:tblLayout w:type="fixed"/>
        <w:tblLook w:val="0420" w:firstRow="1" w:lastRow="0" w:firstColumn="0" w:lastColumn="0" w:noHBand="0" w:noVBand="1"/>
      </w:tblPr>
      <w:tblGrid>
        <w:gridCol w:w="3120"/>
        <w:gridCol w:w="3120"/>
        <w:gridCol w:w="3120"/>
      </w:tblGrid>
      <w:tr w:rsidR="00912751" w14:paraId="1633B909" w14:textId="77777777">
        <w:trPr>
          <w:tblHeader/>
        </w:trPr>
        <w:tc>
          <w:tcPr>
            <w:tcW w:w="3120" w:type="dxa"/>
            <w:shd w:val="clear" w:color="auto" w:fill="F2F2F2"/>
          </w:tcPr>
          <w:p w14:paraId="1764A182" w14:textId="77777777" w:rsidR="00912751" w:rsidRDefault="00000000">
            <w:r>
              <w:t>ID</w:t>
            </w:r>
          </w:p>
        </w:tc>
        <w:tc>
          <w:tcPr>
            <w:tcW w:w="3120" w:type="dxa"/>
            <w:shd w:val="clear" w:color="auto" w:fill="F2F2F2"/>
          </w:tcPr>
          <w:p w14:paraId="0A94B2AD" w14:textId="77777777" w:rsidR="00912751" w:rsidRDefault="00000000">
            <w:r>
              <w:t>Requirement</w:t>
            </w:r>
          </w:p>
        </w:tc>
        <w:tc>
          <w:tcPr>
            <w:tcW w:w="3120" w:type="dxa"/>
            <w:shd w:val="clear" w:color="auto" w:fill="F2F2F2"/>
          </w:tcPr>
          <w:p w14:paraId="05973E0A" w14:textId="77777777" w:rsidR="00912751" w:rsidRDefault="00000000">
            <w:r>
              <w:t>Priority</w:t>
            </w:r>
          </w:p>
        </w:tc>
      </w:tr>
      <w:tr w:rsidR="00912751" w14:paraId="5AE7DB30" w14:textId="77777777">
        <w:tc>
          <w:tcPr>
            <w:tcW w:w="3120" w:type="dxa"/>
          </w:tcPr>
          <w:p w14:paraId="594E58F9" w14:textId="77777777" w:rsidR="00912751" w:rsidRDefault="00000000">
            <w:r>
              <w:t>BRQ-15.1</w:t>
            </w:r>
          </w:p>
        </w:tc>
        <w:tc>
          <w:tcPr>
            <w:tcW w:w="3120" w:type="dxa"/>
          </w:tcPr>
          <w:p w14:paraId="2DB825F8" w14:textId="77777777" w:rsidR="00912751" w:rsidRDefault="00000000">
            <w:r>
              <w:t>Each certificate PDF carries its unique ID and a QR code pointing to the public verification page</w:t>
            </w:r>
          </w:p>
        </w:tc>
        <w:tc>
          <w:tcPr>
            <w:tcW w:w="3120" w:type="dxa"/>
          </w:tcPr>
          <w:p w14:paraId="0C9568F3" w14:textId="77777777" w:rsidR="00912751" w:rsidRDefault="00000000">
            <w:r>
              <w:t>Should</w:t>
            </w:r>
          </w:p>
        </w:tc>
      </w:tr>
      <w:tr w:rsidR="00912751" w14:paraId="2F20E93D" w14:textId="77777777">
        <w:tc>
          <w:tcPr>
            <w:tcW w:w="3120" w:type="dxa"/>
          </w:tcPr>
          <w:p w14:paraId="0BD0A106" w14:textId="77777777" w:rsidR="00912751" w:rsidRDefault="00000000">
            <w:r>
              <w:t>BRQ-15.2</w:t>
            </w:r>
          </w:p>
        </w:tc>
        <w:tc>
          <w:tcPr>
            <w:tcW w:w="3120" w:type="dxa"/>
          </w:tcPr>
          <w:p w14:paraId="5DBE1BD3" w14:textId="77777777" w:rsidR="00912751" w:rsidRDefault="00000000">
            <w:r>
              <w:t>Anyone can verify by scanning the QR or typing the ID, without logging in</w:t>
            </w:r>
          </w:p>
        </w:tc>
        <w:tc>
          <w:tcPr>
            <w:tcW w:w="3120" w:type="dxa"/>
          </w:tcPr>
          <w:p w14:paraId="613E53C7" w14:textId="77777777" w:rsidR="00912751" w:rsidRDefault="00000000">
            <w:r>
              <w:t>Should</w:t>
            </w:r>
          </w:p>
        </w:tc>
      </w:tr>
      <w:tr w:rsidR="00912751" w14:paraId="17AB8950" w14:textId="77777777">
        <w:tc>
          <w:tcPr>
            <w:tcW w:w="3120" w:type="dxa"/>
          </w:tcPr>
          <w:p w14:paraId="1CA08AE0" w14:textId="77777777" w:rsidR="00912751" w:rsidRDefault="00000000">
            <w:r>
              <w:lastRenderedPageBreak/>
              <w:t>BRQ-15.3</w:t>
            </w:r>
          </w:p>
        </w:tc>
        <w:tc>
          <w:tcPr>
            <w:tcW w:w="3120" w:type="dxa"/>
          </w:tcPr>
          <w:p w14:paraId="55FC7250" w14:textId="77777777" w:rsidR="00912751" w:rsidRDefault="00000000">
            <w:r>
              <w:t>The page shows only name, course, grade, issue date and status: Valid, Revoked or Not found</w:t>
            </w:r>
          </w:p>
        </w:tc>
        <w:tc>
          <w:tcPr>
            <w:tcW w:w="3120" w:type="dxa"/>
          </w:tcPr>
          <w:p w14:paraId="50BA5714" w14:textId="77777777" w:rsidR="00912751" w:rsidRDefault="00000000">
            <w:r>
              <w:t>Should</w:t>
            </w:r>
          </w:p>
        </w:tc>
      </w:tr>
      <w:tr w:rsidR="00912751" w14:paraId="5BB30B2A" w14:textId="77777777">
        <w:tc>
          <w:tcPr>
            <w:tcW w:w="3120" w:type="dxa"/>
          </w:tcPr>
          <w:p w14:paraId="2ABF7CE2" w14:textId="77777777" w:rsidR="00912751" w:rsidRDefault="00000000">
            <w:r>
              <w:t>BRQ-15.4</w:t>
            </w:r>
          </w:p>
        </w:tc>
        <w:tc>
          <w:tcPr>
            <w:tcW w:w="3120" w:type="dxa"/>
          </w:tcPr>
          <w:p w14:paraId="0F26B422" w14:textId="77777777" w:rsidR="00912751" w:rsidRDefault="00000000">
            <w:r>
              <w:t>Admin can revoke a certificate with a reason; status changes immediately and is logged</w:t>
            </w:r>
          </w:p>
        </w:tc>
        <w:tc>
          <w:tcPr>
            <w:tcW w:w="3120" w:type="dxa"/>
          </w:tcPr>
          <w:p w14:paraId="5AD94182" w14:textId="77777777" w:rsidR="00912751" w:rsidRDefault="00000000">
            <w:r>
              <w:t>Should</w:t>
            </w:r>
          </w:p>
        </w:tc>
      </w:tr>
      <w:tr w:rsidR="00912751" w14:paraId="0BEA9A32" w14:textId="77777777">
        <w:tc>
          <w:tcPr>
            <w:tcW w:w="3120" w:type="dxa"/>
          </w:tcPr>
          <w:p w14:paraId="7EC03C85" w14:textId="77777777" w:rsidR="00912751" w:rsidRDefault="00000000">
            <w:r>
              <w:t>BRQ-15.5</w:t>
            </w:r>
          </w:p>
        </w:tc>
        <w:tc>
          <w:tcPr>
            <w:tcW w:w="3120" w:type="dxa"/>
          </w:tcPr>
          <w:p w14:paraId="2FDEBA98" w14:textId="77777777" w:rsidR="00912751" w:rsidRDefault="00000000">
            <w:r>
              <w:t>Verification attempts are counted per certificate and rate-limited per IP</w:t>
            </w:r>
          </w:p>
        </w:tc>
        <w:tc>
          <w:tcPr>
            <w:tcW w:w="3120" w:type="dxa"/>
          </w:tcPr>
          <w:p w14:paraId="0EA931DD" w14:textId="77777777" w:rsidR="00912751" w:rsidRDefault="00000000">
            <w:r>
              <w:t>Could</w:t>
            </w:r>
          </w:p>
        </w:tc>
      </w:tr>
    </w:tbl>
    <w:p w14:paraId="422A1867" w14:textId="77777777" w:rsidR="00912751" w:rsidRDefault="00000000">
      <w:r>
        <w:rPr>
          <w:b/>
        </w:rPr>
        <w:t>Rules.</w:t>
      </w:r>
      <w:r>
        <w:t xml:space="preserve"> IDs are random and at least 12 characters, never sequential. Revoked certificates stay in the record and show "Revoked" with the date, not the reason. Reissue creates a new ID and marks the old one Superseded.</w:t>
      </w:r>
    </w:p>
    <w:p w14:paraId="63F6EFA6" w14:textId="77777777" w:rsidR="00912751" w:rsidRDefault="00000000">
      <w:r>
        <w:rPr>
          <w:b/>
        </w:rPr>
        <w:t>Acceptance criteria.</w:t>
      </w:r>
      <w:r>
        <w:t xml:space="preserve"> Scanning a valid certificate's QR on a phone shows "Valid" with matching details. An invalid ID shows "Certificate not found" (v2.1 TC-18). A revoked certificate shows "Revoked".</w:t>
      </w:r>
    </w:p>
    <w:p w14:paraId="1354910B" w14:textId="77777777" w:rsidR="00912751" w:rsidRDefault="00000000">
      <w:pPr>
        <w:pStyle w:val="Heading3"/>
      </w:pPr>
      <w:r>
        <w:t>9.6 Additional enhancements (Release 3)</w:t>
      </w:r>
    </w:p>
    <w:p w14:paraId="2E4D0F64" w14:textId="77777777" w:rsidR="00912751" w:rsidRDefault="00000000">
      <w:r>
        <w:t>These seven features add value but each needs extra data, content or effort, so they follow once R2 is stable.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12751" w14:paraId="4992A49C" w14:textId="77777777">
        <w:trPr>
          <w:tblHeader/>
        </w:trPr>
        <w:tc>
          <w:tcPr>
            <w:tcW w:w="1872" w:type="dxa"/>
            <w:shd w:val="clear" w:color="auto" w:fill="F2F2F2"/>
          </w:tcPr>
          <w:p w14:paraId="5D54323D" w14:textId="77777777" w:rsidR="00912751" w:rsidRDefault="00000000">
            <w:r>
              <w:t>Feature</w:t>
            </w:r>
          </w:p>
        </w:tc>
        <w:tc>
          <w:tcPr>
            <w:tcW w:w="1872" w:type="dxa"/>
            <w:shd w:val="clear" w:color="auto" w:fill="F2F2F2"/>
          </w:tcPr>
          <w:p w14:paraId="02182FDF" w14:textId="77777777" w:rsidR="00912751" w:rsidRDefault="00000000">
            <w:r>
              <w:t>Business value</w:t>
            </w:r>
          </w:p>
        </w:tc>
        <w:tc>
          <w:tcPr>
            <w:tcW w:w="1872" w:type="dxa"/>
            <w:shd w:val="clear" w:color="auto" w:fill="F2F2F2"/>
          </w:tcPr>
          <w:p w14:paraId="74F12C17" w14:textId="77777777" w:rsidR="00912751" w:rsidRDefault="00000000">
            <w:r>
              <w:t>Key business requirements</w:t>
            </w:r>
          </w:p>
        </w:tc>
        <w:tc>
          <w:tcPr>
            <w:tcW w:w="1872" w:type="dxa"/>
            <w:shd w:val="clear" w:color="auto" w:fill="F2F2F2"/>
          </w:tcPr>
          <w:p w14:paraId="63356365" w14:textId="77777777" w:rsidR="00912751" w:rsidRDefault="00000000">
            <w:r>
              <w:t>Depends on</w:t>
            </w:r>
          </w:p>
        </w:tc>
        <w:tc>
          <w:tcPr>
            <w:tcW w:w="1872" w:type="dxa"/>
            <w:shd w:val="clear" w:color="auto" w:fill="F2F2F2"/>
          </w:tcPr>
          <w:p w14:paraId="1232FFF9" w14:textId="77777777" w:rsidR="00912751" w:rsidRDefault="00000000">
            <w:r>
              <w:t>Priority</w:t>
            </w:r>
          </w:p>
        </w:tc>
      </w:tr>
      <w:tr w:rsidR="00912751" w14:paraId="496F40CC" w14:textId="77777777">
        <w:tc>
          <w:tcPr>
            <w:tcW w:w="1872" w:type="dxa"/>
          </w:tcPr>
          <w:p w14:paraId="19C1D482" w14:textId="77777777" w:rsidR="00912751" w:rsidRDefault="00000000">
            <w:r>
              <w:t>F13 Career and Opportunity Matcher</w:t>
            </w:r>
          </w:p>
        </w:tc>
        <w:tc>
          <w:tcPr>
            <w:tcW w:w="1872" w:type="dxa"/>
          </w:tcPr>
          <w:p w14:paraId="3C023EEB" w14:textId="77777777" w:rsidR="00912751" w:rsidRDefault="00000000">
            <w:r>
              <w:t>Connects training to placement; shows students why skills matter</w:t>
            </w:r>
          </w:p>
        </w:tc>
        <w:tc>
          <w:tcPr>
            <w:tcW w:w="1872" w:type="dxa"/>
          </w:tcPr>
          <w:p w14:paraId="3D347FFC" w14:textId="77777777" w:rsidR="00912751" w:rsidRDefault="00000000">
            <w:r>
              <w:t xml:space="preserve">BRQ-13.1 Admin publishes internships, apprenticeships and jobs with required competencies. BRQ-13.2 System ranks opportunities by match % against the student's passport. BRQ-13.3 Student sees missing skills for a target role (via F12). BRQ-13.4 Student can mark </w:t>
            </w:r>
            <w:r>
              <w:lastRenderedPageBreak/>
              <w:t>interest; Admin sees interested, matched students</w:t>
            </w:r>
          </w:p>
        </w:tc>
        <w:tc>
          <w:tcPr>
            <w:tcW w:w="1872" w:type="dxa"/>
          </w:tcPr>
          <w:p w14:paraId="221EAC62" w14:textId="77777777" w:rsidR="00912751" w:rsidRDefault="00000000">
            <w:r>
              <w:lastRenderedPageBreak/>
              <w:t>F10, F12, BRQ-C.3</w:t>
            </w:r>
          </w:p>
        </w:tc>
        <w:tc>
          <w:tcPr>
            <w:tcW w:w="1872" w:type="dxa"/>
          </w:tcPr>
          <w:p w14:paraId="0DC7EA2C" w14:textId="77777777" w:rsidR="00912751" w:rsidRDefault="00000000">
            <w:r>
              <w:t>Could</w:t>
            </w:r>
          </w:p>
        </w:tc>
      </w:tr>
      <w:tr w:rsidR="00912751" w14:paraId="3A85E881" w14:textId="77777777">
        <w:tc>
          <w:tcPr>
            <w:tcW w:w="1872" w:type="dxa"/>
          </w:tcPr>
          <w:p w14:paraId="4C15AF65" w14:textId="77777777" w:rsidR="00912751" w:rsidRDefault="00000000">
            <w:r>
              <w:t>F14 Smart Batch and Resource Allocation</w:t>
            </w:r>
          </w:p>
        </w:tc>
        <w:tc>
          <w:tcPr>
            <w:tcW w:w="1872" w:type="dxa"/>
          </w:tcPr>
          <w:p w14:paraId="76F694FF" w14:textId="77777777" w:rsidR="00912751" w:rsidRDefault="00000000">
            <w:r>
              <w:t>Prevents clashes and over-filled batches before they happen</w:t>
            </w:r>
          </w:p>
        </w:tc>
        <w:tc>
          <w:tcPr>
            <w:tcW w:w="1872" w:type="dxa"/>
          </w:tcPr>
          <w:p w14:paraId="6CBEFCA3" w14:textId="77777777" w:rsidR="00912751" w:rsidRDefault="00000000">
            <w:r>
              <w:t>BRQ-14.1 Warn when a batch nears or exceeds capacity. BRQ-14.2 Detect trainer double-booking and venue or timetable clashes when scheduling. BRQ-14.3 Suggest feasible batch, trainer and slot options in the allocation preview</w:t>
            </w:r>
          </w:p>
        </w:tc>
        <w:tc>
          <w:tcPr>
            <w:tcW w:w="1872" w:type="dxa"/>
          </w:tcPr>
          <w:p w14:paraId="75EED8BF" w14:textId="77777777" w:rsidR="00912751" w:rsidRDefault="00000000">
            <w:r>
              <w:t>F4 allocation (BR-03, BR-04)</w:t>
            </w:r>
          </w:p>
        </w:tc>
        <w:tc>
          <w:tcPr>
            <w:tcW w:w="1872" w:type="dxa"/>
          </w:tcPr>
          <w:p w14:paraId="66FE0800" w14:textId="77777777" w:rsidR="00912751" w:rsidRDefault="00000000">
            <w:r>
              <w:t>Could</w:t>
            </w:r>
          </w:p>
        </w:tc>
      </w:tr>
      <w:tr w:rsidR="00912751" w14:paraId="2EEAD5D0" w14:textId="77777777">
        <w:tc>
          <w:tcPr>
            <w:tcW w:w="1872" w:type="dxa"/>
          </w:tcPr>
          <w:p w14:paraId="3E35640C" w14:textId="77777777" w:rsidR="00912751" w:rsidRDefault="00000000">
            <w:r>
              <w:t>F16 Multilingual and low-bandwidth interface</w:t>
            </w:r>
          </w:p>
        </w:tc>
        <w:tc>
          <w:tcPr>
            <w:tcW w:w="1872" w:type="dxa"/>
          </w:tcPr>
          <w:p w14:paraId="214BE944" w14:textId="77777777" w:rsidR="00912751" w:rsidRDefault="00000000">
            <w:r>
              <w:t>Wider adoption by students and families more at ease in Odia or Hindi</w:t>
            </w:r>
          </w:p>
        </w:tc>
        <w:tc>
          <w:tcPr>
            <w:tcW w:w="1872" w:type="dxa"/>
          </w:tcPr>
          <w:p w14:paraId="7840A56C" w14:textId="77777777" w:rsidR="00912751" w:rsidRDefault="00000000">
            <w:r>
              <w:t>BRQ-16.1 All UI text in English, Odia and Hindi, switchable per user. BRQ-16.2 Certificates remain in English, with optional Odia name line. BRQ-16.3 Pages usable on 3G: core pages under 500 KB, images lazy-loaded. BRQ-16.4 Keyboard navigation and screen-reader labels (WCAG 2.1 AA as goal)</w:t>
            </w:r>
          </w:p>
        </w:tc>
        <w:tc>
          <w:tcPr>
            <w:tcW w:w="1872" w:type="dxa"/>
          </w:tcPr>
          <w:p w14:paraId="63172AA0" w14:textId="77777777" w:rsidR="00912751" w:rsidRDefault="00000000">
            <w:r>
              <w:t>Translation of UI strings (needs native reviewers)</w:t>
            </w:r>
          </w:p>
        </w:tc>
        <w:tc>
          <w:tcPr>
            <w:tcW w:w="1872" w:type="dxa"/>
          </w:tcPr>
          <w:p w14:paraId="0ACB28D9" w14:textId="77777777" w:rsidR="00912751" w:rsidRDefault="00000000">
            <w:r>
              <w:t>Could</w:t>
            </w:r>
          </w:p>
        </w:tc>
      </w:tr>
      <w:tr w:rsidR="00912751" w14:paraId="14BF68BA" w14:textId="77777777">
        <w:tc>
          <w:tcPr>
            <w:tcW w:w="1872" w:type="dxa"/>
          </w:tcPr>
          <w:p w14:paraId="02196342" w14:textId="77777777" w:rsidR="00912751" w:rsidRDefault="00000000">
            <w:r>
              <w:t>F17 AI Training Assistant</w:t>
            </w:r>
          </w:p>
        </w:tc>
        <w:tc>
          <w:tcPr>
            <w:tcW w:w="1872" w:type="dxa"/>
          </w:tcPr>
          <w:p w14:paraId="23019486" w14:textId="77777777" w:rsidR="00912751" w:rsidRDefault="00000000">
            <w:r>
              <w:t xml:space="preserve">24×7 help with concepts and practice outside </w:t>
            </w:r>
            <w:r>
              <w:lastRenderedPageBreak/>
              <w:t>class</w:t>
            </w:r>
          </w:p>
        </w:tc>
        <w:tc>
          <w:tcPr>
            <w:tcW w:w="1872" w:type="dxa"/>
          </w:tcPr>
          <w:p w14:paraId="0EAB9F58" w14:textId="77777777" w:rsidR="00912751" w:rsidRDefault="00000000">
            <w:r>
              <w:lastRenderedPageBreak/>
              <w:t xml:space="preserve">BRQ-17.1 Answers only from course materials </w:t>
            </w:r>
            <w:r>
              <w:lastRenderedPageBreak/>
              <w:t>approved by Admin, citing the source. BRQ-17.2 Generates practice questions per competency. BRQ-17.3 Explains concepts at a simpler level on request. BRQ-17.4 Recommends resources tied to F12 gaps. BRQ-17.5 Declines out-of-scope questions; usage logged</w:t>
            </w:r>
          </w:p>
        </w:tc>
        <w:tc>
          <w:tcPr>
            <w:tcW w:w="1872" w:type="dxa"/>
          </w:tcPr>
          <w:p w14:paraId="690CA219" w14:textId="77777777" w:rsidR="00912751" w:rsidRDefault="00000000">
            <w:r>
              <w:lastRenderedPageBreak/>
              <w:t xml:space="preserve">Approved material library; an LLM API with </w:t>
            </w:r>
            <w:r>
              <w:lastRenderedPageBreak/>
              <w:t>cost limit</w:t>
            </w:r>
          </w:p>
        </w:tc>
        <w:tc>
          <w:tcPr>
            <w:tcW w:w="1872" w:type="dxa"/>
          </w:tcPr>
          <w:p w14:paraId="24B37C97" w14:textId="77777777" w:rsidR="00912751" w:rsidRDefault="00000000">
            <w:r>
              <w:lastRenderedPageBreak/>
              <w:t>Could</w:t>
            </w:r>
          </w:p>
        </w:tc>
      </w:tr>
      <w:tr w:rsidR="00912751" w14:paraId="520591D8" w14:textId="77777777">
        <w:tc>
          <w:tcPr>
            <w:tcW w:w="1872" w:type="dxa"/>
          </w:tcPr>
          <w:p w14:paraId="0E216012" w14:textId="77777777" w:rsidR="00912751" w:rsidRDefault="00000000">
            <w:r>
              <w:t>F18 Practical Assessment Evidence</w:t>
            </w:r>
          </w:p>
        </w:tc>
        <w:tc>
          <w:tcPr>
            <w:tcW w:w="1872" w:type="dxa"/>
          </w:tcPr>
          <w:p w14:paraId="316F445E" w14:textId="77777777" w:rsidR="00912751" w:rsidRDefault="00000000">
            <w:r>
              <w:t>Makes practical marks defensible and supports passport verification</w:t>
            </w:r>
          </w:p>
        </w:tc>
        <w:tc>
          <w:tcPr>
            <w:tcW w:w="1872" w:type="dxa"/>
          </w:tcPr>
          <w:p w14:paraId="149E9BF9" w14:textId="77777777" w:rsidR="00912751" w:rsidRDefault="00000000">
            <w:r>
              <w:t>BRQ-18.1 Trainers attach photo, video link or document evidence to a practical assessment. BRQ-18.2 Rubric-based scoring with named criteria and levels. BRQ-18.3 Evidence linked to the competency it verifies</w:t>
            </w:r>
          </w:p>
        </w:tc>
        <w:tc>
          <w:tcPr>
            <w:tcW w:w="1872" w:type="dxa"/>
          </w:tcPr>
          <w:p w14:paraId="23D2606C" w14:textId="77777777" w:rsidR="00912751" w:rsidRDefault="00000000">
            <w:r>
              <w:t>Competency model; file storage (size limit e.g. 10 MB)</w:t>
            </w:r>
          </w:p>
        </w:tc>
        <w:tc>
          <w:tcPr>
            <w:tcW w:w="1872" w:type="dxa"/>
          </w:tcPr>
          <w:p w14:paraId="58C9D537" w14:textId="77777777" w:rsidR="00912751" w:rsidRDefault="00000000">
            <w:r>
              <w:t>Could</w:t>
            </w:r>
          </w:p>
        </w:tc>
      </w:tr>
      <w:tr w:rsidR="00912751" w14:paraId="52B60836" w14:textId="77777777">
        <w:tc>
          <w:tcPr>
            <w:tcW w:w="1872" w:type="dxa"/>
          </w:tcPr>
          <w:p w14:paraId="3AB8F6C4" w14:textId="77777777" w:rsidR="00912751" w:rsidRDefault="00000000">
            <w:r>
              <w:t>F19 Audit Trail and Change History</w:t>
            </w:r>
          </w:p>
        </w:tc>
        <w:tc>
          <w:tcPr>
            <w:tcW w:w="1872" w:type="dxa"/>
          </w:tcPr>
          <w:p w14:paraId="64DF9B3C" w14:textId="77777777" w:rsidR="00912751" w:rsidRDefault="00000000">
            <w:r>
              <w:t>Accountability and dispute resolution</w:t>
            </w:r>
          </w:p>
        </w:tc>
        <w:tc>
          <w:tcPr>
            <w:tcW w:w="1872" w:type="dxa"/>
          </w:tcPr>
          <w:p w14:paraId="71534B6C" w14:textId="77777777" w:rsidR="00912751" w:rsidRDefault="00000000">
            <w:r>
              <w:t xml:space="preserve">BRQ-19.1 Log changes to attendance, marks, enrollment, completion, certificates and passport entries </w:t>
            </w:r>
            <w:r>
              <w:lastRenderedPageBreak/>
              <w:t>(who, what, when, old, new). BRQ-19.2 Admin views and filters the log by user, entity and date. BRQ-19.3 Log entries cannot be edited or deleted</w:t>
            </w:r>
          </w:p>
        </w:tc>
        <w:tc>
          <w:tcPr>
            <w:tcW w:w="1872" w:type="dxa"/>
          </w:tcPr>
          <w:p w14:paraId="23816D64" w14:textId="77777777" w:rsidR="00912751" w:rsidRDefault="00000000">
            <w:r>
              <w:lastRenderedPageBreak/>
              <w:t>Logging itself is R1 (BR-12); the viewer is R3</w:t>
            </w:r>
          </w:p>
        </w:tc>
        <w:tc>
          <w:tcPr>
            <w:tcW w:w="1872" w:type="dxa"/>
          </w:tcPr>
          <w:p w14:paraId="374E523F" w14:textId="77777777" w:rsidR="00912751" w:rsidRDefault="00000000">
            <w:r>
              <w:t>Must (logging) / Should (viewer)</w:t>
            </w:r>
          </w:p>
        </w:tc>
      </w:tr>
      <w:tr w:rsidR="00912751" w14:paraId="628AD4B0" w14:textId="77777777">
        <w:tc>
          <w:tcPr>
            <w:tcW w:w="1872" w:type="dxa"/>
          </w:tcPr>
          <w:p w14:paraId="2C65EAD7" w14:textId="77777777" w:rsidR="00912751" w:rsidRDefault="00000000">
            <w:r>
              <w:t>F20 Training Outcome Analytics</w:t>
            </w:r>
          </w:p>
        </w:tc>
        <w:tc>
          <w:tcPr>
            <w:tcW w:w="1872" w:type="dxa"/>
          </w:tcPr>
          <w:p w14:paraId="5CEF112C" w14:textId="77777777" w:rsidR="00912751" w:rsidRDefault="00000000">
            <w:r>
              <w:t>Evidence for management on which courses and batches work</w:t>
            </w:r>
          </w:p>
        </w:tc>
        <w:tc>
          <w:tcPr>
            <w:tcW w:w="1872" w:type="dxa"/>
          </w:tcPr>
          <w:p w14:paraId="5A72A15F" w14:textId="77777777" w:rsidR="00912751" w:rsidRDefault="00000000">
            <w:r>
              <w:t>BRQ-20.1 Compare completion rate, average score and attendance across courses and batches. BRQ-20.2 Track competency achievement rates per course. BRQ-20.3 Record and report employment / placement outcomes per course</w:t>
            </w:r>
          </w:p>
        </w:tc>
        <w:tc>
          <w:tcPr>
            <w:tcW w:w="1872" w:type="dxa"/>
          </w:tcPr>
          <w:p w14:paraId="7AA591ED" w14:textId="77777777" w:rsidR="00912751" w:rsidRDefault="00000000">
            <w:r>
              <w:t>F8 reports, F10, F13 for placement data</w:t>
            </w:r>
          </w:p>
        </w:tc>
        <w:tc>
          <w:tcPr>
            <w:tcW w:w="1872" w:type="dxa"/>
          </w:tcPr>
          <w:p w14:paraId="3CDC17D3" w14:textId="77777777" w:rsidR="00912751" w:rsidRDefault="00000000">
            <w:r>
              <w:t>Could</w:t>
            </w:r>
          </w:p>
        </w:tc>
      </w:tr>
    </w:tbl>
    <w:p w14:paraId="030E5861" w14:textId="77777777" w:rsidR="00912751" w:rsidRDefault="00000000">
      <w:r>
        <w:rPr>
          <w:b/>
        </w:rPr>
        <w:t>Analysis notes.</w:t>
      </w:r>
    </w:p>
    <w:p w14:paraId="58613F0E" w14:textId="77777777" w:rsidR="00912751" w:rsidRDefault="00000000">
      <w:pPr>
        <w:pStyle w:val="ListParagraph"/>
        <w:numPr>
          <w:ilvl w:val="0"/>
          <w:numId w:val="4"/>
        </w:numPr>
      </w:pPr>
      <w:r>
        <w:t>F17 is the highest-risk feature: it adds external cost, content preparation and answer-quality testing. Keep it strictly to approved materials and treat it as optional.</w:t>
      </w:r>
    </w:p>
    <w:p w14:paraId="25BCD04F" w14:textId="77777777" w:rsidR="00912751" w:rsidRDefault="00000000">
      <w:pPr>
        <w:pStyle w:val="ListParagraph"/>
        <w:numPr>
          <w:ilvl w:val="0"/>
          <w:numId w:val="4"/>
        </w:numPr>
      </w:pPr>
      <w:r>
        <w:t>F19 logging is not optional — the core business rules (BR-06, BR-12) already require it in R1. Only the viewer screen is an enhancement.</w:t>
      </w:r>
    </w:p>
    <w:p w14:paraId="57903779" w14:textId="77777777" w:rsidR="00912751" w:rsidRDefault="00000000">
      <w:pPr>
        <w:pStyle w:val="ListParagraph"/>
        <w:numPr>
          <w:ilvl w:val="0"/>
          <w:numId w:val="4"/>
        </w:numPr>
      </w:pPr>
      <w:r>
        <w:t>F16 is cheap to prepare for (externalize all UI strings from day one) but costly to complete (translation and review). Prepare in R1, translate in R3.</w:t>
      </w:r>
    </w:p>
    <w:p w14:paraId="52ACEF74" w14:textId="77777777" w:rsidR="00912751" w:rsidRDefault="00000000">
      <w:pPr>
        <w:pStyle w:val="Heading2"/>
      </w:pPr>
      <w:r>
        <w:t>10. Business rules</w:t>
      </w:r>
    </w:p>
    <w:p w14:paraId="4F6B0E74" w14:textId="77777777" w:rsidR="00912751" w:rsidRDefault="00000000">
      <w:r>
        <w:t>The system, not individual users, enforces these rules; every threshold below is a configurable setting, not hard-coded.</w:t>
      </w:r>
    </w:p>
    <w:p w14:paraId="591665C2" w14:textId="77777777" w:rsidR="00912751" w:rsidRDefault="00000000">
      <w:pPr>
        <w:pStyle w:val="Heading3"/>
      </w:pPr>
      <w:r>
        <w:t>10.1 Core rules (from v2.1)</w:t>
      </w:r>
    </w:p>
    <w:tbl>
      <w:tblPr>
        <w:tblStyle w:val="TableGrid"/>
        <w:tblW w:w="0" w:type="auto"/>
        <w:tblLayout w:type="fixed"/>
        <w:tblLook w:val="0420" w:firstRow="1" w:lastRow="0" w:firstColumn="0" w:lastColumn="0" w:noHBand="0" w:noVBand="1"/>
      </w:tblPr>
      <w:tblGrid>
        <w:gridCol w:w="4680"/>
        <w:gridCol w:w="4680"/>
      </w:tblGrid>
      <w:tr w:rsidR="00912751" w14:paraId="403CA308" w14:textId="77777777">
        <w:trPr>
          <w:tblHeader/>
        </w:trPr>
        <w:tc>
          <w:tcPr>
            <w:tcW w:w="4680" w:type="dxa"/>
            <w:shd w:val="clear" w:color="auto" w:fill="F2F2F2"/>
          </w:tcPr>
          <w:p w14:paraId="4B4AB9B7" w14:textId="77777777" w:rsidR="00912751" w:rsidRDefault="00000000">
            <w:r>
              <w:t>ID</w:t>
            </w:r>
          </w:p>
        </w:tc>
        <w:tc>
          <w:tcPr>
            <w:tcW w:w="4680" w:type="dxa"/>
            <w:shd w:val="clear" w:color="auto" w:fill="F2F2F2"/>
          </w:tcPr>
          <w:p w14:paraId="0CC36D16" w14:textId="77777777" w:rsidR="00912751" w:rsidRDefault="00000000">
            <w:r>
              <w:t>Rule</w:t>
            </w:r>
          </w:p>
        </w:tc>
      </w:tr>
      <w:tr w:rsidR="00912751" w14:paraId="0A6A22B0" w14:textId="77777777">
        <w:tc>
          <w:tcPr>
            <w:tcW w:w="4680" w:type="dxa"/>
          </w:tcPr>
          <w:p w14:paraId="71475307" w14:textId="77777777" w:rsidR="00912751" w:rsidRDefault="00000000">
            <w:r>
              <w:lastRenderedPageBreak/>
              <w:t>BR-01</w:t>
            </w:r>
          </w:p>
        </w:tc>
        <w:tc>
          <w:tcPr>
            <w:tcW w:w="4680" w:type="dxa"/>
          </w:tcPr>
          <w:p w14:paraId="58492DAD" w14:textId="77777777" w:rsidR="00912751" w:rsidRDefault="00000000">
            <w:r>
              <w:t>One active enrollment per student per training cycle; duplicates rejected</w:t>
            </w:r>
          </w:p>
        </w:tc>
      </w:tr>
      <w:tr w:rsidR="00912751" w14:paraId="54FDE226" w14:textId="77777777">
        <w:tc>
          <w:tcPr>
            <w:tcW w:w="4680" w:type="dxa"/>
          </w:tcPr>
          <w:p w14:paraId="24C16F70" w14:textId="77777777" w:rsidR="00912751" w:rsidRDefault="00000000">
            <w:r>
              <w:t>BR-02</w:t>
            </w:r>
          </w:p>
        </w:tc>
        <w:tc>
          <w:tcPr>
            <w:tcW w:w="4680" w:type="dxa"/>
          </w:tcPr>
          <w:p w14:paraId="2BDCE9B0" w14:textId="77777777" w:rsidR="00912751" w:rsidRDefault="00000000">
            <w:r>
              <w:t>Enrollment accepted only while the course's window is open</w:t>
            </w:r>
          </w:p>
        </w:tc>
      </w:tr>
      <w:tr w:rsidR="00912751" w14:paraId="5B9D269C" w14:textId="77777777">
        <w:tc>
          <w:tcPr>
            <w:tcW w:w="4680" w:type="dxa"/>
          </w:tcPr>
          <w:p w14:paraId="2AD9A426" w14:textId="77777777" w:rsidR="00912751" w:rsidRDefault="00000000">
            <w:r>
              <w:t>BR-03</w:t>
            </w:r>
          </w:p>
        </w:tc>
        <w:tc>
          <w:tcPr>
            <w:tcW w:w="4680" w:type="dxa"/>
          </w:tcPr>
          <w:p w14:paraId="7A7AFF32" w14:textId="77777777" w:rsidR="00912751" w:rsidRDefault="00000000">
            <w:r>
              <w:t>A batch never exceeds capacity; excess approved students are waitlisted</w:t>
            </w:r>
          </w:p>
        </w:tc>
      </w:tr>
      <w:tr w:rsidR="00912751" w14:paraId="1FEEAA86" w14:textId="77777777">
        <w:tc>
          <w:tcPr>
            <w:tcW w:w="4680" w:type="dxa"/>
          </w:tcPr>
          <w:p w14:paraId="36DF1BD8" w14:textId="77777777" w:rsidR="00912751" w:rsidRDefault="00000000">
            <w:r>
              <w:t>BR-04</w:t>
            </w:r>
          </w:p>
        </w:tc>
        <w:tc>
          <w:tcPr>
            <w:tcW w:w="4680" w:type="dxa"/>
          </w:tcPr>
          <w:p w14:paraId="283BF9E6" w14:textId="77777777" w:rsidR="00912751" w:rsidRDefault="00000000">
            <w:r>
              <w:t>Allocation honours preference rank first, then the priority rule (submission time or CGPA)</w:t>
            </w:r>
          </w:p>
        </w:tc>
      </w:tr>
      <w:tr w:rsidR="00912751" w14:paraId="77307824" w14:textId="77777777">
        <w:tc>
          <w:tcPr>
            <w:tcW w:w="4680" w:type="dxa"/>
          </w:tcPr>
          <w:p w14:paraId="2210927A" w14:textId="77777777" w:rsidR="00912751" w:rsidRDefault="00000000">
            <w:r>
              <w:t>BR-05</w:t>
            </w:r>
          </w:p>
        </w:tc>
        <w:tc>
          <w:tcPr>
            <w:tcW w:w="4680" w:type="dxa"/>
          </w:tcPr>
          <w:p w14:paraId="70D003D8" w14:textId="77777777" w:rsidR="00912751" w:rsidRDefault="00000000">
            <w:r>
              <w:t>Trainers act only on batches assigned to them</w:t>
            </w:r>
          </w:p>
        </w:tc>
      </w:tr>
      <w:tr w:rsidR="00912751" w14:paraId="7FAB1E85" w14:textId="77777777">
        <w:tc>
          <w:tcPr>
            <w:tcW w:w="4680" w:type="dxa"/>
          </w:tcPr>
          <w:p w14:paraId="197DF4E4" w14:textId="77777777" w:rsidR="00912751" w:rsidRDefault="00000000">
            <w:r>
              <w:t>BR-06</w:t>
            </w:r>
          </w:p>
        </w:tc>
        <w:tc>
          <w:tcPr>
            <w:tcW w:w="4680" w:type="dxa"/>
          </w:tcPr>
          <w:p w14:paraId="10289364" w14:textId="77777777" w:rsidR="00912751" w:rsidRDefault="00000000">
            <w:r>
              <w:t>Attendance only for scheduled sessions; editable for 48 hours, then Admin only and logged</w:t>
            </w:r>
          </w:p>
        </w:tc>
      </w:tr>
      <w:tr w:rsidR="00912751" w14:paraId="45D6C261" w14:textId="77777777">
        <w:tc>
          <w:tcPr>
            <w:tcW w:w="4680" w:type="dxa"/>
          </w:tcPr>
          <w:p w14:paraId="62BEC12F" w14:textId="77777777" w:rsidR="00912751" w:rsidRDefault="00000000">
            <w:r>
              <w:t>BR-07</w:t>
            </w:r>
          </w:p>
        </w:tc>
        <w:tc>
          <w:tcPr>
            <w:tcW w:w="4680" w:type="dxa"/>
          </w:tcPr>
          <w:p w14:paraId="4B06256E" w14:textId="77777777" w:rsidR="00912751" w:rsidRDefault="00000000">
            <w:r>
              <w:t>Marks between 0 and the assessment's maximum</w:t>
            </w:r>
          </w:p>
        </w:tc>
      </w:tr>
      <w:tr w:rsidR="00912751" w14:paraId="330FC9A4" w14:textId="77777777">
        <w:tc>
          <w:tcPr>
            <w:tcW w:w="4680" w:type="dxa"/>
          </w:tcPr>
          <w:p w14:paraId="5AEBDFC6" w14:textId="77777777" w:rsidR="00912751" w:rsidRDefault="00000000">
            <w:r>
              <w:t>BR-08</w:t>
            </w:r>
          </w:p>
        </w:tc>
        <w:tc>
          <w:tcPr>
            <w:tcW w:w="4680" w:type="dxa"/>
          </w:tcPr>
          <w:p w14:paraId="25F49549" w14:textId="77777777" w:rsidR="00912751" w:rsidRDefault="00000000">
            <w:r>
              <w:t>Attendance % = sessions attended ÷ sessions conducted × 100, two decimals</w:t>
            </w:r>
          </w:p>
        </w:tc>
      </w:tr>
      <w:tr w:rsidR="00912751" w14:paraId="460BB93A" w14:textId="77777777">
        <w:tc>
          <w:tcPr>
            <w:tcW w:w="4680" w:type="dxa"/>
          </w:tcPr>
          <w:p w14:paraId="7FB77449" w14:textId="77777777" w:rsidR="00912751" w:rsidRDefault="00000000">
            <w:r>
              <w:t>BR-09</w:t>
            </w:r>
          </w:p>
        </w:tc>
        <w:tc>
          <w:tcPr>
            <w:tcW w:w="4680" w:type="dxa"/>
          </w:tcPr>
          <w:p w14:paraId="3BF5214F" w14:textId="77777777" w:rsidR="00912751" w:rsidRDefault="00000000">
            <w:r>
              <w:t>Completion requires attendance ≥ 75%, all mandatory assessments recorded, aggregate ≥ 40% and a trainer recommendation</w:t>
            </w:r>
          </w:p>
        </w:tc>
      </w:tr>
      <w:tr w:rsidR="00912751" w14:paraId="573A4EED" w14:textId="77777777">
        <w:tc>
          <w:tcPr>
            <w:tcW w:w="4680" w:type="dxa"/>
          </w:tcPr>
          <w:p w14:paraId="4ACDC4A1" w14:textId="77777777" w:rsidR="00912751" w:rsidRDefault="00000000">
            <w:r>
              <w:t>BR-10</w:t>
            </w:r>
          </w:p>
        </w:tc>
        <w:tc>
          <w:tcPr>
            <w:tcW w:w="4680" w:type="dxa"/>
          </w:tcPr>
          <w:p w14:paraId="52FD372B" w14:textId="77777777" w:rsidR="00912751" w:rsidRDefault="00000000">
            <w:r>
              <w:t>Certificate only after Admin approval; unique, non-guessable ID</w:t>
            </w:r>
          </w:p>
        </w:tc>
      </w:tr>
      <w:tr w:rsidR="00912751" w14:paraId="214E32F8" w14:textId="77777777">
        <w:tc>
          <w:tcPr>
            <w:tcW w:w="4680" w:type="dxa"/>
          </w:tcPr>
          <w:p w14:paraId="72F2BFEC" w14:textId="77777777" w:rsidR="00912751" w:rsidRDefault="00000000">
            <w:r>
              <w:t>BR-11</w:t>
            </w:r>
          </w:p>
        </w:tc>
        <w:tc>
          <w:tcPr>
            <w:tcW w:w="4680" w:type="dxa"/>
          </w:tcPr>
          <w:p w14:paraId="65B9BB2A" w14:textId="77777777" w:rsidR="00912751" w:rsidRDefault="00000000">
            <w:r>
              <w:t>Grades: A ≥ 85%, B 70–84.99%, C 55–69.99%, D 40–54.99%, Not Completed &lt; 40%</w:t>
            </w:r>
          </w:p>
        </w:tc>
      </w:tr>
      <w:tr w:rsidR="00912751" w14:paraId="07D33BA2" w14:textId="77777777">
        <w:tc>
          <w:tcPr>
            <w:tcW w:w="4680" w:type="dxa"/>
          </w:tcPr>
          <w:p w14:paraId="50061F79" w14:textId="77777777" w:rsidR="00912751" w:rsidRDefault="00000000">
            <w:r>
              <w:t>BR-12</w:t>
            </w:r>
          </w:p>
        </w:tc>
        <w:tc>
          <w:tcPr>
            <w:tcW w:w="4680" w:type="dxa"/>
          </w:tcPr>
          <w:p w14:paraId="15F23475" w14:textId="77777777" w:rsidR="00912751" w:rsidRDefault="00000000">
            <w:r>
              <w:t>Every change to attendance, marks, enrollment or completion status is audit-logged (who, what, when, old, new)</w:t>
            </w:r>
          </w:p>
        </w:tc>
      </w:tr>
    </w:tbl>
    <w:p w14:paraId="4DA36222" w14:textId="77777777" w:rsidR="00912751" w:rsidRDefault="00000000">
      <w:pPr>
        <w:pStyle w:val="Heading3"/>
      </w:pPr>
      <w:r>
        <w:t>10.2 New rules for unique features</w:t>
      </w:r>
    </w:p>
    <w:tbl>
      <w:tblPr>
        <w:tblStyle w:val="TableGrid"/>
        <w:tblW w:w="0" w:type="auto"/>
        <w:tblLayout w:type="fixed"/>
        <w:tblLook w:val="0420" w:firstRow="1" w:lastRow="0" w:firstColumn="0" w:lastColumn="0" w:noHBand="0" w:noVBand="1"/>
      </w:tblPr>
      <w:tblGrid>
        <w:gridCol w:w="3120"/>
        <w:gridCol w:w="3120"/>
        <w:gridCol w:w="3120"/>
      </w:tblGrid>
      <w:tr w:rsidR="00912751" w14:paraId="7A4D54D9" w14:textId="77777777">
        <w:trPr>
          <w:tblHeader/>
        </w:trPr>
        <w:tc>
          <w:tcPr>
            <w:tcW w:w="3120" w:type="dxa"/>
            <w:shd w:val="clear" w:color="auto" w:fill="F2F2F2"/>
          </w:tcPr>
          <w:p w14:paraId="0FF8999B" w14:textId="77777777" w:rsidR="00912751" w:rsidRDefault="00000000">
            <w:r>
              <w:t>ID</w:t>
            </w:r>
          </w:p>
        </w:tc>
        <w:tc>
          <w:tcPr>
            <w:tcW w:w="3120" w:type="dxa"/>
            <w:shd w:val="clear" w:color="auto" w:fill="F2F2F2"/>
          </w:tcPr>
          <w:p w14:paraId="4F298E53" w14:textId="77777777" w:rsidR="00912751" w:rsidRDefault="00000000">
            <w:r>
              <w:t>Rule</w:t>
            </w:r>
          </w:p>
        </w:tc>
        <w:tc>
          <w:tcPr>
            <w:tcW w:w="3120" w:type="dxa"/>
            <w:shd w:val="clear" w:color="auto" w:fill="F2F2F2"/>
          </w:tcPr>
          <w:p w14:paraId="0845D6C7" w14:textId="77777777" w:rsidR="00912751" w:rsidRDefault="00000000">
            <w:r>
              <w:t>Feature</w:t>
            </w:r>
          </w:p>
        </w:tc>
      </w:tr>
      <w:tr w:rsidR="00912751" w14:paraId="26998972" w14:textId="77777777">
        <w:tc>
          <w:tcPr>
            <w:tcW w:w="3120" w:type="dxa"/>
          </w:tcPr>
          <w:p w14:paraId="03BD10C2" w14:textId="77777777" w:rsidR="00912751" w:rsidRDefault="00000000">
            <w:r>
              <w:t>BR-13</w:t>
            </w:r>
          </w:p>
        </w:tc>
        <w:tc>
          <w:tcPr>
            <w:tcW w:w="3120" w:type="dxa"/>
          </w:tcPr>
          <w:p w14:paraId="073882C6" w14:textId="77777777" w:rsidR="00912751" w:rsidRDefault="00000000">
            <w:r>
              <w:t>A competency is verified only when the student reaches the required level and an assigned trainer confirms it</w:t>
            </w:r>
          </w:p>
        </w:tc>
        <w:tc>
          <w:tcPr>
            <w:tcW w:w="3120" w:type="dxa"/>
          </w:tcPr>
          <w:p w14:paraId="1DFDA46C" w14:textId="77777777" w:rsidR="00912751" w:rsidRDefault="00000000">
            <w:r>
              <w:t>F10, F12</w:t>
            </w:r>
          </w:p>
        </w:tc>
      </w:tr>
      <w:tr w:rsidR="00912751" w14:paraId="1D36A568" w14:textId="77777777">
        <w:tc>
          <w:tcPr>
            <w:tcW w:w="3120" w:type="dxa"/>
          </w:tcPr>
          <w:p w14:paraId="6B3A9575" w14:textId="77777777" w:rsidR="00912751" w:rsidRDefault="00000000">
            <w:r>
              <w:t>BR-14</w:t>
            </w:r>
          </w:p>
        </w:tc>
        <w:tc>
          <w:tcPr>
            <w:tcW w:w="3120" w:type="dxa"/>
          </w:tcPr>
          <w:p w14:paraId="41848870" w14:textId="77777777" w:rsidR="00912751" w:rsidRDefault="00000000">
            <w:r>
              <w:t>Verified passport entries are never deleted; Admin may revoke with a reason, logged</w:t>
            </w:r>
          </w:p>
        </w:tc>
        <w:tc>
          <w:tcPr>
            <w:tcW w:w="3120" w:type="dxa"/>
          </w:tcPr>
          <w:p w14:paraId="14730FED" w14:textId="77777777" w:rsidR="00912751" w:rsidRDefault="00000000">
            <w:r>
              <w:t>F10, F19</w:t>
            </w:r>
          </w:p>
        </w:tc>
      </w:tr>
      <w:tr w:rsidR="00912751" w14:paraId="131CA940" w14:textId="77777777">
        <w:tc>
          <w:tcPr>
            <w:tcW w:w="3120" w:type="dxa"/>
          </w:tcPr>
          <w:p w14:paraId="547443FF" w14:textId="77777777" w:rsidR="00912751" w:rsidRDefault="00000000">
            <w:r>
              <w:lastRenderedPageBreak/>
              <w:t>BR-15</w:t>
            </w:r>
          </w:p>
        </w:tc>
        <w:tc>
          <w:tcPr>
            <w:tcW w:w="3120" w:type="dxa"/>
          </w:tcPr>
          <w:p w14:paraId="0B6176D7" w14:textId="77777777" w:rsidR="00912751" w:rsidRDefault="00000000">
            <w:r>
              <w:t>Public passport and certificate pages show no marks, attendance or contact details</w:t>
            </w:r>
          </w:p>
        </w:tc>
        <w:tc>
          <w:tcPr>
            <w:tcW w:w="3120" w:type="dxa"/>
          </w:tcPr>
          <w:p w14:paraId="3518CA7B" w14:textId="77777777" w:rsidR="00912751" w:rsidRDefault="00000000">
            <w:r>
              <w:t>F10, F15</w:t>
            </w:r>
          </w:p>
        </w:tc>
      </w:tr>
      <w:tr w:rsidR="00912751" w14:paraId="766922D2" w14:textId="77777777">
        <w:tc>
          <w:tcPr>
            <w:tcW w:w="3120" w:type="dxa"/>
          </w:tcPr>
          <w:p w14:paraId="4D95CA8D" w14:textId="77777777" w:rsidR="00912751" w:rsidRDefault="00000000">
            <w:r>
              <w:t>BR-16</w:t>
            </w:r>
          </w:p>
        </w:tc>
        <w:tc>
          <w:tcPr>
            <w:tcW w:w="3120" w:type="dxa"/>
          </w:tcPr>
          <w:p w14:paraId="068855F3" w14:textId="77777777" w:rsidR="00912751" w:rsidRDefault="00000000">
            <w:r>
              <w:t>Risk flags: Medium if attendance &lt; 80%, 3 consecutive absences or any assessment &lt; 50%; High if attendance &lt; 75%, projected aggregate &lt; 40% or a 15-point drop between assessments</w:t>
            </w:r>
          </w:p>
        </w:tc>
        <w:tc>
          <w:tcPr>
            <w:tcW w:w="3120" w:type="dxa"/>
          </w:tcPr>
          <w:p w14:paraId="3755ECC5" w14:textId="77777777" w:rsidR="00912751" w:rsidRDefault="00000000">
            <w:r>
              <w:t>F11</w:t>
            </w:r>
          </w:p>
        </w:tc>
      </w:tr>
      <w:tr w:rsidR="00912751" w14:paraId="75A43A06" w14:textId="77777777">
        <w:tc>
          <w:tcPr>
            <w:tcW w:w="3120" w:type="dxa"/>
          </w:tcPr>
          <w:p w14:paraId="3A69C9A7" w14:textId="77777777" w:rsidR="00912751" w:rsidRDefault="00000000">
            <w:r>
              <w:t>BR-17</w:t>
            </w:r>
          </w:p>
        </w:tc>
        <w:tc>
          <w:tcPr>
            <w:tcW w:w="3120" w:type="dxa"/>
          </w:tcPr>
          <w:p w14:paraId="0769CCC9" w14:textId="77777777" w:rsidR="00912751" w:rsidRDefault="00000000">
            <w:r>
              <w:t>A flag closes after triggers clear for 7 days; an unresolved High flag escalates to Admin after 14 days</w:t>
            </w:r>
          </w:p>
        </w:tc>
        <w:tc>
          <w:tcPr>
            <w:tcW w:w="3120" w:type="dxa"/>
          </w:tcPr>
          <w:p w14:paraId="00E1E895" w14:textId="77777777" w:rsidR="00912751" w:rsidRDefault="00000000">
            <w:r>
              <w:t>F11</w:t>
            </w:r>
          </w:p>
        </w:tc>
      </w:tr>
      <w:tr w:rsidR="00912751" w14:paraId="71CA1221" w14:textId="77777777">
        <w:tc>
          <w:tcPr>
            <w:tcW w:w="3120" w:type="dxa"/>
          </w:tcPr>
          <w:p w14:paraId="3852E43A" w14:textId="77777777" w:rsidR="00912751" w:rsidRDefault="00000000">
            <w:r>
              <w:t>BR-18</w:t>
            </w:r>
          </w:p>
        </w:tc>
        <w:tc>
          <w:tcPr>
            <w:tcW w:w="3120" w:type="dxa"/>
          </w:tcPr>
          <w:p w14:paraId="5F0A6799" w14:textId="77777777" w:rsidR="00912751" w:rsidRDefault="00000000">
            <w:r>
              <w:t>Competency gap = required level − demonstrated level, minimum 0; a gap on a mandatory competency raises an F11 flag</w:t>
            </w:r>
          </w:p>
        </w:tc>
        <w:tc>
          <w:tcPr>
            <w:tcW w:w="3120" w:type="dxa"/>
          </w:tcPr>
          <w:p w14:paraId="2D355351" w14:textId="77777777" w:rsidR="00912751" w:rsidRDefault="00000000">
            <w:r>
              <w:t>F12</w:t>
            </w:r>
          </w:p>
        </w:tc>
      </w:tr>
      <w:tr w:rsidR="00912751" w14:paraId="216A8ECA" w14:textId="77777777">
        <w:tc>
          <w:tcPr>
            <w:tcW w:w="3120" w:type="dxa"/>
          </w:tcPr>
          <w:p w14:paraId="702675AB" w14:textId="77777777" w:rsidR="00912751" w:rsidRDefault="00000000">
            <w:r>
              <w:t>BR-19</w:t>
            </w:r>
          </w:p>
        </w:tc>
        <w:tc>
          <w:tcPr>
            <w:tcW w:w="3120" w:type="dxa"/>
          </w:tcPr>
          <w:p w14:paraId="0E7D20BA" w14:textId="77777777" w:rsidR="00912751" w:rsidRDefault="00000000">
            <w:r>
              <w:t>Certificate IDs are random, at least 12 characters; revoked or superseded certificates keep their record and show their status</w:t>
            </w:r>
          </w:p>
        </w:tc>
        <w:tc>
          <w:tcPr>
            <w:tcW w:w="3120" w:type="dxa"/>
          </w:tcPr>
          <w:p w14:paraId="715D3FEE" w14:textId="77777777" w:rsidR="00912751" w:rsidRDefault="00000000">
            <w:r>
              <w:t>F15</w:t>
            </w:r>
          </w:p>
        </w:tc>
      </w:tr>
      <w:tr w:rsidR="00912751" w14:paraId="2B969B6E" w14:textId="77777777">
        <w:tc>
          <w:tcPr>
            <w:tcW w:w="3120" w:type="dxa"/>
          </w:tcPr>
          <w:p w14:paraId="0FF4A2A5" w14:textId="77777777" w:rsidR="00912751" w:rsidRDefault="00000000">
            <w:r>
              <w:t>BR-20</w:t>
            </w:r>
          </w:p>
        </w:tc>
        <w:tc>
          <w:tcPr>
            <w:tcW w:w="3120" w:type="dxa"/>
          </w:tcPr>
          <w:p w14:paraId="37103D74" w14:textId="77777777" w:rsidR="00912751" w:rsidRDefault="00000000">
            <w:r>
              <w:t>No trainer or venue may be booked into two overlapping sessions</w:t>
            </w:r>
          </w:p>
        </w:tc>
        <w:tc>
          <w:tcPr>
            <w:tcW w:w="3120" w:type="dxa"/>
          </w:tcPr>
          <w:p w14:paraId="051256BF" w14:textId="77777777" w:rsidR="00912751" w:rsidRDefault="00000000">
            <w:r>
              <w:t>F14</w:t>
            </w:r>
          </w:p>
        </w:tc>
      </w:tr>
      <w:tr w:rsidR="00912751" w14:paraId="33401D27" w14:textId="77777777">
        <w:tc>
          <w:tcPr>
            <w:tcW w:w="3120" w:type="dxa"/>
          </w:tcPr>
          <w:p w14:paraId="4BD58DB9" w14:textId="77777777" w:rsidR="00912751" w:rsidRDefault="00000000">
            <w:r>
              <w:t>BR-21</w:t>
            </w:r>
          </w:p>
        </w:tc>
        <w:tc>
          <w:tcPr>
            <w:tcW w:w="3120" w:type="dxa"/>
          </w:tcPr>
          <w:p w14:paraId="5AAAC5FA" w14:textId="77777777" w:rsidR="00912751" w:rsidRDefault="00000000">
            <w:r>
              <w:t>The AI assistant answers only from approved materials and cites the source; otherwise it declines</w:t>
            </w:r>
          </w:p>
        </w:tc>
        <w:tc>
          <w:tcPr>
            <w:tcW w:w="3120" w:type="dxa"/>
          </w:tcPr>
          <w:p w14:paraId="6479E481" w14:textId="77777777" w:rsidR="00912751" w:rsidRDefault="00000000">
            <w:r>
              <w:t>F17</w:t>
            </w:r>
          </w:p>
        </w:tc>
      </w:tr>
      <w:tr w:rsidR="00912751" w14:paraId="6CF5E8FB" w14:textId="77777777">
        <w:tc>
          <w:tcPr>
            <w:tcW w:w="3120" w:type="dxa"/>
          </w:tcPr>
          <w:p w14:paraId="3DAB3769" w14:textId="77777777" w:rsidR="00912751" w:rsidRDefault="00000000">
            <w:r>
              <w:t>BR-22</w:t>
            </w:r>
          </w:p>
        </w:tc>
        <w:tc>
          <w:tcPr>
            <w:tcW w:w="3120" w:type="dxa"/>
          </w:tcPr>
          <w:p w14:paraId="6C79939B" w14:textId="77777777" w:rsidR="00912751" w:rsidRDefault="00000000">
            <w:r>
              <w:t>Opportunity match % = verified required competencies ÷ total required competencies × 100</w:t>
            </w:r>
          </w:p>
        </w:tc>
        <w:tc>
          <w:tcPr>
            <w:tcW w:w="3120" w:type="dxa"/>
          </w:tcPr>
          <w:p w14:paraId="0F2080B2" w14:textId="77777777" w:rsidR="00912751" w:rsidRDefault="00000000">
            <w:r>
              <w:t>F13</w:t>
            </w:r>
          </w:p>
        </w:tc>
      </w:tr>
    </w:tbl>
    <w:p w14:paraId="30F7C77E" w14:textId="77777777" w:rsidR="00912751" w:rsidRDefault="00000000">
      <w:pPr>
        <w:pStyle w:val="Heading2"/>
      </w:pPr>
      <w:r>
        <w:t>11. Non-functional requirements</w:t>
      </w:r>
    </w:p>
    <w:p w14:paraId="2CACEC3D" w14:textId="77777777" w:rsidR="00912751" w:rsidRDefault="00000000">
      <w:r>
        <w:t>NFR-01 to NFR-08 carry over from v2.1; NFR-09 to NFR-14 are added by the unique features.</w:t>
      </w:r>
    </w:p>
    <w:tbl>
      <w:tblPr>
        <w:tblStyle w:val="TableGrid"/>
        <w:tblW w:w="0" w:type="auto"/>
        <w:tblLayout w:type="fixed"/>
        <w:tblLook w:val="0420" w:firstRow="1" w:lastRow="0" w:firstColumn="0" w:lastColumn="0" w:noHBand="0" w:noVBand="1"/>
      </w:tblPr>
      <w:tblGrid>
        <w:gridCol w:w="3120"/>
        <w:gridCol w:w="3120"/>
        <w:gridCol w:w="3120"/>
      </w:tblGrid>
      <w:tr w:rsidR="00912751" w14:paraId="7437C97C" w14:textId="77777777">
        <w:trPr>
          <w:tblHeader/>
        </w:trPr>
        <w:tc>
          <w:tcPr>
            <w:tcW w:w="3120" w:type="dxa"/>
            <w:shd w:val="clear" w:color="auto" w:fill="F2F2F2"/>
          </w:tcPr>
          <w:p w14:paraId="00EFB43C" w14:textId="77777777" w:rsidR="00912751" w:rsidRDefault="00000000">
            <w:r>
              <w:lastRenderedPageBreak/>
              <w:t>ID</w:t>
            </w:r>
          </w:p>
        </w:tc>
        <w:tc>
          <w:tcPr>
            <w:tcW w:w="3120" w:type="dxa"/>
            <w:shd w:val="clear" w:color="auto" w:fill="F2F2F2"/>
          </w:tcPr>
          <w:p w14:paraId="06E20DA2" w14:textId="77777777" w:rsidR="00912751" w:rsidRDefault="00000000">
            <w:r>
              <w:t>Category</w:t>
            </w:r>
          </w:p>
        </w:tc>
        <w:tc>
          <w:tcPr>
            <w:tcW w:w="3120" w:type="dxa"/>
            <w:shd w:val="clear" w:color="auto" w:fill="F2F2F2"/>
          </w:tcPr>
          <w:p w14:paraId="2931BD4C" w14:textId="77777777" w:rsidR="00912751" w:rsidRDefault="00000000">
            <w:r>
              <w:t>Requirement</w:t>
            </w:r>
          </w:p>
        </w:tc>
      </w:tr>
      <w:tr w:rsidR="00912751" w14:paraId="04DDC46B" w14:textId="77777777">
        <w:tc>
          <w:tcPr>
            <w:tcW w:w="3120" w:type="dxa"/>
          </w:tcPr>
          <w:p w14:paraId="1B399D70" w14:textId="77777777" w:rsidR="00912751" w:rsidRDefault="00000000">
            <w:r>
              <w:t>NFR-01</w:t>
            </w:r>
          </w:p>
        </w:tc>
        <w:tc>
          <w:tcPr>
            <w:tcW w:w="3120" w:type="dxa"/>
          </w:tcPr>
          <w:p w14:paraId="0C598577" w14:textId="77777777" w:rsidR="00912751" w:rsidRDefault="00000000">
            <w:r>
              <w:t>Security</w:t>
            </w:r>
          </w:p>
        </w:tc>
        <w:tc>
          <w:tcPr>
            <w:tcW w:w="3120" w:type="dxa"/>
          </w:tcPr>
          <w:p w14:paraId="6161ED69" w14:textId="77777777" w:rsidR="00912751" w:rsidRDefault="00000000">
            <w:r>
              <w:t>Passwords hashed (bcrypt); JWT tokens with expiry; authorization checked on the server for every request</w:t>
            </w:r>
          </w:p>
        </w:tc>
      </w:tr>
      <w:tr w:rsidR="00912751" w14:paraId="2FE82A1E" w14:textId="77777777">
        <w:tc>
          <w:tcPr>
            <w:tcW w:w="3120" w:type="dxa"/>
          </w:tcPr>
          <w:p w14:paraId="4AC4E63B" w14:textId="77777777" w:rsidR="00912751" w:rsidRDefault="00000000">
            <w:r>
              <w:t>NFR-02</w:t>
            </w:r>
          </w:p>
        </w:tc>
        <w:tc>
          <w:tcPr>
            <w:tcW w:w="3120" w:type="dxa"/>
          </w:tcPr>
          <w:p w14:paraId="7EC14976" w14:textId="77777777" w:rsidR="00912751" w:rsidRDefault="00000000">
            <w:r>
              <w:t>Security</w:t>
            </w:r>
          </w:p>
        </w:tc>
        <w:tc>
          <w:tcPr>
            <w:tcW w:w="3120" w:type="dxa"/>
          </w:tcPr>
          <w:p w14:paraId="582C2083" w14:textId="77777777" w:rsidR="00912751" w:rsidRDefault="00000000">
            <w:r>
              <w:t>Server-side input validation; parameterized queries / ORM; output escaped against XSS</w:t>
            </w:r>
          </w:p>
        </w:tc>
      </w:tr>
      <w:tr w:rsidR="00912751" w14:paraId="27C3B9B3" w14:textId="77777777">
        <w:tc>
          <w:tcPr>
            <w:tcW w:w="3120" w:type="dxa"/>
          </w:tcPr>
          <w:p w14:paraId="78A48348" w14:textId="77777777" w:rsidR="00912751" w:rsidRDefault="00000000">
            <w:r>
              <w:t>NFR-03</w:t>
            </w:r>
          </w:p>
        </w:tc>
        <w:tc>
          <w:tcPr>
            <w:tcW w:w="3120" w:type="dxa"/>
          </w:tcPr>
          <w:p w14:paraId="5A4D5ECF" w14:textId="77777777" w:rsidR="00912751" w:rsidRDefault="00000000">
            <w:r>
              <w:t>Performance</w:t>
            </w:r>
          </w:p>
        </w:tc>
        <w:tc>
          <w:tcPr>
            <w:tcW w:w="3120" w:type="dxa"/>
          </w:tcPr>
          <w:p w14:paraId="653B1C90" w14:textId="77777777" w:rsidR="00912751" w:rsidRDefault="00000000">
            <w:r>
              <w:t>Common pages and APIs respond within 2 s for 100 concurrent users</w:t>
            </w:r>
          </w:p>
        </w:tc>
      </w:tr>
      <w:tr w:rsidR="00912751" w14:paraId="30ED07E3" w14:textId="77777777">
        <w:tc>
          <w:tcPr>
            <w:tcW w:w="3120" w:type="dxa"/>
          </w:tcPr>
          <w:p w14:paraId="1AB7C565" w14:textId="77777777" w:rsidR="00912751" w:rsidRDefault="00000000">
            <w:r>
              <w:t>NFR-04</w:t>
            </w:r>
          </w:p>
        </w:tc>
        <w:tc>
          <w:tcPr>
            <w:tcW w:w="3120" w:type="dxa"/>
          </w:tcPr>
          <w:p w14:paraId="171C8478" w14:textId="77777777" w:rsidR="00912751" w:rsidRDefault="00000000">
            <w:r>
              <w:t>Usability</w:t>
            </w:r>
          </w:p>
        </w:tc>
        <w:tc>
          <w:tcPr>
            <w:tcW w:w="3120" w:type="dxa"/>
          </w:tcPr>
          <w:p w14:paraId="3C129BBA" w14:textId="77777777" w:rsidR="00912751" w:rsidRDefault="00000000">
            <w:r>
              <w:t>Responsive on desktop and mobile; each core task within three clicks of the dashboard</w:t>
            </w:r>
          </w:p>
        </w:tc>
      </w:tr>
      <w:tr w:rsidR="00912751" w14:paraId="5B7487D6" w14:textId="77777777">
        <w:tc>
          <w:tcPr>
            <w:tcW w:w="3120" w:type="dxa"/>
          </w:tcPr>
          <w:p w14:paraId="105456BA" w14:textId="77777777" w:rsidR="00912751" w:rsidRDefault="00000000">
            <w:r>
              <w:t>NFR-05</w:t>
            </w:r>
          </w:p>
        </w:tc>
        <w:tc>
          <w:tcPr>
            <w:tcW w:w="3120" w:type="dxa"/>
          </w:tcPr>
          <w:p w14:paraId="0E8FC715" w14:textId="77777777" w:rsidR="00912751" w:rsidRDefault="00000000">
            <w:r>
              <w:t>Reliability</w:t>
            </w:r>
          </w:p>
        </w:tc>
        <w:tc>
          <w:tcPr>
            <w:tcW w:w="3120" w:type="dxa"/>
          </w:tcPr>
          <w:p w14:paraId="3CD53C3B" w14:textId="77777777" w:rsidR="00912751" w:rsidRDefault="00000000">
            <w:r>
              <w:t>Status-changing operations run in database transactions</w:t>
            </w:r>
          </w:p>
        </w:tc>
      </w:tr>
      <w:tr w:rsidR="00912751" w14:paraId="2B2C5DE0" w14:textId="77777777">
        <w:tc>
          <w:tcPr>
            <w:tcW w:w="3120" w:type="dxa"/>
          </w:tcPr>
          <w:p w14:paraId="208C05DE" w14:textId="77777777" w:rsidR="00912751" w:rsidRDefault="00000000">
            <w:r>
              <w:t>NFR-06</w:t>
            </w:r>
          </w:p>
        </w:tc>
        <w:tc>
          <w:tcPr>
            <w:tcW w:w="3120" w:type="dxa"/>
          </w:tcPr>
          <w:p w14:paraId="36C9E96B" w14:textId="77777777" w:rsidR="00912751" w:rsidRDefault="00000000">
            <w:r>
              <w:t>Auditability</w:t>
            </w:r>
          </w:p>
        </w:tc>
        <w:tc>
          <w:tcPr>
            <w:tcW w:w="3120" w:type="dxa"/>
          </w:tcPr>
          <w:p w14:paraId="7B0C8A8E" w14:textId="77777777" w:rsidR="00912751" w:rsidRDefault="00000000">
            <w:r>
              <w:t>Sensitive changes logged immutably (BR-12)</w:t>
            </w:r>
          </w:p>
        </w:tc>
      </w:tr>
      <w:tr w:rsidR="00912751" w14:paraId="2E812EF1" w14:textId="77777777">
        <w:tc>
          <w:tcPr>
            <w:tcW w:w="3120" w:type="dxa"/>
          </w:tcPr>
          <w:p w14:paraId="601A309E" w14:textId="77777777" w:rsidR="00912751" w:rsidRDefault="00000000">
            <w:r>
              <w:t>NFR-07</w:t>
            </w:r>
          </w:p>
        </w:tc>
        <w:tc>
          <w:tcPr>
            <w:tcW w:w="3120" w:type="dxa"/>
          </w:tcPr>
          <w:p w14:paraId="67C7F9DC" w14:textId="77777777" w:rsidR="00912751" w:rsidRDefault="00000000">
            <w:r>
              <w:t>Maintainability</w:t>
            </w:r>
          </w:p>
        </w:tc>
        <w:tc>
          <w:tcPr>
            <w:tcW w:w="3120" w:type="dxa"/>
          </w:tcPr>
          <w:p w14:paraId="7DC94C4D" w14:textId="77777777" w:rsidR="00912751" w:rsidRDefault="00000000">
            <w:r>
              <w:t>Modular code per module; README and API documentation kept current</w:t>
            </w:r>
          </w:p>
        </w:tc>
      </w:tr>
      <w:tr w:rsidR="00912751" w14:paraId="29C302AF" w14:textId="77777777">
        <w:tc>
          <w:tcPr>
            <w:tcW w:w="3120" w:type="dxa"/>
          </w:tcPr>
          <w:p w14:paraId="2CF2AEE4" w14:textId="77777777" w:rsidR="00912751" w:rsidRDefault="00000000">
            <w:r>
              <w:t>NFR-08</w:t>
            </w:r>
          </w:p>
        </w:tc>
        <w:tc>
          <w:tcPr>
            <w:tcW w:w="3120" w:type="dxa"/>
          </w:tcPr>
          <w:p w14:paraId="752C2469" w14:textId="77777777" w:rsidR="00912751" w:rsidRDefault="00000000">
            <w:r>
              <w:t>Privacy</w:t>
            </w:r>
          </w:p>
        </w:tc>
        <w:tc>
          <w:tcPr>
            <w:tcW w:w="3120" w:type="dxa"/>
          </w:tcPr>
          <w:p w14:paraId="397DCA34" w14:textId="77777777" w:rsidR="00912751" w:rsidRDefault="00000000">
            <w:r>
              <w:t>Users see only authorized data; public pages expose minimal details</w:t>
            </w:r>
          </w:p>
        </w:tc>
      </w:tr>
      <w:tr w:rsidR="00912751" w14:paraId="07349C72" w14:textId="77777777">
        <w:tc>
          <w:tcPr>
            <w:tcW w:w="3120" w:type="dxa"/>
          </w:tcPr>
          <w:p w14:paraId="394ACC97" w14:textId="77777777" w:rsidR="00912751" w:rsidRDefault="00000000">
            <w:r>
              <w:t>NFR-09</w:t>
            </w:r>
          </w:p>
        </w:tc>
        <w:tc>
          <w:tcPr>
            <w:tcW w:w="3120" w:type="dxa"/>
          </w:tcPr>
          <w:p w14:paraId="05978E9B" w14:textId="77777777" w:rsidR="00912751" w:rsidRDefault="00000000">
            <w:r>
              <w:t>Public access</w:t>
            </w:r>
          </w:p>
        </w:tc>
        <w:tc>
          <w:tcPr>
            <w:tcW w:w="3120" w:type="dxa"/>
          </w:tcPr>
          <w:p w14:paraId="22468A4E" w14:textId="77777777" w:rsidR="00912751" w:rsidRDefault="00000000">
            <w:r>
              <w:t>Verification and shared passport pages load within 3 s on mobile, need no login, and are rate-limited</w:t>
            </w:r>
          </w:p>
        </w:tc>
      </w:tr>
      <w:tr w:rsidR="00912751" w14:paraId="17CA4EF3" w14:textId="77777777">
        <w:tc>
          <w:tcPr>
            <w:tcW w:w="3120" w:type="dxa"/>
          </w:tcPr>
          <w:p w14:paraId="0862672F" w14:textId="77777777" w:rsidR="00912751" w:rsidRDefault="00000000">
            <w:r>
              <w:t>NFR-10</w:t>
            </w:r>
          </w:p>
        </w:tc>
        <w:tc>
          <w:tcPr>
            <w:tcW w:w="3120" w:type="dxa"/>
          </w:tcPr>
          <w:p w14:paraId="421D182B" w14:textId="77777777" w:rsidR="00912751" w:rsidRDefault="00000000">
            <w:r>
              <w:t>Low bandwidth</w:t>
            </w:r>
          </w:p>
        </w:tc>
        <w:tc>
          <w:tcPr>
            <w:tcW w:w="3120" w:type="dxa"/>
          </w:tcPr>
          <w:p w14:paraId="7134F5E5" w14:textId="77777777" w:rsidR="00912751" w:rsidRDefault="00000000">
            <w:r>
              <w:t>Core student pages under 500 KB on first load; usable on a 3G connection</w:t>
            </w:r>
          </w:p>
        </w:tc>
      </w:tr>
      <w:tr w:rsidR="00912751" w14:paraId="3D2DD362" w14:textId="77777777">
        <w:tc>
          <w:tcPr>
            <w:tcW w:w="3120" w:type="dxa"/>
          </w:tcPr>
          <w:p w14:paraId="47438463" w14:textId="77777777" w:rsidR="00912751" w:rsidRDefault="00000000">
            <w:r>
              <w:t>NFR-11</w:t>
            </w:r>
          </w:p>
        </w:tc>
        <w:tc>
          <w:tcPr>
            <w:tcW w:w="3120" w:type="dxa"/>
          </w:tcPr>
          <w:p w14:paraId="043AA814" w14:textId="77777777" w:rsidR="00912751" w:rsidRDefault="00000000">
            <w:r>
              <w:t>Localization</w:t>
            </w:r>
          </w:p>
        </w:tc>
        <w:tc>
          <w:tcPr>
            <w:tcW w:w="3120" w:type="dxa"/>
          </w:tcPr>
          <w:p w14:paraId="594EC023" w14:textId="77777777" w:rsidR="00912751" w:rsidRDefault="00000000">
            <w:r>
              <w:t>All UI strings stored outside code from R1 so Odia and Hindi can be added without code changes; Unicode fonts for Odia script</w:t>
            </w:r>
          </w:p>
        </w:tc>
      </w:tr>
      <w:tr w:rsidR="00912751" w14:paraId="6449302A" w14:textId="77777777">
        <w:tc>
          <w:tcPr>
            <w:tcW w:w="3120" w:type="dxa"/>
          </w:tcPr>
          <w:p w14:paraId="22133A2F" w14:textId="77777777" w:rsidR="00912751" w:rsidRDefault="00000000">
            <w:r>
              <w:t>NFR-12</w:t>
            </w:r>
          </w:p>
        </w:tc>
        <w:tc>
          <w:tcPr>
            <w:tcW w:w="3120" w:type="dxa"/>
          </w:tcPr>
          <w:p w14:paraId="56ABDFE9" w14:textId="77777777" w:rsidR="00912751" w:rsidRDefault="00000000">
            <w:r>
              <w:t>Accessibility</w:t>
            </w:r>
          </w:p>
        </w:tc>
        <w:tc>
          <w:tcPr>
            <w:tcW w:w="3120" w:type="dxa"/>
          </w:tcPr>
          <w:p w14:paraId="1AB9C863" w14:textId="77777777" w:rsidR="00912751" w:rsidRDefault="00000000">
            <w:r>
              <w:t xml:space="preserve">Keyboard navigation, labelled </w:t>
            </w:r>
            <w:r>
              <w:lastRenderedPageBreak/>
              <w:t>form fields and sufficient contrast (WCAG 2.1 AA as goal)</w:t>
            </w:r>
          </w:p>
        </w:tc>
      </w:tr>
      <w:tr w:rsidR="00912751" w14:paraId="00EBD5AF" w14:textId="77777777">
        <w:tc>
          <w:tcPr>
            <w:tcW w:w="3120" w:type="dxa"/>
          </w:tcPr>
          <w:p w14:paraId="66C9AFEB" w14:textId="77777777" w:rsidR="00912751" w:rsidRDefault="00000000">
            <w:r>
              <w:lastRenderedPageBreak/>
              <w:t>NFR-13</w:t>
            </w:r>
          </w:p>
        </w:tc>
        <w:tc>
          <w:tcPr>
            <w:tcW w:w="3120" w:type="dxa"/>
          </w:tcPr>
          <w:p w14:paraId="626EC374" w14:textId="77777777" w:rsidR="00912751" w:rsidRDefault="00000000">
            <w:r>
              <w:t>AI safety and cost</w:t>
            </w:r>
          </w:p>
        </w:tc>
        <w:tc>
          <w:tcPr>
            <w:tcW w:w="3120" w:type="dxa"/>
          </w:tcPr>
          <w:p w14:paraId="4E4D275C" w14:textId="77777777" w:rsidR="00912751" w:rsidRDefault="00000000">
            <w:r>
              <w:t>AI assistant limited to approved materials, monthly usage cap, no student personal data sent to the AI provider</w:t>
            </w:r>
          </w:p>
        </w:tc>
      </w:tr>
      <w:tr w:rsidR="00912751" w14:paraId="04A29E17" w14:textId="77777777">
        <w:tc>
          <w:tcPr>
            <w:tcW w:w="3120" w:type="dxa"/>
          </w:tcPr>
          <w:p w14:paraId="72714535" w14:textId="77777777" w:rsidR="00912751" w:rsidRDefault="00000000">
            <w:r>
              <w:t>NFR-14</w:t>
            </w:r>
          </w:p>
        </w:tc>
        <w:tc>
          <w:tcPr>
            <w:tcW w:w="3120" w:type="dxa"/>
          </w:tcPr>
          <w:p w14:paraId="7E78E9A7" w14:textId="77777777" w:rsidR="00912751" w:rsidRDefault="00000000">
            <w:r>
              <w:t>Storage</w:t>
            </w:r>
          </w:p>
        </w:tc>
        <w:tc>
          <w:tcPr>
            <w:tcW w:w="3120" w:type="dxa"/>
          </w:tcPr>
          <w:p w14:paraId="7FA8AA85" w14:textId="77777777" w:rsidR="00912751" w:rsidRDefault="00000000">
            <w:r>
              <w:t>Evidence uploads limited to images, PDF and video links; maximum 10 MB per file; stored outside the database</w:t>
            </w:r>
          </w:p>
        </w:tc>
      </w:tr>
    </w:tbl>
    <w:p w14:paraId="6D978FE0" w14:textId="77777777" w:rsidR="00912751" w:rsidRDefault="00000000">
      <w:pPr>
        <w:pStyle w:val="Heading2"/>
      </w:pPr>
      <w:r>
        <w:t>12. Data and reporting requirements</w:t>
      </w:r>
    </w:p>
    <w:p w14:paraId="6A777511" w14:textId="77777777" w:rsidR="00912751" w:rsidRDefault="00000000">
      <w:r>
        <w:t>The 17 entities in v2.1 cover the core workflow; the unique features need 9 more, all linked to existing Student, Course, Batch and Assessment records.</w:t>
      </w:r>
    </w:p>
    <w:p w14:paraId="03D2EE36" w14:textId="77777777" w:rsidR="00912751" w:rsidRDefault="00000000">
      <w:pPr>
        <w:pStyle w:val="Heading3"/>
      </w:pPr>
      <w:r>
        <w:t>12.1 New business data</w:t>
      </w:r>
    </w:p>
    <w:tbl>
      <w:tblPr>
        <w:tblStyle w:val="TableGrid"/>
        <w:tblW w:w="0" w:type="auto"/>
        <w:tblLayout w:type="fixed"/>
        <w:tblLook w:val="0420" w:firstRow="1" w:lastRow="0" w:firstColumn="0" w:lastColumn="0" w:noHBand="0" w:noVBand="1"/>
      </w:tblPr>
      <w:tblGrid>
        <w:gridCol w:w="3120"/>
        <w:gridCol w:w="3120"/>
        <w:gridCol w:w="3120"/>
      </w:tblGrid>
      <w:tr w:rsidR="00912751" w14:paraId="59464863" w14:textId="77777777">
        <w:trPr>
          <w:tblHeader/>
        </w:trPr>
        <w:tc>
          <w:tcPr>
            <w:tcW w:w="3120" w:type="dxa"/>
            <w:shd w:val="clear" w:color="auto" w:fill="F2F2F2"/>
          </w:tcPr>
          <w:p w14:paraId="4E0949B6" w14:textId="77777777" w:rsidR="00912751" w:rsidRDefault="00000000">
            <w:r>
              <w:t>Entity</w:t>
            </w:r>
          </w:p>
        </w:tc>
        <w:tc>
          <w:tcPr>
            <w:tcW w:w="3120" w:type="dxa"/>
            <w:shd w:val="clear" w:color="auto" w:fill="F2F2F2"/>
          </w:tcPr>
          <w:p w14:paraId="555D9884" w14:textId="77777777" w:rsidR="00912751" w:rsidRDefault="00000000">
            <w:r>
              <w:t>Holds</w:t>
            </w:r>
          </w:p>
        </w:tc>
        <w:tc>
          <w:tcPr>
            <w:tcW w:w="3120" w:type="dxa"/>
            <w:shd w:val="clear" w:color="auto" w:fill="F2F2F2"/>
          </w:tcPr>
          <w:p w14:paraId="02B0F226" w14:textId="77777777" w:rsidR="00912751" w:rsidRDefault="00000000">
            <w:r>
              <w:t>Used by</w:t>
            </w:r>
          </w:p>
        </w:tc>
      </w:tr>
      <w:tr w:rsidR="00912751" w14:paraId="764496F6" w14:textId="77777777">
        <w:tc>
          <w:tcPr>
            <w:tcW w:w="3120" w:type="dxa"/>
          </w:tcPr>
          <w:p w14:paraId="7853DABA" w14:textId="77777777" w:rsidR="00912751" w:rsidRDefault="00000000">
            <w:r>
              <w:t>Competency</w:t>
            </w:r>
          </w:p>
        </w:tc>
        <w:tc>
          <w:tcPr>
            <w:tcW w:w="3120" w:type="dxa"/>
          </w:tcPr>
          <w:p w14:paraId="43FAFD78" w14:textId="77777777" w:rsidR="00912751" w:rsidRDefault="00000000">
            <w:r>
              <w:t>Course, code, title, type (theory / practical), required level, mandatory flag</w:t>
            </w:r>
          </w:p>
        </w:tc>
        <w:tc>
          <w:tcPr>
            <w:tcW w:w="3120" w:type="dxa"/>
          </w:tcPr>
          <w:p w14:paraId="0EDAADA7" w14:textId="77777777" w:rsidR="00912751" w:rsidRDefault="00000000">
            <w:r>
              <w:t>F10, F12, F13</w:t>
            </w:r>
          </w:p>
        </w:tc>
      </w:tr>
      <w:tr w:rsidR="00912751" w14:paraId="74F5A49D" w14:textId="77777777">
        <w:tc>
          <w:tcPr>
            <w:tcW w:w="3120" w:type="dxa"/>
          </w:tcPr>
          <w:p w14:paraId="40605D85" w14:textId="77777777" w:rsidR="00912751" w:rsidRDefault="00000000">
            <w:r>
              <w:t>AssessmentCompetency</w:t>
            </w:r>
          </w:p>
        </w:tc>
        <w:tc>
          <w:tcPr>
            <w:tcW w:w="3120" w:type="dxa"/>
          </w:tcPr>
          <w:p w14:paraId="4BF07E6C" w14:textId="77777777" w:rsidR="00912751" w:rsidRDefault="00000000">
            <w:r>
              <w:t>Which assessments evidence which competency</w:t>
            </w:r>
          </w:p>
        </w:tc>
        <w:tc>
          <w:tcPr>
            <w:tcW w:w="3120" w:type="dxa"/>
          </w:tcPr>
          <w:p w14:paraId="642EDD88" w14:textId="77777777" w:rsidR="00912751" w:rsidRDefault="00000000">
            <w:r>
              <w:t>F12</w:t>
            </w:r>
          </w:p>
        </w:tc>
      </w:tr>
      <w:tr w:rsidR="00912751" w14:paraId="0052E253" w14:textId="77777777">
        <w:tc>
          <w:tcPr>
            <w:tcW w:w="3120" w:type="dxa"/>
          </w:tcPr>
          <w:p w14:paraId="0EB8FEB1" w14:textId="77777777" w:rsidR="00912751" w:rsidRDefault="00000000">
            <w:r>
              <w:t>CompetencyRating</w:t>
            </w:r>
          </w:p>
        </w:tc>
        <w:tc>
          <w:tcPr>
            <w:tcW w:w="3120" w:type="dxa"/>
          </w:tcPr>
          <w:p w14:paraId="6A0F9641" w14:textId="77777777" w:rsidR="00912751" w:rsidRDefault="00000000">
            <w:r>
              <w:t>Student, competency, level achieved, trainer, date, verified flag</w:t>
            </w:r>
          </w:p>
        </w:tc>
        <w:tc>
          <w:tcPr>
            <w:tcW w:w="3120" w:type="dxa"/>
          </w:tcPr>
          <w:p w14:paraId="7304202A" w14:textId="77777777" w:rsidR="00912751" w:rsidRDefault="00000000">
            <w:r>
              <w:t>F10, F12</w:t>
            </w:r>
          </w:p>
        </w:tc>
      </w:tr>
      <w:tr w:rsidR="00912751" w14:paraId="57503C60" w14:textId="77777777">
        <w:tc>
          <w:tcPr>
            <w:tcW w:w="3120" w:type="dxa"/>
          </w:tcPr>
          <w:p w14:paraId="06C12F65" w14:textId="77777777" w:rsidR="00912751" w:rsidRDefault="00000000">
            <w:r>
              <w:t>PassportShare</w:t>
            </w:r>
          </w:p>
        </w:tc>
        <w:tc>
          <w:tcPr>
            <w:tcW w:w="3120" w:type="dxa"/>
          </w:tcPr>
          <w:p w14:paraId="3C43F3BC" w14:textId="77777777" w:rsidR="00912751" w:rsidRDefault="00000000">
            <w:r>
              <w:t>Student, share token, created, expires, revoked</w:t>
            </w:r>
          </w:p>
        </w:tc>
        <w:tc>
          <w:tcPr>
            <w:tcW w:w="3120" w:type="dxa"/>
          </w:tcPr>
          <w:p w14:paraId="15EA4470" w14:textId="77777777" w:rsidR="00912751" w:rsidRDefault="00000000">
            <w:r>
              <w:t>F10</w:t>
            </w:r>
          </w:p>
        </w:tc>
      </w:tr>
      <w:tr w:rsidR="00912751" w14:paraId="6ED5A821" w14:textId="77777777">
        <w:tc>
          <w:tcPr>
            <w:tcW w:w="3120" w:type="dxa"/>
          </w:tcPr>
          <w:p w14:paraId="3C2917DA" w14:textId="77777777" w:rsidR="00912751" w:rsidRDefault="00000000">
            <w:r>
              <w:t>RiskFlag</w:t>
            </w:r>
          </w:p>
        </w:tc>
        <w:tc>
          <w:tcPr>
            <w:tcW w:w="3120" w:type="dxa"/>
          </w:tcPr>
          <w:p w14:paraId="0F84CC08" w14:textId="77777777" w:rsidR="00912751" w:rsidRDefault="00000000">
            <w:r>
              <w:t>Student, batch, level, trigger reasons, opened, closed, escalated</w:t>
            </w:r>
          </w:p>
        </w:tc>
        <w:tc>
          <w:tcPr>
            <w:tcW w:w="3120" w:type="dxa"/>
          </w:tcPr>
          <w:p w14:paraId="74940D78" w14:textId="77777777" w:rsidR="00912751" w:rsidRDefault="00000000">
            <w:r>
              <w:t>F11</w:t>
            </w:r>
          </w:p>
        </w:tc>
      </w:tr>
      <w:tr w:rsidR="00912751" w14:paraId="4CBBDA2E" w14:textId="77777777">
        <w:tc>
          <w:tcPr>
            <w:tcW w:w="3120" w:type="dxa"/>
          </w:tcPr>
          <w:p w14:paraId="159FFDCA" w14:textId="77777777" w:rsidR="00912751" w:rsidRDefault="00000000">
            <w:r>
              <w:t>InterventionAction</w:t>
            </w:r>
          </w:p>
        </w:tc>
        <w:tc>
          <w:tcPr>
            <w:tcW w:w="3120" w:type="dxa"/>
          </w:tcPr>
          <w:p w14:paraId="35D7F557" w14:textId="77777777" w:rsidR="00912751" w:rsidRDefault="00000000">
            <w:r>
              <w:t>Flag, action type, owner, due date, outcome</w:t>
            </w:r>
          </w:p>
        </w:tc>
        <w:tc>
          <w:tcPr>
            <w:tcW w:w="3120" w:type="dxa"/>
          </w:tcPr>
          <w:p w14:paraId="38EBE4F8" w14:textId="77777777" w:rsidR="00912751" w:rsidRDefault="00000000">
            <w:r>
              <w:t>F11</w:t>
            </w:r>
          </w:p>
        </w:tc>
      </w:tr>
      <w:tr w:rsidR="00912751" w14:paraId="7DC9FF09" w14:textId="77777777">
        <w:tc>
          <w:tcPr>
            <w:tcW w:w="3120" w:type="dxa"/>
          </w:tcPr>
          <w:p w14:paraId="5DADF99D" w14:textId="77777777" w:rsidR="00912751" w:rsidRDefault="00000000">
            <w:r>
              <w:t>LearningResource</w:t>
            </w:r>
          </w:p>
        </w:tc>
        <w:tc>
          <w:tcPr>
            <w:tcW w:w="3120" w:type="dxa"/>
          </w:tcPr>
          <w:p w14:paraId="764DF33E" w14:textId="77777777" w:rsidR="00912751" w:rsidRDefault="00000000">
            <w:r>
              <w:t>Competency, title, type, link, approved by</w:t>
            </w:r>
          </w:p>
        </w:tc>
        <w:tc>
          <w:tcPr>
            <w:tcW w:w="3120" w:type="dxa"/>
          </w:tcPr>
          <w:p w14:paraId="2779915A" w14:textId="77777777" w:rsidR="00912751" w:rsidRDefault="00000000">
            <w:r>
              <w:t>F12, F17</w:t>
            </w:r>
          </w:p>
        </w:tc>
      </w:tr>
      <w:tr w:rsidR="00912751" w14:paraId="7627AA2F" w14:textId="77777777">
        <w:tc>
          <w:tcPr>
            <w:tcW w:w="3120" w:type="dxa"/>
          </w:tcPr>
          <w:p w14:paraId="4949F833" w14:textId="77777777" w:rsidR="00912751" w:rsidRDefault="00000000">
            <w:r>
              <w:t>Opportunity / JobRole</w:t>
            </w:r>
          </w:p>
        </w:tc>
        <w:tc>
          <w:tcPr>
            <w:tcW w:w="3120" w:type="dxa"/>
          </w:tcPr>
          <w:p w14:paraId="35C3A727" w14:textId="77777777" w:rsidR="00912751" w:rsidRDefault="00000000">
            <w:r>
              <w:t xml:space="preserve">Title, type (internship, </w:t>
            </w:r>
            <w:r>
              <w:lastRenderedPageBreak/>
              <w:t>apprenticeship, job), partner, required competencies, closing date</w:t>
            </w:r>
          </w:p>
        </w:tc>
        <w:tc>
          <w:tcPr>
            <w:tcW w:w="3120" w:type="dxa"/>
          </w:tcPr>
          <w:p w14:paraId="2DF048DA" w14:textId="77777777" w:rsidR="00912751" w:rsidRDefault="00000000">
            <w:r>
              <w:lastRenderedPageBreak/>
              <w:t>F13</w:t>
            </w:r>
          </w:p>
        </w:tc>
      </w:tr>
      <w:tr w:rsidR="00912751" w14:paraId="0F173A07" w14:textId="77777777">
        <w:tc>
          <w:tcPr>
            <w:tcW w:w="3120" w:type="dxa"/>
          </w:tcPr>
          <w:p w14:paraId="6AB8C8DA" w14:textId="77777777" w:rsidR="00912751" w:rsidRDefault="00000000">
            <w:r>
              <w:t>PracticalEvidence</w:t>
            </w:r>
          </w:p>
        </w:tc>
        <w:tc>
          <w:tcPr>
            <w:tcW w:w="3120" w:type="dxa"/>
          </w:tcPr>
          <w:p w14:paraId="4DFE5618" w14:textId="77777777" w:rsidR="00912751" w:rsidRDefault="00000000">
            <w:r>
              <w:t>Assessment result, file or link, rubric criteria scores, uploaded by</w:t>
            </w:r>
          </w:p>
        </w:tc>
        <w:tc>
          <w:tcPr>
            <w:tcW w:w="3120" w:type="dxa"/>
          </w:tcPr>
          <w:p w14:paraId="3139BD12" w14:textId="77777777" w:rsidR="00912751" w:rsidRDefault="00000000">
            <w:r>
              <w:t>F18</w:t>
            </w:r>
          </w:p>
        </w:tc>
      </w:tr>
    </w:tbl>
    <w:p w14:paraId="0919D3E5" w14:textId="77777777" w:rsidR="00912751" w:rsidRDefault="00000000">
      <w:r>
        <w:t xml:space="preserve">The Certificate entity gains </w:t>
      </w:r>
      <w:r>
        <w:rPr>
          <w:rStyle w:val="CodeChar"/>
        </w:rPr>
        <w:t>status</w:t>
      </w:r>
      <w:r>
        <w:t xml:space="preserve"> (Valid, Revoked, Superseded), </w:t>
      </w:r>
      <w:r>
        <w:rPr>
          <w:rStyle w:val="CodeChar"/>
        </w:rPr>
        <w:t>revoked_reason</w:t>
      </w:r>
      <w:r>
        <w:t xml:space="preserve"> and </w:t>
      </w:r>
      <w:r>
        <w:rPr>
          <w:rStyle w:val="CodeChar"/>
        </w:rPr>
        <w:t>verification_count</w:t>
      </w:r>
      <w:r>
        <w:t xml:space="preserve"> for F15.</w:t>
      </w:r>
    </w:p>
    <w:p w14:paraId="3EE2B841" w14:textId="77777777" w:rsidR="00912751" w:rsidRDefault="00000000">
      <w:pPr>
        <w:pStyle w:val="Heading3"/>
      </w:pPr>
      <w:r>
        <w:t>12.2 Reports</w:t>
      </w:r>
    </w:p>
    <w:tbl>
      <w:tblPr>
        <w:tblStyle w:val="TableGrid"/>
        <w:tblW w:w="0" w:type="auto"/>
        <w:tblLayout w:type="fixed"/>
        <w:tblLook w:val="0420" w:firstRow="1" w:lastRow="0" w:firstColumn="0" w:lastColumn="0" w:noHBand="0" w:noVBand="1"/>
      </w:tblPr>
      <w:tblGrid>
        <w:gridCol w:w="2340"/>
        <w:gridCol w:w="2340"/>
        <w:gridCol w:w="2340"/>
        <w:gridCol w:w="2340"/>
      </w:tblGrid>
      <w:tr w:rsidR="00912751" w14:paraId="279C5E99" w14:textId="77777777">
        <w:trPr>
          <w:tblHeader/>
        </w:trPr>
        <w:tc>
          <w:tcPr>
            <w:tcW w:w="2340" w:type="dxa"/>
            <w:shd w:val="clear" w:color="auto" w:fill="F2F2F2"/>
          </w:tcPr>
          <w:p w14:paraId="1AC37B12" w14:textId="77777777" w:rsidR="00912751" w:rsidRDefault="00000000">
            <w:r>
              <w:t>Report</w:t>
            </w:r>
          </w:p>
        </w:tc>
        <w:tc>
          <w:tcPr>
            <w:tcW w:w="2340" w:type="dxa"/>
            <w:shd w:val="clear" w:color="auto" w:fill="F2F2F2"/>
          </w:tcPr>
          <w:p w14:paraId="585512C4" w14:textId="77777777" w:rsidR="00912751" w:rsidRDefault="00000000">
            <w:r>
              <w:t>Audience</w:t>
            </w:r>
          </w:p>
        </w:tc>
        <w:tc>
          <w:tcPr>
            <w:tcW w:w="2340" w:type="dxa"/>
            <w:shd w:val="clear" w:color="auto" w:fill="F2F2F2"/>
          </w:tcPr>
          <w:p w14:paraId="52BDD001" w14:textId="77777777" w:rsidR="00912751" w:rsidRDefault="00000000">
            <w:r>
              <w:t>Contents</w:t>
            </w:r>
          </w:p>
        </w:tc>
        <w:tc>
          <w:tcPr>
            <w:tcW w:w="2340" w:type="dxa"/>
            <w:shd w:val="clear" w:color="auto" w:fill="F2F2F2"/>
          </w:tcPr>
          <w:p w14:paraId="56E1984B" w14:textId="77777777" w:rsidR="00912751" w:rsidRDefault="00000000">
            <w:r>
              <w:t>Release</w:t>
            </w:r>
          </w:p>
        </w:tc>
      </w:tr>
      <w:tr w:rsidR="00912751" w14:paraId="34CC4DE0" w14:textId="77777777">
        <w:tc>
          <w:tcPr>
            <w:tcW w:w="2340" w:type="dxa"/>
          </w:tcPr>
          <w:p w14:paraId="34E5D5E5" w14:textId="77777777" w:rsidR="00912751" w:rsidRDefault="00000000">
            <w:r>
              <w:t>Student performance report (PDF)</w:t>
            </w:r>
          </w:p>
        </w:tc>
        <w:tc>
          <w:tcPr>
            <w:tcW w:w="2340" w:type="dxa"/>
          </w:tcPr>
          <w:p w14:paraId="704B8283" w14:textId="77777777" w:rsidR="00912751" w:rsidRDefault="00000000">
            <w:r>
              <w:t>Student, Admin</w:t>
            </w:r>
          </w:p>
        </w:tc>
        <w:tc>
          <w:tcPr>
            <w:tcW w:w="2340" w:type="dxa"/>
          </w:tcPr>
          <w:p w14:paraId="1BDAD101" w14:textId="77777777" w:rsidR="00912751" w:rsidRDefault="00000000">
            <w:r>
              <w:t>Attendance %, assessment results, aggregate, grade, trainer remarks</w:t>
            </w:r>
          </w:p>
        </w:tc>
        <w:tc>
          <w:tcPr>
            <w:tcW w:w="2340" w:type="dxa"/>
          </w:tcPr>
          <w:p w14:paraId="3490DF1E" w14:textId="77777777" w:rsidR="00912751" w:rsidRDefault="00000000">
            <w:r>
              <w:t>R1</w:t>
            </w:r>
          </w:p>
        </w:tc>
      </w:tr>
      <w:tr w:rsidR="00912751" w14:paraId="577B5549" w14:textId="77777777">
        <w:tc>
          <w:tcPr>
            <w:tcW w:w="2340" w:type="dxa"/>
          </w:tcPr>
          <w:p w14:paraId="1CD46B42" w14:textId="77777777" w:rsidR="00912751" w:rsidRDefault="00000000">
            <w:r>
              <w:t>Batch report</w:t>
            </w:r>
          </w:p>
        </w:tc>
        <w:tc>
          <w:tcPr>
            <w:tcW w:w="2340" w:type="dxa"/>
          </w:tcPr>
          <w:p w14:paraId="1C239780" w14:textId="77777777" w:rsidR="00912751" w:rsidRDefault="00000000">
            <w:r>
              <w:t>Trainer, Admin</w:t>
            </w:r>
          </w:p>
        </w:tc>
        <w:tc>
          <w:tcPr>
            <w:tcW w:w="2340" w:type="dxa"/>
          </w:tcPr>
          <w:p w14:paraId="1C77B8C8" w14:textId="77777777" w:rsidR="00912751" w:rsidRDefault="00000000">
            <w:r>
              <w:t>Attendance and results per student, completion status</w:t>
            </w:r>
          </w:p>
        </w:tc>
        <w:tc>
          <w:tcPr>
            <w:tcW w:w="2340" w:type="dxa"/>
          </w:tcPr>
          <w:p w14:paraId="37F89BBC" w14:textId="77777777" w:rsidR="00912751" w:rsidRDefault="00000000">
            <w:r>
              <w:t>R1</w:t>
            </w:r>
          </w:p>
        </w:tc>
      </w:tr>
      <w:tr w:rsidR="00912751" w14:paraId="3EA60038" w14:textId="77777777">
        <w:tc>
          <w:tcPr>
            <w:tcW w:w="2340" w:type="dxa"/>
          </w:tcPr>
          <w:p w14:paraId="3183B121" w14:textId="77777777" w:rsidR="00912751" w:rsidRDefault="00000000">
            <w:r>
              <w:t>Course report</w:t>
            </w:r>
          </w:p>
        </w:tc>
        <w:tc>
          <w:tcPr>
            <w:tcW w:w="2340" w:type="dxa"/>
          </w:tcPr>
          <w:p w14:paraId="242F1023" w14:textId="77777777" w:rsidR="00912751" w:rsidRDefault="00000000">
            <w:r>
              <w:t>Admin</w:t>
            </w:r>
          </w:p>
        </w:tc>
        <w:tc>
          <w:tcPr>
            <w:tcW w:w="2340" w:type="dxa"/>
          </w:tcPr>
          <w:p w14:paraId="3C8ADDB1" w14:textId="77777777" w:rsidR="00912751" w:rsidRDefault="00000000">
            <w:r>
              <w:t>Completion rate, grade distribution across batches</w:t>
            </w:r>
          </w:p>
        </w:tc>
        <w:tc>
          <w:tcPr>
            <w:tcW w:w="2340" w:type="dxa"/>
          </w:tcPr>
          <w:p w14:paraId="36679403" w14:textId="77777777" w:rsidR="00912751" w:rsidRDefault="00000000">
            <w:r>
              <w:t>R1</w:t>
            </w:r>
          </w:p>
        </w:tc>
      </w:tr>
      <w:tr w:rsidR="00912751" w14:paraId="31EFED6B" w14:textId="77777777">
        <w:tc>
          <w:tcPr>
            <w:tcW w:w="2340" w:type="dxa"/>
          </w:tcPr>
          <w:p w14:paraId="016348FA" w14:textId="77777777" w:rsidR="00912751" w:rsidRDefault="00000000">
            <w:r>
              <w:t>Skill Passport (web + PDF)</w:t>
            </w:r>
          </w:p>
        </w:tc>
        <w:tc>
          <w:tcPr>
            <w:tcW w:w="2340" w:type="dxa"/>
          </w:tcPr>
          <w:p w14:paraId="58F3501F" w14:textId="77777777" w:rsidR="00912751" w:rsidRDefault="00000000">
            <w:r>
              <w:t>Student, employer</w:t>
            </w:r>
          </w:p>
        </w:tc>
        <w:tc>
          <w:tcPr>
            <w:tcW w:w="2340" w:type="dxa"/>
          </w:tcPr>
          <w:p w14:paraId="0955A309" w14:textId="77777777" w:rsidR="00912751" w:rsidRDefault="00000000">
            <w:r>
              <w:t>Verified competencies, levels, certificates</w:t>
            </w:r>
          </w:p>
        </w:tc>
        <w:tc>
          <w:tcPr>
            <w:tcW w:w="2340" w:type="dxa"/>
          </w:tcPr>
          <w:p w14:paraId="355C532E" w14:textId="77777777" w:rsidR="00912751" w:rsidRDefault="00000000">
            <w:r>
              <w:t>R2</w:t>
            </w:r>
          </w:p>
        </w:tc>
      </w:tr>
      <w:tr w:rsidR="00912751" w14:paraId="49CE75B7" w14:textId="77777777">
        <w:tc>
          <w:tcPr>
            <w:tcW w:w="2340" w:type="dxa"/>
          </w:tcPr>
          <w:p w14:paraId="5C73F650" w14:textId="77777777" w:rsidR="00912751" w:rsidRDefault="00000000">
            <w:r>
              <w:t>At-risk students</w:t>
            </w:r>
          </w:p>
        </w:tc>
        <w:tc>
          <w:tcPr>
            <w:tcW w:w="2340" w:type="dxa"/>
          </w:tcPr>
          <w:p w14:paraId="67BD5019" w14:textId="77777777" w:rsidR="00912751" w:rsidRDefault="00000000">
            <w:r>
              <w:t>Trainer, Admin</w:t>
            </w:r>
          </w:p>
        </w:tc>
        <w:tc>
          <w:tcPr>
            <w:tcW w:w="2340" w:type="dxa"/>
          </w:tcPr>
          <w:p w14:paraId="64B6C4A5" w14:textId="77777777" w:rsidR="00912751" w:rsidRDefault="00000000">
            <w:r>
              <w:t>Open flags by level, reason, action and age</w:t>
            </w:r>
          </w:p>
        </w:tc>
        <w:tc>
          <w:tcPr>
            <w:tcW w:w="2340" w:type="dxa"/>
          </w:tcPr>
          <w:p w14:paraId="52A2C78E" w14:textId="77777777" w:rsidR="00912751" w:rsidRDefault="00000000">
            <w:r>
              <w:t>R2</w:t>
            </w:r>
          </w:p>
        </w:tc>
      </w:tr>
      <w:tr w:rsidR="00912751" w14:paraId="39B4CA50" w14:textId="77777777">
        <w:tc>
          <w:tcPr>
            <w:tcW w:w="2340" w:type="dxa"/>
          </w:tcPr>
          <w:p w14:paraId="1086D33C" w14:textId="77777777" w:rsidR="00912751" w:rsidRDefault="00000000">
            <w:r>
              <w:t>Competency gap / heatmap</w:t>
            </w:r>
          </w:p>
        </w:tc>
        <w:tc>
          <w:tcPr>
            <w:tcW w:w="2340" w:type="dxa"/>
          </w:tcPr>
          <w:p w14:paraId="1F6271E7" w14:textId="77777777" w:rsidR="00912751" w:rsidRDefault="00000000">
            <w:r>
              <w:t>Student, Trainer</w:t>
            </w:r>
          </w:p>
        </w:tc>
        <w:tc>
          <w:tcPr>
            <w:tcW w:w="2340" w:type="dxa"/>
          </w:tcPr>
          <w:p w14:paraId="1EB85AE0" w14:textId="77777777" w:rsidR="00912751" w:rsidRDefault="00000000">
            <w:r>
              <w:t>Gaps per student; batch competency coverage</w:t>
            </w:r>
          </w:p>
        </w:tc>
        <w:tc>
          <w:tcPr>
            <w:tcW w:w="2340" w:type="dxa"/>
          </w:tcPr>
          <w:p w14:paraId="21830072" w14:textId="77777777" w:rsidR="00912751" w:rsidRDefault="00000000">
            <w:r>
              <w:t>R2</w:t>
            </w:r>
          </w:p>
        </w:tc>
      </w:tr>
      <w:tr w:rsidR="00912751" w14:paraId="5BD0574E" w14:textId="77777777">
        <w:tc>
          <w:tcPr>
            <w:tcW w:w="2340" w:type="dxa"/>
          </w:tcPr>
          <w:p w14:paraId="67C2420A" w14:textId="77777777" w:rsidR="00912751" w:rsidRDefault="00000000">
            <w:r>
              <w:t>Outcome analytics</w:t>
            </w:r>
          </w:p>
        </w:tc>
        <w:tc>
          <w:tcPr>
            <w:tcW w:w="2340" w:type="dxa"/>
          </w:tcPr>
          <w:p w14:paraId="226C77D0" w14:textId="77777777" w:rsidR="00912751" w:rsidRDefault="00000000">
            <w:r>
              <w:t>Admin, management</w:t>
            </w:r>
          </w:p>
        </w:tc>
        <w:tc>
          <w:tcPr>
            <w:tcW w:w="2340" w:type="dxa"/>
          </w:tcPr>
          <w:p w14:paraId="363D3BE8" w14:textId="77777777" w:rsidR="00912751" w:rsidRDefault="00000000">
            <w:r>
              <w:t>Cross-course comparison, competency achievement, placement outcomes</w:t>
            </w:r>
          </w:p>
        </w:tc>
        <w:tc>
          <w:tcPr>
            <w:tcW w:w="2340" w:type="dxa"/>
          </w:tcPr>
          <w:p w14:paraId="663008D9" w14:textId="77777777" w:rsidR="00912751" w:rsidRDefault="00000000">
            <w:r>
              <w:t>R3</w:t>
            </w:r>
          </w:p>
        </w:tc>
      </w:tr>
    </w:tbl>
    <w:p w14:paraId="62B22972" w14:textId="77777777" w:rsidR="00912751" w:rsidRDefault="00000000">
      <w:r>
        <w:t>All tabular reports export to CSV; student-facing documents export to PDF.</w:t>
      </w:r>
    </w:p>
    <w:p w14:paraId="67ECD9A5" w14:textId="77777777" w:rsidR="00912751" w:rsidRDefault="00000000">
      <w:pPr>
        <w:pStyle w:val="Heading2"/>
      </w:pPr>
      <w:r>
        <w:lastRenderedPageBreak/>
        <w:t>13. Assumptions, constraints and dependencies</w:t>
      </w:r>
    </w:p>
    <w:p w14:paraId="046689FA" w14:textId="77777777" w:rsidR="00912751" w:rsidRDefault="00000000">
      <w:r>
        <w:rPr>
          <w:b/>
        </w:rPr>
        <w:t>Assumptions</w:t>
      </w:r>
    </w:p>
    <w:p w14:paraId="6CC7F909" w14:textId="77777777" w:rsidR="00912751" w:rsidRDefault="00000000">
      <w:pPr>
        <w:pStyle w:val="ListParagraph"/>
        <w:numPr>
          <w:ilvl w:val="0"/>
          <w:numId w:val="5"/>
        </w:numPr>
      </w:pPr>
      <w:r>
        <w:t>Student, trainer and course master data can be seeded or entered by Administration.</w:t>
      </w:r>
    </w:p>
    <w:p w14:paraId="4EA9B778" w14:textId="77777777" w:rsidR="00912751" w:rsidRDefault="00000000">
      <w:pPr>
        <w:pStyle w:val="ListParagraph"/>
        <w:numPr>
          <w:ilvl w:val="0"/>
          <w:numId w:val="5"/>
        </w:numPr>
      </w:pPr>
      <w:r>
        <w:t>Each student is enrolled in only one vocational course per training cycle.</w:t>
      </w:r>
    </w:p>
    <w:p w14:paraId="5FF05155" w14:textId="77777777" w:rsidR="00912751" w:rsidRDefault="00000000">
      <w:pPr>
        <w:pStyle w:val="ListParagraph"/>
        <w:numPr>
          <w:ilvl w:val="0"/>
          <w:numId w:val="5"/>
        </w:numPr>
      </w:pPr>
      <w:r>
        <w:t>One institution, one deployment.</w:t>
      </w:r>
    </w:p>
    <w:p w14:paraId="216D0272" w14:textId="77777777" w:rsidR="00912751" w:rsidRDefault="00000000">
      <w:pPr>
        <w:pStyle w:val="ListParagraph"/>
        <w:numPr>
          <w:ilvl w:val="0"/>
          <w:numId w:val="5"/>
        </w:numPr>
      </w:pPr>
      <w:r>
        <w:t>In-app notifications are enough; email and SMS are optional.</w:t>
      </w:r>
    </w:p>
    <w:p w14:paraId="6E039DB6" w14:textId="77777777" w:rsidR="00912751" w:rsidRDefault="00000000">
      <w:pPr>
        <w:pStyle w:val="ListParagraph"/>
        <w:numPr>
          <w:ilvl w:val="0"/>
          <w:numId w:val="5"/>
        </w:numPr>
      </w:pPr>
      <w:r>
        <w:t>Trainers will define 8–15 competencies per course and rate students against them (needed for F10–F12).</w:t>
      </w:r>
    </w:p>
    <w:p w14:paraId="1BC64834" w14:textId="77777777" w:rsidR="00912751" w:rsidRDefault="00000000">
      <w:pPr>
        <w:pStyle w:val="ListParagraph"/>
        <w:numPr>
          <w:ilvl w:val="0"/>
          <w:numId w:val="5"/>
        </w:numPr>
      </w:pPr>
      <w:r>
        <w:t>Admin will curate the learning resources and materials that F12 and F17 draw on.</w:t>
      </w:r>
    </w:p>
    <w:p w14:paraId="20CCBAC0" w14:textId="77777777" w:rsidR="00912751" w:rsidRDefault="00000000">
      <w:r>
        <w:rPr>
          <w:b/>
        </w:rPr>
        <w:t>Constraints</w:t>
      </w:r>
    </w:p>
    <w:p w14:paraId="692512A4" w14:textId="77777777" w:rsidR="00912751" w:rsidRDefault="00000000">
      <w:pPr>
        <w:pStyle w:val="ListParagraph"/>
        <w:numPr>
          <w:ilvl w:val="0"/>
          <w:numId w:val="6"/>
        </w:numPr>
      </w:pPr>
      <w:r>
        <w:t>Two developers, one academic semester (about 12 weeks).</w:t>
      </w:r>
    </w:p>
    <w:p w14:paraId="4E4914F0" w14:textId="77777777" w:rsidR="00912751" w:rsidRDefault="00000000">
      <w:pPr>
        <w:pStyle w:val="ListParagraph"/>
        <w:numPr>
          <w:ilvl w:val="0"/>
          <w:numId w:val="6"/>
        </w:numPr>
      </w:pPr>
      <w:r>
        <w:t>Free-tier hosting and database; limited budget for any paid AI API.</w:t>
      </w:r>
    </w:p>
    <w:p w14:paraId="64B52296" w14:textId="77777777" w:rsidR="00912751" w:rsidRDefault="00000000">
      <w:pPr>
        <w:pStyle w:val="ListParagraph"/>
        <w:numPr>
          <w:ilvl w:val="0"/>
          <w:numId w:val="6"/>
        </w:numPr>
      </w:pPr>
      <w:r>
        <w:t>Stack fixed in v2.1: React, Node.js / Express, PostgreSQL, Prisma, PDFKit / Puppeteer, qrcode.</w:t>
      </w:r>
    </w:p>
    <w:p w14:paraId="13FCC7CF" w14:textId="77777777" w:rsidR="00912751" w:rsidRDefault="00000000">
      <w:r>
        <w:rPr>
          <w:b/>
        </w:rPr>
        <w:t>Dependencies</w:t>
      </w:r>
    </w:p>
    <w:tbl>
      <w:tblPr>
        <w:tblStyle w:val="TableGrid"/>
        <w:tblW w:w="0" w:type="auto"/>
        <w:tblLayout w:type="fixed"/>
        <w:tblLook w:val="0420" w:firstRow="1" w:lastRow="0" w:firstColumn="0" w:lastColumn="0" w:noHBand="0" w:noVBand="1"/>
      </w:tblPr>
      <w:tblGrid>
        <w:gridCol w:w="3120"/>
        <w:gridCol w:w="3120"/>
        <w:gridCol w:w="3120"/>
      </w:tblGrid>
      <w:tr w:rsidR="00912751" w14:paraId="5680DE8D" w14:textId="77777777">
        <w:trPr>
          <w:tblHeader/>
        </w:trPr>
        <w:tc>
          <w:tcPr>
            <w:tcW w:w="3120" w:type="dxa"/>
            <w:shd w:val="clear" w:color="auto" w:fill="F2F2F2"/>
          </w:tcPr>
          <w:p w14:paraId="638A1894" w14:textId="77777777" w:rsidR="00912751" w:rsidRDefault="00000000">
            <w:r>
              <w:t>Dependency</w:t>
            </w:r>
          </w:p>
        </w:tc>
        <w:tc>
          <w:tcPr>
            <w:tcW w:w="3120" w:type="dxa"/>
            <w:shd w:val="clear" w:color="auto" w:fill="F2F2F2"/>
          </w:tcPr>
          <w:p w14:paraId="43DDD170" w14:textId="77777777" w:rsidR="00912751" w:rsidRDefault="00000000">
            <w:r>
              <w:t>Needed for</w:t>
            </w:r>
          </w:p>
        </w:tc>
        <w:tc>
          <w:tcPr>
            <w:tcW w:w="3120" w:type="dxa"/>
            <w:shd w:val="clear" w:color="auto" w:fill="F2F2F2"/>
          </w:tcPr>
          <w:p w14:paraId="2FB89034" w14:textId="77777777" w:rsidR="00912751" w:rsidRDefault="00000000">
            <w:r>
              <w:t>Owner</w:t>
            </w:r>
          </w:p>
        </w:tc>
      </w:tr>
      <w:tr w:rsidR="00912751" w14:paraId="74FA5324" w14:textId="77777777">
        <w:tc>
          <w:tcPr>
            <w:tcW w:w="3120" w:type="dxa"/>
          </w:tcPr>
          <w:p w14:paraId="28E6A1E3" w14:textId="77777777" w:rsidR="00912751" w:rsidRDefault="00000000">
            <w:r>
              <w:t>Competency lists for at least 2 demo courses</w:t>
            </w:r>
          </w:p>
        </w:tc>
        <w:tc>
          <w:tcPr>
            <w:tcW w:w="3120" w:type="dxa"/>
          </w:tcPr>
          <w:p w14:paraId="32DD5310" w14:textId="77777777" w:rsidR="00912751" w:rsidRDefault="00000000">
            <w:r>
              <w:t>F10, F12, F13</w:t>
            </w:r>
          </w:p>
        </w:tc>
        <w:tc>
          <w:tcPr>
            <w:tcW w:w="3120" w:type="dxa"/>
          </w:tcPr>
          <w:p w14:paraId="6FC85F3B" w14:textId="77777777" w:rsidR="00912751" w:rsidRDefault="00000000">
            <w:r>
              <w:t>Team with a trainer or guide</w:t>
            </w:r>
          </w:p>
        </w:tc>
      </w:tr>
      <w:tr w:rsidR="00912751" w14:paraId="23CE7BF8" w14:textId="77777777">
        <w:tc>
          <w:tcPr>
            <w:tcW w:w="3120" w:type="dxa"/>
          </w:tcPr>
          <w:p w14:paraId="42547DE5" w14:textId="77777777" w:rsidR="00912751" w:rsidRDefault="00000000">
            <w:r>
              <w:t>Public URL for the deployed app</w:t>
            </w:r>
          </w:p>
        </w:tc>
        <w:tc>
          <w:tcPr>
            <w:tcW w:w="3120" w:type="dxa"/>
          </w:tcPr>
          <w:p w14:paraId="3E6E90BC" w14:textId="77777777" w:rsidR="00912751" w:rsidRDefault="00000000">
            <w:r>
              <w:t>F15 QR codes, shared passports</w:t>
            </w:r>
          </w:p>
        </w:tc>
        <w:tc>
          <w:tcPr>
            <w:tcW w:w="3120" w:type="dxa"/>
          </w:tcPr>
          <w:p w14:paraId="32B34E45" w14:textId="77777777" w:rsidR="00912751" w:rsidRDefault="00000000">
            <w:r>
              <w:t>Team</w:t>
            </w:r>
          </w:p>
        </w:tc>
      </w:tr>
      <w:tr w:rsidR="00912751" w14:paraId="3D7CF63B" w14:textId="77777777">
        <w:tc>
          <w:tcPr>
            <w:tcW w:w="3120" w:type="dxa"/>
          </w:tcPr>
          <w:p w14:paraId="437696D6" w14:textId="77777777" w:rsidR="00912751" w:rsidRDefault="00000000">
            <w:r>
              <w:t>Native Odia and Hindi reviewers</w:t>
            </w:r>
          </w:p>
        </w:tc>
        <w:tc>
          <w:tcPr>
            <w:tcW w:w="3120" w:type="dxa"/>
          </w:tcPr>
          <w:p w14:paraId="37855CFE" w14:textId="77777777" w:rsidR="00912751" w:rsidRDefault="00000000">
            <w:r>
              <w:t>F16</w:t>
            </w:r>
          </w:p>
        </w:tc>
        <w:tc>
          <w:tcPr>
            <w:tcW w:w="3120" w:type="dxa"/>
          </w:tcPr>
          <w:p w14:paraId="124D6088" w14:textId="77777777" w:rsidR="00912751" w:rsidRDefault="00000000">
            <w:r>
              <w:t>Team (volunteers)</w:t>
            </w:r>
          </w:p>
        </w:tc>
      </w:tr>
      <w:tr w:rsidR="00912751" w14:paraId="4E712DB8" w14:textId="77777777">
        <w:tc>
          <w:tcPr>
            <w:tcW w:w="3120" w:type="dxa"/>
          </w:tcPr>
          <w:p w14:paraId="7DFF1171" w14:textId="77777777" w:rsidR="00912751" w:rsidRDefault="00000000">
            <w:r>
              <w:t>LLM API key with spending cap</w:t>
            </w:r>
          </w:p>
        </w:tc>
        <w:tc>
          <w:tcPr>
            <w:tcW w:w="3120" w:type="dxa"/>
          </w:tcPr>
          <w:p w14:paraId="3D4D1E5A" w14:textId="77777777" w:rsidR="00912751" w:rsidRDefault="00000000">
            <w:r>
              <w:t>F17</w:t>
            </w:r>
          </w:p>
        </w:tc>
        <w:tc>
          <w:tcPr>
            <w:tcW w:w="3120" w:type="dxa"/>
          </w:tcPr>
          <w:p w14:paraId="529237BD" w14:textId="77777777" w:rsidR="00912751" w:rsidRDefault="00000000">
            <w:r>
              <w:t>Guide approval</w:t>
            </w:r>
          </w:p>
        </w:tc>
      </w:tr>
      <w:tr w:rsidR="00912751" w14:paraId="07BFE1D4" w14:textId="77777777">
        <w:tc>
          <w:tcPr>
            <w:tcW w:w="3120" w:type="dxa"/>
          </w:tcPr>
          <w:p w14:paraId="66F3C070" w14:textId="77777777" w:rsidR="00912751" w:rsidRDefault="00000000">
            <w:r>
              <w:t>File storage (cloud bucket or server disk)</w:t>
            </w:r>
          </w:p>
        </w:tc>
        <w:tc>
          <w:tcPr>
            <w:tcW w:w="3120" w:type="dxa"/>
          </w:tcPr>
          <w:p w14:paraId="302A654D" w14:textId="77777777" w:rsidR="00912751" w:rsidRDefault="00000000">
            <w:r>
              <w:t>F18 evidence</w:t>
            </w:r>
          </w:p>
        </w:tc>
        <w:tc>
          <w:tcPr>
            <w:tcW w:w="3120" w:type="dxa"/>
          </w:tcPr>
          <w:p w14:paraId="657D01EE" w14:textId="77777777" w:rsidR="00912751" w:rsidRDefault="00000000">
            <w:r>
              <w:t>Team</w:t>
            </w:r>
          </w:p>
        </w:tc>
      </w:tr>
      <w:tr w:rsidR="00912751" w14:paraId="5E271D24" w14:textId="77777777">
        <w:tc>
          <w:tcPr>
            <w:tcW w:w="3120" w:type="dxa"/>
          </w:tcPr>
          <w:p w14:paraId="674737BD" w14:textId="77777777" w:rsidR="00912751" w:rsidRDefault="00000000">
            <w:r>
              <w:t>Sample opportunities from the placement cell</w:t>
            </w:r>
          </w:p>
        </w:tc>
        <w:tc>
          <w:tcPr>
            <w:tcW w:w="3120" w:type="dxa"/>
          </w:tcPr>
          <w:p w14:paraId="32323091" w14:textId="77777777" w:rsidR="00912751" w:rsidRDefault="00000000">
            <w:r>
              <w:t>F13</w:t>
            </w:r>
          </w:p>
        </w:tc>
        <w:tc>
          <w:tcPr>
            <w:tcW w:w="3120" w:type="dxa"/>
          </w:tcPr>
          <w:p w14:paraId="4A7DFB86" w14:textId="77777777" w:rsidR="00912751" w:rsidRDefault="00000000">
            <w:r>
              <w:t>Admin / placement cell</w:t>
            </w:r>
          </w:p>
        </w:tc>
      </w:tr>
    </w:tbl>
    <w:p w14:paraId="1D95E9A3" w14:textId="77777777" w:rsidR="00912751" w:rsidRDefault="00000000">
      <w:pPr>
        <w:pStyle w:val="Heading2"/>
      </w:pPr>
      <w:r>
        <w:t>14. Risks and mitigations</w:t>
      </w:r>
    </w:p>
    <w:p w14:paraId="1B30D9D9" w14:textId="77777777" w:rsidR="00912751" w:rsidRDefault="00000000">
      <w:r>
        <w:t>Scope growth is the biggest risk: 20 features for two people in 12 weeks only works if the core workflow is finished before any innovation starts.</w:t>
      </w:r>
    </w:p>
    <w:tbl>
      <w:tblPr>
        <w:tblStyle w:val="TableGrid"/>
        <w:tblW w:w="0" w:type="auto"/>
        <w:tblLayout w:type="fixed"/>
        <w:tblLook w:val="0420" w:firstRow="1" w:lastRow="0" w:firstColumn="0" w:lastColumn="0" w:noHBand="0" w:noVBand="1"/>
      </w:tblPr>
      <w:tblGrid>
        <w:gridCol w:w="2340"/>
        <w:gridCol w:w="2340"/>
        <w:gridCol w:w="2340"/>
        <w:gridCol w:w="2340"/>
      </w:tblGrid>
      <w:tr w:rsidR="00912751" w14:paraId="3D7343B3" w14:textId="77777777">
        <w:trPr>
          <w:tblHeader/>
        </w:trPr>
        <w:tc>
          <w:tcPr>
            <w:tcW w:w="2340" w:type="dxa"/>
            <w:shd w:val="clear" w:color="auto" w:fill="F2F2F2"/>
          </w:tcPr>
          <w:p w14:paraId="3C22262F" w14:textId="77777777" w:rsidR="00912751" w:rsidRDefault="00000000">
            <w:r>
              <w:t>Risk</w:t>
            </w:r>
          </w:p>
        </w:tc>
        <w:tc>
          <w:tcPr>
            <w:tcW w:w="2340" w:type="dxa"/>
            <w:shd w:val="clear" w:color="auto" w:fill="F2F2F2"/>
          </w:tcPr>
          <w:p w14:paraId="051FB670" w14:textId="77777777" w:rsidR="00912751" w:rsidRDefault="00000000">
            <w:r>
              <w:t>Prob.</w:t>
            </w:r>
          </w:p>
        </w:tc>
        <w:tc>
          <w:tcPr>
            <w:tcW w:w="2340" w:type="dxa"/>
            <w:shd w:val="clear" w:color="auto" w:fill="F2F2F2"/>
          </w:tcPr>
          <w:p w14:paraId="2CA6A69A" w14:textId="77777777" w:rsidR="00912751" w:rsidRDefault="00000000">
            <w:r>
              <w:t>Impact</w:t>
            </w:r>
          </w:p>
        </w:tc>
        <w:tc>
          <w:tcPr>
            <w:tcW w:w="2340" w:type="dxa"/>
            <w:shd w:val="clear" w:color="auto" w:fill="F2F2F2"/>
          </w:tcPr>
          <w:p w14:paraId="10523977" w14:textId="77777777" w:rsidR="00912751" w:rsidRDefault="00000000">
            <w:r>
              <w:t>Mitigation</w:t>
            </w:r>
          </w:p>
        </w:tc>
      </w:tr>
      <w:tr w:rsidR="00912751" w14:paraId="6857EA29" w14:textId="77777777">
        <w:tc>
          <w:tcPr>
            <w:tcW w:w="2340" w:type="dxa"/>
          </w:tcPr>
          <w:p w14:paraId="09F91015" w14:textId="77777777" w:rsidR="00912751" w:rsidRDefault="00000000">
            <w:r>
              <w:t>Scope grows past what two people can deliver</w:t>
            </w:r>
          </w:p>
        </w:tc>
        <w:tc>
          <w:tcPr>
            <w:tcW w:w="2340" w:type="dxa"/>
          </w:tcPr>
          <w:p w14:paraId="32EAB83E" w14:textId="77777777" w:rsidR="00912751" w:rsidRDefault="00000000">
            <w:r>
              <w:t>High</w:t>
            </w:r>
          </w:p>
        </w:tc>
        <w:tc>
          <w:tcPr>
            <w:tcW w:w="2340" w:type="dxa"/>
          </w:tcPr>
          <w:p w14:paraId="71AAE85B" w14:textId="77777777" w:rsidR="00912751" w:rsidRDefault="00000000">
            <w:r>
              <w:t>High</w:t>
            </w:r>
          </w:p>
        </w:tc>
        <w:tc>
          <w:tcPr>
            <w:tcW w:w="2340" w:type="dxa"/>
          </w:tcPr>
          <w:p w14:paraId="44A0CFFD" w14:textId="77777777" w:rsidR="00912751" w:rsidRDefault="00000000">
            <w:r>
              <w:t>Freeze R1 scope after week 2; R2 starts only after one student completes the full workflow; R3 is stretch only</w:t>
            </w:r>
          </w:p>
        </w:tc>
      </w:tr>
      <w:tr w:rsidR="00912751" w14:paraId="03647C7A" w14:textId="77777777">
        <w:tc>
          <w:tcPr>
            <w:tcW w:w="2340" w:type="dxa"/>
          </w:tcPr>
          <w:p w14:paraId="0FBF0B27" w14:textId="77777777" w:rsidR="00912751" w:rsidRDefault="00000000">
            <w:r>
              <w:lastRenderedPageBreak/>
              <w:t>Competency model not defined in time</w:t>
            </w:r>
          </w:p>
        </w:tc>
        <w:tc>
          <w:tcPr>
            <w:tcW w:w="2340" w:type="dxa"/>
          </w:tcPr>
          <w:p w14:paraId="2F1B8BFE" w14:textId="77777777" w:rsidR="00912751" w:rsidRDefault="00000000">
            <w:r>
              <w:t>Med</w:t>
            </w:r>
          </w:p>
        </w:tc>
        <w:tc>
          <w:tcPr>
            <w:tcW w:w="2340" w:type="dxa"/>
          </w:tcPr>
          <w:p w14:paraId="4ED66B49" w14:textId="77777777" w:rsidR="00912751" w:rsidRDefault="00000000">
            <w:r>
              <w:t>High</w:t>
            </w:r>
          </w:p>
        </w:tc>
        <w:tc>
          <w:tcPr>
            <w:tcW w:w="2340" w:type="dxa"/>
          </w:tcPr>
          <w:p w14:paraId="12DEAB76" w14:textId="77777777" w:rsidR="00912751" w:rsidRDefault="00000000">
            <w:r>
              <w:t>Define competencies for 2 demo courses in weeks 1–2; use seed data</w:t>
            </w:r>
          </w:p>
        </w:tc>
      </w:tr>
      <w:tr w:rsidR="00912751" w14:paraId="3040366D" w14:textId="77777777">
        <w:tc>
          <w:tcPr>
            <w:tcW w:w="2340" w:type="dxa"/>
          </w:tcPr>
          <w:p w14:paraId="4108070C" w14:textId="77777777" w:rsidR="00912751" w:rsidRDefault="00000000">
            <w:r>
              <w:t>Risk-flag rules produce too many false alarms</w:t>
            </w:r>
          </w:p>
        </w:tc>
        <w:tc>
          <w:tcPr>
            <w:tcW w:w="2340" w:type="dxa"/>
          </w:tcPr>
          <w:p w14:paraId="6C033012" w14:textId="77777777" w:rsidR="00912751" w:rsidRDefault="00000000">
            <w:r>
              <w:t>Med</w:t>
            </w:r>
          </w:p>
        </w:tc>
        <w:tc>
          <w:tcPr>
            <w:tcW w:w="2340" w:type="dxa"/>
          </w:tcPr>
          <w:p w14:paraId="51582523" w14:textId="77777777" w:rsidR="00912751" w:rsidRDefault="00000000">
            <w:r>
              <w:t>Med</w:t>
            </w:r>
          </w:p>
        </w:tc>
        <w:tc>
          <w:tcPr>
            <w:tcW w:w="2340" w:type="dxa"/>
          </w:tcPr>
          <w:p w14:paraId="3D95A0A2" w14:textId="77777777" w:rsidR="00912751" w:rsidRDefault="00000000">
            <w:r>
              <w:t>Make thresholds configurable; tune with demo data; show the reason for every flag</w:t>
            </w:r>
          </w:p>
        </w:tc>
      </w:tr>
      <w:tr w:rsidR="00912751" w14:paraId="62EE06AF" w14:textId="77777777">
        <w:tc>
          <w:tcPr>
            <w:tcW w:w="2340" w:type="dxa"/>
          </w:tcPr>
          <w:p w14:paraId="2A74C9B1" w14:textId="77777777" w:rsidR="00912751" w:rsidRDefault="00000000">
            <w:r>
              <w:t>Shared passport or verification page leaks personal data</w:t>
            </w:r>
          </w:p>
        </w:tc>
        <w:tc>
          <w:tcPr>
            <w:tcW w:w="2340" w:type="dxa"/>
          </w:tcPr>
          <w:p w14:paraId="5D6A59D3" w14:textId="77777777" w:rsidR="00912751" w:rsidRDefault="00000000">
            <w:r>
              <w:t>Low</w:t>
            </w:r>
          </w:p>
        </w:tc>
        <w:tc>
          <w:tcPr>
            <w:tcW w:w="2340" w:type="dxa"/>
          </w:tcPr>
          <w:p w14:paraId="5404DB47" w14:textId="77777777" w:rsidR="00912751" w:rsidRDefault="00000000">
            <w:r>
              <w:t>High</w:t>
            </w:r>
          </w:p>
        </w:tc>
        <w:tc>
          <w:tcPr>
            <w:tcW w:w="2340" w:type="dxa"/>
          </w:tcPr>
          <w:p w14:paraId="595D14A6" w14:textId="77777777" w:rsidR="00912751" w:rsidRDefault="00000000">
            <w:r>
              <w:t>Show minimal fields only (BR-15); random tokens; rate limiting; security test cases</w:t>
            </w:r>
          </w:p>
        </w:tc>
      </w:tr>
      <w:tr w:rsidR="00912751" w14:paraId="1A033498" w14:textId="77777777">
        <w:tc>
          <w:tcPr>
            <w:tcW w:w="2340" w:type="dxa"/>
          </w:tcPr>
          <w:p w14:paraId="6083545E" w14:textId="77777777" w:rsidR="00912751" w:rsidRDefault="00000000">
            <w:r>
              <w:t>QR links break when the server URL changes</w:t>
            </w:r>
          </w:p>
        </w:tc>
        <w:tc>
          <w:tcPr>
            <w:tcW w:w="2340" w:type="dxa"/>
          </w:tcPr>
          <w:p w14:paraId="29489076" w14:textId="77777777" w:rsidR="00912751" w:rsidRDefault="00000000">
            <w:r>
              <w:t>Med</w:t>
            </w:r>
          </w:p>
        </w:tc>
        <w:tc>
          <w:tcPr>
            <w:tcW w:w="2340" w:type="dxa"/>
          </w:tcPr>
          <w:p w14:paraId="5FDAD170" w14:textId="77777777" w:rsidR="00912751" w:rsidRDefault="00000000">
            <w:r>
              <w:t>Med</w:t>
            </w:r>
          </w:p>
        </w:tc>
        <w:tc>
          <w:tcPr>
            <w:tcW w:w="2340" w:type="dxa"/>
          </w:tcPr>
          <w:p w14:paraId="68A195F8" w14:textId="77777777" w:rsidR="00912751" w:rsidRDefault="00000000">
            <w:r>
              <w:t>Use a stable configured base URL; deploy early in week 3</w:t>
            </w:r>
          </w:p>
        </w:tc>
      </w:tr>
      <w:tr w:rsidR="00912751" w14:paraId="265349B7" w14:textId="77777777">
        <w:tc>
          <w:tcPr>
            <w:tcW w:w="2340" w:type="dxa"/>
          </w:tcPr>
          <w:p w14:paraId="08057B78" w14:textId="77777777" w:rsidR="00912751" w:rsidRDefault="00000000">
            <w:r>
              <w:t>AI assistant gives wrong or off-topic answers</w:t>
            </w:r>
          </w:p>
        </w:tc>
        <w:tc>
          <w:tcPr>
            <w:tcW w:w="2340" w:type="dxa"/>
          </w:tcPr>
          <w:p w14:paraId="555E72AC" w14:textId="77777777" w:rsidR="00912751" w:rsidRDefault="00000000">
            <w:r>
              <w:t>Med</w:t>
            </w:r>
          </w:p>
        </w:tc>
        <w:tc>
          <w:tcPr>
            <w:tcW w:w="2340" w:type="dxa"/>
          </w:tcPr>
          <w:p w14:paraId="236226A6" w14:textId="77777777" w:rsidR="00912751" w:rsidRDefault="00000000">
            <w:r>
              <w:t>High</w:t>
            </w:r>
          </w:p>
        </w:tc>
        <w:tc>
          <w:tcPr>
            <w:tcW w:w="2340" w:type="dxa"/>
          </w:tcPr>
          <w:p w14:paraId="077172F1" w14:textId="77777777" w:rsidR="00912751" w:rsidRDefault="00000000">
            <w:r>
              <w:t>Restrict to approved materials with citations; decline otherwise; keep F17 optional</w:t>
            </w:r>
          </w:p>
        </w:tc>
      </w:tr>
      <w:tr w:rsidR="00912751" w14:paraId="4BCFF826" w14:textId="77777777">
        <w:tc>
          <w:tcPr>
            <w:tcW w:w="2340" w:type="dxa"/>
          </w:tcPr>
          <w:p w14:paraId="643FB3DD" w14:textId="77777777" w:rsidR="00912751" w:rsidRDefault="00000000">
            <w:r>
              <w:t>AI API cost exceeds budget</w:t>
            </w:r>
          </w:p>
        </w:tc>
        <w:tc>
          <w:tcPr>
            <w:tcW w:w="2340" w:type="dxa"/>
          </w:tcPr>
          <w:p w14:paraId="7AE422F0" w14:textId="77777777" w:rsidR="00912751" w:rsidRDefault="00000000">
            <w:r>
              <w:t>Low</w:t>
            </w:r>
          </w:p>
        </w:tc>
        <w:tc>
          <w:tcPr>
            <w:tcW w:w="2340" w:type="dxa"/>
          </w:tcPr>
          <w:p w14:paraId="1D1D427B" w14:textId="77777777" w:rsidR="00912751" w:rsidRDefault="00000000">
            <w:r>
              <w:t>Med</w:t>
            </w:r>
          </w:p>
        </w:tc>
        <w:tc>
          <w:tcPr>
            <w:tcW w:w="2340" w:type="dxa"/>
          </w:tcPr>
          <w:p w14:paraId="068C34BD" w14:textId="77777777" w:rsidR="00912751" w:rsidRDefault="00000000">
            <w:r>
              <w:t>Monthly cap; cache common answers; disable when the cap is reached</w:t>
            </w:r>
          </w:p>
        </w:tc>
      </w:tr>
      <w:tr w:rsidR="00912751" w14:paraId="26464AEA" w14:textId="77777777">
        <w:tc>
          <w:tcPr>
            <w:tcW w:w="2340" w:type="dxa"/>
          </w:tcPr>
          <w:p w14:paraId="046F9A35" w14:textId="77777777" w:rsidR="00912751" w:rsidRDefault="00000000">
            <w:r>
              <w:t>Translations incomplete or inaccurate</w:t>
            </w:r>
          </w:p>
        </w:tc>
        <w:tc>
          <w:tcPr>
            <w:tcW w:w="2340" w:type="dxa"/>
          </w:tcPr>
          <w:p w14:paraId="487B92E8" w14:textId="77777777" w:rsidR="00912751" w:rsidRDefault="00000000">
            <w:r>
              <w:t>Med</w:t>
            </w:r>
          </w:p>
        </w:tc>
        <w:tc>
          <w:tcPr>
            <w:tcW w:w="2340" w:type="dxa"/>
          </w:tcPr>
          <w:p w14:paraId="47BFBC33" w14:textId="77777777" w:rsidR="00912751" w:rsidRDefault="00000000">
            <w:r>
              <w:t>Low</w:t>
            </w:r>
          </w:p>
        </w:tc>
        <w:tc>
          <w:tcPr>
            <w:tcW w:w="2340" w:type="dxa"/>
          </w:tcPr>
          <w:p w14:paraId="21A3DC47" w14:textId="77777777" w:rsidR="00912751" w:rsidRDefault="00000000">
            <w:r>
              <w:t>Externalize strings early; translate student-facing pages first; native review</w:t>
            </w:r>
          </w:p>
        </w:tc>
      </w:tr>
      <w:tr w:rsidR="00912751" w14:paraId="6AB9FA61" w14:textId="77777777">
        <w:tc>
          <w:tcPr>
            <w:tcW w:w="2340" w:type="dxa"/>
          </w:tcPr>
          <w:p w14:paraId="71B4B28B" w14:textId="77777777" w:rsidR="00912751" w:rsidRDefault="00000000">
            <w:r>
              <w:t>Evidence uploads exhaust free storage</w:t>
            </w:r>
          </w:p>
        </w:tc>
        <w:tc>
          <w:tcPr>
            <w:tcW w:w="2340" w:type="dxa"/>
          </w:tcPr>
          <w:p w14:paraId="3C327FE6" w14:textId="77777777" w:rsidR="00912751" w:rsidRDefault="00000000">
            <w:r>
              <w:t>Med</w:t>
            </w:r>
          </w:p>
        </w:tc>
        <w:tc>
          <w:tcPr>
            <w:tcW w:w="2340" w:type="dxa"/>
          </w:tcPr>
          <w:p w14:paraId="786168B4" w14:textId="77777777" w:rsidR="00912751" w:rsidRDefault="00000000">
            <w:r>
              <w:t>Med</w:t>
            </w:r>
          </w:p>
        </w:tc>
        <w:tc>
          <w:tcPr>
            <w:tcW w:w="2340" w:type="dxa"/>
          </w:tcPr>
          <w:p w14:paraId="4BFAAC8A" w14:textId="77777777" w:rsidR="00912751" w:rsidRDefault="00000000">
            <w:r>
              <w:t>10 MB limit; links for videos; compress images</w:t>
            </w:r>
          </w:p>
        </w:tc>
      </w:tr>
      <w:tr w:rsidR="00912751" w14:paraId="6DDF7463" w14:textId="77777777">
        <w:tc>
          <w:tcPr>
            <w:tcW w:w="2340" w:type="dxa"/>
          </w:tcPr>
          <w:p w14:paraId="7BC749AE" w14:textId="77777777" w:rsidR="00912751" w:rsidRDefault="00000000">
            <w:r>
              <w:t>Frontend / backend integration problems</w:t>
            </w:r>
          </w:p>
        </w:tc>
        <w:tc>
          <w:tcPr>
            <w:tcW w:w="2340" w:type="dxa"/>
          </w:tcPr>
          <w:p w14:paraId="27628E60" w14:textId="77777777" w:rsidR="00912751" w:rsidRDefault="00000000">
            <w:r>
              <w:t>Med</w:t>
            </w:r>
          </w:p>
        </w:tc>
        <w:tc>
          <w:tcPr>
            <w:tcW w:w="2340" w:type="dxa"/>
          </w:tcPr>
          <w:p w14:paraId="0AFCBD96" w14:textId="77777777" w:rsidR="00912751" w:rsidRDefault="00000000">
            <w:r>
              <w:t>High</w:t>
            </w:r>
          </w:p>
        </w:tc>
        <w:tc>
          <w:tcPr>
            <w:tcW w:w="2340" w:type="dxa"/>
          </w:tcPr>
          <w:p w14:paraId="1D01ECA0" w14:textId="77777777" w:rsidR="00912751" w:rsidRDefault="00000000">
            <w:r>
              <w:t>API contract first; integrate weekly</w:t>
            </w:r>
          </w:p>
        </w:tc>
      </w:tr>
      <w:tr w:rsidR="00912751" w14:paraId="47881382" w14:textId="77777777">
        <w:tc>
          <w:tcPr>
            <w:tcW w:w="2340" w:type="dxa"/>
          </w:tcPr>
          <w:p w14:paraId="3080F7FF" w14:textId="77777777" w:rsidR="00912751" w:rsidRDefault="00000000">
            <w:r>
              <w:t>Insufficient testing time</w:t>
            </w:r>
          </w:p>
        </w:tc>
        <w:tc>
          <w:tcPr>
            <w:tcW w:w="2340" w:type="dxa"/>
          </w:tcPr>
          <w:p w14:paraId="5EB6B931" w14:textId="77777777" w:rsidR="00912751" w:rsidRDefault="00000000">
            <w:r>
              <w:t>High</w:t>
            </w:r>
          </w:p>
        </w:tc>
        <w:tc>
          <w:tcPr>
            <w:tcW w:w="2340" w:type="dxa"/>
          </w:tcPr>
          <w:p w14:paraId="22EB788D" w14:textId="77777777" w:rsidR="00912751" w:rsidRDefault="00000000">
            <w:r>
              <w:t>High</w:t>
            </w:r>
          </w:p>
        </w:tc>
        <w:tc>
          <w:tcPr>
            <w:tcW w:w="2340" w:type="dxa"/>
          </w:tcPr>
          <w:p w14:paraId="3E7C7457" w14:textId="77777777" w:rsidR="00912751" w:rsidRDefault="00000000">
            <w:r>
              <w:t>Write tests with each feature; boundary tests for every threshold rule</w:t>
            </w:r>
          </w:p>
        </w:tc>
      </w:tr>
    </w:tbl>
    <w:p w14:paraId="4A613D44" w14:textId="77777777" w:rsidR="00912751" w:rsidRDefault="00000000">
      <w:pPr>
        <w:pStyle w:val="Heading2"/>
      </w:pPr>
      <w:r>
        <w:lastRenderedPageBreak/>
        <w:t>15. Prioritisation and roadmap</w:t>
      </w:r>
    </w:p>
    <w:p w14:paraId="0F7827C8" w14:textId="77777777" w:rsidR="00912751" w:rsidRDefault="00000000">
      <w:r>
        <w:t>Build the full core workflow first (weeks 1–8), then the four differentiators (weeks 9–10); everything else is stretch.</w:t>
      </w:r>
    </w:p>
    <w:tbl>
      <w:tblPr>
        <w:tblStyle w:val="TableGrid"/>
        <w:tblW w:w="0" w:type="auto"/>
        <w:tblLayout w:type="fixed"/>
        <w:tblLook w:val="0420" w:firstRow="1" w:lastRow="0" w:firstColumn="0" w:lastColumn="0" w:noHBand="0" w:noVBand="1"/>
      </w:tblPr>
      <w:tblGrid>
        <w:gridCol w:w="4680"/>
        <w:gridCol w:w="4680"/>
      </w:tblGrid>
      <w:tr w:rsidR="00912751" w14:paraId="058EA57C" w14:textId="77777777">
        <w:trPr>
          <w:tblHeader/>
        </w:trPr>
        <w:tc>
          <w:tcPr>
            <w:tcW w:w="4680" w:type="dxa"/>
            <w:shd w:val="clear" w:color="auto" w:fill="F2F2F2"/>
          </w:tcPr>
          <w:p w14:paraId="0F9AE17A" w14:textId="77777777" w:rsidR="00912751" w:rsidRDefault="00000000">
            <w:r>
              <w:t>MoSCoW</w:t>
            </w:r>
          </w:p>
        </w:tc>
        <w:tc>
          <w:tcPr>
            <w:tcW w:w="4680" w:type="dxa"/>
            <w:shd w:val="clear" w:color="auto" w:fill="F2F2F2"/>
          </w:tcPr>
          <w:p w14:paraId="43C8B32D" w14:textId="77777777" w:rsidR="00912751" w:rsidRDefault="00000000">
            <w:r>
              <w:t>Features</w:t>
            </w:r>
          </w:p>
        </w:tc>
      </w:tr>
      <w:tr w:rsidR="00912751" w14:paraId="67EE2891" w14:textId="77777777">
        <w:tc>
          <w:tcPr>
            <w:tcW w:w="4680" w:type="dxa"/>
          </w:tcPr>
          <w:p w14:paraId="4C6F3B3F" w14:textId="77777777" w:rsidR="00912751" w:rsidRDefault="00000000">
            <w:r>
              <w:t>Must</w:t>
            </w:r>
          </w:p>
        </w:tc>
        <w:tc>
          <w:tcPr>
            <w:tcW w:w="4680" w:type="dxa"/>
          </w:tcPr>
          <w:p w14:paraId="6240B860" w14:textId="77777777" w:rsidR="00912751" w:rsidRDefault="00000000">
            <w:r>
              <w:t>F1–F9 core workflow; audit logging (F19 / BR-12)</w:t>
            </w:r>
          </w:p>
        </w:tc>
      </w:tr>
      <w:tr w:rsidR="00912751" w14:paraId="6ED6A0E8" w14:textId="77777777">
        <w:tc>
          <w:tcPr>
            <w:tcW w:w="4680" w:type="dxa"/>
          </w:tcPr>
          <w:p w14:paraId="36973FE2" w14:textId="77777777" w:rsidR="00912751" w:rsidRDefault="00000000">
            <w:r>
              <w:t>Should</w:t>
            </w:r>
          </w:p>
        </w:tc>
        <w:tc>
          <w:tcPr>
            <w:tcW w:w="4680" w:type="dxa"/>
          </w:tcPr>
          <w:p w14:paraId="637A8895" w14:textId="77777777" w:rsidR="00912751" w:rsidRDefault="00000000">
            <w:r>
              <w:t>F10 Skill Passport, F11 Early Intervention, F12 Competency Gap Analyzer, F15 QR verification, F19 audit log viewer</w:t>
            </w:r>
          </w:p>
        </w:tc>
      </w:tr>
      <w:tr w:rsidR="00912751" w14:paraId="4275A70C" w14:textId="77777777">
        <w:tc>
          <w:tcPr>
            <w:tcW w:w="4680" w:type="dxa"/>
          </w:tcPr>
          <w:p w14:paraId="3AE7C9E2" w14:textId="77777777" w:rsidR="00912751" w:rsidRDefault="00000000">
            <w:r>
              <w:t>Could</w:t>
            </w:r>
          </w:p>
        </w:tc>
        <w:tc>
          <w:tcPr>
            <w:tcW w:w="4680" w:type="dxa"/>
          </w:tcPr>
          <w:p w14:paraId="6938C8A1" w14:textId="77777777" w:rsidR="00912751" w:rsidRDefault="00000000">
            <w:r>
              <w:t>F13 Career Matcher, F14 Smart Allocation, F16 Multilingual, F17 AI Assistant, F18 Practical Evidence, F20 Outcome Analytics</w:t>
            </w:r>
          </w:p>
        </w:tc>
      </w:tr>
      <w:tr w:rsidR="00912751" w14:paraId="144EC405" w14:textId="77777777">
        <w:tc>
          <w:tcPr>
            <w:tcW w:w="4680" w:type="dxa"/>
          </w:tcPr>
          <w:p w14:paraId="36965A0A" w14:textId="77777777" w:rsidR="00912751" w:rsidRDefault="00000000">
            <w:r>
              <w:t>Won't (this version)</w:t>
            </w:r>
          </w:p>
        </w:tc>
        <w:tc>
          <w:tcPr>
            <w:tcW w:w="4680" w:type="dxa"/>
          </w:tcPr>
          <w:p w14:paraId="410913F0" w14:textId="77777777" w:rsidR="00912751" w:rsidRDefault="00000000">
            <w:r>
              <w:t>Payroll, LMS content hosting, biometric attendance, fee payment, native mobile apps</w:t>
            </w:r>
          </w:p>
        </w:tc>
      </w:tr>
    </w:tbl>
    <w:p w14:paraId="2CC2A186" w14:textId="77777777" w:rsidR="00912751" w:rsidRDefault="00000000">
      <w:r>
        <w:rPr>
          <w:noProof/>
        </w:rPr>
        <w:drawing>
          <wp:inline distT="0" distB="0" distL="0" distR="0" wp14:anchorId="2FD1E07C" wp14:editId="219DCC57">
            <wp:extent cx="5486400" cy="2881992"/>
            <wp:effectExtent l="0" t="0" r="0" b="0"/>
            <wp:docPr id="3" name="image3" descr="release roadmap · 3 releases, 2 gates"/>
            <wp:cNvGraphicFramePr/>
            <a:graphic xmlns:a="http://schemas.openxmlformats.org/drawingml/2006/main">
              <a:graphicData uri="http://schemas.openxmlformats.org/drawingml/2006/picture">
                <pic:pic xmlns:pic="http://schemas.openxmlformats.org/drawingml/2006/picture">
                  <pic:nvPicPr>
                    <pic:cNvPr id="3" name="image3" descr="release roadmap · 3 releases, 2 gates"/>
                    <pic:cNvPicPr/>
                  </pic:nvPicPr>
                  <pic:blipFill>
                    <a:blip r:embed="rId7"/>
                    <a:stretch>
                      <a:fillRect/>
                    </a:stretch>
                  </pic:blipFill>
                  <pic:spPr>
                    <a:xfrm>
                      <a:off x="0" y="0"/>
                      <a:ext cx="5486400" cy="2881992"/>
                    </a:xfrm>
                    <a:prstGeom prst="rect">
                      <a:avLst/>
                    </a:prstGeom>
                  </pic:spPr>
                </pic:pic>
              </a:graphicData>
            </a:graphic>
          </wp:inline>
        </w:drawing>
      </w:r>
    </w:p>
    <w:p w14:paraId="41BB63E0" w14:textId="77777777" w:rsidR="00912751" w:rsidRDefault="00000000">
      <w:r>
        <w:t>release roadmap · 3 releases, 2 gates</w:t>
      </w:r>
    </w:p>
    <w:p w14:paraId="4CF36C2E" w14:textId="77777777" w:rsidR="00912751" w:rsidRDefault="00000000">
      <w:r>
        <w:t>Gate 1 keeps the v2.1 rule of thumb: no Should or Could work starts until one student travels the full Must workflow in the deployed build. To make R2 fit in two weeks, the competency tables (Section 12.1) are created in week 3 with the rest of the schema, and UI strings are externalized from the start for F16.</w:t>
      </w:r>
    </w:p>
    <w:p w14:paraId="3189F874" w14:textId="77777777" w:rsidR="00912751" w:rsidRDefault="00000000">
      <w:pPr>
        <w:pStyle w:val="Heading2"/>
      </w:pPr>
      <w:r>
        <w:t>16. Traceability and sign-off</w:t>
      </w:r>
    </w:p>
    <w:p w14:paraId="150D4885" w14:textId="77777777" w:rsidR="00912751" w:rsidRDefault="00000000">
      <w:r>
        <w:t>Each business problem maps to an objective, the requirements that meet it and the tests that prove it; existing TC IDs come from v2.1 and new TCs are to be written.</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12751" w14:paraId="245C5421" w14:textId="77777777">
        <w:trPr>
          <w:tblHeader/>
        </w:trPr>
        <w:tc>
          <w:tcPr>
            <w:tcW w:w="1872" w:type="dxa"/>
            <w:shd w:val="clear" w:color="auto" w:fill="F2F2F2"/>
          </w:tcPr>
          <w:p w14:paraId="39A3C9A5" w14:textId="77777777" w:rsidR="00912751" w:rsidRDefault="00000000">
            <w:r>
              <w:lastRenderedPageBreak/>
              <w:t>Problem</w:t>
            </w:r>
          </w:p>
        </w:tc>
        <w:tc>
          <w:tcPr>
            <w:tcW w:w="1872" w:type="dxa"/>
            <w:shd w:val="clear" w:color="auto" w:fill="F2F2F2"/>
          </w:tcPr>
          <w:p w14:paraId="5B7B82AD" w14:textId="77777777" w:rsidR="00912751" w:rsidRDefault="00000000">
            <w:r>
              <w:t>Objective</w:t>
            </w:r>
          </w:p>
        </w:tc>
        <w:tc>
          <w:tcPr>
            <w:tcW w:w="1872" w:type="dxa"/>
            <w:shd w:val="clear" w:color="auto" w:fill="F2F2F2"/>
          </w:tcPr>
          <w:p w14:paraId="2C51087B" w14:textId="77777777" w:rsidR="00912751" w:rsidRDefault="00000000">
            <w:r>
              <w:t>Business requirements</w:t>
            </w:r>
          </w:p>
        </w:tc>
        <w:tc>
          <w:tcPr>
            <w:tcW w:w="1872" w:type="dxa"/>
            <w:shd w:val="clear" w:color="auto" w:fill="F2F2F2"/>
          </w:tcPr>
          <w:p w14:paraId="3BBF2429" w14:textId="77777777" w:rsidR="00912751" w:rsidRDefault="00000000">
            <w:r>
              <w:t>Rules</w:t>
            </w:r>
          </w:p>
        </w:tc>
        <w:tc>
          <w:tcPr>
            <w:tcW w:w="1872" w:type="dxa"/>
            <w:shd w:val="clear" w:color="auto" w:fill="F2F2F2"/>
          </w:tcPr>
          <w:p w14:paraId="2EDB0BB1" w14:textId="77777777" w:rsidR="00912751" w:rsidRDefault="00000000">
            <w:r>
              <w:t>Test cases</w:t>
            </w:r>
          </w:p>
        </w:tc>
      </w:tr>
      <w:tr w:rsidR="00912751" w14:paraId="253885D2" w14:textId="77777777">
        <w:tc>
          <w:tcPr>
            <w:tcW w:w="1872" w:type="dxa"/>
          </w:tcPr>
          <w:p w14:paraId="05142CC4" w14:textId="77777777" w:rsidR="00912751" w:rsidRDefault="00000000">
            <w:r>
              <w:t>P1 Manual allocation</w:t>
            </w:r>
          </w:p>
        </w:tc>
        <w:tc>
          <w:tcPr>
            <w:tcW w:w="1872" w:type="dxa"/>
          </w:tcPr>
          <w:p w14:paraId="72060636" w14:textId="77777777" w:rsidR="00912751" w:rsidRDefault="00000000">
            <w:r>
              <w:t>BO-3</w:t>
            </w:r>
          </w:p>
        </w:tc>
        <w:tc>
          <w:tcPr>
            <w:tcW w:w="1872" w:type="dxa"/>
          </w:tcPr>
          <w:p w14:paraId="6C29297F" w14:textId="77777777" w:rsidR="00912751" w:rsidRDefault="00000000">
            <w:r>
              <w:t>BRQ-3.1–3.4, BRQ-4.1–4.4, BRQ-14.x</w:t>
            </w:r>
          </w:p>
        </w:tc>
        <w:tc>
          <w:tcPr>
            <w:tcW w:w="1872" w:type="dxa"/>
          </w:tcPr>
          <w:p w14:paraId="0229CBED" w14:textId="77777777" w:rsidR="00912751" w:rsidRDefault="00000000">
            <w:r>
              <w:t>BR-01–BR-04, BR-20</w:t>
            </w:r>
          </w:p>
        </w:tc>
        <w:tc>
          <w:tcPr>
            <w:tcW w:w="1872" w:type="dxa"/>
          </w:tcPr>
          <w:p w14:paraId="1880EE09" w14:textId="77777777" w:rsidR="00912751" w:rsidRDefault="00000000">
            <w:r>
              <w:t>TC-03–TC-07</w:t>
            </w:r>
          </w:p>
        </w:tc>
      </w:tr>
      <w:tr w:rsidR="00912751" w14:paraId="62C2FF82" w14:textId="77777777">
        <w:tc>
          <w:tcPr>
            <w:tcW w:w="1872" w:type="dxa"/>
          </w:tcPr>
          <w:p w14:paraId="04729CC3" w14:textId="77777777" w:rsidR="00912751" w:rsidRDefault="00000000">
            <w:r>
              <w:t>P2 Scattered records</w:t>
            </w:r>
          </w:p>
        </w:tc>
        <w:tc>
          <w:tcPr>
            <w:tcW w:w="1872" w:type="dxa"/>
          </w:tcPr>
          <w:p w14:paraId="3BF4A5A7" w14:textId="77777777" w:rsidR="00912751" w:rsidRDefault="00000000">
            <w:r>
              <w:t>BO-1</w:t>
            </w:r>
          </w:p>
        </w:tc>
        <w:tc>
          <w:tcPr>
            <w:tcW w:w="1872" w:type="dxa"/>
          </w:tcPr>
          <w:p w14:paraId="3383D614" w14:textId="77777777" w:rsidR="00912751" w:rsidRDefault="00000000">
            <w:r>
              <w:t>BRQ-5.1–5.3, BRQ-6.1–6.4</w:t>
            </w:r>
          </w:p>
        </w:tc>
        <w:tc>
          <w:tcPr>
            <w:tcW w:w="1872" w:type="dxa"/>
          </w:tcPr>
          <w:p w14:paraId="63B89202" w14:textId="77777777" w:rsidR="00912751" w:rsidRDefault="00000000">
            <w:r>
              <w:t>BR-05–BR-08, BR-11</w:t>
            </w:r>
          </w:p>
        </w:tc>
        <w:tc>
          <w:tcPr>
            <w:tcW w:w="1872" w:type="dxa"/>
          </w:tcPr>
          <w:p w14:paraId="3AC64146" w14:textId="77777777" w:rsidR="00912751" w:rsidRDefault="00000000">
            <w:r>
              <w:t>TC-08–TC-12</w:t>
            </w:r>
          </w:p>
        </w:tc>
      </w:tr>
      <w:tr w:rsidR="00912751" w14:paraId="3CA2DA5B" w14:textId="77777777">
        <w:tc>
          <w:tcPr>
            <w:tcW w:w="1872" w:type="dxa"/>
          </w:tcPr>
          <w:p w14:paraId="6DD0F956" w14:textId="77777777" w:rsidR="00912751" w:rsidRDefault="00000000">
            <w:r>
              <w:t>P3 No student visibility</w:t>
            </w:r>
          </w:p>
        </w:tc>
        <w:tc>
          <w:tcPr>
            <w:tcW w:w="1872" w:type="dxa"/>
          </w:tcPr>
          <w:p w14:paraId="04FA53A7" w14:textId="77777777" w:rsidR="00912751" w:rsidRDefault="00000000">
            <w:r>
              <w:t>BO-4</w:t>
            </w:r>
          </w:p>
        </w:tc>
        <w:tc>
          <w:tcPr>
            <w:tcW w:w="1872" w:type="dxa"/>
          </w:tcPr>
          <w:p w14:paraId="1267E771" w14:textId="77777777" w:rsidR="00912751" w:rsidRDefault="00000000">
            <w:r>
              <w:t>BRQ-5.3, BRQ-9.3</w:t>
            </w:r>
          </w:p>
        </w:tc>
        <w:tc>
          <w:tcPr>
            <w:tcW w:w="1872" w:type="dxa"/>
          </w:tcPr>
          <w:p w14:paraId="37268F40" w14:textId="77777777" w:rsidR="00912751" w:rsidRDefault="00000000">
            <w:r>
              <w:t>BR-08</w:t>
            </w:r>
          </w:p>
        </w:tc>
        <w:tc>
          <w:tcPr>
            <w:tcW w:w="1872" w:type="dxa"/>
          </w:tcPr>
          <w:p w14:paraId="5D5262BD" w14:textId="77777777" w:rsidR="00912751" w:rsidRDefault="00000000">
            <w:r>
              <w:t>TC-09</w:t>
            </w:r>
          </w:p>
        </w:tc>
      </w:tr>
      <w:tr w:rsidR="00912751" w14:paraId="61FB53AD" w14:textId="77777777">
        <w:tc>
          <w:tcPr>
            <w:tcW w:w="1872" w:type="dxa"/>
          </w:tcPr>
          <w:p w14:paraId="4E9FABE6" w14:textId="77777777" w:rsidR="00912751" w:rsidRDefault="00000000">
            <w:r>
              <w:t>P4 Unverifiable certificates</w:t>
            </w:r>
          </w:p>
        </w:tc>
        <w:tc>
          <w:tcPr>
            <w:tcW w:w="1872" w:type="dxa"/>
          </w:tcPr>
          <w:p w14:paraId="5E928466" w14:textId="77777777" w:rsidR="00912751" w:rsidRDefault="00000000">
            <w:r>
              <w:t>BO-5</w:t>
            </w:r>
          </w:p>
        </w:tc>
        <w:tc>
          <w:tcPr>
            <w:tcW w:w="1872" w:type="dxa"/>
          </w:tcPr>
          <w:p w14:paraId="35EE21D6" w14:textId="77777777" w:rsidR="00912751" w:rsidRDefault="00000000">
            <w:r>
              <w:t>BRQ-7.1–7.3, BRQ-15.1–15.5</w:t>
            </w:r>
          </w:p>
        </w:tc>
        <w:tc>
          <w:tcPr>
            <w:tcW w:w="1872" w:type="dxa"/>
          </w:tcPr>
          <w:p w14:paraId="0B94CDFC" w14:textId="77777777" w:rsidR="00912751" w:rsidRDefault="00000000">
            <w:r>
              <w:t>BR-09, BR-10, BR-19</w:t>
            </w:r>
          </w:p>
        </w:tc>
        <w:tc>
          <w:tcPr>
            <w:tcW w:w="1872" w:type="dxa"/>
          </w:tcPr>
          <w:p w14:paraId="66AEFBB6" w14:textId="77777777" w:rsidR="00912751" w:rsidRDefault="00000000">
            <w:r>
              <w:t>TC-13, TC-14, TC-16–TC-18, new TC-20–22</w:t>
            </w:r>
          </w:p>
        </w:tc>
      </w:tr>
      <w:tr w:rsidR="00912751" w14:paraId="375CF435" w14:textId="77777777">
        <w:tc>
          <w:tcPr>
            <w:tcW w:w="1872" w:type="dxa"/>
          </w:tcPr>
          <w:p w14:paraId="01C5F688" w14:textId="77777777" w:rsidR="00912751" w:rsidRDefault="00000000">
            <w:r>
              <w:t>P5 No change history</w:t>
            </w:r>
          </w:p>
        </w:tc>
        <w:tc>
          <w:tcPr>
            <w:tcW w:w="1872" w:type="dxa"/>
          </w:tcPr>
          <w:p w14:paraId="228F7B5A" w14:textId="77777777" w:rsidR="00912751" w:rsidRDefault="00000000">
            <w:r>
              <w:t>BO-8</w:t>
            </w:r>
          </w:p>
        </w:tc>
        <w:tc>
          <w:tcPr>
            <w:tcW w:w="1872" w:type="dxa"/>
          </w:tcPr>
          <w:p w14:paraId="757BEB29" w14:textId="77777777" w:rsidR="00912751" w:rsidRDefault="00000000">
            <w:r>
              <w:t>BRQ-19.1–19.3</w:t>
            </w:r>
          </w:p>
        </w:tc>
        <w:tc>
          <w:tcPr>
            <w:tcW w:w="1872" w:type="dxa"/>
          </w:tcPr>
          <w:p w14:paraId="2DF96EF8" w14:textId="77777777" w:rsidR="00912751" w:rsidRDefault="00000000">
            <w:r>
              <w:t>BR-12, BR-14</w:t>
            </w:r>
          </w:p>
        </w:tc>
        <w:tc>
          <w:tcPr>
            <w:tcW w:w="1872" w:type="dxa"/>
          </w:tcPr>
          <w:p w14:paraId="5522E94C" w14:textId="77777777" w:rsidR="00912751" w:rsidRDefault="00000000">
            <w:r>
              <w:t>TC-19</w:t>
            </w:r>
          </w:p>
        </w:tc>
      </w:tr>
      <w:tr w:rsidR="00912751" w14:paraId="47D77A15" w14:textId="77777777">
        <w:tc>
          <w:tcPr>
            <w:tcW w:w="1872" w:type="dxa"/>
          </w:tcPr>
          <w:p w14:paraId="041168CE" w14:textId="77777777" w:rsidR="00912751" w:rsidRDefault="00000000">
            <w:r>
              <w:t>P6 Skills not visible to employers</w:t>
            </w:r>
          </w:p>
        </w:tc>
        <w:tc>
          <w:tcPr>
            <w:tcW w:w="1872" w:type="dxa"/>
          </w:tcPr>
          <w:p w14:paraId="2AEE4841" w14:textId="77777777" w:rsidR="00912751" w:rsidRDefault="00000000">
            <w:r>
              <w:t>BO-7</w:t>
            </w:r>
          </w:p>
        </w:tc>
        <w:tc>
          <w:tcPr>
            <w:tcW w:w="1872" w:type="dxa"/>
          </w:tcPr>
          <w:p w14:paraId="1256BFE8" w14:textId="77777777" w:rsidR="00912751" w:rsidRDefault="00000000">
            <w:r>
              <w:t>BRQ-C.1–C.2, BRQ-10.1–10.4, BRQ-13.x, BRQ-18.x</w:t>
            </w:r>
          </w:p>
        </w:tc>
        <w:tc>
          <w:tcPr>
            <w:tcW w:w="1872" w:type="dxa"/>
          </w:tcPr>
          <w:p w14:paraId="250CD60A" w14:textId="77777777" w:rsidR="00912751" w:rsidRDefault="00000000">
            <w:r>
              <w:t>BR-13–BR-15, BR-22</w:t>
            </w:r>
          </w:p>
        </w:tc>
        <w:tc>
          <w:tcPr>
            <w:tcW w:w="1872" w:type="dxa"/>
          </w:tcPr>
          <w:p w14:paraId="787BFE4B" w14:textId="77777777" w:rsidR="00912751" w:rsidRDefault="00000000">
            <w:r>
              <w:t>new TC-23–26</w:t>
            </w:r>
          </w:p>
        </w:tc>
      </w:tr>
      <w:tr w:rsidR="00912751" w14:paraId="311600FC" w14:textId="77777777">
        <w:tc>
          <w:tcPr>
            <w:tcW w:w="1872" w:type="dxa"/>
          </w:tcPr>
          <w:p w14:paraId="307354C4" w14:textId="77777777" w:rsidR="00912751" w:rsidRDefault="00000000">
            <w:r>
              <w:t>P7 Late identification of struggling students</w:t>
            </w:r>
          </w:p>
        </w:tc>
        <w:tc>
          <w:tcPr>
            <w:tcW w:w="1872" w:type="dxa"/>
          </w:tcPr>
          <w:p w14:paraId="5387B493" w14:textId="77777777" w:rsidR="00912751" w:rsidRDefault="00000000">
            <w:r>
              <w:t>BO-6</w:t>
            </w:r>
          </w:p>
        </w:tc>
        <w:tc>
          <w:tcPr>
            <w:tcW w:w="1872" w:type="dxa"/>
          </w:tcPr>
          <w:p w14:paraId="18274F49" w14:textId="77777777" w:rsidR="00912751" w:rsidRDefault="00000000">
            <w:r>
              <w:t>BRQ-11.1–11.5, BRQ-12.1–12.4</w:t>
            </w:r>
          </w:p>
        </w:tc>
        <w:tc>
          <w:tcPr>
            <w:tcW w:w="1872" w:type="dxa"/>
          </w:tcPr>
          <w:p w14:paraId="37195BDE" w14:textId="77777777" w:rsidR="00912751" w:rsidRDefault="00000000">
            <w:r>
              <w:t>BR-16–BR-18</w:t>
            </w:r>
          </w:p>
        </w:tc>
        <w:tc>
          <w:tcPr>
            <w:tcW w:w="1872" w:type="dxa"/>
          </w:tcPr>
          <w:p w14:paraId="62E61DE7" w14:textId="77777777" w:rsidR="00912751" w:rsidRDefault="00000000">
            <w:r>
              <w:t>new TC-27–31</w:t>
            </w:r>
          </w:p>
        </w:tc>
      </w:tr>
      <w:tr w:rsidR="00912751" w14:paraId="459EFBA7" w14:textId="77777777">
        <w:tc>
          <w:tcPr>
            <w:tcW w:w="1872" w:type="dxa"/>
          </w:tcPr>
          <w:p w14:paraId="343083C3" w14:textId="77777777" w:rsidR="00912751" w:rsidRDefault="00000000">
            <w:r>
              <w:t>P8 Language and bandwidth barriers</w:t>
            </w:r>
          </w:p>
        </w:tc>
        <w:tc>
          <w:tcPr>
            <w:tcW w:w="1872" w:type="dxa"/>
          </w:tcPr>
          <w:p w14:paraId="443B9CDE" w14:textId="77777777" w:rsidR="00912751" w:rsidRDefault="00000000">
            <w:r>
              <w:t>BO-1</w:t>
            </w:r>
          </w:p>
        </w:tc>
        <w:tc>
          <w:tcPr>
            <w:tcW w:w="1872" w:type="dxa"/>
          </w:tcPr>
          <w:p w14:paraId="3DFDBFFF" w14:textId="77777777" w:rsidR="00912751" w:rsidRDefault="00000000">
            <w:r>
              <w:t>BRQ-16.1–16.4</w:t>
            </w:r>
          </w:p>
        </w:tc>
        <w:tc>
          <w:tcPr>
            <w:tcW w:w="1872" w:type="dxa"/>
          </w:tcPr>
          <w:p w14:paraId="4ABB8130" w14:textId="77777777" w:rsidR="00912751" w:rsidRDefault="00000000">
            <w:r>
              <w:t>—</w:t>
            </w:r>
          </w:p>
        </w:tc>
        <w:tc>
          <w:tcPr>
            <w:tcW w:w="1872" w:type="dxa"/>
          </w:tcPr>
          <w:p w14:paraId="1657E954" w14:textId="77777777" w:rsidR="00912751" w:rsidRDefault="00000000">
            <w:r>
              <w:t>new TC-32–33</w:t>
            </w:r>
          </w:p>
        </w:tc>
      </w:tr>
      <w:tr w:rsidR="00912751" w14:paraId="73CDF95F" w14:textId="77777777">
        <w:tc>
          <w:tcPr>
            <w:tcW w:w="1872" w:type="dxa"/>
          </w:tcPr>
          <w:p w14:paraId="7F292216" w14:textId="77777777" w:rsidR="00912751" w:rsidRDefault="00000000">
            <w:r>
              <w:t>Role security</w:t>
            </w:r>
          </w:p>
        </w:tc>
        <w:tc>
          <w:tcPr>
            <w:tcW w:w="1872" w:type="dxa"/>
          </w:tcPr>
          <w:p w14:paraId="680D9FD3" w14:textId="77777777" w:rsidR="00912751" w:rsidRDefault="00000000">
            <w:r>
              <w:t>BO-2</w:t>
            </w:r>
          </w:p>
        </w:tc>
        <w:tc>
          <w:tcPr>
            <w:tcW w:w="1872" w:type="dxa"/>
          </w:tcPr>
          <w:p w14:paraId="6DB948FA" w14:textId="77777777" w:rsidR="00912751" w:rsidRDefault="00000000">
            <w:r>
              <w:t>BRQ-1.1–1.3</w:t>
            </w:r>
          </w:p>
        </w:tc>
        <w:tc>
          <w:tcPr>
            <w:tcW w:w="1872" w:type="dxa"/>
          </w:tcPr>
          <w:p w14:paraId="78318B2A" w14:textId="77777777" w:rsidR="00912751" w:rsidRDefault="00000000">
            <w:r>
              <w:t>BR-05</w:t>
            </w:r>
          </w:p>
        </w:tc>
        <w:tc>
          <w:tcPr>
            <w:tcW w:w="1872" w:type="dxa"/>
          </w:tcPr>
          <w:p w14:paraId="1FB4BD46" w14:textId="77777777" w:rsidR="00912751" w:rsidRDefault="00000000">
            <w:r>
              <w:t>TC-01, TC-02, TC-15</w:t>
            </w:r>
          </w:p>
        </w:tc>
      </w:tr>
    </w:tbl>
    <w:p w14:paraId="3FE4B4A3" w14:textId="77777777" w:rsidR="00912751" w:rsidRDefault="00000000">
      <w:r>
        <w:rPr>
          <w:b/>
        </w:rPr>
        <w:t>Suggested new boundary tests.</w:t>
      </w:r>
      <w:r>
        <w:t xml:space="preserve"> Attendance 79.99% / 80.00% (Medium flag), 74.99% / 75.00% (High flag); competency level equal to required (no gap) and one below (gap 1); revoked certificate shows "Revoked"; expired passport link shows "Link no longer active".</w:t>
      </w:r>
    </w:p>
    <w:p w14:paraId="43F2A642" w14:textId="77777777" w:rsidR="00912751" w:rsidRDefault="00000000">
      <w:pPr>
        <w:pStyle w:val="Heading3"/>
      </w:pPr>
      <w:r>
        <w:t>Sign-off</w:t>
      </w:r>
    </w:p>
    <w:tbl>
      <w:tblPr>
        <w:tblStyle w:val="TableGrid"/>
        <w:tblW w:w="0" w:type="auto"/>
        <w:tblLayout w:type="fixed"/>
        <w:tblLook w:val="0420" w:firstRow="1" w:lastRow="0" w:firstColumn="0" w:lastColumn="0" w:noHBand="0" w:noVBand="1"/>
      </w:tblPr>
      <w:tblGrid>
        <w:gridCol w:w="2340"/>
        <w:gridCol w:w="2340"/>
        <w:gridCol w:w="2340"/>
        <w:gridCol w:w="2340"/>
      </w:tblGrid>
      <w:tr w:rsidR="00912751" w14:paraId="3295DEF4" w14:textId="77777777">
        <w:trPr>
          <w:tblHeader/>
        </w:trPr>
        <w:tc>
          <w:tcPr>
            <w:tcW w:w="2340" w:type="dxa"/>
            <w:shd w:val="clear" w:color="auto" w:fill="F2F2F2"/>
          </w:tcPr>
          <w:p w14:paraId="4EE11209" w14:textId="77777777" w:rsidR="00912751" w:rsidRDefault="00000000">
            <w:r>
              <w:t>Role</w:t>
            </w:r>
          </w:p>
        </w:tc>
        <w:tc>
          <w:tcPr>
            <w:tcW w:w="2340" w:type="dxa"/>
            <w:shd w:val="clear" w:color="auto" w:fill="F2F2F2"/>
          </w:tcPr>
          <w:p w14:paraId="2B7DB7DD" w14:textId="77777777" w:rsidR="00912751" w:rsidRDefault="00000000">
            <w:r>
              <w:t>Name</w:t>
            </w:r>
          </w:p>
        </w:tc>
        <w:tc>
          <w:tcPr>
            <w:tcW w:w="2340" w:type="dxa"/>
            <w:shd w:val="clear" w:color="auto" w:fill="F2F2F2"/>
          </w:tcPr>
          <w:p w14:paraId="110375E6" w14:textId="77777777" w:rsidR="00912751" w:rsidRDefault="00000000">
            <w:r>
              <w:t>Decision</w:t>
            </w:r>
          </w:p>
        </w:tc>
        <w:tc>
          <w:tcPr>
            <w:tcW w:w="2340" w:type="dxa"/>
            <w:shd w:val="clear" w:color="auto" w:fill="F2F2F2"/>
          </w:tcPr>
          <w:p w14:paraId="4CCEBF83" w14:textId="77777777" w:rsidR="00912751" w:rsidRDefault="00000000">
            <w:r>
              <w:t>Date</w:t>
            </w:r>
          </w:p>
        </w:tc>
      </w:tr>
      <w:tr w:rsidR="00912751" w14:paraId="59037D56" w14:textId="77777777">
        <w:tc>
          <w:tcPr>
            <w:tcW w:w="2340" w:type="dxa"/>
          </w:tcPr>
          <w:p w14:paraId="3A9712BA" w14:textId="77777777" w:rsidR="00912751" w:rsidRDefault="00000000">
            <w:r>
              <w:t>Project guide</w:t>
            </w:r>
          </w:p>
        </w:tc>
        <w:tc>
          <w:tcPr>
            <w:tcW w:w="2340" w:type="dxa"/>
          </w:tcPr>
          <w:p w14:paraId="50B64C7A" w14:textId="77777777" w:rsidR="00912751" w:rsidRDefault="00912751"/>
        </w:tc>
        <w:tc>
          <w:tcPr>
            <w:tcW w:w="2340" w:type="dxa"/>
          </w:tcPr>
          <w:p w14:paraId="7CA0B52A" w14:textId="77777777" w:rsidR="00912751" w:rsidRDefault="00912751"/>
        </w:tc>
        <w:tc>
          <w:tcPr>
            <w:tcW w:w="2340" w:type="dxa"/>
          </w:tcPr>
          <w:p w14:paraId="3C530C16" w14:textId="77777777" w:rsidR="00912751" w:rsidRDefault="00912751"/>
        </w:tc>
      </w:tr>
      <w:tr w:rsidR="00912751" w14:paraId="230B2E93" w14:textId="77777777">
        <w:tc>
          <w:tcPr>
            <w:tcW w:w="2340" w:type="dxa"/>
          </w:tcPr>
          <w:p w14:paraId="75EC21CF" w14:textId="77777777" w:rsidR="00912751" w:rsidRDefault="00000000">
            <w:r>
              <w:t>Team member 1</w:t>
            </w:r>
          </w:p>
        </w:tc>
        <w:tc>
          <w:tcPr>
            <w:tcW w:w="2340" w:type="dxa"/>
          </w:tcPr>
          <w:p w14:paraId="7ED9ECAB" w14:textId="77777777" w:rsidR="00912751" w:rsidRDefault="00912751"/>
        </w:tc>
        <w:tc>
          <w:tcPr>
            <w:tcW w:w="2340" w:type="dxa"/>
          </w:tcPr>
          <w:p w14:paraId="095960AC" w14:textId="77777777" w:rsidR="00912751" w:rsidRDefault="00912751"/>
        </w:tc>
        <w:tc>
          <w:tcPr>
            <w:tcW w:w="2340" w:type="dxa"/>
          </w:tcPr>
          <w:p w14:paraId="44DE6666" w14:textId="77777777" w:rsidR="00912751" w:rsidRDefault="00912751"/>
        </w:tc>
      </w:tr>
      <w:tr w:rsidR="00912751" w14:paraId="7F711EB0" w14:textId="77777777">
        <w:tc>
          <w:tcPr>
            <w:tcW w:w="2340" w:type="dxa"/>
          </w:tcPr>
          <w:p w14:paraId="7F0676DE" w14:textId="77777777" w:rsidR="00912751" w:rsidRDefault="00000000">
            <w:r>
              <w:t>Team member 2</w:t>
            </w:r>
          </w:p>
        </w:tc>
        <w:tc>
          <w:tcPr>
            <w:tcW w:w="2340" w:type="dxa"/>
          </w:tcPr>
          <w:p w14:paraId="360B2F11" w14:textId="77777777" w:rsidR="00912751" w:rsidRDefault="00912751"/>
        </w:tc>
        <w:tc>
          <w:tcPr>
            <w:tcW w:w="2340" w:type="dxa"/>
          </w:tcPr>
          <w:p w14:paraId="661961EF" w14:textId="77777777" w:rsidR="00912751" w:rsidRDefault="00912751"/>
        </w:tc>
        <w:tc>
          <w:tcPr>
            <w:tcW w:w="2340" w:type="dxa"/>
          </w:tcPr>
          <w:p w14:paraId="76CF07F4" w14:textId="77777777" w:rsidR="00912751" w:rsidRDefault="00912751"/>
        </w:tc>
      </w:tr>
    </w:tbl>
    <w:p w14:paraId="31B33A4D" w14:textId="77777777" w:rsidR="00912751" w:rsidRDefault="00912751"/>
    <w:sectPr w:rsidR="0091275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A36A0"/>
    <w:multiLevelType w:val="hybridMultilevel"/>
    <w:tmpl w:val="B0D69D4C"/>
    <w:lvl w:ilvl="0" w:tplc="E152BDB4">
      <w:start w:val="1"/>
      <w:numFmt w:val="decimal"/>
      <w:lvlText w:val="%1."/>
      <w:lvlJc w:val="left"/>
      <w:pPr>
        <w:ind w:left="720" w:hanging="360"/>
      </w:pPr>
    </w:lvl>
    <w:lvl w:ilvl="1" w:tplc="48C64D46">
      <w:start w:val="1"/>
      <w:numFmt w:val="lowerLetter"/>
      <w:lvlText w:val="%2."/>
      <w:lvlJc w:val="left"/>
      <w:pPr>
        <w:ind w:left="1440" w:hanging="360"/>
      </w:pPr>
    </w:lvl>
    <w:lvl w:ilvl="2" w:tplc="DA36D1B0">
      <w:start w:val="1"/>
      <w:numFmt w:val="lowerRoman"/>
      <w:lvlText w:val="%3."/>
      <w:lvlJc w:val="left"/>
      <w:pPr>
        <w:ind w:left="2160" w:hanging="360"/>
      </w:pPr>
    </w:lvl>
    <w:lvl w:ilvl="3" w:tplc="D9484108">
      <w:start w:val="1"/>
      <w:numFmt w:val="decimal"/>
      <w:lvlText w:val="%4."/>
      <w:lvlJc w:val="left"/>
      <w:pPr>
        <w:ind w:left="2880" w:hanging="360"/>
      </w:pPr>
    </w:lvl>
    <w:lvl w:ilvl="4" w:tplc="4D0E7136">
      <w:start w:val="1"/>
      <w:numFmt w:val="lowerLetter"/>
      <w:lvlText w:val="%5."/>
      <w:lvlJc w:val="left"/>
      <w:pPr>
        <w:ind w:left="3600" w:hanging="360"/>
      </w:pPr>
    </w:lvl>
    <w:lvl w:ilvl="5" w:tplc="A68E0B66">
      <w:start w:val="1"/>
      <w:numFmt w:val="lowerRoman"/>
      <w:lvlText w:val="%6."/>
      <w:lvlJc w:val="left"/>
      <w:pPr>
        <w:ind w:left="4320" w:hanging="360"/>
      </w:pPr>
    </w:lvl>
    <w:lvl w:ilvl="6" w:tplc="8CF86F0A">
      <w:start w:val="1"/>
      <w:numFmt w:val="decimal"/>
      <w:lvlText w:val="%7."/>
      <w:lvlJc w:val="left"/>
      <w:pPr>
        <w:ind w:left="5040" w:hanging="360"/>
      </w:pPr>
    </w:lvl>
    <w:lvl w:ilvl="7" w:tplc="54105AA8">
      <w:start w:val="1"/>
      <w:numFmt w:val="lowerLetter"/>
      <w:lvlText w:val="%8."/>
      <w:lvlJc w:val="left"/>
      <w:pPr>
        <w:ind w:left="5760" w:hanging="360"/>
      </w:pPr>
    </w:lvl>
    <w:lvl w:ilvl="8" w:tplc="616E1666">
      <w:start w:val="1"/>
      <w:numFmt w:val="lowerRoman"/>
      <w:lvlText w:val="%9."/>
      <w:lvlJc w:val="left"/>
      <w:pPr>
        <w:ind w:left="6480" w:hanging="360"/>
      </w:pPr>
    </w:lvl>
  </w:abstractNum>
  <w:abstractNum w:abstractNumId="1" w15:restartNumberingAfterBreak="0">
    <w:nsid w:val="663D724E"/>
    <w:multiLevelType w:val="hybridMultilevel"/>
    <w:tmpl w:val="C84491D6"/>
    <w:lvl w:ilvl="0" w:tplc="6C149A92">
      <w:start w:val="1"/>
      <w:numFmt w:val="bullet"/>
      <w:lvlText w:val="•"/>
      <w:lvlJc w:val="left"/>
      <w:pPr>
        <w:ind w:left="720" w:hanging="360"/>
      </w:pPr>
    </w:lvl>
    <w:lvl w:ilvl="1" w:tplc="62EE9C98">
      <w:start w:val="1"/>
      <w:numFmt w:val="bullet"/>
      <w:lvlText w:val="o"/>
      <w:lvlJc w:val="left"/>
      <w:pPr>
        <w:ind w:left="1440" w:hanging="360"/>
      </w:pPr>
    </w:lvl>
    <w:lvl w:ilvl="2" w:tplc="1182F7E8">
      <w:start w:val="1"/>
      <w:numFmt w:val="bullet"/>
      <w:lvlText w:val="▪"/>
      <w:lvlJc w:val="left"/>
      <w:pPr>
        <w:ind w:left="2160" w:hanging="360"/>
      </w:pPr>
    </w:lvl>
    <w:lvl w:ilvl="3" w:tplc="18420A12">
      <w:start w:val="1"/>
      <w:numFmt w:val="bullet"/>
      <w:lvlText w:val="•"/>
      <w:lvlJc w:val="left"/>
      <w:pPr>
        <w:ind w:left="2880" w:hanging="360"/>
      </w:pPr>
    </w:lvl>
    <w:lvl w:ilvl="4" w:tplc="D9C4E6EA">
      <w:start w:val="1"/>
      <w:numFmt w:val="bullet"/>
      <w:lvlText w:val="o"/>
      <w:lvlJc w:val="left"/>
      <w:pPr>
        <w:ind w:left="3600" w:hanging="360"/>
      </w:pPr>
    </w:lvl>
    <w:lvl w:ilvl="5" w:tplc="4C54B99E">
      <w:start w:val="1"/>
      <w:numFmt w:val="bullet"/>
      <w:lvlText w:val="▪"/>
      <w:lvlJc w:val="left"/>
      <w:pPr>
        <w:ind w:left="4320" w:hanging="360"/>
      </w:pPr>
    </w:lvl>
    <w:lvl w:ilvl="6" w:tplc="8040931E">
      <w:start w:val="1"/>
      <w:numFmt w:val="bullet"/>
      <w:lvlText w:val="•"/>
      <w:lvlJc w:val="left"/>
      <w:pPr>
        <w:ind w:left="5040" w:hanging="360"/>
      </w:pPr>
    </w:lvl>
    <w:lvl w:ilvl="7" w:tplc="781AF8CC">
      <w:start w:val="1"/>
      <w:numFmt w:val="bullet"/>
      <w:lvlText w:val="o"/>
      <w:lvlJc w:val="left"/>
      <w:pPr>
        <w:ind w:left="5760" w:hanging="360"/>
      </w:pPr>
    </w:lvl>
    <w:lvl w:ilvl="8" w:tplc="4D3C8804">
      <w:start w:val="1"/>
      <w:numFmt w:val="bullet"/>
      <w:lvlText w:val="▪"/>
      <w:lvlJc w:val="left"/>
      <w:pPr>
        <w:ind w:left="6480" w:hanging="360"/>
      </w:pPr>
    </w:lvl>
  </w:abstractNum>
  <w:num w:numId="1" w16cid:durableId="955067497">
    <w:abstractNumId w:val="1"/>
  </w:num>
  <w:num w:numId="2" w16cid:durableId="567225343">
    <w:abstractNumId w:val="1"/>
  </w:num>
  <w:num w:numId="3" w16cid:durableId="732503599">
    <w:abstractNumId w:val="1"/>
  </w:num>
  <w:num w:numId="4" w16cid:durableId="336616068">
    <w:abstractNumId w:val="1"/>
  </w:num>
  <w:num w:numId="5" w16cid:durableId="949170291">
    <w:abstractNumId w:val="1"/>
  </w:num>
  <w:num w:numId="6" w16cid:durableId="1652445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751"/>
    <w:rsid w:val="00152E3C"/>
    <w:rsid w:val="00685C94"/>
    <w:rsid w:val="009127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9F725"/>
  <w15:docId w15:val="{EC492011-4B7A-453E-9AE6-0698AC067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5055</Words>
  <Characters>28817</Characters>
  <Application>Microsoft Office Word</Application>
  <DocSecurity>0</DocSecurity>
  <Lines>240</Lines>
  <Paragraphs>67</Paragraphs>
  <ScaleCrop>false</ScaleCrop>
  <Company/>
  <LinksUpToDate>false</LinksUpToDate>
  <CharactersWithSpaces>33805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KISS Vocational Training Management Portal — Business Requirements Document</dc:title>
  <dc:creator>Shashank Singh</dc:creator>
  <dc:description>Claude Docs node/2d6a80c2-a61f@20 docx-w6</dc:description>
  <cp:lastModifiedBy>Shashank Singh</cp:lastModifiedBy>
  <cp:revision>2</cp:revision>
  <dcterms:created xsi:type="dcterms:W3CDTF">2026-10-09T16:43:00Z</dcterms:created>
  <dcterms:modified xsi:type="dcterms:W3CDTF">2026-10-09T16:43:00Z</dcterms:modified>
</cp:coreProperties>
</file>