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4hogcvfwmyd" w:id="0"/>
      <w:bookmarkEnd w:id="0"/>
      <w:r w:rsidDel="00000000" w:rsidR="00000000" w:rsidRPr="00000000">
        <w:rPr>
          <w:rtl w:val="0"/>
        </w:rPr>
        <w:t xml:space="preserve">Lab Task-4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qhaapabt8dn" w:id="1"/>
      <w:bookmarkEnd w:id="1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fh4lx39150k" w:id="2"/>
      <w:bookmarkEnd w:id="2"/>
      <w:r w:rsidDel="00000000" w:rsidR="00000000" w:rsidRPr="00000000">
        <w:rPr>
          <w:rtl w:val="0"/>
        </w:rPr>
        <w:t xml:space="preserve">PAC</w:t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20"/>
        <w:gridCol w:w="3120"/>
        <w:tblGridChange w:id="0">
          <w:tblGrid>
            <w:gridCol w:w="309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Three integers: a, b, c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Largest integer among the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Compare a, b, and c using conditional statements.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a &gt; b and a &gt; c, a is the largest.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If b &gt; a and b &gt; c, b is the largest.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Otherwise, c is the largest.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vsu32iohc3m" w:id="3"/>
      <w:bookmarkEnd w:id="3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Input: a, b, 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a &gt; b and a &gt; c then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b &gt; a and b &gt; c then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b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d340drksvuj" w:id="4"/>
      <w:bookmarkEnd w:id="4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sfg6r1ag2p8c" w:id="5"/>
      <w:bookmarkEnd w:id="5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An integer representing a year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'yes' if it's a leap year, 'no' otherwise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If the year is divisible by 4 but not by 100, or divisible by 400, then it is a leap year.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78ho3d5mtun" w:id="6"/>
      <w:bookmarkEnd w:id="6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Input: year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(year % 4 == 0 and year % 100 != 0) or (year % 400 == 0) then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'yes'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5s5rhmm9v0b" w:id="7"/>
      <w:bookmarkEnd w:id="7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v33h0leklvxg" w:id="8"/>
      <w:bookmarkEnd w:id="8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42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Coefficients a, b, and c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Calculate discriminant D = b² - 4ac.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D &gt; 0, two distinct real roots.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If D = 0, one real root.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If D &lt; 0, two complex roots.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 or complex roots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p2d49757e6p" w:id="9"/>
      <w:bookmarkEnd w:id="9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Input: a, b, c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 = b * b - 4 * a * c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D &gt; 0 then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'Two distinct real roots'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 = 0 then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'One real root'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'Two complex roots'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fw302mcdqn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nx857yt1t06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5z603cp7ev5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mt20ggg7z69y" w:id="13"/>
      <w:bookmarkEnd w:id="13"/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jnyfy0mqqr0" w:id="14"/>
      <w:bookmarkEnd w:id="14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floating-point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'Same' or 'Different'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Round both numbers to three decimal places.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Compare the rounded values.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gmjct7q09yf" w:id="15"/>
      <w:bookmarkEnd w:id="15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num1, num2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round_num1 = round(num1, 3)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round_num2 = round(num2, 3)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round_num1 == round_num2 then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'Same'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'Different'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kdi0fw2z0kx" w:id="16"/>
      <w:bookmarkEnd w:id="16"/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u64xtucq40ap" w:id="17"/>
      <w:bookmarkEnd w:id="17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character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Check if input is an alphabet and has length 1.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yes, check if the character is a vowel.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Print 'Vowel' if yes, 'Consonant' otherwise.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Print 'Error' for invalid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'Vowel' or 'Consonant', or 'Error' for invalid input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g7xlsjb64ejf" w:id="18"/>
      <w:bookmarkEnd w:id="18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Input: char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char is not alphabet or length &gt; 1 then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'Error'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char in ['a', 'e', 'i', 'o', 'u', 'A', 'E', 'I', 'O', 'U'] then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'Vowel'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'Consonant'</w:t>
      </w:r>
    </w:p>
    <w:p w:rsidR="00000000" w:rsidDel="00000000" w:rsidP="00000000" w:rsidRDefault="00000000" w:rsidRPr="00000000" w14:paraId="00000077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rdlh7tl9bqlw" w:id="19"/>
      <w:bookmarkEnd w:id="19"/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qbff4f654yjo" w:id="20"/>
      <w:bookmarkEnd w:id="20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integer from 1 to 7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Map numbers from 1 to 7 to weekday names.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the number is out of range, print 'Error'.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Weekday name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2luwj1gzeunc" w:id="21"/>
      <w:bookmarkEnd w:id="21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If day_num == 1 then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'Monday'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day_num == 2 then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'Tuesday'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day_num == 3 then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'Wednesday'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day_num == 4 then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'Thursday'Else if day_num == 5 then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'Friday'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day_num == 6 then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'Saturday'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 if day_num == 7 then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'Sunday'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print 'Error'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1fzzmj7tpojj" w:id="22"/>
      <w:bookmarkEnd w:id="22"/>
      <w:r w:rsidDel="00000000" w:rsidR="00000000" w:rsidRPr="00000000">
        <w:rPr>
          <w:rtl w:val="0"/>
        </w:rPr>
        <w:t xml:space="preserve">Question 6: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bqqgugzdwrb1" w:id="23"/>
      <w:bookmarkEnd w:id="23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number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Check if the number is zero, positive, or negative.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the absolute value is less than 100, append 'Small'.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If the absolute value is greater than 1000, append 'Large'.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'Zero', 'Positive', or 'Negative', with additional classification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i1dd3bitc310" w:id="24"/>
      <w:bookmarkEnd w:id="24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day_num == 1 then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'Monday'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day_num == 2 then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'Tuesday'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day_num == 3 then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'Wednesday'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day_num == 4 then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'Thursday'Else if day_num == 5 then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'Friday'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day_num == 6 then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'Saturday'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day_num == 7 then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'Sunday'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'Error'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fpd8ryp8z3zf" w:id="25"/>
      <w:bookmarkEnd w:id="25"/>
      <w:r w:rsidDel="00000000" w:rsidR="00000000" w:rsidRPr="00000000">
        <w:rPr>
          <w:rtl w:val="0"/>
        </w:rPr>
        <w:t xml:space="preserve">Question 7: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gr4efl5zhq6b" w:id="26"/>
      <w:bookmarkEnd w:id="26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number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Check if the number is zero, positive, or negative.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If the absolute value is less than 100, append 'Small'.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If the absolute value is greater than 1000, append 'Large'.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'Zero', 'Positive', or 'Negative', with additional classification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al0mnli04j40" w:id="27"/>
      <w:bookmarkEnd w:id="27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Input: number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number == 0 then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'Zero'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number &gt; 0 then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abs(number) &lt; 100 then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'Small positive'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abs(number) &gt; 1000 then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'Large positive'Else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'Positive'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abs(number) &lt; 100 then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'Small negative'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 abs(number) &gt; 1000 then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'Large negative'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'Negative'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widowControl w:val="0"/>
        <w:spacing w:line="240" w:lineRule="auto"/>
        <w:rPr/>
      </w:pPr>
      <w:bookmarkStart w:colFirst="0" w:colLast="0" w:name="_c4fqp6cls3k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