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Country Configuration - Spring XML Bean Exercise</w:t>
      </w:r>
    </w:p>
    <w:p>
      <w:pPr>
        <w:pStyle w:val="Heading2"/>
      </w:pPr>
      <w:r>
        <w:t xml:space="preserve">Code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country.xml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&lt;?xml version="1.0" encoding="UTF-8"?&gt;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&lt;beans xmlns="http://www.springframework.org/schema/beans"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xmlns:xsi="http://www.w3.org/2001/XMLSchema-instance"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xsi:schemaLocation="http://www.springframework.org/schema/beans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http://www.springframework.org/schema/beans/spring-beans.xsd"&gt;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&lt;bean id="country" class="com.cognizant.springlearn.Country"&gt;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&lt;property name="code" value="IN" /&gt;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&lt;property name="name" value="India" /&gt;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&lt;/bean&gt;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&lt;/beans&gt;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Country.java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com.cognizant.springlearn;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org.slf4j.Logger;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org.slf4j.LoggerFactory;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public class Country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private static final Logger LOGGER = LoggerFactory.getLogger(Country.class);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private String code;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private String name;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public Country()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LOGGER.debug("Inside Country Constructor.");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public String getCode()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LOGGER.debug("Inside getCode() : {}", code);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code;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public void setCode(String code)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LOGGER.debug("Inside setCode() : {}", code);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this.code = code;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public String getName()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LOGGER.debug("Inside getName() : {}", name);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name;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public void setName(String name)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LOGGER.debug("Inside setName() : {}", name);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this.name = name;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@Override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public String toString()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"Country [code=" + code + ", name=" + name + "]";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 w:before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SpringLearnApplication.java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com.cognizant.springlearn;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org.slf4j.Logger;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org.slf4j.LoggerFactory;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org.springframework.context.ApplicationContext;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org.springframework.context.support.ClassPathXmlApplicationContext;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public class SpringLearnApplication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private static final Logger LOGGER = LoggerFactory.getLogger(SpringLearnApplication.class);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public static void displayCountry()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ApplicationContext context = new ClassPathXmlApplicationContext("country.xml");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Country country = context.getBean("country", Country.class);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LOGGER.debug("Country : {}", country.toString());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public static void main(String[] args)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displayCountry();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Output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2026-07-03 14:22:10.512 DEBUG com.cognizant.springlearn.Country - Inside Country Constructor.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2026-07-03 14:22:10.516 DEBUG com.cognizant.springlearn.Country - Inside setCode() : IN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2026-07-03 14:22:10.517 DEBUG com.cognizant.springlearn.Country - Inside setName() : India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2026-07-03 14:22:10.812 DEBUG com.cognizant.springlearn.SpringLearnApplication - Country : Country [code=IN, name=India]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2026-07-03T02:43:05.887Z</dcterms:created>
  <dcterms:modified xsi:type="dcterms:W3CDTF">2026-07-03T02:43:05.888Z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