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Exercise 1: Mocking and Stubbing</w:t>
      </w:r>
    </w:p>
    <w:p>
      <w:pPr>
        <w:pStyle w:val="Heading2"/>
      </w:pPr>
      <w:r>
        <w:t xml:space="preserve">Code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ExternalApi.java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Represents an external API dependency that MyService relies on.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In a real application this might wrap an HTTP client calling 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third-party REST service.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public interface ExternalApi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 Fetches raw data from the external API.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 @return the data returned by the external API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String getData();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MyService.java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A service that depends on an external API to fetch data.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The dependency is injected through the constructor, which makes it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easy to substitute a mock implementation during testing.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public class MyService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private final ExternalApi externalApi;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public MyService(ExternalApi externalApi)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this.externalApi = externalApi;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 Fetches data by delegating to the external API.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 @return the data obtained from the external API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public String fetchData()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externalApi.getData();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MyServiceTest.java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static org.junit.jupiter.api.Assertions.assertEquals;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static org.mockito.Mockito.*;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org.junit.jupiter.api.Test;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org.mockito.Mockito;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Demonstrates mocking and stubbing an external API dependency with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Mockito so that MyService can be tested in isolation.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public class MyServiceTest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@Test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public void testExternalApi()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// 1. Create a mock object for the external API.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ExternalApi mockApi = Mockito.mock(ExternalApi.class);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// 2. Stub the method to return a predefined value.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when(mockApi.getData()).thenReturn("Mock Data");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// 3. Write a test case that uses the mock object.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MyService service = new MyService(mockApi);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String result = service.fetchData();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assertEquals("Mock Data", result);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System.out.println("testExternalApi passed. fetchData() returned: " + result);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// Verify the mock's method was actually invoked.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verify(mockApi, times(1)).getData();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spacing w:before="300"/>
      </w:pPr>
      <w:r>
        <w:t xml:space="preserve">Output</w:t>
      </w:r>
    </w:p>
    <w:p>
      <w:r>
        <w:drawing>
          <wp:inline distT="0" distB="0" distL="0" distR="0">
            <wp:extent cx="5943600" cy="492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cf1a79de0ccda065dc90a369e7c4271fafd9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2026-07-02T19:29:46.302Z</dcterms:created>
  <dcterms:modified xsi:type="dcterms:W3CDTF">2026-07-02T19:29:46.302Z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