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2"/>
          <w:szCs w:val="32"/>
        </w:rPr>
        <w:t xml:space="preserve">Exercise 1: Control Structures</w:t>
      </w:r>
    </w:p>
    <w:p>
      <w:pPr>
        <w:pStyle w:val="Heading1"/>
        <w:spacing w:after="150" w:before="300"/>
      </w:pPr>
      <w:r>
        <w:t xml:space="preserve">Scenario 1: Senior Citizen Loan Interest Discount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schema.sql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schema.sql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Sample tables and data used by Scenario 1, Scenario 2 and Scenario 3.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Run this once before running the individual scenario scripts.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TABLE customers 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customer_id   NUMBER PRIMARY KEY,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name          VARCHAR2(50),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age           NUMBER,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balance       NUMBER(12,2),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isvip         CHAR(1) DEFAULT 'N'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TABLE loans 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loan_id        NUMBER PRIMARY KEY,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customer_id    NUMBER REFERENCES customers(customer_id),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interest_rate  NUMBER(5,3),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due_date       DATE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customers VALUES (1, 'Ramesh Iyer',     65, 15000, 'N');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customers VALUES (2, 'Ananya Rao',      45, 25000, 'N');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customers VALUES (3, 'Vikram Shah',     72,  8000, 'N');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customers VALUES (4, 'Priya Nair',      58, 12000, 'N');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customers VALUES (5, 'Suresh Menon',    61,  5000, 'N');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customers VALUES (6, 'Kavita Desai',    39, 11000, 'N');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customers VALUES (7, 'Arjun Malhotra',  68,  9500, 'N');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customers VALUES (8, 'Neha Kapoor',     55, 30000, 'N');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loans VALUES (101, 1,  9.5, DATE '2026-07-10');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loans VALUES (102, 2,  8.0, DATE '2026-09-01');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loans VALUES (103, 3, 10.0, DATE '2026-07-20');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loans VALUES (104, 4,  9.0, DATE '2026-08-15');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loans VALUES (105, 5,  7.5, DATE '2026-07-15');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loans VALUES (106, 6,  8.5, DATE '2026-12-01');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loans VALUES (107, 7,  9.8, DATE '2026-07-30');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loans VALUES (108, 8,  6.5, DATE '2026-07-05');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COMMIT;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Scenario1_LoanDiscount.sql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Scenario1_LoanDiscount.sql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Loops through all customers and applies a 1% discount to the current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loan interest rate of every customer older than 60.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SET SERVEROUTPUT ON;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DECLARE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v_new_rate LOANS.INTEREST_RATE%TYPE;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FOR cust_rec IN 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SELECT c.customer_id,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c.name,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c.age,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l.loan_id,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l.interest_rate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FROM   customers c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JOIN   loans l ON l.customer_id = c.customer_id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LOOP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IF cust_rec.age &gt; 60 THEN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v_new_rate := ROUND(cust_rec.interest_rate * (1 - 0.01), 3);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UPDATE loans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SET    interest_rate = v_new_rate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WHERE  loan_id = cust_rec.loan_id;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DBMS_OUTPUT.PUT_LINE(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 'Customer ' || cust_rec.name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 ' (Age: ' || cust_rec.age || ') - Interest rate reduced from '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 cust_rec.interest_rate || '% to ' || v_new_rate || '%');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END IF;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END LOOP;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COMMIT;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DBMS_OUTPUT.PUT_LINE('Senior citizen loan discount applied successfully.');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</w:t>
      </w:r>
    </w:p>
    <w:p>
      <w:pPr>
        <w:spacing w:after="240" w:before="120"/>
      </w:pPr>
      <w:r>
        <w:drawing>
          <wp:inline distT="0" distB="0" distL="0" distR="0">
            <wp:extent cx="497205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Scenario 2: VIP Status Promotion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Scenario2_VIPStatus.sql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Scenario2_VIPStatus.sql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Iterates through all customers and sets IsVIP to TRUE ('Y') for every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customer whose balance is over $10,000.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SET SERVEROUTPUT ON;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FOR cust_rec IN 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SELECT customer_id, name, balance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FROM   customers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LOOP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IF cust_rec.balance &gt; 10000 THEN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UPDATE customers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SET    isvip = 'Y'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WHERE  customer_id = cust_rec.customer_id;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DBMS_OUTPUT.PUT_LINE(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 'Customer ' || cust_rec.name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 ' (Balance: $' || cust_rec.balance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 ') upgraded to VIP status.');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END IF;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END LOOP;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COMMIT;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DBMS_OUTPUT.PUT_LINE('VIP status update completed.');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</w:t>
      </w:r>
    </w:p>
    <w:p>
      <w:pPr>
        <w:spacing w:after="240" w:before="120"/>
      </w:pPr>
      <w:r>
        <w:drawing>
          <wp:inline distT="0" distB="0" distL="0" distR="0">
            <wp:extent cx="497205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Scenario 3: Loan Due Reminders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Scenario3_LoanReminders.sql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Scenario3_LoanReminders.sql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Fetches all loans due within the next 30 days and prints a reminder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message for each customer.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SET SERVEROUTPUT ON;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DECLARE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v_days_left NUMBER;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FOR loan_rec IN 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SELECT c.name,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l.loan_id,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l.due_date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FROM   loans 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JOIN   customers c ON c.customer_id = l.customer_id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WHERE  l.due_date BETWEEN SYSDATE AND SYSDATE + 30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ORDER BY l.due_date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LOOP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v_days_left := TRUNC(loan_rec.due_date - SYSDATE);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DBMS_OUTPUT.PUT_LINE(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'Reminder: Loan #' || loan_rec.loan_id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 for customer ' || loan_rec.name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 is due on ' || TO_CHAR(loan_rec.due_date, 'DD-MON-YYYY')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 (' || v_days_left || ' day(s) remaining).');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END LOOP;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DBMS_OUTPUT.PUT_LINE('Loan due reminders generated successfully.');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</w:t>
      </w:r>
    </w:p>
    <w:p>
      <w:pPr>
        <w:spacing w:after="240" w:before="120"/>
      </w:pPr>
      <w:r>
        <w:drawing>
          <wp:inline distT="0" distB="0" distL="0" distR="0">
            <wp:extent cx="497205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3664a5684d1d6bc3345a8ed50561516f5f8a8a.png"/><Relationship Id="rId8" Type="http://schemas.openxmlformats.org/officeDocument/2006/relationships/image" Target="media/1d8b8b450147a67f3de7f0d68c762c564fe9ad58.png"/><Relationship Id="rId9" Type="http://schemas.openxmlformats.org/officeDocument/2006/relationships/image" Target="media/a7ac435469fadd1a42530e2971a5b36756d4f1a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2026-07-02T18:57:22.121Z</dcterms:created>
  <dcterms:modified xsi:type="dcterms:W3CDTF">2026-07-02T18:57:22.133Z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