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5F05" w14:textId="25A475DA" w:rsidR="00EB4A5D" w:rsidRPr="00A43E28" w:rsidRDefault="00A43E28">
      <w:pPr>
        <w:rPr>
          <w:b/>
          <w:sz w:val="36"/>
          <w:szCs w:val="36"/>
          <w:u w:val="single"/>
        </w:rPr>
      </w:pPr>
      <w:r w:rsidRPr="00A43E28">
        <w:rPr>
          <w:b/>
          <w:sz w:val="36"/>
          <w:szCs w:val="36"/>
          <w:u w:val="single"/>
        </w:rPr>
        <w:t>Analysis Questions:</w:t>
      </w:r>
    </w:p>
    <w:p w14:paraId="4D03C1FE" w14:textId="525420A3" w:rsidR="00A43E28" w:rsidRPr="00A43E28" w:rsidRDefault="00A43E28" w:rsidP="00A43E28">
      <w:pPr>
        <w:numPr>
          <w:ilvl w:val="0"/>
          <w:numId w:val="1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43E2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In very general terms, how could you program the turtle to find its way through the maze on its own?</w:t>
      </w:r>
    </w:p>
    <w:p w14:paraId="0074E03D" w14:textId="0E8C1F98" w:rsidR="00A43E28" w:rsidRPr="00A43E28" w:rsidRDefault="00A43E28" w:rsidP="00A43E28">
      <w:p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3E28">
        <w:rPr>
          <w:rFonts w:ascii="Times New Roman" w:eastAsia="Times New Roman" w:hAnsi="Times New Roman" w:cs="Times New Roman"/>
          <w:color w:val="333333"/>
          <w:sz w:val="24"/>
          <w:szCs w:val="24"/>
        </w:rPr>
        <w:t>Instead of programming the turtle to move and turn specific amounts, instead I could make it turn whenever it meets a wall (black color) and eventually the turtle would find its way to the end.</w:t>
      </w:r>
    </w:p>
    <w:p w14:paraId="2435F8BA" w14:textId="30A4B9F3" w:rsidR="00A43E28" w:rsidRPr="00A43E28" w:rsidRDefault="00A43E28" w:rsidP="00A43E28">
      <w:pPr>
        <w:numPr>
          <w:ilvl w:val="0"/>
          <w:numId w:val="1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43E2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question(s) of your own did you answer while writing this program?</w:t>
      </w:r>
    </w:p>
    <w:p w14:paraId="3A7E6DCE" w14:textId="2B234B10" w:rsidR="00A43E28" w:rsidRPr="00A43E28" w:rsidRDefault="00A43E28" w:rsidP="00A43E28">
      <w:p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figured out how to use different methods of the turtle class to achieve the results I wanted.</w:t>
      </w:r>
    </w:p>
    <w:p w14:paraId="4593CE0A" w14:textId="1F47391A" w:rsidR="00A43E28" w:rsidRPr="00A43E28" w:rsidRDefault="00A43E28" w:rsidP="00A43E28">
      <w:pPr>
        <w:numPr>
          <w:ilvl w:val="0"/>
          <w:numId w:val="1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43E2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unanswered question(s) do you have after writing this program?</w:t>
      </w:r>
    </w:p>
    <w:p w14:paraId="7D6DC9E2" w14:textId="6E31971B" w:rsidR="00A43E28" w:rsidRPr="00A43E28" w:rsidRDefault="00A43E28">
      <w:pPr>
        <w:rPr>
          <w:rFonts w:ascii="Times New Roman" w:hAnsi="Times New Roman" w:cs="Times New Roman"/>
          <w:sz w:val="24"/>
          <w:szCs w:val="24"/>
        </w:rPr>
      </w:pPr>
      <w:r w:rsidRPr="00A43E28">
        <w:rPr>
          <w:rFonts w:ascii="Times New Roman" w:hAnsi="Times New Roman" w:cs="Times New Roman"/>
          <w:sz w:val="24"/>
          <w:szCs w:val="24"/>
        </w:rPr>
        <w:t>How can you make</w:t>
      </w:r>
      <w:r>
        <w:rPr>
          <w:rFonts w:ascii="Times New Roman" w:hAnsi="Times New Roman" w:cs="Times New Roman"/>
          <w:sz w:val="24"/>
          <w:szCs w:val="24"/>
        </w:rPr>
        <w:t xml:space="preserve"> the turtle automatically maneuver through the maze instead of displaying the final positions and paths of the turtle?</w:t>
      </w:r>
    </w:p>
    <w:p w14:paraId="6F68DBFB" w14:textId="7F7ED0AE" w:rsidR="00A43E28" w:rsidRDefault="00A43E28">
      <w:pPr>
        <w:rPr>
          <w:b/>
          <w:sz w:val="36"/>
          <w:szCs w:val="36"/>
          <w:u w:val="single"/>
        </w:rPr>
      </w:pPr>
      <w:r w:rsidRPr="00A43E28">
        <w:rPr>
          <w:b/>
          <w:sz w:val="36"/>
          <w:szCs w:val="36"/>
          <w:u w:val="single"/>
        </w:rPr>
        <w:t>PMR:</w:t>
      </w:r>
    </w:p>
    <w:p w14:paraId="1B0F0400" w14:textId="34903942" w:rsidR="00A43E28" w:rsidRDefault="00A43E28" w:rsidP="00A4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point of this assignment was to familiarize myself with the turtle class and its different methods in order to maneuver through a maze.</w:t>
      </w:r>
    </w:p>
    <w:p w14:paraId="1BF170DF" w14:textId="33222646" w:rsidR="00A43E28" w:rsidRDefault="00A43E28" w:rsidP="00A4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relates to a real-life situation since programmers sometimes have to create simple graphics or simulate real-life objects through code in order to give themselves a sense of possibility.</w:t>
      </w:r>
    </w:p>
    <w:p w14:paraId="69BA668B" w14:textId="78885995" w:rsidR="00A43E28" w:rsidRDefault="00A43E28" w:rsidP="00A4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grown as a programmer since I now can create simple graphics using the turtle class, and can utilize this with my previous lessons to create something new.</w:t>
      </w:r>
    </w:p>
    <w:p w14:paraId="21E1AFED" w14:textId="34B6D640" w:rsidR="00A43E28" w:rsidRDefault="00A43E28" w:rsidP="00A4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biggest problem I encountered was finding the specifics for the turtle to move, but just a little bit of guess-and-check solved it.</w:t>
      </w:r>
    </w:p>
    <w:p w14:paraId="654622BA" w14:textId="2B227023" w:rsidR="00A43E28" w:rsidRDefault="00A43E28" w:rsidP="00A4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thing I can do differently is concise the amount of code I have by not having the turtle backtrack to some of its prior locations to re-align itself for going to a new position.</w:t>
      </w:r>
    </w:p>
    <w:p w14:paraId="75142B3A" w14:textId="7370831A" w:rsidR="00A43E28" w:rsidRPr="00A43E28" w:rsidRDefault="00A43E28" w:rsidP="00A4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way this assignment could be extended is user input could evaluate how far and by how much the turtle turns and moves, making </w:t>
      </w:r>
      <w:r w:rsidR="001B0632">
        <w:rPr>
          <w:rFonts w:ascii="Times New Roman" w:hAnsi="Times New Roman" w:cs="Times New Roman"/>
          <w:sz w:val="24"/>
          <w:szCs w:val="24"/>
        </w:rPr>
        <w:t>user themselves complete the maze through the manipulation of the turtle.</w:t>
      </w:r>
      <w:bookmarkStart w:id="0" w:name="_GoBack"/>
      <w:bookmarkEnd w:id="0"/>
    </w:p>
    <w:sectPr w:rsidR="00A43E28" w:rsidRPr="00A4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92097"/>
    <w:multiLevelType w:val="multilevel"/>
    <w:tmpl w:val="EA28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8216B"/>
    <w:multiLevelType w:val="hybridMultilevel"/>
    <w:tmpl w:val="58B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48"/>
    <w:rsid w:val="001B0632"/>
    <w:rsid w:val="007F1E48"/>
    <w:rsid w:val="00A43E28"/>
    <w:rsid w:val="00E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AAC"/>
  <w15:chartTrackingRefBased/>
  <w15:docId w15:val="{BDC7CFD1-2583-4F9A-A537-3A79E345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2018-12-28T00:32:00Z</dcterms:created>
  <dcterms:modified xsi:type="dcterms:W3CDTF">2018-12-28T00:43:00Z</dcterms:modified>
</cp:coreProperties>
</file>