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4F371" w14:textId="4783EE2F" w:rsidR="00FD2748" w:rsidRPr="00FD2748" w:rsidRDefault="00FD2748" w:rsidP="00FD2748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D274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Analysis Questions:</w:t>
      </w:r>
    </w:p>
    <w:p w14:paraId="1B4452A9" w14:textId="21EEB5F7" w:rsidR="00FD2748" w:rsidRPr="00FD2748" w:rsidRDefault="00FD2748" w:rsidP="00FD27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FD2748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In general, what would it take to write a program that automatically creates Mondrian art?</w:t>
      </w:r>
    </w:p>
    <w:p w14:paraId="5DC77AFA" w14:textId="5EF6AA35" w:rsidR="00FD2748" w:rsidRPr="00FD2748" w:rsidRDefault="00FD2748" w:rsidP="00FD27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D27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create a pro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gram that automatically creates Mondrian art, multiple lines could be drawn with the use of loop functions that can create multiple lines with varying parameters.  </w:t>
      </w:r>
    </w:p>
    <w:p w14:paraId="2723CC14" w14:textId="48C5B624" w:rsidR="00FD2748" w:rsidRPr="00FD2748" w:rsidRDefault="00FD2748" w:rsidP="00FD27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FD2748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What question(s) of your own did you answer while writing this program?</w:t>
      </w:r>
    </w:p>
    <w:p w14:paraId="63E95D71" w14:textId="4E0D4D12" w:rsidR="00FD2748" w:rsidRPr="00FD2748" w:rsidRDefault="00FD2748" w:rsidP="00FD27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figured out how to use the setPenWidth method properly to fill in some of the boxes I created with lines, as priory I was having difficulty finding the exact dimensions of the box and how to plot them with the method.</w:t>
      </w:r>
    </w:p>
    <w:p w14:paraId="2358D4F6" w14:textId="77777777" w:rsidR="00FD2748" w:rsidRPr="00FD2748" w:rsidRDefault="00FD2748" w:rsidP="00FD27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FD2748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What unanswered question(s) do you have after writing this program?</w:t>
      </w:r>
    </w:p>
    <w:p w14:paraId="2B5567A7" w14:textId="67F5716D" w:rsidR="00FD2748" w:rsidRPr="00FD2748" w:rsidRDefault="00FD2748" w:rsidP="00FD2748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How can I set random parameters for my methods so that lines can automatically draw and boxes can automatically get filled in without me having to do anything?</w:t>
      </w:r>
    </w:p>
    <w:p w14:paraId="254EB0CA" w14:textId="56E0F49F" w:rsidR="00FD2748" w:rsidRPr="00FD2748" w:rsidRDefault="00FD2748" w:rsidP="00FD2748">
      <w:pPr>
        <w:rPr>
          <w:rFonts w:ascii="Times New Roman" w:hAnsi="Times New Roman" w:cs="Times New Roman"/>
          <w:color w:val="000000" w:themeColor="text1"/>
        </w:rPr>
      </w:pPr>
    </w:p>
    <w:p w14:paraId="0F155D4B" w14:textId="10EE3412" w:rsidR="00FD2748" w:rsidRPr="00FD2748" w:rsidRDefault="00FD2748" w:rsidP="00FD2748">
      <w:pPr>
        <w:rPr>
          <w:rFonts w:ascii="Times New Roman" w:hAnsi="Times New Roman" w:cs="Times New Roman"/>
          <w:color w:val="000000" w:themeColor="text1"/>
        </w:rPr>
      </w:pPr>
      <w:r w:rsidRPr="00FD274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PMR</w:t>
      </w:r>
      <w:r w:rsidRPr="00FD2748">
        <w:rPr>
          <w:rFonts w:ascii="Times New Roman" w:hAnsi="Times New Roman" w:cs="Times New Roman"/>
          <w:color w:val="000000" w:themeColor="text1"/>
        </w:rPr>
        <w:t>:</w:t>
      </w:r>
    </w:p>
    <w:p w14:paraId="1D504AB1" w14:textId="2ACF57BE" w:rsidR="00FD2748" w:rsidRDefault="00FD2748" w:rsidP="00FD27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main point of this assignment is to learn how to use the Turtle to draw Mondrian art by using multiple classes and user-defined methods to create more complex art with just simple lines and tools.</w:t>
      </w:r>
    </w:p>
    <w:p w14:paraId="6F65D549" w14:textId="082C1966" w:rsidR="00FD2748" w:rsidRDefault="00FD2748" w:rsidP="00FD27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This program relates to a </w:t>
      </w:r>
      <w:r w:rsidR="005328B8">
        <w:rPr>
          <w:rFonts w:ascii="Times New Roman" w:hAnsi="Times New Roman" w:cs="Times New Roman"/>
          <w:color w:val="000000" w:themeColor="text1"/>
        </w:rPr>
        <w:t>real-life</w:t>
      </w:r>
      <w:r>
        <w:rPr>
          <w:rFonts w:ascii="Times New Roman" w:hAnsi="Times New Roman" w:cs="Times New Roman"/>
          <w:color w:val="000000" w:themeColor="text1"/>
        </w:rPr>
        <w:t xml:space="preserve"> situation since some computers are created to produce modern art, such as the Mondrian art seen in this lesson. Creating different types of art requires different algorithms and code wh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</w:rPr>
        <w:t>ich programmers have to come up with to meet their results.</w:t>
      </w:r>
    </w:p>
    <w:p w14:paraId="67CA0FA7" w14:textId="77777777" w:rsidR="005328B8" w:rsidRDefault="00FD2748" w:rsidP="00FD27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 have grown as a programmer since I can now utilize OOP in my future projects, </w:t>
      </w:r>
      <w:r w:rsidR="005328B8">
        <w:rPr>
          <w:rFonts w:ascii="Times New Roman" w:hAnsi="Times New Roman" w:cs="Times New Roman"/>
          <w:color w:val="000000" w:themeColor="text1"/>
        </w:rPr>
        <w:t>as well as create simple art with lines with varying thickness, and colors.</w:t>
      </w:r>
    </w:p>
    <w:p w14:paraId="7E5AD32A" w14:textId="77777777" w:rsidR="005328B8" w:rsidRDefault="005328B8" w:rsidP="00FD27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biggest problem I encountered were syntax errors based on the multiple classes I was using but the IDE was helpful in suggesting replacements and most of them I could have caught on my own, such as typos.</w:t>
      </w:r>
    </w:p>
    <w:p w14:paraId="5CFC73A3" w14:textId="63423F0F" w:rsidR="00FD2748" w:rsidRDefault="005328B8" w:rsidP="00FD27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One thing I would do differently in the future is make it clearer to myself where I want the specific lines to be, and also take into account some overlap that may occur due to the varying line thicknesses. </w:t>
      </w:r>
    </w:p>
    <w:p w14:paraId="486FB055" w14:textId="62938539" w:rsidR="005328B8" w:rsidRDefault="005328B8" w:rsidP="00FD27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program could be extended with having random parameters fill in your methods so that new art could automatically be made on each run.</w:t>
      </w:r>
    </w:p>
    <w:p w14:paraId="506AC5BB" w14:textId="77777777" w:rsidR="005328B8" w:rsidRPr="005328B8" w:rsidRDefault="005328B8" w:rsidP="005328B8">
      <w:pPr>
        <w:ind w:left="360"/>
        <w:rPr>
          <w:rFonts w:ascii="Times New Roman" w:hAnsi="Times New Roman" w:cs="Times New Roman"/>
          <w:color w:val="000000" w:themeColor="text1"/>
        </w:rPr>
      </w:pPr>
    </w:p>
    <w:p w14:paraId="169404AC" w14:textId="77777777" w:rsidR="00FD2748" w:rsidRPr="00FD2748" w:rsidRDefault="00FD2748" w:rsidP="00FD2748">
      <w:pPr>
        <w:rPr>
          <w:rFonts w:ascii="Times New Roman" w:hAnsi="Times New Roman" w:cs="Times New Roman"/>
          <w:color w:val="000000" w:themeColor="text1"/>
        </w:rPr>
      </w:pPr>
    </w:p>
    <w:sectPr w:rsidR="00FD2748" w:rsidRPr="00FD2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3DC34" w14:textId="77777777" w:rsidR="002E3D51" w:rsidRDefault="002E3D51" w:rsidP="00FD2748">
      <w:pPr>
        <w:spacing w:after="0" w:line="240" w:lineRule="auto"/>
      </w:pPr>
      <w:r>
        <w:separator/>
      </w:r>
    </w:p>
  </w:endnote>
  <w:endnote w:type="continuationSeparator" w:id="0">
    <w:p w14:paraId="0289BBD7" w14:textId="77777777" w:rsidR="002E3D51" w:rsidRDefault="002E3D51" w:rsidP="00FD2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EB076" w14:textId="77777777" w:rsidR="002E3D51" w:rsidRDefault="002E3D51" w:rsidP="00FD2748">
      <w:pPr>
        <w:spacing w:after="0" w:line="240" w:lineRule="auto"/>
      </w:pPr>
      <w:r>
        <w:separator/>
      </w:r>
    </w:p>
  </w:footnote>
  <w:footnote w:type="continuationSeparator" w:id="0">
    <w:p w14:paraId="39BFDE52" w14:textId="77777777" w:rsidR="002E3D51" w:rsidRDefault="002E3D51" w:rsidP="00FD2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D4DF8"/>
    <w:multiLevelType w:val="hybridMultilevel"/>
    <w:tmpl w:val="E3167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8321D"/>
    <w:multiLevelType w:val="multilevel"/>
    <w:tmpl w:val="9612A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DD"/>
    <w:rsid w:val="002E3D51"/>
    <w:rsid w:val="005328B8"/>
    <w:rsid w:val="00872FDD"/>
    <w:rsid w:val="00B912C3"/>
    <w:rsid w:val="00FD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4EE57"/>
  <w15:chartTrackingRefBased/>
  <w15:docId w15:val="{150AC75B-BD30-4533-8105-EDE7B4E9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748"/>
  </w:style>
  <w:style w:type="paragraph" w:styleId="Footer">
    <w:name w:val="footer"/>
    <w:basedOn w:val="Normal"/>
    <w:link w:val="FooterChar"/>
    <w:uiPriority w:val="99"/>
    <w:unhideWhenUsed/>
    <w:rsid w:val="00FD2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748"/>
  </w:style>
  <w:style w:type="paragraph" w:styleId="ListParagraph">
    <w:name w:val="List Paragraph"/>
    <w:basedOn w:val="Normal"/>
    <w:uiPriority w:val="34"/>
    <w:qFormat/>
    <w:rsid w:val="00FD2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10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Dashaputra</dc:creator>
  <cp:keywords/>
  <dc:description/>
  <cp:lastModifiedBy>Arnav Dashaputra</cp:lastModifiedBy>
  <cp:revision>2</cp:revision>
  <dcterms:created xsi:type="dcterms:W3CDTF">2018-12-28T20:32:00Z</dcterms:created>
  <dcterms:modified xsi:type="dcterms:W3CDTF">2018-12-28T20:45:00Z</dcterms:modified>
</cp:coreProperties>
</file>