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A53D" w14:textId="4F262026" w:rsidR="000D642D" w:rsidRDefault="00DA38B4">
      <w:pPr>
        <w:rPr>
          <w:b/>
          <w:sz w:val="36"/>
          <w:szCs w:val="36"/>
        </w:rPr>
      </w:pPr>
      <w:r w:rsidRPr="00DA38B4">
        <w:rPr>
          <w:b/>
          <w:sz w:val="36"/>
          <w:szCs w:val="36"/>
        </w:rPr>
        <w:t>Reflection</w:t>
      </w:r>
    </w:p>
    <w:p w14:paraId="41C1997A" w14:textId="4DB8C616" w:rsidR="00081C4F" w:rsidRDefault="00DA38B4" w:rsidP="00DA38B4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I have grown as a programmer </w:t>
      </w:r>
      <w:r w:rsidR="00081C4F">
        <w:rPr>
          <w:rFonts w:ascii="Helvetica" w:eastAsia="Times New Roman" w:hAnsi="Helvetica" w:cs="Times New Roman"/>
          <w:color w:val="333333"/>
          <w:sz w:val="21"/>
          <w:szCs w:val="21"/>
        </w:rPr>
        <w:t>since I now know how to use object-oriented programming and multiple user-defined methods to create a project from a divide-and-conquer mindset. This will allow me to save a lot of time and be very efficient with my work. I also know the basics of the turtle class and how to create simple turtle artwork.</w:t>
      </w:r>
    </w:p>
    <w:p w14:paraId="0C0C23F7" w14:textId="7AB3D16F" w:rsidR="00081C4F" w:rsidRDefault="00DA38B4" w:rsidP="00DA38B4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One assignment that I thought could be modified to allow new thoughts and examples was lesson </w:t>
      </w:r>
      <w:r w:rsidR="00081C4F">
        <w:rPr>
          <w:rFonts w:ascii="Helvetica" w:eastAsia="Times New Roman" w:hAnsi="Helvetica" w:cs="Times New Roman"/>
          <w:color w:val="333333"/>
          <w:sz w:val="21"/>
          <w:szCs w:val="21"/>
        </w:rPr>
        <w:t>5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r w:rsidR="00081C4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where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instead of the program’s user having </w:t>
      </w:r>
      <w:r w:rsidR="00081C4F">
        <w:rPr>
          <w:rFonts w:ascii="Helvetica" w:eastAsia="Times New Roman" w:hAnsi="Helvetica" w:cs="Times New Roman"/>
          <w:color w:val="333333"/>
          <w:sz w:val="21"/>
          <w:szCs w:val="21"/>
        </w:rPr>
        <w:t>enter a character to progress the animation each time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r w:rsidR="00081C4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external research could find a new method to delay the scenes of the animation, making it appear more realistic. User-prompted parameters for custom methods to vary the shapes in the animation can also be developed. </w:t>
      </w:r>
    </w:p>
    <w:p w14:paraId="4C8CD5DC" w14:textId="5F76997E" w:rsidR="00DA38B4" w:rsidRPr="00DA38B4" w:rsidRDefault="00DA38B4" w:rsidP="00DA38B4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This specific assignment also relate</w:t>
      </w:r>
      <w:r w:rsidR="00081C4F">
        <w:rPr>
          <w:rFonts w:ascii="Helvetica" w:eastAsia="Times New Roman" w:hAnsi="Helvetica" w:cs="Times New Roman"/>
          <w:color w:val="333333"/>
          <w:sz w:val="21"/>
          <w:szCs w:val="21"/>
        </w:rPr>
        <w:t>s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a real-life situation since </w:t>
      </w:r>
      <w:r w:rsidR="00081C4F">
        <w:rPr>
          <w:rFonts w:ascii="Helvetica" w:eastAsia="Times New Roman" w:hAnsi="Helvetica" w:cs="Times New Roman"/>
          <w:color w:val="333333"/>
          <w:sz w:val="21"/>
          <w:szCs w:val="21"/>
        </w:rPr>
        <w:t>sometimes, with simple games and such, a user creates and controls a simple artwork or animation, and this is just one way to have fun through programming.</w:t>
      </w:r>
    </w:p>
    <w:p w14:paraId="04AC4041" w14:textId="77777777" w:rsidR="00DA38B4" w:rsidRPr="00DA38B4" w:rsidRDefault="00DA38B4">
      <w:pPr>
        <w:rPr>
          <w:b/>
          <w:sz w:val="24"/>
          <w:szCs w:val="24"/>
        </w:rPr>
      </w:pPr>
      <w:bookmarkStart w:id="0" w:name="_GoBack"/>
      <w:bookmarkEnd w:id="0"/>
    </w:p>
    <w:sectPr w:rsidR="00DA38B4" w:rsidRPr="00DA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C641B"/>
    <w:multiLevelType w:val="multilevel"/>
    <w:tmpl w:val="7DB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21"/>
    <w:rsid w:val="00081C4F"/>
    <w:rsid w:val="000D642D"/>
    <w:rsid w:val="00487721"/>
    <w:rsid w:val="00DA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778D"/>
  <w15:chartTrackingRefBased/>
  <w15:docId w15:val="{0A819C11-496B-4AC0-A391-28221458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ng">
    <w:name w:val="lang"/>
    <w:basedOn w:val="DefaultParagraphFont"/>
    <w:rsid w:val="00DA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3</cp:revision>
  <dcterms:created xsi:type="dcterms:W3CDTF">2018-12-25T00:52:00Z</dcterms:created>
  <dcterms:modified xsi:type="dcterms:W3CDTF">2018-12-30T01:22:00Z</dcterms:modified>
</cp:coreProperties>
</file>