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FB7AE3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B7AE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138D4E6B" w14:textId="77777777" w:rsidR="00FB7AE3" w:rsidRPr="00FB7AE3" w:rsidRDefault="00FB7AE3" w:rsidP="00FB7AE3">
      <w:pPr>
        <w:numPr>
          <w:ilvl w:val="0"/>
          <w:numId w:val="3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FB7AE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How could you create a fractal with different colors?</w:t>
      </w:r>
    </w:p>
    <w:p w14:paraId="002A5D6C" w14:textId="08DDE893" w:rsidR="00A87ED6" w:rsidRPr="00FB7AE3" w:rsidRDefault="00FB7AE3" w:rsidP="00A87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could have color as a parameter for my method to create a fractal. That way, I could have, for example, R turn the line red, G for green, B for blue, etc., in addition to the F, -, and +. </w:t>
      </w:r>
    </w:p>
    <w:p w14:paraId="2F94D50D" w14:textId="45DCFF8B" w:rsidR="00FB7AE3" w:rsidRPr="00FB7AE3" w:rsidRDefault="00FB7AE3" w:rsidP="00FB7AE3">
      <w:pPr>
        <w:pStyle w:val="ListParagraph"/>
        <w:numPr>
          <w:ilvl w:val="0"/>
          <w:numId w:val="3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FB7AE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How could you invert a fractal so that it is drawn in the opposite direction?</w:t>
      </w:r>
    </w:p>
    <w:p w14:paraId="5129898E" w14:textId="03F43E52" w:rsidR="00FB7AE3" w:rsidRDefault="00FB7AE3" w:rsidP="00A87ED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Making all the turns opposite would reflect the fractal over a horizontal line.</w:t>
      </w:r>
    </w:p>
    <w:p w14:paraId="41DF454E" w14:textId="77777777" w:rsidR="00FB7AE3" w:rsidRPr="00FB7AE3" w:rsidRDefault="00FB7AE3" w:rsidP="00A87ED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C93258C" w14:textId="58DC68A9" w:rsidR="00FB7AE3" w:rsidRPr="00FB7AE3" w:rsidRDefault="00FB7AE3" w:rsidP="00FB7AE3">
      <w:pPr>
        <w:pStyle w:val="ListParagraph"/>
        <w:numPr>
          <w:ilvl w:val="0"/>
          <w:numId w:val="3"/>
        </w:numPr>
        <w:shd w:val="clear" w:color="auto" w:fill="FAF6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FB7AE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15CEEF30" w14:textId="4A0AC963" w:rsidR="00A87ED6" w:rsidRPr="00FB7AE3" w:rsidRDefault="00FB7AE3" w:rsidP="00A87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figured out that for strings, I must use the equals() and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equalsIgnoreCase(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methods from the Java API, but there was no need for the second method since in my instructions I only used the capital F.</w:t>
      </w:r>
    </w:p>
    <w:p w14:paraId="018DD46A" w14:textId="357217FB" w:rsidR="00FB7AE3" w:rsidRPr="00FB7AE3" w:rsidRDefault="00FB7AE3" w:rsidP="00FB7A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FB7AE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7BED514D" w14:textId="71D07731" w:rsidR="00FB7AE3" w:rsidRPr="00FB7AE3" w:rsidRDefault="00FB7AE3" w:rsidP="00FB7A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can I automatically make the code create a new fractal based on my initial/base design?</w:t>
      </w:r>
    </w:p>
    <w:p w14:paraId="58F09710" w14:textId="77777777" w:rsidR="00A87ED6" w:rsidRPr="00FB7AE3" w:rsidRDefault="00A87ED6" w:rsidP="00A8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B080A" w14:textId="2C7025C0" w:rsidR="00A87ED6" w:rsidRPr="00FB7AE3" w:rsidRDefault="00A87ED6" w:rsidP="00A8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Pr="00FB7AE3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B7AE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5A7F4F6E" w:rsidR="00A87ED6" w:rsidRPr="00FB7AE3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FB7AE3">
        <w:rPr>
          <w:rFonts w:ascii="Times New Roman" w:hAnsi="Times New Roman" w:cs="Times New Roman"/>
          <w:color w:val="000000" w:themeColor="text1"/>
          <w:sz w:val="24"/>
          <w:szCs w:val="24"/>
        </w:rPr>
        <w:t>to create a fractal using a string of commands which would be converted to commands for the turtle.</w:t>
      </w:r>
    </w:p>
    <w:p w14:paraId="17A7A8FE" w14:textId="27F9C2D0" w:rsidR="00A87ED6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FB7AE3">
        <w:rPr>
          <w:rFonts w:ascii="Times New Roman" w:hAnsi="Times New Roman" w:cs="Times New Roman"/>
          <w:color w:val="000000" w:themeColor="text1"/>
          <w:sz w:val="24"/>
          <w:szCs w:val="24"/>
        </w:rPr>
        <w:t>real-life situation since artists and programmers who use code to create art and different designs may use a repeating design like a fractal to freely create patterns and create example models of real-life fractals, such as that in a snowflake.</w:t>
      </w:r>
    </w:p>
    <w:p w14:paraId="33B365B4" w14:textId="03DB0A5B" w:rsidR="00FB7AE3" w:rsidRDefault="00FB7AE3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since I can now use if, if-else, and if-else-if statements in my future projects to create a variety of new programs for different applications.</w:t>
      </w:r>
    </w:p>
    <w:p w14:paraId="0528F923" w14:textId="4867DA68" w:rsidR="00FF0F8A" w:rsidRDefault="00FF0F8A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biggest problem I encountered was I used a character and == instead of a string (and substring) and the equals() method, and I figured out that I needed to use String when I tried printing a test statement in my method for moving and it never came through. (debug). </w:t>
      </w:r>
    </w:p>
    <w:p w14:paraId="66C5C9E0" w14:textId="64F2C95B" w:rsidR="00FB7AE3" w:rsidRDefault="00FB7AE3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Something I would do differently in the future is plan out my entire fractal so that it is easier to replicate in the code, and maybe making it a little bit longer.</w:t>
      </w:r>
    </w:p>
    <w:p w14:paraId="512386B1" w14:textId="0669EA41" w:rsidR="00FB7AE3" w:rsidRPr="00FB7AE3" w:rsidRDefault="00FF0F8A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to include different parameters, such as color and thickness, to add on to the fractal design.</w:t>
      </w:r>
      <w:bookmarkStart w:id="0" w:name="_GoBack"/>
      <w:bookmarkEnd w:id="0"/>
    </w:p>
    <w:sectPr w:rsidR="00FB7AE3" w:rsidRPr="00FB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49BB"/>
    <w:multiLevelType w:val="multilevel"/>
    <w:tmpl w:val="8090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C7009"/>
    <w:multiLevelType w:val="multilevel"/>
    <w:tmpl w:val="C0B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708CB"/>
    <w:multiLevelType w:val="multilevel"/>
    <w:tmpl w:val="E2FE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22F63"/>
    <w:multiLevelType w:val="multilevel"/>
    <w:tmpl w:val="37F8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6550E8"/>
    <w:rsid w:val="009F7302"/>
    <w:rsid w:val="00A87ED6"/>
    <w:rsid w:val="00DF31E2"/>
    <w:rsid w:val="00FB7AE3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3</cp:revision>
  <dcterms:created xsi:type="dcterms:W3CDTF">2018-12-30T00:57:00Z</dcterms:created>
  <dcterms:modified xsi:type="dcterms:W3CDTF">2018-12-31T00:45:00Z</dcterms:modified>
</cp:coreProperties>
</file>