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6266" w14:textId="056D151F" w:rsidR="00683D81" w:rsidRDefault="005C7D26">
      <w:r>
        <w:t>Act 2</w:t>
      </w:r>
    </w:p>
    <w:p w14:paraId="37F9119F" w14:textId="527A432E" w:rsidR="005C7D26" w:rsidRDefault="005C7D26">
      <w:r>
        <w:t>Characters: Mom, Ashlyn</w:t>
      </w:r>
    </w:p>
    <w:p w14:paraId="6AF5E0D5" w14:textId="012BAA6E" w:rsidR="005C7D26" w:rsidRDefault="00154728">
      <w:r>
        <w:t xml:space="preserve">Ashlyn: Many of the red highlighted </w:t>
      </w:r>
      <w:r w:rsidR="0078461E">
        <w:t xml:space="preserve">and flagged </w:t>
      </w:r>
      <w:r>
        <w:t xml:space="preserve">images you see on your paper are either patented, trademarked, or more importantly, copyrighted. </w:t>
      </w:r>
    </w:p>
    <w:p w14:paraId="4CF642C7" w14:textId="3BE54615" w:rsidR="00154728" w:rsidRDefault="00154728">
      <w:r>
        <w:t>Mom: Oh</w:t>
      </w:r>
      <w:r w:rsidR="0078461E">
        <w:t>,</w:t>
      </w:r>
      <w:r>
        <w:t xml:space="preserve"> I know those words. Patents are permits given to inventors that don’t let others copy their inventions, and trademarks are brand names or designs that distinguish a brand of products. But what is a copyright?</w:t>
      </w:r>
    </w:p>
    <w:p w14:paraId="37B9B8FF" w14:textId="71BDACED" w:rsidR="00154728" w:rsidRDefault="00154728">
      <w:r>
        <w:t xml:space="preserve">Ashlyn: Copyrights are permits given to authors of creative work that give them legal ownership to reproduce, distribute, and adapt the work created. </w:t>
      </w:r>
    </w:p>
    <w:p w14:paraId="14A004A6" w14:textId="65BE5ACF" w:rsidR="00154728" w:rsidRDefault="00154728">
      <w:r>
        <w:t>Mom: So</w:t>
      </w:r>
      <w:r w:rsidR="0078461E">
        <w:t>,</w:t>
      </w:r>
      <w:r>
        <w:t xml:space="preserve"> some of the images I used were copyrighted, meaning I don’t have the permission to use them?</w:t>
      </w:r>
    </w:p>
    <w:p w14:paraId="4A759C8F" w14:textId="10B87BD3" w:rsidR="00154728" w:rsidRPr="00154728" w:rsidRDefault="00154728">
      <w:pPr>
        <w:rPr>
          <w:rFonts w:cs="Times New Roman"/>
          <w:szCs w:val="24"/>
        </w:rPr>
      </w:pPr>
      <w:r>
        <w:t xml:space="preserve">Ashlyn: Correct, and if you do it is </w:t>
      </w:r>
      <w:r w:rsidRPr="00154728">
        <w:rPr>
          <w:rFonts w:cs="Times New Roman"/>
          <w:szCs w:val="24"/>
        </w:rPr>
        <w:t xml:space="preserve">considered plagiarism, taking credit for somebody else’s work. To be fair, most people, including you, do not </w:t>
      </w:r>
      <w:r>
        <w:rPr>
          <w:rFonts w:cs="Times New Roman"/>
          <w:szCs w:val="24"/>
        </w:rPr>
        <w:t>u</w:t>
      </w:r>
      <w:r w:rsidRPr="00154728">
        <w:rPr>
          <w:rFonts w:cs="Times New Roman"/>
          <w:color w:val="333333"/>
          <w:szCs w:val="24"/>
          <w:shd w:val="clear" w:color="auto" w:fill="FFFFFF"/>
        </w:rPr>
        <w:t>nderstand intellectual property issues and simply choose to ignore them. </w:t>
      </w:r>
      <w:r w:rsidRPr="00154728">
        <w:rPr>
          <w:rFonts w:cs="Times New Roman"/>
          <w:color w:val="333333"/>
          <w:szCs w:val="24"/>
          <w:shd w:val="clear" w:color="auto" w:fill="FFFFFF"/>
        </w:rPr>
        <w:t>That’s why this new update is important.</w:t>
      </w:r>
    </w:p>
    <w:p w14:paraId="482B5FF8" w14:textId="7AA31109" w:rsidR="00154728" w:rsidRPr="00154728" w:rsidRDefault="00154728">
      <w:pPr>
        <w:rPr>
          <w:rFonts w:cs="Times New Roman"/>
          <w:szCs w:val="24"/>
        </w:rPr>
      </w:pPr>
      <w:r w:rsidRPr="00154728">
        <w:rPr>
          <w:rFonts w:cs="Times New Roman"/>
          <w:szCs w:val="24"/>
        </w:rPr>
        <w:t>Mom: They would kick me out for that! What can I do to fix it?</w:t>
      </w:r>
    </w:p>
    <w:p w14:paraId="5CD17AC8" w14:textId="399A80D9" w:rsidR="00154728" w:rsidRDefault="00154728">
      <w:r>
        <w:t>Ashlyn: Use similar images, but different images, that aren’t copyrighted.</w:t>
      </w:r>
    </w:p>
    <w:p w14:paraId="6F412CE4" w14:textId="7AAC1746" w:rsidR="00154728" w:rsidRDefault="00154728">
      <w:r>
        <w:t>Mom: How do I know if an image is not copyrighted? Do those even exist?</w:t>
      </w:r>
    </w:p>
    <w:p w14:paraId="3705D915" w14:textId="0FF9278D" w:rsidR="00154728" w:rsidRDefault="00154728">
      <w:r>
        <w:t>Ashlyn: Yes, they do. They are in what is called public domain. Public domain materials are copyright-free, so anyone can use them without needing permission. Reading the fine print, and using images licensed under creative commons also helps.</w:t>
      </w:r>
    </w:p>
    <w:p w14:paraId="10BEBB4E" w14:textId="77777777" w:rsidR="00154728" w:rsidRDefault="00154728">
      <w:r>
        <w:t>Mom: Perfect! I’ll be sure to fix all my material so none of it is copyrighted. Thanks Ashlyn!</w:t>
      </w:r>
    </w:p>
    <w:p w14:paraId="44E6E220" w14:textId="01D96132" w:rsidR="0078461E" w:rsidRDefault="00154728">
      <w:r>
        <w:t xml:space="preserve">Ashlyn: No problem! </w:t>
      </w:r>
      <w:r w:rsidR="0078461E">
        <w:t xml:space="preserve">To find public domain images, there are thousands of online databases you can search for using a search engine like Google. You can use all of these images, and its always good practice to cite the author and any related publication information. </w:t>
      </w:r>
      <w:bookmarkStart w:id="0" w:name="_GoBack"/>
      <w:bookmarkEnd w:id="0"/>
      <w:r w:rsidR="0078461E">
        <w:t xml:space="preserve"> </w:t>
      </w:r>
    </w:p>
    <w:p w14:paraId="411A2867" w14:textId="676BC886" w:rsidR="005C7D26" w:rsidRDefault="005C7D26"/>
    <w:sectPr w:rsidR="005C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26"/>
    <w:rsid w:val="00154728"/>
    <w:rsid w:val="005C7D26"/>
    <w:rsid w:val="00683D81"/>
    <w:rsid w:val="007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434C"/>
  <w15:chartTrackingRefBased/>
  <w15:docId w15:val="{BABF7CF6-7EB9-4D4B-ADA4-7E39C051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4</cp:revision>
  <dcterms:created xsi:type="dcterms:W3CDTF">2019-01-27T21:11:00Z</dcterms:created>
  <dcterms:modified xsi:type="dcterms:W3CDTF">2019-01-28T00:38:00Z</dcterms:modified>
</cp:coreProperties>
</file>