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B1" w:rsidRDefault="002F4AB1" w:rsidP="002F4AB1">
      <w:pPr>
        <w:jc w:val="center"/>
      </w:pPr>
      <w:r>
        <w:t>VLSI Architectures (</w:t>
      </w:r>
      <w:proofErr w:type="spellStart"/>
      <w:proofErr w:type="gramStart"/>
      <w:r>
        <w:t>Sem</w:t>
      </w:r>
      <w:proofErr w:type="spellEnd"/>
      <w:proofErr w:type="gramEnd"/>
      <w:r>
        <w:t xml:space="preserve"> -2: AY 2024-25)</w:t>
      </w:r>
    </w:p>
    <w:p w:rsidR="002F4AB1" w:rsidRDefault="00EE3A9E" w:rsidP="002F4AB1">
      <w:pPr>
        <w:jc w:val="center"/>
      </w:pPr>
      <w:r>
        <w:t>Lab-8</w:t>
      </w:r>
    </w:p>
    <w:p w:rsidR="002F4AB1" w:rsidRDefault="002F4AB1" w:rsidP="002F4AB1">
      <w:pPr>
        <w:jc w:val="center"/>
      </w:pPr>
    </w:p>
    <w:p w:rsidR="002F4AB1" w:rsidRPr="00C715C0" w:rsidRDefault="002F4AB1" w:rsidP="002F4AB1">
      <w:pPr>
        <w:rPr>
          <w:b/>
        </w:rPr>
      </w:pPr>
      <w:r w:rsidRPr="00C715C0">
        <w:rPr>
          <w:b/>
        </w:rPr>
        <w:t>Objective:</w:t>
      </w:r>
    </w:p>
    <w:p w:rsidR="00605328" w:rsidRDefault="008D6ECE" w:rsidP="00605328">
      <w:pPr>
        <w:pStyle w:val="ListParagraph"/>
      </w:pPr>
      <w:r>
        <w:t>To understand</w:t>
      </w:r>
      <w:r w:rsidR="002F4AB1">
        <w:t>, simulate, synthesize and characteriz</w:t>
      </w:r>
      <w:r w:rsidR="00EE3A9E">
        <w:t xml:space="preserve">e </w:t>
      </w:r>
      <w:r>
        <w:t xml:space="preserve">the </w:t>
      </w:r>
      <w:r w:rsidR="00EE3A9E">
        <w:t>combinatorial logic of EXECUTE Stage of the 5-stage pipelined implementation of RISC-V (RV32I) ISA.</w:t>
      </w:r>
    </w:p>
    <w:p w:rsidR="00605328" w:rsidRDefault="008D6ECE" w:rsidP="00605328">
      <w:pPr>
        <w:pStyle w:val="ListParagraph"/>
      </w:pPr>
      <w:r>
        <w:t xml:space="preserve"> </w:t>
      </w:r>
    </w:p>
    <w:p w:rsidR="002961D3" w:rsidRDefault="00605328" w:rsidP="00605328">
      <w:pPr>
        <w:pStyle w:val="ListParagraph"/>
      </w:pPr>
      <w:r>
        <w:t>A</w:t>
      </w:r>
      <w:r w:rsidR="008D6ECE">
        <w:t xml:space="preserve"> </w:t>
      </w:r>
      <w:r>
        <w:t xml:space="preserve">behavioral </w:t>
      </w:r>
      <w:r w:rsidR="008D6ECE">
        <w:t xml:space="preserve">Verilog </w:t>
      </w:r>
      <w:r w:rsidR="00EE3A9E">
        <w:t>module for the combinatorial logic of the EXECUTE Stage is being provided to you.</w:t>
      </w:r>
    </w:p>
    <w:p w:rsidR="00605328" w:rsidRDefault="00605328" w:rsidP="00605328">
      <w:pPr>
        <w:pStyle w:val="ListParagraph"/>
      </w:pPr>
    </w:p>
    <w:p w:rsidR="005D07BB" w:rsidRDefault="002961D3" w:rsidP="00A9126D">
      <w:pPr>
        <w:pStyle w:val="ListParagraph"/>
        <w:ind w:left="1440" w:hanging="720"/>
      </w:pPr>
      <w:r>
        <w:t>(</w:t>
      </w:r>
      <w:r w:rsidR="00605328">
        <w:t>1)</w:t>
      </w:r>
      <w:r w:rsidR="00605328">
        <w:tab/>
        <w:t>Check out this module</w:t>
      </w:r>
      <w:r w:rsidR="005D07BB">
        <w:t xml:space="preserve"> for its logical correctness and syntactical correctness. </w:t>
      </w:r>
      <w:r>
        <w:t xml:space="preserve"> </w:t>
      </w:r>
      <w:r w:rsidR="005D07BB">
        <w:t>M</w:t>
      </w:r>
      <w:r>
        <w:t xml:space="preserve">ake corrections </w:t>
      </w:r>
      <w:r w:rsidR="00605328">
        <w:t>in the module</w:t>
      </w:r>
      <w:r w:rsidR="005D07BB">
        <w:t xml:space="preserve"> </w:t>
      </w:r>
      <w:r>
        <w:t>as necessary</w:t>
      </w:r>
      <w:r w:rsidR="0059167F">
        <w:t xml:space="preserve"> and document the same. </w:t>
      </w:r>
    </w:p>
    <w:p w:rsidR="00DA5166" w:rsidRDefault="005D07BB" w:rsidP="00F83737">
      <w:pPr>
        <w:pStyle w:val="ListParagraph"/>
        <w:ind w:left="1440" w:hanging="720"/>
      </w:pPr>
      <w:r>
        <w:t>(5)</w:t>
      </w:r>
      <w:r>
        <w:tab/>
      </w:r>
      <w:r w:rsidR="00605328">
        <w:t>Then verify the design</w:t>
      </w:r>
      <w:r w:rsidR="00EE3A9E">
        <w:t>’s functionality</w:t>
      </w:r>
      <w:bookmarkStart w:id="0" w:name="_GoBack"/>
      <w:bookmarkEnd w:id="0"/>
      <w:r w:rsidR="00605328">
        <w:t xml:space="preserve"> through simulation</w:t>
      </w:r>
      <w:r w:rsidR="0059167F">
        <w:t xml:space="preserve">. </w:t>
      </w:r>
      <w:r w:rsidR="00605328">
        <w:t>Synthesize the design</w:t>
      </w:r>
      <w:r>
        <w:t xml:space="preserve"> and tabulate your synthesis results: LUT count, delay and power</w:t>
      </w:r>
      <w:r w:rsidR="002961D3">
        <w:t xml:space="preserve"> </w:t>
      </w:r>
    </w:p>
    <w:p w:rsidR="00C267E7" w:rsidRDefault="00C267E7" w:rsidP="00A9126D">
      <w:pPr>
        <w:pStyle w:val="ListParagraph"/>
        <w:ind w:left="1440" w:hanging="720"/>
      </w:pPr>
      <w:r>
        <w:tab/>
      </w:r>
    </w:p>
    <w:p w:rsidR="002F4AB1" w:rsidRDefault="002F4AB1" w:rsidP="002F4AB1">
      <w:pPr>
        <w:pStyle w:val="ListParagraph"/>
      </w:pPr>
    </w:p>
    <w:p w:rsidR="005A01BB" w:rsidRDefault="005A01BB" w:rsidP="00CF3FF4">
      <w:pPr>
        <w:jc w:val="center"/>
      </w:pPr>
    </w:p>
    <w:sectPr w:rsidR="005A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027"/>
    <w:multiLevelType w:val="hybridMultilevel"/>
    <w:tmpl w:val="FA0A143A"/>
    <w:lvl w:ilvl="0" w:tplc="567EB5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EB"/>
    <w:rsid w:val="002961D3"/>
    <w:rsid w:val="002F4AB1"/>
    <w:rsid w:val="00304181"/>
    <w:rsid w:val="0040192A"/>
    <w:rsid w:val="0059167F"/>
    <w:rsid w:val="005A01BB"/>
    <w:rsid w:val="005D07BB"/>
    <w:rsid w:val="00605328"/>
    <w:rsid w:val="006B53AF"/>
    <w:rsid w:val="008D6ECE"/>
    <w:rsid w:val="00957DEB"/>
    <w:rsid w:val="00A9126D"/>
    <w:rsid w:val="00A96B7C"/>
    <w:rsid w:val="00C267E7"/>
    <w:rsid w:val="00C572AE"/>
    <w:rsid w:val="00CF3FF4"/>
    <w:rsid w:val="00DA5166"/>
    <w:rsid w:val="00EE3A9E"/>
    <w:rsid w:val="00F8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BAC73-DB7B-4971-AC5B-3AD21028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5</cp:revision>
  <dcterms:created xsi:type="dcterms:W3CDTF">2025-04-15T07:58:00Z</dcterms:created>
  <dcterms:modified xsi:type="dcterms:W3CDTF">2025-04-15T08:06:00Z</dcterms:modified>
</cp:coreProperties>
</file>