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BC296" w14:textId="3D1622AF" w:rsidR="001F0864" w:rsidRDefault="000A2D2E" w:rsidP="00902B2A">
      <w:pPr>
        <w:pStyle w:val="Heading2"/>
      </w:pPr>
      <w:r>
        <w:rPr>
          <w:noProof/>
        </w:rPr>
        <w:drawing>
          <wp:anchor distT="0" distB="0" distL="114300" distR="114300" simplePos="0" relativeHeight="251658247" behindDoc="1" locked="0" layoutInCell="1" allowOverlap="1" wp14:anchorId="26AECF57" wp14:editId="63E8FD99">
            <wp:simplePos x="0" y="0"/>
            <wp:positionH relativeFrom="column">
              <wp:posOffset>-731520</wp:posOffset>
            </wp:positionH>
            <wp:positionV relativeFrom="paragraph">
              <wp:posOffset>127000</wp:posOffset>
            </wp:positionV>
            <wp:extent cx="7543800" cy="3951605"/>
            <wp:effectExtent l="0" t="0" r="0" b="0"/>
            <wp:wrapTight wrapText="bothSides">
              <wp:wrapPolygon edited="0">
                <wp:start x="0" y="0"/>
                <wp:lineTo x="0" y="21451"/>
                <wp:lineTo x="21545" y="21451"/>
                <wp:lineTo x="21545" y="0"/>
                <wp:lineTo x="0" y="0"/>
              </wp:wrapPolygon>
            </wp:wrapTight>
            <wp:docPr id="1221199234" name="Picture 1221199234" descr="A close-up of a machin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99234" name="Picture 1" descr="A close-up of a machine  Description automatically generated with medium confidence"/>
                    <pic:cNvPicPr/>
                  </pic:nvPicPr>
                  <pic:blipFill>
                    <a:blip r:embed="rId12"/>
                    <a:stretch>
                      <a:fillRect/>
                    </a:stretch>
                  </pic:blipFill>
                  <pic:spPr>
                    <a:xfrm>
                      <a:off x="0" y="0"/>
                      <a:ext cx="7543800" cy="39516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5A6D58D9" wp14:editId="1E4DEB32">
                <wp:simplePos x="0" y="0"/>
                <wp:positionH relativeFrom="margin">
                  <wp:posOffset>-896620</wp:posOffset>
                </wp:positionH>
                <wp:positionV relativeFrom="paragraph">
                  <wp:posOffset>4018280</wp:posOffset>
                </wp:positionV>
                <wp:extent cx="7804150" cy="15811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0"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E8993" w14:textId="4CC4BF8A" w:rsidR="002512EB" w:rsidRDefault="001F0864" w:rsidP="00DB5A4C">
                            <w:pPr>
                              <w:pStyle w:val="NormalWeb"/>
                              <w:shd w:val="clear" w:color="auto" w:fill="365F91" w:themeFill="accent1" w:themeFillShade="BF"/>
                              <w:spacing w:before="0" w:after="0" w:line="276" w:lineRule="auto"/>
                              <w:jc w:val="center"/>
                              <w:rPr>
                                <w:rFonts w:asciiTheme="minorHAnsi" w:hAnsiTheme="minorHAnsi" w:cs="Arial"/>
                                <w:b/>
                                <w:color w:val="FFFFFF" w:themeColor="background1"/>
                                <w:kern w:val="24"/>
                                <w:sz w:val="48"/>
                                <w:szCs w:val="56"/>
                              </w:rPr>
                            </w:pPr>
                            <w:r>
                              <w:rPr>
                                <w:rFonts w:asciiTheme="minorHAnsi" w:hAnsiTheme="minorHAnsi" w:cs="Arial"/>
                                <w:b/>
                                <w:color w:val="FFFFFF" w:themeColor="background1"/>
                                <w:kern w:val="24"/>
                                <w:sz w:val="48"/>
                                <w:szCs w:val="56"/>
                              </w:rPr>
                              <w:t>YASH Response for</w:t>
                            </w:r>
                          </w:p>
                          <w:p w14:paraId="32F4F144" w14:textId="77777777" w:rsidR="00902B2A" w:rsidRPr="00DB5A4C" w:rsidRDefault="00902B2A" w:rsidP="00DB5A4C">
                            <w:pPr>
                              <w:pStyle w:val="NormalWeb"/>
                              <w:shd w:val="clear" w:color="auto" w:fill="365F91" w:themeFill="accent1" w:themeFillShade="BF"/>
                              <w:spacing w:before="0" w:after="0" w:line="276" w:lineRule="auto"/>
                              <w:jc w:val="center"/>
                              <w:rPr>
                                <w:rFonts w:asciiTheme="minorHAnsi" w:hAnsiTheme="minorHAnsi" w:cs="Arial"/>
                                <w:b/>
                                <w:color w:val="FFFFFF" w:themeColor="background1"/>
                                <w:kern w:val="24"/>
                                <w:sz w:val="48"/>
                                <w:szCs w:val="56"/>
                              </w:rPr>
                            </w:pPr>
                          </w:p>
                          <w:p w14:paraId="081FF090" w14:textId="443BFF7A" w:rsidR="00F132D6" w:rsidRPr="00DB5A4C" w:rsidRDefault="008B1627" w:rsidP="00DB5A4C">
                            <w:pPr>
                              <w:pStyle w:val="NormalWeb"/>
                              <w:shd w:val="clear" w:color="auto" w:fill="365F91" w:themeFill="accent1" w:themeFillShade="BF"/>
                              <w:spacing w:before="0" w:after="0" w:line="276" w:lineRule="auto"/>
                              <w:jc w:val="center"/>
                              <w:rPr>
                                <w:rFonts w:asciiTheme="minorHAnsi" w:hAnsiTheme="minorHAnsi" w:cs="Arial"/>
                                <w:b/>
                                <w:color w:val="FFFFFF" w:themeColor="background1"/>
                                <w:kern w:val="24"/>
                                <w:sz w:val="56"/>
                                <w:szCs w:val="96"/>
                              </w:rPr>
                            </w:pPr>
                            <w:r>
                              <w:rPr>
                                <w:rFonts w:asciiTheme="minorHAnsi" w:hAnsiTheme="minorHAnsi" w:cs="Arial"/>
                                <w:b/>
                                <w:color w:val="FFFFFF" w:themeColor="background1"/>
                                <w:kern w:val="24"/>
                                <w:sz w:val="56"/>
                                <w:szCs w:val="96"/>
                              </w:rPr>
                              <w:t>{{CLIENT_NAME}}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5A6D58D9" id="_x0000_t202" coordsize="21600,21600" o:spt="202" path="m,l,21600r21600,l21600,xe">
                <v:stroke joinstyle="miter"/>
                <v:path gradientshapeok="t" o:connecttype="rect"/>
              </v:shapetype>
              <v:shape id="Text Box 1" o:spid="_x0000_s1026" type="#_x0000_t202" style="position:absolute;left:0;text-align:left;margin-left:-70.6pt;margin-top:316.4pt;width:614.5pt;height:12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" filled="f" stroked="f">
                <v:textbox>
                  <w:txbxContent>
                    <w:p w14:paraId="60FE8993" w14:textId="4CC4BF8A" w:rsidR="002512EB" w:rsidRDefault="001F0864" w:rsidP="00DB5A4C">
                      <w:pPr>
                        <w:pStyle w:val="NormalWeb"/>
                        <w:shd w:val="clear" w:color="auto" w:fill="365F91" w:themeFill="accent1" w:themeFillShade="BF"/>
                        <w:spacing w:before="0" w:after="0" w:line="276" w:lineRule="auto"/>
                        <w:jc w:val="center"/>
                        <w:rPr>
                          <w:rFonts w:asciiTheme="minorHAnsi" w:hAnsiTheme="minorHAnsi" w:cs="Arial"/>
                          <w:b/>
                          <w:color w:val="FFFFFF" w:themeColor="background1"/>
                          <w:kern w:val="24"/>
                          <w:sz w:val="48"/>
                          <w:szCs w:val="56"/>
                        </w:rPr>
                      </w:pPr>
                      <w:r>
                        <w:rPr>
                          <w:rFonts w:asciiTheme="minorHAnsi" w:hAnsiTheme="minorHAnsi" w:cs="Arial"/>
                          <w:b/>
                          <w:color w:val="FFFFFF" w:themeColor="background1"/>
                          <w:kern w:val="24"/>
                          <w:sz w:val="48"/>
                          <w:szCs w:val="56"/>
                        </w:rPr>
                        <w:t>YASH Response for</w:t>
                      </w:r>
                    </w:p>
                    <w:p w14:paraId="32F4F144" w14:textId="77777777" w:rsidR="00902B2A" w:rsidRPr="00DB5A4C" w:rsidRDefault="00902B2A" w:rsidP="00DB5A4C">
                      <w:pPr>
                        <w:pStyle w:val="NormalWeb"/>
                        <w:shd w:val="clear" w:color="auto" w:fill="365F91" w:themeFill="accent1" w:themeFillShade="BF"/>
                        <w:spacing w:before="0" w:after="0" w:line="276" w:lineRule="auto"/>
                        <w:jc w:val="center"/>
                        <w:rPr>
                          <w:rFonts w:asciiTheme="minorHAnsi" w:hAnsiTheme="minorHAnsi" w:cs="Arial"/>
                          <w:b/>
                          <w:color w:val="FFFFFF" w:themeColor="background1"/>
                          <w:kern w:val="24"/>
                          <w:sz w:val="48"/>
                          <w:szCs w:val="56"/>
                        </w:rPr>
                      </w:pPr>
                    </w:p>
                    <w:p w14:paraId="081FF090" w14:textId="443BFF7A" w:rsidR="00F132D6" w:rsidRPr="00DB5A4C" w:rsidRDefault="008B1627" w:rsidP="00DB5A4C">
                      <w:pPr>
                        <w:pStyle w:val="NormalWeb"/>
                        <w:shd w:val="clear" w:color="auto" w:fill="365F91" w:themeFill="accent1" w:themeFillShade="BF"/>
                        <w:spacing w:before="0" w:after="0" w:line="276" w:lineRule="auto"/>
                        <w:jc w:val="center"/>
                        <w:rPr>
                          <w:rFonts w:asciiTheme="minorHAnsi" w:hAnsiTheme="minorHAnsi" w:cs="Arial"/>
                          <w:b/>
                          <w:color w:val="FFFFFF" w:themeColor="background1"/>
                          <w:kern w:val="24"/>
                          <w:sz w:val="56"/>
                          <w:szCs w:val="96"/>
                        </w:rPr>
                      </w:pPr>
                      <w:r>
                        <w:rPr>
                          <w:rFonts w:asciiTheme="minorHAnsi" w:hAnsiTheme="minorHAnsi" w:cs="Arial"/>
                          <w:b/>
                          <w:color w:val="FFFFFF" w:themeColor="background1"/>
                          <w:kern w:val="24"/>
                          <w:sz w:val="56"/>
                          <w:szCs w:val="96"/>
                        </w:rPr>
                        <w:t>{{CLIENT_NAME}}</w:t>
                      </w:r>
                    </w:p>
                  </w:txbxContent>
                </v:textbox>
                <w10:wrap anchorx="margin"/>
              </v:shape>
            </w:pict>
          </mc:Fallback>
        </mc:AlternateContent>
      </w:r>
      <w:r>
        <w:rPr>
          <w:noProof/>
        </w:rPr>
        <mc:AlternateContent>
          <mc:Choice Requires="wps">
            <w:drawing>
              <wp:anchor distT="0" distB="0" distL="114300" distR="114300" simplePos="0" relativeHeight="251658241" behindDoc="0" locked="0" layoutInCell="1" allowOverlap="1" wp14:anchorId="1A61BF66" wp14:editId="4DC99CF8">
                <wp:simplePos x="0" y="0"/>
                <wp:positionH relativeFrom="margin">
                  <wp:posOffset>-731520</wp:posOffset>
                </wp:positionH>
                <wp:positionV relativeFrom="paragraph">
                  <wp:posOffset>5574030</wp:posOffset>
                </wp:positionV>
                <wp:extent cx="7581900" cy="3657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75F3F" w14:textId="41495961" w:rsidR="00F132D6" w:rsidRPr="00416CBA" w:rsidRDefault="00F132D6" w:rsidP="0071162B">
                            <w:pPr>
                              <w:pStyle w:val="NormalWeb"/>
                              <w:spacing w:before="0" w:after="0"/>
                              <w:jc w:val="center"/>
                              <w:rPr>
                                <w:rFonts w:asciiTheme="minorHAnsi" w:hAnsiTheme="minorHAnsi" w:cs="Arial"/>
                                <w:b/>
                                <w:color w:val="000000" w:themeColor="text1"/>
                                <w:kern w:val="24"/>
                                <w:sz w:val="32"/>
                                <w:szCs w:val="96"/>
                              </w:rPr>
                            </w:pPr>
                            <w:r>
                              <w:rPr>
                                <w:rFonts w:asciiTheme="minorHAnsi" w:hAnsiTheme="minorHAnsi" w:cs="Arial"/>
                                <w:b/>
                                <w:color w:val="000000" w:themeColor="text1"/>
                                <w:kern w:val="24"/>
                                <w:sz w:val="32"/>
                                <w:szCs w:val="96"/>
                              </w:rPr>
                              <w:t>Date – {{DATE}}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A61BF66" id="Text Box 2" o:spid="_x0000_s1027" type="#_x0000_t202" style="position:absolute;left:0;text-align:left;margin-left:-57.6pt;margin-top:438.9pt;width:597pt;height:28.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" filled="f" stroked="f">
                <v:textbox>
                  <w:txbxContent>
                    <w:p w14:paraId="0F975F3F" w14:textId="41495961" w:rsidR="00F132D6" w:rsidRPr="00416CBA" w:rsidRDefault="00F132D6" w:rsidP="0071162B">
                      <w:pPr>
                        <w:pStyle w:val="NormalWeb"/>
                        <w:spacing w:before="0" w:after="0"/>
                        <w:jc w:val="center"/>
                        <w:rPr>
                          <w:rFonts w:asciiTheme="minorHAnsi" w:hAnsiTheme="minorHAnsi" w:cs="Arial"/>
                          <w:b/>
                          <w:color w:val="000000" w:themeColor="text1"/>
                          <w:kern w:val="24"/>
                          <w:sz w:val="32"/>
                          <w:szCs w:val="96"/>
                        </w:rPr>
                      </w:pPr>
                      <w:r>
                        <w:rPr>
                          <w:rFonts w:asciiTheme="minorHAnsi" w:hAnsiTheme="minorHAnsi" w:cs="Arial"/>
                          <w:b/>
                          <w:color w:val="000000" w:themeColor="text1"/>
                          <w:kern w:val="24"/>
                          <w:sz w:val="32"/>
                          <w:szCs w:val="96"/>
                        </w:rPr>
                        <w:t>Date – {{DATE}}</w:t>
                      </w:r>
                    </w:p>
                  </w:txbxContent>
                </v:textbox>
                <w10:wrap anchorx="margin"/>
              </v:shape>
            </w:pict>
          </mc:Fallback>
        </mc:AlternateContent>
      </w:r>
      <w:r>
        <w:rPr>
          <w:noProof/>
        </w:rPr>
        <w:drawing>
          <wp:anchor distT="0" distB="0" distL="114300" distR="114300" simplePos="0" relativeHeight="251658246" behindDoc="0" locked="0" layoutInCell="1" allowOverlap="1" wp14:anchorId="7CB16B8E" wp14:editId="491BFBB2">
            <wp:simplePos x="0" y="0"/>
            <wp:positionH relativeFrom="margin">
              <wp:posOffset>5459730</wp:posOffset>
            </wp:positionH>
            <wp:positionV relativeFrom="margin">
              <wp:posOffset>-655320</wp:posOffset>
            </wp:positionV>
            <wp:extent cx="1301750" cy="802640"/>
            <wp:effectExtent l="0" t="0" r="0" b="0"/>
            <wp:wrapSquare wrapText="bothSides"/>
            <wp:docPr id="1021053086" name="Picture 102105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1750" cy="80264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4" behindDoc="0" locked="0" layoutInCell="1" allowOverlap="1" wp14:anchorId="50A9CE05" wp14:editId="153D6985">
                <wp:simplePos x="0" y="0"/>
                <wp:positionH relativeFrom="column">
                  <wp:posOffset>5123180</wp:posOffset>
                </wp:positionH>
                <wp:positionV relativeFrom="paragraph">
                  <wp:posOffset>-521970</wp:posOffset>
                </wp:positionV>
                <wp:extent cx="1515110" cy="730250"/>
                <wp:effectExtent l="0" t="0" r="8890" b="0"/>
                <wp:wrapNone/>
                <wp:docPr id="11" name="Rectangle 11"/>
                <wp:cNvGraphicFramePr/>
                <a:graphic xmlns:a="http://schemas.openxmlformats.org/drawingml/2006/main">
                  <a:graphicData uri="http://schemas.microsoft.com/office/word/2010/wordprocessingShape">
                    <wps:wsp>
                      <wps:cNvSpPr/>
                      <wps:spPr>
                        <a:xfrm>
                          <a:off x="0" y="0"/>
                          <a:ext cx="1515110" cy="7302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96B55" id="Rectangle 11" o:spid="_x0000_s1026" style="position:absolute;margin-left:403.4pt;margin-top:-41.1pt;width:119.3pt;height:5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" fillcolor="white [3212]" stroked="f" strokeweight="2pt"/>
            </w:pict>
          </mc:Fallback>
        </mc:AlternateContent>
      </w:r>
      <w:r>
        <w:rPr>
          <w:noProof/>
        </w:rPr>
        <mc:AlternateContent>
          <mc:Choice Requires="wps">
            <w:drawing>
              <wp:anchor distT="0" distB="0" distL="114300" distR="114300" simplePos="0" relativeHeight="251658243" behindDoc="0" locked="0" layoutInCell="1" allowOverlap="1" wp14:anchorId="7DEE70A5" wp14:editId="3F645610">
                <wp:simplePos x="0" y="0"/>
                <wp:positionH relativeFrom="margin">
                  <wp:align>right</wp:align>
                </wp:positionH>
                <wp:positionV relativeFrom="paragraph">
                  <wp:posOffset>6443271</wp:posOffset>
                </wp:positionV>
                <wp:extent cx="5833241" cy="1702676"/>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241" cy="1702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8"/>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2476"/>
                              <w:gridCol w:w="6412"/>
                            </w:tblGrid>
                            <w:tr w:rsidR="00F132D6" w:rsidRPr="004B3DB4" w14:paraId="5361FCBB" w14:textId="77777777" w:rsidTr="00002CBB">
                              <w:trPr>
                                <w:cnfStyle w:val="100000000000" w:firstRow="1" w:lastRow="0" w:firstColumn="0" w:lastColumn="0" w:oddVBand="0" w:evenVBand="0" w:oddHBand="0" w:evenHBand="0" w:firstRowFirstColumn="0" w:firstRowLastColumn="0" w:lastRowFirstColumn="0" w:lastRowLastColumn="0"/>
                                <w:trHeight w:val="20"/>
                              </w:trPr>
                              <w:tc>
                                <w:tcPr>
                                  <w:tcW w:w="2605" w:type="dxa"/>
                                  <w:shd w:val="clear" w:color="auto" w:fill="F2F2F2" w:themeFill="background1" w:themeFillShade="F2"/>
                                </w:tcPr>
                                <w:p w14:paraId="1E600B18" w14:textId="77777777" w:rsidR="00F132D6" w:rsidRPr="004B3DB4" w:rsidRDefault="00F132D6" w:rsidP="00002CBB">
                                  <w:pPr>
                                    <w:jc w:val="both"/>
                                    <w:rPr>
                                      <w:rFonts w:cstheme="minorHAnsi"/>
                                      <w:color w:val="000000" w:themeColor="text1"/>
                                      <w:sz w:val="28"/>
                                      <w:szCs w:val="28"/>
                                    </w:rPr>
                                  </w:pPr>
                                  <w:r>
                                    <w:rPr>
                                      <w:rFonts w:asciiTheme="minorHAnsi" w:hAnsiTheme="minorHAnsi" w:cstheme="minorHAnsi"/>
                                      <w:color w:val="000000" w:themeColor="text1"/>
                                      <w:sz w:val="28"/>
                                      <w:szCs w:val="28"/>
                                    </w:rPr>
                                    <w:t>Submitted By</w:t>
                                  </w:r>
                                </w:p>
                              </w:tc>
                              <w:tc>
                                <w:tcPr>
                                  <w:tcW w:w="6988" w:type="dxa"/>
                                  <w:shd w:val="clear" w:color="auto" w:fill="FFFFFF" w:themeFill="background1"/>
                                </w:tcPr>
                                <w:p w14:paraId="659655AF" w14:textId="31DBD92D" w:rsidR="00F132D6" w:rsidRPr="004B3DB4" w:rsidRDefault="00F132D6" w:rsidP="00002CBB">
                                  <w:pPr>
                                    <w:jc w:val="both"/>
                                    <w:rPr>
                                      <w:rFonts w:cstheme="minorHAnsi"/>
                                      <w:color w:val="000000" w:themeColor="text1"/>
                                      <w:sz w:val="28"/>
                                      <w:szCs w:val="28"/>
                                    </w:rPr>
                                  </w:pPr>
                                  <w:r>
                                    <w:rPr>
                                      <w:rFonts w:asciiTheme="minorHAnsi" w:hAnsiTheme="minorHAnsi" w:cstheme="minorHAnsi"/>
                                      <w:color w:val="000000" w:themeColor="text1"/>
                                      <w:sz w:val="28"/>
                                      <w:szCs w:val="28"/>
                                    </w:rPr>
                                    <w:t>YASH Technologies</w:t>
                                  </w:r>
                                </w:p>
                              </w:tc>
                            </w:tr>
                            <w:tr w:rsidR="00F132D6" w:rsidRPr="004B3DB4" w14:paraId="577E982D" w14:textId="77777777" w:rsidTr="00002CBB">
                              <w:trPr>
                                <w:trHeight w:val="20"/>
                              </w:trPr>
                              <w:tc>
                                <w:tcPr>
                                  <w:tcW w:w="2605" w:type="dxa"/>
                                  <w:shd w:val="clear" w:color="auto" w:fill="F2F2F2" w:themeFill="background1" w:themeFillShade="F2"/>
                                </w:tcPr>
                                <w:p w14:paraId="712969D2" w14:textId="77777777" w:rsidR="00F132D6" w:rsidRPr="004B3DB4" w:rsidRDefault="00F132D6" w:rsidP="00002CBB">
                                  <w:pPr>
                                    <w:jc w:val="both"/>
                                    <w:rPr>
                                      <w:rFonts w:cstheme="minorHAnsi"/>
                                      <w:b/>
                                      <w:color w:val="000000" w:themeColor="text1"/>
                                      <w:sz w:val="28"/>
                                      <w:szCs w:val="28"/>
                                    </w:rPr>
                                  </w:pPr>
                                  <w:r>
                                    <w:rPr>
                                      <w:rFonts w:asciiTheme="minorHAnsi" w:hAnsiTheme="minorHAnsi" w:cstheme="minorHAnsi"/>
                                      <w:b/>
                                      <w:color w:val="000000" w:themeColor="text1"/>
                                      <w:sz w:val="28"/>
                                      <w:szCs w:val="28"/>
                                    </w:rPr>
                                    <w:t>Client Partner</w:t>
                                  </w:r>
                                </w:p>
                              </w:tc>
                              <w:tc>
                                <w:tcPr>
                                  <w:tcW w:w="6988" w:type="dxa"/>
                                  <w:shd w:val="clear" w:color="auto" w:fill="FFFFFF" w:themeFill="background1"/>
                                </w:tcPr>
                                <w:p w14:paraId="5CCD9FF6" w14:textId="79D89943" w:rsidR="00F132D6" w:rsidRPr="003E7142" w:rsidRDefault="00F132D6" w:rsidP="00002CBB">
                                  <w:pPr>
                                    <w:jc w:val="both"/>
                                    <w:rPr>
                                      <w:rFonts w:asciiTheme="minorHAnsi" w:hAnsiTheme="minorHAnsi" w:cstheme="minorHAnsi"/>
                                      <w:b/>
                                      <w:bCs/>
                                      <w:color w:val="000000" w:themeColor="text1"/>
                                      <w:sz w:val="28"/>
                                      <w:szCs w:val="28"/>
                                    </w:rPr>
                                  </w:pPr>
                                </w:p>
                              </w:tc>
                            </w:tr>
                            <w:tr w:rsidR="00F132D6" w:rsidRPr="004B3DB4" w14:paraId="380B57BE" w14:textId="77777777" w:rsidTr="00002CBB">
                              <w:trPr>
                                <w:trHeight w:val="20"/>
                              </w:trPr>
                              <w:tc>
                                <w:tcPr>
                                  <w:tcW w:w="2605" w:type="dxa"/>
                                  <w:shd w:val="clear" w:color="auto" w:fill="F2F2F2" w:themeFill="background1" w:themeFillShade="F2"/>
                                </w:tcPr>
                                <w:p w14:paraId="2EA0E132" w14:textId="77777777" w:rsidR="00F132D6" w:rsidRPr="00E675B1" w:rsidRDefault="00F132D6" w:rsidP="00002CBB">
                                  <w:pPr>
                                    <w:jc w:val="both"/>
                                    <w:rPr>
                                      <w:rFonts w:asciiTheme="minorHAnsi" w:hAnsiTheme="minorHAnsi" w:cstheme="minorHAnsi"/>
                                      <w:b/>
                                      <w:color w:val="000000" w:themeColor="text1"/>
                                      <w:sz w:val="28"/>
                                      <w:szCs w:val="28"/>
                                    </w:rPr>
                                  </w:pPr>
                                  <w:r>
                                    <w:rPr>
                                      <w:rFonts w:asciiTheme="minorHAnsi" w:hAnsiTheme="minorHAnsi" w:cstheme="minorHAnsi"/>
                                      <w:b/>
                                      <w:color w:val="000000" w:themeColor="text1"/>
                                      <w:sz w:val="28"/>
                                      <w:szCs w:val="28"/>
                                    </w:rPr>
                                    <w:t>Phone Number</w:t>
                                  </w:r>
                                </w:p>
                              </w:tc>
                              <w:tc>
                                <w:tcPr>
                                  <w:tcW w:w="6988" w:type="dxa"/>
                                  <w:shd w:val="clear" w:color="auto" w:fill="FFFFFF" w:themeFill="background1"/>
                                </w:tcPr>
                                <w:p w14:paraId="6CEC15C0" w14:textId="253BDDDA" w:rsidR="00F132D6" w:rsidRPr="003E7142" w:rsidRDefault="00F132D6" w:rsidP="00002CBB">
                                  <w:pPr>
                                    <w:jc w:val="both"/>
                                    <w:rPr>
                                      <w:rFonts w:asciiTheme="minorHAnsi" w:hAnsiTheme="minorHAnsi" w:cstheme="minorHAnsi"/>
                                      <w:b/>
                                      <w:bCs/>
                                      <w:color w:val="000000" w:themeColor="text1"/>
                                      <w:sz w:val="28"/>
                                      <w:szCs w:val="28"/>
                                    </w:rPr>
                                  </w:pPr>
                                </w:p>
                              </w:tc>
                            </w:tr>
                            <w:tr w:rsidR="00F132D6" w:rsidRPr="004B3DB4" w14:paraId="046D4535" w14:textId="77777777" w:rsidTr="00002CBB">
                              <w:trPr>
                                <w:trHeight w:val="20"/>
                              </w:trPr>
                              <w:tc>
                                <w:tcPr>
                                  <w:tcW w:w="2605" w:type="dxa"/>
                                  <w:shd w:val="clear" w:color="auto" w:fill="F2F2F2" w:themeFill="background1" w:themeFillShade="F2"/>
                                </w:tcPr>
                                <w:p w14:paraId="2631EA91" w14:textId="77777777" w:rsidR="00F132D6" w:rsidRPr="004B3DB4" w:rsidRDefault="00F132D6" w:rsidP="00002CBB">
                                  <w:pPr>
                                    <w:jc w:val="both"/>
                                    <w:rPr>
                                      <w:rFonts w:cstheme="minorHAnsi"/>
                                      <w:b/>
                                      <w:color w:val="000000" w:themeColor="text1"/>
                                      <w:sz w:val="28"/>
                                      <w:szCs w:val="28"/>
                                    </w:rPr>
                                  </w:pPr>
                                  <w:r>
                                    <w:rPr>
                                      <w:rFonts w:asciiTheme="minorHAnsi" w:hAnsiTheme="minorHAnsi" w:cstheme="minorHAnsi"/>
                                      <w:b/>
                                      <w:color w:val="000000" w:themeColor="text1"/>
                                      <w:sz w:val="28"/>
                                      <w:szCs w:val="28"/>
                                    </w:rPr>
                                    <w:t>E-Mail</w:t>
                                  </w:r>
                                </w:p>
                              </w:tc>
                              <w:tc>
                                <w:tcPr>
                                  <w:tcW w:w="6988" w:type="dxa"/>
                                  <w:shd w:val="clear" w:color="auto" w:fill="FFFFFF" w:themeFill="background1"/>
                                </w:tcPr>
                                <w:p w14:paraId="64008EA5" w14:textId="04BAB78F" w:rsidR="00F132D6" w:rsidRPr="003E7142" w:rsidRDefault="00F132D6" w:rsidP="00002CBB">
                                  <w:pPr>
                                    <w:jc w:val="both"/>
                                    <w:rPr>
                                      <w:rFonts w:asciiTheme="minorHAnsi" w:hAnsiTheme="minorHAnsi" w:cstheme="minorHAnsi"/>
                                      <w:b/>
                                      <w:bCs/>
                                      <w:color w:val="000000" w:themeColor="text1"/>
                                      <w:sz w:val="28"/>
                                      <w:szCs w:val="28"/>
                                    </w:rPr>
                                  </w:pPr>
                                </w:p>
                              </w:tc>
                            </w:tr>
                          </w:tbl>
                          <w:p w14:paraId="6F04BFFE" w14:textId="77777777" w:rsidR="00F132D6" w:rsidRPr="004B3DB4" w:rsidRDefault="00F132D6" w:rsidP="0071162B">
                            <w:pPr>
                              <w:spacing w:before="0" w:after="0"/>
                              <w:jc w:val="center"/>
                              <w:rPr>
                                <w:rFonts w:cs="Arial"/>
                                <w:b/>
                                <w:color w:val="000000" w:themeColor="text1"/>
                                <w:kern w:val="24"/>
                                <w:sz w:val="36"/>
                                <w:szCs w:val="14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7DEE70A5" id="_x0000_t202" coordsize="21600,21600" o:spt="202" path="m,l,21600r21600,l21600,xe">
                <v:stroke joinstyle="miter"/>
                <v:path gradientshapeok="t" o:connecttype="rect"/>
              </v:shapetype>
              <v:shape id="Text Box 16" o:spid="_x0000_s1028" type="#_x0000_t202" style="position:absolute;left:0;text-align:left;margin-left:408.1pt;margin-top:507.35pt;width:459.3pt;height:134.0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IvAIAAMM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" filled="f" stroked="f">
                <v:textbox>
                  <w:txbxContent>
                    <w:tbl>
                      <w:tblPr>
                        <w:tblStyle w:val="TableGrid8"/>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2476"/>
                        <w:gridCol w:w="6412"/>
                      </w:tblGrid>
                      <w:tr w:rsidR="00F132D6" w:rsidRPr="004B3DB4" w14:paraId="5361FCBB" w14:textId="77777777" w:rsidTr="00002CBB">
                        <w:trPr>
                          <w:cnfStyle w:val="100000000000" w:firstRow="1" w:lastRow="0" w:firstColumn="0" w:lastColumn="0" w:oddVBand="0" w:evenVBand="0" w:oddHBand="0" w:evenHBand="0" w:firstRowFirstColumn="0" w:firstRowLastColumn="0" w:lastRowFirstColumn="0" w:lastRowLastColumn="0"/>
                          <w:trHeight w:val="20"/>
                        </w:trPr>
                        <w:tc>
                          <w:tcPr>
                            <w:tcW w:w="2605" w:type="dxa"/>
                            <w:shd w:val="clear" w:color="auto" w:fill="F2F2F2" w:themeFill="background1" w:themeFillShade="F2"/>
                          </w:tcPr>
                          <w:p w14:paraId="1E600B18" w14:textId="77777777" w:rsidR="00F132D6" w:rsidRPr="004B3DB4" w:rsidRDefault="00F132D6" w:rsidP="00002CBB">
                            <w:pPr>
                              <w:jc w:val="both"/>
                              <w:rPr>
                                <w:rFonts w:cstheme="minorHAnsi"/>
                                <w:color w:val="000000" w:themeColor="text1"/>
                                <w:sz w:val="28"/>
                                <w:szCs w:val="28"/>
                              </w:rPr>
                            </w:pPr>
                            <w:r>
                              <w:rPr>
                                <w:rFonts w:asciiTheme="minorHAnsi" w:hAnsiTheme="minorHAnsi" w:cstheme="minorHAnsi"/>
                                <w:color w:val="000000" w:themeColor="text1"/>
                                <w:sz w:val="28"/>
                                <w:szCs w:val="28"/>
                              </w:rPr>
                              <w:t>Submitted By</w:t>
                            </w:r>
                          </w:p>
                        </w:tc>
                        <w:tc>
                          <w:tcPr>
                            <w:tcW w:w="6988" w:type="dxa"/>
                            <w:shd w:val="clear" w:color="auto" w:fill="FFFFFF" w:themeFill="background1"/>
                          </w:tcPr>
                          <w:p w14:paraId="659655AF" w14:textId="31DBD92D" w:rsidR="00F132D6" w:rsidRPr="004B3DB4" w:rsidRDefault="00F132D6" w:rsidP="00002CBB">
                            <w:pPr>
                              <w:jc w:val="both"/>
                              <w:rPr>
                                <w:rFonts w:cstheme="minorHAnsi"/>
                                <w:color w:val="000000" w:themeColor="text1"/>
                                <w:sz w:val="28"/>
                                <w:szCs w:val="28"/>
                              </w:rPr>
                            </w:pPr>
                            <w:r>
                              <w:rPr>
                                <w:rFonts w:asciiTheme="minorHAnsi" w:hAnsiTheme="minorHAnsi" w:cstheme="minorHAnsi"/>
                                <w:color w:val="000000" w:themeColor="text1"/>
                                <w:sz w:val="28"/>
                                <w:szCs w:val="28"/>
                              </w:rPr>
                              <w:t>YASH Technologies</w:t>
                            </w:r>
                          </w:p>
                        </w:tc>
                      </w:tr>
                      <w:tr w:rsidR="00F132D6" w:rsidRPr="004B3DB4" w14:paraId="577E982D" w14:textId="77777777" w:rsidTr="00002CBB">
                        <w:trPr>
                          <w:trHeight w:val="20"/>
                        </w:trPr>
                        <w:tc>
                          <w:tcPr>
                            <w:tcW w:w="2605" w:type="dxa"/>
                            <w:shd w:val="clear" w:color="auto" w:fill="F2F2F2" w:themeFill="background1" w:themeFillShade="F2"/>
                          </w:tcPr>
                          <w:p w14:paraId="712969D2" w14:textId="77777777" w:rsidR="00F132D6" w:rsidRPr="004B3DB4" w:rsidRDefault="00F132D6" w:rsidP="00002CBB">
                            <w:pPr>
                              <w:jc w:val="both"/>
                              <w:rPr>
                                <w:rFonts w:cstheme="minorHAnsi"/>
                                <w:b/>
                                <w:color w:val="000000" w:themeColor="text1"/>
                                <w:sz w:val="28"/>
                                <w:szCs w:val="28"/>
                              </w:rPr>
                            </w:pPr>
                            <w:r>
                              <w:rPr>
                                <w:rFonts w:asciiTheme="minorHAnsi" w:hAnsiTheme="minorHAnsi" w:cstheme="minorHAnsi"/>
                                <w:b/>
                                <w:color w:val="000000" w:themeColor="text1"/>
                                <w:sz w:val="28"/>
                                <w:szCs w:val="28"/>
                              </w:rPr>
                              <w:t>Client Partner</w:t>
                            </w:r>
                          </w:p>
                        </w:tc>
                        <w:tc>
                          <w:tcPr>
                            <w:tcW w:w="6988" w:type="dxa"/>
                            <w:shd w:val="clear" w:color="auto" w:fill="FFFFFF" w:themeFill="background1"/>
                          </w:tcPr>
                          <w:p w14:paraId="5CCD9FF6" w14:textId="79D89943" w:rsidR="00F132D6" w:rsidRPr="003E7142" w:rsidRDefault="00F132D6" w:rsidP="00002CBB">
                            <w:pPr>
                              <w:jc w:val="both"/>
                              <w:rPr>
                                <w:rFonts w:asciiTheme="minorHAnsi" w:hAnsiTheme="minorHAnsi" w:cstheme="minorHAnsi"/>
                                <w:b/>
                                <w:bCs/>
                                <w:color w:val="000000" w:themeColor="text1"/>
                                <w:sz w:val="28"/>
                                <w:szCs w:val="28"/>
                              </w:rPr>
                            </w:pPr>
                          </w:p>
                        </w:tc>
                      </w:tr>
                      <w:tr w:rsidR="00F132D6" w:rsidRPr="004B3DB4" w14:paraId="380B57BE" w14:textId="77777777" w:rsidTr="00002CBB">
                        <w:trPr>
                          <w:trHeight w:val="20"/>
                        </w:trPr>
                        <w:tc>
                          <w:tcPr>
                            <w:tcW w:w="2605" w:type="dxa"/>
                            <w:shd w:val="clear" w:color="auto" w:fill="F2F2F2" w:themeFill="background1" w:themeFillShade="F2"/>
                          </w:tcPr>
                          <w:p w14:paraId="2EA0E132" w14:textId="77777777" w:rsidR="00F132D6" w:rsidRPr="00E675B1" w:rsidRDefault="00F132D6" w:rsidP="00002CBB">
                            <w:pPr>
                              <w:jc w:val="both"/>
                              <w:rPr>
                                <w:rFonts w:asciiTheme="minorHAnsi" w:hAnsiTheme="minorHAnsi" w:cstheme="minorHAnsi"/>
                                <w:b/>
                                <w:color w:val="000000" w:themeColor="text1"/>
                                <w:sz w:val="28"/>
                                <w:szCs w:val="28"/>
                              </w:rPr>
                            </w:pPr>
                            <w:r>
                              <w:rPr>
                                <w:rFonts w:asciiTheme="minorHAnsi" w:hAnsiTheme="minorHAnsi" w:cstheme="minorHAnsi"/>
                                <w:b/>
                                <w:color w:val="000000" w:themeColor="text1"/>
                                <w:sz w:val="28"/>
                                <w:szCs w:val="28"/>
                              </w:rPr>
                              <w:t>Phone Number</w:t>
                            </w:r>
                          </w:p>
                        </w:tc>
                        <w:tc>
                          <w:tcPr>
                            <w:tcW w:w="6988" w:type="dxa"/>
                            <w:shd w:val="clear" w:color="auto" w:fill="FFFFFF" w:themeFill="background1"/>
                          </w:tcPr>
                          <w:p w14:paraId="6CEC15C0" w14:textId="253BDDDA" w:rsidR="00F132D6" w:rsidRPr="003E7142" w:rsidRDefault="00F132D6" w:rsidP="00002CBB">
                            <w:pPr>
                              <w:jc w:val="both"/>
                              <w:rPr>
                                <w:rFonts w:asciiTheme="minorHAnsi" w:hAnsiTheme="minorHAnsi" w:cstheme="minorHAnsi"/>
                                <w:b/>
                                <w:bCs/>
                                <w:color w:val="000000" w:themeColor="text1"/>
                                <w:sz w:val="28"/>
                                <w:szCs w:val="28"/>
                              </w:rPr>
                            </w:pPr>
                          </w:p>
                        </w:tc>
                      </w:tr>
                      <w:tr w:rsidR="00F132D6" w:rsidRPr="004B3DB4" w14:paraId="046D4535" w14:textId="77777777" w:rsidTr="00002CBB">
                        <w:trPr>
                          <w:trHeight w:val="20"/>
                        </w:trPr>
                        <w:tc>
                          <w:tcPr>
                            <w:tcW w:w="2605" w:type="dxa"/>
                            <w:shd w:val="clear" w:color="auto" w:fill="F2F2F2" w:themeFill="background1" w:themeFillShade="F2"/>
                          </w:tcPr>
                          <w:p w14:paraId="2631EA91" w14:textId="77777777" w:rsidR="00F132D6" w:rsidRPr="004B3DB4" w:rsidRDefault="00F132D6" w:rsidP="00002CBB">
                            <w:pPr>
                              <w:jc w:val="both"/>
                              <w:rPr>
                                <w:rFonts w:cstheme="minorHAnsi"/>
                                <w:b/>
                                <w:color w:val="000000" w:themeColor="text1"/>
                                <w:sz w:val="28"/>
                                <w:szCs w:val="28"/>
                              </w:rPr>
                            </w:pPr>
                            <w:r>
                              <w:rPr>
                                <w:rFonts w:asciiTheme="minorHAnsi" w:hAnsiTheme="minorHAnsi" w:cstheme="minorHAnsi"/>
                                <w:b/>
                                <w:color w:val="000000" w:themeColor="text1"/>
                                <w:sz w:val="28"/>
                                <w:szCs w:val="28"/>
                              </w:rPr>
                              <w:t>E-Mail</w:t>
                            </w:r>
                          </w:p>
                        </w:tc>
                        <w:tc>
                          <w:tcPr>
                            <w:tcW w:w="6988" w:type="dxa"/>
                            <w:shd w:val="clear" w:color="auto" w:fill="FFFFFF" w:themeFill="background1"/>
                          </w:tcPr>
                          <w:p w14:paraId="64008EA5" w14:textId="04BAB78F" w:rsidR="00F132D6" w:rsidRPr="003E7142" w:rsidRDefault="00F132D6" w:rsidP="00002CBB">
                            <w:pPr>
                              <w:jc w:val="both"/>
                              <w:rPr>
                                <w:rFonts w:asciiTheme="minorHAnsi" w:hAnsiTheme="minorHAnsi" w:cstheme="minorHAnsi"/>
                                <w:b/>
                                <w:bCs/>
                                <w:color w:val="000000" w:themeColor="text1"/>
                                <w:sz w:val="28"/>
                                <w:szCs w:val="28"/>
                              </w:rPr>
                            </w:pPr>
                          </w:p>
                        </w:tc>
                      </w:tr>
                    </w:tbl>
                    <w:p w14:paraId="6F04BFFE" w14:textId="77777777" w:rsidR="00F132D6" w:rsidRPr="004B3DB4" w:rsidRDefault="00F132D6" w:rsidP="0071162B">
                      <w:pPr>
                        <w:spacing w:before="0" w:after="0"/>
                        <w:jc w:val="center"/>
                        <w:rPr>
                          <w:rFonts w:cs="Arial"/>
                          <w:b/>
                          <w:color w:val="000000" w:themeColor="text1"/>
                          <w:kern w:val="24"/>
                          <w:sz w:val="36"/>
                          <w:szCs w:val="144"/>
                        </w:rPr>
                      </w:pPr>
                    </w:p>
                  </w:txbxContent>
                </v:textbox>
                <w10:wrap anchorx="margin"/>
              </v:shape>
            </w:pict>
          </mc:Fallback>
        </mc:AlternateContent>
      </w:r>
      <w:r>
        <w:rPr>
          <w:noProof/>
        </w:rPr>
        <mc:AlternateContent>
          <mc:Choice Requires="wps">
            <w:drawing>
              <wp:anchor distT="45720" distB="45720" distL="114300" distR="114300" simplePos="0" relativeHeight="251658242" behindDoc="1" locked="0" layoutInCell="1" allowOverlap="1" wp14:anchorId="074681DA" wp14:editId="36F03A19">
                <wp:simplePos x="0" y="0"/>
                <wp:positionH relativeFrom="page">
                  <wp:posOffset>312420</wp:posOffset>
                </wp:positionH>
                <wp:positionV relativeFrom="paragraph">
                  <wp:posOffset>8204316</wp:posOffset>
                </wp:positionV>
                <wp:extent cx="6960235" cy="1009650"/>
                <wp:effectExtent l="0" t="0" r="0" b="0"/>
                <wp:wrapThrough wrapText="bothSides">
                  <wp:wrapPolygon edited="0">
                    <wp:start x="118" y="0"/>
                    <wp:lineTo x="118" y="21192"/>
                    <wp:lineTo x="21401" y="21192"/>
                    <wp:lineTo x="21401" y="0"/>
                    <wp:lineTo x="118" y="0"/>
                  </wp:wrapPolygon>
                </wp:wrapThrough>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0235" cy="1009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5F6CB" w14:textId="77777777" w:rsidR="00F132D6" w:rsidRPr="00144BA0" w:rsidRDefault="00F132D6" w:rsidP="0071162B">
                            <w:pPr>
                              <w:spacing w:before="0" w:after="0"/>
                              <w:jc w:val="center"/>
                              <w:rPr>
                                <w:rFonts w:cstheme="minorHAnsi"/>
                                <w:color w:val="000000" w:themeColor="text1"/>
                                <w:sz w:val="24"/>
                                <w:szCs w:val="28"/>
                              </w:rPr>
                            </w:pPr>
                            <w:r>
                              <w:rPr>
                                <w:rFonts w:cstheme="minorHAnsi"/>
                                <w:b/>
                                <w:color w:val="000000" w:themeColor="text1"/>
                                <w:kern w:val="24"/>
                                <w:sz w:val="24"/>
                                <w:szCs w:val="28"/>
                              </w:rPr>
                              <w:t>Response to Request for Proposal</w:t>
                            </w:r>
                          </w:p>
                          <w:p w14:paraId="0039ABE8" w14:textId="30F51F05" w:rsidR="00F132D6" w:rsidRPr="00144BA0" w:rsidRDefault="00F132D6" w:rsidP="0071162B">
                            <w:pPr>
                              <w:spacing w:before="0" w:after="0"/>
                              <w:jc w:val="center"/>
                              <w:rPr>
                                <w:rFonts w:cstheme="minorHAnsi"/>
                                <w:color w:val="000000" w:themeColor="text1"/>
                                <w:sz w:val="24"/>
                                <w:szCs w:val="28"/>
                              </w:rPr>
                            </w:pPr>
                            <w:r>
                              <w:rPr>
                                <w:rFonts w:cstheme="minorHAnsi"/>
                                <w:color w:val="000000" w:themeColor="text1"/>
                                <w:kern w:val="24"/>
                                <w:sz w:val="24"/>
                                <w:szCs w:val="28"/>
                              </w:rPr>
                              <w:t xml:space="preserve">© {{YEAR}} YASH Technologies. Strictly public and confidential. No part of this document should be reproduced or distributed without the prior permission of YASH Technologies. </w:t>
                            </w:r>
                          </w:p>
                          <w:p w14:paraId="3F8494CF" w14:textId="77777777" w:rsidR="00F132D6" w:rsidRPr="003E37A5" w:rsidRDefault="00F132D6" w:rsidP="0071162B">
                            <w:pPr>
                              <w:spacing w:before="0" w:after="0"/>
                              <w:jc w:val="center"/>
                              <w:rPr>
                                <w:rFonts w:cstheme="minorHAnsi"/>
                                <w:color w:val="000000" w:themeColor="text1"/>
                                <w:sz w:val="28"/>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4681DA" id="Text Box 70" o:spid="_x0000_s1029" type="#_x0000_t202" style="position:absolute;left:0;text-align:left;margin-left:24.6pt;margin-top:646pt;width:548.05pt;height:79.5pt;z-index:-25165823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" filled="f" stroked="f">
                <v:textbox>
                  <w:txbxContent>
                    <w:p w14:paraId="3BE5F6CB" w14:textId="77777777" w:rsidR="00F132D6" w:rsidRPr="00144BA0" w:rsidRDefault="00F132D6" w:rsidP="0071162B">
                      <w:pPr>
                        <w:spacing w:before="0" w:after="0"/>
                        <w:jc w:val="center"/>
                        <w:rPr>
                          <w:rFonts w:cstheme="minorHAnsi"/>
                          <w:color w:val="000000" w:themeColor="text1"/>
                          <w:sz w:val="24"/>
                          <w:szCs w:val="28"/>
                        </w:rPr>
                      </w:pPr>
                      <w:r>
                        <w:rPr>
                          <w:rFonts w:cstheme="minorHAnsi"/>
                          <w:b/>
                          <w:color w:val="000000" w:themeColor="text1"/>
                          <w:kern w:val="24"/>
                          <w:sz w:val="24"/>
                          <w:szCs w:val="28"/>
                        </w:rPr>
                        <w:t>Response to Request for Proposal</w:t>
                      </w:r>
                    </w:p>
                    <w:p w14:paraId="0039ABE8" w14:textId="30F51F05" w:rsidR="00F132D6" w:rsidRPr="00144BA0" w:rsidRDefault="00F132D6" w:rsidP="0071162B">
                      <w:pPr>
                        <w:spacing w:before="0" w:after="0"/>
                        <w:jc w:val="center"/>
                        <w:rPr>
                          <w:rFonts w:cstheme="minorHAnsi"/>
                          <w:color w:val="000000" w:themeColor="text1"/>
                          <w:sz w:val="24"/>
                          <w:szCs w:val="28"/>
                        </w:rPr>
                      </w:pPr>
                      <w:r>
                        <w:rPr>
                          <w:rFonts w:cstheme="minorHAnsi"/>
                          <w:color w:val="000000" w:themeColor="text1"/>
                          <w:kern w:val="24"/>
                          <w:sz w:val="24"/>
                          <w:szCs w:val="28"/>
                        </w:rPr>
                        <w:t xml:space="preserve">© {{YEAR}} YASH Technologies. Strictly public and confidential. No part of this document should be reproduced or distributed without the prior permission of YASH Technologies. </w:t>
                      </w:r>
                    </w:p>
                    <w:p w14:paraId="3F8494CF" w14:textId="77777777" w:rsidR="00F132D6" w:rsidRPr="003E37A5" w:rsidRDefault="00F132D6" w:rsidP="0071162B">
                      <w:pPr>
                        <w:spacing w:before="0" w:after="0"/>
                        <w:jc w:val="center"/>
                        <w:rPr>
                          <w:rFonts w:cstheme="minorHAnsi"/>
                          <w:color w:val="000000" w:themeColor="text1"/>
                          <w:sz w:val="28"/>
                          <w:szCs w:val="32"/>
                        </w:rPr>
                      </w:pPr>
                    </w:p>
                  </w:txbxContent>
                </v:textbox>
                <w10:wrap type="through" anchorx="page"/>
              </v:shape>
            </w:pict>
          </mc:Fallback>
        </mc:AlternateContent>
      </w:r>
      <w:r>
        <w:br w:type="page"/>
      </w:r>
    </w:p>
    <w:p w14:paraId="5A37AFD8" w14:textId="77777777" w:rsidR="0071162B" w:rsidRPr="00DE0A20" w:rsidRDefault="0071162B" w:rsidP="0071162B">
      <w:pPr>
        <w:tabs>
          <w:tab w:val="left" w:pos="3168"/>
        </w:tabs>
        <w:spacing w:beforeLines="60" w:before="144" w:afterLines="60" w:after="144"/>
        <w:ind w:left="-540"/>
        <w:jc w:val="both"/>
        <w:rPr>
          <w:rFonts w:cstheme="minorHAnsi"/>
        </w:rPr>
      </w:pPr>
    </w:p>
    <w:bookmarkStart w:id="0" w:name="_GoBack" w:displacedByCustomXml="next"/>
    <w:sdt>
      <w:sdtPr>
        <w:rPr>
          <w:b/>
          <w:bCs/>
          <w:color w:val="auto"/>
          <w:sz w:val="22"/>
        </w:rPr>
        <w:id w:val="710768792"/>
        <w:docPartObj>
          <w:docPartGallery w:val="Table of Contents"/>
          <w:docPartUnique/>
        </w:docPartObj>
      </w:sdtPr>
      <w:sdtEndPr>
        <w:rPr>
          <w:rFonts w:cstheme="minorHAnsi"/>
          <w:bCs w:val="0"/>
        </w:rPr>
      </w:sdtEndPr>
      <w:sdtContent>
        <w:p w14:paraId="34BFFE52" w14:textId="0D46E667" w:rsidR="008F1E21" w:rsidRPr="00592B16" w:rsidRDefault="008F1E21" w:rsidP="00144BA0">
          <w:pPr>
            <w:pStyle w:val="TOCHeading"/>
            <w:spacing w:before="40" w:after="40"/>
            <w:contextualSpacing/>
            <w:jc w:val="center"/>
            <w:rPr>
              <w:b/>
              <w:bCs/>
              <w:color w:val="auto"/>
              <w:sz w:val="22"/>
            </w:rPr>
          </w:pPr>
          <w:r>
            <w:rPr>
              <w:b/>
              <w:bCs/>
              <w:color w:val="auto"/>
              <w:sz w:val="22"/>
            </w:rPr>
            <w:t>Table of Contents</w:t>
          </w:r>
        </w:p>
        <w:bookmarkEnd w:id="0"/>
        <w:p w14:paraId="1EB963D0" w14:textId="251D8626" w:rsidR="00CF67B0" w:rsidRDefault="008F1E21">
          <w:pPr>
            <w:pStyle w:val="TOC1"/>
            <w:rPr>
              <w:rFonts w:eastAsiaTheme="minorEastAsia" w:cstheme="minorBidi"/>
              <w:b w:val="0"/>
              <w:bCs w:val="0"/>
              <w:color w:val="auto"/>
              <w:kern w:val="2"/>
              <w:sz w:val="22"/>
              <w:lang w:val="en-IN" w:eastAsia="en-IN"/>
              <w14:ligatures w14:val="standardContextual"/>
            </w:rPr>
          </w:pPr>
          <w:r>
            <w:rPr>
              <w:rFonts w:cstheme="minorHAnsi"/>
              <w:b w:val="0"/>
              <w:color w:val="auto"/>
              <w:sz w:val="22"/>
            </w:rPr>
            <w:fldChar w:fldCharType="begin"/>
          </w:r>
          <w:r>
            <w:rPr>
              <w:rFonts w:cstheme="minorHAnsi"/>
              <w:color w:val="auto"/>
              <w:sz w:val="22"/>
            </w:rPr>
            <w:instrText xml:space="preserve"> TOC \o "1-3" \h \z \u </w:instrText>
          </w:r>
          <w:r>
            <w:rPr>
              <w:rFonts w:cstheme="minorHAnsi"/>
              <w:b w:val="0"/>
              <w:color w:val="auto"/>
              <w:sz w:val="22"/>
            </w:rPr>
            <w:fldChar w:fldCharType="separate"/>
          </w:r>
          <w:hyperlink w:anchor="_Toc141471185" w:history="1">
            <w:r>
              <w:rPr>
                <w:rStyle w:val="Hyperlink"/>
                <w:rFonts w:eastAsiaTheme="majorEastAsia" w:cstheme="minorHAnsi"/>
              </w:rPr>
              <w:t>1</w:t>
            </w:r>
            <w:r>
              <w:rPr>
                <w:rFonts w:eastAsiaTheme="minorEastAsia" w:cstheme="minorBidi"/>
                <w:b w:val="0"/>
                <w:bCs w:val="0"/>
                <w:color w:val="auto"/>
                <w:kern w:val="2"/>
                <w:sz w:val="22"/>
                <w:lang w:val="en-IN" w:eastAsia="en-IN"/>
                <w14:ligatures w14:val="standardContextual"/>
              </w:rPr>
              <w:tab/>
            </w:r>
            <w:r>
              <w:rPr>
                <w:rStyle w:val="Hyperlink"/>
                <w:rFonts w:eastAsiaTheme="majorEastAsia" w:cstheme="minorHAnsi"/>
              </w:rPr>
              <w:t>Executive Summary</w:t>
            </w:r>
            <w:r>
              <w:rPr>
                <w:webHidden/>
              </w:rPr>
              <w:tab/>
            </w:r>
            <w:r>
              <w:rPr>
                <w:webHidden/>
              </w:rPr>
              <w:fldChar w:fldCharType="begin"/>
            </w:r>
            <w:r>
              <w:rPr>
                <w:webHidden/>
              </w:rPr>
              <w:instrText xml:space="preserve"> PAGEREF _Toc141471185 \h </w:instrText>
            </w:r>
            <w:r>
              <w:rPr>
                <w:webHidden/>
              </w:rPr>
            </w:r>
            <w:r>
              <w:rPr>
                <w:webHidden/>
              </w:rPr>
              <w:fldChar w:fldCharType="separate"/>
            </w:r>
            <w:r>
              <w:rPr>
                <w:webHidden/>
              </w:rPr>
              <w:t>5</w:t>
            </w:r>
            <w:r>
              <w:rPr>
                <w:webHidden/>
              </w:rPr>
              <w:fldChar w:fldCharType="end"/>
            </w:r>
          </w:hyperlink>
        </w:p>
        <w:p w14:paraId="4936E76C" w14:textId="404ACA6B" w:rsidR="00CF67B0" w:rsidRDefault="00A44F17">
          <w:pPr>
            <w:pStyle w:val="TOC2"/>
            <w:rPr>
              <w:rFonts w:eastAsiaTheme="minorEastAsia" w:cstheme="minorBidi"/>
              <w:noProof/>
              <w:kern w:val="2"/>
              <w:lang w:val="en-IN" w:eastAsia="en-IN"/>
              <w14:ligatures w14:val="standardContextual"/>
            </w:rPr>
          </w:pPr>
          <w:hyperlink w:anchor="_Toc141471186" w:history="1">
            <w:r w:rsidR="00CB0AC6">
              <w:rPr>
                <w:rStyle w:val="Hyperlink"/>
                <w:rFonts w:cstheme="minorHAnsi"/>
                <w:b/>
                <w:noProof/>
              </w:rPr>
              <w:t>1.1</w:t>
            </w:r>
            <w:r w:rsidR="00CB0AC6">
              <w:rPr>
                <w:rFonts w:eastAsiaTheme="minorEastAsia" w:cstheme="minorBidi"/>
                <w:noProof/>
                <w:kern w:val="2"/>
                <w:lang w:val="en-IN" w:eastAsia="en-IN"/>
                <w14:ligatures w14:val="standardContextual"/>
              </w:rPr>
              <w:tab/>
            </w:r>
            <w:r w:rsidR="00CB0AC6">
              <w:rPr>
                <w:rStyle w:val="Hyperlink"/>
                <w:rFonts w:cstheme="minorHAnsi"/>
                <w:b/>
                <w:noProof/>
              </w:rPr>
              <w:t xml:space="preserve">Our Understanding of </w:t>
            </w:r>
            <w:r w:rsidR="00C768FC">
              <w:rPr>
                <w:rStyle w:val="Hyperlink"/>
                <w:rFonts w:cstheme="minorHAnsi"/>
                <w:b/>
                <w:noProof/>
              </w:rPr>
              <w:t>{{CLIENT_NAME}}</w:t>
            </w:r>
            <w:r w:rsidR="00CB0AC6">
              <w:rPr>
                <w:rStyle w:val="Hyperlink"/>
                <w:rFonts w:cstheme="minorHAnsi"/>
                <w:b/>
                <w:noProof/>
              </w:rPr>
              <w:t xml:space="preserve"> Objectives</w:t>
            </w:r>
            <w:r w:rsidR="00CB0AC6">
              <w:rPr>
                <w:noProof/>
                <w:webHidden/>
              </w:rPr>
              <w:tab/>
            </w:r>
            <w:r w:rsidR="00CB0AC6">
              <w:rPr>
                <w:noProof/>
                <w:webHidden/>
              </w:rPr>
              <w:fldChar w:fldCharType="begin"/>
            </w:r>
            <w:r w:rsidR="00CB0AC6">
              <w:rPr>
                <w:noProof/>
                <w:webHidden/>
              </w:rPr>
              <w:instrText xml:space="preserve"> PAGEREF _Toc141471186 \h </w:instrText>
            </w:r>
            <w:r w:rsidR="00CB0AC6">
              <w:rPr>
                <w:noProof/>
                <w:webHidden/>
              </w:rPr>
            </w:r>
            <w:r w:rsidR="00CB0AC6">
              <w:rPr>
                <w:noProof/>
                <w:webHidden/>
              </w:rPr>
              <w:fldChar w:fldCharType="separate"/>
            </w:r>
            <w:r w:rsidR="00CB0AC6">
              <w:rPr>
                <w:noProof/>
                <w:webHidden/>
              </w:rPr>
              <w:t>5</w:t>
            </w:r>
            <w:r w:rsidR="00CB0AC6">
              <w:rPr>
                <w:noProof/>
                <w:webHidden/>
              </w:rPr>
              <w:fldChar w:fldCharType="end"/>
            </w:r>
          </w:hyperlink>
        </w:p>
        <w:p w14:paraId="5A58F14D" w14:textId="096893BC" w:rsidR="00CF67B0" w:rsidRDefault="00A44F17">
          <w:pPr>
            <w:pStyle w:val="TOC2"/>
            <w:rPr>
              <w:rFonts w:eastAsiaTheme="minorEastAsia" w:cstheme="minorBidi"/>
              <w:noProof/>
              <w:kern w:val="2"/>
              <w:lang w:val="en-IN" w:eastAsia="en-IN"/>
              <w14:ligatures w14:val="standardContextual"/>
            </w:rPr>
          </w:pPr>
          <w:hyperlink w:anchor="_Toc141471187" w:history="1">
            <w:r w:rsidR="00CB0AC6">
              <w:rPr>
                <w:rStyle w:val="Hyperlink"/>
                <w:rFonts w:cstheme="minorHAnsi"/>
                <w:b/>
                <w:noProof/>
              </w:rPr>
              <w:t>1.2</w:t>
            </w:r>
            <w:r w:rsidR="00CB0AC6">
              <w:rPr>
                <w:rFonts w:eastAsiaTheme="minorEastAsia" w:cstheme="minorBidi"/>
                <w:noProof/>
                <w:kern w:val="2"/>
                <w:lang w:val="en-IN" w:eastAsia="en-IN"/>
                <w14:ligatures w14:val="standardContextual"/>
              </w:rPr>
              <w:tab/>
            </w:r>
            <w:r w:rsidR="00CB0AC6">
              <w:rPr>
                <w:rStyle w:val="Hyperlink"/>
                <w:rFonts w:cstheme="minorHAnsi"/>
                <w:b/>
                <w:noProof/>
              </w:rPr>
              <w:t>YASH Proposed Solution</w:t>
            </w:r>
            <w:r w:rsidR="00CB0AC6">
              <w:rPr>
                <w:noProof/>
                <w:webHidden/>
              </w:rPr>
              <w:tab/>
            </w:r>
            <w:r w:rsidR="00CB0AC6">
              <w:rPr>
                <w:noProof/>
                <w:webHidden/>
              </w:rPr>
              <w:fldChar w:fldCharType="begin"/>
            </w:r>
            <w:r w:rsidR="00CB0AC6">
              <w:rPr>
                <w:noProof/>
                <w:webHidden/>
              </w:rPr>
              <w:instrText xml:space="preserve"> PAGEREF _Toc141471187 \h </w:instrText>
            </w:r>
            <w:r w:rsidR="00CB0AC6">
              <w:rPr>
                <w:noProof/>
                <w:webHidden/>
              </w:rPr>
            </w:r>
            <w:r w:rsidR="00CB0AC6">
              <w:rPr>
                <w:noProof/>
                <w:webHidden/>
              </w:rPr>
              <w:fldChar w:fldCharType="separate"/>
            </w:r>
            <w:r w:rsidR="00CB0AC6">
              <w:rPr>
                <w:noProof/>
                <w:webHidden/>
              </w:rPr>
              <w:t>5</w:t>
            </w:r>
            <w:r w:rsidR="00CB0AC6">
              <w:rPr>
                <w:noProof/>
                <w:webHidden/>
              </w:rPr>
              <w:fldChar w:fldCharType="end"/>
            </w:r>
          </w:hyperlink>
        </w:p>
        <w:p w14:paraId="212DF35D" w14:textId="72E9F768" w:rsidR="00CF67B0" w:rsidRDefault="00A44F17">
          <w:pPr>
            <w:pStyle w:val="TOC2"/>
            <w:rPr>
              <w:rFonts w:eastAsiaTheme="minorEastAsia" w:cstheme="minorBidi"/>
              <w:noProof/>
              <w:kern w:val="2"/>
              <w:lang w:val="en-IN" w:eastAsia="en-IN"/>
              <w14:ligatures w14:val="standardContextual"/>
            </w:rPr>
          </w:pPr>
          <w:hyperlink w:anchor="_Toc141471188" w:history="1">
            <w:r w:rsidR="00CB0AC6">
              <w:rPr>
                <w:rStyle w:val="Hyperlink"/>
                <w:rFonts w:cstheme="minorHAnsi"/>
                <w:b/>
                <w:noProof/>
              </w:rPr>
              <w:t>1.3</w:t>
            </w:r>
            <w:r w:rsidR="00CB0AC6">
              <w:rPr>
                <w:rFonts w:eastAsiaTheme="minorEastAsia" w:cstheme="minorBidi"/>
                <w:noProof/>
                <w:kern w:val="2"/>
                <w:lang w:val="en-IN" w:eastAsia="en-IN"/>
                <w14:ligatures w14:val="standardContextual"/>
              </w:rPr>
              <w:tab/>
            </w:r>
            <w:r w:rsidR="00CB0AC6">
              <w:rPr>
                <w:rStyle w:val="Hyperlink"/>
                <w:rFonts w:cstheme="minorHAnsi"/>
                <w:b/>
                <w:noProof/>
              </w:rPr>
              <w:t>Why YASH?</w:t>
            </w:r>
            <w:r w:rsidR="00CB0AC6">
              <w:rPr>
                <w:noProof/>
                <w:webHidden/>
              </w:rPr>
              <w:tab/>
            </w:r>
            <w:r w:rsidR="00CB0AC6">
              <w:rPr>
                <w:noProof/>
                <w:webHidden/>
              </w:rPr>
              <w:fldChar w:fldCharType="begin"/>
            </w:r>
            <w:r w:rsidR="00CB0AC6">
              <w:rPr>
                <w:noProof/>
                <w:webHidden/>
              </w:rPr>
              <w:instrText xml:space="preserve"> PAGEREF _Toc141471188 \h </w:instrText>
            </w:r>
            <w:r w:rsidR="00CB0AC6">
              <w:rPr>
                <w:noProof/>
                <w:webHidden/>
              </w:rPr>
            </w:r>
            <w:r w:rsidR="00CB0AC6">
              <w:rPr>
                <w:noProof/>
                <w:webHidden/>
              </w:rPr>
              <w:fldChar w:fldCharType="separate"/>
            </w:r>
            <w:r w:rsidR="00CB0AC6">
              <w:rPr>
                <w:noProof/>
                <w:webHidden/>
              </w:rPr>
              <w:t>6</w:t>
            </w:r>
            <w:r w:rsidR="00CB0AC6">
              <w:rPr>
                <w:noProof/>
                <w:webHidden/>
              </w:rPr>
              <w:fldChar w:fldCharType="end"/>
            </w:r>
          </w:hyperlink>
        </w:p>
        <w:p w14:paraId="7ADDE8D6" w14:textId="2D9E10F2" w:rsidR="00CF67B0" w:rsidRDefault="00A44F17">
          <w:pPr>
            <w:pStyle w:val="TOC1"/>
            <w:rPr>
              <w:rFonts w:eastAsiaTheme="minorEastAsia" w:cstheme="minorBidi"/>
              <w:b w:val="0"/>
              <w:bCs w:val="0"/>
              <w:color w:val="auto"/>
              <w:kern w:val="2"/>
              <w:sz w:val="22"/>
              <w:lang w:val="en-IN" w:eastAsia="en-IN"/>
              <w14:ligatures w14:val="standardContextual"/>
            </w:rPr>
          </w:pPr>
          <w:hyperlink w:anchor="_Toc141471189" w:history="1">
            <w:r w:rsidR="00CB0AC6">
              <w:rPr>
                <w:rStyle w:val="Hyperlink"/>
                <w:rFonts w:eastAsiaTheme="majorEastAsia" w:cstheme="minorHAnsi"/>
              </w:rPr>
              <w:t>2</w:t>
            </w:r>
            <w:r w:rsidR="00CB0AC6">
              <w:rPr>
                <w:rFonts w:eastAsiaTheme="minorEastAsia" w:cstheme="minorBidi"/>
                <w:b w:val="0"/>
                <w:bCs w:val="0"/>
                <w:color w:val="auto"/>
                <w:kern w:val="2"/>
                <w:sz w:val="22"/>
                <w:lang w:val="en-IN" w:eastAsia="en-IN"/>
                <w14:ligatures w14:val="standardContextual"/>
              </w:rPr>
              <w:tab/>
            </w:r>
            <w:r w:rsidR="00CB0AC6">
              <w:rPr>
                <w:rStyle w:val="Hyperlink"/>
                <w:rFonts w:eastAsiaTheme="majorEastAsia" w:cstheme="minorHAnsi"/>
              </w:rPr>
              <w:t>YASH Profile</w:t>
            </w:r>
            <w:r w:rsidR="00CB0AC6">
              <w:rPr>
                <w:webHidden/>
              </w:rPr>
              <w:tab/>
            </w:r>
            <w:r w:rsidR="00CB0AC6">
              <w:rPr>
                <w:webHidden/>
              </w:rPr>
              <w:fldChar w:fldCharType="begin"/>
            </w:r>
            <w:r w:rsidR="00CB0AC6">
              <w:rPr>
                <w:webHidden/>
              </w:rPr>
              <w:instrText xml:space="preserve"> PAGEREF _Toc141471189 \h </w:instrText>
            </w:r>
            <w:r w:rsidR="00CB0AC6">
              <w:rPr>
                <w:webHidden/>
              </w:rPr>
            </w:r>
            <w:r w:rsidR="00CB0AC6">
              <w:rPr>
                <w:webHidden/>
              </w:rPr>
              <w:fldChar w:fldCharType="separate"/>
            </w:r>
            <w:r w:rsidR="00CB0AC6">
              <w:rPr>
                <w:webHidden/>
              </w:rPr>
              <w:t>7</w:t>
            </w:r>
            <w:r w:rsidR="00CB0AC6">
              <w:rPr>
                <w:webHidden/>
              </w:rPr>
              <w:fldChar w:fldCharType="end"/>
            </w:r>
          </w:hyperlink>
        </w:p>
        <w:p w14:paraId="2E3A4078" w14:textId="263EAD19" w:rsidR="00CF67B0" w:rsidRDefault="00A44F17">
          <w:pPr>
            <w:pStyle w:val="TOC2"/>
            <w:rPr>
              <w:rFonts w:eastAsiaTheme="minorEastAsia" w:cstheme="minorBidi"/>
              <w:noProof/>
              <w:kern w:val="2"/>
              <w:lang w:val="en-IN" w:eastAsia="en-IN"/>
              <w14:ligatures w14:val="standardContextual"/>
            </w:rPr>
          </w:pPr>
          <w:hyperlink w:anchor="_Toc141471190" w:history="1">
            <w:r w:rsidR="00CB0AC6">
              <w:rPr>
                <w:rStyle w:val="Hyperlink"/>
                <w:rFonts w:cstheme="minorHAnsi"/>
                <w:b/>
                <w:noProof/>
              </w:rPr>
              <w:t>2.1</w:t>
            </w:r>
            <w:r w:rsidR="00CB0AC6">
              <w:rPr>
                <w:rFonts w:eastAsiaTheme="minorEastAsia" w:cstheme="minorBidi"/>
                <w:noProof/>
                <w:kern w:val="2"/>
                <w:lang w:val="en-IN" w:eastAsia="en-IN"/>
                <w14:ligatures w14:val="standardContextual"/>
              </w:rPr>
              <w:tab/>
            </w:r>
            <w:r w:rsidR="00CB0AC6">
              <w:rPr>
                <w:rStyle w:val="Hyperlink"/>
                <w:rFonts w:cstheme="minorHAnsi"/>
                <w:b/>
                <w:noProof/>
              </w:rPr>
              <w:t>Service Catalog</w:t>
            </w:r>
            <w:r w:rsidR="00CB0AC6">
              <w:rPr>
                <w:noProof/>
                <w:webHidden/>
              </w:rPr>
              <w:tab/>
            </w:r>
            <w:r w:rsidR="00CB0AC6">
              <w:rPr>
                <w:noProof/>
                <w:webHidden/>
              </w:rPr>
              <w:fldChar w:fldCharType="begin"/>
            </w:r>
            <w:r w:rsidR="00CB0AC6">
              <w:rPr>
                <w:noProof/>
                <w:webHidden/>
              </w:rPr>
              <w:instrText xml:space="preserve"> PAGEREF _Toc141471190 \h </w:instrText>
            </w:r>
            <w:r w:rsidR="00CB0AC6">
              <w:rPr>
                <w:noProof/>
                <w:webHidden/>
              </w:rPr>
            </w:r>
            <w:r w:rsidR="00CB0AC6">
              <w:rPr>
                <w:noProof/>
                <w:webHidden/>
              </w:rPr>
              <w:fldChar w:fldCharType="separate"/>
            </w:r>
            <w:r w:rsidR="00CB0AC6">
              <w:rPr>
                <w:noProof/>
                <w:webHidden/>
              </w:rPr>
              <w:t>10</w:t>
            </w:r>
            <w:r w:rsidR="00CB0AC6">
              <w:rPr>
                <w:noProof/>
                <w:webHidden/>
              </w:rPr>
              <w:fldChar w:fldCharType="end"/>
            </w:r>
          </w:hyperlink>
        </w:p>
        <w:p w14:paraId="0BC816A3" w14:textId="6C16EF8E" w:rsidR="00CF67B0" w:rsidRDefault="00A44F17">
          <w:pPr>
            <w:pStyle w:val="TOC2"/>
            <w:rPr>
              <w:rFonts w:eastAsiaTheme="minorEastAsia" w:cstheme="minorBidi"/>
              <w:noProof/>
              <w:kern w:val="2"/>
              <w:lang w:val="en-IN" w:eastAsia="en-IN"/>
              <w14:ligatures w14:val="standardContextual"/>
            </w:rPr>
          </w:pPr>
          <w:hyperlink w:anchor="_Toc141471191" w:history="1">
            <w:r w:rsidR="00CB0AC6">
              <w:rPr>
                <w:rStyle w:val="Hyperlink"/>
                <w:rFonts w:cstheme="minorHAnsi"/>
                <w:b/>
                <w:noProof/>
              </w:rPr>
              <w:t>2.2</w:t>
            </w:r>
            <w:r w:rsidR="00CB0AC6">
              <w:rPr>
                <w:rFonts w:eastAsiaTheme="minorEastAsia" w:cstheme="minorBidi"/>
                <w:noProof/>
                <w:kern w:val="2"/>
                <w:lang w:val="en-IN" w:eastAsia="en-IN"/>
                <w14:ligatures w14:val="standardContextual"/>
              </w:rPr>
              <w:tab/>
            </w:r>
            <w:r w:rsidR="00CB0AC6">
              <w:rPr>
                <w:rStyle w:val="Hyperlink"/>
                <w:rFonts w:cstheme="minorHAnsi"/>
                <w:b/>
                <w:noProof/>
              </w:rPr>
              <w:t>YASH SAP Practice Overview</w:t>
            </w:r>
            <w:r w:rsidR="00CB0AC6">
              <w:rPr>
                <w:noProof/>
                <w:webHidden/>
              </w:rPr>
              <w:tab/>
            </w:r>
            <w:r w:rsidR="00CB0AC6">
              <w:rPr>
                <w:noProof/>
                <w:webHidden/>
              </w:rPr>
              <w:fldChar w:fldCharType="begin"/>
            </w:r>
            <w:r w:rsidR="00CB0AC6">
              <w:rPr>
                <w:noProof/>
                <w:webHidden/>
              </w:rPr>
              <w:instrText xml:space="preserve"> PAGEREF _Toc141471191 \h </w:instrText>
            </w:r>
            <w:r w:rsidR="00CB0AC6">
              <w:rPr>
                <w:noProof/>
                <w:webHidden/>
              </w:rPr>
            </w:r>
            <w:r w:rsidR="00CB0AC6">
              <w:rPr>
                <w:noProof/>
                <w:webHidden/>
              </w:rPr>
              <w:fldChar w:fldCharType="separate"/>
            </w:r>
            <w:r w:rsidR="00CB0AC6">
              <w:rPr>
                <w:noProof/>
                <w:webHidden/>
              </w:rPr>
              <w:t>11</w:t>
            </w:r>
            <w:r w:rsidR="00CB0AC6">
              <w:rPr>
                <w:noProof/>
                <w:webHidden/>
              </w:rPr>
              <w:fldChar w:fldCharType="end"/>
            </w:r>
          </w:hyperlink>
        </w:p>
        <w:p w14:paraId="161912EE" w14:textId="242DC840" w:rsidR="00CF67B0" w:rsidRDefault="00A44F17">
          <w:pPr>
            <w:pStyle w:val="TOC1"/>
            <w:rPr>
              <w:rFonts w:eastAsiaTheme="minorEastAsia" w:cstheme="minorBidi"/>
              <w:b w:val="0"/>
              <w:bCs w:val="0"/>
              <w:color w:val="auto"/>
              <w:kern w:val="2"/>
              <w:sz w:val="22"/>
              <w:lang w:val="en-IN" w:eastAsia="en-IN"/>
              <w14:ligatures w14:val="standardContextual"/>
            </w:rPr>
          </w:pPr>
          <w:hyperlink w:anchor="_Toc141471192" w:history="1">
            <w:r w:rsidR="00CB0AC6">
              <w:rPr>
                <w:rStyle w:val="Hyperlink"/>
                <w:rFonts w:eastAsiaTheme="majorEastAsia" w:cstheme="minorHAnsi"/>
              </w:rPr>
              <w:t>3</w:t>
            </w:r>
            <w:r w:rsidR="00CB0AC6">
              <w:rPr>
                <w:rFonts w:eastAsiaTheme="minorEastAsia" w:cstheme="minorBidi"/>
                <w:b w:val="0"/>
                <w:bCs w:val="0"/>
                <w:color w:val="auto"/>
                <w:kern w:val="2"/>
                <w:sz w:val="22"/>
                <w:lang w:val="en-IN" w:eastAsia="en-IN"/>
                <w14:ligatures w14:val="standardContextual"/>
              </w:rPr>
              <w:tab/>
            </w:r>
            <w:r w:rsidR="00CB0AC6">
              <w:rPr>
                <w:rStyle w:val="Hyperlink"/>
                <w:rFonts w:eastAsiaTheme="majorEastAsia" w:cstheme="minorHAnsi"/>
              </w:rPr>
              <w:t>Scope of Work</w:t>
            </w:r>
            <w:r w:rsidR="00CB0AC6">
              <w:rPr>
                <w:webHidden/>
              </w:rPr>
              <w:tab/>
            </w:r>
            <w:r w:rsidR="00CB0AC6">
              <w:rPr>
                <w:webHidden/>
              </w:rPr>
              <w:fldChar w:fldCharType="begin"/>
            </w:r>
            <w:r w:rsidR="00CB0AC6">
              <w:rPr>
                <w:webHidden/>
              </w:rPr>
              <w:instrText xml:space="preserve"> PAGEREF _Toc141471192 \h </w:instrText>
            </w:r>
            <w:r w:rsidR="00CB0AC6">
              <w:rPr>
                <w:webHidden/>
              </w:rPr>
            </w:r>
            <w:r w:rsidR="00CB0AC6">
              <w:rPr>
                <w:webHidden/>
              </w:rPr>
              <w:fldChar w:fldCharType="separate"/>
            </w:r>
            <w:r w:rsidR="00CB0AC6">
              <w:rPr>
                <w:webHidden/>
              </w:rPr>
              <w:t>14</w:t>
            </w:r>
            <w:r w:rsidR="00CB0AC6">
              <w:rPr>
                <w:webHidden/>
              </w:rPr>
              <w:fldChar w:fldCharType="end"/>
            </w:r>
          </w:hyperlink>
        </w:p>
        <w:p w14:paraId="5AF7F247" w14:textId="41081A6C" w:rsidR="00CF67B0" w:rsidRDefault="00A44F17">
          <w:pPr>
            <w:pStyle w:val="TOC2"/>
            <w:rPr>
              <w:rFonts w:eastAsiaTheme="minorEastAsia" w:cstheme="minorBidi"/>
              <w:noProof/>
              <w:kern w:val="2"/>
              <w:lang w:val="en-IN" w:eastAsia="en-IN"/>
              <w14:ligatures w14:val="standardContextual"/>
            </w:rPr>
          </w:pPr>
          <w:hyperlink w:anchor="_Toc141471193" w:history="1">
            <w:r w:rsidR="00CB0AC6">
              <w:rPr>
                <w:rStyle w:val="Hyperlink"/>
                <w:rFonts w:cstheme="minorHAnsi"/>
                <w:b/>
                <w:noProof/>
              </w:rPr>
              <w:t>3.1</w:t>
            </w:r>
            <w:r w:rsidR="00CB0AC6">
              <w:rPr>
                <w:rFonts w:eastAsiaTheme="minorEastAsia" w:cstheme="minorBidi"/>
                <w:noProof/>
                <w:kern w:val="2"/>
                <w:lang w:val="en-IN" w:eastAsia="en-IN"/>
                <w14:ligatures w14:val="standardContextual"/>
              </w:rPr>
              <w:tab/>
            </w:r>
            <w:r w:rsidR="00CB0AC6">
              <w:rPr>
                <w:rStyle w:val="Hyperlink"/>
                <w:rFonts w:cstheme="minorHAnsi"/>
                <w:b/>
                <w:noProof/>
              </w:rPr>
              <w:t>Products and Organizational Scope</w:t>
            </w:r>
            <w:r w:rsidR="00CB0AC6">
              <w:rPr>
                <w:noProof/>
                <w:webHidden/>
              </w:rPr>
              <w:tab/>
            </w:r>
            <w:r w:rsidR="00CB0AC6">
              <w:rPr>
                <w:noProof/>
                <w:webHidden/>
              </w:rPr>
              <w:fldChar w:fldCharType="begin"/>
            </w:r>
            <w:r w:rsidR="00CB0AC6">
              <w:rPr>
                <w:noProof/>
                <w:webHidden/>
              </w:rPr>
              <w:instrText xml:space="preserve"> PAGEREF _Toc141471193 \h </w:instrText>
            </w:r>
            <w:r w:rsidR="00CB0AC6">
              <w:rPr>
                <w:noProof/>
                <w:webHidden/>
              </w:rPr>
            </w:r>
            <w:r w:rsidR="00CB0AC6">
              <w:rPr>
                <w:noProof/>
                <w:webHidden/>
              </w:rPr>
              <w:fldChar w:fldCharType="separate"/>
            </w:r>
            <w:r w:rsidR="00CB0AC6">
              <w:rPr>
                <w:noProof/>
                <w:webHidden/>
              </w:rPr>
              <w:t>14</w:t>
            </w:r>
            <w:r w:rsidR="00CB0AC6">
              <w:rPr>
                <w:noProof/>
                <w:webHidden/>
              </w:rPr>
              <w:fldChar w:fldCharType="end"/>
            </w:r>
          </w:hyperlink>
        </w:p>
        <w:p w14:paraId="75166202" w14:textId="50BECE51" w:rsidR="00CF67B0" w:rsidRDefault="00A44F17">
          <w:pPr>
            <w:pStyle w:val="TOC2"/>
            <w:rPr>
              <w:rFonts w:eastAsiaTheme="minorEastAsia" w:cstheme="minorBidi"/>
              <w:noProof/>
              <w:kern w:val="2"/>
              <w:lang w:val="en-IN" w:eastAsia="en-IN"/>
              <w14:ligatures w14:val="standardContextual"/>
            </w:rPr>
          </w:pPr>
          <w:hyperlink w:anchor="_Toc141471194" w:history="1">
            <w:r w:rsidR="00CB0AC6">
              <w:rPr>
                <w:rStyle w:val="Hyperlink"/>
                <w:rFonts w:cstheme="minorHAnsi"/>
                <w:b/>
                <w:noProof/>
              </w:rPr>
              <w:t>3.2</w:t>
            </w:r>
            <w:r w:rsidR="00CB0AC6">
              <w:rPr>
                <w:rFonts w:eastAsiaTheme="minorEastAsia" w:cstheme="minorBidi"/>
                <w:noProof/>
                <w:kern w:val="2"/>
                <w:lang w:val="en-IN" w:eastAsia="en-IN"/>
                <w14:ligatures w14:val="standardContextual"/>
              </w:rPr>
              <w:tab/>
            </w:r>
            <w:r w:rsidR="00CB0AC6">
              <w:rPr>
                <w:rStyle w:val="Hyperlink"/>
                <w:rFonts w:cstheme="minorHAnsi"/>
                <w:b/>
                <w:noProof/>
              </w:rPr>
              <w:t>Functional Scope</w:t>
            </w:r>
            <w:r w:rsidR="00CB0AC6">
              <w:rPr>
                <w:noProof/>
                <w:webHidden/>
              </w:rPr>
              <w:tab/>
            </w:r>
            <w:r w:rsidR="00CB0AC6">
              <w:rPr>
                <w:noProof/>
                <w:webHidden/>
              </w:rPr>
              <w:fldChar w:fldCharType="begin"/>
            </w:r>
            <w:r w:rsidR="00CB0AC6">
              <w:rPr>
                <w:noProof/>
                <w:webHidden/>
              </w:rPr>
              <w:instrText xml:space="preserve"> PAGEREF _Toc141471194 \h </w:instrText>
            </w:r>
            <w:r w:rsidR="00CB0AC6">
              <w:rPr>
                <w:noProof/>
                <w:webHidden/>
              </w:rPr>
            </w:r>
            <w:r w:rsidR="00CB0AC6">
              <w:rPr>
                <w:noProof/>
                <w:webHidden/>
              </w:rPr>
              <w:fldChar w:fldCharType="separate"/>
            </w:r>
            <w:r w:rsidR="00CB0AC6">
              <w:rPr>
                <w:noProof/>
                <w:webHidden/>
              </w:rPr>
              <w:t>14</w:t>
            </w:r>
            <w:r w:rsidR="00CB0AC6">
              <w:rPr>
                <w:noProof/>
                <w:webHidden/>
              </w:rPr>
              <w:fldChar w:fldCharType="end"/>
            </w:r>
          </w:hyperlink>
        </w:p>
        <w:p w14:paraId="76BAED38" w14:textId="0C76BE52" w:rsidR="00CF67B0" w:rsidRDefault="00A44F17">
          <w:pPr>
            <w:pStyle w:val="TOC2"/>
            <w:rPr>
              <w:rFonts w:eastAsiaTheme="minorEastAsia" w:cstheme="minorBidi"/>
              <w:noProof/>
              <w:kern w:val="2"/>
              <w:lang w:val="en-IN" w:eastAsia="en-IN"/>
              <w14:ligatures w14:val="standardContextual"/>
            </w:rPr>
          </w:pPr>
          <w:hyperlink w:anchor="_Toc141471195" w:history="1">
            <w:r w:rsidR="00CB0AC6">
              <w:rPr>
                <w:rStyle w:val="Hyperlink"/>
                <w:rFonts w:cstheme="minorHAnsi"/>
                <w:b/>
                <w:noProof/>
              </w:rPr>
              <w:t>3.3</w:t>
            </w:r>
            <w:r w:rsidR="00CB0AC6">
              <w:rPr>
                <w:rFonts w:eastAsiaTheme="minorEastAsia" w:cstheme="minorBidi"/>
                <w:noProof/>
                <w:kern w:val="2"/>
                <w:lang w:val="en-IN" w:eastAsia="en-IN"/>
                <w14:ligatures w14:val="standardContextual"/>
              </w:rPr>
              <w:tab/>
            </w:r>
            <w:r w:rsidR="00CB0AC6">
              <w:rPr>
                <w:rStyle w:val="Hyperlink"/>
                <w:rFonts w:cstheme="minorHAnsi"/>
                <w:b/>
                <w:noProof/>
              </w:rPr>
              <w:t>Technical Scope</w:t>
            </w:r>
            <w:r w:rsidR="00CB0AC6">
              <w:rPr>
                <w:noProof/>
                <w:webHidden/>
              </w:rPr>
              <w:tab/>
            </w:r>
            <w:r w:rsidR="00CB0AC6">
              <w:rPr>
                <w:noProof/>
                <w:webHidden/>
              </w:rPr>
              <w:fldChar w:fldCharType="begin"/>
            </w:r>
            <w:r w:rsidR="00CB0AC6">
              <w:rPr>
                <w:noProof/>
                <w:webHidden/>
              </w:rPr>
              <w:instrText xml:space="preserve"> PAGEREF _Toc141471195 \h </w:instrText>
            </w:r>
            <w:r w:rsidR="00CB0AC6">
              <w:rPr>
                <w:noProof/>
                <w:webHidden/>
              </w:rPr>
            </w:r>
            <w:r w:rsidR="00CB0AC6">
              <w:rPr>
                <w:noProof/>
                <w:webHidden/>
              </w:rPr>
              <w:fldChar w:fldCharType="separate"/>
            </w:r>
            <w:r w:rsidR="00CB0AC6">
              <w:rPr>
                <w:noProof/>
                <w:webHidden/>
              </w:rPr>
              <w:t>18</w:t>
            </w:r>
            <w:r w:rsidR="00CB0AC6">
              <w:rPr>
                <w:noProof/>
                <w:webHidden/>
              </w:rPr>
              <w:fldChar w:fldCharType="end"/>
            </w:r>
          </w:hyperlink>
        </w:p>
        <w:p w14:paraId="7C2B7F57" w14:textId="7BA0FD74" w:rsidR="00CF67B0" w:rsidRDefault="00A44F17">
          <w:pPr>
            <w:pStyle w:val="TOC2"/>
            <w:rPr>
              <w:rFonts w:eastAsiaTheme="minorEastAsia" w:cstheme="minorBidi"/>
              <w:noProof/>
              <w:kern w:val="2"/>
              <w:lang w:val="en-IN" w:eastAsia="en-IN"/>
              <w14:ligatures w14:val="standardContextual"/>
            </w:rPr>
          </w:pPr>
          <w:hyperlink w:anchor="_Toc141471196" w:history="1">
            <w:r w:rsidR="00CB0AC6">
              <w:rPr>
                <w:rStyle w:val="Hyperlink"/>
                <w:rFonts w:cstheme="minorHAnsi"/>
                <w:b/>
                <w:noProof/>
              </w:rPr>
              <w:t>3.4</w:t>
            </w:r>
            <w:r w:rsidR="00CB0AC6">
              <w:rPr>
                <w:rFonts w:eastAsiaTheme="minorEastAsia" w:cstheme="minorBidi"/>
                <w:noProof/>
                <w:kern w:val="2"/>
                <w:lang w:val="en-IN" w:eastAsia="en-IN"/>
                <w14:ligatures w14:val="standardContextual"/>
              </w:rPr>
              <w:tab/>
            </w:r>
            <w:r w:rsidR="00CB0AC6">
              <w:rPr>
                <w:rStyle w:val="Hyperlink"/>
                <w:rFonts w:cstheme="minorHAnsi"/>
                <w:b/>
                <w:noProof/>
              </w:rPr>
              <w:t>Assumptions</w:t>
            </w:r>
            <w:r w:rsidR="00CB0AC6">
              <w:rPr>
                <w:noProof/>
                <w:webHidden/>
              </w:rPr>
              <w:tab/>
            </w:r>
            <w:r w:rsidR="00CB0AC6">
              <w:rPr>
                <w:noProof/>
                <w:webHidden/>
              </w:rPr>
              <w:fldChar w:fldCharType="begin"/>
            </w:r>
            <w:r w:rsidR="00CB0AC6">
              <w:rPr>
                <w:noProof/>
                <w:webHidden/>
              </w:rPr>
              <w:instrText xml:space="preserve"> PAGEREF _Toc141471196 \h </w:instrText>
            </w:r>
            <w:r w:rsidR="00CB0AC6">
              <w:rPr>
                <w:noProof/>
                <w:webHidden/>
              </w:rPr>
            </w:r>
            <w:r w:rsidR="00CB0AC6">
              <w:rPr>
                <w:noProof/>
                <w:webHidden/>
              </w:rPr>
              <w:fldChar w:fldCharType="separate"/>
            </w:r>
            <w:r w:rsidR="00CB0AC6">
              <w:rPr>
                <w:noProof/>
                <w:webHidden/>
              </w:rPr>
              <w:t>21</w:t>
            </w:r>
            <w:r w:rsidR="00CB0AC6">
              <w:rPr>
                <w:noProof/>
                <w:webHidden/>
              </w:rPr>
              <w:fldChar w:fldCharType="end"/>
            </w:r>
          </w:hyperlink>
        </w:p>
        <w:p w14:paraId="2BC13281" w14:textId="28D124DB" w:rsidR="00CF67B0" w:rsidRDefault="00A44F17">
          <w:pPr>
            <w:pStyle w:val="TOC2"/>
            <w:rPr>
              <w:rFonts w:eastAsiaTheme="minorEastAsia" w:cstheme="minorBidi"/>
              <w:noProof/>
              <w:kern w:val="2"/>
              <w:lang w:val="en-IN" w:eastAsia="en-IN"/>
              <w14:ligatures w14:val="standardContextual"/>
            </w:rPr>
          </w:pPr>
          <w:hyperlink w:anchor="_Toc141471197" w:history="1">
            <w:r w:rsidR="00CB0AC6">
              <w:rPr>
                <w:rStyle w:val="Hyperlink"/>
                <w:rFonts w:cstheme="minorHAnsi"/>
                <w:b/>
                <w:noProof/>
              </w:rPr>
              <w:t>3.5</w:t>
            </w:r>
            <w:r w:rsidR="00CB0AC6">
              <w:rPr>
                <w:rFonts w:eastAsiaTheme="minorEastAsia" w:cstheme="minorBidi"/>
                <w:noProof/>
                <w:kern w:val="2"/>
                <w:lang w:val="en-IN" w:eastAsia="en-IN"/>
                <w14:ligatures w14:val="standardContextual"/>
              </w:rPr>
              <w:tab/>
            </w:r>
            <w:r w:rsidR="00CB0AC6">
              <w:rPr>
                <w:rStyle w:val="Hyperlink"/>
                <w:rFonts w:cstheme="minorHAnsi"/>
                <w:b/>
                <w:noProof/>
              </w:rPr>
              <w:t>Scope Exclusions</w:t>
            </w:r>
            <w:r w:rsidR="00CB0AC6">
              <w:rPr>
                <w:noProof/>
                <w:webHidden/>
              </w:rPr>
              <w:tab/>
            </w:r>
            <w:r w:rsidR="00CB0AC6">
              <w:rPr>
                <w:noProof/>
                <w:webHidden/>
              </w:rPr>
              <w:fldChar w:fldCharType="begin"/>
            </w:r>
            <w:r w:rsidR="00CB0AC6">
              <w:rPr>
                <w:noProof/>
                <w:webHidden/>
              </w:rPr>
              <w:instrText xml:space="preserve"> PAGEREF _Toc141471197 \h </w:instrText>
            </w:r>
            <w:r w:rsidR="00CB0AC6">
              <w:rPr>
                <w:noProof/>
                <w:webHidden/>
              </w:rPr>
            </w:r>
            <w:r w:rsidR="00CB0AC6">
              <w:rPr>
                <w:noProof/>
                <w:webHidden/>
              </w:rPr>
              <w:fldChar w:fldCharType="separate"/>
            </w:r>
            <w:r w:rsidR="00CB0AC6">
              <w:rPr>
                <w:noProof/>
                <w:webHidden/>
              </w:rPr>
              <w:t>22</w:t>
            </w:r>
            <w:r w:rsidR="00CB0AC6">
              <w:rPr>
                <w:noProof/>
                <w:webHidden/>
              </w:rPr>
              <w:fldChar w:fldCharType="end"/>
            </w:r>
          </w:hyperlink>
        </w:p>
        <w:p w14:paraId="2DBB491E" w14:textId="5F13245B" w:rsidR="00CF67B0" w:rsidRDefault="00A44F17">
          <w:pPr>
            <w:pStyle w:val="TOC1"/>
            <w:rPr>
              <w:rFonts w:eastAsiaTheme="minorEastAsia" w:cstheme="minorBidi"/>
              <w:b w:val="0"/>
              <w:bCs w:val="0"/>
              <w:color w:val="auto"/>
              <w:kern w:val="2"/>
              <w:sz w:val="22"/>
              <w:lang w:val="en-IN" w:eastAsia="en-IN"/>
              <w14:ligatures w14:val="standardContextual"/>
            </w:rPr>
          </w:pPr>
          <w:hyperlink w:anchor="_Toc141471198" w:history="1">
            <w:r w:rsidR="00CB0AC6">
              <w:rPr>
                <w:rStyle w:val="Hyperlink"/>
                <w:rFonts w:eastAsiaTheme="majorEastAsia" w:cstheme="minorHAnsi"/>
              </w:rPr>
              <w:t>4</w:t>
            </w:r>
            <w:r w:rsidR="00CB0AC6">
              <w:rPr>
                <w:rFonts w:eastAsiaTheme="minorEastAsia" w:cstheme="minorBidi"/>
                <w:b w:val="0"/>
                <w:bCs w:val="0"/>
                <w:color w:val="auto"/>
                <w:kern w:val="2"/>
                <w:sz w:val="22"/>
                <w:lang w:val="en-IN" w:eastAsia="en-IN"/>
                <w14:ligatures w14:val="standardContextual"/>
              </w:rPr>
              <w:tab/>
            </w:r>
            <w:r w:rsidR="00CB0AC6">
              <w:rPr>
                <w:rStyle w:val="Hyperlink"/>
                <w:rFonts w:eastAsiaTheme="majorEastAsia" w:cstheme="minorHAnsi"/>
              </w:rPr>
              <w:t>YASH Solution Approach and Implementation Methodology</w:t>
            </w:r>
            <w:r w:rsidR="00CB0AC6">
              <w:rPr>
                <w:webHidden/>
              </w:rPr>
              <w:tab/>
            </w:r>
            <w:r w:rsidR="00CB0AC6">
              <w:rPr>
                <w:webHidden/>
              </w:rPr>
              <w:fldChar w:fldCharType="begin"/>
            </w:r>
            <w:r w:rsidR="00CB0AC6">
              <w:rPr>
                <w:webHidden/>
              </w:rPr>
              <w:instrText xml:space="preserve"> PAGEREF _Toc141471198 \h </w:instrText>
            </w:r>
            <w:r w:rsidR="00CB0AC6">
              <w:rPr>
                <w:webHidden/>
              </w:rPr>
            </w:r>
            <w:r w:rsidR="00CB0AC6">
              <w:rPr>
                <w:webHidden/>
              </w:rPr>
              <w:fldChar w:fldCharType="separate"/>
            </w:r>
            <w:r w:rsidR="00CB0AC6">
              <w:rPr>
                <w:webHidden/>
              </w:rPr>
              <w:t>24</w:t>
            </w:r>
            <w:r w:rsidR="00CB0AC6">
              <w:rPr>
                <w:webHidden/>
              </w:rPr>
              <w:fldChar w:fldCharType="end"/>
            </w:r>
          </w:hyperlink>
        </w:p>
        <w:p w14:paraId="04F0DDF7" w14:textId="74766684" w:rsidR="00CF67B0" w:rsidRDefault="00A44F17">
          <w:pPr>
            <w:pStyle w:val="TOC2"/>
            <w:rPr>
              <w:rFonts w:eastAsiaTheme="minorEastAsia" w:cstheme="minorBidi"/>
              <w:noProof/>
              <w:kern w:val="2"/>
              <w:lang w:val="en-IN" w:eastAsia="en-IN"/>
              <w14:ligatures w14:val="standardContextual"/>
            </w:rPr>
          </w:pPr>
          <w:hyperlink w:anchor="_Toc141471199" w:history="1">
            <w:r w:rsidR="00CB0AC6">
              <w:rPr>
                <w:rStyle w:val="Hyperlink"/>
                <w:rFonts w:cstheme="minorHAnsi"/>
                <w:b/>
                <w:noProof/>
              </w:rPr>
              <w:t>4.1</w:t>
            </w:r>
            <w:r w:rsidR="00CB0AC6">
              <w:rPr>
                <w:rFonts w:eastAsiaTheme="minorEastAsia" w:cstheme="minorBidi"/>
                <w:noProof/>
                <w:kern w:val="2"/>
                <w:lang w:val="en-IN" w:eastAsia="en-IN"/>
                <w14:ligatures w14:val="standardContextual"/>
              </w:rPr>
              <w:tab/>
            </w:r>
            <w:r w:rsidR="00CB0AC6">
              <w:rPr>
                <w:rStyle w:val="Hyperlink"/>
                <w:rFonts w:cstheme="minorHAnsi"/>
                <w:b/>
                <w:noProof/>
              </w:rPr>
              <w:t>Implementation Approach</w:t>
            </w:r>
            <w:r w:rsidR="00CB0AC6">
              <w:rPr>
                <w:noProof/>
                <w:webHidden/>
              </w:rPr>
              <w:tab/>
            </w:r>
            <w:r w:rsidR="00CB0AC6">
              <w:rPr>
                <w:noProof/>
                <w:webHidden/>
              </w:rPr>
              <w:fldChar w:fldCharType="begin"/>
            </w:r>
            <w:r w:rsidR="00CB0AC6">
              <w:rPr>
                <w:noProof/>
                <w:webHidden/>
              </w:rPr>
              <w:instrText xml:space="preserve"> PAGEREF _Toc141471199 \h </w:instrText>
            </w:r>
            <w:r w:rsidR="00CB0AC6">
              <w:rPr>
                <w:noProof/>
                <w:webHidden/>
              </w:rPr>
            </w:r>
            <w:r w:rsidR="00CB0AC6">
              <w:rPr>
                <w:noProof/>
                <w:webHidden/>
              </w:rPr>
              <w:fldChar w:fldCharType="separate"/>
            </w:r>
            <w:r w:rsidR="00CB0AC6">
              <w:rPr>
                <w:noProof/>
                <w:webHidden/>
              </w:rPr>
              <w:t>24</w:t>
            </w:r>
            <w:r w:rsidR="00CB0AC6">
              <w:rPr>
                <w:noProof/>
                <w:webHidden/>
              </w:rPr>
              <w:fldChar w:fldCharType="end"/>
            </w:r>
          </w:hyperlink>
        </w:p>
        <w:p w14:paraId="27800CF2" w14:textId="34C0F80E" w:rsidR="00CF67B0" w:rsidRDefault="00A44F17">
          <w:pPr>
            <w:pStyle w:val="TOC2"/>
            <w:rPr>
              <w:rFonts w:eastAsiaTheme="minorEastAsia" w:cstheme="minorBidi"/>
              <w:noProof/>
              <w:kern w:val="2"/>
              <w:lang w:val="en-IN" w:eastAsia="en-IN"/>
              <w14:ligatures w14:val="standardContextual"/>
            </w:rPr>
          </w:pPr>
          <w:hyperlink w:anchor="_Toc141471200" w:history="1">
            <w:r w:rsidR="00CB0AC6">
              <w:rPr>
                <w:rStyle w:val="Hyperlink"/>
                <w:rFonts w:cstheme="minorHAnsi"/>
                <w:b/>
                <w:noProof/>
              </w:rPr>
              <w:t>4.2</w:t>
            </w:r>
            <w:r w:rsidR="00CB0AC6">
              <w:rPr>
                <w:rFonts w:eastAsiaTheme="minorEastAsia" w:cstheme="minorBidi"/>
                <w:noProof/>
                <w:kern w:val="2"/>
                <w:lang w:val="en-IN" w:eastAsia="en-IN"/>
                <w14:ligatures w14:val="standardContextual"/>
              </w:rPr>
              <w:tab/>
            </w:r>
            <w:r w:rsidR="00CB0AC6">
              <w:rPr>
                <w:rStyle w:val="Hyperlink"/>
                <w:rFonts w:cstheme="minorHAnsi"/>
                <w:b/>
                <w:noProof/>
              </w:rPr>
              <w:t>To-Be Architecture</w:t>
            </w:r>
            <w:r w:rsidR="00CB0AC6">
              <w:rPr>
                <w:noProof/>
                <w:webHidden/>
              </w:rPr>
              <w:tab/>
            </w:r>
            <w:r w:rsidR="00CB0AC6">
              <w:rPr>
                <w:noProof/>
                <w:webHidden/>
              </w:rPr>
              <w:fldChar w:fldCharType="begin"/>
            </w:r>
            <w:r w:rsidR="00CB0AC6">
              <w:rPr>
                <w:noProof/>
                <w:webHidden/>
              </w:rPr>
              <w:instrText xml:space="preserve"> PAGEREF _Toc141471200 \h </w:instrText>
            </w:r>
            <w:r w:rsidR="00CB0AC6">
              <w:rPr>
                <w:noProof/>
                <w:webHidden/>
              </w:rPr>
            </w:r>
            <w:r w:rsidR="00CB0AC6">
              <w:rPr>
                <w:noProof/>
                <w:webHidden/>
              </w:rPr>
              <w:fldChar w:fldCharType="separate"/>
            </w:r>
            <w:r w:rsidR="00CB0AC6">
              <w:rPr>
                <w:noProof/>
                <w:webHidden/>
              </w:rPr>
              <w:t>25</w:t>
            </w:r>
            <w:r w:rsidR="00CB0AC6">
              <w:rPr>
                <w:noProof/>
                <w:webHidden/>
              </w:rPr>
              <w:fldChar w:fldCharType="end"/>
            </w:r>
          </w:hyperlink>
        </w:p>
        <w:p w14:paraId="767D6CF0" w14:textId="11E0F141" w:rsidR="00CF67B0" w:rsidRDefault="00A44F17">
          <w:pPr>
            <w:pStyle w:val="TOC2"/>
            <w:rPr>
              <w:rFonts w:eastAsiaTheme="minorEastAsia" w:cstheme="minorBidi"/>
              <w:noProof/>
              <w:kern w:val="2"/>
              <w:lang w:val="en-IN" w:eastAsia="en-IN"/>
              <w14:ligatures w14:val="standardContextual"/>
            </w:rPr>
          </w:pPr>
          <w:hyperlink w:anchor="_Toc141471201" w:history="1">
            <w:r w:rsidR="00CB0AC6">
              <w:rPr>
                <w:rStyle w:val="Hyperlink"/>
                <w:rFonts w:cstheme="minorHAnsi"/>
                <w:b/>
                <w:noProof/>
              </w:rPr>
              <w:t>4.3</w:t>
            </w:r>
            <w:r w:rsidR="00CB0AC6">
              <w:rPr>
                <w:rFonts w:eastAsiaTheme="minorEastAsia" w:cstheme="minorBidi"/>
                <w:noProof/>
                <w:kern w:val="2"/>
                <w:lang w:val="en-IN" w:eastAsia="en-IN"/>
                <w14:ligatures w14:val="standardContextual"/>
              </w:rPr>
              <w:tab/>
            </w:r>
            <w:r w:rsidR="00CB0AC6">
              <w:rPr>
                <w:rStyle w:val="Hyperlink"/>
                <w:rFonts w:cstheme="minorHAnsi"/>
                <w:b/>
                <w:noProof/>
              </w:rPr>
              <w:t>Implementation Timelines</w:t>
            </w:r>
            <w:r w:rsidR="00CB0AC6">
              <w:rPr>
                <w:noProof/>
                <w:webHidden/>
              </w:rPr>
              <w:tab/>
            </w:r>
            <w:r w:rsidR="00CB0AC6">
              <w:rPr>
                <w:noProof/>
                <w:webHidden/>
              </w:rPr>
              <w:fldChar w:fldCharType="begin"/>
            </w:r>
            <w:r w:rsidR="00CB0AC6">
              <w:rPr>
                <w:noProof/>
                <w:webHidden/>
              </w:rPr>
              <w:instrText xml:space="preserve"> PAGEREF _Toc141471201 \h </w:instrText>
            </w:r>
            <w:r w:rsidR="00CB0AC6">
              <w:rPr>
                <w:noProof/>
                <w:webHidden/>
              </w:rPr>
            </w:r>
            <w:r w:rsidR="00CB0AC6">
              <w:rPr>
                <w:noProof/>
                <w:webHidden/>
              </w:rPr>
              <w:fldChar w:fldCharType="separate"/>
            </w:r>
            <w:r w:rsidR="00CB0AC6">
              <w:rPr>
                <w:noProof/>
                <w:webHidden/>
              </w:rPr>
              <w:t>27</w:t>
            </w:r>
            <w:r w:rsidR="00CB0AC6">
              <w:rPr>
                <w:noProof/>
                <w:webHidden/>
              </w:rPr>
              <w:fldChar w:fldCharType="end"/>
            </w:r>
          </w:hyperlink>
        </w:p>
        <w:p w14:paraId="44C928E6" w14:textId="6D12E784" w:rsidR="00CF67B0" w:rsidRDefault="00A44F17">
          <w:pPr>
            <w:pStyle w:val="TOC2"/>
            <w:rPr>
              <w:rFonts w:eastAsiaTheme="minorEastAsia" w:cstheme="minorBidi"/>
              <w:noProof/>
              <w:kern w:val="2"/>
              <w:lang w:val="en-IN" w:eastAsia="en-IN"/>
              <w14:ligatures w14:val="standardContextual"/>
            </w:rPr>
          </w:pPr>
          <w:hyperlink w:anchor="_Toc141471202" w:history="1">
            <w:r w:rsidR="00CB0AC6">
              <w:rPr>
                <w:rStyle w:val="Hyperlink"/>
                <w:rFonts w:cstheme="minorHAnsi"/>
                <w:b/>
                <w:noProof/>
              </w:rPr>
              <w:t>4.4</w:t>
            </w:r>
            <w:r w:rsidR="00CB0AC6">
              <w:rPr>
                <w:rFonts w:eastAsiaTheme="minorEastAsia" w:cstheme="minorBidi"/>
                <w:noProof/>
                <w:kern w:val="2"/>
                <w:lang w:val="en-IN" w:eastAsia="en-IN"/>
                <w14:ligatures w14:val="standardContextual"/>
              </w:rPr>
              <w:tab/>
            </w:r>
            <w:r w:rsidR="00CB0AC6">
              <w:rPr>
                <w:rStyle w:val="Hyperlink"/>
                <w:rFonts w:cstheme="minorHAnsi"/>
                <w:b/>
                <w:noProof/>
              </w:rPr>
              <w:t>Project Team</w:t>
            </w:r>
            <w:r w:rsidR="00CB0AC6">
              <w:rPr>
                <w:noProof/>
                <w:webHidden/>
              </w:rPr>
              <w:tab/>
            </w:r>
            <w:r w:rsidR="00CB0AC6">
              <w:rPr>
                <w:noProof/>
                <w:webHidden/>
              </w:rPr>
              <w:fldChar w:fldCharType="begin"/>
            </w:r>
            <w:r w:rsidR="00CB0AC6">
              <w:rPr>
                <w:noProof/>
                <w:webHidden/>
              </w:rPr>
              <w:instrText xml:space="preserve"> PAGEREF _Toc141471202 \h </w:instrText>
            </w:r>
            <w:r w:rsidR="00CB0AC6">
              <w:rPr>
                <w:noProof/>
                <w:webHidden/>
              </w:rPr>
            </w:r>
            <w:r w:rsidR="00CB0AC6">
              <w:rPr>
                <w:noProof/>
                <w:webHidden/>
              </w:rPr>
              <w:fldChar w:fldCharType="separate"/>
            </w:r>
            <w:r w:rsidR="00CB0AC6">
              <w:rPr>
                <w:noProof/>
                <w:webHidden/>
              </w:rPr>
              <w:t>27</w:t>
            </w:r>
            <w:r w:rsidR="00CB0AC6">
              <w:rPr>
                <w:noProof/>
                <w:webHidden/>
              </w:rPr>
              <w:fldChar w:fldCharType="end"/>
            </w:r>
          </w:hyperlink>
        </w:p>
        <w:p w14:paraId="7432E72D" w14:textId="240DAECF" w:rsidR="00CF67B0" w:rsidRDefault="00A44F17">
          <w:pPr>
            <w:pStyle w:val="TOC2"/>
            <w:rPr>
              <w:rFonts w:eastAsiaTheme="minorEastAsia" w:cstheme="minorBidi"/>
              <w:noProof/>
              <w:kern w:val="2"/>
              <w:lang w:val="en-IN" w:eastAsia="en-IN"/>
              <w14:ligatures w14:val="standardContextual"/>
            </w:rPr>
          </w:pPr>
          <w:hyperlink w:anchor="_Toc141471203" w:history="1">
            <w:r w:rsidR="00CB0AC6">
              <w:rPr>
                <w:rStyle w:val="Hyperlink"/>
                <w:rFonts w:cstheme="minorHAnsi"/>
                <w:b/>
                <w:noProof/>
              </w:rPr>
              <w:t>4.5</w:t>
            </w:r>
            <w:r w:rsidR="00CB0AC6">
              <w:rPr>
                <w:rFonts w:eastAsiaTheme="minorEastAsia" w:cstheme="minorBidi"/>
                <w:noProof/>
                <w:kern w:val="2"/>
                <w:lang w:val="en-IN" w:eastAsia="en-IN"/>
                <w14:ligatures w14:val="standardContextual"/>
              </w:rPr>
              <w:tab/>
            </w:r>
            <w:r w:rsidR="00CB0AC6">
              <w:rPr>
                <w:rStyle w:val="Hyperlink"/>
                <w:rFonts w:cstheme="minorHAnsi"/>
                <w:b/>
                <w:noProof/>
              </w:rPr>
              <w:t>Project Deliverables</w:t>
            </w:r>
            <w:r w:rsidR="00CB0AC6">
              <w:rPr>
                <w:noProof/>
                <w:webHidden/>
              </w:rPr>
              <w:tab/>
            </w:r>
            <w:r w:rsidR="00CB0AC6">
              <w:rPr>
                <w:noProof/>
                <w:webHidden/>
              </w:rPr>
              <w:fldChar w:fldCharType="begin"/>
            </w:r>
            <w:r w:rsidR="00CB0AC6">
              <w:rPr>
                <w:noProof/>
                <w:webHidden/>
              </w:rPr>
              <w:instrText xml:space="preserve"> PAGEREF _Toc141471203 \h </w:instrText>
            </w:r>
            <w:r w:rsidR="00CB0AC6">
              <w:rPr>
                <w:noProof/>
                <w:webHidden/>
              </w:rPr>
            </w:r>
            <w:r w:rsidR="00CB0AC6">
              <w:rPr>
                <w:noProof/>
                <w:webHidden/>
              </w:rPr>
              <w:fldChar w:fldCharType="separate"/>
            </w:r>
            <w:r w:rsidR="00CB0AC6">
              <w:rPr>
                <w:noProof/>
                <w:webHidden/>
              </w:rPr>
              <w:t>28</w:t>
            </w:r>
            <w:r w:rsidR="00CB0AC6">
              <w:rPr>
                <w:noProof/>
                <w:webHidden/>
              </w:rPr>
              <w:fldChar w:fldCharType="end"/>
            </w:r>
          </w:hyperlink>
        </w:p>
        <w:p w14:paraId="5FDBB191" w14:textId="703E1DAE" w:rsidR="00CF67B0" w:rsidRDefault="00A44F17">
          <w:pPr>
            <w:pStyle w:val="TOC2"/>
            <w:rPr>
              <w:rFonts w:eastAsiaTheme="minorEastAsia" w:cstheme="minorBidi"/>
              <w:noProof/>
              <w:kern w:val="2"/>
              <w:lang w:val="en-IN" w:eastAsia="en-IN"/>
              <w14:ligatures w14:val="standardContextual"/>
            </w:rPr>
          </w:pPr>
          <w:hyperlink w:anchor="_Toc141471204" w:history="1">
            <w:r w:rsidR="00CB0AC6">
              <w:rPr>
                <w:rStyle w:val="Hyperlink"/>
                <w:rFonts w:cstheme="minorHAnsi"/>
                <w:b/>
                <w:noProof/>
              </w:rPr>
              <w:t>4.6</w:t>
            </w:r>
            <w:r w:rsidR="00CB0AC6">
              <w:rPr>
                <w:rFonts w:eastAsiaTheme="minorEastAsia" w:cstheme="minorBidi"/>
                <w:noProof/>
                <w:kern w:val="2"/>
                <w:lang w:val="en-IN" w:eastAsia="en-IN"/>
                <w14:ligatures w14:val="standardContextual"/>
              </w:rPr>
              <w:tab/>
            </w:r>
            <w:r w:rsidR="00CB0AC6">
              <w:rPr>
                <w:rStyle w:val="Hyperlink"/>
                <w:rFonts w:cstheme="minorHAnsi"/>
                <w:b/>
                <w:noProof/>
              </w:rPr>
              <w:t>RACI Matrix</w:t>
            </w:r>
            <w:r w:rsidR="00CB0AC6">
              <w:rPr>
                <w:noProof/>
                <w:webHidden/>
              </w:rPr>
              <w:tab/>
            </w:r>
            <w:r w:rsidR="00CB0AC6">
              <w:rPr>
                <w:noProof/>
                <w:webHidden/>
              </w:rPr>
              <w:fldChar w:fldCharType="begin"/>
            </w:r>
            <w:r w:rsidR="00CB0AC6">
              <w:rPr>
                <w:noProof/>
                <w:webHidden/>
              </w:rPr>
              <w:instrText xml:space="preserve"> PAGEREF _Toc141471204 \h </w:instrText>
            </w:r>
            <w:r w:rsidR="00CB0AC6">
              <w:rPr>
                <w:noProof/>
                <w:webHidden/>
              </w:rPr>
            </w:r>
            <w:r w:rsidR="00CB0AC6">
              <w:rPr>
                <w:noProof/>
                <w:webHidden/>
              </w:rPr>
              <w:fldChar w:fldCharType="separate"/>
            </w:r>
            <w:r w:rsidR="00CB0AC6">
              <w:rPr>
                <w:noProof/>
                <w:webHidden/>
              </w:rPr>
              <w:t>30</w:t>
            </w:r>
            <w:r w:rsidR="00CB0AC6">
              <w:rPr>
                <w:noProof/>
                <w:webHidden/>
              </w:rPr>
              <w:fldChar w:fldCharType="end"/>
            </w:r>
          </w:hyperlink>
        </w:p>
        <w:p w14:paraId="0A37EA36" w14:textId="6AD8EAA3" w:rsidR="00CF67B0" w:rsidRDefault="00A44F17">
          <w:pPr>
            <w:pStyle w:val="TOC2"/>
            <w:rPr>
              <w:rFonts w:eastAsiaTheme="minorEastAsia" w:cstheme="minorBidi"/>
              <w:noProof/>
              <w:kern w:val="2"/>
              <w:lang w:val="en-IN" w:eastAsia="en-IN"/>
              <w14:ligatures w14:val="standardContextual"/>
            </w:rPr>
          </w:pPr>
          <w:hyperlink w:anchor="_Toc141471205" w:history="1">
            <w:r w:rsidR="00CB0AC6">
              <w:rPr>
                <w:rStyle w:val="Hyperlink"/>
                <w:rFonts w:cstheme="minorHAnsi"/>
                <w:b/>
                <w:noProof/>
              </w:rPr>
              <w:t>4.7</w:t>
            </w:r>
            <w:r w:rsidR="00CB0AC6">
              <w:rPr>
                <w:rFonts w:eastAsiaTheme="minorEastAsia" w:cstheme="minorBidi"/>
                <w:noProof/>
                <w:kern w:val="2"/>
                <w:lang w:val="en-IN" w:eastAsia="en-IN"/>
                <w14:ligatures w14:val="standardContextual"/>
              </w:rPr>
              <w:tab/>
            </w:r>
            <w:r w:rsidR="00CB0AC6">
              <w:rPr>
                <w:rStyle w:val="Hyperlink"/>
                <w:rFonts w:cstheme="minorHAnsi"/>
                <w:b/>
                <w:noProof/>
              </w:rPr>
              <w:t>Data Migration Approach</w:t>
            </w:r>
            <w:r w:rsidR="00CB0AC6">
              <w:rPr>
                <w:noProof/>
                <w:webHidden/>
              </w:rPr>
              <w:tab/>
            </w:r>
            <w:r w:rsidR="00CB0AC6">
              <w:rPr>
                <w:noProof/>
                <w:webHidden/>
              </w:rPr>
              <w:fldChar w:fldCharType="begin"/>
            </w:r>
            <w:r w:rsidR="00CB0AC6">
              <w:rPr>
                <w:noProof/>
                <w:webHidden/>
              </w:rPr>
              <w:instrText xml:space="preserve"> PAGEREF _Toc141471205 \h </w:instrText>
            </w:r>
            <w:r w:rsidR="00CB0AC6">
              <w:rPr>
                <w:noProof/>
                <w:webHidden/>
              </w:rPr>
            </w:r>
            <w:r w:rsidR="00CB0AC6">
              <w:rPr>
                <w:noProof/>
                <w:webHidden/>
              </w:rPr>
              <w:fldChar w:fldCharType="separate"/>
            </w:r>
            <w:r w:rsidR="00CB0AC6">
              <w:rPr>
                <w:noProof/>
                <w:webHidden/>
              </w:rPr>
              <w:t>31</w:t>
            </w:r>
            <w:r w:rsidR="00CB0AC6">
              <w:rPr>
                <w:noProof/>
                <w:webHidden/>
              </w:rPr>
              <w:fldChar w:fldCharType="end"/>
            </w:r>
          </w:hyperlink>
        </w:p>
        <w:p w14:paraId="1E20C7A0" w14:textId="772109B7" w:rsidR="00CF67B0" w:rsidRDefault="00A44F17">
          <w:pPr>
            <w:pStyle w:val="TOC2"/>
            <w:rPr>
              <w:rFonts w:eastAsiaTheme="minorEastAsia" w:cstheme="minorBidi"/>
              <w:noProof/>
              <w:kern w:val="2"/>
              <w:lang w:val="en-IN" w:eastAsia="en-IN"/>
              <w14:ligatures w14:val="standardContextual"/>
            </w:rPr>
          </w:pPr>
          <w:hyperlink w:anchor="_Toc141471206" w:history="1">
            <w:r w:rsidR="00CB0AC6">
              <w:rPr>
                <w:rStyle w:val="Hyperlink"/>
                <w:rFonts w:cstheme="minorHAnsi"/>
                <w:b/>
                <w:noProof/>
              </w:rPr>
              <w:t>4.8</w:t>
            </w:r>
            <w:r w:rsidR="00CB0AC6">
              <w:rPr>
                <w:rFonts w:eastAsiaTheme="minorEastAsia" w:cstheme="minorBidi"/>
                <w:noProof/>
                <w:kern w:val="2"/>
                <w:lang w:val="en-IN" w:eastAsia="en-IN"/>
                <w14:ligatures w14:val="standardContextual"/>
              </w:rPr>
              <w:tab/>
            </w:r>
            <w:r w:rsidR="00CB0AC6">
              <w:rPr>
                <w:rStyle w:val="Hyperlink"/>
                <w:rFonts w:cstheme="minorHAnsi"/>
                <w:b/>
                <w:noProof/>
              </w:rPr>
              <w:t>Testing Approach</w:t>
            </w:r>
            <w:r w:rsidR="00CB0AC6">
              <w:rPr>
                <w:noProof/>
                <w:webHidden/>
              </w:rPr>
              <w:tab/>
            </w:r>
            <w:r w:rsidR="00CB0AC6">
              <w:rPr>
                <w:noProof/>
                <w:webHidden/>
              </w:rPr>
              <w:fldChar w:fldCharType="begin"/>
            </w:r>
            <w:r w:rsidR="00CB0AC6">
              <w:rPr>
                <w:noProof/>
                <w:webHidden/>
              </w:rPr>
              <w:instrText xml:space="preserve"> PAGEREF _Toc141471206 \h </w:instrText>
            </w:r>
            <w:r w:rsidR="00CB0AC6">
              <w:rPr>
                <w:noProof/>
                <w:webHidden/>
              </w:rPr>
            </w:r>
            <w:r w:rsidR="00CB0AC6">
              <w:rPr>
                <w:noProof/>
                <w:webHidden/>
              </w:rPr>
              <w:fldChar w:fldCharType="separate"/>
            </w:r>
            <w:r w:rsidR="00CB0AC6">
              <w:rPr>
                <w:noProof/>
                <w:webHidden/>
              </w:rPr>
              <w:t>34</w:t>
            </w:r>
            <w:r w:rsidR="00CB0AC6">
              <w:rPr>
                <w:noProof/>
                <w:webHidden/>
              </w:rPr>
              <w:fldChar w:fldCharType="end"/>
            </w:r>
          </w:hyperlink>
        </w:p>
        <w:p w14:paraId="6A970CD4" w14:textId="672683F3" w:rsidR="00CF67B0" w:rsidRDefault="00A44F17">
          <w:pPr>
            <w:pStyle w:val="TOC2"/>
            <w:rPr>
              <w:rFonts w:eastAsiaTheme="minorEastAsia" w:cstheme="minorBidi"/>
              <w:noProof/>
              <w:kern w:val="2"/>
              <w:lang w:val="en-IN" w:eastAsia="en-IN"/>
              <w14:ligatures w14:val="standardContextual"/>
            </w:rPr>
          </w:pPr>
          <w:hyperlink w:anchor="_Toc141471207" w:history="1">
            <w:r w:rsidR="00CB0AC6">
              <w:rPr>
                <w:rStyle w:val="Hyperlink"/>
                <w:rFonts w:cstheme="minorHAnsi"/>
                <w:b/>
                <w:noProof/>
              </w:rPr>
              <w:t>4.9</w:t>
            </w:r>
            <w:r w:rsidR="00CB0AC6">
              <w:rPr>
                <w:rFonts w:eastAsiaTheme="minorEastAsia" w:cstheme="minorBidi"/>
                <w:noProof/>
                <w:kern w:val="2"/>
                <w:lang w:val="en-IN" w:eastAsia="en-IN"/>
                <w14:ligatures w14:val="standardContextual"/>
              </w:rPr>
              <w:tab/>
            </w:r>
            <w:r w:rsidR="00CB0AC6">
              <w:rPr>
                <w:rStyle w:val="Hyperlink"/>
                <w:rFonts w:cstheme="minorHAnsi"/>
                <w:b/>
                <w:noProof/>
              </w:rPr>
              <w:t>Transition &amp; Training Approach</w:t>
            </w:r>
            <w:r w:rsidR="00CB0AC6">
              <w:rPr>
                <w:noProof/>
                <w:webHidden/>
              </w:rPr>
              <w:tab/>
            </w:r>
            <w:r w:rsidR="00CB0AC6">
              <w:rPr>
                <w:noProof/>
                <w:webHidden/>
              </w:rPr>
              <w:fldChar w:fldCharType="begin"/>
            </w:r>
            <w:r w:rsidR="00CB0AC6">
              <w:rPr>
                <w:noProof/>
                <w:webHidden/>
              </w:rPr>
              <w:instrText xml:space="preserve"> PAGEREF _Toc141471207 \h </w:instrText>
            </w:r>
            <w:r w:rsidR="00CB0AC6">
              <w:rPr>
                <w:noProof/>
                <w:webHidden/>
              </w:rPr>
            </w:r>
            <w:r w:rsidR="00CB0AC6">
              <w:rPr>
                <w:noProof/>
                <w:webHidden/>
              </w:rPr>
              <w:fldChar w:fldCharType="separate"/>
            </w:r>
            <w:r w:rsidR="00CB0AC6">
              <w:rPr>
                <w:noProof/>
                <w:webHidden/>
              </w:rPr>
              <w:t>35</w:t>
            </w:r>
            <w:r w:rsidR="00CB0AC6">
              <w:rPr>
                <w:noProof/>
                <w:webHidden/>
              </w:rPr>
              <w:fldChar w:fldCharType="end"/>
            </w:r>
          </w:hyperlink>
        </w:p>
        <w:p w14:paraId="3FD41AB3" w14:textId="6E702176" w:rsidR="00CF67B0" w:rsidRDefault="00A44F17">
          <w:pPr>
            <w:pStyle w:val="TOC2"/>
            <w:rPr>
              <w:rFonts w:eastAsiaTheme="minorEastAsia" w:cstheme="minorBidi"/>
              <w:noProof/>
              <w:kern w:val="2"/>
              <w:lang w:val="en-IN" w:eastAsia="en-IN"/>
              <w14:ligatures w14:val="standardContextual"/>
            </w:rPr>
          </w:pPr>
          <w:hyperlink w:anchor="_Toc141471208" w:history="1">
            <w:r w:rsidR="00CB0AC6">
              <w:rPr>
                <w:rStyle w:val="Hyperlink"/>
                <w:rFonts w:cstheme="minorHAnsi"/>
                <w:b/>
                <w:noProof/>
              </w:rPr>
              <w:t>4.10</w:t>
            </w:r>
            <w:r w:rsidR="00CB0AC6">
              <w:rPr>
                <w:rFonts w:eastAsiaTheme="minorEastAsia" w:cstheme="minorBidi"/>
                <w:noProof/>
                <w:kern w:val="2"/>
                <w:lang w:val="en-IN" w:eastAsia="en-IN"/>
                <w14:ligatures w14:val="standardContextual"/>
              </w:rPr>
              <w:tab/>
            </w:r>
            <w:r w:rsidR="00CB0AC6">
              <w:rPr>
                <w:rStyle w:val="Hyperlink"/>
                <w:rFonts w:cstheme="minorHAnsi"/>
                <w:b/>
                <w:noProof/>
              </w:rPr>
              <w:t>OCM Approach</w:t>
            </w:r>
            <w:r w:rsidR="00CB0AC6">
              <w:rPr>
                <w:noProof/>
                <w:webHidden/>
              </w:rPr>
              <w:tab/>
            </w:r>
            <w:r w:rsidR="00CB0AC6">
              <w:rPr>
                <w:noProof/>
                <w:webHidden/>
              </w:rPr>
              <w:fldChar w:fldCharType="begin"/>
            </w:r>
            <w:r w:rsidR="00CB0AC6">
              <w:rPr>
                <w:noProof/>
                <w:webHidden/>
              </w:rPr>
              <w:instrText xml:space="preserve"> PAGEREF _Toc141471208 \h </w:instrText>
            </w:r>
            <w:r w:rsidR="00CB0AC6">
              <w:rPr>
                <w:noProof/>
                <w:webHidden/>
              </w:rPr>
            </w:r>
            <w:r w:rsidR="00CB0AC6">
              <w:rPr>
                <w:noProof/>
                <w:webHidden/>
              </w:rPr>
              <w:fldChar w:fldCharType="separate"/>
            </w:r>
            <w:r w:rsidR="00CB0AC6">
              <w:rPr>
                <w:noProof/>
                <w:webHidden/>
              </w:rPr>
              <w:t>38</w:t>
            </w:r>
            <w:r w:rsidR="00CB0AC6">
              <w:rPr>
                <w:noProof/>
                <w:webHidden/>
              </w:rPr>
              <w:fldChar w:fldCharType="end"/>
            </w:r>
          </w:hyperlink>
        </w:p>
        <w:p w14:paraId="47111E44" w14:textId="473049E1" w:rsidR="00CF67B0" w:rsidRDefault="00A44F17">
          <w:pPr>
            <w:pStyle w:val="TOC2"/>
            <w:rPr>
              <w:rFonts w:eastAsiaTheme="minorEastAsia" w:cstheme="minorBidi"/>
              <w:noProof/>
              <w:kern w:val="2"/>
              <w:lang w:val="en-IN" w:eastAsia="en-IN"/>
              <w14:ligatures w14:val="standardContextual"/>
            </w:rPr>
          </w:pPr>
          <w:hyperlink w:anchor="_Toc141471209" w:history="1">
            <w:r w:rsidR="00CB0AC6">
              <w:rPr>
                <w:rStyle w:val="Hyperlink"/>
                <w:rFonts w:cstheme="minorHAnsi"/>
                <w:b/>
                <w:noProof/>
              </w:rPr>
              <w:t>4.11</w:t>
            </w:r>
            <w:r w:rsidR="00CB0AC6">
              <w:rPr>
                <w:rFonts w:eastAsiaTheme="minorEastAsia" w:cstheme="minorBidi"/>
                <w:noProof/>
                <w:kern w:val="2"/>
                <w:lang w:val="en-IN" w:eastAsia="en-IN"/>
                <w14:ligatures w14:val="standardContextual"/>
              </w:rPr>
              <w:tab/>
            </w:r>
            <w:r w:rsidR="00CB0AC6">
              <w:rPr>
                <w:rStyle w:val="Hyperlink"/>
                <w:rFonts w:cstheme="minorHAnsi"/>
                <w:b/>
                <w:noProof/>
              </w:rPr>
              <w:t>Acceptance criteria</w:t>
            </w:r>
            <w:r w:rsidR="00CB0AC6">
              <w:rPr>
                <w:noProof/>
                <w:webHidden/>
              </w:rPr>
              <w:tab/>
            </w:r>
            <w:r w:rsidR="00CB0AC6">
              <w:rPr>
                <w:noProof/>
                <w:webHidden/>
              </w:rPr>
              <w:fldChar w:fldCharType="begin"/>
            </w:r>
            <w:r w:rsidR="00CB0AC6">
              <w:rPr>
                <w:noProof/>
                <w:webHidden/>
              </w:rPr>
              <w:instrText xml:space="preserve"> PAGEREF _Toc141471209 \h </w:instrText>
            </w:r>
            <w:r w:rsidR="00CB0AC6">
              <w:rPr>
                <w:noProof/>
                <w:webHidden/>
              </w:rPr>
            </w:r>
            <w:r w:rsidR="00CB0AC6">
              <w:rPr>
                <w:noProof/>
                <w:webHidden/>
              </w:rPr>
              <w:fldChar w:fldCharType="separate"/>
            </w:r>
            <w:r w:rsidR="00CB0AC6">
              <w:rPr>
                <w:noProof/>
                <w:webHidden/>
              </w:rPr>
              <w:t>40</w:t>
            </w:r>
            <w:r w:rsidR="00CB0AC6">
              <w:rPr>
                <w:noProof/>
                <w:webHidden/>
              </w:rPr>
              <w:fldChar w:fldCharType="end"/>
            </w:r>
          </w:hyperlink>
        </w:p>
        <w:p w14:paraId="76C2FD5A" w14:textId="3A860B0D" w:rsidR="00CF67B0" w:rsidRDefault="00A44F17">
          <w:pPr>
            <w:pStyle w:val="TOC1"/>
            <w:rPr>
              <w:rFonts w:eastAsiaTheme="minorEastAsia" w:cstheme="minorBidi"/>
              <w:b w:val="0"/>
              <w:bCs w:val="0"/>
              <w:color w:val="auto"/>
              <w:kern w:val="2"/>
              <w:sz w:val="22"/>
              <w:lang w:val="en-IN" w:eastAsia="en-IN"/>
              <w14:ligatures w14:val="standardContextual"/>
            </w:rPr>
          </w:pPr>
          <w:hyperlink w:anchor="_Toc141471210" w:history="1">
            <w:r w:rsidR="00CB0AC6">
              <w:rPr>
                <w:rStyle w:val="Hyperlink"/>
                <w:rFonts w:eastAsiaTheme="majorEastAsia" w:cstheme="minorHAnsi"/>
              </w:rPr>
              <w:t>5</w:t>
            </w:r>
            <w:r w:rsidR="00CB0AC6">
              <w:rPr>
                <w:rFonts w:eastAsiaTheme="minorEastAsia" w:cstheme="minorBidi"/>
                <w:b w:val="0"/>
                <w:bCs w:val="0"/>
                <w:color w:val="auto"/>
                <w:kern w:val="2"/>
                <w:sz w:val="22"/>
                <w:lang w:val="en-IN" w:eastAsia="en-IN"/>
                <w14:ligatures w14:val="standardContextual"/>
              </w:rPr>
              <w:tab/>
            </w:r>
            <w:r w:rsidR="00CB0AC6">
              <w:rPr>
                <w:rStyle w:val="Hyperlink"/>
                <w:rFonts w:eastAsiaTheme="majorEastAsia" w:cstheme="minorHAnsi"/>
              </w:rPr>
              <w:t>Project Governance and Schedule</w:t>
            </w:r>
            <w:r w:rsidR="00CB0AC6">
              <w:rPr>
                <w:webHidden/>
              </w:rPr>
              <w:tab/>
            </w:r>
            <w:r w:rsidR="00CB0AC6">
              <w:rPr>
                <w:webHidden/>
              </w:rPr>
              <w:fldChar w:fldCharType="begin"/>
            </w:r>
            <w:r w:rsidR="00CB0AC6">
              <w:rPr>
                <w:webHidden/>
              </w:rPr>
              <w:instrText xml:space="preserve"> PAGEREF _Toc141471210 \h </w:instrText>
            </w:r>
            <w:r w:rsidR="00CB0AC6">
              <w:rPr>
                <w:webHidden/>
              </w:rPr>
            </w:r>
            <w:r w:rsidR="00CB0AC6">
              <w:rPr>
                <w:webHidden/>
              </w:rPr>
              <w:fldChar w:fldCharType="separate"/>
            </w:r>
            <w:r w:rsidR="00CB0AC6">
              <w:rPr>
                <w:webHidden/>
              </w:rPr>
              <w:t>41</w:t>
            </w:r>
            <w:r w:rsidR="00CB0AC6">
              <w:rPr>
                <w:webHidden/>
              </w:rPr>
              <w:fldChar w:fldCharType="end"/>
            </w:r>
          </w:hyperlink>
        </w:p>
        <w:p w14:paraId="317E600E" w14:textId="78F14BBA" w:rsidR="00CF67B0" w:rsidRDefault="00A44F17">
          <w:pPr>
            <w:pStyle w:val="TOC2"/>
            <w:rPr>
              <w:rFonts w:eastAsiaTheme="minorEastAsia" w:cstheme="minorBidi"/>
              <w:noProof/>
              <w:kern w:val="2"/>
              <w:lang w:val="en-IN" w:eastAsia="en-IN"/>
              <w14:ligatures w14:val="standardContextual"/>
            </w:rPr>
          </w:pPr>
          <w:hyperlink w:anchor="_Toc141471211" w:history="1">
            <w:r w:rsidR="00CB0AC6">
              <w:rPr>
                <w:rStyle w:val="Hyperlink"/>
                <w:rFonts w:cstheme="minorHAnsi"/>
                <w:b/>
                <w:noProof/>
              </w:rPr>
              <w:t>5.1</w:t>
            </w:r>
            <w:r w:rsidR="00CB0AC6">
              <w:rPr>
                <w:rFonts w:eastAsiaTheme="minorEastAsia" w:cstheme="minorBidi"/>
                <w:noProof/>
                <w:kern w:val="2"/>
                <w:lang w:val="en-IN" w:eastAsia="en-IN"/>
                <w14:ligatures w14:val="standardContextual"/>
              </w:rPr>
              <w:tab/>
            </w:r>
            <w:r w:rsidR="00CB0AC6">
              <w:rPr>
                <w:rStyle w:val="Hyperlink"/>
                <w:rFonts w:cstheme="minorHAnsi"/>
                <w:b/>
                <w:noProof/>
              </w:rPr>
              <w:t>Project Management Processes and Practices</w:t>
            </w:r>
            <w:r w:rsidR="00CB0AC6">
              <w:rPr>
                <w:noProof/>
                <w:webHidden/>
              </w:rPr>
              <w:tab/>
            </w:r>
            <w:r w:rsidR="00CB0AC6">
              <w:rPr>
                <w:noProof/>
                <w:webHidden/>
              </w:rPr>
              <w:fldChar w:fldCharType="begin"/>
            </w:r>
            <w:r w:rsidR="00CB0AC6">
              <w:rPr>
                <w:noProof/>
                <w:webHidden/>
              </w:rPr>
              <w:instrText xml:space="preserve"> PAGEREF _Toc141471211 \h </w:instrText>
            </w:r>
            <w:r w:rsidR="00CB0AC6">
              <w:rPr>
                <w:noProof/>
                <w:webHidden/>
              </w:rPr>
            </w:r>
            <w:r w:rsidR="00CB0AC6">
              <w:rPr>
                <w:noProof/>
                <w:webHidden/>
              </w:rPr>
              <w:fldChar w:fldCharType="separate"/>
            </w:r>
            <w:r w:rsidR="00CB0AC6">
              <w:rPr>
                <w:noProof/>
                <w:webHidden/>
              </w:rPr>
              <w:t>41</w:t>
            </w:r>
            <w:r w:rsidR="00CB0AC6">
              <w:rPr>
                <w:noProof/>
                <w:webHidden/>
              </w:rPr>
              <w:fldChar w:fldCharType="end"/>
            </w:r>
          </w:hyperlink>
        </w:p>
        <w:p w14:paraId="5837C463" w14:textId="22767523" w:rsidR="00CF67B0" w:rsidRDefault="00A44F17">
          <w:pPr>
            <w:pStyle w:val="TOC2"/>
            <w:rPr>
              <w:rFonts w:eastAsiaTheme="minorEastAsia" w:cstheme="minorBidi"/>
              <w:noProof/>
              <w:kern w:val="2"/>
              <w:lang w:val="en-IN" w:eastAsia="en-IN"/>
              <w14:ligatures w14:val="standardContextual"/>
            </w:rPr>
          </w:pPr>
          <w:hyperlink w:anchor="_Toc141471212" w:history="1">
            <w:r w:rsidR="00CB0AC6">
              <w:rPr>
                <w:rStyle w:val="Hyperlink"/>
                <w:rFonts w:cstheme="minorHAnsi"/>
                <w:b/>
                <w:noProof/>
              </w:rPr>
              <w:t>5.2</w:t>
            </w:r>
            <w:r w:rsidR="00CB0AC6">
              <w:rPr>
                <w:rFonts w:eastAsiaTheme="minorEastAsia" w:cstheme="minorBidi"/>
                <w:noProof/>
                <w:kern w:val="2"/>
                <w:lang w:val="en-IN" w:eastAsia="en-IN"/>
                <w14:ligatures w14:val="standardContextual"/>
              </w:rPr>
              <w:tab/>
            </w:r>
            <w:r w:rsidR="00CB0AC6">
              <w:rPr>
                <w:rStyle w:val="Hyperlink"/>
                <w:rFonts w:cstheme="minorHAnsi"/>
                <w:b/>
                <w:noProof/>
              </w:rPr>
              <w:t>Project Management Tools and Implementation</w:t>
            </w:r>
            <w:r w:rsidR="00CB0AC6">
              <w:rPr>
                <w:noProof/>
                <w:webHidden/>
              </w:rPr>
              <w:tab/>
            </w:r>
            <w:r w:rsidR="00CB0AC6">
              <w:rPr>
                <w:noProof/>
                <w:webHidden/>
              </w:rPr>
              <w:fldChar w:fldCharType="begin"/>
            </w:r>
            <w:r w:rsidR="00CB0AC6">
              <w:rPr>
                <w:noProof/>
                <w:webHidden/>
              </w:rPr>
              <w:instrText xml:space="preserve"> PAGEREF _Toc141471212 \h </w:instrText>
            </w:r>
            <w:r w:rsidR="00CB0AC6">
              <w:rPr>
                <w:noProof/>
                <w:webHidden/>
              </w:rPr>
            </w:r>
            <w:r w:rsidR="00CB0AC6">
              <w:rPr>
                <w:noProof/>
                <w:webHidden/>
              </w:rPr>
              <w:fldChar w:fldCharType="separate"/>
            </w:r>
            <w:r w:rsidR="00CB0AC6">
              <w:rPr>
                <w:noProof/>
                <w:webHidden/>
              </w:rPr>
              <w:t>42</w:t>
            </w:r>
            <w:r w:rsidR="00CB0AC6">
              <w:rPr>
                <w:noProof/>
                <w:webHidden/>
              </w:rPr>
              <w:fldChar w:fldCharType="end"/>
            </w:r>
          </w:hyperlink>
        </w:p>
        <w:p w14:paraId="6E75F8DB" w14:textId="442A1B03" w:rsidR="00CF67B0" w:rsidRDefault="00A44F17">
          <w:pPr>
            <w:pStyle w:val="TOC2"/>
            <w:rPr>
              <w:rFonts w:eastAsiaTheme="minorEastAsia" w:cstheme="minorBidi"/>
              <w:noProof/>
              <w:kern w:val="2"/>
              <w:lang w:val="en-IN" w:eastAsia="en-IN"/>
              <w14:ligatures w14:val="standardContextual"/>
            </w:rPr>
          </w:pPr>
          <w:hyperlink w:anchor="_Toc141471213" w:history="1">
            <w:r w:rsidR="00CB0AC6">
              <w:rPr>
                <w:rStyle w:val="Hyperlink"/>
                <w:rFonts w:cstheme="minorHAnsi"/>
                <w:b/>
                <w:noProof/>
              </w:rPr>
              <w:t>5.3</w:t>
            </w:r>
            <w:r w:rsidR="00CB0AC6">
              <w:rPr>
                <w:rFonts w:eastAsiaTheme="minorEastAsia" w:cstheme="minorBidi"/>
                <w:noProof/>
                <w:kern w:val="2"/>
                <w:lang w:val="en-IN" w:eastAsia="en-IN"/>
                <w14:ligatures w14:val="standardContextual"/>
              </w:rPr>
              <w:tab/>
            </w:r>
            <w:r w:rsidR="00CB0AC6">
              <w:rPr>
                <w:rStyle w:val="Hyperlink"/>
                <w:rFonts w:cstheme="minorHAnsi"/>
                <w:b/>
                <w:noProof/>
              </w:rPr>
              <w:t>Communication Management</w:t>
            </w:r>
            <w:r w:rsidR="00CB0AC6">
              <w:rPr>
                <w:noProof/>
                <w:webHidden/>
              </w:rPr>
              <w:tab/>
            </w:r>
            <w:r w:rsidR="00CB0AC6">
              <w:rPr>
                <w:noProof/>
                <w:webHidden/>
              </w:rPr>
              <w:fldChar w:fldCharType="begin"/>
            </w:r>
            <w:r w:rsidR="00CB0AC6">
              <w:rPr>
                <w:noProof/>
                <w:webHidden/>
              </w:rPr>
              <w:instrText xml:space="preserve"> PAGEREF _Toc141471213 \h </w:instrText>
            </w:r>
            <w:r w:rsidR="00CB0AC6">
              <w:rPr>
                <w:noProof/>
                <w:webHidden/>
              </w:rPr>
            </w:r>
            <w:r w:rsidR="00CB0AC6">
              <w:rPr>
                <w:noProof/>
                <w:webHidden/>
              </w:rPr>
              <w:fldChar w:fldCharType="separate"/>
            </w:r>
            <w:r w:rsidR="00CB0AC6">
              <w:rPr>
                <w:noProof/>
                <w:webHidden/>
              </w:rPr>
              <w:t>44</w:t>
            </w:r>
            <w:r w:rsidR="00CB0AC6">
              <w:rPr>
                <w:noProof/>
                <w:webHidden/>
              </w:rPr>
              <w:fldChar w:fldCharType="end"/>
            </w:r>
          </w:hyperlink>
        </w:p>
        <w:p w14:paraId="3ED8E32B" w14:textId="17579BDC" w:rsidR="00CF67B0" w:rsidRDefault="00A44F17">
          <w:pPr>
            <w:pStyle w:val="TOC2"/>
            <w:rPr>
              <w:rFonts w:eastAsiaTheme="minorEastAsia" w:cstheme="minorBidi"/>
              <w:noProof/>
              <w:kern w:val="2"/>
              <w:lang w:val="en-IN" w:eastAsia="en-IN"/>
              <w14:ligatures w14:val="standardContextual"/>
            </w:rPr>
          </w:pPr>
          <w:hyperlink w:anchor="_Toc141471214" w:history="1">
            <w:r w:rsidR="00CB0AC6">
              <w:rPr>
                <w:rStyle w:val="Hyperlink"/>
                <w:rFonts w:cstheme="minorHAnsi"/>
                <w:b/>
                <w:noProof/>
              </w:rPr>
              <w:t>5.4</w:t>
            </w:r>
            <w:r w:rsidR="00CB0AC6">
              <w:rPr>
                <w:rFonts w:eastAsiaTheme="minorEastAsia" w:cstheme="minorBidi"/>
                <w:noProof/>
                <w:kern w:val="2"/>
                <w:lang w:val="en-IN" w:eastAsia="en-IN"/>
                <w14:ligatures w14:val="standardContextual"/>
              </w:rPr>
              <w:tab/>
            </w:r>
            <w:r w:rsidR="00CB0AC6">
              <w:rPr>
                <w:rStyle w:val="Hyperlink"/>
                <w:rFonts w:cstheme="minorHAnsi"/>
                <w:b/>
                <w:noProof/>
              </w:rPr>
              <w:t>Roles and Responsibilities</w:t>
            </w:r>
            <w:r w:rsidR="00CB0AC6">
              <w:rPr>
                <w:noProof/>
                <w:webHidden/>
              </w:rPr>
              <w:tab/>
            </w:r>
            <w:r w:rsidR="00CB0AC6">
              <w:rPr>
                <w:noProof/>
                <w:webHidden/>
              </w:rPr>
              <w:fldChar w:fldCharType="begin"/>
            </w:r>
            <w:r w:rsidR="00CB0AC6">
              <w:rPr>
                <w:noProof/>
                <w:webHidden/>
              </w:rPr>
              <w:instrText xml:space="preserve"> PAGEREF _Toc141471214 \h </w:instrText>
            </w:r>
            <w:r w:rsidR="00CB0AC6">
              <w:rPr>
                <w:noProof/>
                <w:webHidden/>
              </w:rPr>
            </w:r>
            <w:r w:rsidR="00CB0AC6">
              <w:rPr>
                <w:noProof/>
                <w:webHidden/>
              </w:rPr>
              <w:fldChar w:fldCharType="separate"/>
            </w:r>
            <w:r w:rsidR="00CB0AC6">
              <w:rPr>
                <w:noProof/>
                <w:webHidden/>
              </w:rPr>
              <w:t>45</w:t>
            </w:r>
            <w:r w:rsidR="00CB0AC6">
              <w:rPr>
                <w:noProof/>
                <w:webHidden/>
              </w:rPr>
              <w:fldChar w:fldCharType="end"/>
            </w:r>
          </w:hyperlink>
        </w:p>
        <w:p w14:paraId="218FBAF8" w14:textId="26EAC78C" w:rsidR="00CF67B0" w:rsidRDefault="00A44F17">
          <w:pPr>
            <w:pStyle w:val="TOC2"/>
            <w:rPr>
              <w:rFonts w:eastAsiaTheme="minorEastAsia" w:cstheme="minorBidi"/>
              <w:noProof/>
              <w:kern w:val="2"/>
              <w:lang w:val="en-IN" w:eastAsia="en-IN"/>
              <w14:ligatures w14:val="standardContextual"/>
            </w:rPr>
          </w:pPr>
          <w:hyperlink w:anchor="_Toc141471215" w:history="1">
            <w:r w:rsidR="00CB0AC6">
              <w:rPr>
                <w:rStyle w:val="Hyperlink"/>
                <w:rFonts w:cstheme="minorHAnsi"/>
                <w:b/>
                <w:noProof/>
              </w:rPr>
              <w:t>5.5</w:t>
            </w:r>
            <w:r w:rsidR="00CB0AC6">
              <w:rPr>
                <w:rFonts w:eastAsiaTheme="minorEastAsia" w:cstheme="minorBidi"/>
                <w:noProof/>
                <w:kern w:val="2"/>
                <w:lang w:val="en-IN" w:eastAsia="en-IN"/>
                <w14:ligatures w14:val="standardContextual"/>
              </w:rPr>
              <w:tab/>
            </w:r>
            <w:r w:rsidR="00CB0AC6">
              <w:rPr>
                <w:rStyle w:val="Hyperlink"/>
                <w:rFonts w:cstheme="minorHAnsi"/>
                <w:b/>
                <w:noProof/>
              </w:rPr>
              <w:t>Project issues, risks, and variation management plan</w:t>
            </w:r>
            <w:r w:rsidR="00CB0AC6">
              <w:rPr>
                <w:noProof/>
                <w:webHidden/>
              </w:rPr>
              <w:tab/>
            </w:r>
            <w:r w:rsidR="00CB0AC6">
              <w:rPr>
                <w:noProof/>
                <w:webHidden/>
              </w:rPr>
              <w:fldChar w:fldCharType="begin"/>
            </w:r>
            <w:r w:rsidR="00CB0AC6">
              <w:rPr>
                <w:noProof/>
                <w:webHidden/>
              </w:rPr>
              <w:instrText xml:space="preserve"> PAGEREF _Toc141471215 \h </w:instrText>
            </w:r>
            <w:r w:rsidR="00CB0AC6">
              <w:rPr>
                <w:noProof/>
                <w:webHidden/>
              </w:rPr>
            </w:r>
            <w:r w:rsidR="00CB0AC6">
              <w:rPr>
                <w:noProof/>
                <w:webHidden/>
              </w:rPr>
              <w:fldChar w:fldCharType="separate"/>
            </w:r>
            <w:r w:rsidR="00CB0AC6">
              <w:rPr>
                <w:noProof/>
                <w:webHidden/>
              </w:rPr>
              <w:t>49</w:t>
            </w:r>
            <w:r w:rsidR="00CB0AC6">
              <w:rPr>
                <w:noProof/>
                <w:webHidden/>
              </w:rPr>
              <w:fldChar w:fldCharType="end"/>
            </w:r>
          </w:hyperlink>
        </w:p>
        <w:p w14:paraId="22048779" w14:textId="52A7873E" w:rsidR="00CF67B0" w:rsidRDefault="00A44F17">
          <w:pPr>
            <w:pStyle w:val="TOC2"/>
            <w:rPr>
              <w:rFonts w:eastAsiaTheme="minorEastAsia" w:cstheme="minorBidi"/>
              <w:noProof/>
              <w:kern w:val="2"/>
              <w:lang w:val="en-IN" w:eastAsia="en-IN"/>
              <w14:ligatures w14:val="standardContextual"/>
            </w:rPr>
          </w:pPr>
          <w:hyperlink w:anchor="_Toc141471216" w:history="1">
            <w:r w:rsidR="00CB0AC6">
              <w:rPr>
                <w:rStyle w:val="Hyperlink"/>
                <w:rFonts w:cstheme="minorHAnsi"/>
                <w:b/>
                <w:noProof/>
              </w:rPr>
              <w:t>5.6</w:t>
            </w:r>
            <w:r w:rsidR="00CB0AC6">
              <w:rPr>
                <w:rFonts w:eastAsiaTheme="minorEastAsia" w:cstheme="minorBidi"/>
                <w:noProof/>
                <w:kern w:val="2"/>
                <w:lang w:val="en-IN" w:eastAsia="en-IN"/>
                <w14:ligatures w14:val="standardContextual"/>
              </w:rPr>
              <w:tab/>
            </w:r>
            <w:r w:rsidR="00CB0AC6">
              <w:rPr>
                <w:rStyle w:val="Hyperlink"/>
                <w:rFonts w:cstheme="minorHAnsi"/>
                <w:b/>
                <w:noProof/>
              </w:rPr>
              <w:t>Issue Resolution Management</w:t>
            </w:r>
            <w:r w:rsidR="00CB0AC6">
              <w:rPr>
                <w:noProof/>
                <w:webHidden/>
              </w:rPr>
              <w:tab/>
            </w:r>
            <w:r w:rsidR="00CB0AC6">
              <w:rPr>
                <w:noProof/>
                <w:webHidden/>
              </w:rPr>
              <w:fldChar w:fldCharType="begin"/>
            </w:r>
            <w:r w:rsidR="00CB0AC6">
              <w:rPr>
                <w:noProof/>
                <w:webHidden/>
              </w:rPr>
              <w:instrText xml:space="preserve"> PAGEREF _Toc141471216 \h </w:instrText>
            </w:r>
            <w:r w:rsidR="00CB0AC6">
              <w:rPr>
                <w:noProof/>
                <w:webHidden/>
              </w:rPr>
            </w:r>
            <w:r w:rsidR="00CB0AC6">
              <w:rPr>
                <w:noProof/>
                <w:webHidden/>
              </w:rPr>
              <w:fldChar w:fldCharType="separate"/>
            </w:r>
            <w:r w:rsidR="00CB0AC6">
              <w:rPr>
                <w:noProof/>
                <w:webHidden/>
              </w:rPr>
              <w:t>50</w:t>
            </w:r>
            <w:r w:rsidR="00CB0AC6">
              <w:rPr>
                <w:noProof/>
                <w:webHidden/>
              </w:rPr>
              <w:fldChar w:fldCharType="end"/>
            </w:r>
          </w:hyperlink>
        </w:p>
        <w:p w14:paraId="22CDFC75" w14:textId="3CD0E024" w:rsidR="00CF67B0" w:rsidRDefault="00A44F17">
          <w:pPr>
            <w:pStyle w:val="TOC2"/>
            <w:rPr>
              <w:rFonts w:eastAsiaTheme="minorEastAsia" w:cstheme="minorBidi"/>
              <w:noProof/>
              <w:kern w:val="2"/>
              <w:lang w:val="en-IN" w:eastAsia="en-IN"/>
              <w14:ligatures w14:val="standardContextual"/>
            </w:rPr>
          </w:pPr>
          <w:hyperlink w:anchor="_Toc141471217" w:history="1">
            <w:r w:rsidR="00CB0AC6">
              <w:rPr>
                <w:rStyle w:val="Hyperlink"/>
                <w:rFonts w:cstheme="minorHAnsi"/>
                <w:b/>
                <w:noProof/>
              </w:rPr>
              <w:t>5.7</w:t>
            </w:r>
            <w:r w:rsidR="00CB0AC6">
              <w:rPr>
                <w:rFonts w:eastAsiaTheme="minorEastAsia" w:cstheme="minorBidi"/>
                <w:noProof/>
                <w:kern w:val="2"/>
                <w:lang w:val="en-IN" w:eastAsia="en-IN"/>
                <w14:ligatures w14:val="standardContextual"/>
              </w:rPr>
              <w:tab/>
            </w:r>
            <w:r w:rsidR="00CB0AC6">
              <w:rPr>
                <w:rStyle w:val="Hyperlink"/>
                <w:rFonts w:cstheme="minorHAnsi"/>
                <w:b/>
                <w:noProof/>
              </w:rPr>
              <w:t>Project Governance and Escalation Matrix</w:t>
            </w:r>
            <w:r w:rsidR="00CB0AC6">
              <w:rPr>
                <w:noProof/>
                <w:webHidden/>
              </w:rPr>
              <w:tab/>
            </w:r>
            <w:r w:rsidR="00CB0AC6">
              <w:rPr>
                <w:noProof/>
                <w:webHidden/>
              </w:rPr>
              <w:fldChar w:fldCharType="begin"/>
            </w:r>
            <w:r w:rsidR="00CB0AC6">
              <w:rPr>
                <w:noProof/>
                <w:webHidden/>
              </w:rPr>
              <w:instrText xml:space="preserve"> PAGEREF _Toc141471217 \h </w:instrText>
            </w:r>
            <w:r w:rsidR="00CB0AC6">
              <w:rPr>
                <w:noProof/>
                <w:webHidden/>
              </w:rPr>
            </w:r>
            <w:r w:rsidR="00CB0AC6">
              <w:rPr>
                <w:noProof/>
                <w:webHidden/>
              </w:rPr>
              <w:fldChar w:fldCharType="separate"/>
            </w:r>
            <w:r w:rsidR="00CB0AC6">
              <w:rPr>
                <w:noProof/>
                <w:webHidden/>
              </w:rPr>
              <w:t>50</w:t>
            </w:r>
            <w:r w:rsidR="00CB0AC6">
              <w:rPr>
                <w:noProof/>
                <w:webHidden/>
              </w:rPr>
              <w:fldChar w:fldCharType="end"/>
            </w:r>
          </w:hyperlink>
        </w:p>
        <w:p w14:paraId="535AE3A1" w14:textId="44199008" w:rsidR="00CF67B0" w:rsidRDefault="00A44F17">
          <w:pPr>
            <w:pStyle w:val="TOC2"/>
            <w:rPr>
              <w:rFonts w:eastAsiaTheme="minorEastAsia" w:cstheme="minorBidi"/>
              <w:noProof/>
              <w:kern w:val="2"/>
              <w:lang w:val="en-IN" w:eastAsia="en-IN"/>
              <w14:ligatures w14:val="standardContextual"/>
            </w:rPr>
          </w:pPr>
          <w:hyperlink w:anchor="_Toc141471218" w:history="1">
            <w:r w:rsidR="00CB0AC6">
              <w:rPr>
                <w:rStyle w:val="Hyperlink"/>
                <w:rFonts w:cstheme="minorHAnsi"/>
                <w:b/>
                <w:noProof/>
              </w:rPr>
              <w:t>5.8</w:t>
            </w:r>
            <w:r w:rsidR="00CB0AC6">
              <w:rPr>
                <w:rFonts w:eastAsiaTheme="minorEastAsia" w:cstheme="minorBidi"/>
                <w:noProof/>
                <w:kern w:val="2"/>
                <w:lang w:val="en-IN" w:eastAsia="en-IN"/>
                <w14:ligatures w14:val="standardContextual"/>
              </w:rPr>
              <w:tab/>
            </w:r>
            <w:r w:rsidR="00CB0AC6">
              <w:rPr>
                <w:rStyle w:val="Hyperlink"/>
                <w:rFonts w:cstheme="minorHAnsi"/>
                <w:b/>
                <w:noProof/>
              </w:rPr>
              <w:t>Quality Management</w:t>
            </w:r>
            <w:r w:rsidR="00CB0AC6">
              <w:rPr>
                <w:noProof/>
                <w:webHidden/>
              </w:rPr>
              <w:tab/>
            </w:r>
            <w:r w:rsidR="00CB0AC6">
              <w:rPr>
                <w:noProof/>
                <w:webHidden/>
              </w:rPr>
              <w:fldChar w:fldCharType="begin"/>
            </w:r>
            <w:r w:rsidR="00CB0AC6">
              <w:rPr>
                <w:noProof/>
                <w:webHidden/>
              </w:rPr>
              <w:instrText xml:space="preserve"> PAGEREF _Toc141471218 \h </w:instrText>
            </w:r>
            <w:r w:rsidR="00CB0AC6">
              <w:rPr>
                <w:noProof/>
                <w:webHidden/>
              </w:rPr>
            </w:r>
            <w:r w:rsidR="00CB0AC6">
              <w:rPr>
                <w:noProof/>
                <w:webHidden/>
              </w:rPr>
              <w:fldChar w:fldCharType="separate"/>
            </w:r>
            <w:r w:rsidR="00CB0AC6">
              <w:rPr>
                <w:noProof/>
                <w:webHidden/>
              </w:rPr>
              <w:t>51</w:t>
            </w:r>
            <w:r w:rsidR="00CB0AC6">
              <w:rPr>
                <w:noProof/>
                <w:webHidden/>
              </w:rPr>
              <w:fldChar w:fldCharType="end"/>
            </w:r>
          </w:hyperlink>
        </w:p>
        <w:p w14:paraId="60DB6A22" w14:textId="3DB830FE" w:rsidR="00CF67B0" w:rsidRDefault="00A44F17">
          <w:pPr>
            <w:pStyle w:val="TOC2"/>
            <w:rPr>
              <w:rFonts w:eastAsiaTheme="minorEastAsia" w:cstheme="minorBidi"/>
              <w:noProof/>
              <w:kern w:val="2"/>
              <w:lang w:val="en-IN" w:eastAsia="en-IN"/>
              <w14:ligatures w14:val="standardContextual"/>
            </w:rPr>
          </w:pPr>
          <w:hyperlink w:anchor="_Toc141471219" w:history="1">
            <w:r w:rsidR="00CB0AC6">
              <w:rPr>
                <w:rStyle w:val="Hyperlink"/>
                <w:rFonts w:cstheme="minorHAnsi"/>
                <w:b/>
                <w:noProof/>
              </w:rPr>
              <w:t>5.9</w:t>
            </w:r>
            <w:r w:rsidR="00CB0AC6">
              <w:rPr>
                <w:rFonts w:eastAsiaTheme="minorEastAsia" w:cstheme="minorBidi"/>
                <w:noProof/>
                <w:kern w:val="2"/>
                <w:lang w:val="en-IN" w:eastAsia="en-IN"/>
                <w14:ligatures w14:val="standardContextual"/>
              </w:rPr>
              <w:tab/>
            </w:r>
            <w:r w:rsidR="00CB0AC6">
              <w:rPr>
                <w:rStyle w:val="Hyperlink"/>
                <w:rFonts w:cstheme="minorHAnsi"/>
                <w:b/>
                <w:noProof/>
              </w:rPr>
              <w:t>Project Quality</w:t>
            </w:r>
            <w:r w:rsidR="00CB0AC6">
              <w:rPr>
                <w:noProof/>
                <w:webHidden/>
              </w:rPr>
              <w:tab/>
            </w:r>
            <w:r w:rsidR="00CB0AC6">
              <w:rPr>
                <w:noProof/>
                <w:webHidden/>
              </w:rPr>
              <w:fldChar w:fldCharType="begin"/>
            </w:r>
            <w:r w:rsidR="00CB0AC6">
              <w:rPr>
                <w:noProof/>
                <w:webHidden/>
              </w:rPr>
              <w:instrText xml:space="preserve"> PAGEREF _Toc141471219 \h </w:instrText>
            </w:r>
            <w:r w:rsidR="00CB0AC6">
              <w:rPr>
                <w:noProof/>
                <w:webHidden/>
              </w:rPr>
            </w:r>
            <w:r w:rsidR="00CB0AC6">
              <w:rPr>
                <w:noProof/>
                <w:webHidden/>
              </w:rPr>
              <w:fldChar w:fldCharType="separate"/>
            </w:r>
            <w:r w:rsidR="00CB0AC6">
              <w:rPr>
                <w:noProof/>
                <w:webHidden/>
              </w:rPr>
              <w:t>52</w:t>
            </w:r>
            <w:r w:rsidR="00CB0AC6">
              <w:rPr>
                <w:noProof/>
                <w:webHidden/>
              </w:rPr>
              <w:fldChar w:fldCharType="end"/>
            </w:r>
          </w:hyperlink>
        </w:p>
        <w:p w14:paraId="5C83819A" w14:textId="464C6D5F" w:rsidR="00CF67B0" w:rsidRDefault="00A44F17">
          <w:pPr>
            <w:pStyle w:val="TOC2"/>
            <w:rPr>
              <w:rFonts w:eastAsiaTheme="minorEastAsia" w:cstheme="minorBidi"/>
              <w:noProof/>
              <w:kern w:val="2"/>
              <w:lang w:val="en-IN" w:eastAsia="en-IN"/>
              <w14:ligatures w14:val="standardContextual"/>
            </w:rPr>
          </w:pPr>
          <w:hyperlink w:anchor="_Toc141471220" w:history="1">
            <w:r w:rsidR="00CB0AC6">
              <w:rPr>
                <w:rStyle w:val="Hyperlink"/>
                <w:rFonts w:cstheme="minorHAnsi"/>
                <w:b/>
                <w:noProof/>
              </w:rPr>
              <w:t>5.10</w:t>
            </w:r>
            <w:r w:rsidR="00CB0AC6">
              <w:rPr>
                <w:rFonts w:eastAsiaTheme="minorEastAsia" w:cstheme="minorBidi"/>
                <w:noProof/>
                <w:kern w:val="2"/>
                <w:lang w:val="en-IN" w:eastAsia="en-IN"/>
                <w14:ligatures w14:val="standardContextual"/>
              </w:rPr>
              <w:tab/>
            </w:r>
            <w:r w:rsidR="00CB0AC6">
              <w:rPr>
                <w:rStyle w:val="Hyperlink"/>
                <w:rFonts w:cstheme="minorHAnsi"/>
                <w:b/>
                <w:noProof/>
              </w:rPr>
              <w:t>Quality Assurance Control</w:t>
            </w:r>
            <w:r w:rsidR="00CB0AC6">
              <w:rPr>
                <w:noProof/>
                <w:webHidden/>
              </w:rPr>
              <w:tab/>
            </w:r>
            <w:r w:rsidR="00CB0AC6">
              <w:rPr>
                <w:noProof/>
                <w:webHidden/>
              </w:rPr>
              <w:fldChar w:fldCharType="begin"/>
            </w:r>
            <w:r w:rsidR="00CB0AC6">
              <w:rPr>
                <w:noProof/>
                <w:webHidden/>
              </w:rPr>
              <w:instrText xml:space="preserve"> PAGEREF _Toc141471220 \h </w:instrText>
            </w:r>
            <w:r w:rsidR="00CB0AC6">
              <w:rPr>
                <w:noProof/>
                <w:webHidden/>
              </w:rPr>
            </w:r>
            <w:r w:rsidR="00CB0AC6">
              <w:rPr>
                <w:noProof/>
                <w:webHidden/>
              </w:rPr>
              <w:fldChar w:fldCharType="separate"/>
            </w:r>
            <w:r w:rsidR="00CB0AC6">
              <w:rPr>
                <w:noProof/>
                <w:webHidden/>
              </w:rPr>
              <w:t>53</w:t>
            </w:r>
            <w:r w:rsidR="00CB0AC6">
              <w:rPr>
                <w:noProof/>
                <w:webHidden/>
              </w:rPr>
              <w:fldChar w:fldCharType="end"/>
            </w:r>
          </w:hyperlink>
        </w:p>
        <w:p w14:paraId="3C0FD653" w14:textId="4500B151" w:rsidR="00CF67B0" w:rsidRDefault="00A44F17">
          <w:pPr>
            <w:pStyle w:val="TOC2"/>
            <w:rPr>
              <w:rFonts w:eastAsiaTheme="minorEastAsia" w:cstheme="minorBidi"/>
              <w:noProof/>
              <w:kern w:val="2"/>
              <w:lang w:val="en-IN" w:eastAsia="en-IN"/>
              <w14:ligatures w14:val="standardContextual"/>
            </w:rPr>
          </w:pPr>
          <w:hyperlink w:anchor="_Toc141471221" w:history="1">
            <w:r w:rsidR="00CB0AC6">
              <w:rPr>
                <w:rStyle w:val="Hyperlink"/>
                <w:rFonts w:cstheme="minorHAnsi"/>
                <w:b/>
                <w:noProof/>
              </w:rPr>
              <w:t>5.11</w:t>
            </w:r>
            <w:r w:rsidR="00CB0AC6">
              <w:rPr>
                <w:rFonts w:eastAsiaTheme="minorEastAsia" w:cstheme="minorBidi"/>
                <w:noProof/>
                <w:kern w:val="2"/>
                <w:lang w:val="en-IN" w:eastAsia="en-IN"/>
                <w14:ligatures w14:val="standardContextual"/>
              </w:rPr>
              <w:tab/>
            </w:r>
            <w:r w:rsidR="00CB0AC6">
              <w:rPr>
                <w:rStyle w:val="Hyperlink"/>
                <w:rFonts w:cstheme="minorHAnsi"/>
                <w:b/>
                <w:noProof/>
              </w:rPr>
              <w:t>Change Management and Control</w:t>
            </w:r>
            <w:r w:rsidR="00CB0AC6">
              <w:rPr>
                <w:noProof/>
                <w:webHidden/>
              </w:rPr>
              <w:tab/>
            </w:r>
            <w:r w:rsidR="00CB0AC6">
              <w:rPr>
                <w:noProof/>
                <w:webHidden/>
              </w:rPr>
              <w:fldChar w:fldCharType="begin"/>
            </w:r>
            <w:r w:rsidR="00CB0AC6">
              <w:rPr>
                <w:noProof/>
                <w:webHidden/>
              </w:rPr>
              <w:instrText xml:space="preserve"> PAGEREF _Toc141471221 \h </w:instrText>
            </w:r>
            <w:r w:rsidR="00CB0AC6">
              <w:rPr>
                <w:noProof/>
                <w:webHidden/>
              </w:rPr>
            </w:r>
            <w:r w:rsidR="00CB0AC6">
              <w:rPr>
                <w:noProof/>
                <w:webHidden/>
              </w:rPr>
              <w:fldChar w:fldCharType="separate"/>
            </w:r>
            <w:r w:rsidR="00CB0AC6">
              <w:rPr>
                <w:noProof/>
                <w:webHidden/>
              </w:rPr>
              <w:t>54</w:t>
            </w:r>
            <w:r w:rsidR="00CB0AC6">
              <w:rPr>
                <w:noProof/>
                <w:webHidden/>
              </w:rPr>
              <w:fldChar w:fldCharType="end"/>
            </w:r>
          </w:hyperlink>
        </w:p>
        <w:p w14:paraId="469DFEC6" w14:textId="5A769BE4" w:rsidR="00CF67B0" w:rsidRDefault="00A44F17">
          <w:pPr>
            <w:pStyle w:val="TOC1"/>
            <w:rPr>
              <w:rFonts w:eastAsiaTheme="minorEastAsia" w:cstheme="minorBidi"/>
              <w:b w:val="0"/>
              <w:bCs w:val="0"/>
              <w:color w:val="auto"/>
              <w:kern w:val="2"/>
              <w:sz w:val="22"/>
              <w:lang w:val="en-IN" w:eastAsia="en-IN"/>
              <w14:ligatures w14:val="standardContextual"/>
            </w:rPr>
          </w:pPr>
          <w:hyperlink w:anchor="_Toc141471222" w:history="1">
            <w:r w:rsidR="00CB0AC6">
              <w:rPr>
                <w:rStyle w:val="Hyperlink"/>
                <w:rFonts w:eastAsiaTheme="majorEastAsia" w:cstheme="minorHAnsi"/>
              </w:rPr>
              <w:t>6</w:t>
            </w:r>
            <w:r w:rsidR="00CB0AC6">
              <w:rPr>
                <w:rFonts w:eastAsiaTheme="minorEastAsia" w:cstheme="minorBidi"/>
                <w:b w:val="0"/>
                <w:bCs w:val="0"/>
                <w:color w:val="auto"/>
                <w:kern w:val="2"/>
                <w:sz w:val="22"/>
                <w:lang w:val="en-IN" w:eastAsia="en-IN"/>
                <w14:ligatures w14:val="standardContextual"/>
              </w:rPr>
              <w:tab/>
            </w:r>
            <w:r w:rsidR="00CB0AC6">
              <w:rPr>
                <w:rStyle w:val="Hyperlink"/>
                <w:rFonts w:eastAsiaTheme="majorEastAsia" w:cstheme="minorHAnsi"/>
              </w:rPr>
              <w:t>Proposal Cost Sheet and Rates</w:t>
            </w:r>
            <w:r w:rsidR="00CB0AC6">
              <w:rPr>
                <w:webHidden/>
              </w:rPr>
              <w:tab/>
            </w:r>
            <w:r w:rsidR="00CB0AC6">
              <w:rPr>
                <w:webHidden/>
              </w:rPr>
              <w:fldChar w:fldCharType="begin"/>
            </w:r>
            <w:r w:rsidR="00CB0AC6">
              <w:rPr>
                <w:webHidden/>
              </w:rPr>
              <w:instrText xml:space="preserve"> PAGEREF _Toc141471222 \h </w:instrText>
            </w:r>
            <w:r w:rsidR="00CB0AC6">
              <w:rPr>
                <w:webHidden/>
              </w:rPr>
            </w:r>
            <w:r w:rsidR="00CB0AC6">
              <w:rPr>
                <w:webHidden/>
              </w:rPr>
              <w:fldChar w:fldCharType="separate"/>
            </w:r>
            <w:r w:rsidR="00CB0AC6">
              <w:rPr>
                <w:webHidden/>
              </w:rPr>
              <w:t>55</w:t>
            </w:r>
            <w:r w:rsidR="00CB0AC6">
              <w:rPr>
                <w:webHidden/>
              </w:rPr>
              <w:fldChar w:fldCharType="end"/>
            </w:r>
          </w:hyperlink>
        </w:p>
        <w:p w14:paraId="3643DCDA" w14:textId="47901A37" w:rsidR="00CF67B0" w:rsidRDefault="00A44F17">
          <w:pPr>
            <w:pStyle w:val="TOC2"/>
            <w:rPr>
              <w:rFonts w:eastAsiaTheme="minorEastAsia" w:cstheme="minorBidi"/>
              <w:noProof/>
              <w:kern w:val="2"/>
              <w:lang w:val="en-IN" w:eastAsia="en-IN"/>
              <w14:ligatures w14:val="standardContextual"/>
            </w:rPr>
          </w:pPr>
          <w:hyperlink w:anchor="_Toc141471223" w:history="1">
            <w:r w:rsidR="00CB0AC6">
              <w:rPr>
                <w:rStyle w:val="Hyperlink"/>
                <w:rFonts w:cstheme="minorHAnsi"/>
                <w:b/>
                <w:noProof/>
              </w:rPr>
              <w:t>6.1</w:t>
            </w:r>
            <w:r w:rsidR="00CB0AC6">
              <w:rPr>
                <w:rFonts w:eastAsiaTheme="minorEastAsia" w:cstheme="minorBidi"/>
                <w:noProof/>
                <w:kern w:val="2"/>
                <w:lang w:val="en-IN" w:eastAsia="en-IN"/>
                <w14:ligatures w14:val="standardContextual"/>
              </w:rPr>
              <w:tab/>
            </w:r>
            <w:r w:rsidR="00CB0AC6">
              <w:rPr>
                <w:rStyle w:val="Hyperlink"/>
                <w:rFonts w:cstheme="minorHAnsi"/>
                <w:b/>
                <w:noProof/>
              </w:rPr>
              <w:t>Cost Estimates</w:t>
            </w:r>
            <w:r w:rsidR="00CB0AC6">
              <w:rPr>
                <w:noProof/>
                <w:webHidden/>
              </w:rPr>
              <w:tab/>
            </w:r>
            <w:r w:rsidR="00CB0AC6">
              <w:rPr>
                <w:noProof/>
                <w:webHidden/>
              </w:rPr>
              <w:fldChar w:fldCharType="begin"/>
            </w:r>
            <w:r w:rsidR="00CB0AC6">
              <w:rPr>
                <w:noProof/>
                <w:webHidden/>
              </w:rPr>
              <w:instrText xml:space="preserve"> PAGEREF _Toc141471223 \h </w:instrText>
            </w:r>
            <w:r w:rsidR="00CB0AC6">
              <w:rPr>
                <w:noProof/>
                <w:webHidden/>
              </w:rPr>
            </w:r>
            <w:r w:rsidR="00CB0AC6">
              <w:rPr>
                <w:noProof/>
                <w:webHidden/>
              </w:rPr>
              <w:fldChar w:fldCharType="separate"/>
            </w:r>
            <w:r w:rsidR="00CB0AC6">
              <w:rPr>
                <w:noProof/>
                <w:webHidden/>
              </w:rPr>
              <w:t>55</w:t>
            </w:r>
            <w:r w:rsidR="00CB0AC6">
              <w:rPr>
                <w:noProof/>
                <w:webHidden/>
              </w:rPr>
              <w:fldChar w:fldCharType="end"/>
            </w:r>
          </w:hyperlink>
        </w:p>
        <w:p w14:paraId="647C78C0" w14:textId="1B09C11B" w:rsidR="00CF67B0" w:rsidRDefault="00A44F17">
          <w:pPr>
            <w:pStyle w:val="TOC2"/>
            <w:rPr>
              <w:rFonts w:eastAsiaTheme="minorEastAsia" w:cstheme="minorBidi"/>
              <w:noProof/>
              <w:kern w:val="2"/>
              <w:lang w:val="en-IN" w:eastAsia="en-IN"/>
              <w14:ligatures w14:val="standardContextual"/>
            </w:rPr>
          </w:pPr>
          <w:hyperlink w:anchor="_Toc141471224" w:history="1">
            <w:r w:rsidR="00CB0AC6">
              <w:rPr>
                <w:rStyle w:val="Hyperlink"/>
                <w:rFonts w:cstheme="minorHAnsi"/>
                <w:b/>
                <w:noProof/>
              </w:rPr>
              <w:t>6.2</w:t>
            </w:r>
            <w:r w:rsidR="00CB0AC6">
              <w:rPr>
                <w:rFonts w:eastAsiaTheme="minorEastAsia" w:cstheme="minorBidi"/>
                <w:noProof/>
                <w:kern w:val="2"/>
                <w:lang w:val="en-IN" w:eastAsia="en-IN"/>
                <w14:ligatures w14:val="standardContextual"/>
              </w:rPr>
              <w:tab/>
            </w:r>
            <w:r w:rsidR="00CB0AC6">
              <w:rPr>
                <w:rStyle w:val="Hyperlink"/>
                <w:rFonts w:cstheme="minorHAnsi"/>
                <w:b/>
                <w:noProof/>
              </w:rPr>
              <w:t>Commercial Terms and Conditions</w:t>
            </w:r>
            <w:r w:rsidR="00CB0AC6">
              <w:rPr>
                <w:noProof/>
                <w:webHidden/>
              </w:rPr>
              <w:tab/>
            </w:r>
            <w:r w:rsidR="00CB0AC6">
              <w:rPr>
                <w:noProof/>
                <w:webHidden/>
              </w:rPr>
              <w:fldChar w:fldCharType="begin"/>
            </w:r>
            <w:r w:rsidR="00CB0AC6">
              <w:rPr>
                <w:noProof/>
                <w:webHidden/>
              </w:rPr>
              <w:instrText xml:space="preserve"> PAGEREF _Toc141471224 \h </w:instrText>
            </w:r>
            <w:r w:rsidR="00CB0AC6">
              <w:rPr>
                <w:noProof/>
                <w:webHidden/>
              </w:rPr>
            </w:r>
            <w:r w:rsidR="00CB0AC6">
              <w:rPr>
                <w:noProof/>
                <w:webHidden/>
              </w:rPr>
              <w:fldChar w:fldCharType="separate"/>
            </w:r>
            <w:r w:rsidR="00CB0AC6">
              <w:rPr>
                <w:noProof/>
                <w:webHidden/>
              </w:rPr>
              <w:t>55</w:t>
            </w:r>
            <w:r w:rsidR="00CB0AC6">
              <w:rPr>
                <w:noProof/>
                <w:webHidden/>
              </w:rPr>
              <w:fldChar w:fldCharType="end"/>
            </w:r>
          </w:hyperlink>
        </w:p>
        <w:p w14:paraId="16314AA0" w14:textId="50460FDE" w:rsidR="00CF67B0" w:rsidRDefault="00A44F17">
          <w:pPr>
            <w:pStyle w:val="TOC2"/>
            <w:rPr>
              <w:rFonts w:eastAsiaTheme="minorEastAsia" w:cstheme="minorBidi"/>
              <w:noProof/>
              <w:kern w:val="2"/>
              <w:lang w:val="en-IN" w:eastAsia="en-IN"/>
              <w14:ligatures w14:val="standardContextual"/>
            </w:rPr>
          </w:pPr>
          <w:hyperlink w:anchor="_Toc141471225" w:history="1">
            <w:r w:rsidR="00CB0AC6">
              <w:rPr>
                <w:rStyle w:val="Hyperlink"/>
                <w:rFonts w:cstheme="minorHAnsi"/>
                <w:b/>
                <w:noProof/>
              </w:rPr>
              <w:t>6.3</w:t>
            </w:r>
            <w:r w:rsidR="00CB0AC6">
              <w:rPr>
                <w:rFonts w:eastAsiaTheme="minorEastAsia" w:cstheme="minorBidi"/>
                <w:noProof/>
                <w:kern w:val="2"/>
                <w:lang w:val="en-IN" w:eastAsia="en-IN"/>
                <w14:ligatures w14:val="standardContextual"/>
              </w:rPr>
              <w:tab/>
            </w:r>
            <w:r w:rsidR="00CB0AC6">
              <w:rPr>
                <w:rStyle w:val="Hyperlink"/>
                <w:rFonts w:cstheme="minorHAnsi"/>
                <w:b/>
                <w:noProof/>
              </w:rPr>
              <w:t>General Terms and Conditions</w:t>
            </w:r>
            <w:r w:rsidR="00CB0AC6">
              <w:rPr>
                <w:noProof/>
                <w:webHidden/>
              </w:rPr>
              <w:tab/>
            </w:r>
            <w:r w:rsidR="00CB0AC6">
              <w:rPr>
                <w:noProof/>
                <w:webHidden/>
              </w:rPr>
              <w:fldChar w:fldCharType="begin"/>
            </w:r>
            <w:r w:rsidR="00CB0AC6">
              <w:rPr>
                <w:noProof/>
                <w:webHidden/>
              </w:rPr>
              <w:instrText xml:space="preserve"> PAGEREF _Toc141471225 \h </w:instrText>
            </w:r>
            <w:r w:rsidR="00CB0AC6">
              <w:rPr>
                <w:noProof/>
                <w:webHidden/>
              </w:rPr>
            </w:r>
            <w:r w:rsidR="00CB0AC6">
              <w:rPr>
                <w:noProof/>
                <w:webHidden/>
              </w:rPr>
              <w:fldChar w:fldCharType="separate"/>
            </w:r>
            <w:r w:rsidR="00CB0AC6">
              <w:rPr>
                <w:noProof/>
                <w:webHidden/>
              </w:rPr>
              <w:t>56</w:t>
            </w:r>
            <w:r w:rsidR="00CB0AC6">
              <w:rPr>
                <w:noProof/>
                <w:webHidden/>
              </w:rPr>
              <w:fldChar w:fldCharType="end"/>
            </w:r>
          </w:hyperlink>
        </w:p>
        <w:p w14:paraId="6604B3ED" w14:textId="282A4514" w:rsidR="008F1E21" w:rsidRPr="006E48E8" w:rsidRDefault="008F1E21" w:rsidP="006E48E8">
          <w:pPr>
            <w:pStyle w:val="TOC2"/>
            <w:rPr>
              <w:rFonts w:cstheme="minorHAnsi"/>
              <w:b/>
            </w:rPr>
          </w:pPr>
          <w:r>
            <w:rPr>
              <w:rFonts w:cstheme="minorHAnsi"/>
              <w:b/>
            </w:rPr>
            <w:fldChar w:fldCharType="end"/>
          </w:r>
        </w:p>
      </w:sdtContent>
    </w:sdt>
    <w:p w14:paraId="2E778397" w14:textId="77777777" w:rsidR="00CC1D03" w:rsidRPr="00404340" w:rsidRDefault="00CC1D03">
      <w:pPr>
        <w:spacing w:before="0" w:after="200"/>
        <w:rPr>
          <w:rFonts w:cstheme="minorHAnsi"/>
          <w:b/>
        </w:rPr>
      </w:pPr>
      <w:r>
        <w:rPr>
          <w:rFonts w:cstheme="minorHAnsi"/>
          <w:b/>
        </w:rPr>
        <w:br w:type="page"/>
      </w:r>
    </w:p>
    <w:sectPr w:rsidR="00CC1D03" w:rsidRPr="00404340" w:rsidSect="00FA653F">
      <w:headerReference w:type="default" r:id="rId14"/>
      <w:footerReference w:type="default" r:id="rId15"/>
      <w:headerReference w:type="first" r:id="rId16"/>
      <w:footerReference w:type="first" r:id="rId17"/>
      <w:pgSz w:w="11907" w:h="16839" w:code="9"/>
      <w:pgMar w:top="1152" w:right="1152" w:bottom="1152" w:left="1152"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4BFE2D" w14:textId="77777777" w:rsidR="00A44F17" w:rsidRDefault="00A44F17">
      <w:pPr>
        <w:spacing w:before="0" w:after="0" w:line="240" w:lineRule="auto"/>
      </w:pPr>
      <w:r>
        <w:separator/>
      </w:r>
    </w:p>
  </w:endnote>
  <w:endnote w:type="continuationSeparator" w:id="0">
    <w:p w14:paraId="70A331CA" w14:textId="77777777" w:rsidR="00A44F17" w:rsidRDefault="00A44F17">
      <w:pPr>
        <w:spacing w:before="0" w:after="0" w:line="240" w:lineRule="auto"/>
      </w:pPr>
      <w:r>
        <w:continuationSeparator/>
      </w:r>
    </w:p>
  </w:endnote>
  <w:endnote w:type="continuationNotice" w:id="1">
    <w:p w14:paraId="5CB900A8" w14:textId="77777777" w:rsidR="00A44F17" w:rsidRDefault="00A44F1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w Cen MT">
    <w:panose1 w:val="020B0602020104020603"/>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ITC Berkeley Oldstyle Std Bk">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tique Olive Roman">
    <w:altName w:val="Calibri"/>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Bold">
    <w:panose1 w:val="020B0804030504040204"/>
    <w:charset w:val="00"/>
    <w:family w:val="auto"/>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ヒラギノ角ゴ Pro W3">
    <w:charset w:val="80"/>
    <w:family w:val="auto"/>
    <w:pitch w:val="variable"/>
    <w:sig w:usb0="00000000" w:usb1="7AC7FFFF" w:usb2="00000012" w:usb3="00000000" w:csb0="0002000D" w:csb1="00000000"/>
  </w:font>
  <w:font w:name="DengXian">
    <w:altName w:val="等线"/>
    <w:panose1 w:val="02010600030101010101"/>
    <w:charset w:val="86"/>
    <w:family w:val="auto"/>
    <w:pitch w:val="variable"/>
    <w:sig w:usb0="A00002BF" w:usb1="38CF7CFA" w:usb2="00000016" w:usb3="00000000" w:csb0="0004000F" w:csb1="00000000"/>
  </w:font>
  <w:font w:name="Segoe Light">
    <w:altName w:val="Century Gothic"/>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Arial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G Omega">
    <w:altName w:val="Arial"/>
    <w:panose1 w:val="00000000000000000000"/>
    <w:charset w:val="00"/>
    <w:family w:val="swiss"/>
    <w:notTrueType/>
    <w:pitch w:val="variable"/>
    <w:sig w:usb0="00000003" w:usb1="00000000" w:usb2="00000000" w:usb3="00000000" w:csb0="00000001" w:csb1="00000000"/>
  </w:font>
  <w:font w:name="Calibri (Body)">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EF0E3" w14:textId="77777777" w:rsidR="00F132D6" w:rsidRDefault="00F132D6" w:rsidP="00B07E10">
    <w:pPr>
      <w:pStyle w:val="Footer"/>
      <w:jc w:val="right"/>
      <w:rPr>
        <w:color w:val="000000"/>
      </w:rPr>
    </w:pPr>
    <w:r>
      <w:rPr>
        <w:noProof/>
      </w:rPr>
      <w:drawing>
        <wp:anchor distT="0" distB="0" distL="114300" distR="114300" simplePos="0" relativeHeight="251658245" behindDoc="1" locked="0" layoutInCell="1" allowOverlap="1" wp14:anchorId="412C94C3" wp14:editId="6653E703">
          <wp:simplePos x="0" y="0"/>
          <wp:positionH relativeFrom="column">
            <wp:posOffset>-910590</wp:posOffset>
          </wp:positionH>
          <wp:positionV relativeFrom="paragraph">
            <wp:posOffset>115570</wp:posOffset>
          </wp:positionV>
          <wp:extent cx="8062595" cy="1076960"/>
          <wp:effectExtent l="0" t="0" r="0" b="8890"/>
          <wp:wrapNone/>
          <wp:docPr id="33" name="Picture 33" descr="A picture containing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A picture containing text&#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t="93593" b="-275"/>
                  <a:stretch>
                    <a:fillRect/>
                  </a:stretch>
                </pic:blipFill>
                <pic:spPr bwMode="auto">
                  <a:xfrm>
                    <a:off x="0" y="0"/>
                    <a:ext cx="8062595" cy="1076960"/>
                  </a:xfrm>
                  <a:prstGeom prst="rect">
                    <a:avLst/>
                  </a:prstGeom>
                  <a:noFill/>
                </pic:spPr>
              </pic:pic>
            </a:graphicData>
          </a:graphic>
          <wp14:sizeRelH relativeFrom="page">
            <wp14:pctWidth>0</wp14:pctWidth>
          </wp14:sizeRelH>
          <wp14:sizeRelV relativeFrom="page">
            <wp14:pctHeight>0</wp14:pctHeight>
          </wp14:sizeRelV>
        </wp:anchor>
      </w:drawing>
    </w:r>
  </w:p>
  <w:p w14:paraId="2EFC1B91" w14:textId="78F3D3ED" w:rsidR="00F132D6" w:rsidRPr="003E2BD4" w:rsidRDefault="00F132D6" w:rsidP="00B07E10">
    <w:pPr>
      <w:pStyle w:val="Footer"/>
      <w:spacing w:before="360"/>
      <w:rPr>
        <w:color w:val="FFFFFF"/>
      </w:rPr>
    </w:pPr>
    <w:r>
      <w:rPr>
        <w:noProof/>
        <w:color w:val="FFFFFF"/>
      </w:rPr>
      <mc:AlternateContent>
        <mc:Choice Requires="wps">
          <w:drawing>
            <wp:anchor distT="4294967295" distB="4294967295" distL="114300" distR="114300" simplePos="0" relativeHeight="251658243" behindDoc="0" locked="0" layoutInCell="1" allowOverlap="1" wp14:anchorId="3BD246B1" wp14:editId="0CEEBDA9">
              <wp:simplePos x="0" y="0"/>
              <wp:positionH relativeFrom="column">
                <wp:posOffset>0</wp:posOffset>
              </wp:positionH>
              <wp:positionV relativeFrom="paragraph">
                <wp:posOffset>9525634</wp:posOffset>
              </wp:positionV>
              <wp:extent cx="7943850" cy="0"/>
              <wp:effectExtent l="0" t="0" r="0" b="0"/>
              <wp:wrapNone/>
              <wp:docPr id="150"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43850"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4F1D04C">
            <v:shapetype id="_x0000_t32" coordsize="21600,21600" o:oned="t" filled="f" o:spt="32" path="m,l21600,21600e" w14:anchorId="632B610E">
              <v:path fillok="f" arrowok="t" o:connecttype="none"/>
              <o:lock v:ext="edit" shapetype="t"/>
            </v:shapetype>
            <v:shape id="Straight Arrow Connector 150" style="position:absolute;margin-left:0;margin-top:750.05pt;width:625.5pt;height:0;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"/>
          </w:pict>
        </mc:Fallback>
      </mc:AlternateContent>
    </w:r>
    <w:r w:rsidRPr="003E2BD4">
      <w:rPr>
        <w:color w:val="FFFFFF"/>
      </w:rPr>
      <w:t>©</w:t>
    </w:r>
    <w:r w:rsidRPr="00D810E7">
      <w:t xml:space="preserve"> </w:t>
    </w:r>
    <w:r w:rsidRPr="00D810E7">
      <w:rPr>
        <w:color w:val="FFFFFF"/>
      </w:rPr>
      <w:t>YASH Technologies</w:t>
    </w:r>
    <w:r w:rsidR="00902B2A">
      <w:rPr>
        <w:color w:val="FFFFFF"/>
      </w:rPr>
      <w:tab/>
    </w:r>
    <w:r w:rsidR="00B27CF7">
      <w:rPr>
        <w:color w:val="FFFFFF"/>
      </w:rPr>
      <w:t xml:space="preserve">                                    </w:t>
    </w:r>
    <w:r w:rsidRPr="003E2BD4">
      <w:rPr>
        <w:color w:val="FFFFFF"/>
      </w:rPr>
      <w:t xml:space="preserve">                                                                                      </w:t>
    </w:r>
    <w:r w:rsidRPr="00F208D0">
      <w:rPr>
        <w:color w:val="FFFFFF" w:themeColor="background1"/>
      </w:rPr>
      <w:t xml:space="preserve">Page </w:t>
    </w:r>
    <w:r w:rsidRPr="00F208D0">
      <w:rPr>
        <w:bCs/>
        <w:color w:val="FFFFFF" w:themeColor="background1"/>
      </w:rPr>
      <w:fldChar w:fldCharType="begin"/>
    </w:r>
    <w:r w:rsidRPr="00F208D0">
      <w:rPr>
        <w:bCs/>
        <w:color w:val="FFFFFF" w:themeColor="background1"/>
        <w:sz w:val="20"/>
        <w:szCs w:val="20"/>
      </w:rPr>
      <w:instrText xml:space="preserve"> PAGE </w:instrText>
    </w:r>
    <w:r w:rsidRPr="00F208D0">
      <w:rPr>
        <w:bCs/>
        <w:color w:val="FFFFFF" w:themeColor="background1"/>
      </w:rPr>
      <w:fldChar w:fldCharType="separate"/>
    </w:r>
    <w:r w:rsidRPr="00F208D0">
      <w:rPr>
        <w:bCs/>
        <w:color w:val="FFFFFF" w:themeColor="background1"/>
      </w:rPr>
      <w:t>4</w:t>
    </w:r>
    <w:r w:rsidRPr="00F208D0">
      <w:rPr>
        <w:bCs/>
        <w:color w:val="FFFFFF" w:themeColor="background1"/>
      </w:rPr>
      <w:fldChar w:fldCharType="end"/>
    </w:r>
    <w:r w:rsidRPr="00F208D0">
      <w:rPr>
        <w:bCs/>
        <w:color w:val="FFFFFF"/>
      </w:rPr>
      <w:t xml:space="preserve"> of </w:t>
    </w:r>
    <w:r w:rsidRPr="00F208D0">
      <w:rPr>
        <w:bCs/>
        <w:color w:val="FFFFFF"/>
      </w:rPr>
      <w:fldChar w:fldCharType="begin"/>
    </w:r>
    <w:r w:rsidRPr="00F208D0">
      <w:rPr>
        <w:bCs/>
        <w:color w:val="FFFFFF"/>
      </w:rPr>
      <w:instrText xml:space="preserve"> NUMPAGES  </w:instrText>
    </w:r>
    <w:r w:rsidRPr="00F208D0">
      <w:rPr>
        <w:bCs/>
        <w:color w:val="FFFFFF"/>
      </w:rPr>
      <w:fldChar w:fldCharType="separate"/>
    </w:r>
    <w:r w:rsidRPr="00F208D0">
      <w:rPr>
        <w:bCs/>
        <w:color w:val="FFFFFF"/>
      </w:rPr>
      <w:t>94</w:t>
    </w:r>
    <w:r w:rsidRPr="00F208D0">
      <w:rPr>
        <w:bCs/>
        <w:color w:val="FFFFFF"/>
      </w:rPr>
      <w:fldChar w:fldCharType="end"/>
    </w:r>
    <w:r>
      <w:rPr>
        <w:noProof/>
        <w:color w:val="FFFFFF"/>
      </w:rPr>
      <mc:AlternateContent>
        <mc:Choice Requires="wps">
          <w:drawing>
            <wp:anchor distT="4294967295" distB="4294967295" distL="114300" distR="114300" simplePos="0" relativeHeight="251658244" behindDoc="0" locked="0" layoutInCell="1" allowOverlap="1" wp14:anchorId="3DEEA934" wp14:editId="07DDFB33">
              <wp:simplePos x="0" y="0"/>
              <wp:positionH relativeFrom="column">
                <wp:posOffset>0</wp:posOffset>
              </wp:positionH>
              <wp:positionV relativeFrom="paragraph">
                <wp:posOffset>9525634</wp:posOffset>
              </wp:positionV>
              <wp:extent cx="7943850" cy="0"/>
              <wp:effectExtent l="0" t="0" r="0" b="0"/>
              <wp:wrapNone/>
              <wp:docPr id="151" name="Straight Arrow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43850"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A2455BA">
            <v:shape id="Straight Arrow Connector 151" style="position:absolute;margin-left:0;margin-top:750.05pt;width:625.5pt;height:0;z-index:2516582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" w14:anchorId="66CC6276"/>
          </w:pict>
        </mc:Fallback>
      </mc:AlternateContent>
    </w:r>
  </w:p>
  <w:p w14:paraId="18BA611F" w14:textId="77777777" w:rsidR="00F132D6" w:rsidRPr="008C5D68" w:rsidRDefault="00F132D6" w:rsidP="008C5D68">
    <w:pPr>
      <w:pStyle w:val="Footer"/>
      <w:pBdr>
        <w:top w:val="none" w:sz="0" w:space="0" w:color="auto"/>
      </w:pBdr>
      <w:spacing w:before="240"/>
      <w:ind w:right="171"/>
      <w:rPr>
        <w:color w:val="FFFFFF" w:themeColor="background1"/>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72302" w14:textId="77777777" w:rsidR="00F132D6" w:rsidRDefault="00F132D6" w:rsidP="00B03386">
    <w:pPr>
      <w:pStyle w:val="Footer"/>
    </w:pPr>
  </w:p>
  <w:p w14:paraId="4FC66B81" w14:textId="77777777" w:rsidR="00F132D6" w:rsidRDefault="00F132D6" w:rsidP="00B03386">
    <w:pPr>
      <w:pStyle w:val="Footer"/>
    </w:pPr>
  </w:p>
  <w:p w14:paraId="49093D59" w14:textId="77777777" w:rsidR="00F132D6" w:rsidRPr="00B03386" w:rsidRDefault="00F132D6" w:rsidP="00B03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9A6AB" w14:textId="77777777" w:rsidR="00A44F17" w:rsidRDefault="00A44F17">
      <w:pPr>
        <w:spacing w:before="0" w:after="0" w:line="240" w:lineRule="auto"/>
      </w:pPr>
      <w:r>
        <w:separator/>
      </w:r>
    </w:p>
  </w:footnote>
  <w:footnote w:type="continuationSeparator" w:id="0">
    <w:p w14:paraId="048BCF91" w14:textId="77777777" w:rsidR="00A44F17" w:rsidRDefault="00A44F17">
      <w:pPr>
        <w:spacing w:before="0" w:after="0" w:line="240" w:lineRule="auto"/>
      </w:pPr>
      <w:r>
        <w:continuationSeparator/>
      </w:r>
    </w:p>
  </w:footnote>
  <w:footnote w:type="continuationNotice" w:id="1">
    <w:p w14:paraId="4F27B3D4" w14:textId="77777777" w:rsidR="00A44F17" w:rsidRDefault="00A44F1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AFB04" w14:textId="0F3E27A5" w:rsidR="00F132D6" w:rsidRPr="00907AC2" w:rsidRDefault="00A46CB7" w:rsidP="00902B2A">
    <w:pPr>
      <w:pStyle w:val="Header"/>
      <w:pBdr>
        <w:bottom w:val="none" w:sz="0" w:space="0" w:color="auto"/>
      </w:pBdr>
      <w:tabs>
        <w:tab w:val="clear" w:pos="9792"/>
        <w:tab w:val="left" w:pos="630"/>
        <w:tab w:val="left" w:pos="7096"/>
        <w:tab w:val="right" w:pos="9900"/>
      </w:tabs>
      <w:rPr>
        <w:rFonts w:cs="Arial"/>
        <w:color w:val="000000"/>
        <w:sz w:val="20"/>
      </w:rPr>
    </w:pPr>
    <w:bookmarkStart w:id="1" w:name="_Hlk42789160"/>
    <w:bookmarkStart w:id="2" w:name="_Hlk42789161"/>
    <w:bookmarkStart w:id="3" w:name="_Hlk42789162"/>
    <w:bookmarkStart w:id="4" w:name="_Hlk42789163"/>
    <w:r>
      <w:rPr>
        <w:noProof/>
        <w:lang w:val="en-IN" w:eastAsia="en-IN"/>
      </w:rPr>
      <w:drawing>
        <wp:anchor distT="0" distB="0" distL="114300" distR="114300" simplePos="0" relativeHeight="251658246" behindDoc="0" locked="0" layoutInCell="1" allowOverlap="1" wp14:anchorId="7CB16B8E" wp14:editId="4D28A00F">
          <wp:simplePos x="0" y="0"/>
          <wp:positionH relativeFrom="margin">
            <wp:posOffset>5935980</wp:posOffset>
          </wp:positionH>
          <wp:positionV relativeFrom="margin">
            <wp:posOffset>-683895</wp:posOffset>
          </wp:positionV>
          <wp:extent cx="819150" cy="504825"/>
          <wp:effectExtent l="0" t="0" r="0" b="9525"/>
          <wp:wrapSquare wrapText="bothSides"/>
          <wp:docPr id="640374844" name="Picture 64037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04825"/>
                  </a:xfrm>
                  <a:prstGeom prst="rect">
                    <a:avLst/>
                  </a:prstGeom>
                  <a:noFill/>
                </pic:spPr>
              </pic:pic>
            </a:graphicData>
          </a:graphic>
          <wp14:sizeRelH relativeFrom="page">
            <wp14:pctWidth>0</wp14:pctWidth>
          </wp14:sizeRelH>
          <wp14:sizeRelV relativeFrom="page">
            <wp14:pctHeight>0</wp14:pctHeight>
          </wp14:sizeRelV>
        </wp:anchor>
      </w:drawing>
    </w:r>
    <w:r w:rsidR="00F132D6" w:rsidRPr="00B1756C">
      <w:rPr>
        <w:rFonts w:cs="Arial"/>
        <w:color w:val="000000"/>
        <w:sz w:val="20"/>
      </w:rPr>
      <w:t xml:space="preserve"> </w:t>
    </w:r>
    <w:r w:rsidR="00F132D6" w:rsidRPr="00AB36D3">
      <w:rPr>
        <w:noProof/>
        <w:sz w:val="20"/>
        <w:szCs w:val="20"/>
        <w:lang w:val="en-IN" w:eastAsia="en-IN"/>
      </w:rPr>
      <mc:AlternateContent>
        <mc:Choice Requires="wpg">
          <w:drawing>
            <wp:anchor distT="0" distB="0" distL="114300" distR="114300" simplePos="0" relativeHeight="251658242" behindDoc="0" locked="0" layoutInCell="1" allowOverlap="1" wp14:anchorId="0257385F" wp14:editId="3EBE68FF">
              <wp:simplePos x="0" y="0"/>
              <wp:positionH relativeFrom="column">
                <wp:posOffset>-1452245</wp:posOffset>
              </wp:positionH>
              <wp:positionV relativeFrom="paragraph">
                <wp:posOffset>-1802895</wp:posOffset>
              </wp:positionV>
              <wp:extent cx="7552055" cy="718185"/>
              <wp:effectExtent l="0" t="0" r="0" b="5715"/>
              <wp:wrapNone/>
              <wp:docPr id="29" name="Group 29"/>
              <wp:cNvGraphicFramePr/>
              <a:graphic xmlns:a="http://schemas.openxmlformats.org/drawingml/2006/main">
                <a:graphicData uri="http://schemas.microsoft.com/office/word/2010/wordprocessingGroup">
                  <wpg:wgp>
                    <wpg:cNvGrpSpPr/>
                    <wpg:grpSpPr>
                      <a:xfrm>
                        <a:off x="0" y="0"/>
                        <a:ext cx="7552055" cy="718185"/>
                        <a:chOff x="0" y="0"/>
                        <a:chExt cx="7552055" cy="718185"/>
                      </a:xfrm>
                    </wpg:grpSpPr>
                    <wps:wsp>
                      <wps:cNvPr id="224" name="Freeform 35"/>
                      <wps:cNvSpPr>
                        <a:spLocks/>
                      </wps:cNvSpPr>
                      <wps:spPr bwMode="auto">
                        <a:xfrm>
                          <a:off x="0" y="0"/>
                          <a:ext cx="7552055" cy="718185"/>
                        </a:xfrm>
                        <a:custGeom>
                          <a:avLst/>
                          <a:gdLst>
                            <a:gd name="T0" fmla="*/ 0 w 17280"/>
                            <a:gd name="T1" fmla="*/ 1359 h 1359"/>
                            <a:gd name="T2" fmla="*/ 17280 w 17280"/>
                            <a:gd name="T3" fmla="*/ 1359 h 1359"/>
                            <a:gd name="T4" fmla="*/ 17280 w 17280"/>
                            <a:gd name="T5" fmla="*/ 0 h 1359"/>
                            <a:gd name="T6" fmla="*/ 0 w 17280"/>
                            <a:gd name="T7" fmla="*/ 1359 h 1359"/>
                          </a:gdLst>
                          <a:ahLst/>
                          <a:cxnLst>
                            <a:cxn ang="0">
                              <a:pos x="T0" y="T1"/>
                            </a:cxn>
                            <a:cxn ang="0">
                              <a:pos x="T2" y="T3"/>
                            </a:cxn>
                            <a:cxn ang="0">
                              <a:pos x="T4" y="T5"/>
                            </a:cxn>
                            <a:cxn ang="0">
                              <a:pos x="T6" y="T7"/>
                            </a:cxn>
                          </a:cxnLst>
                          <a:rect l="0" t="0" r="r" b="b"/>
                          <a:pathLst>
                            <a:path w="17280" h="1359">
                              <a:moveTo>
                                <a:pt x="0" y="1359"/>
                              </a:moveTo>
                              <a:lnTo>
                                <a:pt x="17280" y="1359"/>
                              </a:lnTo>
                              <a:lnTo>
                                <a:pt x="17280" y="0"/>
                              </a:lnTo>
                              <a:lnTo>
                                <a:pt x="0" y="1359"/>
                              </a:lnTo>
                              <a:close/>
                            </a:path>
                          </a:pathLst>
                        </a:custGeom>
                        <a:solidFill>
                          <a:srgbClr val="B38D4B">
                            <a:alpha val="19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5" name="Freeform 36"/>
                      <wps:cNvSpPr>
                        <a:spLocks/>
                      </wps:cNvSpPr>
                      <wps:spPr bwMode="auto">
                        <a:xfrm>
                          <a:off x="0" y="98295"/>
                          <a:ext cx="2799243" cy="619890"/>
                        </a:xfrm>
                        <a:custGeom>
                          <a:avLst/>
                          <a:gdLst>
                            <a:gd name="T0" fmla="*/ 0 w 6404"/>
                            <a:gd name="T1" fmla="*/ 1172 h 1172"/>
                            <a:gd name="T2" fmla="*/ 0 w 6404"/>
                            <a:gd name="T3" fmla="*/ 0 h 1172"/>
                            <a:gd name="T4" fmla="*/ 6404 w 6404"/>
                            <a:gd name="T5" fmla="*/ 668 h 1172"/>
                            <a:gd name="T6" fmla="*/ 0 w 6404"/>
                            <a:gd name="T7" fmla="*/ 1172 h 1172"/>
                          </a:gdLst>
                          <a:ahLst/>
                          <a:cxnLst>
                            <a:cxn ang="0">
                              <a:pos x="T0" y="T1"/>
                            </a:cxn>
                            <a:cxn ang="0">
                              <a:pos x="T2" y="T3"/>
                            </a:cxn>
                            <a:cxn ang="0">
                              <a:pos x="T4" y="T5"/>
                            </a:cxn>
                            <a:cxn ang="0">
                              <a:pos x="T6" y="T7"/>
                            </a:cxn>
                          </a:cxnLst>
                          <a:rect l="0" t="0" r="r" b="b"/>
                          <a:pathLst>
                            <a:path w="6404" h="1172">
                              <a:moveTo>
                                <a:pt x="0" y="1172"/>
                              </a:moveTo>
                              <a:lnTo>
                                <a:pt x="0" y="0"/>
                              </a:lnTo>
                              <a:lnTo>
                                <a:pt x="6404" y="668"/>
                              </a:lnTo>
                              <a:lnTo>
                                <a:pt x="0" y="1172"/>
                              </a:lnTo>
                              <a:close/>
                            </a:path>
                          </a:pathLst>
                        </a:custGeom>
                        <a:solidFill>
                          <a:srgbClr val="B38D4B"/>
                        </a:solidFill>
                        <a:ln>
                          <a:noFill/>
                        </a:ln>
                      </wps:spPr>
                      <wps:bodyPr vert="horz" wrap="square" lIns="91440" tIns="45720" rIns="91440" bIns="45720" numCol="1" anchor="t" anchorCtr="0" compatLnSpc="1">
                        <a:prstTxWarp prst="textNoShape">
                          <a:avLst/>
                        </a:prstTxWarp>
                      </wps:bodyPr>
                    </wps:wsp>
                    <wps:wsp>
                      <wps:cNvPr id="226" name="Freeform 37"/>
                      <wps:cNvSpPr>
                        <a:spLocks/>
                      </wps:cNvSpPr>
                      <wps:spPr bwMode="auto">
                        <a:xfrm>
                          <a:off x="0" y="451838"/>
                          <a:ext cx="2799242" cy="266347"/>
                        </a:xfrm>
                        <a:custGeom>
                          <a:avLst/>
                          <a:gdLst>
                            <a:gd name="T0" fmla="*/ 5085 w 6404"/>
                            <a:gd name="T1" fmla="*/ 504 h 504"/>
                            <a:gd name="T2" fmla="*/ 0 w 6404"/>
                            <a:gd name="T3" fmla="*/ 504 h 504"/>
                            <a:gd name="T4" fmla="*/ 6404 w 6404"/>
                            <a:gd name="T5" fmla="*/ 0 h 504"/>
                            <a:gd name="T6" fmla="*/ 5085 w 6404"/>
                            <a:gd name="T7" fmla="*/ 504 h 504"/>
                          </a:gdLst>
                          <a:ahLst/>
                          <a:cxnLst>
                            <a:cxn ang="0">
                              <a:pos x="T0" y="T1"/>
                            </a:cxn>
                            <a:cxn ang="0">
                              <a:pos x="T2" y="T3"/>
                            </a:cxn>
                            <a:cxn ang="0">
                              <a:pos x="T4" y="T5"/>
                            </a:cxn>
                            <a:cxn ang="0">
                              <a:pos x="T6" y="T7"/>
                            </a:cxn>
                          </a:cxnLst>
                          <a:rect l="0" t="0" r="r" b="b"/>
                          <a:pathLst>
                            <a:path w="6404" h="504">
                              <a:moveTo>
                                <a:pt x="5085" y="504"/>
                              </a:moveTo>
                              <a:lnTo>
                                <a:pt x="0" y="504"/>
                              </a:lnTo>
                              <a:lnTo>
                                <a:pt x="6404" y="0"/>
                              </a:lnTo>
                              <a:lnTo>
                                <a:pt x="5085" y="504"/>
                              </a:lnTo>
                              <a:close/>
                            </a:path>
                          </a:pathLst>
                        </a:custGeom>
                        <a:solidFill>
                          <a:schemeClr val="tx1"/>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E66EC90">
            <v:group id="Group 29" style="position:absolute;margin-left:-114.35pt;margin-top:-141.95pt;width:594.65pt;height:56.55pt;z-index:251658242;mso-width-relative:margin;mso-height-relative:margin" coordsize="75520,7181" o:spid="_x0000_s1026" w14:anchorId="7A9691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">
              <v:shape id="Freeform 35" style="position:absolute;width:75520;height:7181;visibility:visible;mso-wrap-style:square;v-text-anchor:middle" coordsize="17280,1359" o:spid="_x0000_s1027" fillcolor="#b38d4b" stroked="f" strokeweight="2pt" path="m,1359r17280,l17280,,,13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">
                <v:fill opacity="12336f"/>
                <v:path arrowok="t" o:connecttype="custom" o:connectlocs="0,718185;7552055,718185;7552055,0;0,718185" o:connectangles="0,0,0,0"/>
              </v:shape>
              <v:shape id="Freeform 36" style="position:absolute;top:982;width:27992;height:6199;visibility:visible;mso-wrap-style:square;v-text-anchor:top" coordsize="6404,1172" o:spid="_x0000_s1028" fillcolor="#b38d4b" stroked="f" path="m,1172l,,6404,668,,1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">
                <v:path arrowok="t" o:connecttype="custom" o:connectlocs="0,619890;0,0;2799243,353316;0,619890" o:connectangles="0,0,0,0"/>
              </v:shape>
              <v:shape id="Freeform 37" style="position:absolute;top:4518;width:27992;height:2663;visibility:visible;mso-wrap-style:square;v-text-anchor:top" coordsize="6404,504" o:spid="_x0000_s1029" fillcolor="black [3213]" stroked="f" path="m5085,504l,504,6404,,5085,5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">
                <v:path arrowok="t" o:connecttype="custom" o:connectlocs="2222696,266347;0,266347;2799242,0;2222696,266347" o:connectangles="0,0,0,0"/>
              </v:shape>
            </v:group>
          </w:pict>
        </mc:Fallback>
      </mc:AlternateContent>
    </w:r>
    <w:r w:rsidR="00F132D6">
      <w:rPr>
        <w:noProof/>
        <w:lang w:val="en-IN" w:eastAsia="en-IN"/>
      </w:rPr>
      <mc:AlternateContent>
        <mc:Choice Requires="wps">
          <w:drawing>
            <wp:anchor distT="0" distB="0" distL="114300" distR="114300" simplePos="0" relativeHeight="251658241" behindDoc="0" locked="0" layoutInCell="1" allowOverlap="1" wp14:anchorId="484336EE" wp14:editId="42CC8CC4">
              <wp:simplePos x="0" y="0"/>
              <wp:positionH relativeFrom="column">
                <wp:posOffset>-586740</wp:posOffset>
              </wp:positionH>
              <wp:positionV relativeFrom="paragraph">
                <wp:posOffset>214630</wp:posOffset>
              </wp:positionV>
              <wp:extent cx="7344410" cy="0"/>
              <wp:effectExtent l="0" t="0" r="0" b="0"/>
              <wp:wrapNone/>
              <wp:docPr id="1045" name="Straight Connector 1045"/>
              <wp:cNvGraphicFramePr/>
              <a:graphic xmlns:a="http://schemas.openxmlformats.org/drawingml/2006/main">
                <a:graphicData uri="http://schemas.microsoft.com/office/word/2010/wordprocessingShape">
                  <wps:wsp>
                    <wps:cNvCnPr/>
                    <wps:spPr>
                      <a:xfrm flipV="1">
                        <a:off x="0" y="0"/>
                        <a:ext cx="734441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AB495FC">
            <v:line id="Straight Connector 1045"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a5a5a5 [2092]" from="-46.2pt,16.9pt" to="532.1pt,16.9pt" w14:anchorId="55661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"/>
          </w:pict>
        </mc:Fallback>
      </mc:AlternateContent>
    </w:r>
    <w:bookmarkEnd w:id="1"/>
    <w:bookmarkEnd w:id="2"/>
    <w:bookmarkEnd w:id="3"/>
    <w:bookmarkEnd w:id="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CB9B8" w14:textId="31EE0FC2" w:rsidR="00F132D6" w:rsidRDefault="00F132D6" w:rsidP="003940BB">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7C8C9BA"/>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44CE1708"/>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D6F4CAEE"/>
    <w:lvl w:ilvl="0">
      <w:start w:val="1"/>
      <w:numFmt w:val="lowerLetter"/>
      <w:pStyle w:val="ListNumber2"/>
      <w:lvlText w:val="%1."/>
      <w:lvlJc w:val="left"/>
      <w:pPr>
        <w:tabs>
          <w:tab w:val="num" w:pos="360"/>
        </w:tabs>
        <w:ind w:left="720" w:hanging="360"/>
      </w:pPr>
      <w:rPr>
        <w:rFonts w:hint="default"/>
      </w:rPr>
    </w:lvl>
  </w:abstractNum>
  <w:abstractNum w:abstractNumId="3" w15:restartNumberingAfterBreak="0">
    <w:nsid w:val="FFFFFF80"/>
    <w:multiLevelType w:val="singleLevel"/>
    <w:tmpl w:val="B16AB26E"/>
    <w:lvl w:ilvl="0">
      <w:start w:val="1"/>
      <w:numFmt w:val="bullet"/>
      <w:pStyle w:val="ListBullet5"/>
      <w:lvlText w:val=""/>
      <w:lvlJc w:val="left"/>
      <w:pPr>
        <w:tabs>
          <w:tab w:val="num" w:pos="1800"/>
        </w:tabs>
        <w:ind w:left="1800" w:hanging="360"/>
      </w:pPr>
      <w:rPr>
        <w:rFonts w:ascii="Wingdings" w:hAnsi="Wingdings" w:hint="default"/>
        <w:color w:val="auto"/>
        <w:position w:val="0"/>
        <w:sz w:val="10"/>
        <w:szCs w:val="10"/>
      </w:rPr>
    </w:lvl>
  </w:abstractNum>
  <w:abstractNum w:abstractNumId="4" w15:restartNumberingAfterBreak="0">
    <w:nsid w:val="FFFFFF88"/>
    <w:multiLevelType w:val="singleLevel"/>
    <w:tmpl w:val="83B06AB6"/>
    <w:lvl w:ilvl="0">
      <w:start w:val="1"/>
      <w:numFmt w:val="decimal"/>
      <w:pStyle w:val="ListNumber"/>
      <w:lvlText w:val="%1."/>
      <w:lvlJc w:val="left"/>
      <w:pPr>
        <w:tabs>
          <w:tab w:val="num" w:pos="360"/>
        </w:tabs>
        <w:ind w:left="360" w:hanging="360"/>
      </w:pPr>
    </w:lvl>
  </w:abstractNum>
  <w:abstractNum w:abstractNumId="5" w15:restartNumberingAfterBreak="0">
    <w:nsid w:val="FFFFFFFE"/>
    <w:multiLevelType w:val="singleLevel"/>
    <w:tmpl w:val="FFFFFFFF"/>
    <w:lvl w:ilvl="0">
      <w:numFmt w:val="decimal"/>
      <w:pStyle w:val="PersonalInfo"/>
      <w:lvlText w:val="*"/>
      <w:lvlJc w:val="left"/>
    </w:lvl>
  </w:abstractNum>
  <w:abstractNum w:abstractNumId="6" w15:restartNumberingAfterBreak="0">
    <w:nsid w:val="00000015"/>
    <w:multiLevelType w:val="singleLevel"/>
    <w:tmpl w:val="00000015"/>
    <w:lvl w:ilvl="0">
      <w:start w:val="1"/>
      <w:numFmt w:val="bullet"/>
      <w:pStyle w:val="RT-ProjectBody"/>
      <w:lvlText w:val=""/>
      <w:lvlJc w:val="left"/>
      <w:pPr>
        <w:tabs>
          <w:tab w:val="left" w:pos="720"/>
        </w:tabs>
        <w:ind w:left="720" w:hanging="360"/>
      </w:pPr>
      <w:rPr>
        <w:rFonts w:ascii="Symbol" w:hAnsi="Symbol"/>
      </w:rPr>
    </w:lvl>
  </w:abstractNum>
  <w:abstractNum w:abstractNumId="7" w15:restartNumberingAfterBreak="0">
    <w:nsid w:val="00254108"/>
    <w:multiLevelType w:val="hybridMultilevel"/>
    <w:tmpl w:val="1F404DCA"/>
    <w:lvl w:ilvl="0" w:tplc="0A3C1F84">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1716919"/>
    <w:multiLevelType w:val="hybridMultilevel"/>
    <w:tmpl w:val="53D2F8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1D153F8"/>
    <w:multiLevelType w:val="multilevel"/>
    <w:tmpl w:val="B9428B72"/>
    <w:lvl w:ilvl="0">
      <w:start w:val="1"/>
      <w:numFmt w:val="bullet"/>
      <w:pStyle w:val="BulletedBodyTex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4555853"/>
    <w:multiLevelType w:val="hybridMultilevel"/>
    <w:tmpl w:val="404AC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636327"/>
    <w:multiLevelType w:val="hybridMultilevel"/>
    <w:tmpl w:val="081A40FE"/>
    <w:lvl w:ilvl="0" w:tplc="40090001">
      <w:start w:val="1"/>
      <w:numFmt w:val="bullet"/>
      <w:lvlText w:val=""/>
      <w:lvlJc w:val="left"/>
      <w:pPr>
        <w:ind w:left="540" w:hanging="360"/>
      </w:pPr>
      <w:rPr>
        <w:rFonts w:ascii="Symbol" w:hAnsi="Symbol" w:hint="default"/>
      </w:rPr>
    </w:lvl>
    <w:lvl w:ilvl="1" w:tplc="40090003">
      <w:start w:val="1"/>
      <w:numFmt w:val="bullet"/>
      <w:lvlText w:val="o"/>
      <w:lvlJc w:val="left"/>
      <w:pPr>
        <w:ind w:left="4712" w:hanging="360"/>
      </w:pPr>
      <w:rPr>
        <w:rFonts w:ascii="Courier New" w:hAnsi="Courier New" w:cs="Courier New" w:hint="default"/>
      </w:rPr>
    </w:lvl>
    <w:lvl w:ilvl="2" w:tplc="40090005">
      <w:start w:val="1"/>
      <w:numFmt w:val="bullet"/>
      <w:lvlText w:val=""/>
      <w:lvlJc w:val="left"/>
      <w:pPr>
        <w:ind w:left="5432" w:hanging="360"/>
      </w:pPr>
      <w:rPr>
        <w:rFonts w:ascii="Wingdings" w:hAnsi="Wingdings" w:hint="default"/>
      </w:rPr>
    </w:lvl>
    <w:lvl w:ilvl="3" w:tplc="40090001">
      <w:start w:val="1"/>
      <w:numFmt w:val="bullet"/>
      <w:lvlText w:val=""/>
      <w:lvlJc w:val="left"/>
      <w:pPr>
        <w:ind w:left="6152" w:hanging="360"/>
      </w:pPr>
      <w:rPr>
        <w:rFonts w:ascii="Symbol" w:hAnsi="Symbol" w:hint="default"/>
      </w:rPr>
    </w:lvl>
    <w:lvl w:ilvl="4" w:tplc="40090003">
      <w:start w:val="1"/>
      <w:numFmt w:val="bullet"/>
      <w:lvlText w:val="o"/>
      <w:lvlJc w:val="left"/>
      <w:pPr>
        <w:ind w:left="6872" w:hanging="360"/>
      </w:pPr>
      <w:rPr>
        <w:rFonts w:ascii="Courier New" w:hAnsi="Courier New" w:cs="Courier New" w:hint="default"/>
      </w:rPr>
    </w:lvl>
    <w:lvl w:ilvl="5" w:tplc="40090005">
      <w:start w:val="1"/>
      <w:numFmt w:val="bullet"/>
      <w:lvlText w:val=""/>
      <w:lvlJc w:val="left"/>
      <w:pPr>
        <w:ind w:left="7592" w:hanging="360"/>
      </w:pPr>
      <w:rPr>
        <w:rFonts w:ascii="Wingdings" w:hAnsi="Wingdings" w:hint="default"/>
      </w:rPr>
    </w:lvl>
    <w:lvl w:ilvl="6" w:tplc="40090001">
      <w:start w:val="1"/>
      <w:numFmt w:val="bullet"/>
      <w:lvlText w:val=""/>
      <w:lvlJc w:val="left"/>
      <w:pPr>
        <w:ind w:left="8312" w:hanging="360"/>
      </w:pPr>
      <w:rPr>
        <w:rFonts w:ascii="Symbol" w:hAnsi="Symbol" w:hint="default"/>
      </w:rPr>
    </w:lvl>
    <w:lvl w:ilvl="7" w:tplc="40090003">
      <w:start w:val="1"/>
      <w:numFmt w:val="bullet"/>
      <w:lvlText w:val="o"/>
      <w:lvlJc w:val="left"/>
      <w:pPr>
        <w:ind w:left="9032" w:hanging="360"/>
      </w:pPr>
      <w:rPr>
        <w:rFonts w:ascii="Courier New" w:hAnsi="Courier New" w:cs="Courier New" w:hint="default"/>
      </w:rPr>
    </w:lvl>
    <w:lvl w:ilvl="8" w:tplc="40090005">
      <w:start w:val="1"/>
      <w:numFmt w:val="bullet"/>
      <w:lvlText w:val=""/>
      <w:lvlJc w:val="left"/>
      <w:pPr>
        <w:ind w:left="9752" w:hanging="360"/>
      </w:pPr>
      <w:rPr>
        <w:rFonts w:ascii="Wingdings" w:hAnsi="Wingdings" w:hint="default"/>
      </w:rPr>
    </w:lvl>
  </w:abstractNum>
  <w:abstractNum w:abstractNumId="12" w15:restartNumberingAfterBreak="0">
    <w:nsid w:val="06261445"/>
    <w:multiLevelType w:val="hybridMultilevel"/>
    <w:tmpl w:val="8048B3C8"/>
    <w:lvl w:ilvl="0" w:tplc="909E93C2">
      <w:start w:val="1"/>
      <w:numFmt w:val="bullet"/>
      <w:pStyle w:val="Bullet-1Indent"/>
      <w:lvlText w:val=""/>
      <w:lvlJc w:val="left"/>
      <w:pPr>
        <w:tabs>
          <w:tab w:val="num" w:pos="7020"/>
        </w:tabs>
        <w:ind w:left="7020" w:hanging="360"/>
      </w:pPr>
      <w:rPr>
        <w:rFonts w:ascii="Webdings" w:hAnsi="Webdings" w:hint="default"/>
        <w:color w:val="056AA6"/>
        <w:sz w:val="28"/>
        <w:szCs w:val="28"/>
      </w:rPr>
    </w:lvl>
    <w:lvl w:ilvl="1" w:tplc="04090003">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13" w15:restartNumberingAfterBreak="0">
    <w:nsid w:val="06662ADD"/>
    <w:multiLevelType w:val="hybridMultilevel"/>
    <w:tmpl w:val="4A4A5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2A17D7"/>
    <w:multiLevelType w:val="hybridMultilevel"/>
    <w:tmpl w:val="FDF4028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9CF02A5"/>
    <w:multiLevelType w:val="hybridMultilevel"/>
    <w:tmpl w:val="E30262E2"/>
    <w:styleLink w:val="1111111"/>
    <w:lvl w:ilvl="0" w:tplc="E53AA190">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A0231A6"/>
    <w:multiLevelType w:val="singleLevel"/>
    <w:tmpl w:val="D18EB4D0"/>
    <w:lvl w:ilvl="0">
      <w:start w:val="1"/>
      <w:numFmt w:val="bullet"/>
      <w:pStyle w:val="Heading1bullet"/>
      <w:lvlText w:val="•"/>
      <w:lvlJc w:val="left"/>
      <w:pPr>
        <w:tabs>
          <w:tab w:val="num" w:pos="360"/>
        </w:tabs>
        <w:ind w:left="360" w:hanging="360"/>
      </w:pPr>
      <w:rPr>
        <w:rFonts w:ascii="Book Antiqua" w:hAnsi="Book Antiqua" w:cs="Book Antiqua" w:hint="default"/>
        <w:color w:val="auto"/>
        <w:sz w:val="22"/>
        <w:szCs w:val="22"/>
      </w:rPr>
    </w:lvl>
  </w:abstractNum>
  <w:abstractNum w:abstractNumId="17" w15:restartNumberingAfterBreak="0">
    <w:nsid w:val="0ABA2B92"/>
    <w:multiLevelType w:val="hybridMultilevel"/>
    <w:tmpl w:val="F3021908"/>
    <w:lvl w:ilvl="0" w:tplc="B8425E6A">
      <w:start w:val="1"/>
      <w:numFmt w:val="bullet"/>
      <w:pStyle w:val="MediumGrid1-Accent2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AC25BE8"/>
    <w:multiLevelType w:val="hybridMultilevel"/>
    <w:tmpl w:val="22821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BF43205"/>
    <w:multiLevelType w:val="hybridMultilevel"/>
    <w:tmpl w:val="683A0ABE"/>
    <w:lvl w:ilvl="0" w:tplc="04090001">
      <w:start w:val="1"/>
      <w:numFmt w:val="bullet"/>
      <w:pStyle w:val="Bullet1"/>
      <w:lvlText w:val=""/>
      <w:lvlJc w:val="left"/>
      <w:pPr>
        <w:tabs>
          <w:tab w:val="num" w:pos="363"/>
        </w:tabs>
        <w:ind w:left="363" w:hanging="360"/>
      </w:pPr>
      <w:rPr>
        <w:rFonts w:ascii="Symbol" w:hAnsi="Symbol" w:hint="default"/>
        <w:color w:val="007CC3"/>
        <w:sz w:val="18"/>
        <w:szCs w:val="18"/>
      </w:rPr>
    </w:lvl>
    <w:lvl w:ilvl="1" w:tplc="04090003" w:tentative="1">
      <w:start w:val="1"/>
      <w:numFmt w:val="bullet"/>
      <w:lvlText w:val="o"/>
      <w:lvlJc w:val="left"/>
      <w:pPr>
        <w:tabs>
          <w:tab w:val="num" w:pos="1443"/>
        </w:tabs>
        <w:ind w:left="1443" w:hanging="360"/>
      </w:pPr>
      <w:rPr>
        <w:rFonts w:ascii="Courier New" w:hAnsi="Courier New" w:cs="Courier New" w:hint="default"/>
      </w:rPr>
    </w:lvl>
    <w:lvl w:ilvl="2" w:tplc="04090005" w:tentative="1">
      <w:start w:val="1"/>
      <w:numFmt w:val="bullet"/>
      <w:lvlText w:val=""/>
      <w:lvlJc w:val="left"/>
      <w:pPr>
        <w:tabs>
          <w:tab w:val="num" w:pos="2163"/>
        </w:tabs>
        <w:ind w:left="2163" w:hanging="360"/>
      </w:pPr>
      <w:rPr>
        <w:rFonts w:ascii="Wingdings" w:hAnsi="Wingdings" w:hint="default"/>
      </w:rPr>
    </w:lvl>
    <w:lvl w:ilvl="3" w:tplc="04090001" w:tentative="1">
      <w:start w:val="1"/>
      <w:numFmt w:val="bullet"/>
      <w:lvlText w:val=""/>
      <w:lvlJc w:val="left"/>
      <w:pPr>
        <w:tabs>
          <w:tab w:val="num" w:pos="2883"/>
        </w:tabs>
        <w:ind w:left="2883" w:hanging="360"/>
      </w:pPr>
      <w:rPr>
        <w:rFonts w:ascii="Symbol" w:hAnsi="Symbol" w:hint="default"/>
      </w:rPr>
    </w:lvl>
    <w:lvl w:ilvl="4" w:tplc="04090003" w:tentative="1">
      <w:start w:val="1"/>
      <w:numFmt w:val="bullet"/>
      <w:lvlText w:val="o"/>
      <w:lvlJc w:val="left"/>
      <w:pPr>
        <w:tabs>
          <w:tab w:val="num" w:pos="3603"/>
        </w:tabs>
        <w:ind w:left="3603" w:hanging="360"/>
      </w:pPr>
      <w:rPr>
        <w:rFonts w:ascii="Courier New" w:hAnsi="Courier New" w:cs="Courier New" w:hint="default"/>
      </w:rPr>
    </w:lvl>
    <w:lvl w:ilvl="5" w:tplc="04090005" w:tentative="1">
      <w:start w:val="1"/>
      <w:numFmt w:val="bullet"/>
      <w:lvlText w:val=""/>
      <w:lvlJc w:val="left"/>
      <w:pPr>
        <w:tabs>
          <w:tab w:val="num" w:pos="4323"/>
        </w:tabs>
        <w:ind w:left="4323" w:hanging="360"/>
      </w:pPr>
      <w:rPr>
        <w:rFonts w:ascii="Wingdings" w:hAnsi="Wingdings" w:hint="default"/>
      </w:rPr>
    </w:lvl>
    <w:lvl w:ilvl="6" w:tplc="04090001" w:tentative="1">
      <w:start w:val="1"/>
      <w:numFmt w:val="bullet"/>
      <w:lvlText w:val=""/>
      <w:lvlJc w:val="left"/>
      <w:pPr>
        <w:tabs>
          <w:tab w:val="num" w:pos="5043"/>
        </w:tabs>
        <w:ind w:left="5043" w:hanging="360"/>
      </w:pPr>
      <w:rPr>
        <w:rFonts w:ascii="Symbol" w:hAnsi="Symbol" w:hint="default"/>
      </w:rPr>
    </w:lvl>
    <w:lvl w:ilvl="7" w:tplc="04090003" w:tentative="1">
      <w:start w:val="1"/>
      <w:numFmt w:val="bullet"/>
      <w:lvlText w:val="o"/>
      <w:lvlJc w:val="left"/>
      <w:pPr>
        <w:tabs>
          <w:tab w:val="num" w:pos="5763"/>
        </w:tabs>
        <w:ind w:left="5763" w:hanging="360"/>
      </w:pPr>
      <w:rPr>
        <w:rFonts w:ascii="Courier New" w:hAnsi="Courier New" w:cs="Courier New" w:hint="default"/>
      </w:rPr>
    </w:lvl>
    <w:lvl w:ilvl="8" w:tplc="04090005" w:tentative="1">
      <w:start w:val="1"/>
      <w:numFmt w:val="bullet"/>
      <w:lvlText w:val=""/>
      <w:lvlJc w:val="left"/>
      <w:pPr>
        <w:tabs>
          <w:tab w:val="num" w:pos="6483"/>
        </w:tabs>
        <w:ind w:left="6483" w:hanging="360"/>
      </w:pPr>
      <w:rPr>
        <w:rFonts w:ascii="Wingdings" w:hAnsi="Wingdings" w:hint="default"/>
      </w:rPr>
    </w:lvl>
  </w:abstractNum>
  <w:abstractNum w:abstractNumId="20" w15:restartNumberingAfterBreak="0">
    <w:nsid w:val="0CD627CE"/>
    <w:multiLevelType w:val="singleLevel"/>
    <w:tmpl w:val="FC920C80"/>
    <w:lvl w:ilvl="0">
      <w:start w:val="1"/>
      <w:numFmt w:val="bullet"/>
      <w:pStyle w:val="Heading2bullet"/>
      <w:lvlText w:val="•"/>
      <w:lvlJc w:val="left"/>
      <w:pPr>
        <w:tabs>
          <w:tab w:val="num" w:pos="360"/>
        </w:tabs>
        <w:ind w:left="360" w:hanging="360"/>
      </w:pPr>
      <w:rPr>
        <w:rFonts w:ascii="Book Antiqua" w:hAnsi="Book Antiqua" w:cs="Book Antiqua" w:hint="default"/>
        <w:color w:val="auto"/>
        <w:sz w:val="22"/>
        <w:szCs w:val="22"/>
      </w:rPr>
    </w:lvl>
  </w:abstractNum>
  <w:abstractNum w:abstractNumId="21" w15:restartNumberingAfterBreak="0">
    <w:nsid w:val="0EFD3913"/>
    <w:multiLevelType w:val="hybridMultilevel"/>
    <w:tmpl w:val="8182F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1E244A"/>
    <w:multiLevelType w:val="singleLevel"/>
    <w:tmpl w:val="83028D8E"/>
    <w:lvl w:ilvl="0">
      <w:start w:val="1"/>
      <w:numFmt w:val="bullet"/>
      <w:pStyle w:val="Bullet1MS"/>
      <w:lvlText w:val=""/>
      <w:lvlJc w:val="left"/>
      <w:pPr>
        <w:ind w:left="360" w:hanging="360"/>
      </w:pPr>
      <w:rPr>
        <w:rFonts w:ascii="Wingdings" w:hAnsi="Wingdings" w:hint="default"/>
        <w:color w:val="557EB9"/>
        <w:sz w:val="20"/>
      </w:rPr>
    </w:lvl>
  </w:abstractNum>
  <w:abstractNum w:abstractNumId="23" w15:restartNumberingAfterBreak="0">
    <w:nsid w:val="102A533F"/>
    <w:multiLevelType w:val="multilevel"/>
    <w:tmpl w:val="79B23128"/>
    <w:lvl w:ilvl="0">
      <w:start w:val="1"/>
      <w:numFmt w:val="decimal"/>
      <w:pStyle w:val="1stbullet"/>
      <w:lvlText w:val="%1."/>
      <w:lvlJc w:val="left"/>
      <w:pPr>
        <w:tabs>
          <w:tab w:val="num" w:pos="1080"/>
        </w:tabs>
        <w:ind w:left="1080" w:hanging="720"/>
      </w:pPr>
      <w:rPr>
        <w:rFonts w:hint="default"/>
      </w:rPr>
    </w:lvl>
    <w:lvl w:ilvl="1">
      <w:start w:val="1"/>
      <w:numFmt w:val="decimal"/>
      <w:pStyle w:val="2ndbullet"/>
      <w:lvlText w:val="%1.%2."/>
      <w:lvlJc w:val="left"/>
      <w:pPr>
        <w:tabs>
          <w:tab w:val="num" w:pos="1800"/>
        </w:tabs>
        <w:ind w:left="180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4" w15:restartNumberingAfterBreak="0">
    <w:nsid w:val="10EF47FB"/>
    <w:multiLevelType w:val="hybridMultilevel"/>
    <w:tmpl w:val="6354EC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2CB284F"/>
    <w:multiLevelType w:val="hybridMultilevel"/>
    <w:tmpl w:val="9394052C"/>
    <w:lvl w:ilvl="0" w:tplc="F94C9E32">
      <w:start w:val="1"/>
      <w:numFmt w:val="bullet"/>
      <w:pStyle w:val="Resumebullet"/>
      <w:lvlText w:val=""/>
      <w:lvlJc w:val="left"/>
      <w:pPr>
        <w:tabs>
          <w:tab w:val="num" w:pos="173"/>
        </w:tabs>
        <w:ind w:left="173" w:hanging="173"/>
      </w:pPr>
      <w:rPr>
        <w:rFonts w:ascii="Symbol" w:hAnsi="Symbol" w:hint="default"/>
        <w:b w:val="0"/>
        <w:i w:val="0"/>
        <w:color w:val="auto"/>
        <w:spacing w:val="0"/>
        <w:w w:val="100"/>
        <w:position w:val="0"/>
        <w:sz w:val="16"/>
      </w:rPr>
    </w:lvl>
    <w:lvl w:ilvl="1" w:tplc="9094F2E4">
      <w:start w:val="1"/>
      <w:numFmt w:val="bullet"/>
      <w:lvlText w:val="o"/>
      <w:lvlJc w:val="left"/>
      <w:pPr>
        <w:ind w:left="1440" w:hanging="360"/>
      </w:pPr>
      <w:rPr>
        <w:rFonts w:ascii="Courier New" w:hAnsi="Courier New" w:cs="Courier New" w:hint="default"/>
      </w:rPr>
    </w:lvl>
    <w:lvl w:ilvl="2" w:tplc="CF06CEC8">
      <w:start w:val="1"/>
      <w:numFmt w:val="bullet"/>
      <w:lvlText w:val=""/>
      <w:lvlJc w:val="left"/>
      <w:pPr>
        <w:ind w:left="2160" w:hanging="360"/>
      </w:pPr>
      <w:rPr>
        <w:rFonts w:ascii="Wingdings" w:hAnsi="Wingdings" w:hint="default"/>
      </w:rPr>
    </w:lvl>
    <w:lvl w:ilvl="3" w:tplc="6D8E777C">
      <w:start w:val="1"/>
      <w:numFmt w:val="bullet"/>
      <w:lvlText w:val=""/>
      <w:lvlJc w:val="left"/>
      <w:pPr>
        <w:ind w:left="2880" w:hanging="360"/>
      </w:pPr>
      <w:rPr>
        <w:rFonts w:ascii="Symbol" w:hAnsi="Symbol" w:hint="default"/>
      </w:rPr>
    </w:lvl>
    <w:lvl w:ilvl="4" w:tplc="4438A57A">
      <w:start w:val="1"/>
      <w:numFmt w:val="bullet"/>
      <w:lvlText w:val="o"/>
      <w:lvlJc w:val="left"/>
      <w:pPr>
        <w:ind w:left="3600" w:hanging="360"/>
      </w:pPr>
      <w:rPr>
        <w:rFonts w:ascii="Courier New" w:hAnsi="Courier New" w:cs="Courier New" w:hint="default"/>
      </w:rPr>
    </w:lvl>
    <w:lvl w:ilvl="5" w:tplc="CF187E50">
      <w:start w:val="1"/>
      <w:numFmt w:val="bullet"/>
      <w:lvlText w:val=""/>
      <w:lvlJc w:val="left"/>
      <w:pPr>
        <w:ind w:left="4320" w:hanging="360"/>
      </w:pPr>
      <w:rPr>
        <w:rFonts w:ascii="Wingdings" w:hAnsi="Wingdings" w:hint="default"/>
      </w:rPr>
    </w:lvl>
    <w:lvl w:ilvl="6" w:tplc="2AEE365A">
      <w:start w:val="1"/>
      <w:numFmt w:val="bullet"/>
      <w:lvlText w:val=""/>
      <w:lvlJc w:val="left"/>
      <w:pPr>
        <w:ind w:left="5040" w:hanging="360"/>
      </w:pPr>
      <w:rPr>
        <w:rFonts w:ascii="Symbol" w:hAnsi="Symbol" w:hint="default"/>
      </w:rPr>
    </w:lvl>
    <w:lvl w:ilvl="7" w:tplc="86B07A12">
      <w:start w:val="1"/>
      <w:numFmt w:val="bullet"/>
      <w:lvlText w:val="o"/>
      <w:lvlJc w:val="left"/>
      <w:pPr>
        <w:ind w:left="5760" w:hanging="360"/>
      </w:pPr>
      <w:rPr>
        <w:rFonts w:ascii="Courier New" w:hAnsi="Courier New" w:cs="Courier New" w:hint="default"/>
      </w:rPr>
    </w:lvl>
    <w:lvl w:ilvl="8" w:tplc="A2B6B908">
      <w:start w:val="1"/>
      <w:numFmt w:val="bullet"/>
      <w:lvlText w:val=""/>
      <w:lvlJc w:val="left"/>
      <w:pPr>
        <w:ind w:left="6480" w:hanging="360"/>
      </w:pPr>
      <w:rPr>
        <w:rFonts w:ascii="Wingdings" w:hAnsi="Wingdings" w:hint="default"/>
      </w:rPr>
    </w:lvl>
  </w:abstractNum>
  <w:abstractNum w:abstractNumId="26" w15:restartNumberingAfterBreak="0">
    <w:nsid w:val="13780A79"/>
    <w:multiLevelType w:val="hybridMultilevel"/>
    <w:tmpl w:val="E062CF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13BE1194"/>
    <w:multiLevelType w:val="hybridMultilevel"/>
    <w:tmpl w:val="3F30A2B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148C6DBB"/>
    <w:multiLevelType w:val="hybridMultilevel"/>
    <w:tmpl w:val="F0FCB4E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9" w15:restartNumberingAfterBreak="0">
    <w:nsid w:val="15895D69"/>
    <w:multiLevelType w:val="hybridMultilevel"/>
    <w:tmpl w:val="66344448"/>
    <w:lvl w:ilvl="0" w:tplc="0A3C1F84">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15C970F6"/>
    <w:multiLevelType w:val="multilevel"/>
    <w:tmpl w:val="8CDE854A"/>
    <w:lvl w:ilvl="0">
      <w:start w:val="1"/>
      <w:numFmt w:val="decimal"/>
      <w:pStyle w:val="Rkh2"/>
      <w:lvlText w:val="%1."/>
      <w:lvlJc w:val="left"/>
      <w:pPr>
        <w:ind w:left="360" w:hanging="360"/>
      </w:pPr>
      <w:rPr>
        <w:rFonts w:hint="default"/>
      </w:rPr>
    </w:lvl>
    <w:lvl w:ilvl="1">
      <w:start w:val="1"/>
      <w:numFmt w:val="decimal"/>
      <w:pStyle w:val="Rkh2"/>
      <w:lvlText w:val="%1.%2."/>
      <w:lvlJc w:val="left"/>
      <w:pPr>
        <w:ind w:left="972" w:hanging="432"/>
      </w:pPr>
      <w:rPr>
        <w:rFonts w:hint="default"/>
      </w:rPr>
    </w:lvl>
    <w:lvl w:ilvl="2">
      <w:start w:val="1"/>
      <w:numFmt w:val="decimal"/>
      <w:pStyle w:val="rkh3"/>
      <w:lvlText w:val="%1.%2.%3."/>
      <w:lvlJc w:val="left"/>
      <w:pPr>
        <w:ind w:left="1224" w:hanging="504"/>
      </w:pPr>
      <w:rPr>
        <w:rFonts w:hint="default"/>
      </w:rPr>
    </w:lvl>
    <w:lvl w:ilvl="3">
      <w:start w:val="1"/>
      <w:numFmt w:val="decimal"/>
      <w:pStyle w:val="rkh4"/>
      <w:lvlText w:val="%1.%2.%3.%4."/>
      <w:lvlJc w:val="left"/>
      <w:pPr>
        <w:ind w:left="5868" w:hanging="648"/>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C7C7609"/>
    <w:multiLevelType w:val="multilevel"/>
    <w:tmpl w:val="078E2A6A"/>
    <w:lvl w:ilvl="0">
      <w:start w:val="2"/>
      <w:numFmt w:val="decimal"/>
      <w:pStyle w:val="Legal2EL1"/>
      <w:lvlText w:val="%1."/>
      <w:lvlJc w:val="left"/>
      <w:pPr>
        <w:tabs>
          <w:tab w:val="num" w:pos="720"/>
        </w:tabs>
        <w:ind w:left="720" w:hanging="720"/>
      </w:pPr>
      <w:rPr>
        <w:rFonts w:ascii="Arial" w:hAnsi="Arial" w:hint="default"/>
        <w:b/>
        <w:i w:val="0"/>
        <w:sz w:val="24"/>
        <w:szCs w:val="24"/>
      </w:rPr>
    </w:lvl>
    <w:lvl w:ilvl="1">
      <w:start w:val="1"/>
      <w:numFmt w:val="decimal"/>
      <w:lvlText w:val="%1.%2"/>
      <w:lvlJc w:val="left"/>
      <w:pPr>
        <w:tabs>
          <w:tab w:val="num" w:pos="720"/>
        </w:tabs>
        <w:ind w:left="720" w:hanging="720"/>
      </w:pPr>
      <w:rPr>
        <w:rFonts w:ascii="Arial" w:hAnsi="Arial" w:cs="Arial" w:hint="default"/>
        <w:b/>
        <w:i w:val="0"/>
        <w:sz w:val="20"/>
        <w:szCs w:val="20"/>
      </w:rPr>
    </w:lvl>
    <w:lvl w:ilvl="2">
      <w:start w:val="1"/>
      <w:numFmt w:val="decimal"/>
      <w:pStyle w:val="Heading3Numbered"/>
      <w:lvlText w:val="%1.%2.%3"/>
      <w:lvlJc w:val="left"/>
      <w:pPr>
        <w:tabs>
          <w:tab w:val="num" w:pos="1080"/>
        </w:tabs>
        <w:ind w:left="1080" w:hanging="1080"/>
      </w:pPr>
      <w:rPr>
        <w:rFonts w:ascii="Times New Roman" w:hAnsi="Times New Roman" w:cs="Times New Roman" w:hint="default"/>
        <w:b/>
        <w:i w:val="0"/>
        <w:sz w:val="24"/>
      </w:rPr>
    </w:lvl>
    <w:lvl w:ilvl="3">
      <w:start w:val="1"/>
      <w:numFmt w:val="decimal"/>
      <w:pStyle w:val="Heading4Numbered"/>
      <w:lvlText w:val="%1.%2.%3.%4"/>
      <w:lvlJc w:val="left"/>
      <w:pPr>
        <w:tabs>
          <w:tab w:val="num" w:pos="1296"/>
        </w:tabs>
        <w:ind w:left="1296" w:hanging="1296"/>
      </w:pPr>
      <w:rPr>
        <w:rFonts w:ascii="Times New Roman Bold" w:hAnsi="Times New Roman Bold" w:cs="Times New Roman" w:hint="default"/>
        <w:b/>
        <w:i w:val="0"/>
        <w:sz w:val="24"/>
      </w:rPr>
    </w:lvl>
    <w:lvl w:ilvl="4">
      <w:start w:val="1"/>
      <w:numFmt w:val="decimal"/>
      <w:lvlRestart w:val="0"/>
      <w:pStyle w:val="Heading5Numbered"/>
      <w:lvlText w:val="%1.%2.%3.%4.%5"/>
      <w:lvlJc w:val="left"/>
      <w:pPr>
        <w:tabs>
          <w:tab w:val="num" w:pos="720"/>
        </w:tabs>
        <w:ind w:left="720" w:hanging="720"/>
      </w:pPr>
      <w:rPr>
        <w:rFonts w:ascii="Times New Roman Bold" w:hAnsi="Times New Roman Bold" w:cs="Times New Roman" w:hint="default"/>
        <w:b/>
        <w:i w:val="0"/>
        <w:sz w:val="22"/>
        <w:szCs w:val="22"/>
      </w:rPr>
    </w:lvl>
    <w:lvl w:ilvl="5">
      <w:start w:val="1"/>
      <w:numFmt w:val="none"/>
      <w:lvlText w:val=""/>
      <w:lvlJc w:val="left"/>
      <w:pPr>
        <w:tabs>
          <w:tab w:val="num" w:pos="720"/>
        </w:tabs>
        <w:ind w:left="720" w:hanging="720"/>
      </w:pPr>
      <w:rPr>
        <w:rFonts w:ascii="Times New Roman" w:hAnsi="Times New Roman" w:cs="Times New Roman" w:hint="default"/>
        <w:b w:val="0"/>
        <w:i w:val="0"/>
        <w:sz w:val="22"/>
      </w:rPr>
    </w:lvl>
    <w:lvl w:ilvl="6">
      <w:start w:val="1"/>
      <w:numFmt w:val="none"/>
      <w:lvlText w:val=""/>
      <w:lvlJc w:val="left"/>
      <w:pPr>
        <w:tabs>
          <w:tab w:val="num" w:pos="720"/>
        </w:tabs>
        <w:ind w:left="720" w:hanging="720"/>
      </w:pPr>
      <w:rPr>
        <w:rFonts w:ascii="Times New Roman" w:hAnsi="Times New Roman" w:cs="Times New Roman" w:hint="default"/>
        <w:b w:val="0"/>
        <w:i w:val="0"/>
        <w:sz w:val="22"/>
      </w:rPr>
    </w:lvl>
    <w:lvl w:ilvl="7">
      <w:start w:val="1"/>
      <w:numFmt w:val="none"/>
      <w:lvlText w:val=""/>
      <w:lvlJc w:val="left"/>
      <w:pPr>
        <w:tabs>
          <w:tab w:val="num" w:pos="720"/>
        </w:tabs>
        <w:ind w:left="720" w:hanging="720"/>
      </w:pPr>
      <w:rPr>
        <w:rFonts w:ascii="Times New Roman" w:hAnsi="Times New Roman" w:cs="Times New Roman" w:hint="default"/>
        <w:b w:val="0"/>
        <w:i w:val="0"/>
        <w:sz w:val="22"/>
      </w:rPr>
    </w:lvl>
    <w:lvl w:ilvl="8">
      <w:start w:val="1"/>
      <w:numFmt w:val="none"/>
      <w:lvlText w:val="%8"/>
      <w:lvlJc w:val="left"/>
      <w:pPr>
        <w:tabs>
          <w:tab w:val="num" w:pos="4320"/>
        </w:tabs>
        <w:ind w:left="4320" w:hanging="1440"/>
      </w:pPr>
      <w:rPr>
        <w:rFonts w:cs="Times New Roman" w:hint="default"/>
      </w:rPr>
    </w:lvl>
  </w:abstractNum>
  <w:abstractNum w:abstractNumId="32" w15:restartNumberingAfterBreak="0">
    <w:nsid w:val="1DAF7050"/>
    <w:multiLevelType w:val="hybridMultilevel"/>
    <w:tmpl w:val="EB9C4410"/>
    <w:styleLink w:val="Style1"/>
    <w:lvl w:ilvl="0" w:tplc="04090001">
      <w:start w:val="1"/>
      <w:numFmt w:val="bullet"/>
      <w:lvlText w:val=""/>
      <w:lvlJc w:val="left"/>
      <w:pPr>
        <w:ind w:left="272" w:hanging="272"/>
      </w:pPr>
      <w:rPr>
        <w:rFonts w:ascii="Symbol" w:hAnsi="Symbol" w:hint="default"/>
        <w:w w:val="99"/>
        <w:sz w:val="20"/>
        <w:szCs w:val="20"/>
        <w:lang w:val="en-US" w:eastAsia="en-US" w:bidi="en-US"/>
      </w:rPr>
    </w:lvl>
    <w:lvl w:ilvl="1" w:tplc="76E47C8A">
      <w:numFmt w:val="bullet"/>
      <w:lvlText w:val="o"/>
      <w:lvlJc w:val="left"/>
      <w:pPr>
        <w:ind w:left="901" w:hanging="269"/>
      </w:pPr>
      <w:rPr>
        <w:rFonts w:ascii="Courier New" w:eastAsia="Courier New" w:hAnsi="Courier New" w:cs="Courier New" w:hint="default"/>
        <w:w w:val="99"/>
        <w:sz w:val="20"/>
        <w:szCs w:val="20"/>
        <w:lang w:val="en-US" w:eastAsia="en-US" w:bidi="en-US"/>
      </w:rPr>
    </w:lvl>
    <w:lvl w:ilvl="2" w:tplc="5EBA5C84">
      <w:numFmt w:val="bullet"/>
      <w:lvlText w:val="•"/>
      <w:lvlJc w:val="left"/>
      <w:pPr>
        <w:ind w:left="1709" w:hanging="269"/>
      </w:pPr>
      <w:rPr>
        <w:rFonts w:hint="default"/>
        <w:lang w:val="en-US" w:eastAsia="en-US" w:bidi="en-US"/>
      </w:rPr>
    </w:lvl>
    <w:lvl w:ilvl="3" w:tplc="C9BA976E">
      <w:numFmt w:val="bullet"/>
      <w:lvlText w:val="•"/>
      <w:lvlJc w:val="left"/>
      <w:pPr>
        <w:ind w:left="2518" w:hanging="269"/>
      </w:pPr>
      <w:rPr>
        <w:rFonts w:hint="default"/>
        <w:lang w:val="en-US" w:eastAsia="en-US" w:bidi="en-US"/>
      </w:rPr>
    </w:lvl>
    <w:lvl w:ilvl="4" w:tplc="E4B8FAAA">
      <w:numFmt w:val="bullet"/>
      <w:lvlText w:val="•"/>
      <w:lvlJc w:val="left"/>
      <w:pPr>
        <w:ind w:left="3327" w:hanging="269"/>
      </w:pPr>
      <w:rPr>
        <w:rFonts w:hint="default"/>
        <w:lang w:val="en-US" w:eastAsia="en-US" w:bidi="en-US"/>
      </w:rPr>
    </w:lvl>
    <w:lvl w:ilvl="5" w:tplc="F20443AA">
      <w:numFmt w:val="bullet"/>
      <w:lvlText w:val="•"/>
      <w:lvlJc w:val="left"/>
      <w:pPr>
        <w:ind w:left="4136" w:hanging="269"/>
      </w:pPr>
      <w:rPr>
        <w:rFonts w:hint="default"/>
        <w:lang w:val="en-US" w:eastAsia="en-US" w:bidi="en-US"/>
      </w:rPr>
    </w:lvl>
    <w:lvl w:ilvl="6" w:tplc="230E32F6">
      <w:numFmt w:val="bullet"/>
      <w:lvlText w:val="•"/>
      <w:lvlJc w:val="left"/>
      <w:pPr>
        <w:ind w:left="4945" w:hanging="269"/>
      </w:pPr>
      <w:rPr>
        <w:rFonts w:hint="default"/>
        <w:lang w:val="en-US" w:eastAsia="en-US" w:bidi="en-US"/>
      </w:rPr>
    </w:lvl>
    <w:lvl w:ilvl="7" w:tplc="762008B4">
      <w:numFmt w:val="bullet"/>
      <w:lvlText w:val="•"/>
      <w:lvlJc w:val="left"/>
      <w:pPr>
        <w:ind w:left="5754" w:hanging="269"/>
      </w:pPr>
      <w:rPr>
        <w:rFonts w:hint="default"/>
        <w:lang w:val="en-US" w:eastAsia="en-US" w:bidi="en-US"/>
      </w:rPr>
    </w:lvl>
    <w:lvl w:ilvl="8" w:tplc="52CA96AE">
      <w:numFmt w:val="bullet"/>
      <w:lvlText w:val="•"/>
      <w:lvlJc w:val="left"/>
      <w:pPr>
        <w:ind w:left="6563" w:hanging="269"/>
      </w:pPr>
      <w:rPr>
        <w:rFonts w:hint="default"/>
        <w:lang w:val="en-US" w:eastAsia="en-US" w:bidi="en-US"/>
      </w:rPr>
    </w:lvl>
  </w:abstractNum>
  <w:abstractNum w:abstractNumId="33" w15:restartNumberingAfterBreak="0">
    <w:nsid w:val="1DE467A4"/>
    <w:multiLevelType w:val="multilevel"/>
    <w:tmpl w:val="9EB89D80"/>
    <w:lvl w:ilvl="0">
      <w:start w:val="1"/>
      <w:numFmt w:val="bullet"/>
      <w:pStyle w:val="Bullet10"/>
      <w:lvlText w:val=""/>
      <w:lvlJc w:val="left"/>
      <w:pPr>
        <w:ind w:left="284" w:hanging="284"/>
      </w:pPr>
      <w:rPr>
        <w:rFonts w:ascii="Symbol" w:hAnsi="Symbol" w:hint="default"/>
        <w:color w:val="auto"/>
      </w:rPr>
    </w:lvl>
    <w:lvl w:ilvl="1">
      <w:start w:val="1"/>
      <w:numFmt w:val="bullet"/>
      <w:lvlText w:val=""/>
      <w:lvlJc w:val="left"/>
      <w:pPr>
        <w:tabs>
          <w:tab w:val="num" w:pos="1985"/>
        </w:tabs>
        <w:ind w:left="567" w:hanging="283"/>
      </w:pPr>
      <w:rPr>
        <w:rFonts w:ascii="Symbol" w:hAnsi="Symbol" w:hint="default"/>
      </w:rPr>
    </w:lvl>
    <w:lvl w:ilvl="2">
      <w:start w:val="1"/>
      <w:numFmt w:val="bullet"/>
      <w:lvlText w:val="o"/>
      <w:lvlJc w:val="left"/>
      <w:pPr>
        <w:ind w:left="0" w:firstLine="0"/>
      </w:pPr>
      <w:rPr>
        <w:rFonts w:ascii="Courier New" w:hAnsi="Courier New" w:hint="default"/>
      </w:rPr>
    </w:lvl>
    <w:lvl w:ilvl="3">
      <w:start w:val="1"/>
      <w:numFmt w:val="bullet"/>
      <w:lvlText w:val=""/>
      <w:lvlJc w:val="left"/>
      <w:pPr>
        <w:ind w:left="4865" w:hanging="360"/>
      </w:pPr>
      <w:rPr>
        <w:rFonts w:ascii="Symbol" w:hAnsi="Symbol" w:hint="default"/>
      </w:rPr>
    </w:lvl>
    <w:lvl w:ilvl="4">
      <w:start w:val="1"/>
      <w:numFmt w:val="bullet"/>
      <w:lvlText w:val="o"/>
      <w:lvlJc w:val="left"/>
      <w:pPr>
        <w:ind w:left="5585" w:hanging="360"/>
      </w:pPr>
      <w:rPr>
        <w:rFonts w:ascii="Courier New" w:hAnsi="Courier New" w:cs="Courier New" w:hint="default"/>
      </w:rPr>
    </w:lvl>
    <w:lvl w:ilvl="5">
      <w:start w:val="1"/>
      <w:numFmt w:val="bullet"/>
      <w:lvlText w:val=""/>
      <w:lvlJc w:val="left"/>
      <w:pPr>
        <w:ind w:left="6305" w:hanging="360"/>
      </w:pPr>
      <w:rPr>
        <w:rFonts w:ascii="Wingdings" w:hAnsi="Wingdings" w:hint="default"/>
      </w:rPr>
    </w:lvl>
    <w:lvl w:ilvl="6">
      <w:start w:val="1"/>
      <w:numFmt w:val="bullet"/>
      <w:lvlText w:val=""/>
      <w:lvlJc w:val="left"/>
      <w:pPr>
        <w:ind w:left="7025" w:hanging="360"/>
      </w:pPr>
      <w:rPr>
        <w:rFonts w:ascii="Symbol" w:hAnsi="Symbol" w:hint="default"/>
      </w:rPr>
    </w:lvl>
    <w:lvl w:ilvl="7">
      <w:start w:val="1"/>
      <w:numFmt w:val="bullet"/>
      <w:lvlText w:val="o"/>
      <w:lvlJc w:val="left"/>
      <w:pPr>
        <w:ind w:left="7745" w:hanging="360"/>
      </w:pPr>
      <w:rPr>
        <w:rFonts w:ascii="Courier New" w:hAnsi="Courier New" w:cs="Courier New" w:hint="default"/>
      </w:rPr>
    </w:lvl>
    <w:lvl w:ilvl="8">
      <w:start w:val="1"/>
      <w:numFmt w:val="bullet"/>
      <w:lvlText w:val=""/>
      <w:lvlJc w:val="left"/>
      <w:pPr>
        <w:ind w:left="8465" w:hanging="360"/>
      </w:pPr>
      <w:rPr>
        <w:rFonts w:ascii="Wingdings" w:hAnsi="Wingdings" w:hint="default"/>
      </w:rPr>
    </w:lvl>
  </w:abstractNum>
  <w:abstractNum w:abstractNumId="34" w15:restartNumberingAfterBreak="0">
    <w:nsid w:val="1EC10811"/>
    <w:multiLevelType w:val="hybridMultilevel"/>
    <w:tmpl w:val="2E9208CC"/>
    <w:lvl w:ilvl="0" w:tplc="F11EB194">
      <w:start w:val="1"/>
      <w:numFmt w:val="bullet"/>
      <w:pStyle w:val="TableText"/>
      <w:lvlText w:val=""/>
      <w:lvlJc w:val="left"/>
      <w:pPr>
        <w:ind w:left="720" w:hanging="360"/>
      </w:pPr>
      <w:rPr>
        <w:rFonts w:ascii="Wingdings" w:hAnsi="Wingdings" w:hint="default"/>
        <w:color w:val="007CB8"/>
        <w:sz w:val="18"/>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1EC34A3F"/>
    <w:multiLevelType w:val="hybridMultilevel"/>
    <w:tmpl w:val="11AE8C2E"/>
    <w:lvl w:ilvl="0" w:tplc="3F04C9C6">
      <w:numFmt w:val="bullet"/>
      <w:lvlText w:val=""/>
      <w:lvlJc w:val="left"/>
      <w:pPr>
        <w:ind w:left="720" w:hanging="360"/>
      </w:pPr>
      <w:rPr>
        <w:rFonts w:ascii="Symbol" w:eastAsia="Symbol" w:hAnsi="Symbol" w:cs="Symbol" w:hint="default"/>
        <w:w w:val="100"/>
        <w:sz w:val="22"/>
        <w:szCs w:val="22"/>
        <w:lang w:val="en-US" w:eastAsia="en-US" w:bidi="en-US"/>
      </w:rPr>
    </w:lvl>
    <w:lvl w:ilvl="1" w:tplc="2F48361E">
      <w:numFmt w:val="bullet"/>
      <w:lvlText w:val=""/>
      <w:lvlJc w:val="left"/>
      <w:pPr>
        <w:ind w:left="1080" w:hanging="360"/>
      </w:pPr>
      <w:rPr>
        <w:rFonts w:ascii="Symbol" w:eastAsia="Symbol" w:hAnsi="Symbol" w:cs="Symbol" w:hint="default"/>
        <w:w w:val="100"/>
        <w:sz w:val="22"/>
        <w:szCs w:val="22"/>
        <w:lang w:val="en-US" w:eastAsia="en-US" w:bidi="en-US"/>
      </w:rPr>
    </w:lvl>
    <w:lvl w:ilvl="2" w:tplc="A5623618">
      <w:numFmt w:val="bullet"/>
      <w:lvlText w:val="•"/>
      <w:lvlJc w:val="left"/>
      <w:pPr>
        <w:ind w:left="2015" w:hanging="360"/>
      </w:pPr>
      <w:rPr>
        <w:rFonts w:hint="default"/>
        <w:lang w:val="en-US" w:eastAsia="en-US" w:bidi="en-US"/>
      </w:rPr>
    </w:lvl>
    <w:lvl w:ilvl="3" w:tplc="ADBEF192">
      <w:numFmt w:val="bullet"/>
      <w:lvlText w:val="•"/>
      <w:lvlJc w:val="left"/>
      <w:pPr>
        <w:ind w:left="2951" w:hanging="360"/>
      </w:pPr>
      <w:rPr>
        <w:rFonts w:hint="default"/>
        <w:lang w:val="en-US" w:eastAsia="en-US" w:bidi="en-US"/>
      </w:rPr>
    </w:lvl>
    <w:lvl w:ilvl="4" w:tplc="EE863822">
      <w:numFmt w:val="bullet"/>
      <w:lvlText w:val="•"/>
      <w:lvlJc w:val="left"/>
      <w:pPr>
        <w:ind w:left="3886" w:hanging="360"/>
      </w:pPr>
      <w:rPr>
        <w:rFonts w:hint="default"/>
        <w:lang w:val="en-US" w:eastAsia="en-US" w:bidi="en-US"/>
      </w:rPr>
    </w:lvl>
    <w:lvl w:ilvl="5" w:tplc="B7DAB7AE">
      <w:numFmt w:val="bullet"/>
      <w:lvlText w:val="•"/>
      <w:lvlJc w:val="left"/>
      <w:pPr>
        <w:ind w:left="4822" w:hanging="360"/>
      </w:pPr>
      <w:rPr>
        <w:rFonts w:hint="default"/>
        <w:lang w:val="en-US" w:eastAsia="en-US" w:bidi="en-US"/>
      </w:rPr>
    </w:lvl>
    <w:lvl w:ilvl="6" w:tplc="25661D28">
      <w:numFmt w:val="bullet"/>
      <w:lvlText w:val="•"/>
      <w:lvlJc w:val="left"/>
      <w:pPr>
        <w:ind w:left="5757" w:hanging="360"/>
      </w:pPr>
      <w:rPr>
        <w:rFonts w:hint="default"/>
        <w:lang w:val="en-US" w:eastAsia="en-US" w:bidi="en-US"/>
      </w:rPr>
    </w:lvl>
    <w:lvl w:ilvl="7" w:tplc="0332D9D6">
      <w:numFmt w:val="bullet"/>
      <w:lvlText w:val="•"/>
      <w:lvlJc w:val="left"/>
      <w:pPr>
        <w:ind w:left="6693" w:hanging="360"/>
      </w:pPr>
      <w:rPr>
        <w:rFonts w:hint="default"/>
        <w:lang w:val="en-US" w:eastAsia="en-US" w:bidi="en-US"/>
      </w:rPr>
    </w:lvl>
    <w:lvl w:ilvl="8" w:tplc="6B4EEB24">
      <w:numFmt w:val="bullet"/>
      <w:lvlText w:val="•"/>
      <w:lvlJc w:val="left"/>
      <w:pPr>
        <w:ind w:left="7628" w:hanging="360"/>
      </w:pPr>
      <w:rPr>
        <w:rFonts w:hint="default"/>
        <w:lang w:val="en-US" w:eastAsia="en-US" w:bidi="en-US"/>
      </w:rPr>
    </w:lvl>
  </w:abstractNum>
  <w:abstractNum w:abstractNumId="36" w15:restartNumberingAfterBreak="0">
    <w:nsid w:val="22445548"/>
    <w:multiLevelType w:val="hybridMultilevel"/>
    <w:tmpl w:val="DEA60F18"/>
    <w:lvl w:ilvl="0" w:tplc="04090001">
      <w:start w:val="1"/>
      <w:numFmt w:val="bullet"/>
      <w:lvlText w:val=""/>
      <w:lvlJc w:val="left"/>
      <w:pPr>
        <w:tabs>
          <w:tab w:val="num" w:pos="720"/>
        </w:tabs>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6833469"/>
    <w:multiLevelType w:val="hybridMultilevel"/>
    <w:tmpl w:val="E728A0E6"/>
    <w:styleLink w:val="ArticleSection1"/>
    <w:lvl w:ilvl="0" w:tplc="0C090001">
      <w:start w:val="1"/>
      <w:numFmt w:val="bullet"/>
      <w:lvlText w:val=""/>
      <w:lvlJc w:val="left"/>
      <w:pPr>
        <w:tabs>
          <w:tab w:val="num" w:pos="720"/>
        </w:tabs>
        <w:ind w:left="720" w:hanging="360"/>
      </w:pPr>
      <w:rPr>
        <w:rFonts w:ascii="Symbol" w:hAnsi="Symbol" w:hint="default"/>
      </w:rPr>
    </w:lvl>
    <w:lvl w:ilvl="1" w:tplc="3A88D470">
      <w:start w:val="1"/>
      <w:numFmt w:val="bullet"/>
      <w:pStyle w:val="BulletedQuestion2"/>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7674D45"/>
    <w:multiLevelType w:val="hybridMultilevel"/>
    <w:tmpl w:val="5624F4E6"/>
    <w:lvl w:ilvl="0" w:tplc="C7744C26">
      <w:numFmt w:val="bullet"/>
      <w:pStyle w:val="BulletsL1"/>
      <w:lvlText w:val="•"/>
      <w:lvlJc w:val="left"/>
      <w:pPr>
        <w:ind w:left="1080" w:hanging="720"/>
      </w:pPr>
      <w:rPr>
        <w:rFonts w:ascii="Calibri" w:eastAsia="Times New Roman" w:hAnsi="Calibri" w:cs="Calibri" w:hint="default"/>
      </w:rPr>
    </w:lvl>
    <w:lvl w:ilvl="1" w:tplc="FE06E6C6">
      <w:start w:val="1"/>
      <w:numFmt w:val="bullet"/>
      <w:pStyle w:val="BulletsL2"/>
      <w:lvlText w:val="o"/>
      <w:lvlJc w:val="left"/>
      <w:pPr>
        <w:ind w:left="1440" w:hanging="360"/>
      </w:pPr>
      <w:rPr>
        <w:rFonts w:ascii="Courier New" w:hAnsi="Courier New" w:cs="Courier New" w:hint="default"/>
      </w:rPr>
    </w:lvl>
    <w:lvl w:ilvl="2" w:tplc="D8E67188">
      <w:start w:val="3"/>
      <w:numFmt w:val="bullet"/>
      <w:lvlText w:val=""/>
      <w:lvlJc w:val="left"/>
      <w:pPr>
        <w:ind w:left="2520" w:hanging="720"/>
      </w:pPr>
      <w:rPr>
        <w:rFonts w:ascii="Symbol" w:eastAsia="Times New Roman" w:hAnsi="Symbol" w:cs="Calibri"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27A76E14"/>
    <w:multiLevelType w:val="hybridMultilevel"/>
    <w:tmpl w:val="18AE4BC2"/>
    <w:lvl w:ilvl="0" w:tplc="84287222">
      <w:start w:val="1"/>
      <w:numFmt w:val="bullet"/>
      <w:pStyle w:val="Bullets-FirstLevel"/>
      <w:lvlText w:val=""/>
      <w:lvlJc w:val="left"/>
      <w:pPr>
        <w:ind w:left="720" w:hanging="360"/>
      </w:pPr>
      <w:rPr>
        <w:rFonts w:ascii="Symbol" w:hAnsi="Symbol" w:hint="default"/>
        <w:color w:val="002060"/>
      </w:rPr>
    </w:lvl>
    <w:lvl w:ilvl="1" w:tplc="DDD85D22">
      <w:start w:val="1"/>
      <w:numFmt w:val="bullet"/>
      <w:pStyle w:val="Bullets-SecondLevel"/>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2331DE"/>
    <w:multiLevelType w:val="hybridMultilevel"/>
    <w:tmpl w:val="FC1A177C"/>
    <w:lvl w:ilvl="0" w:tplc="7F50A56E">
      <w:start w:val="1"/>
      <w:numFmt w:val="bullet"/>
      <w:pStyle w:val="Resumebullet2"/>
      <w:lvlText w:val="‒"/>
      <w:lvlJc w:val="left"/>
      <w:pPr>
        <w:tabs>
          <w:tab w:val="num" w:pos="346"/>
        </w:tabs>
        <w:ind w:left="346" w:hanging="173"/>
      </w:pPr>
      <w:rPr>
        <w:rFonts w:ascii="Verdana" w:hAnsi="Verdana" w:hint="default"/>
      </w:rPr>
    </w:lvl>
    <w:lvl w:ilvl="1" w:tplc="1E5C0D16">
      <w:start w:val="1"/>
      <w:numFmt w:val="bullet"/>
      <w:lvlText w:val="o"/>
      <w:lvlJc w:val="left"/>
      <w:pPr>
        <w:ind w:left="1613" w:hanging="360"/>
      </w:pPr>
      <w:rPr>
        <w:rFonts w:ascii="Courier New" w:hAnsi="Courier New" w:cs="Courier New" w:hint="default"/>
      </w:rPr>
    </w:lvl>
    <w:lvl w:ilvl="2" w:tplc="799849E4">
      <w:start w:val="1"/>
      <w:numFmt w:val="bullet"/>
      <w:lvlText w:val=""/>
      <w:lvlJc w:val="left"/>
      <w:pPr>
        <w:ind w:left="2333" w:hanging="360"/>
      </w:pPr>
      <w:rPr>
        <w:rFonts w:ascii="Wingdings" w:hAnsi="Wingdings" w:hint="default"/>
      </w:rPr>
    </w:lvl>
    <w:lvl w:ilvl="3" w:tplc="407A0CA0">
      <w:start w:val="1"/>
      <w:numFmt w:val="bullet"/>
      <w:lvlText w:val=""/>
      <w:lvlJc w:val="left"/>
      <w:pPr>
        <w:ind w:left="3053" w:hanging="360"/>
      </w:pPr>
      <w:rPr>
        <w:rFonts w:ascii="Symbol" w:hAnsi="Symbol" w:hint="default"/>
      </w:rPr>
    </w:lvl>
    <w:lvl w:ilvl="4" w:tplc="CAF8046C">
      <w:start w:val="1"/>
      <w:numFmt w:val="bullet"/>
      <w:lvlText w:val="o"/>
      <w:lvlJc w:val="left"/>
      <w:pPr>
        <w:ind w:left="3773" w:hanging="360"/>
      </w:pPr>
      <w:rPr>
        <w:rFonts w:ascii="Courier New" w:hAnsi="Courier New" w:cs="Courier New" w:hint="default"/>
      </w:rPr>
    </w:lvl>
    <w:lvl w:ilvl="5" w:tplc="0B8EBD92">
      <w:start w:val="1"/>
      <w:numFmt w:val="bullet"/>
      <w:lvlText w:val=""/>
      <w:lvlJc w:val="left"/>
      <w:pPr>
        <w:ind w:left="4493" w:hanging="360"/>
      </w:pPr>
      <w:rPr>
        <w:rFonts w:ascii="Wingdings" w:hAnsi="Wingdings" w:hint="default"/>
      </w:rPr>
    </w:lvl>
    <w:lvl w:ilvl="6" w:tplc="1C9CF14A">
      <w:start w:val="1"/>
      <w:numFmt w:val="bullet"/>
      <w:lvlText w:val=""/>
      <w:lvlJc w:val="left"/>
      <w:pPr>
        <w:ind w:left="5213" w:hanging="360"/>
      </w:pPr>
      <w:rPr>
        <w:rFonts w:ascii="Symbol" w:hAnsi="Symbol" w:hint="default"/>
      </w:rPr>
    </w:lvl>
    <w:lvl w:ilvl="7" w:tplc="49526740">
      <w:start w:val="1"/>
      <w:numFmt w:val="bullet"/>
      <w:lvlText w:val="o"/>
      <w:lvlJc w:val="left"/>
      <w:pPr>
        <w:ind w:left="5933" w:hanging="360"/>
      </w:pPr>
      <w:rPr>
        <w:rFonts w:ascii="Courier New" w:hAnsi="Courier New" w:cs="Courier New" w:hint="default"/>
      </w:rPr>
    </w:lvl>
    <w:lvl w:ilvl="8" w:tplc="679AF006">
      <w:start w:val="1"/>
      <w:numFmt w:val="bullet"/>
      <w:lvlText w:val=""/>
      <w:lvlJc w:val="left"/>
      <w:pPr>
        <w:ind w:left="6653" w:hanging="360"/>
      </w:pPr>
      <w:rPr>
        <w:rFonts w:ascii="Wingdings" w:hAnsi="Wingdings" w:hint="default"/>
      </w:rPr>
    </w:lvl>
  </w:abstractNum>
  <w:abstractNum w:abstractNumId="41" w15:restartNumberingAfterBreak="0">
    <w:nsid w:val="2B4A5FB8"/>
    <w:multiLevelType w:val="hybridMultilevel"/>
    <w:tmpl w:val="318AD2B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CF448AC"/>
    <w:multiLevelType w:val="multilevel"/>
    <w:tmpl w:val="ED0EF728"/>
    <w:lvl w:ilvl="0">
      <w:start w:val="1"/>
      <w:numFmt w:val="none"/>
      <w:lvlRestart w:val="0"/>
      <w:pStyle w:val="CNHead2"/>
      <w:suff w:val="nothing"/>
      <w:lvlText w:val=""/>
      <w:lvlJc w:val="left"/>
      <w:pPr>
        <w:ind w:left="0" w:firstLine="0"/>
      </w:pPr>
      <w:rPr>
        <w:rFonts w:hint="default"/>
      </w:rPr>
    </w:lvl>
    <w:lvl w:ilvl="1">
      <w:start w:val="8"/>
      <w:numFmt w:val="decimal"/>
      <w:pStyle w:val="CNHead1"/>
      <w:lvlText w:val="%2.0"/>
      <w:lvlJc w:val="left"/>
      <w:pPr>
        <w:tabs>
          <w:tab w:val="num" w:pos="720"/>
        </w:tabs>
        <w:ind w:left="720" w:hanging="720"/>
      </w:pPr>
      <w:rPr>
        <w:rFonts w:hint="default"/>
      </w:rPr>
    </w:lvl>
    <w:lvl w:ilvl="2">
      <w:start w:val="1"/>
      <w:numFmt w:val="decimal"/>
      <w:pStyle w:val="CNHead2"/>
      <w:lvlText w:val="%2.%3"/>
      <w:lvlJc w:val="left"/>
      <w:pPr>
        <w:tabs>
          <w:tab w:val="num" w:pos="720"/>
        </w:tabs>
        <w:ind w:left="720" w:hanging="720"/>
      </w:pPr>
      <w:rPr>
        <w:rFonts w:ascii="Arial" w:hAnsi="Arial" w:cs="Arial" w:hint="default"/>
        <w:b w:val="0"/>
        <w:i w:val="0"/>
        <w:sz w:val="20"/>
      </w:rPr>
    </w:lvl>
    <w:lvl w:ilvl="3">
      <w:start w:val="1"/>
      <w:numFmt w:val="decimal"/>
      <w:pStyle w:val="CNHead3"/>
      <w:lvlText w:val="%2.%3.%4"/>
      <w:lvlJc w:val="left"/>
      <w:pPr>
        <w:tabs>
          <w:tab w:val="num" w:pos="720"/>
        </w:tabs>
        <w:ind w:left="720" w:hanging="720"/>
      </w:pPr>
      <w:rPr>
        <w:rFonts w:hint="default"/>
      </w:rPr>
    </w:lvl>
    <w:lvl w:ilvl="4">
      <w:start w:val="1"/>
      <w:numFmt w:val="lowerLetter"/>
      <w:pStyle w:val="CNLevel1List"/>
      <w:lvlText w:val="%5."/>
      <w:lvlJc w:val="left"/>
      <w:pPr>
        <w:tabs>
          <w:tab w:val="num" w:pos="360"/>
        </w:tabs>
        <w:ind w:left="360" w:hanging="360"/>
      </w:pPr>
      <w:rPr>
        <w:rFonts w:hint="default"/>
      </w:rPr>
    </w:lvl>
    <w:lvl w:ilvl="5">
      <w:start w:val="1"/>
      <w:numFmt w:val="decimal"/>
      <w:pStyle w:val="CNLevel2List"/>
      <w:lvlText w:val="%6."/>
      <w:lvlJc w:val="left"/>
      <w:pPr>
        <w:tabs>
          <w:tab w:val="num" w:pos="720"/>
        </w:tabs>
        <w:ind w:left="720" w:hanging="360"/>
      </w:pPr>
      <w:rPr>
        <w:rFonts w:hint="default"/>
        <w:u w:val="none"/>
      </w:rPr>
    </w:lvl>
    <w:lvl w:ilvl="6">
      <w:start w:val="1"/>
      <w:numFmt w:val="lowerLetter"/>
      <w:pStyle w:val="CNLevel3List"/>
      <w:lvlText w:val="(%7)"/>
      <w:lvlJc w:val="left"/>
      <w:pPr>
        <w:tabs>
          <w:tab w:val="num" w:pos="1080"/>
        </w:tabs>
        <w:ind w:left="1080" w:hanging="360"/>
      </w:pPr>
      <w:rPr>
        <w:rFonts w:hint="default"/>
      </w:rPr>
    </w:lvl>
    <w:lvl w:ilvl="7">
      <w:start w:val="1"/>
      <w:numFmt w:val="lowerRoman"/>
      <w:pStyle w:val="CNLevel4List"/>
      <w:lvlText w:val="(%8)"/>
      <w:lvlJc w:val="left"/>
      <w:pPr>
        <w:tabs>
          <w:tab w:val="num" w:pos="1440"/>
        </w:tabs>
        <w:ind w:left="1440" w:hanging="360"/>
      </w:pPr>
      <w:rPr>
        <w:rFonts w:hint="default"/>
      </w:rPr>
    </w:lvl>
    <w:lvl w:ilvl="8">
      <w:start w:val="1"/>
      <w:numFmt w:val="decimal"/>
      <w:pStyle w:val="CNHead1"/>
      <w:lvlText w:val="(%9)"/>
      <w:lvlJc w:val="left"/>
      <w:pPr>
        <w:tabs>
          <w:tab w:val="num" w:pos="1800"/>
        </w:tabs>
        <w:ind w:left="1800" w:hanging="360"/>
      </w:pPr>
      <w:rPr>
        <w:rFonts w:hint="default"/>
      </w:rPr>
    </w:lvl>
  </w:abstractNum>
  <w:abstractNum w:abstractNumId="43"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1EC6D42"/>
    <w:multiLevelType w:val="hybridMultilevel"/>
    <w:tmpl w:val="249E23D0"/>
    <w:styleLink w:val="rfpTableBullet1"/>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23F67EB"/>
    <w:multiLevelType w:val="multilevel"/>
    <w:tmpl w:val="64E88454"/>
    <w:name w:val="cnLTblank"/>
    <w:lvl w:ilvl="0">
      <w:start w:val="1"/>
      <w:numFmt w:val="none"/>
      <w:lvlRestart w:val="0"/>
      <w:pStyle w:val="CNLevel1Text"/>
      <w:lvlText w:val=" "/>
      <w:lvlJc w:val="left"/>
      <w:pPr>
        <w:tabs>
          <w:tab w:val="num" w:pos="720"/>
        </w:tabs>
        <w:ind w:left="720" w:hanging="360"/>
      </w:pPr>
    </w:lvl>
    <w:lvl w:ilvl="1">
      <w:start w:val="1"/>
      <w:numFmt w:val="none"/>
      <w:lvlRestart w:val="0"/>
      <w:pStyle w:val="CNLevel2Text"/>
      <w:lvlText w:val=" "/>
      <w:lvlJc w:val="left"/>
      <w:pPr>
        <w:tabs>
          <w:tab w:val="num" w:pos="1080"/>
        </w:tabs>
        <w:ind w:left="1080" w:hanging="360"/>
      </w:pPr>
    </w:lvl>
    <w:lvl w:ilvl="2">
      <w:start w:val="1"/>
      <w:numFmt w:val="none"/>
      <w:lvlRestart w:val="0"/>
      <w:pStyle w:val="CNLevel3Text"/>
      <w:lvlText w:val=" "/>
      <w:lvlJc w:val="left"/>
      <w:pPr>
        <w:tabs>
          <w:tab w:val="num" w:pos="1440"/>
        </w:tabs>
        <w:ind w:left="1440" w:hanging="360"/>
      </w:pPr>
    </w:lvl>
    <w:lvl w:ilvl="3">
      <w:start w:val="1"/>
      <w:numFmt w:val="none"/>
      <w:lvlRestart w:val="0"/>
      <w:pStyle w:val="CNLevel4Text"/>
      <w:lvlText w:val=" "/>
      <w:lvlJc w:val="left"/>
      <w:pPr>
        <w:tabs>
          <w:tab w:val="num" w:pos="1800"/>
        </w:tabs>
        <w:ind w:left="1800" w:hanging="360"/>
      </w:pPr>
    </w:lvl>
    <w:lvl w:ilvl="4">
      <w:start w:val="1"/>
      <w:numFmt w:val="none"/>
      <w:lvlRestart w:val="0"/>
      <w:pStyle w:val="CNLevel5Text"/>
      <w:lvlText w:val=" "/>
      <w:lvlJc w:val="left"/>
      <w:pPr>
        <w:tabs>
          <w:tab w:val="num" w:pos="2160"/>
        </w:tabs>
        <w:ind w:left="2160" w:hanging="360"/>
      </w:pPr>
    </w:lvl>
    <w:lvl w:ilvl="5">
      <w:start w:val="1"/>
      <w:numFmt w:val="none"/>
      <w:lvlRestart w:val="0"/>
      <w:pStyle w:val="CNLevel6Text"/>
      <w:lvlText w:val=" "/>
      <w:lvlJc w:val="left"/>
      <w:pPr>
        <w:tabs>
          <w:tab w:val="num" w:pos="2520"/>
        </w:tabs>
        <w:ind w:left="2520" w:hanging="36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A87FA3"/>
    <w:multiLevelType w:val="hybridMultilevel"/>
    <w:tmpl w:val="7A58E7A0"/>
    <w:lvl w:ilvl="0" w:tplc="17E4C75E">
      <w:start w:val="1"/>
      <w:numFmt w:val="bullet"/>
      <w:lvlRestart w:val="0"/>
      <w:pStyle w:val="TableText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4346F6D"/>
    <w:multiLevelType w:val="hybridMultilevel"/>
    <w:tmpl w:val="6F9077B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69" w:hanging="360"/>
      </w:pPr>
      <w:rPr>
        <w:rFonts w:ascii="Courier New" w:hAnsi="Courier New" w:cs="Courier New" w:hint="default"/>
      </w:rPr>
    </w:lvl>
    <w:lvl w:ilvl="2" w:tplc="9BD4B48A">
      <w:start w:val="1"/>
      <w:numFmt w:val="bullet"/>
      <w:lvlText w:val=""/>
      <w:lvlJc w:val="left"/>
      <w:pPr>
        <w:ind w:left="1494" w:hanging="360"/>
      </w:pPr>
      <w:rPr>
        <w:rFonts w:ascii="Symbol" w:hAnsi="Symbol" w:hint="default"/>
        <w:color w:val="000000" w:themeColor="text1"/>
      </w:rPr>
    </w:lvl>
    <w:lvl w:ilvl="3" w:tplc="FFFFFFFF">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49" w15:restartNumberingAfterBreak="0">
    <w:nsid w:val="389315AF"/>
    <w:multiLevelType w:val="hybridMultilevel"/>
    <w:tmpl w:val="3D5C7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8B3631D"/>
    <w:multiLevelType w:val="hybridMultilevel"/>
    <w:tmpl w:val="51F20C0E"/>
    <w:lvl w:ilvl="0" w:tplc="A3DCDD22">
      <w:start w:val="1"/>
      <w:numFmt w:val="upperLetter"/>
      <w:pStyle w:val="Appmainhead"/>
      <w:lvlText w:val="Annex %1."/>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39C16371"/>
    <w:multiLevelType w:val="multilevel"/>
    <w:tmpl w:val="BB3A336A"/>
    <w:lvl w:ilvl="0">
      <w:start w:val="1"/>
      <w:numFmt w:val="bullet"/>
      <w:lvlText w:val=""/>
      <w:lvlJc w:val="left"/>
      <w:pPr>
        <w:ind w:left="2862" w:hanging="432"/>
      </w:pPr>
      <w:rPr>
        <w:rFonts w:ascii="Symbol" w:hAnsi="Symbol" w:hint="default"/>
      </w:rPr>
    </w:lvl>
    <w:lvl w:ilvl="1">
      <w:start w:val="1"/>
      <w:numFmt w:val="decimal"/>
      <w:lvlText w:val="%1.%2"/>
      <w:lvlJc w:val="left"/>
      <w:pPr>
        <w:ind w:left="10216" w:hanging="576"/>
      </w:pPr>
    </w:lvl>
    <w:lvl w:ilvl="2">
      <w:start w:val="1"/>
      <w:numFmt w:val="decimal"/>
      <w:lvlText w:val="%1.%2.%3"/>
      <w:lvlJc w:val="left"/>
      <w:pPr>
        <w:ind w:left="3981"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3A6E55F8"/>
    <w:multiLevelType w:val="hybridMultilevel"/>
    <w:tmpl w:val="8DB4C192"/>
    <w:lvl w:ilvl="0" w:tplc="4CFE005A">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tabs>
          <w:tab w:val="num" w:pos="360"/>
        </w:tabs>
      </w:pPr>
      <w:rPr>
        <w:rFonts w:ascii="Courier New" w:hAnsi="Courier New" w:cs="Courier New" w:hint="default"/>
      </w:rPr>
    </w:lvl>
    <w:lvl w:ilvl="2" w:tplc="B62C4D18">
      <w:start w:val="1"/>
      <w:numFmt w:val="bullet"/>
      <w:lvlText w:val="•"/>
      <w:lvlJc w:val="left"/>
      <w:pPr>
        <w:tabs>
          <w:tab w:val="num" w:pos="2160"/>
        </w:tabs>
        <w:ind w:left="2160" w:hanging="360"/>
      </w:pPr>
      <w:rPr>
        <w:rFonts w:ascii="Arial" w:hAnsi="Arial" w:hint="default"/>
      </w:rPr>
    </w:lvl>
    <w:lvl w:ilvl="3" w:tplc="F8186106" w:tentative="1">
      <w:start w:val="1"/>
      <w:numFmt w:val="bullet"/>
      <w:lvlText w:val="•"/>
      <w:lvlJc w:val="left"/>
      <w:pPr>
        <w:tabs>
          <w:tab w:val="num" w:pos="2880"/>
        </w:tabs>
        <w:ind w:left="2880" w:hanging="360"/>
      </w:pPr>
      <w:rPr>
        <w:rFonts w:ascii="Arial" w:hAnsi="Arial" w:hint="default"/>
      </w:rPr>
    </w:lvl>
    <w:lvl w:ilvl="4" w:tplc="BE10E15E" w:tentative="1">
      <w:start w:val="1"/>
      <w:numFmt w:val="bullet"/>
      <w:lvlText w:val="•"/>
      <w:lvlJc w:val="left"/>
      <w:pPr>
        <w:tabs>
          <w:tab w:val="num" w:pos="3600"/>
        </w:tabs>
        <w:ind w:left="3600" w:hanging="360"/>
      </w:pPr>
      <w:rPr>
        <w:rFonts w:ascii="Arial" w:hAnsi="Arial" w:hint="default"/>
      </w:rPr>
    </w:lvl>
    <w:lvl w:ilvl="5" w:tplc="96D88712" w:tentative="1">
      <w:start w:val="1"/>
      <w:numFmt w:val="bullet"/>
      <w:lvlText w:val="•"/>
      <w:lvlJc w:val="left"/>
      <w:pPr>
        <w:tabs>
          <w:tab w:val="num" w:pos="4320"/>
        </w:tabs>
        <w:ind w:left="4320" w:hanging="360"/>
      </w:pPr>
      <w:rPr>
        <w:rFonts w:ascii="Arial" w:hAnsi="Arial" w:hint="default"/>
      </w:rPr>
    </w:lvl>
    <w:lvl w:ilvl="6" w:tplc="31445520" w:tentative="1">
      <w:start w:val="1"/>
      <w:numFmt w:val="bullet"/>
      <w:lvlText w:val="•"/>
      <w:lvlJc w:val="left"/>
      <w:pPr>
        <w:tabs>
          <w:tab w:val="num" w:pos="5040"/>
        </w:tabs>
        <w:ind w:left="5040" w:hanging="360"/>
      </w:pPr>
      <w:rPr>
        <w:rFonts w:ascii="Arial" w:hAnsi="Arial" w:hint="default"/>
      </w:rPr>
    </w:lvl>
    <w:lvl w:ilvl="7" w:tplc="36220892" w:tentative="1">
      <w:start w:val="1"/>
      <w:numFmt w:val="bullet"/>
      <w:lvlText w:val="•"/>
      <w:lvlJc w:val="left"/>
      <w:pPr>
        <w:tabs>
          <w:tab w:val="num" w:pos="5760"/>
        </w:tabs>
        <w:ind w:left="5760" w:hanging="360"/>
      </w:pPr>
      <w:rPr>
        <w:rFonts w:ascii="Arial" w:hAnsi="Arial" w:hint="default"/>
      </w:rPr>
    </w:lvl>
    <w:lvl w:ilvl="8" w:tplc="4298432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3C5F4DD9"/>
    <w:multiLevelType w:val="hybridMultilevel"/>
    <w:tmpl w:val="04360A1C"/>
    <w:lvl w:ilvl="0" w:tplc="31B43A88">
      <w:start w:val="1"/>
      <w:numFmt w:val="decimal"/>
      <w:pStyle w:val="FigureNumber"/>
      <w:lvlText w:val="Figure %1."/>
      <w:lvlJc w:val="left"/>
      <w:pPr>
        <w:tabs>
          <w:tab w:val="num" w:pos="1800"/>
        </w:tabs>
        <w:ind w:left="0" w:firstLine="0"/>
      </w:pPr>
      <w:rPr>
        <w:rFonts w:ascii="Arial" w:hAnsi="Arial" w:hint="default"/>
        <w:b w:val="0"/>
        <w:i w:val="0"/>
        <w:color w:val="3366FF"/>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3D005FB0"/>
    <w:multiLevelType w:val="hybridMultilevel"/>
    <w:tmpl w:val="E018AF46"/>
    <w:lvl w:ilvl="0" w:tplc="7E445344">
      <w:start w:val="1"/>
      <w:numFmt w:val="bullet"/>
      <w:lvlRestart w:val="0"/>
      <w:pStyle w:val="TableTextBullet"/>
      <w:lvlText w:val=""/>
      <w:lvlJc w:val="left"/>
      <w:pPr>
        <w:tabs>
          <w:tab w:val="num" w:pos="360"/>
        </w:tabs>
        <w:ind w:left="360" w:hanging="360"/>
      </w:pPr>
      <w:rPr>
        <w:rFonts w:ascii="Wingdings" w:hAnsi="Wingdings" w:hint="default"/>
        <w:color w:val="auto"/>
        <w:position w:val="4"/>
        <w:sz w:val="12"/>
        <w:szCs w:val="1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3E56228B"/>
    <w:multiLevelType w:val="hybridMultilevel"/>
    <w:tmpl w:val="D9A89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627C41"/>
    <w:multiLevelType w:val="hybridMultilevel"/>
    <w:tmpl w:val="1EC48EF4"/>
    <w:lvl w:ilvl="0" w:tplc="21004F02">
      <w:start w:val="1"/>
      <w:numFmt w:val="bullet"/>
      <w:pStyle w:val="ListBullet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853BFD"/>
    <w:multiLevelType w:val="hybridMultilevel"/>
    <w:tmpl w:val="3462E4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0B34DAB"/>
    <w:multiLevelType w:val="multilevel"/>
    <w:tmpl w:val="19820958"/>
    <w:lvl w:ilvl="0">
      <w:start w:val="1"/>
      <w:numFmt w:val="decimal"/>
      <w:suff w:val="space"/>
      <w:lvlText w:val="%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432" w:hanging="432"/>
      </w:pPr>
      <w:rPr>
        <w:rFonts w:hint="default"/>
        <w:b/>
        <w:sz w:val="24"/>
        <w:szCs w:val="24"/>
      </w:rPr>
    </w:lvl>
    <w:lvl w:ilvl="2">
      <w:start w:val="1"/>
      <w:numFmt w:val="decimal"/>
      <w:pStyle w:val="MahindraSubHeading2"/>
      <w:suff w:val="space"/>
      <w:lvlText w:val="%1.%2.%3."/>
      <w:lvlJc w:val="left"/>
      <w:pPr>
        <w:ind w:left="504" w:hanging="504"/>
      </w:pPr>
      <w:rPr>
        <w:rFonts w:hint="default"/>
        <w:b/>
        <w:color w:val="E31837"/>
        <w:sz w:val="22"/>
      </w:rPr>
    </w:lvl>
    <w:lvl w:ilvl="3">
      <w:start w:val="1"/>
      <w:numFmt w:val="decimal"/>
      <w:suff w:val="space"/>
      <w:lvlText w:val="%1.%2.%3.%4."/>
      <w:lvlJc w:val="left"/>
      <w:pPr>
        <w:ind w:left="790" w:hanging="648"/>
      </w:pPr>
      <w:rPr>
        <w:rFonts w:hint="default"/>
        <w:b/>
        <w:sz w:val="20"/>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431670F5"/>
    <w:multiLevelType w:val="hybridMultilevel"/>
    <w:tmpl w:val="335CB9FC"/>
    <w:lvl w:ilvl="0" w:tplc="875AF646">
      <w:start w:val="5"/>
      <w:numFmt w:val="decimal"/>
      <w:pStyle w:val="Numbering1"/>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31713A4"/>
    <w:multiLevelType w:val="hybridMultilevel"/>
    <w:tmpl w:val="3A80CC6A"/>
    <w:lvl w:ilvl="0" w:tplc="C6B24210">
      <w:start w:val="1"/>
      <w:numFmt w:val="bullet"/>
      <w:pStyle w:val="Tablebullet2"/>
      <w:lvlText w:val="‒"/>
      <w:lvlJc w:val="left"/>
      <w:pPr>
        <w:tabs>
          <w:tab w:val="num" w:pos="346"/>
        </w:tabs>
        <w:ind w:left="346" w:hanging="173"/>
      </w:pPr>
      <w:rPr>
        <w:rFonts w:ascii="Verdana" w:hAnsi="Verdana" w:hint="default"/>
      </w:rPr>
    </w:lvl>
    <w:lvl w:ilvl="1" w:tplc="C28E7BFA">
      <w:start w:val="1"/>
      <w:numFmt w:val="bullet"/>
      <w:lvlText w:val="o"/>
      <w:lvlJc w:val="left"/>
      <w:pPr>
        <w:ind w:left="1656" w:hanging="360"/>
      </w:pPr>
      <w:rPr>
        <w:rFonts w:ascii="Courier New" w:hAnsi="Courier New" w:cs="Courier New" w:hint="default"/>
      </w:rPr>
    </w:lvl>
    <w:lvl w:ilvl="2" w:tplc="C936A910">
      <w:start w:val="1"/>
      <w:numFmt w:val="bullet"/>
      <w:lvlText w:val=""/>
      <w:lvlJc w:val="left"/>
      <w:pPr>
        <w:ind w:left="2376" w:hanging="360"/>
      </w:pPr>
      <w:rPr>
        <w:rFonts w:ascii="Wingdings" w:hAnsi="Wingdings" w:hint="default"/>
      </w:rPr>
    </w:lvl>
    <w:lvl w:ilvl="3" w:tplc="7B6C6D12">
      <w:start w:val="1"/>
      <w:numFmt w:val="bullet"/>
      <w:lvlText w:val=""/>
      <w:lvlJc w:val="left"/>
      <w:pPr>
        <w:ind w:left="3096" w:hanging="360"/>
      </w:pPr>
      <w:rPr>
        <w:rFonts w:ascii="Symbol" w:hAnsi="Symbol" w:hint="default"/>
      </w:rPr>
    </w:lvl>
    <w:lvl w:ilvl="4" w:tplc="C76278BE">
      <w:start w:val="1"/>
      <w:numFmt w:val="bullet"/>
      <w:lvlText w:val="o"/>
      <w:lvlJc w:val="left"/>
      <w:pPr>
        <w:ind w:left="3816" w:hanging="360"/>
      </w:pPr>
      <w:rPr>
        <w:rFonts w:ascii="Courier New" w:hAnsi="Courier New" w:cs="Courier New" w:hint="default"/>
      </w:rPr>
    </w:lvl>
    <w:lvl w:ilvl="5" w:tplc="B3100542">
      <w:start w:val="1"/>
      <w:numFmt w:val="bullet"/>
      <w:lvlText w:val=""/>
      <w:lvlJc w:val="left"/>
      <w:pPr>
        <w:ind w:left="4536" w:hanging="360"/>
      </w:pPr>
      <w:rPr>
        <w:rFonts w:ascii="Wingdings" w:hAnsi="Wingdings" w:hint="default"/>
      </w:rPr>
    </w:lvl>
    <w:lvl w:ilvl="6" w:tplc="F8709BC0">
      <w:start w:val="1"/>
      <w:numFmt w:val="bullet"/>
      <w:lvlText w:val=""/>
      <w:lvlJc w:val="left"/>
      <w:pPr>
        <w:ind w:left="5256" w:hanging="360"/>
      </w:pPr>
      <w:rPr>
        <w:rFonts w:ascii="Symbol" w:hAnsi="Symbol" w:hint="default"/>
      </w:rPr>
    </w:lvl>
    <w:lvl w:ilvl="7" w:tplc="9B00E008">
      <w:start w:val="1"/>
      <w:numFmt w:val="bullet"/>
      <w:lvlText w:val="o"/>
      <w:lvlJc w:val="left"/>
      <w:pPr>
        <w:ind w:left="5976" w:hanging="360"/>
      </w:pPr>
      <w:rPr>
        <w:rFonts w:ascii="Courier New" w:hAnsi="Courier New" w:cs="Courier New" w:hint="default"/>
      </w:rPr>
    </w:lvl>
    <w:lvl w:ilvl="8" w:tplc="5580697E">
      <w:start w:val="1"/>
      <w:numFmt w:val="bullet"/>
      <w:lvlText w:val=""/>
      <w:lvlJc w:val="left"/>
      <w:pPr>
        <w:ind w:left="6696" w:hanging="360"/>
      </w:pPr>
      <w:rPr>
        <w:rFonts w:ascii="Wingdings" w:hAnsi="Wingdings" w:hint="default"/>
      </w:rPr>
    </w:lvl>
  </w:abstractNum>
  <w:abstractNum w:abstractNumId="61" w15:restartNumberingAfterBreak="0">
    <w:nsid w:val="44C921CC"/>
    <w:multiLevelType w:val="hybridMultilevel"/>
    <w:tmpl w:val="EF8C7982"/>
    <w:lvl w:ilvl="0" w:tplc="3E00D01A">
      <w:start w:val="1"/>
      <w:numFmt w:val="decimal"/>
      <w:pStyle w:val="TableCaption"/>
      <w:lvlText w:val="Table %1."/>
      <w:lvlJc w:val="left"/>
      <w:pPr>
        <w:tabs>
          <w:tab w:val="num" w:pos="9630"/>
        </w:tabs>
        <w:ind w:left="9630" w:hanging="360"/>
      </w:pPr>
      <w:rPr>
        <w:rFonts w:hint="default"/>
      </w:rPr>
    </w:lvl>
    <w:lvl w:ilvl="1" w:tplc="A014CFB4">
      <w:start w:val="1"/>
      <w:numFmt w:val="bullet"/>
      <w:lvlText w:val=""/>
      <w:lvlJc w:val="left"/>
      <w:pPr>
        <w:tabs>
          <w:tab w:val="num" w:pos="1440"/>
        </w:tabs>
        <w:ind w:left="1440" w:hanging="360"/>
      </w:pPr>
      <w:rPr>
        <w:rFonts w:ascii="Symbol" w:hAnsi="Symbol" w:hint="default"/>
        <w:color w:val="000000"/>
      </w:rPr>
    </w:lvl>
    <w:lvl w:ilvl="2" w:tplc="D638D6EE">
      <w:start w:val="1"/>
      <w:numFmt w:val="lowerRoman"/>
      <w:lvlText w:val="%3."/>
      <w:lvlJc w:val="right"/>
      <w:pPr>
        <w:tabs>
          <w:tab w:val="num" w:pos="2160"/>
        </w:tabs>
        <w:ind w:left="2160" w:hanging="180"/>
      </w:pPr>
    </w:lvl>
    <w:lvl w:ilvl="3" w:tplc="FC7241EA" w:tentative="1">
      <w:start w:val="1"/>
      <w:numFmt w:val="decimal"/>
      <w:lvlText w:val="%4."/>
      <w:lvlJc w:val="left"/>
      <w:pPr>
        <w:tabs>
          <w:tab w:val="num" w:pos="2880"/>
        </w:tabs>
        <w:ind w:left="2880" w:hanging="360"/>
      </w:pPr>
    </w:lvl>
    <w:lvl w:ilvl="4" w:tplc="3EEEB27E" w:tentative="1">
      <w:start w:val="1"/>
      <w:numFmt w:val="lowerLetter"/>
      <w:lvlText w:val="%5."/>
      <w:lvlJc w:val="left"/>
      <w:pPr>
        <w:tabs>
          <w:tab w:val="num" w:pos="3600"/>
        </w:tabs>
        <w:ind w:left="3600" w:hanging="360"/>
      </w:pPr>
    </w:lvl>
    <w:lvl w:ilvl="5" w:tplc="31D07D02" w:tentative="1">
      <w:start w:val="1"/>
      <w:numFmt w:val="lowerRoman"/>
      <w:lvlText w:val="%6."/>
      <w:lvlJc w:val="right"/>
      <w:pPr>
        <w:tabs>
          <w:tab w:val="num" w:pos="4320"/>
        </w:tabs>
        <w:ind w:left="4320" w:hanging="180"/>
      </w:pPr>
    </w:lvl>
    <w:lvl w:ilvl="6" w:tplc="286634BE" w:tentative="1">
      <w:start w:val="1"/>
      <w:numFmt w:val="decimal"/>
      <w:lvlText w:val="%7."/>
      <w:lvlJc w:val="left"/>
      <w:pPr>
        <w:tabs>
          <w:tab w:val="num" w:pos="5040"/>
        </w:tabs>
        <w:ind w:left="5040" w:hanging="360"/>
      </w:pPr>
    </w:lvl>
    <w:lvl w:ilvl="7" w:tplc="C87CEE40" w:tentative="1">
      <w:start w:val="1"/>
      <w:numFmt w:val="lowerLetter"/>
      <w:lvlText w:val="%8."/>
      <w:lvlJc w:val="left"/>
      <w:pPr>
        <w:tabs>
          <w:tab w:val="num" w:pos="5760"/>
        </w:tabs>
        <w:ind w:left="5760" w:hanging="360"/>
      </w:pPr>
    </w:lvl>
    <w:lvl w:ilvl="8" w:tplc="CD189E96" w:tentative="1">
      <w:start w:val="1"/>
      <w:numFmt w:val="lowerRoman"/>
      <w:lvlText w:val="%9."/>
      <w:lvlJc w:val="right"/>
      <w:pPr>
        <w:tabs>
          <w:tab w:val="num" w:pos="6480"/>
        </w:tabs>
        <w:ind w:left="6480" w:hanging="180"/>
      </w:pPr>
    </w:lvl>
  </w:abstractNum>
  <w:abstractNum w:abstractNumId="62" w15:restartNumberingAfterBreak="0">
    <w:nsid w:val="475A135D"/>
    <w:multiLevelType w:val="hybridMultilevel"/>
    <w:tmpl w:val="FE50DB08"/>
    <w:styleLink w:val="Headings1"/>
    <w:lvl w:ilvl="0" w:tplc="BD284CDE">
      <w:start w:val="1"/>
      <w:numFmt w:val="bullet"/>
      <w:pStyle w:val="ListBullet31"/>
      <w:lvlText w:val=""/>
      <w:lvlJc w:val="left"/>
      <w:pPr>
        <w:tabs>
          <w:tab w:val="num" w:pos="518"/>
        </w:tabs>
        <w:ind w:left="518" w:hanging="172"/>
      </w:pPr>
      <w:rPr>
        <w:rFonts w:ascii="Symbol" w:hAnsi="Symbol" w:hint="default"/>
      </w:rPr>
    </w:lvl>
    <w:lvl w:ilvl="1" w:tplc="79B6A442">
      <w:start w:val="1"/>
      <w:numFmt w:val="bullet"/>
      <w:lvlText w:val="o"/>
      <w:lvlJc w:val="left"/>
      <w:pPr>
        <w:ind w:left="1613" w:hanging="360"/>
      </w:pPr>
      <w:rPr>
        <w:rFonts w:ascii="Courier New" w:hAnsi="Courier New" w:cs="Courier New" w:hint="default"/>
      </w:rPr>
    </w:lvl>
    <w:lvl w:ilvl="2" w:tplc="F3A6ECE2">
      <w:start w:val="1"/>
      <w:numFmt w:val="bullet"/>
      <w:lvlText w:val=""/>
      <w:lvlJc w:val="left"/>
      <w:pPr>
        <w:ind w:left="2333" w:hanging="360"/>
      </w:pPr>
      <w:rPr>
        <w:rFonts w:ascii="Wingdings" w:hAnsi="Wingdings" w:hint="default"/>
      </w:rPr>
    </w:lvl>
    <w:lvl w:ilvl="3" w:tplc="58229EC6">
      <w:start w:val="1"/>
      <w:numFmt w:val="bullet"/>
      <w:lvlText w:val=""/>
      <w:lvlJc w:val="left"/>
      <w:pPr>
        <w:ind w:left="3053" w:hanging="360"/>
      </w:pPr>
      <w:rPr>
        <w:rFonts w:ascii="Symbol" w:hAnsi="Symbol" w:hint="default"/>
      </w:rPr>
    </w:lvl>
    <w:lvl w:ilvl="4" w:tplc="97563D5C">
      <w:start w:val="1"/>
      <w:numFmt w:val="bullet"/>
      <w:lvlText w:val="o"/>
      <w:lvlJc w:val="left"/>
      <w:pPr>
        <w:ind w:left="3773" w:hanging="360"/>
      </w:pPr>
      <w:rPr>
        <w:rFonts w:ascii="Courier New" w:hAnsi="Courier New" w:cs="Courier New" w:hint="default"/>
      </w:rPr>
    </w:lvl>
    <w:lvl w:ilvl="5" w:tplc="502C1CE4">
      <w:start w:val="1"/>
      <w:numFmt w:val="bullet"/>
      <w:lvlText w:val=""/>
      <w:lvlJc w:val="left"/>
      <w:pPr>
        <w:ind w:left="4493" w:hanging="360"/>
      </w:pPr>
      <w:rPr>
        <w:rFonts w:ascii="Wingdings" w:hAnsi="Wingdings" w:hint="default"/>
      </w:rPr>
    </w:lvl>
    <w:lvl w:ilvl="6" w:tplc="BEB24620">
      <w:start w:val="1"/>
      <w:numFmt w:val="bullet"/>
      <w:lvlText w:val=""/>
      <w:lvlJc w:val="left"/>
      <w:pPr>
        <w:ind w:left="5213" w:hanging="360"/>
      </w:pPr>
      <w:rPr>
        <w:rFonts w:ascii="Symbol" w:hAnsi="Symbol" w:hint="default"/>
      </w:rPr>
    </w:lvl>
    <w:lvl w:ilvl="7" w:tplc="99BAE60A">
      <w:start w:val="1"/>
      <w:numFmt w:val="bullet"/>
      <w:lvlText w:val="o"/>
      <w:lvlJc w:val="left"/>
      <w:pPr>
        <w:ind w:left="5933" w:hanging="360"/>
      </w:pPr>
      <w:rPr>
        <w:rFonts w:ascii="Courier New" w:hAnsi="Courier New" w:cs="Courier New" w:hint="default"/>
      </w:rPr>
    </w:lvl>
    <w:lvl w:ilvl="8" w:tplc="C6426EBC">
      <w:start w:val="1"/>
      <w:numFmt w:val="bullet"/>
      <w:lvlText w:val=""/>
      <w:lvlJc w:val="left"/>
      <w:pPr>
        <w:ind w:left="6653" w:hanging="360"/>
      </w:pPr>
      <w:rPr>
        <w:rFonts w:ascii="Wingdings" w:hAnsi="Wingdings" w:hint="default"/>
      </w:rPr>
    </w:lvl>
  </w:abstractNum>
  <w:abstractNum w:abstractNumId="63" w15:restartNumberingAfterBreak="0">
    <w:nsid w:val="47874652"/>
    <w:multiLevelType w:val="hybridMultilevel"/>
    <w:tmpl w:val="F594B240"/>
    <w:lvl w:ilvl="0" w:tplc="0A78EAF2">
      <w:start w:val="1"/>
      <w:numFmt w:val="bullet"/>
      <w:pStyle w:val="POV"/>
      <w:lvlText w:val=""/>
      <w:lvlJc w:val="left"/>
      <w:pPr>
        <w:tabs>
          <w:tab w:val="num" w:pos="360"/>
        </w:tabs>
        <w:ind w:left="360" w:hanging="360"/>
      </w:pPr>
      <w:rPr>
        <w:rFonts w:ascii="Symbol" w:hAnsi="Symbol" w:hint="default"/>
        <w:b/>
        <w:i w:val="0"/>
        <w:color w:val="808080"/>
        <w:position w:val="4"/>
        <w:sz w:val="21"/>
        <w:szCs w:val="1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47B5344E"/>
    <w:multiLevelType w:val="hybridMultilevel"/>
    <w:tmpl w:val="B44EA1A8"/>
    <w:lvl w:ilvl="0" w:tplc="645E081C">
      <w:start w:val="1"/>
      <w:numFmt w:val="bullet"/>
      <w:pStyle w:val="ListBullet21"/>
      <w:lvlText w:val="‒"/>
      <w:lvlJc w:val="left"/>
      <w:pPr>
        <w:tabs>
          <w:tab w:val="num" w:pos="346"/>
        </w:tabs>
        <w:ind w:left="346" w:hanging="173"/>
      </w:pPr>
      <w:rPr>
        <w:rFonts w:ascii="Verdana" w:hAnsi="Verdana" w:hint="default"/>
      </w:rPr>
    </w:lvl>
    <w:lvl w:ilvl="1" w:tplc="54FA60E4">
      <w:start w:val="1"/>
      <w:numFmt w:val="bullet"/>
      <w:lvlText w:val="o"/>
      <w:lvlJc w:val="left"/>
      <w:pPr>
        <w:ind w:left="1613" w:hanging="360"/>
      </w:pPr>
      <w:rPr>
        <w:rFonts w:ascii="Courier New" w:hAnsi="Courier New" w:cs="Courier New" w:hint="default"/>
      </w:rPr>
    </w:lvl>
    <w:lvl w:ilvl="2" w:tplc="6FB04514">
      <w:start w:val="1"/>
      <w:numFmt w:val="bullet"/>
      <w:lvlText w:val=""/>
      <w:lvlJc w:val="left"/>
      <w:pPr>
        <w:ind w:left="2333" w:hanging="360"/>
      </w:pPr>
      <w:rPr>
        <w:rFonts w:ascii="Wingdings" w:hAnsi="Wingdings" w:hint="default"/>
      </w:rPr>
    </w:lvl>
    <w:lvl w:ilvl="3" w:tplc="601801EC">
      <w:start w:val="1"/>
      <w:numFmt w:val="bullet"/>
      <w:lvlText w:val=""/>
      <w:lvlJc w:val="left"/>
      <w:pPr>
        <w:ind w:left="3053" w:hanging="360"/>
      </w:pPr>
      <w:rPr>
        <w:rFonts w:ascii="Symbol" w:hAnsi="Symbol" w:hint="default"/>
      </w:rPr>
    </w:lvl>
    <w:lvl w:ilvl="4" w:tplc="23EA3B9A">
      <w:start w:val="1"/>
      <w:numFmt w:val="bullet"/>
      <w:lvlText w:val="o"/>
      <w:lvlJc w:val="left"/>
      <w:pPr>
        <w:ind w:left="3773" w:hanging="360"/>
      </w:pPr>
      <w:rPr>
        <w:rFonts w:ascii="Courier New" w:hAnsi="Courier New" w:cs="Courier New" w:hint="default"/>
      </w:rPr>
    </w:lvl>
    <w:lvl w:ilvl="5" w:tplc="09622DE2">
      <w:start w:val="1"/>
      <w:numFmt w:val="bullet"/>
      <w:lvlText w:val=""/>
      <w:lvlJc w:val="left"/>
      <w:pPr>
        <w:ind w:left="4493" w:hanging="360"/>
      </w:pPr>
      <w:rPr>
        <w:rFonts w:ascii="Wingdings" w:hAnsi="Wingdings" w:hint="default"/>
      </w:rPr>
    </w:lvl>
    <w:lvl w:ilvl="6" w:tplc="98D83CD8">
      <w:start w:val="1"/>
      <w:numFmt w:val="bullet"/>
      <w:lvlText w:val=""/>
      <w:lvlJc w:val="left"/>
      <w:pPr>
        <w:ind w:left="5213" w:hanging="360"/>
      </w:pPr>
      <w:rPr>
        <w:rFonts w:ascii="Symbol" w:hAnsi="Symbol" w:hint="default"/>
      </w:rPr>
    </w:lvl>
    <w:lvl w:ilvl="7" w:tplc="7C8EEAE6">
      <w:start w:val="1"/>
      <w:numFmt w:val="bullet"/>
      <w:lvlText w:val="o"/>
      <w:lvlJc w:val="left"/>
      <w:pPr>
        <w:ind w:left="5933" w:hanging="360"/>
      </w:pPr>
      <w:rPr>
        <w:rFonts w:ascii="Courier New" w:hAnsi="Courier New" w:cs="Courier New" w:hint="default"/>
      </w:rPr>
    </w:lvl>
    <w:lvl w:ilvl="8" w:tplc="124C3D58">
      <w:start w:val="1"/>
      <w:numFmt w:val="bullet"/>
      <w:lvlText w:val=""/>
      <w:lvlJc w:val="left"/>
      <w:pPr>
        <w:ind w:left="6653" w:hanging="360"/>
      </w:pPr>
      <w:rPr>
        <w:rFonts w:ascii="Wingdings" w:hAnsi="Wingdings" w:hint="default"/>
      </w:rPr>
    </w:lvl>
  </w:abstractNum>
  <w:abstractNum w:abstractNumId="65" w15:restartNumberingAfterBreak="0">
    <w:nsid w:val="47CD5146"/>
    <w:multiLevelType w:val="hybridMultilevel"/>
    <w:tmpl w:val="2AB4A2A2"/>
    <w:lvl w:ilvl="0" w:tplc="98C68CD6">
      <w:start w:val="1"/>
      <w:numFmt w:val="bullet"/>
      <w:pStyle w:val="BullettedList-1"/>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66" w15:restartNumberingAfterBreak="0">
    <w:nsid w:val="4833133F"/>
    <w:multiLevelType w:val="hybridMultilevel"/>
    <w:tmpl w:val="9D3A3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3679A9"/>
    <w:multiLevelType w:val="multilevel"/>
    <w:tmpl w:val="C54ECF4A"/>
    <w:lvl w:ilvl="0">
      <w:start w:val="1"/>
      <w:numFmt w:val="decimal"/>
      <w:pStyle w:val="RolesTitle"/>
      <w:lvlText w:val="%1."/>
      <w:lvlJc w:val="left"/>
      <w:pPr>
        <w:tabs>
          <w:tab w:val="num" w:pos="360"/>
        </w:tabs>
        <w:ind w:left="360" w:hanging="360"/>
      </w:pPr>
      <w:rPr>
        <w:rFonts w:hint="default"/>
      </w:rPr>
    </w:lvl>
    <w:lvl w:ilvl="1">
      <w:start w:val="1"/>
      <w:numFmt w:val="decimal"/>
      <w:pStyle w:val="RolesTitle"/>
      <w:lvlText w:val="%1.%2."/>
      <w:lvlJc w:val="left"/>
      <w:pPr>
        <w:tabs>
          <w:tab w:val="num" w:pos="468"/>
        </w:tabs>
        <w:ind w:left="468" w:hanging="720"/>
      </w:pPr>
      <w:rPr>
        <w:rFonts w:hint="default"/>
      </w:rPr>
    </w:lvl>
    <w:lvl w:ilvl="2">
      <w:start w:val="1"/>
      <w:numFmt w:val="decimal"/>
      <w:pStyle w:val="RolesSubtext"/>
      <w:lvlText w:val="%1.%2.%3."/>
      <w:lvlJc w:val="left"/>
      <w:pPr>
        <w:tabs>
          <w:tab w:val="num" w:pos="1188"/>
        </w:tabs>
        <w:ind w:left="972" w:hanging="504"/>
      </w:pPr>
      <w:rPr>
        <w:rFonts w:hint="default"/>
      </w:rPr>
    </w:lvl>
    <w:lvl w:ilvl="3">
      <w:start w:val="1"/>
      <w:numFmt w:val="decimal"/>
      <w:lvlText w:val="%1.%2.%3.%4."/>
      <w:lvlJc w:val="left"/>
      <w:pPr>
        <w:tabs>
          <w:tab w:val="num" w:pos="1548"/>
        </w:tabs>
        <w:ind w:left="1476" w:hanging="648"/>
      </w:pPr>
      <w:rPr>
        <w:rFonts w:hint="default"/>
      </w:rPr>
    </w:lvl>
    <w:lvl w:ilvl="4">
      <w:start w:val="1"/>
      <w:numFmt w:val="decimal"/>
      <w:pStyle w:val="Num-Heading5"/>
      <w:lvlText w:val="%1.%2.%3.%4.%5."/>
      <w:lvlJc w:val="left"/>
      <w:pPr>
        <w:tabs>
          <w:tab w:val="num" w:pos="2268"/>
        </w:tabs>
        <w:ind w:left="1980" w:hanging="792"/>
      </w:pPr>
      <w:rPr>
        <w:rFonts w:hint="default"/>
      </w:rPr>
    </w:lvl>
    <w:lvl w:ilvl="5">
      <w:start w:val="1"/>
      <w:numFmt w:val="decimal"/>
      <w:pStyle w:val="Num-Heading6"/>
      <w:lvlText w:val="%1.%2.%3.%4.%5.%6."/>
      <w:lvlJc w:val="left"/>
      <w:pPr>
        <w:tabs>
          <w:tab w:val="num" w:pos="2628"/>
        </w:tabs>
        <w:ind w:left="2484" w:hanging="936"/>
      </w:pPr>
      <w:rPr>
        <w:rFonts w:hint="default"/>
      </w:rPr>
    </w:lvl>
    <w:lvl w:ilvl="6">
      <w:start w:val="1"/>
      <w:numFmt w:val="decimal"/>
      <w:pStyle w:val="Num-Heading7"/>
      <w:lvlText w:val="%1.%2.%3.%4.%5.%6.%7."/>
      <w:lvlJc w:val="left"/>
      <w:pPr>
        <w:tabs>
          <w:tab w:val="num" w:pos="3348"/>
        </w:tabs>
        <w:ind w:left="2988" w:hanging="1080"/>
      </w:pPr>
      <w:rPr>
        <w:rFonts w:hint="default"/>
      </w:rPr>
    </w:lvl>
    <w:lvl w:ilvl="7">
      <w:start w:val="1"/>
      <w:numFmt w:val="decimal"/>
      <w:pStyle w:val="Num-Heading8"/>
      <w:lvlText w:val="%1.%2.%3.%4.%5.%6.%7.%8."/>
      <w:lvlJc w:val="left"/>
      <w:pPr>
        <w:tabs>
          <w:tab w:val="num" w:pos="3708"/>
        </w:tabs>
        <w:ind w:left="3492" w:hanging="1224"/>
      </w:pPr>
      <w:rPr>
        <w:rFonts w:hint="default"/>
      </w:rPr>
    </w:lvl>
    <w:lvl w:ilvl="8">
      <w:start w:val="1"/>
      <w:numFmt w:val="decimal"/>
      <w:pStyle w:val="Num-Heading9"/>
      <w:lvlText w:val="%1.%2.%3.%4.%5.%6.%7.%8.%9."/>
      <w:lvlJc w:val="left"/>
      <w:pPr>
        <w:tabs>
          <w:tab w:val="num" w:pos="4428"/>
        </w:tabs>
        <w:ind w:left="4068" w:hanging="1440"/>
      </w:pPr>
      <w:rPr>
        <w:rFonts w:hint="default"/>
      </w:rPr>
    </w:lvl>
  </w:abstractNum>
  <w:abstractNum w:abstractNumId="68" w15:restartNumberingAfterBreak="0">
    <w:nsid w:val="49631A6E"/>
    <w:multiLevelType w:val="hybridMultilevel"/>
    <w:tmpl w:val="2D16F9D4"/>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4C227A34"/>
    <w:multiLevelType w:val="hybridMultilevel"/>
    <w:tmpl w:val="547CA27C"/>
    <w:lvl w:ilvl="0" w:tplc="8B501DE6">
      <w:numFmt w:val="bullet"/>
      <w:lvlText w:val="•"/>
      <w:lvlJc w:val="left"/>
      <w:pPr>
        <w:ind w:left="720" w:hanging="360"/>
      </w:pPr>
      <w:rPr>
        <w:rFonts w:ascii="Calibri" w:eastAsia="MS Mincho" w:hAnsi="Calibri" w:cs="Times New Roman"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D395202"/>
    <w:multiLevelType w:val="hybridMultilevel"/>
    <w:tmpl w:val="A66C2A4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4D7847DF"/>
    <w:multiLevelType w:val="hybridMultilevel"/>
    <w:tmpl w:val="F878A5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FA40E94"/>
    <w:multiLevelType w:val="multilevel"/>
    <w:tmpl w:val="10C6C438"/>
    <w:lvl w:ilvl="0">
      <w:start w:val="1"/>
      <w:numFmt w:val="decimal"/>
      <w:pStyle w:val="Appendix1"/>
      <w:lvlText w:val="Appendix %1."/>
      <w:lvlJc w:val="left"/>
      <w:pPr>
        <w:ind w:left="1800" w:hanging="1800"/>
      </w:pPr>
      <w:rPr>
        <w:rFonts w:hint="default"/>
      </w:rPr>
    </w:lvl>
    <w:lvl w:ilvl="1">
      <w:start w:val="3"/>
      <w:numFmt w:val="decimal"/>
      <w:pStyle w:val="Appendix2"/>
      <w:lvlText w:val="A %1.%2"/>
      <w:lvlJc w:val="left"/>
      <w:pPr>
        <w:ind w:left="864" w:hanging="864"/>
      </w:pPr>
      <w:rPr>
        <w:rFonts w:hint="default"/>
      </w:rPr>
    </w:lvl>
    <w:lvl w:ilvl="2">
      <w:start w:val="1"/>
      <w:numFmt w:val="decimal"/>
      <w:pStyle w:val="Appendix3"/>
      <w:lvlText w:val="A %1.%2.%3"/>
      <w:lvlJc w:val="left"/>
      <w:pPr>
        <w:ind w:left="1008" w:hanging="100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15:restartNumberingAfterBreak="0">
    <w:nsid w:val="4FE967CD"/>
    <w:multiLevelType w:val="hybridMultilevel"/>
    <w:tmpl w:val="9E34DEDE"/>
    <w:lvl w:ilvl="0" w:tplc="1F9E3768">
      <w:start w:val="1"/>
      <w:numFmt w:val="lowerRoman"/>
      <w:pStyle w:val="ListNumber31"/>
      <w:lvlText w:val="%1)"/>
      <w:lvlJc w:val="left"/>
      <w:pPr>
        <w:ind w:left="1080" w:hanging="360"/>
      </w:pPr>
    </w:lvl>
    <w:lvl w:ilvl="1" w:tplc="F6907414">
      <w:start w:val="1"/>
      <w:numFmt w:val="lowerLetter"/>
      <w:lvlText w:val="%2."/>
      <w:lvlJc w:val="left"/>
      <w:pPr>
        <w:ind w:left="2016" w:hanging="360"/>
      </w:pPr>
    </w:lvl>
    <w:lvl w:ilvl="2" w:tplc="BC0A6B82">
      <w:start w:val="1"/>
      <w:numFmt w:val="lowerRoman"/>
      <w:lvlText w:val="%3."/>
      <w:lvlJc w:val="right"/>
      <w:pPr>
        <w:ind w:left="2736" w:hanging="180"/>
      </w:pPr>
    </w:lvl>
    <w:lvl w:ilvl="3" w:tplc="C3263930">
      <w:start w:val="1"/>
      <w:numFmt w:val="decimal"/>
      <w:lvlText w:val="%4."/>
      <w:lvlJc w:val="left"/>
      <w:pPr>
        <w:ind w:left="3456" w:hanging="360"/>
      </w:pPr>
    </w:lvl>
    <w:lvl w:ilvl="4" w:tplc="57085BB8">
      <w:start w:val="1"/>
      <w:numFmt w:val="lowerLetter"/>
      <w:lvlText w:val="%5."/>
      <w:lvlJc w:val="left"/>
      <w:pPr>
        <w:ind w:left="4176" w:hanging="360"/>
      </w:pPr>
    </w:lvl>
    <w:lvl w:ilvl="5" w:tplc="F3C67E5E">
      <w:start w:val="1"/>
      <w:numFmt w:val="lowerRoman"/>
      <w:lvlText w:val="%6."/>
      <w:lvlJc w:val="right"/>
      <w:pPr>
        <w:ind w:left="4896" w:hanging="180"/>
      </w:pPr>
    </w:lvl>
    <w:lvl w:ilvl="6" w:tplc="47C84580">
      <w:start w:val="1"/>
      <w:numFmt w:val="decimal"/>
      <w:lvlText w:val="%7."/>
      <w:lvlJc w:val="left"/>
      <w:pPr>
        <w:ind w:left="5616" w:hanging="360"/>
      </w:pPr>
    </w:lvl>
    <w:lvl w:ilvl="7" w:tplc="B9CC7E06">
      <w:start w:val="1"/>
      <w:numFmt w:val="lowerLetter"/>
      <w:lvlText w:val="%8."/>
      <w:lvlJc w:val="left"/>
      <w:pPr>
        <w:ind w:left="6336" w:hanging="360"/>
      </w:pPr>
    </w:lvl>
    <w:lvl w:ilvl="8" w:tplc="1BF87A52">
      <w:start w:val="1"/>
      <w:numFmt w:val="lowerRoman"/>
      <w:lvlText w:val="%9."/>
      <w:lvlJc w:val="right"/>
      <w:pPr>
        <w:ind w:left="7056" w:hanging="180"/>
      </w:pPr>
    </w:lvl>
  </w:abstractNum>
  <w:abstractNum w:abstractNumId="74" w15:restartNumberingAfterBreak="0">
    <w:nsid w:val="50A51BEB"/>
    <w:multiLevelType w:val="hybridMultilevel"/>
    <w:tmpl w:val="95AA2AD6"/>
    <w:lvl w:ilvl="0" w:tplc="BE5AFD58">
      <w:start w:val="1"/>
      <w:numFmt w:val="bullet"/>
      <w:pStyle w:val="Bullet-1stLeve"/>
      <w:lvlText w:val=""/>
      <w:lvlJc w:val="left"/>
      <w:pPr>
        <w:ind w:left="720" w:hanging="360"/>
      </w:pPr>
      <w:rPr>
        <w:rFonts w:ascii="Symbol" w:hAnsi="Symbol" w:hint="default"/>
        <w:color w:val="1F497D"/>
      </w:rPr>
    </w:lvl>
    <w:lvl w:ilvl="1" w:tplc="DDD85D22">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C54B94"/>
    <w:multiLevelType w:val="hybridMultilevel"/>
    <w:tmpl w:val="485A326C"/>
    <w:lvl w:ilvl="0" w:tplc="04090003">
      <w:start w:val="1"/>
      <w:numFmt w:val="bullet"/>
      <w:lvlText w:val="o"/>
      <w:lvlJc w:val="left"/>
      <w:pPr>
        <w:ind w:left="720" w:hanging="360"/>
      </w:pPr>
      <w:rPr>
        <w:rFonts w:ascii="Courier New" w:hAnsi="Courier New" w:cs="Courier New" w:hint="default"/>
        <w:color w:val="00206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53F47AB6"/>
    <w:multiLevelType w:val="hybridMultilevel"/>
    <w:tmpl w:val="97E8188A"/>
    <w:lvl w:ilvl="0" w:tplc="C13CBA5C">
      <w:start w:val="1"/>
      <w:numFmt w:val="decimal"/>
      <w:pStyle w:val="FigureNumber0"/>
      <w:lvlText w:val="Figure %1."/>
      <w:lvlJc w:val="left"/>
      <w:pPr>
        <w:ind w:left="720" w:hanging="360"/>
      </w:pPr>
      <w:rPr>
        <w:rFonts w:asciiTheme="minorHAnsi" w:hAnsiTheme="minorHAnsi" w:cs="Arial" w:hint="default"/>
        <w:b/>
        <w:i w:val="0"/>
        <w:color w:val="1F497D"/>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254544"/>
    <w:multiLevelType w:val="hybridMultilevel"/>
    <w:tmpl w:val="14E4EE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57DB30A1"/>
    <w:multiLevelType w:val="hybridMultilevel"/>
    <w:tmpl w:val="19F4F18E"/>
    <w:styleLink w:val="1ai1"/>
    <w:lvl w:ilvl="0" w:tplc="56B497DA">
      <w:start w:val="1"/>
      <w:numFmt w:val="bullet"/>
      <w:pStyle w:val="TableBullet"/>
      <w:lvlText w:val=""/>
      <w:lvlJc w:val="left"/>
      <w:pPr>
        <w:ind w:left="360" w:hanging="360"/>
      </w:pPr>
      <w:rPr>
        <w:rFonts w:ascii="Symbol" w:hAnsi="Symbol" w:hint="default"/>
        <w:color w:val="A70F54"/>
      </w:rPr>
    </w:lvl>
    <w:lvl w:ilvl="1" w:tplc="622A44DE">
      <w:start w:val="1"/>
      <w:numFmt w:val="bullet"/>
      <w:lvlText w:val="o"/>
      <w:lvlJc w:val="left"/>
      <w:pPr>
        <w:ind w:left="1080" w:hanging="360"/>
      </w:pPr>
      <w:rPr>
        <w:rFonts w:ascii="Courier New" w:hAnsi="Courier New" w:cs="Courier New" w:hint="default"/>
        <w:color w:val="A70F54"/>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9" w15:restartNumberingAfterBreak="0">
    <w:nsid w:val="589525C1"/>
    <w:multiLevelType w:val="multilevel"/>
    <w:tmpl w:val="717ADED4"/>
    <w:lvl w:ilvl="0">
      <w:start w:val="1"/>
      <w:numFmt w:val="decimal"/>
      <w:pStyle w:val="IT-H-1"/>
      <w:lvlText w:val="%1."/>
      <w:lvlJc w:val="left"/>
      <w:pPr>
        <w:ind w:left="360" w:hanging="360"/>
      </w:pPr>
      <w:rPr>
        <w:rFonts w:asciiTheme="minorHAnsi" w:hAnsiTheme="minorHAnsi" w:hint="default"/>
        <w:b/>
        <w:i w:val="0"/>
        <w:caps w:val="0"/>
        <w:strike w:val="0"/>
        <w:dstrike w:val="0"/>
        <w:vanish w:val="0"/>
        <w:color w:val="000000"/>
        <w:sz w:val="30"/>
        <w:vertAlign w:val="baseline"/>
      </w:rPr>
    </w:lvl>
    <w:lvl w:ilvl="1">
      <w:start w:val="1"/>
      <w:numFmt w:val="decimal"/>
      <w:pStyle w:val="IT-H-2"/>
      <w:lvlText w:val="%1.%2."/>
      <w:lvlJc w:val="left"/>
      <w:pPr>
        <w:ind w:left="0" w:firstLine="0"/>
      </w:pPr>
      <w:rPr>
        <w:rFonts w:asciiTheme="minorHAnsi" w:hAnsiTheme="minorHAnsi" w:hint="default"/>
        <w:b/>
        <w:i w:val="0"/>
        <w:caps w:val="0"/>
        <w:strike w:val="0"/>
        <w:dstrike w:val="0"/>
        <w:vanish w:val="0"/>
        <w:color w:val="1F497D" w:themeColor="text2"/>
        <w:sz w:val="26"/>
        <w:vertAlign w:val="baseline"/>
      </w:rPr>
    </w:lvl>
    <w:lvl w:ilvl="2">
      <w:start w:val="1"/>
      <w:numFmt w:val="decimal"/>
      <w:suff w:val="nothing"/>
      <w:lvlText w:val="%1.%2.%3."/>
      <w:lvlJc w:val="left"/>
      <w:pPr>
        <w:ind w:left="0" w:firstLine="0"/>
      </w:pPr>
      <w:rPr>
        <w:rFonts w:ascii="Tw Cen MT" w:hAnsi="Tw Cen MT" w:hint="default"/>
        <w:b w:val="0"/>
        <w:i w:val="0"/>
        <w:caps w:val="0"/>
        <w:strike w:val="0"/>
        <w:dstrike w:val="0"/>
        <w:vanish w:val="0"/>
        <w:color w:val="FFFFFF" w:themeColor="background1"/>
        <w:sz w:val="20"/>
        <w:vertAlign w:val="baseline"/>
      </w:rPr>
    </w:lvl>
    <w:lvl w:ilvl="3">
      <w:start w:val="1"/>
      <w:numFmt w:val="decimal"/>
      <w:suff w:val="nothing"/>
      <w:lvlText w:val="%1.%2.%3.%4."/>
      <w:lvlJc w:val="left"/>
      <w:pPr>
        <w:ind w:left="0" w:firstLine="0"/>
      </w:pPr>
      <w:rPr>
        <w:rFonts w:ascii="Tw Cen MT" w:hAnsi="Tw Cen MT" w:hint="default"/>
        <w:b w:val="0"/>
        <w:i w:val="0"/>
        <w:caps w:val="0"/>
        <w:strike w:val="0"/>
        <w:dstrike w:val="0"/>
        <w:vanish w:val="0"/>
        <w:color w:val="000000"/>
        <w:sz w:val="20"/>
        <w:vertAlign w:val="baseline"/>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0" w15:restartNumberingAfterBreak="0">
    <w:nsid w:val="590A27DD"/>
    <w:multiLevelType w:val="hybridMultilevel"/>
    <w:tmpl w:val="F2D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99E3E2E"/>
    <w:multiLevelType w:val="hybridMultilevel"/>
    <w:tmpl w:val="704A3EAC"/>
    <w:lvl w:ilvl="0" w:tplc="AD66CE36">
      <w:start w:val="1"/>
      <w:numFmt w:val="bullet"/>
      <w:lvlRestart w:val="0"/>
      <w:pStyle w:val="TableTextBullet3"/>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B284A51"/>
    <w:multiLevelType w:val="multilevel"/>
    <w:tmpl w:val="322288EA"/>
    <w:lvl w:ilvl="0">
      <w:start w:val="1"/>
      <w:numFmt w:val="decimal"/>
      <w:pStyle w:val="H2-11"/>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sz w:val="22"/>
        <w:szCs w:val="22"/>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3" w15:restartNumberingAfterBreak="0">
    <w:nsid w:val="5BE10A20"/>
    <w:multiLevelType w:val="hybridMultilevel"/>
    <w:tmpl w:val="588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C9B7F6C"/>
    <w:multiLevelType w:val="hybridMultilevel"/>
    <w:tmpl w:val="062659C8"/>
    <w:lvl w:ilvl="0" w:tplc="A3F8134A">
      <w:start w:val="1"/>
      <w:numFmt w:val="decimal"/>
      <w:pStyle w:val="ServiceStandards"/>
      <w:lvlText w:val="%1."/>
      <w:lvlJc w:val="left"/>
      <w:pPr>
        <w:tabs>
          <w:tab w:val="num" w:pos="3600"/>
        </w:tabs>
        <w:ind w:left="3600" w:hanging="360"/>
      </w:pPr>
      <w:rPr>
        <w:rFonts w:ascii="Arial" w:hAnsi="Arial" w:cs="Times New Roman" w:hint="default"/>
        <w:b w:val="0"/>
        <w:i w:val="0"/>
        <w:sz w:val="20"/>
      </w:rPr>
    </w:lvl>
    <w:lvl w:ilvl="1" w:tplc="3C76F136">
      <w:start w:val="1"/>
      <w:numFmt w:val="lowerLetter"/>
      <w:lvlText w:val="%2."/>
      <w:lvlJc w:val="left"/>
      <w:pPr>
        <w:ind w:left="4680" w:hanging="360"/>
      </w:pPr>
    </w:lvl>
    <w:lvl w:ilvl="2" w:tplc="5E1CC1DE">
      <w:start w:val="1"/>
      <w:numFmt w:val="lowerRoman"/>
      <w:lvlText w:val="%3."/>
      <w:lvlJc w:val="right"/>
      <w:pPr>
        <w:ind w:left="5400" w:hanging="180"/>
      </w:pPr>
    </w:lvl>
    <w:lvl w:ilvl="3" w:tplc="1758FC18">
      <w:start w:val="1"/>
      <w:numFmt w:val="decimal"/>
      <w:lvlText w:val="%4."/>
      <w:lvlJc w:val="left"/>
      <w:pPr>
        <w:ind w:left="6120" w:hanging="360"/>
      </w:pPr>
    </w:lvl>
    <w:lvl w:ilvl="4" w:tplc="CA665104">
      <w:start w:val="1"/>
      <w:numFmt w:val="lowerLetter"/>
      <w:lvlText w:val="%5."/>
      <w:lvlJc w:val="left"/>
      <w:pPr>
        <w:ind w:left="6840" w:hanging="360"/>
      </w:pPr>
    </w:lvl>
    <w:lvl w:ilvl="5" w:tplc="A0C42CCC">
      <w:start w:val="1"/>
      <w:numFmt w:val="lowerRoman"/>
      <w:lvlText w:val="%6."/>
      <w:lvlJc w:val="right"/>
      <w:pPr>
        <w:ind w:left="7560" w:hanging="180"/>
      </w:pPr>
    </w:lvl>
    <w:lvl w:ilvl="6" w:tplc="D4287E1E">
      <w:start w:val="1"/>
      <w:numFmt w:val="decimal"/>
      <w:lvlText w:val="%7."/>
      <w:lvlJc w:val="left"/>
      <w:pPr>
        <w:ind w:left="8280" w:hanging="360"/>
      </w:pPr>
    </w:lvl>
    <w:lvl w:ilvl="7" w:tplc="AE44E63C">
      <w:start w:val="1"/>
      <w:numFmt w:val="lowerLetter"/>
      <w:lvlText w:val="%8."/>
      <w:lvlJc w:val="left"/>
      <w:pPr>
        <w:ind w:left="9000" w:hanging="360"/>
      </w:pPr>
    </w:lvl>
    <w:lvl w:ilvl="8" w:tplc="16A62D72">
      <w:start w:val="1"/>
      <w:numFmt w:val="lowerRoman"/>
      <w:lvlText w:val="%9."/>
      <w:lvlJc w:val="right"/>
      <w:pPr>
        <w:ind w:left="9720" w:hanging="180"/>
      </w:pPr>
    </w:lvl>
  </w:abstractNum>
  <w:abstractNum w:abstractNumId="85" w15:restartNumberingAfterBreak="0">
    <w:nsid w:val="60126C06"/>
    <w:multiLevelType w:val="hybridMultilevel"/>
    <w:tmpl w:val="F9E6A71C"/>
    <w:lvl w:ilvl="0" w:tplc="7FB25DF2">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6" w15:restartNumberingAfterBreak="0">
    <w:nsid w:val="63823BB9"/>
    <w:multiLevelType w:val="hybridMultilevel"/>
    <w:tmpl w:val="DD4A0EEC"/>
    <w:lvl w:ilvl="0" w:tplc="0A3C1F84">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638D6223"/>
    <w:multiLevelType w:val="hybridMultilevel"/>
    <w:tmpl w:val="2F149420"/>
    <w:lvl w:ilvl="0" w:tplc="A7D8981A">
      <w:start w:val="1"/>
      <w:numFmt w:val="bullet"/>
      <w:pStyle w:val="ListBullet3"/>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5A773D9"/>
    <w:multiLevelType w:val="hybridMultilevel"/>
    <w:tmpl w:val="3230E30A"/>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69" w:hanging="360"/>
      </w:pPr>
      <w:rPr>
        <w:rFonts w:ascii="Courier New" w:hAnsi="Courier New" w:cs="Courier New" w:hint="default"/>
      </w:rPr>
    </w:lvl>
    <w:lvl w:ilvl="2" w:tplc="FFFFFFFF">
      <w:start w:val="1"/>
      <w:numFmt w:val="bullet"/>
      <w:lvlText w:val=""/>
      <w:lvlJc w:val="left"/>
      <w:pPr>
        <w:ind w:left="1494" w:hanging="360"/>
      </w:pPr>
      <w:rPr>
        <w:rFonts w:ascii="Wingdings" w:hAnsi="Wingdings" w:hint="default"/>
      </w:rPr>
    </w:lvl>
    <w:lvl w:ilvl="3" w:tplc="FFFFFFFF">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89" w15:restartNumberingAfterBreak="0">
    <w:nsid w:val="65DB4EBF"/>
    <w:multiLevelType w:val="hybridMultilevel"/>
    <w:tmpl w:val="8DEADF38"/>
    <w:lvl w:ilvl="0" w:tplc="04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66952412"/>
    <w:multiLevelType w:val="multilevel"/>
    <w:tmpl w:val="E2662600"/>
    <w:lvl w:ilvl="0">
      <w:start w:val="1"/>
      <w:numFmt w:val="decimal"/>
      <w:pStyle w:val="ABLevel1Sched"/>
      <w:lvlText w:val="%1."/>
      <w:lvlJc w:val="left"/>
      <w:pPr>
        <w:tabs>
          <w:tab w:val="num" w:pos="360"/>
        </w:tabs>
        <w:ind w:left="0" w:firstLine="0"/>
      </w:pPr>
      <w:rPr>
        <w:rFonts w:ascii="Times New Roman" w:hAnsi="Times New Roman" w:hint="default"/>
        <w:b/>
        <w:i w:val="0"/>
        <w:caps/>
        <w:sz w:val="20"/>
      </w:rPr>
    </w:lvl>
    <w:lvl w:ilvl="1">
      <w:start w:val="1"/>
      <w:numFmt w:val="decimal"/>
      <w:pStyle w:val="ABLevel2"/>
      <w:isLgl/>
      <w:lvlText w:val="%1.%2."/>
      <w:lvlJc w:val="left"/>
      <w:pPr>
        <w:tabs>
          <w:tab w:val="num" w:pos="720"/>
        </w:tabs>
        <w:ind w:left="720" w:hanging="720"/>
      </w:pPr>
      <w:rPr>
        <w:rFonts w:ascii="Times New Roman" w:hAnsi="Times New Roman" w:hint="default"/>
        <w:b/>
        <w:i w:val="0"/>
        <w:kern w:val="0"/>
        <w:sz w:val="20"/>
      </w:rPr>
    </w:lvl>
    <w:lvl w:ilvl="2">
      <w:start w:val="1"/>
      <w:numFmt w:val="lowerLetter"/>
      <w:pStyle w:val="ABLevel3"/>
      <w:lvlText w:val="(%3)"/>
      <w:lvlJc w:val="left"/>
      <w:pPr>
        <w:tabs>
          <w:tab w:val="num" w:pos="1440"/>
        </w:tabs>
        <w:ind w:left="1440" w:hanging="720"/>
      </w:pPr>
      <w:rPr>
        <w:rFonts w:ascii="Arial" w:hAnsi="Arial" w:cs="Arial" w:hint="default"/>
        <w:b/>
        <w:i w:val="0"/>
        <w:sz w:val="20"/>
      </w:rPr>
    </w:lvl>
    <w:lvl w:ilvl="3">
      <w:start w:val="1"/>
      <w:numFmt w:val="lowerRoman"/>
      <w:pStyle w:val="ABLevel4"/>
      <w:lvlText w:val="(%4)"/>
      <w:lvlJc w:val="left"/>
      <w:pPr>
        <w:tabs>
          <w:tab w:val="num" w:pos="2070"/>
        </w:tabs>
        <w:ind w:left="2070" w:hanging="630"/>
      </w:pPr>
      <w:rPr>
        <w:rFonts w:ascii="Times New Roman" w:hAnsi="Times New Roman" w:hint="default"/>
        <w:b w:val="0"/>
        <w:i w:val="0"/>
        <w:sz w:val="20"/>
      </w:rPr>
    </w:lvl>
    <w:lvl w:ilvl="4">
      <w:start w:val="1"/>
      <w:numFmt w:val="decimal"/>
      <w:pStyle w:val="ABLevel5"/>
      <w:isLgl/>
      <w:lvlText w:val="(%5)"/>
      <w:lvlJc w:val="left"/>
      <w:pPr>
        <w:tabs>
          <w:tab w:val="num" w:pos="2880"/>
        </w:tabs>
        <w:ind w:left="2880" w:hanging="720"/>
      </w:pPr>
      <w:rPr>
        <w:rFonts w:ascii="Times New Roman" w:hAnsi="Times New Roman" w:hint="default"/>
        <w:b w:val="0"/>
        <w:i w:val="0"/>
        <w:sz w:val="20"/>
      </w:rPr>
    </w:lvl>
    <w:lvl w:ilvl="5">
      <w:start w:val="1"/>
      <w:numFmt w:val="upperLetter"/>
      <w:lvlText w:val="%6."/>
      <w:lvlJc w:val="left"/>
      <w:pPr>
        <w:tabs>
          <w:tab w:val="num" w:pos="3600"/>
        </w:tabs>
        <w:ind w:left="3600" w:hanging="7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1" w15:restartNumberingAfterBreak="0">
    <w:nsid w:val="68AC5F5D"/>
    <w:multiLevelType w:val="hybridMultilevel"/>
    <w:tmpl w:val="EFFC477C"/>
    <w:lvl w:ilvl="0" w:tplc="BB9CC4BC">
      <w:start w:val="1"/>
      <w:numFmt w:val="bullet"/>
      <w:pStyle w:val="List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92" w15:restartNumberingAfterBreak="0">
    <w:nsid w:val="69AE0AAD"/>
    <w:multiLevelType w:val="hybridMultilevel"/>
    <w:tmpl w:val="987C7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93" w15:restartNumberingAfterBreak="0">
    <w:nsid w:val="69B35139"/>
    <w:multiLevelType w:val="hybridMultilevel"/>
    <w:tmpl w:val="B9161204"/>
    <w:lvl w:ilvl="0" w:tplc="76F066D6">
      <w:start w:val="1"/>
      <w:numFmt w:val="decimal"/>
      <w:pStyle w:val="TableNumber"/>
      <w:lvlText w:val="Table %1."/>
      <w:lvlJc w:val="left"/>
      <w:pPr>
        <w:ind w:left="720" w:hanging="360"/>
      </w:pPr>
      <w:rPr>
        <w:rFonts w:asciiTheme="minorHAnsi" w:hAnsiTheme="minorHAnsi" w:cs="Arial" w:hint="default"/>
        <w:b/>
        <w:i w:val="0"/>
        <w:color w:val="1F497D"/>
        <w:sz w:val="22"/>
        <w:szCs w:val="22"/>
      </w:rPr>
    </w:lvl>
    <w:lvl w:ilvl="1" w:tplc="B532B6FE">
      <w:numFmt w:val="bullet"/>
      <w:lvlText w:val="·"/>
      <w:lvlJc w:val="left"/>
      <w:pPr>
        <w:ind w:left="1440" w:hanging="360"/>
      </w:pPr>
      <w:rPr>
        <w:rFonts w:ascii="Arial" w:eastAsia="Symbo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A1A291F"/>
    <w:multiLevelType w:val="hybridMultilevel"/>
    <w:tmpl w:val="318A0790"/>
    <w:lvl w:ilvl="0" w:tplc="730C0898">
      <w:start w:val="1"/>
      <w:numFmt w:val="bullet"/>
      <w:pStyle w:val="Bullet2"/>
      <w:lvlText w:val=""/>
      <w:lvlJc w:val="left"/>
      <w:pPr>
        <w:ind w:left="1440" w:hanging="360"/>
      </w:pPr>
      <w:rPr>
        <w:rFonts w:ascii="Symbol" w:hAnsi="Symbol" w:hint="default"/>
        <w:color w:val="1F497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6A935971"/>
    <w:multiLevelType w:val="multilevel"/>
    <w:tmpl w:val="B9AA5B58"/>
    <w:styleLink w:val="Bullet251"/>
    <w:lvl w:ilvl="0">
      <w:start w:val="1"/>
      <w:numFmt w:val="decimal"/>
      <w:pStyle w:val="NumberingStyle"/>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360"/>
      </w:pPr>
      <w:rPr>
        <w:rFonts w:hint="default"/>
      </w:rPr>
    </w:lvl>
  </w:abstractNum>
  <w:abstractNum w:abstractNumId="96" w15:restartNumberingAfterBreak="0">
    <w:nsid w:val="6B2405B0"/>
    <w:multiLevelType w:val="singleLevel"/>
    <w:tmpl w:val="D8EE99F0"/>
    <w:lvl w:ilvl="0">
      <w:start w:val="1"/>
      <w:numFmt w:val="decimal"/>
      <w:pStyle w:val="NumberedList"/>
      <w:lvlText w:val="%1."/>
      <w:lvlJc w:val="left"/>
      <w:pPr>
        <w:tabs>
          <w:tab w:val="num" w:pos="360"/>
        </w:tabs>
        <w:ind w:left="360" w:hanging="360"/>
      </w:pPr>
    </w:lvl>
  </w:abstractNum>
  <w:abstractNum w:abstractNumId="97" w15:restartNumberingAfterBreak="0">
    <w:nsid w:val="6C0F5744"/>
    <w:multiLevelType w:val="hybridMultilevel"/>
    <w:tmpl w:val="0CEC0796"/>
    <w:lvl w:ilvl="0" w:tplc="10223D8E">
      <w:start w:val="1"/>
      <w:numFmt w:val="upperLetter"/>
      <w:pStyle w:val="A1AppendixHeading"/>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CA264B9"/>
    <w:multiLevelType w:val="hybridMultilevel"/>
    <w:tmpl w:val="301AB2A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9" w15:restartNumberingAfterBreak="0">
    <w:nsid w:val="6DAE7D04"/>
    <w:multiLevelType w:val="hybridMultilevel"/>
    <w:tmpl w:val="1F462ECC"/>
    <w:lvl w:ilvl="0" w:tplc="8A44E7B2">
      <w:start w:val="1"/>
      <w:numFmt w:val="bullet"/>
      <w:pStyle w:val="Tablebullet1"/>
      <w:lvlText w:val=""/>
      <w:lvlJc w:val="left"/>
      <w:pPr>
        <w:tabs>
          <w:tab w:val="num" w:pos="173"/>
        </w:tabs>
        <w:ind w:left="173" w:hanging="173"/>
      </w:pPr>
      <w:rPr>
        <w:rFonts w:ascii="Symbol" w:hAnsi="Symbol" w:hint="default"/>
      </w:rPr>
    </w:lvl>
    <w:lvl w:ilvl="1" w:tplc="38183C70">
      <w:start w:val="1"/>
      <w:numFmt w:val="bullet"/>
      <w:lvlText w:val="o"/>
      <w:lvlJc w:val="left"/>
      <w:pPr>
        <w:ind w:left="1440" w:hanging="360"/>
      </w:pPr>
      <w:rPr>
        <w:rFonts w:ascii="Courier New" w:hAnsi="Courier New" w:cs="Courier New" w:hint="default"/>
      </w:rPr>
    </w:lvl>
    <w:lvl w:ilvl="2" w:tplc="141E29A8">
      <w:start w:val="1"/>
      <w:numFmt w:val="bullet"/>
      <w:lvlText w:val=""/>
      <w:lvlJc w:val="left"/>
      <w:pPr>
        <w:ind w:left="2160" w:hanging="360"/>
      </w:pPr>
      <w:rPr>
        <w:rFonts w:ascii="Wingdings" w:hAnsi="Wingdings" w:hint="default"/>
      </w:rPr>
    </w:lvl>
    <w:lvl w:ilvl="3" w:tplc="6AC0AABE">
      <w:start w:val="1"/>
      <w:numFmt w:val="bullet"/>
      <w:lvlText w:val=""/>
      <w:lvlJc w:val="left"/>
      <w:pPr>
        <w:ind w:left="2880" w:hanging="360"/>
      </w:pPr>
      <w:rPr>
        <w:rFonts w:ascii="Symbol" w:hAnsi="Symbol" w:hint="default"/>
      </w:rPr>
    </w:lvl>
    <w:lvl w:ilvl="4" w:tplc="EB4EA8CC">
      <w:start w:val="1"/>
      <w:numFmt w:val="bullet"/>
      <w:lvlText w:val="o"/>
      <w:lvlJc w:val="left"/>
      <w:pPr>
        <w:ind w:left="3600" w:hanging="360"/>
      </w:pPr>
      <w:rPr>
        <w:rFonts w:ascii="Courier New" w:hAnsi="Courier New" w:cs="Courier New" w:hint="default"/>
      </w:rPr>
    </w:lvl>
    <w:lvl w:ilvl="5" w:tplc="2958A342">
      <w:start w:val="1"/>
      <w:numFmt w:val="bullet"/>
      <w:lvlText w:val=""/>
      <w:lvlJc w:val="left"/>
      <w:pPr>
        <w:ind w:left="4320" w:hanging="360"/>
      </w:pPr>
      <w:rPr>
        <w:rFonts w:ascii="Wingdings" w:hAnsi="Wingdings" w:hint="default"/>
      </w:rPr>
    </w:lvl>
    <w:lvl w:ilvl="6" w:tplc="9DAC3D90">
      <w:start w:val="1"/>
      <w:numFmt w:val="bullet"/>
      <w:lvlText w:val=""/>
      <w:lvlJc w:val="left"/>
      <w:pPr>
        <w:ind w:left="5040" w:hanging="360"/>
      </w:pPr>
      <w:rPr>
        <w:rFonts w:ascii="Symbol" w:hAnsi="Symbol" w:hint="default"/>
      </w:rPr>
    </w:lvl>
    <w:lvl w:ilvl="7" w:tplc="28C67F96">
      <w:start w:val="1"/>
      <w:numFmt w:val="bullet"/>
      <w:lvlText w:val="o"/>
      <w:lvlJc w:val="left"/>
      <w:pPr>
        <w:ind w:left="5760" w:hanging="360"/>
      </w:pPr>
      <w:rPr>
        <w:rFonts w:ascii="Courier New" w:hAnsi="Courier New" w:cs="Courier New" w:hint="default"/>
      </w:rPr>
    </w:lvl>
    <w:lvl w:ilvl="8" w:tplc="399ECC06">
      <w:start w:val="1"/>
      <w:numFmt w:val="bullet"/>
      <w:lvlText w:val=""/>
      <w:lvlJc w:val="left"/>
      <w:pPr>
        <w:ind w:left="6480" w:hanging="360"/>
      </w:pPr>
      <w:rPr>
        <w:rFonts w:ascii="Wingdings" w:hAnsi="Wingdings" w:hint="default"/>
      </w:rPr>
    </w:lvl>
  </w:abstractNum>
  <w:abstractNum w:abstractNumId="100" w15:restartNumberingAfterBreak="0">
    <w:nsid w:val="6FCD54AD"/>
    <w:multiLevelType w:val="hybridMultilevel"/>
    <w:tmpl w:val="09F086F0"/>
    <w:lvl w:ilvl="0" w:tplc="B74EB69E">
      <w:start w:val="1"/>
      <w:numFmt w:val="decimal"/>
      <w:lvlText w:val="%1."/>
      <w:lvlJc w:val="left"/>
      <w:pPr>
        <w:ind w:left="76" w:hanging="360"/>
      </w:pPr>
    </w:lvl>
    <w:lvl w:ilvl="1" w:tplc="40090001">
      <w:start w:val="1"/>
      <w:numFmt w:val="bullet"/>
      <w:lvlText w:val=""/>
      <w:lvlJc w:val="left"/>
      <w:pPr>
        <w:ind w:left="796" w:hanging="360"/>
      </w:pPr>
      <w:rPr>
        <w:rFonts w:ascii="Symbol" w:hAnsi="Symbol" w:hint="default"/>
      </w:rPr>
    </w:lvl>
    <w:lvl w:ilvl="2" w:tplc="4009001B">
      <w:start w:val="1"/>
      <w:numFmt w:val="lowerRoman"/>
      <w:lvlText w:val="%3."/>
      <w:lvlJc w:val="right"/>
      <w:pPr>
        <w:ind w:left="1516" w:hanging="180"/>
      </w:pPr>
    </w:lvl>
    <w:lvl w:ilvl="3" w:tplc="4009000F">
      <w:start w:val="1"/>
      <w:numFmt w:val="decimal"/>
      <w:lvlText w:val="%4."/>
      <w:lvlJc w:val="left"/>
      <w:pPr>
        <w:ind w:left="2236" w:hanging="360"/>
      </w:pPr>
    </w:lvl>
    <w:lvl w:ilvl="4" w:tplc="40090019">
      <w:start w:val="1"/>
      <w:numFmt w:val="lowerLetter"/>
      <w:lvlText w:val="%5."/>
      <w:lvlJc w:val="left"/>
      <w:pPr>
        <w:ind w:left="2956" w:hanging="360"/>
      </w:pPr>
    </w:lvl>
    <w:lvl w:ilvl="5" w:tplc="4009001B">
      <w:start w:val="1"/>
      <w:numFmt w:val="lowerRoman"/>
      <w:lvlText w:val="%6."/>
      <w:lvlJc w:val="right"/>
      <w:pPr>
        <w:ind w:left="3676" w:hanging="180"/>
      </w:pPr>
    </w:lvl>
    <w:lvl w:ilvl="6" w:tplc="4009000F">
      <w:start w:val="1"/>
      <w:numFmt w:val="decimal"/>
      <w:lvlText w:val="%7."/>
      <w:lvlJc w:val="left"/>
      <w:pPr>
        <w:ind w:left="4396" w:hanging="360"/>
      </w:pPr>
    </w:lvl>
    <w:lvl w:ilvl="7" w:tplc="40090019">
      <w:start w:val="1"/>
      <w:numFmt w:val="lowerLetter"/>
      <w:lvlText w:val="%8."/>
      <w:lvlJc w:val="left"/>
      <w:pPr>
        <w:ind w:left="5116" w:hanging="360"/>
      </w:pPr>
    </w:lvl>
    <w:lvl w:ilvl="8" w:tplc="4009001B">
      <w:start w:val="1"/>
      <w:numFmt w:val="lowerRoman"/>
      <w:lvlText w:val="%9."/>
      <w:lvlJc w:val="right"/>
      <w:pPr>
        <w:ind w:left="5836" w:hanging="180"/>
      </w:pPr>
    </w:lvl>
  </w:abstractNum>
  <w:abstractNum w:abstractNumId="101" w15:restartNumberingAfterBreak="0">
    <w:nsid w:val="72297104"/>
    <w:multiLevelType w:val="multilevel"/>
    <w:tmpl w:val="32BE0A0C"/>
    <w:lvl w:ilvl="0">
      <w:start w:val="1"/>
      <w:numFmt w:val="decimal"/>
      <w:lvlText w:val="%1."/>
      <w:lvlJc w:val="left"/>
      <w:pPr>
        <w:ind w:left="360" w:hanging="360"/>
      </w:pPr>
      <w:rPr>
        <w:b/>
        <w:bCs/>
        <w:sz w:val="28"/>
        <w:szCs w:val="28"/>
      </w:rPr>
    </w:lvl>
    <w:lvl w:ilvl="1">
      <w:start w:val="1"/>
      <w:numFmt w:val="decimal"/>
      <w:pStyle w:val="MOHAPHeading2"/>
      <w:lvlText w:val="%1.%2."/>
      <w:lvlJc w:val="left"/>
      <w:pPr>
        <w:ind w:left="432" w:hanging="432"/>
      </w:pPr>
      <w:rPr>
        <w:rFonts w:ascii="Verdana" w:hAnsi="Verdana" w:hint="default"/>
        <w:b w:val="0"/>
        <w:bCs w:val="0"/>
        <w:i w:val="0"/>
        <w:iCs w:val="0"/>
        <w:sz w:val="20"/>
        <w:szCs w:val="20"/>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72C84435"/>
    <w:multiLevelType w:val="hybridMultilevel"/>
    <w:tmpl w:val="2728749E"/>
    <w:lvl w:ilvl="0" w:tplc="8902948C">
      <w:start w:val="1"/>
      <w:numFmt w:val="decimal"/>
      <w:pStyle w:val="TableNumber0"/>
      <w:lvlText w:val="Table  %1."/>
      <w:lvlJc w:val="left"/>
      <w:pPr>
        <w:tabs>
          <w:tab w:val="num" w:pos="360"/>
        </w:tabs>
        <w:ind w:left="360" w:hanging="360"/>
      </w:pPr>
      <w:rPr>
        <w:rFonts w:ascii="Arial" w:hAnsi="Arial" w:cs="Arial" w:hint="default"/>
        <w:b w:val="0"/>
        <w:i/>
        <w:color w:val="007CC2"/>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3" w15:restartNumberingAfterBreak="0">
    <w:nsid w:val="746C195F"/>
    <w:multiLevelType w:val="hybridMultilevel"/>
    <w:tmpl w:val="FBCEBF08"/>
    <w:lvl w:ilvl="0" w:tplc="106A0D92">
      <w:start w:val="1"/>
      <w:numFmt w:val="bullet"/>
      <w:pStyle w:val="ListBullet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4744939"/>
    <w:multiLevelType w:val="multilevel"/>
    <w:tmpl w:val="A75885D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5" w15:restartNumberingAfterBreak="0">
    <w:nsid w:val="75576A56"/>
    <w:multiLevelType w:val="hybridMultilevel"/>
    <w:tmpl w:val="89AABE14"/>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57A14B7"/>
    <w:multiLevelType w:val="hybridMultilevel"/>
    <w:tmpl w:val="BF4EB03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771372B3"/>
    <w:multiLevelType w:val="hybridMultilevel"/>
    <w:tmpl w:val="ADD2CFF8"/>
    <w:lvl w:ilvl="0" w:tplc="8C865F30">
      <w:start w:val="1"/>
      <w:numFmt w:val="lowerLetter"/>
      <w:pStyle w:val="ListNumber41"/>
      <w:lvlText w:val="%1)"/>
      <w:lvlJc w:val="left"/>
      <w:pPr>
        <w:tabs>
          <w:tab w:val="num" w:pos="1440"/>
        </w:tabs>
        <w:ind w:left="1440" w:hanging="360"/>
      </w:pPr>
    </w:lvl>
    <w:lvl w:ilvl="1" w:tplc="45F64A72">
      <w:start w:val="1"/>
      <w:numFmt w:val="lowerLetter"/>
      <w:lvlText w:val="%2."/>
      <w:lvlJc w:val="left"/>
      <w:pPr>
        <w:ind w:left="2304" w:hanging="360"/>
      </w:pPr>
    </w:lvl>
    <w:lvl w:ilvl="2" w:tplc="736C940C">
      <w:start w:val="1"/>
      <w:numFmt w:val="lowerRoman"/>
      <w:lvlText w:val="%3."/>
      <w:lvlJc w:val="right"/>
      <w:pPr>
        <w:ind w:left="3024" w:hanging="180"/>
      </w:pPr>
    </w:lvl>
    <w:lvl w:ilvl="3" w:tplc="3F306BD8">
      <w:start w:val="1"/>
      <w:numFmt w:val="decimal"/>
      <w:lvlText w:val="%4."/>
      <w:lvlJc w:val="left"/>
      <w:pPr>
        <w:ind w:left="3744" w:hanging="360"/>
      </w:pPr>
    </w:lvl>
    <w:lvl w:ilvl="4" w:tplc="D7E87A14">
      <w:start w:val="1"/>
      <w:numFmt w:val="lowerLetter"/>
      <w:lvlText w:val="%5."/>
      <w:lvlJc w:val="left"/>
      <w:pPr>
        <w:ind w:left="4464" w:hanging="360"/>
      </w:pPr>
    </w:lvl>
    <w:lvl w:ilvl="5" w:tplc="F1FAABF4">
      <w:start w:val="1"/>
      <w:numFmt w:val="lowerRoman"/>
      <w:lvlText w:val="%6."/>
      <w:lvlJc w:val="right"/>
      <w:pPr>
        <w:ind w:left="5184" w:hanging="180"/>
      </w:pPr>
    </w:lvl>
    <w:lvl w:ilvl="6" w:tplc="61AC9F12">
      <w:start w:val="1"/>
      <w:numFmt w:val="decimal"/>
      <w:lvlText w:val="%7."/>
      <w:lvlJc w:val="left"/>
      <w:pPr>
        <w:ind w:left="5904" w:hanging="360"/>
      </w:pPr>
    </w:lvl>
    <w:lvl w:ilvl="7" w:tplc="EE1649B6">
      <w:start w:val="1"/>
      <w:numFmt w:val="lowerLetter"/>
      <w:lvlText w:val="%8."/>
      <w:lvlJc w:val="left"/>
      <w:pPr>
        <w:ind w:left="6624" w:hanging="360"/>
      </w:pPr>
    </w:lvl>
    <w:lvl w:ilvl="8" w:tplc="4912B28E">
      <w:start w:val="1"/>
      <w:numFmt w:val="lowerRoman"/>
      <w:lvlText w:val="%9."/>
      <w:lvlJc w:val="right"/>
      <w:pPr>
        <w:ind w:left="7344" w:hanging="180"/>
      </w:pPr>
    </w:lvl>
  </w:abstractNum>
  <w:abstractNum w:abstractNumId="108" w15:restartNumberingAfterBreak="0">
    <w:nsid w:val="77332633"/>
    <w:multiLevelType w:val="multilevel"/>
    <w:tmpl w:val="18E8F390"/>
    <w:name w:val="cnLTbullet"/>
    <w:lvl w:ilvl="0">
      <w:start w:val="1"/>
      <w:numFmt w:val="none"/>
      <w:lvlRestart w:val="0"/>
      <w:pStyle w:val="CNLevel1Bullet"/>
      <w:lvlText w:val="●"/>
      <w:lvlJc w:val="left"/>
      <w:pPr>
        <w:tabs>
          <w:tab w:val="num" w:pos="720"/>
        </w:tabs>
        <w:ind w:left="720" w:hanging="360"/>
      </w:pPr>
    </w:lvl>
    <w:lvl w:ilvl="1">
      <w:start w:val="1"/>
      <w:numFmt w:val="none"/>
      <w:lvlRestart w:val="0"/>
      <w:pStyle w:val="CNLevel2Bullet"/>
      <w:lvlText w:val="●"/>
      <w:lvlJc w:val="left"/>
      <w:pPr>
        <w:tabs>
          <w:tab w:val="num" w:pos="1080"/>
        </w:tabs>
        <w:ind w:left="1080" w:hanging="360"/>
      </w:pPr>
    </w:lvl>
    <w:lvl w:ilvl="2">
      <w:start w:val="1"/>
      <w:numFmt w:val="none"/>
      <w:lvlRestart w:val="0"/>
      <w:pStyle w:val="CNLevel3Bullet"/>
      <w:lvlText w:val="●"/>
      <w:lvlJc w:val="left"/>
      <w:pPr>
        <w:tabs>
          <w:tab w:val="num" w:pos="1440"/>
        </w:tabs>
        <w:ind w:left="1440" w:hanging="360"/>
      </w:pPr>
    </w:lvl>
    <w:lvl w:ilvl="3">
      <w:start w:val="1"/>
      <w:numFmt w:val="none"/>
      <w:lvlRestart w:val="0"/>
      <w:pStyle w:val="CNLevel4Bullet"/>
      <w:lvlText w:val="●"/>
      <w:lvlJc w:val="left"/>
      <w:pPr>
        <w:tabs>
          <w:tab w:val="num" w:pos="1800"/>
        </w:tabs>
        <w:ind w:left="1800" w:hanging="360"/>
      </w:pPr>
    </w:lvl>
    <w:lvl w:ilvl="4">
      <w:start w:val="1"/>
      <w:numFmt w:val="none"/>
      <w:lvlRestart w:val="0"/>
      <w:pStyle w:val="CNLevel5Bullet"/>
      <w:lvlText w:val="●"/>
      <w:lvlJc w:val="left"/>
      <w:pPr>
        <w:tabs>
          <w:tab w:val="num" w:pos="2160"/>
        </w:tabs>
        <w:ind w:left="2160" w:hanging="360"/>
      </w:pPr>
    </w:lvl>
    <w:lvl w:ilvl="5">
      <w:start w:val="1"/>
      <w:numFmt w:val="none"/>
      <w:lvlRestart w:val="0"/>
      <w:pStyle w:val="CNLevel6Bullet"/>
      <w:lvlText w:val="●"/>
      <w:lvlJc w:val="left"/>
      <w:pPr>
        <w:tabs>
          <w:tab w:val="num" w:pos="2520"/>
        </w:tabs>
        <w:ind w:left="2520" w:hanging="36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09" w15:restartNumberingAfterBreak="0">
    <w:nsid w:val="77682AE5"/>
    <w:multiLevelType w:val="hybridMultilevel"/>
    <w:tmpl w:val="8F56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CE7D1E"/>
    <w:multiLevelType w:val="hybridMultilevel"/>
    <w:tmpl w:val="E232338A"/>
    <w:lvl w:ilvl="0" w:tplc="CF28C31A">
      <w:start w:val="1"/>
      <w:numFmt w:val="lowerLetter"/>
      <w:pStyle w:val="ListNumber21"/>
      <w:lvlText w:val="%1)"/>
      <w:lvlJc w:val="left"/>
      <w:pPr>
        <w:tabs>
          <w:tab w:val="num" w:pos="720"/>
        </w:tabs>
        <w:ind w:left="720" w:hanging="360"/>
      </w:pPr>
      <w:rPr>
        <w:b w:val="0"/>
        <w:i w:val="0"/>
        <w:sz w:val="20"/>
      </w:rPr>
    </w:lvl>
    <w:lvl w:ilvl="1" w:tplc="5F4090BC">
      <w:start w:val="1"/>
      <w:numFmt w:val="lowerLetter"/>
      <w:lvlText w:val="%2."/>
      <w:lvlJc w:val="left"/>
      <w:pPr>
        <w:ind w:left="1728" w:hanging="360"/>
      </w:pPr>
    </w:lvl>
    <w:lvl w:ilvl="2" w:tplc="1F00A876">
      <w:start w:val="1"/>
      <w:numFmt w:val="lowerRoman"/>
      <w:lvlText w:val="%3."/>
      <w:lvlJc w:val="right"/>
      <w:pPr>
        <w:ind w:left="2448" w:hanging="180"/>
      </w:pPr>
    </w:lvl>
    <w:lvl w:ilvl="3" w:tplc="38A6BF16">
      <w:start w:val="1"/>
      <w:numFmt w:val="decimal"/>
      <w:lvlText w:val="%4."/>
      <w:lvlJc w:val="left"/>
      <w:pPr>
        <w:ind w:left="3168" w:hanging="360"/>
      </w:pPr>
    </w:lvl>
    <w:lvl w:ilvl="4" w:tplc="4B3819A4">
      <w:start w:val="1"/>
      <w:numFmt w:val="lowerLetter"/>
      <w:lvlText w:val="%5."/>
      <w:lvlJc w:val="left"/>
      <w:pPr>
        <w:ind w:left="3888" w:hanging="360"/>
      </w:pPr>
    </w:lvl>
    <w:lvl w:ilvl="5" w:tplc="282A5C4E">
      <w:start w:val="1"/>
      <w:numFmt w:val="lowerRoman"/>
      <w:lvlText w:val="%6."/>
      <w:lvlJc w:val="right"/>
      <w:pPr>
        <w:ind w:left="4608" w:hanging="180"/>
      </w:pPr>
    </w:lvl>
    <w:lvl w:ilvl="6" w:tplc="8EA831F8">
      <w:start w:val="1"/>
      <w:numFmt w:val="decimal"/>
      <w:lvlText w:val="%7."/>
      <w:lvlJc w:val="left"/>
      <w:pPr>
        <w:ind w:left="5328" w:hanging="360"/>
      </w:pPr>
    </w:lvl>
    <w:lvl w:ilvl="7" w:tplc="6F5A3668">
      <w:start w:val="1"/>
      <w:numFmt w:val="lowerLetter"/>
      <w:lvlText w:val="%8."/>
      <w:lvlJc w:val="left"/>
      <w:pPr>
        <w:ind w:left="6048" w:hanging="360"/>
      </w:pPr>
    </w:lvl>
    <w:lvl w:ilvl="8" w:tplc="B9BC0E34">
      <w:start w:val="1"/>
      <w:numFmt w:val="lowerRoman"/>
      <w:lvlText w:val="%9."/>
      <w:lvlJc w:val="right"/>
      <w:pPr>
        <w:ind w:left="6768" w:hanging="180"/>
      </w:pPr>
    </w:lvl>
  </w:abstractNum>
  <w:abstractNum w:abstractNumId="111" w15:restartNumberingAfterBreak="0">
    <w:nsid w:val="798A041E"/>
    <w:multiLevelType w:val="hybridMultilevel"/>
    <w:tmpl w:val="496E91FC"/>
    <w:lvl w:ilvl="0" w:tplc="E0883EA4">
      <w:start w:val="1"/>
      <w:numFmt w:val="bullet"/>
      <w:pStyle w:val="Table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9F57829"/>
    <w:multiLevelType w:val="hybridMultilevel"/>
    <w:tmpl w:val="03DE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A3B735B"/>
    <w:multiLevelType w:val="hybridMultilevel"/>
    <w:tmpl w:val="7342272A"/>
    <w:lvl w:ilvl="0" w:tplc="25D01E0C">
      <w:start w:val="1"/>
      <w:numFmt w:val="bullet"/>
      <w:pStyle w:val="TableBullet0"/>
      <w:lvlText w:val="•"/>
      <w:lvlJc w:val="left"/>
      <w:pPr>
        <w:ind w:left="720" w:hanging="360"/>
      </w:pPr>
      <w:rPr>
        <w:rFonts w:ascii="Times New Roman" w:hAnsi="Times New Roman" w:hint="default"/>
      </w:rPr>
    </w:lvl>
    <w:lvl w:ilvl="1" w:tplc="1EAAD084">
      <w:start w:val="1"/>
      <w:numFmt w:val="bullet"/>
      <w:lvlText w:val=""/>
      <w:lvlJc w:val="left"/>
      <w:pPr>
        <w:tabs>
          <w:tab w:val="num" w:pos="1368"/>
        </w:tabs>
        <w:ind w:left="1368" w:hanging="288"/>
      </w:pPr>
      <w:rPr>
        <w:rFonts w:ascii="Symbol" w:hAnsi="Symbol" w:hint="default"/>
      </w:rPr>
    </w:lvl>
    <w:lvl w:ilvl="2" w:tplc="FE4424EC" w:tentative="1">
      <w:start w:val="1"/>
      <w:numFmt w:val="bullet"/>
      <w:lvlText w:val=""/>
      <w:lvlJc w:val="left"/>
      <w:pPr>
        <w:ind w:left="2160" w:hanging="360"/>
      </w:pPr>
      <w:rPr>
        <w:rFonts w:ascii="Wingdings" w:hAnsi="Wingdings" w:hint="default"/>
      </w:rPr>
    </w:lvl>
    <w:lvl w:ilvl="3" w:tplc="C0003A7E" w:tentative="1">
      <w:start w:val="1"/>
      <w:numFmt w:val="bullet"/>
      <w:lvlText w:val=""/>
      <w:lvlJc w:val="left"/>
      <w:pPr>
        <w:ind w:left="2880" w:hanging="360"/>
      </w:pPr>
      <w:rPr>
        <w:rFonts w:ascii="Symbol" w:hAnsi="Symbol" w:hint="default"/>
      </w:rPr>
    </w:lvl>
    <w:lvl w:ilvl="4" w:tplc="7C0650B2" w:tentative="1">
      <w:start w:val="1"/>
      <w:numFmt w:val="bullet"/>
      <w:lvlText w:val="o"/>
      <w:lvlJc w:val="left"/>
      <w:pPr>
        <w:ind w:left="3600" w:hanging="360"/>
      </w:pPr>
      <w:rPr>
        <w:rFonts w:ascii="Courier New" w:hAnsi="Courier New" w:cs="Courier New" w:hint="default"/>
      </w:rPr>
    </w:lvl>
    <w:lvl w:ilvl="5" w:tplc="48240F66" w:tentative="1">
      <w:start w:val="1"/>
      <w:numFmt w:val="bullet"/>
      <w:lvlText w:val=""/>
      <w:lvlJc w:val="left"/>
      <w:pPr>
        <w:ind w:left="4320" w:hanging="360"/>
      </w:pPr>
      <w:rPr>
        <w:rFonts w:ascii="Wingdings" w:hAnsi="Wingdings" w:hint="default"/>
      </w:rPr>
    </w:lvl>
    <w:lvl w:ilvl="6" w:tplc="03260262" w:tentative="1">
      <w:start w:val="1"/>
      <w:numFmt w:val="bullet"/>
      <w:lvlText w:val=""/>
      <w:lvlJc w:val="left"/>
      <w:pPr>
        <w:ind w:left="5040" w:hanging="360"/>
      </w:pPr>
      <w:rPr>
        <w:rFonts w:ascii="Symbol" w:hAnsi="Symbol" w:hint="default"/>
      </w:rPr>
    </w:lvl>
    <w:lvl w:ilvl="7" w:tplc="B27A9B4E" w:tentative="1">
      <w:start w:val="1"/>
      <w:numFmt w:val="bullet"/>
      <w:lvlText w:val="o"/>
      <w:lvlJc w:val="left"/>
      <w:pPr>
        <w:ind w:left="5760" w:hanging="360"/>
      </w:pPr>
      <w:rPr>
        <w:rFonts w:ascii="Courier New" w:hAnsi="Courier New" w:cs="Courier New" w:hint="default"/>
      </w:rPr>
    </w:lvl>
    <w:lvl w:ilvl="8" w:tplc="82A80D52" w:tentative="1">
      <w:start w:val="1"/>
      <w:numFmt w:val="bullet"/>
      <w:lvlText w:val=""/>
      <w:lvlJc w:val="left"/>
      <w:pPr>
        <w:ind w:left="6480" w:hanging="360"/>
      </w:pPr>
      <w:rPr>
        <w:rFonts w:ascii="Wingdings" w:hAnsi="Wingdings" w:hint="default"/>
      </w:rPr>
    </w:lvl>
  </w:abstractNum>
  <w:abstractNum w:abstractNumId="114" w15:restartNumberingAfterBreak="0">
    <w:nsid w:val="7A3E6C20"/>
    <w:multiLevelType w:val="hybridMultilevel"/>
    <w:tmpl w:val="E53CBE7E"/>
    <w:lvl w:ilvl="0" w:tplc="523A007C">
      <w:start w:val="1"/>
      <w:numFmt w:val="bullet"/>
      <w:pStyle w:val="ListBullet1"/>
      <w:lvlText w:val=""/>
      <w:lvlJc w:val="left"/>
      <w:pPr>
        <w:tabs>
          <w:tab w:val="num" w:pos="173"/>
        </w:tabs>
        <w:ind w:left="173" w:hanging="173"/>
      </w:pPr>
      <w:rPr>
        <w:rFonts w:ascii="Symbol" w:hAnsi="Symbol" w:hint="default"/>
      </w:rPr>
    </w:lvl>
    <w:lvl w:ilvl="1" w:tplc="DC1EE814">
      <w:start w:val="1"/>
      <w:numFmt w:val="bullet"/>
      <w:lvlText w:val="o"/>
      <w:lvlJc w:val="left"/>
      <w:pPr>
        <w:ind w:left="1440" w:hanging="360"/>
      </w:pPr>
      <w:rPr>
        <w:rFonts w:ascii="Courier New" w:hAnsi="Courier New" w:cs="Courier New" w:hint="default"/>
      </w:rPr>
    </w:lvl>
    <w:lvl w:ilvl="2" w:tplc="05B2C6BA">
      <w:start w:val="1"/>
      <w:numFmt w:val="bullet"/>
      <w:lvlText w:val=""/>
      <w:lvlJc w:val="left"/>
      <w:pPr>
        <w:ind w:left="2160" w:hanging="360"/>
      </w:pPr>
      <w:rPr>
        <w:rFonts w:ascii="Wingdings" w:hAnsi="Wingdings" w:hint="default"/>
      </w:rPr>
    </w:lvl>
    <w:lvl w:ilvl="3" w:tplc="42728F2A">
      <w:start w:val="1"/>
      <w:numFmt w:val="bullet"/>
      <w:lvlText w:val=""/>
      <w:lvlJc w:val="left"/>
      <w:pPr>
        <w:ind w:left="2880" w:hanging="360"/>
      </w:pPr>
      <w:rPr>
        <w:rFonts w:ascii="Symbol" w:hAnsi="Symbol" w:hint="default"/>
      </w:rPr>
    </w:lvl>
    <w:lvl w:ilvl="4" w:tplc="C4CC46AA">
      <w:start w:val="1"/>
      <w:numFmt w:val="bullet"/>
      <w:lvlText w:val="o"/>
      <w:lvlJc w:val="left"/>
      <w:pPr>
        <w:ind w:left="3600" w:hanging="360"/>
      </w:pPr>
      <w:rPr>
        <w:rFonts w:ascii="Courier New" w:hAnsi="Courier New" w:cs="Courier New" w:hint="default"/>
      </w:rPr>
    </w:lvl>
    <w:lvl w:ilvl="5" w:tplc="37F41B26">
      <w:start w:val="1"/>
      <w:numFmt w:val="bullet"/>
      <w:lvlText w:val=""/>
      <w:lvlJc w:val="left"/>
      <w:pPr>
        <w:ind w:left="4320" w:hanging="360"/>
      </w:pPr>
      <w:rPr>
        <w:rFonts w:ascii="Wingdings" w:hAnsi="Wingdings" w:hint="default"/>
      </w:rPr>
    </w:lvl>
    <w:lvl w:ilvl="6" w:tplc="F286B000">
      <w:start w:val="1"/>
      <w:numFmt w:val="bullet"/>
      <w:lvlText w:val=""/>
      <w:lvlJc w:val="left"/>
      <w:pPr>
        <w:ind w:left="5040" w:hanging="360"/>
      </w:pPr>
      <w:rPr>
        <w:rFonts w:ascii="Symbol" w:hAnsi="Symbol" w:hint="default"/>
      </w:rPr>
    </w:lvl>
    <w:lvl w:ilvl="7" w:tplc="9AC284A4">
      <w:start w:val="1"/>
      <w:numFmt w:val="bullet"/>
      <w:lvlText w:val="o"/>
      <w:lvlJc w:val="left"/>
      <w:pPr>
        <w:ind w:left="5760" w:hanging="360"/>
      </w:pPr>
      <w:rPr>
        <w:rFonts w:ascii="Courier New" w:hAnsi="Courier New" w:cs="Courier New" w:hint="default"/>
      </w:rPr>
    </w:lvl>
    <w:lvl w:ilvl="8" w:tplc="018CC974">
      <w:start w:val="1"/>
      <w:numFmt w:val="bullet"/>
      <w:lvlText w:val=""/>
      <w:lvlJc w:val="left"/>
      <w:pPr>
        <w:ind w:left="6480" w:hanging="360"/>
      </w:pPr>
      <w:rPr>
        <w:rFonts w:ascii="Wingdings" w:hAnsi="Wingdings" w:hint="default"/>
      </w:rPr>
    </w:lvl>
  </w:abstractNum>
  <w:abstractNum w:abstractNumId="115" w15:restartNumberingAfterBreak="0">
    <w:nsid w:val="7AA44778"/>
    <w:multiLevelType w:val="hybridMultilevel"/>
    <w:tmpl w:val="4684B140"/>
    <w:lvl w:ilvl="0" w:tplc="C5FE5BE6">
      <w:start w:val="1"/>
      <w:numFmt w:val="lowerRoman"/>
      <w:pStyle w:val="List3"/>
      <w:lvlText w:val="%1."/>
      <w:lvlJc w:val="left"/>
      <w:pPr>
        <w:tabs>
          <w:tab w:val="num" w:pos="926"/>
        </w:tabs>
        <w:ind w:left="926"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6" w15:restartNumberingAfterBreak="0">
    <w:nsid w:val="7D421360"/>
    <w:multiLevelType w:val="hybridMultilevel"/>
    <w:tmpl w:val="891C96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E961EEA"/>
    <w:multiLevelType w:val="multilevel"/>
    <w:tmpl w:val="11682BAC"/>
    <w:styleLink w:val="Bullet25"/>
    <w:lvl w:ilvl="0">
      <w:start w:val="1"/>
      <w:numFmt w:val="decimal"/>
      <w:pStyle w:val="Heading1"/>
      <w:lvlText w:val="%1"/>
      <w:lvlJc w:val="left"/>
      <w:pPr>
        <w:ind w:left="2862" w:hanging="432"/>
      </w:pPr>
    </w:lvl>
    <w:lvl w:ilvl="1">
      <w:start w:val="1"/>
      <w:numFmt w:val="decimal"/>
      <w:pStyle w:val="Heading2"/>
      <w:lvlText w:val="%1.%2"/>
      <w:lvlJc w:val="left"/>
      <w:pPr>
        <w:ind w:left="10216" w:hanging="576"/>
      </w:pPr>
    </w:lvl>
    <w:lvl w:ilvl="2">
      <w:start w:val="1"/>
      <w:numFmt w:val="decimal"/>
      <w:pStyle w:val="Heading4"/>
      <w:lvlText w:val="%1.%2.%3"/>
      <w:lvlJc w:val="left"/>
      <w:pPr>
        <w:ind w:left="3981"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5"/>
  </w:num>
  <w:num w:numId="2">
    <w:abstractNumId w:val="78"/>
  </w:num>
  <w:num w:numId="3">
    <w:abstractNumId w:val="37"/>
  </w:num>
  <w:num w:numId="4">
    <w:abstractNumId w:val="74"/>
  </w:num>
  <w:num w:numId="5">
    <w:abstractNumId w:val="67"/>
  </w:num>
  <w:num w:numId="6">
    <w:abstractNumId w:val="95"/>
  </w:num>
  <w:num w:numId="7">
    <w:abstractNumId w:val="76"/>
  </w:num>
  <w:num w:numId="8">
    <w:abstractNumId w:val="103"/>
  </w:num>
  <w:num w:numId="9">
    <w:abstractNumId w:val="56"/>
  </w:num>
  <w:num w:numId="10">
    <w:abstractNumId w:val="87"/>
  </w:num>
  <w:num w:numId="11">
    <w:abstractNumId w:val="93"/>
  </w:num>
  <w:num w:numId="12">
    <w:abstractNumId w:val="30"/>
  </w:num>
  <w:num w:numId="13">
    <w:abstractNumId w:val="111"/>
  </w:num>
  <w:num w:numId="14">
    <w:abstractNumId w:val="96"/>
  </w:num>
  <w:num w:numId="15">
    <w:abstractNumId w:val="19"/>
  </w:num>
  <w:num w:numId="16">
    <w:abstractNumId w:val="39"/>
  </w:num>
  <w:num w:numId="17">
    <w:abstractNumId w:val="94"/>
  </w:num>
  <w:num w:numId="18">
    <w:abstractNumId w:val="61"/>
  </w:num>
  <w:num w:numId="19">
    <w:abstractNumId w:val="4"/>
  </w:num>
  <w:num w:numId="20">
    <w:abstractNumId w:val="1"/>
  </w:num>
  <w:num w:numId="21">
    <w:abstractNumId w:val="59"/>
  </w:num>
  <w:num w:numId="22">
    <w:abstractNumId w:val="91"/>
  </w:num>
  <w:num w:numId="23">
    <w:abstractNumId w:val="113"/>
  </w:num>
  <w:num w:numId="24">
    <w:abstractNumId w:val="25"/>
  </w:num>
  <w:num w:numId="25">
    <w:abstractNumId w:val="34"/>
  </w:num>
  <w:num w:numId="26">
    <w:abstractNumId w:val="9"/>
  </w:num>
  <w:num w:numId="27">
    <w:abstractNumId w:val="42"/>
    <w:lvlOverride w:ilvl="0">
      <w:startOverride w:val="1"/>
    </w:lvlOverride>
    <w:lvlOverride w:ilvl="1">
      <w:startOverride w:val="2"/>
    </w:lvlOverride>
    <w:lvlOverride w:ilvl="2">
      <w:startOverride w:val="1"/>
    </w:lvlOverride>
  </w:num>
  <w:num w:numId="28">
    <w:abstractNumId w:val="50"/>
  </w:num>
  <w:num w:numId="29">
    <w:abstractNumId w:val="90"/>
  </w:num>
  <w:num w:numId="3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4"/>
  </w:num>
  <w:num w:numId="32">
    <w:abstractNumId w:val="64"/>
  </w:num>
  <w:num w:numId="33">
    <w:abstractNumId w:val="62"/>
  </w:num>
  <w:num w:numId="3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0"/>
  </w:num>
  <w:num w:numId="38">
    <w:abstractNumId w:val="99"/>
  </w:num>
  <w:num w:numId="39">
    <w:abstractNumId w:val="60"/>
  </w:num>
  <w:num w:numId="40">
    <w:abstractNumId w:val="31"/>
  </w:num>
  <w:num w:numId="41">
    <w:abstractNumId w:val="53"/>
  </w:num>
  <w:num w:numId="42">
    <w:abstractNumId w:val="65"/>
  </w:num>
  <w:num w:numId="43">
    <w:abstractNumId w:val="79"/>
  </w:num>
  <w:num w:numId="44">
    <w:abstractNumId w:val="117"/>
  </w:num>
  <w:num w:numId="45">
    <w:abstractNumId w:val="102"/>
  </w:num>
  <w:num w:numId="46">
    <w:abstractNumId w:val="44"/>
  </w:num>
  <w:num w:numId="47">
    <w:abstractNumId w:val="58"/>
  </w:num>
  <w:num w:numId="48">
    <w:abstractNumId w:val="82"/>
  </w:num>
  <w:num w:numId="49">
    <w:abstractNumId w:val="6"/>
  </w:num>
  <w:num w:numId="50">
    <w:abstractNumId w:val="7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2"/>
  </w:num>
  <w:num w:numId="52">
    <w:abstractNumId w:val="21"/>
  </w:num>
  <w:num w:numId="53">
    <w:abstractNumId w:val="3"/>
  </w:num>
  <w:num w:numId="54">
    <w:abstractNumId w:val="0"/>
  </w:num>
  <w:num w:numId="55">
    <w:abstractNumId w:val="2"/>
  </w:num>
  <w:num w:numId="56">
    <w:abstractNumId w:val="115"/>
  </w:num>
  <w:num w:numId="57">
    <w:abstractNumId w:val="54"/>
  </w:num>
  <w:num w:numId="58">
    <w:abstractNumId w:val="47"/>
  </w:num>
  <w:num w:numId="59">
    <w:abstractNumId w:val="81"/>
  </w:num>
  <w:num w:numId="60">
    <w:abstractNumId w:val="63"/>
  </w:num>
  <w:num w:numId="61">
    <w:abstractNumId w:val="97"/>
  </w:num>
  <w:num w:numId="62">
    <w:abstractNumId w:val="43"/>
  </w:num>
  <w:num w:numId="63">
    <w:abstractNumId w:val="46"/>
  </w:num>
  <w:num w:numId="64">
    <w:abstractNumId w:val="23"/>
  </w:num>
  <w:num w:numId="65">
    <w:abstractNumId w:val="12"/>
  </w:num>
  <w:num w:numId="66">
    <w:abstractNumId w:val="16"/>
  </w:num>
  <w:num w:numId="67">
    <w:abstractNumId w:val="108"/>
  </w:num>
  <w:num w:numId="68">
    <w:abstractNumId w:val="20"/>
  </w:num>
  <w:num w:numId="69">
    <w:abstractNumId w:val="17"/>
  </w:num>
  <w:num w:numId="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57"/>
  </w:num>
  <w:num w:numId="72">
    <w:abstractNumId w:val="52"/>
  </w:num>
  <w:num w:numId="73">
    <w:abstractNumId w:val="55"/>
  </w:num>
  <w:num w:numId="74">
    <w:abstractNumId w:val="112"/>
  </w:num>
  <w:num w:numId="75">
    <w:abstractNumId w:val="36"/>
  </w:num>
  <w:num w:numId="76">
    <w:abstractNumId w:val="18"/>
  </w:num>
  <w:num w:numId="77">
    <w:abstractNumId w:val="70"/>
  </w:num>
  <w:num w:numId="78">
    <w:abstractNumId w:val="98"/>
  </w:num>
  <w:num w:numId="79">
    <w:abstractNumId w:val="26"/>
  </w:num>
  <w:num w:numId="80">
    <w:abstractNumId w:val="11"/>
  </w:num>
  <w:num w:numId="81">
    <w:abstractNumId w:val="88"/>
  </w:num>
  <w:num w:numId="82">
    <w:abstractNumId w:val="77"/>
  </w:num>
  <w:num w:numId="83">
    <w:abstractNumId w:val="89"/>
  </w:num>
  <w:num w:numId="84">
    <w:abstractNumId w:val="33"/>
  </w:num>
  <w:num w:numId="85">
    <w:abstractNumId w:val="38"/>
  </w:num>
  <w:num w:numId="86">
    <w:abstractNumId w:val="66"/>
  </w:num>
  <w:num w:numId="87">
    <w:abstractNumId w:val="106"/>
  </w:num>
  <w:num w:numId="88">
    <w:abstractNumId w:val="35"/>
  </w:num>
  <w:num w:numId="89">
    <w:abstractNumId w:val="10"/>
  </w:num>
  <w:num w:numId="90">
    <w:abstractNumId w:val="10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05"/>
  </w:num>
  <w:num w:numId="92">
    <w:abstractNumId w:val="85"/>
  </w:num>
  <w:num w:numId="93">
    <w:abstractNumId w:val="75"/>
  </w:num>
  <w:num w:numId="94">
    <w:abstractNumId w:val="22"/>
  </w:num>
  <w:num w:numId="95">
    <w:abstractNumId w:val="45"/>
  </w:num>
  <w:num w:numId="96">
    <w:abstractNumId w:val="68"/>
  </w:num>
  <w:num w:numId="97">
    <w:abstractNumId w:val="13"/>
  </w:num>
  <w:num w:numId="98">
    <w:abstractNumId w:val="80"/>
  </w:num>
  <w:num w:numId="99">
    <w:abstractNumId w:val="28"/>
  </w:num>
  <w:num w:numId="100">
    <w:abstractNumId w:val="109"/>
  </w:num>
  <w:num w:numId="101">
    <w:abstractNumId w:val="27"/>
  </w:num>
  <w:num w:numId="102">
    <w:abstractNumId w:val="41"/>
  </w:num>
  <w:num w:numId="103">
    <w:abstractNumId w:val="92"/>
  </w:num>
  <w:num w:numId="104">
    <w:abstractNumId w:val="48"/>
  </w:num>
  <w:num w:numId="105">
    <w:abstractNumId w:val="14"/>
  </w:num>
  <w:num w:numId="106">
    <w:abstractNumId w:val="104"/>
  </w:num>
  <w:num w:numId="107">
    <w:abstractNumId w:val="5"/>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08">
    <w:abstractNumId w:val="117"/>
    <w:lvlOverride w:ilvl="0">
      <w:lvl w:ilvl="0">
        <w:start w:val="1"/>
        <w:numFmt w:val="decimal"/>
        <w:pStyle w:val="Heading1"/>
        <w:lvlText w:val="%1"/>
        <w:lvlJc w:val="left"/>
        <w:pPr>
          <w:ind w:left="2862" w:hanging="432"/>
        </w:pPr>
      </w:lvl>
    </w:lvlOverride>
    <w:lvlOverride w:ilvl="1">
      <w:lvl w:ilvl="1">
        <w:start w:val="1"/>
        <w:numFmt w:val="decimal"/>
        <w:pStyle w:val="Heading2"/>
        <w:lvlText w:val="%1.%2"/>
        <w:lvlJc w:val="left"/>
        <w:pPr>
          <w:ind w:left="10216" w:hanging="576"/>
        </w:pPr>
      </w:lvl>
    </w:lvlOverride>
    <w:lvlOverride w:ilvl="2">
      <w:lvl w:ilvl="2">
        <w:start w:val="1"/>
        <w:numFmt w:val="decimal"/>
        <w:pStyle w:val="Heading4"/>
        <w:lvlText w:val="%1.%2.%3"/>
        <w:lvlJc w:val="left"/>
        <w:pPr>
          <w:ind w:left="3981" w:hanging="720"/>
        </w:pPr>
      </w:lvl>
    </w:lvlOverride>
    <w:lvlOverride w:ilvl="3">
      <w:lvl w:ilvl="3">
        <w:start w:val="1"/>
        <w:numFmt w:val="decimal"/>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09">
    <w:abstractNumId w:val="117"/>
    <w:lvlOverride w:ilvl="0">
      <w:lvl w:ilvl="0">
        <w:start w:val="1"/>
        <w:numFmt w:val="decimal"/>
        <w:pStyle w:val="Heading1"/>
        <w:lvlText w:val="%1"/>
        <w:lvlJc w:val="left"/>
        <w:pPr>
          <w:ind w:left="2862" w:hanging="432"/>
        </w:pPr>
      </w:lvl>
    </w:lvlOverride>
    <w:lvlOverride w:ilvl="1">
      <w:lvl w:ilvl="1">
        <w:start w:val="1"/>
        <w:numFmt w:val="decimal"/>
        <w:pStyle w:val="Heading2"/>
        <w:lvlText w:val="%1.%2"/>
        <w:lvlJc w:val="left"/>
        <w:pPr>
          <w:ind w:left="10216" w:hanging="576"/>
        </w:pPr>
      </w:lvl>
    </w:lvlOverride>
    <w:lvlOverride w:ilvl="2">
      <w:lvl w:ilvl="2">
        <w:start w:val="1"/>
        <w:numFmt w:val="decimal"/>
        <w:pStyle w:val="Heading4"/>
        <w:lvlText w:val="%1.%2.%3"/>
        <w:lvlJc w:val="left"/>
        <w:pPr>
          <w:ind w:left="3981" w:hanging="720"/>
        </w:pPr>
      </w:lvl>
    </w:lvlOverride>
    <w:lvlOverride w:ilvl="3">
      <w:lvl w:ilvl="3">
        <w:start w:val="1"/>
        <w:numFmt w:val="decimal"/>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10">
    <w:abstractNumId w:val="117"/>
    <w:lvlOverride w:ilvl="0">
      <w:lvl w:ilvl="0">
        <w:start w:val="1"/>
        <w:numFmt w:val="decimal"/>
        <w:pStyle w:val="Heading1"/>
        <w:lvlText w:val="%1"/>
        <w:lvlJc w:val="left"/>
        <w:pPr>
          <w:ind w:left="2862" w:hanging="432"/>
        </w:pPr>
      </w:lvl>
    </w:lvlOverride>
    <w:lvlOverride w:ilvl="1">
      <w:lvl w:ilvl="1">
        <w:start w:val="1"/>
        <w:numFmt w:val="decimal"/>
        <w:pStyle w:val="Heading2"/>
        <w:lvlText w:val="%1.%2"/>
        <w:lvlJc w:val="left"/>
        <w:pPr>
          <w:ind w:left="10216" w:hanging="576"/>
        </w:pPr>
      </w:lvl>
    </w:lvlOverride>
    <w:lvlOverride w:ilvl="2">
      <w:lvl w:ilvl="2">
        <w:start w:val="1"/>
        <w:numFmt w:val="decimal"/>
        <w:pStyle w:val="Heading4"/>
        <w:lvlText w:val="%1.%2.%3"/>
        <w:lvlJc w:val="left"/>
        <w:pPr>
          <w:ind w:left="3981" w:hanging="720"/>
        </w:pPr>
      </w:lvl>
    </w:lvlOverride>
    <w:lvlOverride w:ilvl="3">
      <w:lvl w:ilvl="3">
        <w:start w:val="1"/>
        <w:numFmt w:val="decimal"/>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11">
    <w:abstractNumId w:val="24"/>
  </w:num>
  <w:num w:numId="112">
    <w:abstractNumId w:val="116"/>
  </w:num>
  <w:num w:numId="113">
    <w:abstractNumId w:val="117"/>
    <w:lvlOverride w:ilvl="0">
      <w:lvl w:ilvl="0">
        <w:start w:val="1"/>
        <w:numFmt w:val="decimal"/>
        <w:pStyle w:val="Heading1"/>
        <w:lvlText w:val="%1"/>
        <w:lvlJc w:val="left"/>
        <w:pPr>
          <w:ind w:left="2862" w:hanging="432"/>
        </w:pPr>
      </w:lvl>
    </w:lvlOverride>
    <w:lvlOverride w:ilvl="1">
      <w:lvl w:ilvl="1">
        <w:start w:val="1"/>
        <w:numFmt w:val="decimal"/>
        <w:pStyle w:val="Heading2"/>
        <w:lvlText w:val="%1.%2"/>
        <w:lvlJc w:val="left"/>
        <w:pPr>
          <w:ind w:left="10216" w:hanging="576"/>
        </w:pPr>
      </w:lvl>
    </w:lvlOverride>
    <w:lvlOverride w:ilvl="2">
      <w:lvl w:ilvl="2">
        <w:start w:val="1"/>
        <w:numFmt w:val="decimal"/>
        <w:pStyle w:val="Heading4"/>
        <w:lvlText w:val="%1.%2.%3"/>
        <w:lvlJc w:val="left"/>
        <w:pPr>
          <w:ind w:left="3981" w:hanging="720"/>
        </w:pPr>
      </w:lvl>
    </w:lvlOverride>
    <w:lvlOverride w:ilvl="3">
      <w:lvl w:ilvl="3">
        <w:start w:val="1"/>
        <w:numFmt w:val="decimal"/>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14">
    <w:abstractNumId w:val="71"/>
  </w:num>
  <w:num w:numId="115">
    <w:abstractNumId w:val="8"/>
  </w:num>
  <w:num w:numId="116">
    <w:abstractNumId w:val="7"/>
  </w:num>
  <w:num w:numId="117">
    <w:abstractNumId w:val="86"/>
  </w:num>
  <w:num w:numId="118">
    <w:abstractNumId w:val="29"/>
  </w:num>
  <w:num w:numId="119">
    <w:abstractNumId w:val="69"/>
  </w:num>
  <w:num w:numId="120">
    <w:abstractNumId w:val="49"/>
  </w:num>
  <w:num w:numId="121">
    <w:abstractNumId w:val="51"/>
  </w:num>
  <w:num w:numId="122">
    <w:abstractNumId w:val="117"/>
    <w:lvlOverride w:ilvl="0">
      <w:lvl w:ilvl="0">
        <w:start w:val="1"/>
        <w:numFmt w:val="decimal"/>
        <w:pStyle w:val="Heading1"/>
        <w:lvlText w:val="%1"/>
        <w:lvlJc w:val="left"/>
        <w:pPr>
          <w:ind w:left="2862" w:hanging="432"/>
        </w:pPr>
      </w:lvl>
    </w:lvlOverride>
    <w:lvlOverride w:ilvl="1">
      <w:lvl w:ilvl="1">
        <w:start w:val="1"/>
        <w:numFmt w:val="decimal"/>
        <w:pStyle w:val="Heading2"/>
        <w:lvlText w:val="%1.%2"/>
        <w:lvlJc w:val="left"/>
        <w:pPr>
          <w:ind w:left="10216" w:hanging="576"/>
        </w:pPr>
      </w:lvl>
    </w:lvlOverride>
    <w:lvlOverride w:ilvl="2">
      <w:lvl w:ilvl="2">
        <w:start w:val="1"/>
        <w:numFmt w:val="decimal"/>
        <w:pStyle w:val="Heading4"/>
        <w:lvlText w:val="%1.%2.%3"/>
        <w:lvlJc w:val="left"/>
        <w:pPr>
          <w:ind w:left="3981" w:hanging="720"/>
        </w:pPr>
      </w:lvl>
    </w:lvlOverride>
    <w:lvlOverride w:ilvl="3">
      <w:lvl w:ilvl="3">
        <w:start w:val="1"/>
        <w:numFmt w:val="decimal"/>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23">
    <w:abstractNumId w:val="8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QyMbA0NjY1NzUzNLRU0lEKTi0uzszPAymwtKwFAMaNd3QtAAAA"/>
  </w:docVars>
  <w:rsids>
    <w:rsidRoot w:val="008455AB"/>
    <w:rsid w:val="000000BE"/>
    <w:rsid w:val="000000F5"/>
    <w:rsid w:val="0000020E"/>
    <w:rsid w:val="00000328"/>
    <w:rsid w:val="00000511"/>
    <w:rsid w:val="00000527"/>
    <w:rsid w:val="0000069E"/>
    <w:rsid w:val="000008F9"/>
    <w:rsid w:val="00000995"/>
    <w:rsid w:val="00000A14"/>
    <w:rsid w:val="00000A9C"/>
    <w:rsid w:val="00000B61"/>
    <w:rsid w:val="00000E49"/>
    <w:rsid w:val="00000FCA"/>
    <w:rsid w:val="00001006"/>
    <w:rsid w:val="00001051"/>
    <w:rsid w:val="00001146"/>
    <w:rsid w:val="0000139A"/>
    <w:rsid w:val="000014DF"/>
    <w:rsid w:val="0000159C"/>
    <w:rsid w:val="0000160B"/>
    <w:rsid w:val="0000173D"/>
    <w:rsid w:val="0000177F"/>
    <w:rsid w:val="00001790"/>
    <w:rsid w:val="0000179B"/>
    <w:rsid w:val="00001B0C"/>
    <w:rsid w:val="00001B8F"/>
    <w:rsid w:val="00001BCB"/>
    <w:rsid w:val="00001D95"/>
    <w:rsid w:val="00001E2B"/>
    <w:rsid w:val="00001E39"/>
    <w:rsid w:val="00001FA2"/>
    <w:rsid w:val="00002028"/>
    <w:rsid w:val="00002093"/>
    <w:rsid w:val="0000215A"/>
    <w:rsid w:val="0000218D"/>
    <w:rsid w:val="000021B8"/>
    <w:rsid w:val="00002542"/>
    <w:rsid w:val="000026C3"/>
    <w:rsid w:val="00002737"/>
    <w:rsid w:val="0000292E"/>
    <w:rsid w:val="00002A99"/>
    <w:rsid w:val="00002BB2"/>
    <w:rsid w:val="00002C68"/>
    <w:rsid w:val="00002CBB"/>
    <w:rsid w:val="00002CFD"/>
    <w:rsid w:val="00002DF6"/>
    <w:rsid w:val="00003005"/>
    <w:rsid w:val="0000329A"/>
    <w:rsid w:val="000032AA"/>
    <w:rsid w:val="000032CA"/>
    <w:rsid w:val="00003518"/>
    <w:rsid w:val="00003577"/>
    <w:rsid w:val="00003769"/>
    <w:rsid w:val="00003774"/>
    <w:rsid w:val="00003828"/>
    <w:rsid w:val="00003A4B"/>
    <w:rsid w:val="00003AA6"/>
    <w:rsid w:val="00003C42"/>
    <w:rsid w:val="00003C9C"/>
    <w:rsid w:val="00003EDA"/>
    <w:rsid w:val="00003F27"/>
    <w:rsid w:val="00004060"/>
    <w:rsid w:val="000042E7"/>
    <w:rsid w:val="000043A0"/>
    <w:rsid w:val="00004625"/>
    <w:rsid w:val="00004A1F"/>
    <w:rsid w:val="00004A4E"/>
    <w:rsid w:val="00004AA6"/>
    <w:rsid w:val="00004C54"/>
    <w:rsid w:val="00004CB8"/>
    <w:rsid w:val="00004D45"/>
    <w:rsid w:val="00004DCA"/>
    <w:rsid w:val="00004DCB"/>
    <w:rsid w:val="00004E70"/>
    <w:rsid w:val="0000512D"/>
    <w:rsid w:val="000051A7"/>
    <w:rsid w:val="000051CF"/>
    <w:rsid w:val="0000536B"/>
    <w:rsid w:val="00005441"/>
    <w:rsid w:val="00005569"/>
    <w:rsid w:val="000057FB"/>
    <w:rsid w:val="00005903"/>
    <w:rsid w:val="000059AB"/>
    <w:rsid w:val="00005A38"/>
    <w:rsid w:val="00005A43"/>
    <w:rsid w:val="00005BEF"/>
    <w:rsid w:val="00005C5A"/>
    <w:rsid w:val="00005EB1"/>
    <w:rsid w:val="00005EEC"/>
    <w:rsid w:val="00005FCD"/>
    <w:rsid w:val="00006006"/>
    <w:rsid w:val="000060DC"/>
    <w:rsid w:val="0000623E"/>
    <w:rsid w:val="000062A2"/>
    <w:rsid w:val="000062CA"/>
    <w:rsid w:val="00006333"/>
    <w:rsid w:val="000063EA"/>
    <w:rsid w:val="000064FD"/>
    <w:rsid w:val="0000653A"/>
    <w:rsid w:val="00006581"/>
    <w:rsid w:val="000065D8"/>
    <w:rsid w:val="00006845"/>
    <w:rsid w:val="000069DE"/>
    <w:rsid w:val="00006AA4"/>
    <w:rsid w:val="00006BC4"/>
    <w:rsid w:val="00006C4F"/>
    <w:rsid w:val="00006C6B"/>
    <w:rsid w:val="00006CCF"/>
    <w:rsid w:val="000070C8"/>
    <w:rsid w:val="0000714E"/>
    <w:rsid w:val="0000720F"/>
    <w:rsid w:val="000072A8"/>
    <w:rsid w:val="000072D0"/>
    <w:rsid w:val="00007390"/>
    <w:rsid w:val="00007906"/>
    <w:rsid w:val="0000792D"/>
    <w:rsid w:val="00007ECF"/>
    <w:rsid w:val="0001005D"/>
    <w:rsid w:val="00010104"/>
    <w:rsid w:val="000103FE"/>
    <w:rsid w:val="00010579"/>
    <w:rsid w:val="000105B6"/>
    <w:rsid w:val="000108A3"/>
    <w:rsid w:val="00010B86"/>
    <w:rsid w:val="00010B93"/>
    <w:rsid w:val="00010BF3"/>
    <w:rsid w:val="00010CBF"/>
    <w:rsid w:val="00010D52"/>
    <w:rsid w:val="00010DD9"/>
    <w:rsid w:val="00010F4B"/>
    <w:rsid w:val="00010FA3"/>
    <w:rsid w:val="00011130"/>
    <w:rsid w:val="00011235"/>
    <w:rsid w:val="00011269"/>
    <w:rsid w:val="00011284"/>
    <w:rsid w:val="00011336"/>
    <w:rsid w:val="000113C5"/>
    <w:rsid w:val="000115A2"/>
    <w:rsid w:val="000115C9"/>
    <w:rsid w:val="00011744"/>
    <w:rsid w:val="00011944"/>
    <w:rsid w:val="00011A46"/>
    <w:rsid w:val="00011B53"/>
    <w:rsid w:val="00011BA4"/>
    <w:rsid w:val="00011EEC"/>
    <w:rsid w:val="00011FB0"/>
    <w:rsid w:val="00012180"/>
    <w:rsid w:val="000122EB"/>
    <w:rsid w:val="00012398"/>
    <w:rsid w:val="000123D0"/>
    <w:rsid w:val="00012772"/>
    <w:rsid w:val="000127A9"/>
    <w:rsid w:val="0001297C"/>
    <w:rsid w:val="00012A60"/>
    <w:rsid w:val="00012A6F"/>
    <w:rsid w:val="00012BBD"/>
    <w:rsid w:val="00012BCD"/>
    <w:rsid w:val="00012C1A"/>
    <w:rsid w:val="00012D83"/>
    <w:rsid w:val="00012E02"/>
    <w:rsid w:val="00012E6A"/>
    <w:rsid w:val="00012EE1"/>
    <w:rsid w:val="00012F96"/>
    <w:rsid w:val="0001302F"/>
    <w:rsid w:val="000130DA"/>
    <w:rsid w:val="000131A8"/>
    <w:rsid w:val="00013385"/>
    <w:rsid w:val="000133C4"/>
    <w:rsid w:val="00013505"/>
    <w:rsid w:val="00013669"/>
    <w:rsid w:val="00013712"/>
    <w:rsid w:val="000137B6"/>
    <w:rsid w:val="00013B82"/>
    <w:rsid w:val="00013C18"/>
    <w:rsid w:val="00013C98"/>
    <w:rsid w:val="00013D3B"/>
    <w:rsid w:val="00013ED8"/>
    <w:rsid w:val="00013FCD"/>
    <w:rsid w:val="00014078"/>
    <w:rsid w:val="0001448D"/>
    <w:rsid w:val="00014587"/>
    <w:rsid w:val="00014643"/>
    <w:rsid w:val="0001487A"/>
    <w:rsid w:val="00014A4C"/>
    <w:rsid w:val="00014A55"/>
    <w:rsid w:val="00014CB6"/>
    <w:rsid w:val="00014DE4"/>
    <w:rsid w:val="00014E68"/>
    <w:rsid w:val="00014EB0"/>
    <w:rsid w:val="00014EB2"/>
    <w:rsid w:val="0001500D"/>
    <w:rsid w:val="00015156"/>
    <w:rsid w:val="000151CF"/>
    <w:rsid w:val="00015273"/>
    <w:rsid w:val="000152B6"/>
    <w:rsid w:val="00015438"/>
    <w:rsid w:val="0001550B"/>
    <w:rsid w:val="00015703"/>
    <w:rsid w:val="0001588C"/>
    <w:rsid w:val="00015940"/>
    <w:rsid w:val="000159C0"/>
    <w:rsid w:val="00015B1F"/>
    <w:rsid w:val="00015C0C"/>
    <w:rsid w:val="00015CDE"/>
    <w:rsid w:val="00015DB9"/>
    <w:rsid w:val="00015E11"/>
    <w:rsid w:val="00016120"/>
    <w:rsid w:val="00016151"/>
    <w:rsid w:val="000162D1"/>
    <w:rsid w:val="00016359"/>
    <w:rsid w:val="00016606"/>
    <w:rsid w:val="00016A26"/>
    <w:rsid w:val="00016BB2"/>
    <w:rsid w:val="00016E2B"/>
    <w:rsid w:val="00016F3D"/>
    <w:rsid w:val="00017063"/>
    <w:rsid w:val="000170E0"/>
    <w:rsid w:val="000171C1"/>
    <w:rsid w:val="000171D9"/>
    <w:rsid w:val="000173AA"/>
    <w:rsid w:val="0001743A"/>
    <w:rsid w:val="0001756D"/>
    <w:rsid w:val="00017571"/>
    <w:rsid w:val="000175CE"/>
    <w:rsid w:val="00017679"/>
    <w:rsid w:val="000176A1"/>
    <w:rsid w:val="000178AE"/>
    <w:rsid w:val="00017926"/>
    <w:rsid w:val="0001798E"/>
    <w:rsid w:val="00017A8F"/>
    <w:rsid w:val="00017AAF"/>
    <w:rsid w:val="00017C09"/>
    <w:rsid w:val="00017CC7"/>
    <w:rsid w:val="00017DCA"/>
    <w:rsid w:val="00017E13"/>
    <w:rsid w:val="00017F3E"/>
    <w:rsid w:val="00017F6A"/>
    <w:rsid w:val="00020144"/>
    <w:rsid w:val="0002023A"/>
    <w:rsid w:val="000202B4"/>
    <w:rsid w:val="0002057D"/>
    <w:rsid w:val="00020631"/>
    <w:rsid w:val="0002063F"/>
    <w:rsid w:val="000206E1"/>
    <w:rsid w:val="00020728"/>
    <w:rsid w:val="00020899"/>
    <w:rsid w:val="00020904"/>
    <w:rsid w:val="00020AA6"/>
    <w:rsid w:val="00020B21"/>
    <w:rsid w:val="00020C92"/>
    <w:rsid w:val="00020E73"/>
    <w:rsid w:val="000210CF"/>
    <w:rsid w:val="00021185"/>
    <w:rsid w:val="00021416"/>
    <w:rsid w:val="0002142C"/>
    <w:rsid w:val="000214F5"/>
    <w:rsid w:val="0002152B"/>
    <w:rsid w:val="000215F9"/>
    <w:rsid w:val="00021640"/>
    <w:rsid w:val="000216CA"/>
    <w:rsid w:val="00021741"/>
    <w:rsid w:val="000217FC"/>
    <w:rsid w:val="00021822"/>
    <w:rsid w:val="0002191B"/>
    <w:rsid w:val="000219AF"/>
    <w:rsid w:val="00021AA5"/>
    <w:rsid w:val="00021AAE"/>
    <w:rsid w:val="00021CDF"/>
    <w:rsid w:val="00021F8A"/>
    <w:rsid w:val="00021FCF"/>
    <w:rsid w:val="0002240A"/>
    <w:rsid w:val="00022539"/>
    <w:rsid w:val="00022602"/>
    <w:rsid w:val="0002267D"/>
    <w:rsid w:val="000226C1"/>
    <w:rsid w:val="00022749"/>
    <w:rsid w:val="00022909"/>
    <w:rsid w:val="00022995"/>
    <w:rsid w:val="000229A0"/>
    <w:rsid w:val="00022B8D"/>
    <w:rsid w:val="00022D7A"/>
    <w:rsid w:val="000230CD"/>
    <w:rsid w:val="00023259"/>
    <w:rsid w:val="000235B2"/>
    <w:rsid w:val="0002370B"/>
    <w:rsid w:val="00023750"/>
    <w:rsid w:val="00023844"/>
    <w:rsid w:val="00023901"/>
    <w:rsid w:val="000239C0"/>
    <w:rsid w:val="000239F9"/>
    <w:rsid w:val="00023BE8"/>
    <w:rsid w:val="00023CE0"/>
    <w:rsid w:val="00023D81"/>
    <w:rsid w:val="00023E10"/>
    <w:rsid w:val="00024094"/>
    <w:rsid w:val="00024115"/>
    <w:rsid w:val="000241B7"/>
    <w:rsid w:val="0002428C"/>
    <w:rsid w:val="00024346"/>
    <w:rsid w:val="00024370"/>
    <w:rsid w:val="000244C4"/>
    <w:rsid w:val="000244DC"/>
    <w:rsid w:val="00024502"/>
    <w:rsid w:val="0002457B"/>
    <w:rsid w:val="0002476A"/>
    <w:rsid w:val="000247BF"/>
    <w:rsid w:val="000249E1"/>
    <w:rsid w:val="00024C74"/>
    <w:rsid w:val="00024D11"/>
    <w:rsid w:val="00024F86"/>
    <w:rsid w:val="0002534F"/>
    <w:rsid w:val="00025367"/>
    <w:rsid w:val="0002542D"/>
    <w:rsid w:val="00025601"/>
    <w:rsid w:val="000256C7"/>
    <w:rsid w:val="000256D2"/>
    <w:rsid w:val="0002570B"/>
    <w:rsid w:val="00025784"/>
    <w:rsid w:val="0002583C"/>
    <w:rsid w:val="0002588D"/>
    <w:rsid w:val="00025995"/>
    <w:rsid w:val="00025A07"/>
    <w:rsid w:val="00025A7C"/>
    <w:rsid w:val="00025AD4"/>
    <w:rsid w:val="00025C1A"/>
    <w:rsid w:val="00025DDF"/>
    <w:rsid w:val="00025E1B"/>
    <w:rsid w:val="00025E4C"/>
    <w:rsid w:val="00025E65"/>
    <w:rsid w:val="00025E6C"/>
    <w:rsid w:val="00025F51"/>
    <w:rsid w:val="00025FA7"/>
    <w:rsid w:val="0002614C"/>
    <w:rsid w:val="000262A9"/>
    <w:rsid w:val="00026450"/>
    <w:rsid w:val="00026713"/>
    <w:rsid w:val="000267D9"/>
    <w:rsid w:val="00026806"/>
    <w:rsid w:val="00026848"/>
    <w:rsid w:val="00026895"/>
    <w:rsid w:val="00026A49"/>
    <w:rsid w:val="00026A72"/>
    <w:rsid w:val="00026B58"/>
    <w:rsid w:val="00026CB8"/>
    <w:rsid w:val="00026CDA"/>
    <w:rsid w:val="00026DB3"/>
    <w:rsid w:val="00026E43"/>
    <w:rsid w:val="00026F3D"/>
    <w:rsid w:val="00026F62"/>
    <w:rsid w:val="00027064"/>
    <w:rsid w:val="000270C5"/>
    <w:rsid w:val="000272F1"/>
    <w:rsid w:val="00027577"/>
    <w:rsid w:val="00027638"/>
    <w:rsid w:val="00027642"/>
    <w:rsid w:val="000276F3"/>
    <w:rsid w:val="0002773E"/>
    <w:rsid w:val="00027861"/>
    <w:rsid w:val="0002786F"/>
    <w:rsid w:val="00027894"/>
    <w:rsid w:val="00027A93"/>
    <w:rsid w:val="00027B77"/>
    <w:rsid w:val="00027CB4"/>
    <w:rsid w:val="00027CEF"/>
    <w:rsid w:val="00027D38"/>
    <w:rsid w:val="00027D6E"/>
    <w:rsid w:val="00027FA4"/>
    <w:rsid w:val="00027FAA"/>
    <w:rsid w:val="00030043"/>
    <w:rsid w:val="00030208"/>
    <w:rsid w:val="00030234"/>
    <w:rsid w:val="00030266"/>
    <w:rsid w:val="0003026F"/>
    <w:rsid w:val="00030445"/>
    <w:rsid w:val="000305C0"/>
    <w:rsid w:val="00030668"/>
    <w:rsid w:val="0003078F"/>
    <w:rsid w:val="00030872"/>
    <w:rsid w:val="000308E5"/>
    <w:rsid w:val="00030911"/>
    <w:rsid w:val="00030A08"/>
    <w:rsid w:val="00030A12"/>
    <w:rsid w:val="00030B44"/>
    <w:rsid w:val="00030C49"/>
    <w:rsid w:val="00030CDB"/>
    <w:rsid w:val="00030D20"/>
    <w:rsid w:val="00030DB9"/>
    <w:rsid w:val="00030E4A"/>
    <w:rsid w:val="00030F07"/>
    <w:rsid w:val="0003101B"/>
    <w:rsid w:val="000311EA"/>
    <w:rsid w:val="000313C4"/>
    <w:rsid w:val="000313E5"/>
    <w:rsid w:val="000315BA"/>
    <w:rsid w:val="00031757"/>
    <w:rsid w:val="00031976"/>
    <w:rsid w:val="00031A87"/>
    <w:rsid w:val="00031B69"/>
    <w:rsid w:val="00031B6D"/>
    <w:rsid w:val="00031C65"/>
    <w:rsid w:val="00031CE6"/>
    <w:rsid w:val="00031D21"/>
    <w:rsid w:val="00031D7B"/>
    <w:rsid w:val="00031DB1"/>
    <w:rsid w:val="00031F9E"/>
    <w:rsid w:val="0003212E"/>
    <w:rsid w:val="00032437"/>
    <w:rsid w:val="000324AA"/>
    <w:rsid w:val="00032527"/>
    <w:rsid w:val="00032636"/>
    <w:rsid w:val="00032FC7"/>
    <w:rsid w:val="000330B3"/>
    <w:rsid w:val="0003346B"/>
    <w:rsid w:val="00033502"/>
    <w:rsid w:val="0003351B"/>
    <w:rsid w:val="000337F4"/>
    <w:rsid w:val="00033A4B"/>
    <w:rsid w:val="00033B1E"/>
    <w:rsid w:val="00033B56"/>
    <w:rsid w:val="00033C4D"/>
    <w:rsid w:val="00033C55"/>
    <w:rsid w:val="00033CF6"/>
    <w:rsid w:val="00033E67"/>
    <w:rsid w:val="00033ECF"/>
    <w:rsid w:val="00033F08"/>
    <w:rsid w:val="00033F36"/>
    <w:rsid w:val="00033FF7"/>
    <w:rsid w:val="000340C7"/>
    <w:rsid w:val="000341C4"/>
    <w:rsid w:val="000341C5"/>
    <w:rsid w:val="000342AF"/>
    <w:rsid w:val="00034524"/>
    <w:rsid w:val="000345DE"/>
    <w:rsid w:val="00034606"/>
    <w:rsid w:val="00034974"/>
    <w:rsid w:val="00034AB1"/>
    <w:rsid w:val="00034C46"/>
    <w:rsid w:val="00034CBD"/>
    <w:rsid w:val="00034D78"/>
    <w:rsid w:val="00034EC4"/>
    <w:rsid w:val="000350D5"/>
    <w:rsid w:val="00035125"/>
    <w:rsid w:val="000351B8"/>
    <w:rsid w:val="000351C8"/>
    <w:rsid w:val="000352ED"/>
    <w:rsid w:val="000353EB"/>
    <w:rsid w:val="00035422"/>
    <w:rsid w:val="000355D7"/>
    <w:rsid w:val="00035744"/>
    <w:rsid w:val="00035837"/>
    <w:rsid w:val="000358FF"/>
    <w:rsid w:val="000359B5"/>
    <w:rsid w:val="00035A66"/>
    <w:rsid w:val="00035ABA"/>
    <w:rsid w:val="00035B31"/>
    <w:rsid w:val="00035B35"/>
    <w:rsid w:val="00035BAB"/>
    <w:rsid w:val="00035D9B"/>
    <w:rsid w:val="00035F2A"/>
    <w:rsid w:val="0003613C"/>
    <w:rsid w:val="00036174"/>
    <w:rsid w:val="00036323"/>
    <w:rsid w:val="00036435"/>
    <w:rsid w:val="00036791"/>
    <w:rsid w:val="000368D7"/>
    <w:rsid w:val="00036938"/>
    <w:rsid w:val="00036BBC"/>
    <w:rsid w:val="00036C8F"/>
    <w:rsid w:val="00036D68"/>
    <w:rsid w:val="00036E63"/>
    <w:rsid w:val="00037069"/>
    <w:rsid w:val="000370BD"/>
    <w:rsid w:val="0003713C"/>
    <w:rsid w:val="000371EB"/>
    <w:rsid w:val="000372E3"/>
    <w:rsid w:val="0003731E"/>
    <w:rsid w:val="000373FE"/>
    <w:rsid w:val="0003753D"/>
    <w:rsid w:val="00037613"/>
    <w:rsid w:val="000377B4"/>
    <w:rsid w:val="00037C48"/>
    <w:rsid w:val="00037DEE"/>
    <w:rsid w:val="00037E98"/>
    <w:rsid w:val="00037F2A"/>
    <w:rsid w:val="00037F6A"/>
    <w:rsid w:val="00037FDA"/>
    <w:rsid w:val="00037FF3"/>
    <w:rsid w:val="000400CA"/>
    <w:rsid w:val="00040190"/>
    <w:rsid w:val="000403E8"/>
    <w:rsid w:val="00040404"/>
    <w:rsid w:val="00040425"/>
    <w:rsid w:val="00040652"/>
    <w:rsid w:val="000407F1"/>
    <w:rsid w:val="0004081F"/>
    <w:rsid w:val="00040847"/>
    <w:rsid w:val="00040872"/>
    <w:rsid w:val="00040922"/>
    <w:rsid w:val="000409B3"/>
    <w:rsid w:val="000409CA"/>
    <w:rsid w:val="00040A27"/>
    <w:rsid w:val="00040BDC"/>
    <w:rsid w:val="00040D1D"/>
    <w:rsid w:val="00040F72"/>
    <w:rsid w:val="00040FE1"/>
    <w:rsid w:val="0004129B"/>
    <w:rsid w:val="000413E7"/>
    <w:rsid w:val="00041453"/>
    <w:rsid w:val="0004159F"/>
    <w:rsid w:val="000415D7"/>
    <w:rsid w:val="0004196A"/>
    <w:rsid w:val="0004197B"/>
    <w:rsid w:val="00041AF8"/>
    <w:rsid w:val="00041CBA"/>
    <w:rsid w:val="00041D60"/>
    <w:rsid w:val="0004200B"/>
    <w:rsid w:val="00042312"/>
    <w:rsid w:val="000424D4"/>
    <w:rsid w:val="0004284F"/>
    <w:rsid w:val="00042990"/>
    <w:rsid w:val="000429E3"/>
    <w:rsid w:val="00042B20"/>
    <w:rsid w:val="00042B9D"/>
    <w:rsid w:val="00042D53"/>
    <w:rsid w:val="00042D88"/>
    <w:rsid w:val="00042E12"/>
    <w:rsid w:val="000430EA"/>
    <w:rsid w:val="000432D7"/>
    <w:rsid w:val="000433D3"/>
    <w:rsid w:val="00043442"/>
    <w:rsid w:val="00043555"/>
    <w:rsid w:val="000436E7"/>
    <w:rsid w:val="000437D3"/>
    <w:rsid w:val="00043844"/>
    <w:rsid w:val="00043903"/>
    <w:rsid w:val="000439B2"/>
    <w:rsid w:val="000439F7"/>
    <w:rsid w:val="00043B23"/>
    <w:rsid w:val="00043C6A"/>
    <w:rsid w:val="00043D1E"/>
    <w:rsid w:val="00043EB6"/>
    <w:rsid w:val="00043F39"/>
    <w:rsid w:val="00044159"/>
    <w:rsid w:val="000441F3"/>
    <w:rsid w:val="0004420F"/>
    <w:rsid w:val="00044350"/>
    <w:rsid w:val="0004435D"/>
    <w:rsid w:val="000443F5"/>
    <w:rsid w:val="0004451F"/>
    <w:rsid w:val="00044665"/>
    <w:rsid w:val="00044915"/>
    <w:rsid w:val="0004498B"/>
    <w:rsid w:val="000449B0"/>
    <w:rsid w:val="000449FB"/>
    <w:rsid w:val="00044A10"/>
    <w:rsid w:val="00044A93"/>
    <w:rsid w:val="00044C50"/>
    <w:rsid w:val="00044D21"/>
    <w:rsid w:val="00044DE7"/>
    <w:rsid w:val="00044DED"/>
    <w:rsid w:val="00044FD5"/>
    <w:rsid w:val="00044FE3"/>
    <w:rsid w:val="0004505E"/>
    <w:rsid w:val="000450A5"/>
    <w:rsid w:val="00045142"/>
    <w:rsid w:val="000451BF"/>
    <w:rsid w:val="00045246"/>
    <w:rsid w:val="00045342"/>
    <w:rsid w:val="00045393"/>
    <w:rsid w:val="000453CB"/>
    <w:rsid w:val="0004546B"/>
    <w:rsid w:val="0004552A"/>
    <w:rsid w:val="00045578"/>
    <w:rsid w:val="000455F4"/>
    <w:rsid w:val="0004560E"/>
    <w:rsid w:val="000458CE"/>
    <w:rsid w:val="000459EA"/>
    <w:rsid w:val="00045A33"/>
    <w:rsid w:val="00045BE6"/>
    <w:rsid w:val="00045C0E"/>
    <w:rsid w:val="00045CF8"/>
    <w:rsid w:val="00045E29"/>
    <w:rsid w:val="00045F24"/>
    <w:rsid w:val="0004602E"/>
    <w:rsid w:val="0004616F"/>
    <w:rsid w:val="00046244"/>
    <w:rsid w:val="00046272"/>
    <w:rsid w:val="000463A0"/>
    <w:rsid w:val="00046534"/>
    <w:rsid w:val="00046581"/>
    <w:rsid w:val="000465BF"/>
    <w:rsid w:val="000465D8"/>
    <w:rsid w:val="000465E3"/>
    <w:rsid w:val="00046668"/>
    <w:rsid w:val="000466D8"/>
    <w:rsid w:val="00046874"/>
    <w:rsid w:val="00046AD7"/>
    <w:rsid w:val="00046AE3"/>
    <w:rsid w:val="00046B4E"/>
    <w:rsid w:val="00046D73"/>
    <w:rsid w:val="00046DBB"/>
    <w:rsid w:val="00046DED"/>
    <w:rsid w:val="00046F57"/>
    <w:rsid w:val="00046FAB"/>
    <w:rsid w:val="0004709B"/>
    <w:rsid w:val="000470A2"/>
    <w:rsid w:val="00047115"/>
    <w:rsid w:val="00047131"/>
    <w:rsid w:val="0004717D"/>
    <w:rsid w:val="000471E7"/>
    <w:rsid w:val="0004749C"/>
    <w:rsid w:val="0004751A"/>
    <w:rsid w:val="00047673"/>
    <w:rsid w:val="000476D7"/>
    <w:rsid w:val="00047927"/>
    <w:rsid w:val="000479D2"/>
    <w:rsid w:val="000479E2"/>
    <w:rsid w:val="000479F1"/>
    <w:rsid w:val="00047B54"/>
    <w:rsid w:val="00047E7A"/>
    <w:rsid w:val="00047F38"/>
    <w:rsid w:val="0005010F"/>
    <w:rsid w:val="0005015B"/>
    <w:rsid w:val="00050317"/>
    <w:rsid w:val="0005067A"/>
    <w:rsid w:val="000506E5"/>
    <w:rsid w:val="00050845"/>
    <w:rsid w:val="00050851"/>
    <w:rsid w:val="0005089D"/>
    <w:rsid w:val="00050A98"/>
    <w:rsid w:val="00050E6C"/>
    <w:rsid w:val="00050FC9"/>
    <w:rsid w:val="00051073"/>
    <w:rsid w:val="000511AA"/>
    <w:rsid w:val="00051420"/>
    <w:rsid w:val="000514B8"/>
    <w:rsid w:val="000514DE"/>
    <w:rsid w:val="00051577"/>
    <w:rsid w:val="000515A7"/>
    <w:rsid w:val="000515D9"/>
    <w:rsid w:val="0005164F"/>
    <w:rsid w:val="00051669"/>
    <w:rsid w:val="0005184A"/>
    <w:rsid w:val="00051978"/>
    <w:rsid w:val="00051AF1"/>
    <w:rsid w:val="00051C52"/>
    <w:rsid w:val="00051C5D"/>
    <w:rsid w:val="00051D31"/>
    <w:rsid w:val="00051E3D"/>
    <w:rsid w:val="00051F0B"/>
    <w:rsid w:val="00052037"/>
    <w:rsid w:val="000522EE"/>
    <w:rsid w:val="000523FA"/>
    <w:rsid w:val="0005242A"/>
    <w:rsid w:val="0005255E"/>
    <w:rsid w:val="0005259A"/>
    <w:rsid w:val="000526A8"/>
    <w:rsid w:val="00052792"/>
    <w:rsid w:val="000529AE"/>
    <w:rsid w:val="000529E2"/>
    <w:rsid w:val="00052BEF"/>
    <w:rsid w:val="00052C05"/>
    <w:rsid w:val="00052CD3"/>
    <w:rsid w:val="00052DD1"/>
    <w:rsid w:val="000531F2"/>
    <w:rsid w:val="00053335"/>
    <w:rsid w:val="0005335A"/>
    <w:rsid w:val="0005339B"/>
    <w:rsid w:val="00053478"/>
    <w:rsid w:val="000535C3"/>
    <w:rsid w:val="00053778"/>
    <w:rsid w:val="000537DC"/>
    <w:rsid w:val="00053831"/>
    <w:rsid w:val="000539F1"/>
    <w:rsid w:val="00053A8F"/>
    <w:rsid w:val="00053BE2"/>
    <w:rsid w:val="00053CE4"/>
    <w:rsid w:val="00053D5A"/>
    <w:rsid w:val="00053DD8"/>
    <w:rsid w:val="00053DD9"/>
    <w:rsid w:val="00053F3F"/>
    <w:rsid w:val="00053F8A"/>
    <w:rsid w:val="00054028"/>
    <w:rsid w:val="00054287"/>
    <w:rsid w:val="00054388"/>
    <w:rsid w:val="0005438F"/>
    <w:rsid w:val="000544DF"/>
    <w:rsid w:val="0005450F"/>
    <w:rsid w:val="000548A0"/>
    <w:rsid w:val="00054B66"/>
    <w:rsid w:val="00054D78"/>
    <w:rsid w:val="00054E22"/>
    <w:rsid w:val="000550B6"/>
    <w:rsid w:val="0005514A"/>
    <w:rsid w:val="00055234"/>
    <w:rsid w:val="000552AD"/>
    <w:rsid w:val="00055325"/>
    <w:rsid w:val="0005548F"/>
    <w:rsid w:val="00055564"/>
    <w:rsid w:val="00055718"/>
    <w:rsid w:val="00055781"/>
    <w:rsid w:val="00055A18"/>
    <w:rsid w:val="00055A9B"/>
    <w:rsid w:val="00055AB6"/>
    <w:rsid w:val="00055ABE"/>
    <w:rsid w:val="00055B34"/>
    <w:rsid w:val="00055FF8"/>
    <w:rsid w:val="000564F7"/>
    <w:rsid w:val="00056615"/>
    <w:rsid w:val="00056655"/>
    <w:rsid w:val="0005666E"/>
    <w:rsid w:val="00056859"/>
    <w:rsid w:val="0005687D"/>
    <w:rsid w:val="00056895"/>
    <w:rsid w:val="00056977"/>
    <w:rsid w:val="00056ACA"/>
    <w:rsid w:val="00056CC4"/>
    <w:rsid w:val="00056FF3"/>
    <w:rsid w:val="00057006"/>
    <w:rsid w:val="0005705E"/>
    <w:rsid w:val="000571C0"/>
    <w:rsid w:val="000571F4"/>
    <w:rsid w:val="00057246"/>
    <w:rsid w:val="0005734F"/>
    <w:rsid w:val="00057690"/>
    <w:rsid w:val="000576E6"/>
    <w:rsid w:val="000576FA"/>
    <w:rsid w:val="00057802"/>
    <w:rsid w:val="00057B74"/>
    <w:rsid w:val="00057BFD"/>
    <w:rsid w:val="00057D44"/>
    <w:rsid w:val="0006017F"/>
    <w:rsid w:val="000601FC"/>
    <w:rsid w:val="00060311"/>
    <w:rsid w:val="000604BC"/>
    <w:rsid w:val="0006082E"/>
    <w:rsid w:val="00060891"/>
    <w:rsid w:val="000608B5"/>
    <w:rsid w:val="000609C6"/>
    <w:rsid w:val="00060A13"/>
    <w:rsid w:val="00060AEC"/>
    <w:rsid w:val="00060C19"/>
    <w:rsid w:val="00060ED2"/>
    <w:rsid w:val="000610D2"/>
    <w:rsid w:val="00061243"/>
    <w:rsid w:val="00061251"/>
    <w:rsid w:val="00061513"/>
    <w:rsid w:val="000616EF"/>
    <w:rsid w:val="000617D2"/>
    <w:rsid w:val="00061A38"/>
    <w:rsid w:val="00061AFF"/>
    <w:rsid w:val="00061C92"/>
    <w:rsid w:val="00061C97"/>
    <w:rsid w:val="00061D06"/>
    <w:rsid w:val="00061EEA"/>
    <w:rsid w:val="00061EFC"/>
    <w:rsid w:val="000620DF"/>
    <w:rsid w:val="0006223B"/>
    <w:rsid w:val="00062261"/>
    <w:rsid w:val="00062455"/>
    <w:rsid w:val="00062512"/>
    <w:rsid w:val="000625CC"/>
    <w:rsid w:val="000625EE"/>
    <w:rsid w:val="000625F1"/>
    <w:rsid w:val="00062737"/>
    <w:rsid w:val="00062756"/>
    <w:rsid w:val="00062823"/>
    <w:rsid w:val="00062831"/>
    <w:rsid w:val="0006286F"/>
    <w:rsid w:val="000628B9"/>
    <w:rsid w:val="00062967"/>
    <w:rsid w:val="00062A77"/>
    <w:rsid w:val="00062B5B"/>
    <w:rsid w:val="00062BA5"/>
    <w:rsid w:val="00062E3B"/>
    <w:rsid w:val="00063158"/>
    <w:rsid w:val="000632FF"/>
    <w:rsid w:val="000633C4"/>
    <w:rsid w:val="00063661"/>
    <w:rsid w:val="000636DC"/>
    <w:rsid w:val="000636EC"/>
    <w:rsid w:val="0006375C"/>
    <w:rsid w:val="00063780"/>
    <w:rsid w:val="000638F6"/>
    <w:rsid w:val="00063A89"/>
    <w:rsid w:val="00063B7A"/>
    <w:rsid w:val="00063E67"/>
    <w:rsid w:val="00063E89"/>
    <w:rsid w:val="00064244"/>
    <w:rsid w:val="0006431F"/>
    <w:rsid w:val="00064349"/>
    <w:rsid w:val="000643E5"/>
    <w:rsid w:val="00064496"/>
    <w:rsid w:val="000644E2"/>
    <w:rsid w:val="00064529"/>
    <w:rsid w:val="000645A7"/>
    <w:rsid w:val="000646E5"/>
    <w:rsid w:val="0006477A"/>
    <w:rsid w:val="000649E7"/>
    <w:rsid w:val="00064A26"/>
    <w:rsid w:val="00064A6E"/>
    <w:rsid w:val="00064AAA"/>
    <w:rsid w:val="00064AE5"/>
    <w:rsid w:val="00064CD4"/>
    <w:rsid w:val="00064DC4"/>
    <w:rsid w:val="00064E64"/>
    <w:rsid w:val="00064FBF"/>
    <w:rsid w:val="000651AB"/>
    <w:rsid w:val="000651C7"/>
    <w:rsid w:val="0006526C"/>
    <w:rsid w:val="0006536E"/>
    <w:rsid w:val="00065850"/>
    <w:rsid w:val="00065AC2"/>
    <w:rsid w:val="00065AD6"/>
    <w:rsid w:val="00065AD8"/>
    <w:rsid w:val="00065B3C"/>
    <w:rsid w:val="00065E82"/>
    <w:rsid w:val="00065FED"/>
    <w:rsid w:val="000664D1"/>
    <w:rsid w:val="000666E8"/>
    <w:rsid w:val="00066765"/>
    <w:rsid w:val="00066786"/>
    <w:rsid w:val="00066890"/>
    <w:rsid w:val="00066907"/>
    <w:rsid w:val="00066BF0"/>
    <w:rsid w:val="0006709D"/>
    <w:rsid w:val="000671E2"/>
    <w:rsid w:val="00067249"/>
    <w:rsid w:val="000674A0"/>
    <w:rsid w:val="000677AA"/>
    <w:rsid w:val="000677AE"/>
    <w:rsid w:val="00067814"/>
    <w:rsid w:val="00067823"/>
    <w:rsid w:val="0006783C"/>
    <w:rsid w:val="00067B0E"/>
    <w:rsid w:val="00067BC5"/>
    <w:rsid w:val="00067BDF"/>
    <w:rsid w:val="00067CE5"/>
    <w:rsid w:val="00067D8B"/>
    <w:rsid w:val="00067E84"/>
    <w:rsid w:val="00067ED5"/>
    <w:rsid w:val="00067F5B"/>
    <w:rsid w:val="00067FA7"/>
    <w:rsid w:val="0007039D"/>
    <w:rsid w:val="00070485"/>
    <w:rsid w:val="000704E9"/>
    <w:rsid w:val="000707E8"/>
    <w:rsid w:val="0007091A"/>
    <w:rsid w:val="00070A44"/>
    <w:rsid w:val="00070B04"/>
    <w:rsid w:val="00070CC1"/>
    <w:rsid w:val="00070EED"/>
    <w:rsid w:val="00071058"/>
    <w:rsid w:val="000710BF"/>
    <w:rsid w:val="000711C9"/>
    <w:rsid w:val="00071254"/>
    <w:rsid w:val="0007131B"/>
    <w:rsid w:val="00071592"/>
    <w:rsid w:val="0007171B"/>
    <w:rsid w:val="000717C5"/>
    <w:rsid w:val="00071806"/>
    <w:rsid w:val="00071836"/>
    <w:rsid w:val="00071947"/>
    <w:rsid w:val="00071C8D"/>
    <w:rsid w:val="00071D96"/>
    <w:rsid w:val="00071EC3"/>
    <w:rsid w:val="00071F68"/>
    <w:rsid w:val="00072220"/>
    <w:rsid w:val="0007230A"/>
    <w:rsid w:val="00072358"/>
    <w:rsid w:val="0007237B"/>
    <w:rsid w:val="00072389"/>
    <w:rsid w:val="000723D6"/>
    <w:rsid w:val="00072637"/>
    <w:rsid w:val="00072766"/>
    <w:rsid w:val="0007292A"/>
    <w:rsid w:val="00072B00"/>
    <w:rsid w:val="00072B43"/>
    <w:rsid w:val="00072C16"/>
    <w:rsid w:val="00072C4B"/>
    <w:rsid w:val="00072D84"/>
    <w:rsid w:val="00072DF8"/>
    <w:rsid w:val="00072E98"/>
    <w:rsid w:val="00073078"/>
    <w:rsid w:val="0007316B"/>
    <w:rsid w:val="00073339"/>
    <w:rsid w:val="0007347A"/>
    <w:rsid w:val="000734DB"/>
    <w:rsid w:val="000736FE"/>
    <w:rsid w:val="00073772"/>
    <w:rsid w:val="000739E5"/>
    <w:rsid w:val="00073B6C"/>
    <w:rsid w:val="00073CAE"/>
    <w:rsid w:val="000742DF"/>
    <w:rsid w:val="00074693"/>
    <w:rsid w:val="000746CA"/>
    <w:rsid w:val="000746FE"/>
    <w:rsid w:val="0007475E"/>
    <w:rsid w:val="000747F7"/>
    <w:rsid w:val="00074844"/>
    <w:rsid w:val="00074B18"/>
    <w:rsid w:val="00074C84"/>
    <w:rsid w:val="00075003"/>
    <w:rsid w:val="00075053"/>
    <w:rsid w:val="000750E7"/>
    <w:rsid w:val="000750F3"/>
    <w:rsid w:val="00075163"/>
    <w:rsid w:val="000751D3"/>
    <w:rsid w:val="000754BA"/>
    <w:rsid w:val="00075749"/>
    <w:rsid w:val="000758CC"/>
    <w:rsid w:val="0007590B"/>
    <w:rsid w:val="00075986"/>
    <w:rsid w:val="000759DE"/>
    <w:rsid w:val="00075A50"/>
    <w:rsid w:val="00075B89"/>
    <w:rsid w:val="00075BDA"/>
    <w:rsid w:val="00075CC4"/>
    <w:rsid w:val="00075D7C"/>
    <w:rsid w:val="00075D7E"/>
    <w:rsid w:val="000761DE"/>
    <w:rsid w:val="0007631E"/>
    <w:rsid w:val="00076329"/>
    <w:rsid w:val="000764FE"/>
    <w:rsid w:val="00076536"/>
    <w:rsid w:val="00076686"/>
    <w:rsid w:val="00076724"/>
    <w:rsid w:val="000768A1"/>
    <w:rsid w:val="00076990"/>
    <w:rsid w:val="00076A58"/>
    <w:rsid w:val="00076B3D"/>
    <w:rsid w:val="00076C36"/>
    <w:rsid w:val="00076D00"/>
    <w:rsid w:val="00076E88"/>
    <w:rsid w:val="000770DB"/>
    <w:rsid w:val="00077151"/>
    <w:rsid w:val="0007724B"/>
    <w:rsid w:val="000772FD"/>
    <w:rsid w:val="00077463"/>
    <w:rsid w:val="000774F3"/>
    <w:rsid w:val="0007754D"/>
    <w:rsid w:val="0007775F"/>
    <w:rsid w:val="0007776D"/>
    <w:rsid w:val="000777B6"/>
    <w:rsid w:val="000777BC"/>
    <w:rsid w:val="000778FD"/>
    <w:rsid w:val="00077B12"/>
    <w:rsid w:val="00077B84"/>
    <w:rsid w:val="00077EE6"/>
    <w:rsid w:val="00077FEB"/>
    <w:rsid w:val="00077FEE"/>
    <w:rsid w:val="0008008E"/>
    <w:rsid w:val="000800AA"/>
    <w:rsid w:val="000801D6"/>
    <w:rsid w:val="00080365"/>
    <w:rsid w:val="0008046F"/>
    <w:rsid w:val="000804C5"/>
    <w:rsid w:val="000804D0"/>
    <w:rsid w:val="00080635"/>
    <w:rsid w:val="000806FF"/>
    <w:rsid w:val="00080757"/>
    <w:rsid w:val="0008079C"/>
    <w:rsid w:val="0008093A"/>
    <w:rsid w:val="00080A54"/>
    <w:rsid w:val="00080CBA"/>
    <w:rsid w:val="00080D20"/>
    <w:rsid w:val="00080D92"/>
    <w:rsid w:val="00080E4C"/>
    <w:rsid w:val="0008103F"/>
    <w:rsid w:val="000810C0"/>
    <w:rsid w:val="0008120E"/>
    <w:rsid w:val="000812E0"/>
    <w:rsid w:val="00081658"/>
    <w:rsid w:val="0008168D"/>
    <w:rsid w:val="000817DA"/>
    <w:rsid w:val="000818E1"/>
    <w:rsid w:val="00081AD0"/>
    <w:rsid w:val="00081B14"/>
    <w:rsid w:val="00081C49"/>
    <w:rsid w:val="00081C72"/>
    <w:rsid w:val="00081C90"/>
    <w:rsid w:val="00081CD9"/>
    <w:rsid w:val="00081D13"/>
    <w:rsid w:val="00081DA9"/>
    <w:rsid w:val="00081EED"/>
    <w:rsid w:val="0008220E"/>
    <w:rsid w:val="000824BF"/>
    <w:rsid w:val="00082729"/>
    <w:rsid w:val="00082782"/>
    <w:rsid w:val="00082818"/>
    <w:rsid w:val="0008281E"/>
    <w:rsid w:val="000828B2"/>
    <w:rsid w:val="00082949"/>
    <w:rsid w:val="00082A36"/>
    <w:rsid w:val="00082A82"/>
    <w:rsid w:val="00082D34"/>
    <w:rsid w:val="0008301D"/>
    <w:rsid w:val="0008307B"/>
    <w:rsid w:val="000830B6"/>
    <w:rsid w:val="000830C9"/>
    <w:rsid w:val="00083258"/>
    <w:rsid w:val="00083259"/>
    <w:rsid w:val="00083300"/>
    <w:rsid w:val="00083493"/>
    <w:rsid w:val="00083516"/>
    <w:rsid w:val="000835EC"/>
    <w:rsid w:val="000836E0"/>
    <w:rsid w:val="00083719"/>
    <w:rsid w:val="0008372C"/>
    <w:rsid w:val="00083748"/>
    <w:rsid w:val="00083935"/>
    <w:rsid w:val="00083984"/>
    <w:rsid w:val="00083A2F"/>
    <w:rsid w:val="00083A57"/>
    <w:rsid w:val="00083D0A"/>
    <w:rsid w:val="00083D4C"/>
    <w:rsid w:val="00083F3B"/>
    <w:rsid w:val="0008430B"/>
    <w:rsid w:val="0008431A"/>
    <w:rsid w:val="00084434"/>
    <w:rsid w:val="00084700"/>
    <w:rsid w:val="00084846"/>
    <w:rsid w:val="00084A5F"/>
    <w:rsid w:val="00084ADF"/>
    <w:rsid w:val="00084C47"/>
    <w:rsid w:val="00084D42"/>
    <w:rsid w:val="00084DDE"/>
    <w:rsid w:val="00084F2E"/>
    <w:rsid w:val="00084FF3"/>
    <w:rsid w:val="0008503B"/>
    <w:rsid w:val="00085252"/>
    <w:rsid w:val="000852D9"/>
    <w:rsid w:val="00085370"/>
    <w:rsid w:val="000853C1"/>
    <w:rsid w:val="000853FB"/>
    <w:rsid w:val="000855D7"/>
    <w:rsid w:val="000856A7"/>
    <w:rsid w:val="000856D6"/>
    <w:rsid w:val="00085ABB"/>
    <w:rsid w:val="00085AE3"/>
    <w:rsid w:val="00085B43"/>
    <w:rsid w:val="00085C85"/>
    <w:rsid w:val="00085D6E"/>
    <w:rsid w:val="00085D83"/>
    <w:rsid w:val="00085E08"/>
    <w:rsid w:val="000862A0"/>
    <w:rsid w:val="0008636A"/>
    <w:rsid w:val="00086641"/>
    <w:rsid w:val="00086645"/>
    <w:rsid w:val="000867BD"/>
    <w:rsid w:val="000868A0"/>
    <w:rsid w:val="0008694C"/>
    <w:rsid w:val="00086A18"/>
    <w:rsid w:val="00086BA2"/>
    <w:rsid w:val="00086BC0"/>
    <w:rsid w:val="00086C90"/>
    <w:rsid w:val="00086DE3"/>
    <w:rsid w:val="00086F9D"/>
    <w:rsid w:val="00086FAB"/>
    <w:rsid w:val="00087087"/>
    <w:rsid w:val="0008710F"/>
    <w:rsid w:val="00087129"/>
    <w:rsid w:val="000871B7"/>
    <w:rsid w:val="000871D5"/>
    <w:rsid w:val="000876A2"/>
    <w:rsid w:val="00087735"/>
    <w:rsid w:val="00087793"/>
    <w:rsid w:val="00087852"/>
    <w:rsid w:val="000879FD"/>
    <w:rsid w:val="00087B08"/>
    <w:rsid w:val="00087D29"/>
    <w:rsid w:val="00087F37"/>
    <w:rsid w:val="00090026"/>
    <w:rsid w:val="00090041"/>
    <w:rsid w:val="00090164"/>
    <w:rsid w:val="00090210"/>
    <w:rsid w:val="000903FB"/>
    <w:rsid w:val="0009055E"/>
    <w:rsid w:val="000908E7"/>
    <w:rsid w:val="00090C40"/>
    <w:rsid w:val="000911F6"/>
    <w:rsid w:val="000914DE"/>
    <w:rsid w:val="0009162A"/>
    <w:rsid w:val="000916B0"/>
    <w:rsid w:val="000917FE"/>
    <w:rsid w:val="00091859"/>
    <w:rsid w:val="00091A23"/>
    <w:rsid w:val="00091A82"/>
    <w:rsid w:val="00091B22"/>
    <w:rsid w:val="00091BD6"/>
    <w:rsid w:val="00091C8D"/>
    <w:rsid w:val="00091CD4"/>
    <w:rsid w:val="00091D0F"/>
    <w:rsid w:val="00091EDC"/>
    <w:rsid w:val="00092073"/>
    <w:rsid w:val="000922C9"/>
    <w:rsid w:val="00092356"/>
    <w:rsid w:val="000926DB"/>
    <w:rsid w:val="00092721"/>
    <w:rsid w:val="00092843"/>
    <w:rsid w:val="000928B1"/>
    <w:rsid w:val="000928C3"/>
    <w:rsid w:val="00092909"/>
    <w:rsid w:val="00092A5D"/>
    <w:rsid w:val="00092B66"/>
    <w:rsid w:val="00092BCF"/>
    <w:rsid w:val="00092CBC"/>
    <w:rsid w:val="00092E12"/>
    <w:rsid w:val="00092F2F"/>
    <w:rsid w:val="00093038"/>
    <w:rsid w:val="00093071"/>
    <w:rsid w:val="00093129"/>
    <w:rsid w:val="00093359"/>
    <w:rsid w:val="000936AC"/>
    <w:rsid w:val="000937D7"/>
    <w:rsid w:val="0009388E"/>
    <w:rsid w:val="000938B3"/>
    <w:rsid w:val="00093C92"/>
    <w:rsid w:val="00093DC1"/>
    <w:rsid w:val="00093E2C"/>
    <w:rsid w:val="00093EFD"/>
    <w:rsid w:val="00094027"/>
    <w:rsid w:val="0009413D"/>
    <w:rsid w:val="00094588"/>
    <w:rsid w:val="00094810"/>
    <w:rsid w:val="00094AAA"/>
    <w:rsid w:val="00094B4E"/>
    <w:rsid w:val="00094C64"/>
    <w:rsid w:val="00094C8B"/>
    <w:rsid w:val="00094D97"/>
    <w:rsid w:val="00094EE8"/>
    <w:rsid w:val="0009505C"/>
    <w:rsid w:val="000950BA"/>
    <w:rsid w:val="00095138"/>
    <w:rsid w:val="000951C3"/>
    <w:rsid w:val="000953D3"/>
    <w:rsid w:val="00095483"/>
    <w:rsid w:val="000956BD"/>
    <w:rsid w:val="00095711"/>
    <w:rsid w:val="000957A6"/>
    <w:rsid w:val="0009588A"/>
    <w:rsid w:val="00095BC4"/>
    <w:rsid w:val="00095BD1"/>
    <w:rsid w:val="00095C56"/>
    <w:rsid w:val="000960B4"/>
    <w:rsid w:val="000960D1"/>
    <w:rsid w:val="0009613F"/>
    <w:rsid w:val="0009633E"/>
    <w:rsid w:val="000963F6"/>
    <w:rsid w:val="0009648F"/>
    <w:rsid w:val="0009652E"/>
    <w:rsid w:val="00096566"/>
    <w:rsid w:val="0009666D"/>
    <w:rsid w:val="000967DF"/>
    <w:rsid w:val="00096954"/>
    <w:rsid w:val="0009695C"/>
    <w:rsid w:val="00096A10"/>
    <w:rsid w:val="00096A30"/>
    <w:rsid w:val="00096A42"/>
    <w:rsid w:val="00096AC5"/>
    <w:rsid w:val="00096EC4"/>
    <w:rsid w:val="00096F08"/>
    <w:rsid w:val="00096F0B"/>
    <w:rsid w:val="00096F7D"/>
    <w:rsid w:val="00096F8B"/>
    <w:rsid w:val="00096FB7"/>
    <w:rsid w:val="000970B3"/>
    <w:rsid w:val="000970F1"/>
    <w:rsid w:val="000974B8"/>
    <w:rsid w:val="0009788F"/>
    <w:rsid w:val="00097910"/>
    <w:rsid w:val="0009798E"/>
    <w:rsid w:val="000979CF"/>
    <w:rsid w:val="00097A05"/>
    <w:rsid w:val="00097A5E"/>
    <w:rsid w:val="00097B05"/>
    <w:rsid w:val="00097BA1"/>
    <w:rsid w:val="00097E10"/>
    <w:rsid w:val="00097E87"/>
    <w:rsid w:val="000A00BA"/>
    <w:rsid w:val="000A01F0"/>
    <w:rsid w:val="000A03E3"/>
    <w:rsid w:val="000A03F8"/>
    <w:rsid w:val="000A04CA"/>
    <w:rsid w:val="000A0854"/>
    <w:rsid w:val="000A08CE"/>
    <w:rsid w:val="000A09A8"/>
    <w:rsid w:val="000A0C61"/>
    <w:rsid w:val="000A0C79"/>
    <w:rsid w:val="000A0CA6"/>
    <w:rsid w:val="000A0D56"/>
    <w:rsid w:val="000A0E26"/>
    <w:rsid w:val="000A0E4C"/>
    <w:rsid w:val="000A0E87"/>
    <w:rsid w:val="000A0EC2"/>
    <w:rsid w:val="000A0EC3"/>
    <w:rsid w:val="000A0F45"/>
    <w:rsid w:val="000A0F5D"/>
    <w:rsid w:val="000A117B"/>
    <w:rsid w:val="000A11A8"/>
    <w:rsid w:val="000A127B"/>
    <w:rsid w:val="000A12FB"/>
    <w:rsid w:val="000A1401"/>
    <w:rsid w:val="000A1500"/>
    <w:rsid w:val="000A166D"/>
    <w:rsid w:val="000A1836"/>
    <w:rsid w:val="000A1A2D"/>
    <w:rsid w:val="000A1A4B"/>
    <w:rsid w:val="000A1B5D"/>
    <w:rsid w:val="000A1CAA"/>
    <w:rsid w:val="000A1D29"/>
    <w:rsid w:val="000A1DDD"/>
    <w:rsid w:val="000A1FE0"/>
    <w:rsid w:val="000A214E"/>
    <w:rsid w:val="000A21A9"/>
    <w:rsid w:val="000A2275"/>
    <w:rsid w:val="000A23A9"/>
    <w:rsid w:val="000A2433"/>
    <w:rsid w:val="000A24AB"/>
    <w:rsid w:val="000A27B5"/>
    <w:rsid w:val="000A2883"/>
    <w:rsid w:val="000A28A1"/>
    <w:rsid w:val="000A29AC"/>
    <w:rsid w:val="000A2B75"/>
    <w:rsid w:val="000A2C08"/>
    <w:rsid w:val="000A2D2E"/>
    <w:rsid w:val="000A30E3"/>
    <w:rsid w:val="000A3398"/>
    <w:rsid w:val="000A34D2"/>
    <w:rsid w:val="000A37D3"/>
    <w:rsid w:val="000A3846"/>
    <w:rsid w:val="000A3876"/>
    <w:rsid w:val="000A3A66"/>
    <w:rsid w:val="000A3D1E"/>
    <w:rsid w:val="000A3D32"/>
    <w:rsid w:val="000A3D99"/>
    <w:rsid w:val="000A3E3C"/>
    <w:rsid w:val="000A3FA4"/>
    <w:rsid w:val="000A4110"/>
    <w:rsid w:val="000A41F3"/>
    <w:rsid w:val="000A4824"/>
    <w:rsid w:val="000A48A1"/>
    <w:rsid w:val="000A493D"/>
    <w:rsid w:val="000A494F"/>
    <w:rsid w:val="000A4A12"/>
    <w:rsid w:val="000A4DE4"/>
    <w:rsid w:val="000A4EAA"/>
    <w:rsid w:val="000A4ECA"/>
    <w:rsid w:val="000A4F83"/>
    <w:rsid w:val="000A5078"/>
    <w:rsid w:val="000A5095"/>
    <w:rsid w:val="000A511A"/>
    <w:rsid w:val="000A5456"/>
    <w:rsid w:val="000A55AE"/>
    <w:rsid w:val="000A5776"/>
    <w:rsid w:val="000A5808"/>
    <w:rsid w:val="000A5861"/>
    <w:rsid w:val="000A59E4"/>
    <w:rsid w:val="000A5AD4"/>
    <w:rsid w:val="000A5B8E"/>
    <w:rsid w:val="000A5C95"/>
    <w:rsid w:val="000A5D8E"/>
    <w:rsid w:val="000A5DE5"/>
    <w:rsid w:val="000A5E67"/>
    <w:rsid w:val="000A5F3D"/>
    <w:rsid w:val="000A61D8"/>
    <w:rsid w:val="000A6320"/>
    <w:rsid w:val="000A659D"/>
    <w:rsid w:val="000A672F"/>
    <w:rsid w:val="000A6838"/>
    <w:rsid w:val="000A6AE0"/>
    <w:rsid w:val="000A6DB6"/>
    <w:rsid w:val="000A6F56"/>
    <w:rsid w:val="000A7124"/>
    <w:rsid w:val="000A718C"/>
    <w:rsid w:val="000A739E"/>
    <w:rsid w:val="000A7485"/>
    <w:rsid w:val="000A77FB"/>
    <w:rsid w:val="000A784C"/>
    <w:rsid w:val="000A78CF"/>
    <w:rsid w:val="000A7A4E"/>
    <w:rsid w:val="000A7A9B"/>
    <w:rsid w:val="000A7C4A"/>
    <w:rsid w:val="000A7D0D"/>
    <w:rsid w:val="000A7F70"/>
    <w:rsid w:val="000B0086"/>
    <w:rsid w:val="000B008C"/>
    <w:rsid w:val="000B0542"/>
    <w:rsid w:val="000B057E"/>
    <w:rsid w:val="000B06C0"/>
    <w:rsid w:val="000B06D1"/>
    <w:rsid w:val="000B0AFC"/>
    <w:rsid w:val="000B0CB2"/>
    <w:rsid w:val="000B0CD3"/>
    <w:rsid w:val="000B0D40"/>
    <w:rsid w:val="000B114F"/>
    <w:rsid w:val="000B1398"/>
    <w:rsid w:val="000B1447"/>
    <w:rsid w:val="000B145A"/>
    <w:rsid w:val="000B1462"/>
    <w:rsid w:val="000B14B6"/>
    <w:rsid w:val="000B1513"/>
    <w:rsid w:val="000B157C"/>
    <w:rsid w:val="000B1743"/>
    <w:rsid w:val="000B17C5"/>
    <w:rsid w:val="000B1801"/>
    <w:rsid w:val="000B1841"/>
    <w:rsid w:val="000B1979"/>
    <w:rsid w:val="000B1B2B"/>
    <w:rsid w:val="000B1E74"/>
    <w:rsid w:val="000B1EC0"/>
    <w:rsid w:val="000B2097"/>
    <w:rsid w:val="000B20B6"/>
    <w:rsid w:val="000B214E"/>
    <w:rsid w:val="000B21C2"/>
    <w:rsid w:val="000B2344"/>
    <w:rsid w:val="000B23A3"/>
    <w:rsid w:val="000B24E9"/>
    <w:rsid w:val="000B2661"/>
    <w:rsid w:val="000B2666"/>
    <w:rsid w:val="000B26CE"/>
    <w:rsid w:val="000B2724"/>
    <w:rsid w:val="000B27D6"/>
    <w:rsid w:val="000B28E1"/>
    <w:rsid w:val="000B2CA7"/>
    <w:rsid w:val="000B2D58"/>
    <w:rsid w:val="000B31FF"/>
    <w:rsid w:val="000B325D"/>
    <w:rsid w:val="000B3440"/>
    <w:rsid w:val="000B344C"/>
    <w:rsid w:val="000B3503"/>
    <w:rsid w:val="000B3579"/>
    <w:rsid w:val="000B359F"/>
    <w:rsid w:val="000B35C7"/>
    <w:rsid w:val="000B35D2"/>
    <w:rsid w:val="000B379F"/>
    <w:rsid w:val="000B38E0"/>
    <w:rsid w:val="000B3A30"/>
    <w:rsid w:val="000B3ACA"/>
    <w:rsid w:val="000B3B7D"/>
    <w:rsid w:val="000B3C90"/>
    <w:rsid w:val="000B3CA6"/>
    <w:rsid w:val="000B3E0E"/>
    <w:rsid w:val="000B4049"/>
    <w:rsid w:val="000B4136"/>
    <w:rsid w:val="000B4362"/>
    <w:rsid w:val="000B436E"/>
    <w:rsid w:val="000B443F"/>
    <w:rsid w:val="000B4807"/>
    <w:rsid w:val="000B4A3E"/>
    <w:rsid w:val="000B4C90"/>
    <w:rsid w:val="000B50B5"/>
    <w:rsid w:val="000B52C2"/>
    <w:rsid w:val="000B5308"/>
    <w:rsid w:val="000B53D1"/>
    <w:rsid w:val="000B54F5"/>
    <w:rsid w:val="000B5511"/>
    <w:rsid w:val="000B55BC"/>
    <w:rsid w:val="000B571C"/>
    <w:rsid w:val="000B5986"/>
    <w:rsid w:val="000B59BE"/>
    <w:rsid w:val="000B5A0F"/>
    <w:rsid w:val="000B5B21"/>
    <w:rsid w:val="000B5C20"/>
    <w:rsid w:val="000B5D87"/>
    <w:rsid w:val="000B5DFC"/>
    <w:rsid w:val="000B5E8E"/>
    <w:rsid w:val="000B601D"/>
    <w:rsid w:val="000B6114"/>
    <w:rsid w:val="000B626A"/>
    <w:rsid w:val="000B641B"/>
    <w:rsid w:val="000B6501"/>
    <w:rsid w:val="000B6530"/>
    <w:rsid w:val="000B6751"/>
    <w:rsid w:val="000B68BA"/>
    <w:rsid w:val="000B6983"/>
    <w:rsid w:val="000B6AAA"/>
    <w:rsid w:val="000B6BF4"/>
    <w:rsid w:val="000B6E7D"/>
    <w:rsid w:val="000B6F7B"/>
    <w:rsid w:val="000B6FAF"/>
    <w:rsid w:val="000B7340"/>
    <w:rsid w:val="000B73FF"/>
    <w:rsid w:val="000B755F"/>
    <w:rsid w:val="000B76EA"/>
    <w:rsid w:val="000B786C"/>
    <w:rsid w:val="000B7B93"/>
    <w:rsid w:val="000B7BE5"/>
    <w:rsid w:val="000B7C17"/>
    <w:rsid w:val="000B7C1F"/>
    <w:rsid w:val="000B7CCA"/>
    <w:rsid w:val="000B7EF6"/>
    <w:rsid w:val="000C0112"/>
    <w:rsid w:val="000C01CB"/>
    <w:rsid w:val="000C0338"/>
    <w:rsid w:val="000C0394"/>
    <w:rsid w:val="000C0577"/>
    <w:rsid w:val="000C068C"/>
    <w:rsid w:val="000C06F2"/>
    <w:rsid w:val="000C0842"/>
    <w:rsid w:val="000C084B"/>
    <w:rsid w:val="000C0868"/>
    <w:rsid w:val="000C0ABE"/>
    <w:rsid w:val="000C0B92"/>
    <w:rsid w:val="000C0BA0"/>
    <w:rsid w:val="000C0C01"/>
    <w:rsid w:val="000C0C8C"/>
    <w:rsid w:val="000C0CE8"/>
    <w:rsid w:val="000C0DB3"/>
    <w:rsid w:val="000C10F0"/>
    <w:rsid w:val="000C10FA"/>
    <w:rsid w:val="000C1193"/>
    <w:rsid w:val="000C165B"/>
    <w:rsid w:val="000C167B"/>
    <w:rsid w:val="000C1ABE"/>
    <w:rsid w:val="000C1B08"/>
    <w:rsid w:val="000C1B9E"/>
    <w:rsid w:val="000C1F73"/>
    <w:rsid w:val="000C216F"/>
    <w:rsid w:val="000C23D5"/>
    <w:rsid w:val="000C23DB"/>
    <w:rsid w:val="000C23EA"/>
    <w:rsid w:val="000C253E"/>
    <w:rsid w:val="000C2663"/>
    <w:rsid w:val="000C2A8D"/>
    <w:rsid w:val="000C2B2B"/>
    <w:rsid w:val="000C2B73"/>
    <w:rsid w:val="000C2C71"/>
    <w:rsid w:val="000C2DE8"/>
    <w:rsid w:val="000C2EDC"/>
    <w:rsid w:val="000C2F60"/>
    <w:rsid w:val="000C304B"/>
    <w:rsid w:val="000C31AE"/>
    <w:rsid w:val="000C31D0"/>
    <w:rsid w:val="000C33FF"/>
    <w:rsid w:val="000C3625"/>
    <w:rsid w:val="000C3663"/>
    <w:rsid w:val="000C3779"/>
    <w:rsid w:val="000C37E3"/>
    <w:rsid w:val="000C37E5"/>
    <w:rsid w:val="000C392B"/>
    <w:rsid w:val="000C3992"/>
    <w:rsid w:val="000C3C2D"/>
    <w:rsid w:val="000C3D36"/>
    <w:rsid w:val="000C3D4D"/>
    <w:rsid w:val="000C3E9F"/>
    <w:rsid w:val="000C3F81"/>
    <w:rsid w:val="000C415A"/>
    <w:rsid w:val="000C41B4"/>
    <w:rsid w:val="000C421B"/>
    <w:rsid w:val="000C42CF"/>
    <w:rsid w:val="000C498B"/>
    <w:rsid w:val="000C4ABB"/>
    <w:rsid w:val="000C4D7A"/>
    <w:rsid w:val="000C4E57"/>
    <w:rsid w:val="000C4E64"/>
    <w:rsid w:val="000C4F85"/>
    <w:rsid w:val="000C4FB2"/>
    <w:rsid w:val="000C50B6"/>
    <w:rsid w:val="000C54BC"/>
    <w:rsid w:val="000C555D"/>
    <w:rsid w:val="000C5626"/>
    <w:rsid w:val="000C57C2"/>
    <w:rsid w:val="000C58E0"/>
    <w:rsid w:val="000C591F"/>
    <w:rsid w:val="000C59E3"/>
    <w:rsid w:val="000C5ABA"/>
    <w:rsid w:val="000C5D4E"/>
    <w:rsid w:val="000C5D6F"/>
    <w:rsid w:val="000C5D82"/>
    <w:rsid w:val="000C5DA6"/>
    <w:rsid w:val="000C5E38"/>
    <w:rsid w:val="000C5F1C"/>
    <w:rsid w:val="000C5FCA"/>
    <w:rsid w:val="000C620C"/>
    <w:rsid w:val="000C625F"/>
    <w:rsid w:val="000C62B7"/>
    <w:rsid w:val="000C647A"/>
    <w:rsid w:val="000C65A2"/>
    <w:rsid w:val="000C65E5"/>
    <w:rsid w:val="000C66CE"/>
    <w:rsid w:val="000C66E9"/>
    <w:rsid w:val="000C672E"/>
    <w:rsid w:val="000C675A"/>
    <w:rsid w:val="000C6776"/>
    <w:rsid w:val="000C6778"/>
    <w:rsid w:val="000C6903"/>
    <w:rsid w:val="000C690D"/>
    <w:rsid w:val="000C69E8"/>
    <w:rsid w:val="000C6BD6"/>
    <w:rsid w:val="000C6DF2"/>
    <w:rsid w:val="000C6DFA"/>
    <w:rsid w:val="000C6E57"/>
    <w:rsid w:val="000C6E71"/>
    <w:rsid w:val="000C7097"/>
    <w:rsid w:val="000C71AE"/>
    <w:rsid w:val="000C7312"/>
    <w:rsid w:val="000C73E8"/>
    <w:rsid w:val="000C74CC"/>
    <w:rsid w:val="000C76E4"/>
    <w:rsid w:val="000C77F6"/>
    <w:rsid w:val="000C786A"/>
    <w:rsid w:val="000C788A"/>
    <w:rsid w:val="000C7933"/>
    <w:rsid w:val="000C7951"/>
    <w:rsid w:val="000C7A30"/>
    <w:rsid w:val="000C7A5E"/>
    <w:rsid w:val="000C7DC2"/>
    <w:rsid w:val="000D0083"/>
    <w:rsid w:val="000D01C6"/>
    <w:rsid w:val="000D05CF"/>
    <w:rsid w:val="000D07FC"/>
    <w:rsid w:val="000D0888"/>
    <w:rsid w:val="000D0B73"/>
    <w:rsid w:val="000D0CA1"/>
    <w:rsid w:val="000D0D0A"/>
    <w:rsid w:val="000D0D9F"/>
    <w:rsid w:val="000D0E25"/>
    <w:rsid w:val="000D0E64"/>
    <w:rsid w:val="000D0F45"/>
    <w:rsid w:val="000D0F9B"/>
    <w:rsid w:val="000D121E"/>
    <w:rsid w:val="000D14A0"/>
    <w:rsid w:val="000D14F9"/>
    <w:rsid w:val="000D1633"/>
    <w:rsid w:val="000D168D"/>
    <w:rsid w:val="000D16AB"/>
    <w:rsid w:val="000D17CE"/>
    <w:rsid w:val="000D1A9D"/>
    <w:rsid w:val="000D1C56"/>
    <w:rsid w:val="000D1C59"/>
    <w:rsid w:val="000D1EC5"/>
    <w:rsid w:val="000D1FA3"/>
    <w:rsid w:val="000D1FBC"/>
    <w:rsid w:val="000D234D"/>
    <w:rsid w:val="000D23B2"/>
    <w:rsid w:val="000D23F0"/>
    <w:rsid w:val="000D2703"/>
    <w:rsid w:val="000D2720"/>
    <w:rsid w:val="000D276B"/>
    <w:rsid w:val="000D2822"/>
    <w:rsid w:val="000D2992"/>
    <w:rsid w:val="000D2AAA"/>
    <w:rsid w:val="000D2AB8"/>
    <w:rsid w:val="000D2BED"/>
    <w:rsid w:val="000D2CB7"/>
    <w:rsid w:val="000D2F45"/>
    <w:rsid w:val="000D30FE"/>
    <w:rsid w:val="000D313F"/>
    <w:rsid w:val="000D3281"/>
    <w:rsid w:val="000D3351"/>
    <w:rsid w:val="000D3392"/>
    <w:rsid w:val="000D341E"/>
    <w:rsid w:val="000D3659"/>
    <w:rsid w:val="000D3733"/>
    <w:rsid w:val="000D37C7"/>
    <w:rsid w:val="000D37EE"/>
    <w:rsid w:val="000D38FB"/>
    <w:rsid w:val="000D3983"/>
    <w:rsid w:val="000D39C6"/>
    <w:rsid w:val="000D3AF1"/>
    <w:rsid w:val="000D3C48"/>
    <w:rsid w:val="000D3EC6"/>
    <w:rsid w:val="000D4167"/>
    <w:rsid w:val="000D41D1"/>
    <w:rsid w:val="000D4460"/>
    <w:rsid w:val="000D4578"/>
    <w:rsid w:val="000D457A"/>
    <w:rsid w:val="000D45C6"/>
    <w:rsid w:val="000D47A0"/>
    <w:rsid w:val="000D48F4"/>
    <w:rsid w:val="000D49B7"/>
    <w:rsid w:val="000D49C5"/>
    <w:rsid w:val="000D4A3D"/>
    <w:rsid w:val="000D4A61"/>
    <w:rsid w:val="000D4F58"/>
    <w:rsid w:val="000D51A5"/>
    <w:rsid w:val="000D527B"/>
    <w:rsid w:val="000D53FC"/>
    <w:rsid w:val="000D5575"/>
    <w:rsid w:val="000D55B9"/>
    <w:rsid w:val="000D55BE"/>
    <w:rsid w:val="000D56A0"/>
    <w:rsid w:val="000D56F4"/>
    <w:rsid w:val="000D5970"/>
    <w:rsid w:val="000D5983"/>
    <w:rsid w:val="000D5A3D"/>
    <w:rsid w:val="000D5B96"/>
    <w:rsid w:val="000D5E64"/>
    <w:rsid w:val="000D5F46"/>
    <w:rsid w:val="000D620B"/>
    <w:rsid w:val="000D64D1"/>
    <w:rsid w:val="000D68C2"/>
    <w:rsid w:val="000D6ABE"/>
    <w:rsid w:val="000D6D24"/>
    <w:rsid w:val="000D6D42"/>
    <w:rsid w:val="000D6DEF"/>
    <w:rsid w:val="000D6FD8"/>
    <w:rsid w:val="000D7046"/>
    <w:rsid w:val="000D7091"/>
    <w:rsid w:val="000D7259"/>
    <w:rsid w:val="000D735C"/>
    <w:rsid w:val="000D7742"/>
    <w:rsid w:val="000D7A3E"/>
    <w:rsid w:val="000D7BB7"/>
    <w:rsid w:val="000D7BDE"/>
    <w:rsid w:val="000D7C6F"/>
    <w:rsid w:val="000D7E7A"/>
    <w:rsid w:val="000D7EAA"/>
    <w:rsid w:val="000D7FB6"/>
    <w:rsid w:val="000E001C"/>
    <w:rsid w:val="000E03A2"/>
    <w:rsid w:val="000E03B0"/>
    <w:rsid w:val="000E03E1"/>
    <w:rsid w:val="000E0680"/>
    <w:rsid w:val="000E0976"/>
    <w:rsid w:val="000E0979"/>
    <w:rsid w:val="000E0A5D"/>
    <w:rsid w:val="000E0A79"/>
    <w:rsid w:val="000E0B10"/>
    <w:rsid w:val="000E0BDF"/>
    <w:rsid w:val="000E0C62"/>
    <w:rsid w:val="000E0E32"/>
    <w:rsid w:val="000E0E7B"/>
    <w:rsid w:val="000E0EFF"/>
    <w:rsid w:val="000E0F0E"/>
    <w:rsid w:val="000E0F72"/>
    <w:rsid w:val="000E119E"/>
    <w:rsid w:val="000E135B"/>
    <w:rsid w:val="000E1493"/>
    <w:rsid w:val="000E162E"/>
    <w:rsid w:val="000E193C"/>
    <w:rsid w:val="000E1A3A"/>
    <w:rsid w:val="000E1A45"/>
    <w:rsid w:val="000E1B73"/>
    <w:rsid w:val="000E1D12"/>
    <w:rsid w:val="000E1D3E"/>
    <w:rsid w:val="000E1ED1"/>
    <w:rsid w:val="000E22BC"/>
    <w:rsid w:val="000E23EC"/>
    <w:rsid w:val="000E247D"/>
    <w:rsid w:val="000E2488"/>
    <w:rsid w:val="000E249E"/>
    <w:rsid w:val="000E2615"/>
    <w:rsid w:val="000E27FD"/>
    <w:rsid w:val="000E2926"/>
    <w:rsid w:val="000E2B0C"/>
    <w:rsid w:val="000E2B81"/>
    <w:rsid w:val="000E2C6E"/>
    <w:rsid w:val="000E2E94"/>
    <w:rsid w:val="000E2EB5"/>
    <w:rsid w:val="000E2F22"/>
    <w:rsid w:val="000E2F3E"/>
    <w:rsid w:val="000E2FAC"/>
    <w:rsid w:val="000E3213"/>
    <w:rsid w:val="000E332D"/>
    <w:rsid w:val="000E3508"/>
    <w:rsid w:val="000E36E6"/>
    <w:rsid w:val="000E3790"/>
    <w:rsid w:val="000E3A1B"/>
    <w:rsid w:val="000E3A5C"/>
    <w:rsid w:val="000E3AE7"/>
    <w:rsid w:val="000E3CAF"/>
    <w:rsid w:val="000E3CEF"/>
    <w:rsid w:val="000E3D17"/>
    <w:rsid w:val="000E3DA3"/>
    <w:rsid w:val="000E4121"/>
    <w:rsid w:val="000E41D2"/>
    <w:rsid w:val="000E4218"/>
    <w:rsid w:val="000E45C1"/>
    <w:rsid w:val="000E462D"/>
    <w:rsid w:val="000E4641"/>
    <w:rsid w:val="000E46E8"/>
    <w:rsid w:val="000E4AAF"/>
    <w:rsid w:val="000E4D30"/>
    <w:rsid w:val="000E4D3C"/>
    <w:rsid w:val="000E4E33"/>
    <w:rsid w:val="000E4FBA"/>
    <w:rsid w:val="000E505C"/>
    <w:rsid w:val="000E512F"/>
    <w:rsid w:val="000E5179"/>
    <w:rsid w:val="000E5244"/>
    <w:rsid w:val="000E541A"/>
    <w:rsid w:val="000E54DD"/>
    <w:rsid w:val="000E55AD"/>
    <w:rsid w:val="000E5802"/>
    <w:rsid w:val="000E5A51"/>
    <w:rsid w:val="000E5A72"/>
    <w:rsid w:val="000E5AD5"/>
    <w:rsid w:val="000E5D4D"/>
    <w:rsid w:val="000E5F7F"/>
    <w:rsid w:val="000E6121"/>
    <w:rsid w:val="000E62E9"/>
    <w:rsid w:val="000E635B"/>
    <w:rsid w:val="000E6487"/>
    <w:rsid w:val="000E64B7"/>
    <w:rsid w:val="000E658B"/>
    <w:rsid w:val="000E675D"/>
    <w:rsid w:val="000E6A71"/>
    <w:rsid w:val="000E6DFE"/>
    <w:rsid w:val="000E6F0B"/>
    <w:rsid w:val="000E6FD6"/>
    <w:rsid w:val="000E70C4"/>
    <w:rsid w:val="000E72F7"/>
    <w:rsid w:val="000E73D7"/>
    <w:rsid w:val="000E74DA"/>
    <w:rsid w:val="000E761E"/>
    <w:rsid w:val="000E77E8"/>
    <w:rsid w:val="000E77EF"/>
    <w:rsid w:val="000E78AF"/>
    <w:rsid w:val="000E7919"/>
    <w:rsid w:val="000E7AFA"/>
    <w:rsid w:val="000E7C41"/>
    <w:rsid w:val="000E7E0C"/>
    <w:rsid w:val="000E7FEF"/>
    <w:rsid w:val="000F008D"/>
    <w:rsid w:val="000F00C9"/>
    <w:rsid w:val="000F023F"/>
    <w:rsid w:val="000F036D"/>
    <w:rsid w:val="000F0370"/>
    <w:rsid w:val="000F03EB"/>
    <w:rsid w:val="000F055F"/>
    <w:rsid w:val="000F093F"/>
    <w:rsid w:val="000F0A87"/>
    <w:rsid w:val="000F109B"/>
    <w:rsid w:val="000F1192"/>
    <w:rsid w:val="000F126C"/>
    <w:rsid w:val="000F1303"/>
    <w:rsid w:val="000F13C9"/>
    <w:rsid w:val="000F1500"/>
    <w:rsid w:val="000F1501"/>
    <w:rsid w:val="000F158C"/>
    <w:rsid w:val="000F1644"/>
    <w:rsid w:val="000F1646"/>
    <w:rsid w:val="000F1898"/>
    <w:rsid w:val="000F1C55"/>
    <w:rsid w:val="000F1D04"/>
    <w:rsid w:val="000F1D6B"/>
    <w:rsid w:val="000F1EFA"/>
    <w:rsid w:val="000F1F51"/>
    <w:rsid w:val="000F22E5"/>
    <w:rsid w:val="000F2351"/>
    <w:rsid w:val="000F2469"/>
    <w:rsid w:val="000F24B8"/>
    <w:rsid w:val="000F2721"/>
    <w:rsid w:val="000F27A8"/>
    <w:rsid w:val="000F27EA"/>
    <w:rsid w:val="000F28BE"/>
    <w:rsid w:val="000F28C4"/>
    <w:rsid w:val="000F29B5"/>
    <w:rsid w:val="000F2C92"/>
    <w:rsid w:val="000F2CB3"/>
    <w:rsid w:val="000F2CF4"/>
    <w:rsid w:val="000F2D75"/>
    <w:rsid w:val="000F30EC"/>
    <w:rsid w:val="000F32D1"/>
    <w:rsid w:val="000F3487"/>
    <w:rsid w:val="000F3C04"/>
    <w:rsid w:val="000F3CE8"/>
    <w:rsid w:val="000F3EA6"/>
    <w:rsid w:val="000F3EFD"/>
    <w:rsid w:val="000F40C6"/>
    <w:rsid w:val="000F40D5"/>
    <w:rsid w:val="000F419E"/>
    <w:rsid w:val="000F43A3"/>
    <w:rsid w:val="000F4501"/>
    <w:rsid w:val="000F4676"/>
    <w:rsid w:val="000F46F5"/>
    <w:rsid w:val="000F47F7"/>
    <w:rsid w:val="000F4924"/>
    <w:rsid w:val="000F4B02"/>
    <w:rsid w:val="000F4B24"/>
    <w:rsid w:val="000F4EA6"/>
    <w:rsid w:val="000F4FF1"/>
    <w:rsid w:val="000F5203"/>
    <w:rsid w:val="000F5252"/>
    <w:rsid w:val="000F54F0"/>
    <w:rsid w:val="000F5565"/>
    <w:rsid w:val="000F5776"/>
    <w:rsid w:val="000F57EE"/>
    <w:rsid w:val="000F59F0"/>
    <w:rsid w:val="000F59F5"/>
    <w:rsid w:val="000F5C00"/>
    <w:rsid w:val="000F5C6A"/>
    <w:rsid w:val="000F5CAB"/>
    <w:rsid w:val="000F5E9F"/>
    <w:rsid w:val="000F5EFC"/>
    <w:rsid w:val="000F62C0"/>
    <w:rsid w:val="000F643A"/>
    <w:rsid w:val="000F64C5"/>
    <w:rsid w:val="000F6619"/>
    <w:rsid w:val="000F67F8"/>
    <w:rsid w:val="000F68BF"/>
    <w:rsid w:val="000F68EE"/>
    <w:rsid w:val="000F6A9D"/>
    <w:rsid w:val="000F6ABD"/>
    <w:rsid w:val="000F6C6D"/>
    <w:rsid w:val="000F6E3E"/>
    <w:rsid w:val="000F7006"/>
    <w:rsid w:val="000F711A"/>
    <w:rsid w:val="000F7261"/>
    <w:rsid w:val="000F7355"/>
    <w:rsid w:val="000F7639"/>
    <w:rsid w:val="000F7725"/>
    <w:rsid w:val="000F7755"/>
    <w:rsid w:val="000F77B6"/>
    <w:rsid w:val="000F78A0"/>
    <w:rsid w:val="000F7A32"/>
    <w:rsid w:val="000F7AAA"/>
    <w:rsid w:val="000F7C2B"/>
    <w:rsid w:val="000F7C86"/>
    <w:rsid w:val="000F7E43"/>
    <w:rsid w:val="000F7E5F"/>
    <w:rsid w:val="00100009"/>
    <w:rsid w:val="00100039"/>
    <w:rsid w:val="001000F6"/>
    <w:rsid w:val="001002FE"/>
    <w:rsid w:val="001003E0"/>
    <w:rsid w:val="00100451"/>
    <w:rsid w:val="001004DB"/>
    <w:rsid w:val="001005E2"/>
    <w:rsid w:val="00100719"/>
    <w:rsid w:val="0010077B"/>
    <w:rsid w:val="001007A0"/>
    <w:rsid w:val="001008C7"/>
    <w:rsid w:val="0010099B"/>
    <w:rsid w:val="00100B6B"/>
    <w:rsid w:val="00100C97"/>
    <w:rsid w:val="00100E2F"/>
    <w:rsid w:val="00100E8A"/>
    <w:rsid w:val="00100EFB"/>
    <w:rsid w:val="001012ED"/>
    <w:rsid w:val="0010176D"/>
    <w:rsid w:val="00101880"/>
    <w:rsid w:val="001018F5"/>
    <w:rsid w:val="001019C6"/>
    <w:rsid w:val="00101A2B"/>
    <w:rsid w:val="00101B59"/>
    <w:rsid w:val="00101E55"/>
    <w:rsid w:val="00101E93"/>
    <w:rsid w:val="00101EBC"/>
    <w:rsid w:val="00101ECC"/>
    <w:rsid w:val="00101EF1"/>
    <w:rsid w:val="00101F44"/>
    <w:rsid w:val="00102046"/>
    <w:rsid w:val="0010209C"/>
    <w:rsid w:val="00102160"/>
    <w:rsid w:val="001021A2"/>
    <w:rsid w:val="001023F2"/>
    <w:rsid w:val="0010261E"/>
    <w:rsid w:val="0010276B"/>
    <w:rsid w:val="0010283F"/>
    <w:rsid w:val="001028D1"/>
    <w:rsid w:val="001028DB"/>
    <w:rsid w:val="00102C03"/>
    <w:rsid w:val="0010300D"/>
    <w:rsid w:val="00103065"/>
    <w:rsid w:val="0010306A"/>
    <w:rsid w:val="0010309A"/>
    <w:rsid w:val="00103153"/>
    <w:rsid w:val="0010347A"/>
    <w:rsid w:val="001034E9"/>
    <w:rsid w:val="001035DB"/>
    <w:rsid w:val="00103841"/>
    <w:rsid w:val="00103A07"/>
    <w:rsid w:val="00103A0D"/>
    <w:rsid w:val="00103D52"/>
    <w:rsid w:val="00103D97"/>
    <w:rsid w:val="00103E50"/>
    <w:rsid w:val="00104271"/>
    <w:rsid w:val="001042B6"/>
    <w:rsid w:val="001043C9"/>
    <w:rsid w:val="0010446F"/>
    <w:rsid w:val="001045A5"/>
    <w:rsid w:val="0010466B"/>
    <w:rsid w:val="00104710"/>
    <w:rsid w:val="001047C0"/>
    <w:rsid w:val="00104924"/>
    <w:rsid w:val="00104A3C"/>
    <w:rsid w:val="00104C63"/>
    <w:rsid w:val="00104D33"/>
    <w:rsid w:val="00104EF6"/>
    <w:rsid w:val="00104FF7"/>
    <w:rsid w:val="001050E3"/>
    <w:rsid w:val="00105102"/>
    <w:rsid w:val="001053F8"/>
    <w:rsid w:val="00105749"/>
    <w:rsid w:val="001057F0"/>
    <w:rsid w:val="0010586E"/>
    <w:rsid w:val="001058DB"/>
    <w:rsid w:val="001058EA"/>
    <w:rsid w:val="001059EF"/>
    <w:rsid w:val="001059F8"/>
    <w:rsid w:val="001059FC"/>
    <w:rsid w:val="00105AED"/>
    <w:rsid w:val="00105BDC"/>
    <w:rsid w:val="00105C7D"/>
    <w:rsid w:val="00105E6B"/>
    <w:rsid w:val="00105E81"/>
    <w:rsid w:val="00106074"/>
    <w:rsid w:val="00106191"/>
    <w:rsid w:val="001063AE"/>
    <w:rsid w:val="001063FF"/>
    <w:rsid w:val="00106673"/>
    <w:rsid w:val="00106830"/>
    <w:rsid w:val="00106874"/>
    <w:rsid w:val="00106AF3"/>
    <w:rsid w:val="00106C26"/>
    <w:rsid w:val="00106DC9"/>
    <w:rsid w:val="00106DF8"/>
    <w:rsid w:val="00106E6A"/>
    <w:rsid w:val="00106E75"/>
    <w:rsid w:val="00106F84"/>
    <w:rsid w:val="00107011"/>
    <w:rsid w:val="001070BA"/>
    <w:rsid w:val="001073D0"/>
    <w:rsid w:val="00107594"/>
    <w:rsid w:val="0010765D"/>
    <w:rsid w:val="0010771A"/>
    <w:rsid w:val="0010777D"/>
    <w:rsid w:val="001077D2"/>
    <w:rsid w:val="0010799C"/>
    <w:rsid w:val="00107DC1"/>
    <w:rsid w:val="00110123"/>
    <w:rsid w:val="001101E1"/>
    <w:rsid w:val="00110240"/>
    <w:rsid w:val="001103F6"/>
    <w:rsid w:val="0011046D"/>
    <w:rsid w:val="00110485"/>
    <w:rsid w:val="00110640"/>
    <w:rsid w:val="001106A1"/>
    <w:rsid w:val="00110737"/>
    <w:rsid w:val="0011082C"/>
    <w:rsid w:val="00110836"/>
    <w:rsid w:val="001108B8"/>
    <w:rsid w:val="00110D59"/>
    <w:rsid w:val="00110E41"/>
    <w:rsid w:val="00110FCA"/>
    <w:rsid w:val="00110FF9"/>
    <w:rsid w:val="00111009"/>
    <w:rsid w:val="00111044"/>
    <w:rsid w:val="001110C2"/>
    <w:rsid w:val="0011114D"/>
    <w:rsid w:val="00111192"/>
    <w:rsid w:val="0011122D"/>
    <w:rsid w:val="00111390"/>
    <w:rsid w:val="00111394"/>
    <w:rsid w:val="001113AB"/>
    <w:rsid w:val="001114CE"/>
    <w:rsid w:val="001115D3"/>
    <w:rsid w:val="00111675"/>
    <w:rsid w:val="00111781"/>
    <w:rsid w:val="00111959"/>
    <w:rsid w:val="001119FD"/>
    <w:rsid w:val="00111A59"/>
    <w:rsid w:val="00111BD0"/>
    <w:rsid w:val="00111E3A"/>
    <w:rsid w:val="00111E52"/>
    <w:rsid w:val="00111EC9"/>
    <w:rsid w:val="00111F3D"/>
    <w:rsid w:val="00111FA4"/>
    <w:rsid w:val="0011214F"/>
    <w:rsid w:val="001124C3"/>
    <w:rsid w:val="0011251B"/>
    <w:rsid w:val="00112546"/>
    <w:rsid w:val="0011285F"/>
    <w:rsid w:val="001128CE"/>
    <w:rsid w:val="0011292A"/>
    <w:rsid w:val="00112A12"/>
    <w:rsid w:val="00112B26"/>
    <w:rsid w:val="00112E4E"/>
    <w:rsid w:val="00112F80"/>
    <w:rsid w:val="00112F83"/>
    <w:rsid w:val="00112FA0"/>
    <w:rsid w:val="0011311E"/>
    <w:rsid w:val="001133CC"/>
    <w:rsid w:val="0011347D"/>
    <w:rsid w:val="00113731"/>
    <w:rsid w:val="00113806"/>
    <w:rsid w:val="0011380B"/>
    <w:rsid w:val="0011381E"/>
    <w:rsid w:val="00113943"/>
    <w:rsid w:val="001139E2"/>
    <w:rsid w:val="00113B0D"/>
    <w:rsid w:val="00113B4D"/>
    <w:rsid w:val="00113BE7"/>
    <w:rsid w:val="00113BEE"/>
    <w:rsid w:val="00113C93"/>
    <w:rsid w:val="00113DE2"/>
    <w:rsid w:val="00113E01"/>
    <w:rsid w:val="00113F46"/>
    <w:rsid w:val="00113FBF"/>
    <w:rsid w:val="00114392"/>
    <w:rsid w:val="001144A9"/>
    <w:rsid w:val="001144C7"/>
    <w:rsid w:val="00114607"/>
    <w:rsid w:val="00114645"/>
    <w:rsid w:val="001146BA"/>
    <w:rsid w:val="00114891"/>
    <w:rsid w:val="00114924"/>
    <w:rsid w:val="00114B2D"/>
    <w:rsid w:val="00114D28"/>
    <w:rsid w:val="00114D7B"/>
    <w:rsid w:val="00114D8C"/>
    <w:rsid w:val="00114EE5"/>
    <w:rsid w:val="00114F11"/>
    <w:rsid w:val="00115211"/>
    <w:rsid w:val="00115240"/>
    <w:rsid w:val="001152BE"/>
    <w:rsid w:val="0011543F"/>
    <w:rsid w:val="0011546D"/>
    <w:rsid w:val="00115639"/>
    <w:rsid w:val="00115797"/>
    <w:rsid w:val="001157D6"/>
    <w:rsid w:val="00115A14"/>
    <w:rsid w:val="00115A48"/>
    <w:rsid w:val="00115BEF"/>
    <w:rsid w:val="00115BF4"/>
    <w:rsid w:val="00115DE4"/>
    <w:rsid w:val="00115FD7"/>
    <w:rsid w:val="00115FEC"/>
    <w:rsid w:val="00116062"/>
    <w:rsid w:val="00116094"/>
    <w:rsid w:val="0011638D"/>
    <w:rsid w:val="001164D2"/>
    <w:rsid w:val="001166A4"/>
    <w:rsid w:val="001166A7"/>
    <w:rsid w:val="0011671B"/>
    <w:rsid w:val="001167A7"/>
    <w:rsid w:val="00116867"/>
    <w:rsid w:val="0011688C"/>
    <w:rsid w:val="00116896"/>
    <w:rsid w:val="00116967"/>
    <w:rsid w:val="00116CFE"/>
    <w:rsid w:val="00116E39"/>
    <w:rsid w:val="00116E3C"/>
    <w:rsid w:val="00116E6E"/>
    <w:rsid w:val="00116E75"/>
    <w:rsid w:val="00116FA9"/>
    <w:rsid w:val="001170B5"/>
    <w:rsid w:val="001170EE"/>
    <w:rsid w:val="00117162"/>
    <w:rsid w:val="00117223"/>
    <w:rsid w:val="0011738E"/>
    <w:rsid w:val="00117546"/>
    <w:rsid w:val="00117821"/>
    <w:rsid w:val="00117A91"/>
    <w:rsid w:val="00117AE1"/>
    <w:rsid w:val="00117C33"/>
    <w:rsid w:val="00117C5B"/>
    <w:rsid w:val="00117D55"/>
    <w:rsid w:val="00117D9D"/>
    <w:rsid w:val="00117E6E"/>
    <w:rsid w:val="00117E8B"/>
    <w:rsid w:val="00117F20"/>
    <w:rsid w:val="00117F89"/>
    <w:rsid w:val="001200F6"/>
    <w:rsid w:val="0012026B"/>
    <w:rsid w:val="0012040F"/>
    <w:rsid w:val="0012053B"/>
    <w:rsid w:val="001206E6"/>
    <w:rsid w:val="001206FA"/>
    <w:rsid w:val="0012072A"/>
    <w:rsid w:val="00120958"/>
    <w:rsid w:val="001209E9"/>
    <w:rsid w:val="00120B51"/>
    <w:rsid w:val="00120C68"/>
    <w:rsid w:val="00120D80"/>
    <w:rsid w:val="00120D91"/>
    <w:rsid w:val="00120DA9"/>
    <w:rsid w:val="00120E2C"/>
    <w:rsid w:val="00120EFD"/>
    <w:rsid w:val="00120FA8"/>
    <w:rsid w:val="00120FC5"/>
    <w:rsid w:val="0012101B"/>
    <w:rsid w:val="0012107E"/>
    <w:rsid w:val="001214E3"/>
    <w:rsid w:val="00121626"/>
    <w:rsid w:val="00121764"/>
    <w:rsid w:val="001217E0"/>
    <w:rsid w:val="001219F8"/>
    <w:rsid w:val="00121A75"/>
    <w:rsid w:val="00121CF8"/>
    <w:rsid w:val="00121E2B"/>
    <w:rsid w:val="00121E78"/>
    <w:rsid w:val="00121EA9"/>
    <w:rsid w:val="00121F52"/>
    <w:rsid w:val="00121F8D"/>
    <w:rsid w:val="001220AF"/>
    <w:rsid w:val="0012230A"/>
    <w:rsid w:val="0012237A"/>
    <w:rsid w:val="001223C0"/>
    <w:rsid w:val="001223D2"/>
    <w:rsid w:val="00122659"/>
    <w:rsid w:val="0012270D"/>
    <w:rsid w:val="001228D1"/>
    <w:rsid w:val="0012294C"/>
    <w:rsid w:val="001229DB"/>
    <w:rsid w:val="00122AC2"/>
    <w:rsid w:val="00122CE5"/>
    <w:rsid w:val="00122D0D"/>
    <w:rsid w:val="00122E50"/>
    <w:rsid w:val="00122EE1"/>
    <w:rsid w:val="00122F67"/>
    <w:rsid w:val="0012306A"/>
    <w:rsid w:val="001231B9"/>
    <w:rsid w:val="001231D9"/>
    <w:rsid w:val="001231E3"/>
    <w:rsid w:val="00123265"/>
    <w:rsid w:val="00123269"/>
    <w:rsid w:val="001232AC"/>
    <w:rsid w:val="00123440"/>
    <w:rsid w:val="001234B2"/>
    <w:rsid w:val="001234B6"/>
    <w:rsid w:val="001234FA"/>
    <w:rsid w:val="001235D6"/>
    <w:rsid w:val="00123671"/>
    <w:rsid w:val="0012368E"/>
    <w:rsid w:val="00123708"/>
    <w:rsid w:val="00123752"/>
    <w:rsid w:val="00123888"/>
    <w:rsid w:val="00123A09"/>
    <w:rsid w:val="00123C0D"/>
    <w:rsid w:val="00123CAD"/>
    <w:rsid w:val="00123CCB"/>
    <w:rsid w:val="00123E3A"/>
    <w:rsid w:val="00123E48"/>
    <w:rsid w:val="00123EB0"/>
    <w:rsid w:val="00123FEC"/>
    <w:rsid w:val="00124000"/>
    <w:rsid w:val="00124474"/>
    <w:rsid w:val="00124478"/>
    <w:rsid w:val="00124542"/>
    <w:rsid w:val="0012469B"/>
    <w:rsid w:val="001248D3"/>
    <w:rsid w:val="00124BC1"/>
    <w:rsid w:val="00124CA1"/>
    <w:rsid w:val="00124E50"/>
    <w:rsid w:val="00124EDD"/>
    <w:rsid w:val="0012504B"/>
    <w:rsid w:val="001254BD"/>
    <w:rsid w:val="0012560B"/>
    <w:rsid w:val="001257D6"/>
    <w:rsid w:val="001258EE"/>
    <w:rsid w:val="00125AA9"/>
    <w:rsid w:val="00125AAA"/>
    <w:rsid w:val="00125AFB"/>
    <w:rsid w:val="00125BEF"/>
    <w:rsid w:val="00125C4B"/>
    <w:rsid w:val="00125C90"/>
    <w:rsid w:val="00125F4B"/>
    <w:rsid w:val="001260A8"/>
    <w:rsid w:val="001260ED"/>
    <w:rsid w:val="0012614A"/>
    <w:rsid w:val="001261AC"/>
    <w:rsid w:val="001263E9"/>
    <w:rsid w:val="0012645A"/>
    <w:rsid w:val="00126565"/>
    <w:rsid w:val="001266BA"/>
    <w:rsid w:val="00126725"/>
    <w:rsid w:val="0012692B"/>
    <w:rsid w:val="001269E5"/>
    <w:rsid w:val="00126A42"/>
    <w:rsid w:val="00126CF2"/>
    <w:rsid w:val="00126F3F"/>
    <w:rsid w:val="001270A1"/>
    <w:rsid w:val="00127184"/>
    <w:rsid w:val="001273DC"/>
    <w:rsid w:val="00127421"/>
    <w:rsid w:val="0012742B"/>
    <w:rsid w:val="00127496"/>
    <w:rsid w:val="001275BF"/>
    <w:rsid w:val="00127673"/>
    <w:rsid w:val="00127683"/>
    <w:rsid w:val="001279FE"/>
    <w:rsid w:val="00127AC7"/>
    <w:rsid w:val="00127C26"/>
    <w:rsid w:val="00127FB6"/>
    <w:rsid w:val="00127FEA"/>
    <w:rsid w:val="0013003B"/>
    <w:rsid w:val="00130114"/>
    <w:rsid w:val="00130447"/>
    <w:rsid w:val="001304F5"/>
    <w:rsid w:val="001305AF"/>
    <w:rsid w:val="001305C9"/>
    <w:rsid w:val="00130834"/>
    <w:rsid w:val="0013084D"/>
    <w:rsid w:val="001308F0"/>
    <w:rsid w:val="0013098C"/>
    <w:rsid w:val="00130D5F"/>
    <w:rsid w:val="00130E0B"/>
    <w:rsid w:val="00130E85"/>
    <w:rsid w:val="00130F7F"/>
    <w:rsid w:val="0013101F"/>
    <w:rsid w:val="00131185"/>
    <w:rsid w:val="001312B3"/>
    <w:rsid w:val="001313B1"/>
    <w:rsid w:val="00131459"/>
    <w:rsid w:val="001315AF"/>
    <w:rsid w:val="00131696"/>
    <w:rsid w:val="001316F6"/>
    <w:rsid w:val="00131844"/>
    <w:rsid w:val="001318C1"/>
    <w:rsid w:val="0013191D"/>
    <w:rsid w:val="00131A6F"/>
    <w:rsid w:val="00131AA0"/>
    <w:rsid w:val="00131BDD"/>
    <w:rsid w:val="00131BE8"/>
    <w:rsid w:val="00131D09"/>
    <w:rsid w:val="00131D50"/>
    <w:rsid w:val="00131D87"/>
    <w:rsid w:val="00131D9B"/>
    <w:rsid w:val="00131E77"/>
    <w:rsid w:val="00131E9A"/>
    <w:rsid w:val="00131EBC"/>
    <w:rsid w:val="00131FF7"/>
    <w:rsid w:val="0013210B"/>
    <w:rsid w:val="001321B1"/>
    <w:rsid w:val="0013239F"/>
    <w:rsid w:val="00132477"/>
    <w:rsid w:val="001325B9"/>
    <w:rsid w:val="00132617"/>
    <w:rsid w:val="00132619"/>
    <w:rsid w:val="0013264F"/>
    <w:rsid w:val="00132837"/>
    <w:rsid w:val="00132861"/>
    <w:rsid w:val="00132922"/>
    <w:rsid w:val="00132949"/>
    <w:rsid w:val="00132A88"/>
    <w:rsid w:val="00132ADE"/>
    <w:rsid w:val="00132EB9"/>
    <w:rsid w:val="00132ECE"/>
    <w:rsid w:val="00132FA2"/>
    <w:rsid w:val="0013304F"/>
    <w:rsid w:val="001330D2"/>
    <w:rsid w:val="00133264"/>
    <w:rsid w:val="0013344C"/>
    <w:rsid w:val="001335D7"/>
    <w:rsid w:val="00133771"/>
    <w:rsid w:val="0013379D"/>
    <w:rsid w:val="0013381A"/>
    <w:rsid w:val="00133A3D"/>
    <w:rsid w:val="00133B78"/>
    <w:rsid w:val="00133D7D"/>
    <w:rsid w:val="00133D90"/>
    <w:rsid w:val="00133DE4"/>
    <w:rsid w:val="00134002"/>
    <w:rsid w:val="001340A3"/>
    <w:rsid w:val="001340DF"/>
    <w:rsid w:val="00134119"/>
    <w:rsid w:val="00134131"/>
    <w:rsid w:val="0013448D"/>
    <w:rsid w:val="001344F8"/>
    <w:rsid w:val="0013462E"/>
    <w:rsid w:val="001346A8"/>
    <w:rsid w:val="00134789"/>
    <w:rsid w:val="0013493D"/>
    <w:rsid w:val="001349F3"/>
    <w:rsid w:val="00134A0D"/>
    <w:rsid w:val="00134AD9"/>
    <w:rsid w:val="00134B72"/>
    <w:rsid w:val="00134B76"/>
    <w:rsid w:val="00134B83"/>
    <w:rsid w:val="00134BDA"/>
    <w:rsid w:val="00134BE7"/>
    <w:rsid w:val="00134BF0"/>
    <w:rsid w:val="00134F0A"/>
    <w:rsid w:val="00135051"/>
    <w:rsid w:val="001350B0"/>
    <w:rsid w:val="0013512A"/>
    <w:rsid w:val="00135198"/>
    <w:rsid w:val="001351BD"/>
    <w:rsid w:val="00135448"/>
    <w:rsid w:val="00135475"/>
    <w:rsid w:val="001355C4"/>
    <w:rsid w:val="00135676"/>
    <w:rsid w:val="001356D6"/>
    <w:rsid w:val="001358AB"/>
    <w:rsid w:val="00135950"/>
    <w:rsid w:val="00135BF4"/>
    <w:rsid w:val="00135DA8"/>
    <w:rsid w:val="00135EBB"/>
    <w:rsid w:val="00135F99"/>
    <w:rsid w:val="00135F9C"/>
    <w:rsid w:val="0013611E"/>
    <w:rsid w:val="00136325"/>
    <w:rsid w:val="00136496"/>
    <w:rsid w:val="001367B5"/>
    <w:rsid w:val="00136994"/>
    <w:rsid w:val="00136A84"/>
    <w:rsid w:val="00136ACB"/>
    <w:rsid w:val="00136B5D"/>
    <w:rsid w:val="00136BD9"/>
    <w:rsid w:val="00136BF3"/>
    <w:rsid w:val="00136CC6"/>
    <w:rsid w:val="00136D62"/>
    <w:rsid w:val="00136D89"/>
    <w:rsid w:val="00136FB2"/>
    <w:rsid w:val="001370BF"/>
    <w:rsid w:val="001370F5"/>
    <w:rsid w:val="0013714F"/>
    <w:rsid w:val="00137304"/>
    <w:rsid w:val="0013744E"/>
    <w:rsid w:val="0013748B"/>
    <w:rsid w:val="00137557"/>
    <w:rsid w:val="00137576"/>
    <w:rsid w:val="001376EF"/>
    <w:rsid w:val="00137729"/>
    <w:rsid w:val="001378BB"/>
    <w:rsid w:val="001379F7"/>
    <w:rsid w:val="00137C43"/>
    <w:rsid w:val="00137E68"/>
    <w:rsid w:val="00137ED2"/>
    <w:rsid w:val="0014000E"/>
    <w:rsid w:val="0014009F"/>
    <w:rsid w:val="00140182"/>
    <w:rsid w:val="001401CC"/>
    <w:rsid w:val="00140388"/>
    <w:rsid w:val="0014038B"/>
    <w:rsid w:val="001403FF"/>
    <w:rsid w:val="00140655"/>
    <w:rsid w:val="00140920"/>
    <w:rsid w:val="00140955"/>
    <w:rsid w:val="00140CE8"/>
    <w:rsid w:val="00140DFE"/>
    <w:rsid w:val="00140E1D"/>
    <w:rsid w:val="001410E0"/>
    <w:rsid w:val="0014113D"/>
    <w:rsid w:val="001411D8"/>
    <w:rsid w:val="001411DC"/>
    <w:rsid w:val="00141472"/>
    <w:rsid w:val="001414C8"/>
    <w:rsid w:val="00141554"/>
    <w:rsid w:val="001415BD"/>
    <w:rsid w:val="00141719"/>
    <w:rsid w:val="001417E0"/>
    <w:rsid w:val="0014187B"/>
    <w:rsid w:val="00141A48"/>
    <w:rsid w:val="00141A5B"/>
    <w:rsid w:val="00141BE9"/>
    <w:rsid w:val="00141C1F"/>
    <w:rsid w:val="00141C8C"/>
    <w:rsid w:val="00141ED0"/>
    <w:rsid w:val="00141FBA"/>
    <w:rsid w:val="001422B3"/>
    <w:rsid w:val="00142370"/>
    <w:rsid w:val="0014249E"/>
    <w:rsid w:val="0014254B"/>
    <w:rsid w:val="00142925"/>
    <w:rsid w:val="0014292D"/>
    <w:rsid w:val="00142A66"/>
    <w:rsid w:val="00142B0D"/>
    <w:rsid w:val="00142B36"/>
    <w:rsid w:val="00142BB2"/>
    <w:rsid w:val="00142C40"/>
    <w:rsid w:val="00142D07"/>
    <w:rsid w:val="00142D19"/>
    <w:rsid w:val="00142D1F"/>
    <w:rsid w:val="00142D5F"/>
    <w:rsid w:val="00142ECF"/>
    <w:rsid w:val="00142F3C"/>
    <w:rsid w:val="00142FA7"/>
    <w:rsid w:val="0014309B"/>
    <w:rsid w:val="001430D0"/>
    <w:rsid w:val="00143141"/>
    <w:rsid w:val="00143645"/>
    <w:rsid w:val="00143756"/>
    <w:rsid w:val="001437B1"/>
    <w:rsid w:val="001437DD"/>
    <w:rsid w:val="00143B08"/>
    <w:rsid w:val="00143B7B"/>
    <w:rsid w:val="00143CE8"/>
    <w:rsid w:val="00143DC0"/>
    <w:rsid w:val="00143EE2"/>
    <w:rsid w:val="00143FE4"/>
    <w:rsid w:val="001440C8"/>
    <w:rsid w:val="0014428E"/>
    <w:rsid w:val="0014429D"/>
    <w:rsid w:val="0014435E"/>
    <w:rsid w:val="001445B2"/>
    <w:rsid w:val="001446C6"/>
    <w:rsid w:val="00144A95"/>
    <w:rsid w:val="00144BA0"/>
    <w:rsid w:val="00144D3B"/>
    <w:rsid w:val="00144D53"/>
    <w:rsid w:val="00144E16"/>
    <w:rsid w:val="0014503B"/>
    <w:rsid w:val="00145549"/>
    <w:rsid w:val="00145584"/>
    <w:rsid w:val="0014563D"/>
    <w:rsid w:val="00145661"/>
    <w:rsid w:val="001456C0"/>
    <w:rsid w:val="00145925"/>
    <w:rsid w:val="00145933"/>
    <w:rsid w:val="00145A31"/>
    <w:rsid w:val="00145A8B"/>
    <w:rsid w:val="00145AE5"/>
    <w:rsid w:val="00145B4B"/>
    <w:rsid w:val="00145E09"/>
    <w:rsid w:val="00145EF3"/>
    <w:rsid w:val="00145FDA"/>
    <w:rsid w:val="00145FDB"/>
    <w:rsid w:val="00146330"/>
    <w:rsid w:val="001463A1"/>
    <w:rsid w:val="001463D4"/>
    <w:rsid w:val="001463DE"/>
    <w:rsid w:val="001468B0"/>
    <w:rsid w:val="00146A09"/>
    <w:rsid w:val="00146B46"/>
    <w:rsid w:val="00146BEA"/>
    <w:rsid w:val="00146D88"/>
    <w:rsid w:val="00146ECE"/>
    <w:rsid w:val="00147041"/>
    <w:rsid w:val="001471E9"/>
    <w:rsid w:val="001472E1"/>
    <w:rsid w:val="001472E8"/>
    <w:rsid w:val="0014735A"/>
    <w:rsid w:val="0014739F"/>
    <w:rsid w:val="001473F9"/>
    <w:rsid w:val="001474DC"/>
    <w:rsid w:val="00147573"/>
    <w:rsid w:val="0014757C"/>
    <w:rsid w:val="00147623"/>
    <w:rsid w:val="00147646"/>
    <w:rsid w:val="0014767F"/>
    <w:rsid w:val="00147787"/>
    <w:rsid w:val="00147809"/>
    <w:rsid w:val="0014797D"/>
    <w:rsid w:val="001479E0"/>
    <w:rsid w:val="00147C4B"/>
    <w:rsid w:val="00147C5C"/>
    <w:rsid w:val="00147CCC"/>
    <w:rsid w:val="00147D03"/>
    <w:rsid w:val="00147DDA"/>
    <w:rsid w:val="00147DFB"/>
    <w:rsid w:val="00147F10"/>
    <w:rsid w:val="00147FF4"/>
    <w:rsid w:val="00147FF5"/>
    <w:rsid w:val="0015006D"/>
    <w:rsid w:val="001500AE"/>
    <w:rsid w:val="00150121"/>
    <w:rsid w:val="00150215"/>
    <w:rsid w:val="001503C5"/>
    <w:rsid w:val="0015041E"/>
    <w:rsid w:val="0015047A"/>
    <w:rsid w:val="0015047B"/>
    <w:rsid w:val="001505BB"/>
    <w:rsid w:val="001507E7"/>
    <w:rsid w:val="001507EA"/>
    <w:rsid w:val="00150AC3"/>
    <w:rsid w:val="00150DA5"/>
    <w:rsid w:val="001512B3"/>
    <w:rsid w:val="001514D3"/>
    <w:rsid w:val="0015151B"/>
    <w:rsid w:val="001515A6"/>
    <w:rsid w:val="0015188A"/>
    <w:rsid w:val="00151B42"/>
    <w:rsid w:val="00151D86"/>
    <w:rsid w:val="00151DC0"/>
    <w:rsid w:val="00151EE5"/>
    <w:rsid w:val="00151F39"/>
    <w:rsid w:val="0015231D"/>
    <w:rsid w:val="0015234B"/>
    <w:rsid w:val="00152401"/>
    <w:rsid w:val="00152486"/>
    <w:rsid w:val="001526DC"/>
    <w:rsid w:val="001526E9"/>
    <w:rsid w:val="001528BB"/>
    <w:rsid w:val="00152A8A"/>
    <w:rsid w:val="00152B6B"/>
    <w:rsid w:val="00152C89"/>
    <w:rsid w:val="00152D35"/>
    <w:rsid w:val="00152D76"/>
    <w:rsid w:val="00152E2C"/>
    <w:rsid w:val="00153069"/>
    <w:rsid w:val="0015312C"/>
    <w:rsid w:val="001531D7"/>
    <w:rsid w:val="001531FA"/>
    <w:rsid w:val="00153283"/>
    <w:rsid w:val="0015346B"/>
    <w:rsid w:val="0015357B"/>
    <w:rsid w:val="001536F1"/>
    <w:rsid w:val="00153723"/>
    <w:rsid w:val="001539D1"/>
    <w:rsid w:val="00153A85"/>
    <w:rsid w:val="00153AE1"/>
    <w:rsid w:val="00153C29"/>
    <w:rsid w:val="00153D8C"/>
    <w:rsid w:val="00153DE3"/>
    <w:rsid w:val="00154079"/>
    <w:rsid w:val="0015410D"/>
    <w:rsid w:val="001541F2"/>
    <w:rsid w:val="001544EE"/>
    <w:rsid w:val="001544F1"/>
    <w:rsid w:val="00154639"/>
    <w:rsid w:val="001548C8"/>
    <w:rsid w:val="001549BA"/>
    <w:rsid w:val="00154A3D"/>
    <w:rsid w:val="00154A87"/>
    <w:rsid w:val="00154B38"/>
    <w:rsid w:val="00154C13"/>
    <w:rsid w:val="00154E1C"/>
    <w:rsid w:val="00154E8F"/>
    <w:rsid w:val="00154F02"/>
    <w:rsid w:val="00154FD1"/>
    <w:rsid w:val="00155034"/>
    <w:rsid w:val="001552FE"/>
    <w:rsid w:val="00155419"/>
    <w:rsid w:val="001554CB"/>
    <w:rsid w:val="001554D2"/>
    <w:rsid w:val="00155545"/>
    <w:rsid w:val="00155671"/>
    <w:rsid w:val="001556BA"/>
    <w:rsid w:val="001556DE"/>
    <w:rsid w:val="001556EA"/>
    <w:rsid w:val="001559E7"/>
    <w:rsid w:val="00155B07"/>
    <w:rsid w:val="00155B5A"/>
    <w:rsid w:val="00155B62"/>
    <w:rsid w:val="00155BFE"/>
    <w:rsid w:val="00155C9C"/>
    <w:rsid w:val="00155E69"/>
    <w:rsid w:val="00155ED0"/>
    <w:rsid w:val="00155F84"/>
    <w:rsid w:val="00156188"/>
    <w:rsid w:val="00156899"/>
    <w:rsid w:val="00156992"/>
    <w:rsid w:val="001569DE"/>
    <w:rsid w:val="00156A3B"/>
    <w:rsid w:val="00156B84"/>
    <w:rsid w:val="00156BEA"/>
    <w:rsid w:val="00156C35"/>
    <w:rsid w:val="00156F0C"/>
    <w:rsid w:val="00157143"/>
    <w:rsid w:val="00157272"/>
    <w:rsid w:val="00157512"/>
    <w:rsid w:val="0015759C"/>
    <w:rsid w:val="0015786D"/>
    <w:rsid w:val="001578F1"/>
    <w:rsid w:val="0015792A"/>
    <w:rsid w:val="001579FE"/>
    <w:rsid w:val="00157BB2"/>
    <w:rsid w:val="00157CAE"/>
    <w:rsid w:val="00157F2B"/>
    <w:rsid w:val="00160076"/>
    <w:rsid w:val="0016008A"/>
    <w:rsid w:val="0016017E"/>
    <w:rsid w:val="0016028D"/>
    <w:rsid w:val="0016033B"/>
    <w:rsid w:val="001606E6"/>
    <w:rsid w:val="0016077B"/>
    <w:rsid w:val="001607A4"/>
    <w:rsid w:val="001607B8"/>
    <w:rsid w:val="001608D1"/>
    <w:rsid w:val="00160956"/>
    <w:rsid w:val="00160C09"/>
    <w:rsid w:val="00160E16"/>
    <w:rsid w:val="00160EDF"/>
    <w:rsid w:val="00161104"/>
    <w:rsid w:val="00161229"/>
    <w:rsid w:val="001612E4"/>
    <w:rsid w:val="00161327"/>
    <w:rsid w:val="001615A8"/>
    <w:rsid w:val="001617F1"/>
    <w:rsid w:val="001618BA"/>
    <w:rsid w:val="001618DC"/>
    <w:rsid w:val="001619C5"/>
    <w:rsid w:val="00161A7B"/>
    <w:rsid w:val="00161AFD"/>
    <w:rsid w:val="00161B2D"/>
    <w:rsid w:val="00161B49"/>
    <w:rsid w:val="00161C3A"/>
    <w:rsid w:val="00161C8A"/>
    <w:rsid w:val="00161DB3"/>
    <w:rsid w:val="00161DBE"/>
    <w:rsid w:val="00161DD3"/>
    <w:rsid w:val="00161E5E"/>
    <w:rsid w:val="00161F44"/>
    <w:rsid w:val="00162017"/>
    <w:rsid w:val="0016227F"/>
    <w:rsid w:val="0016284F"/>
    <w:rsid w:val="00162AC6"/>
    <w:rsid w:val="00162E09"/>
    <w:rsid w:val="00162E24"/>
    <w:rsid w:val="00162FA1"/>
    <w:rsid w:val="001630C2"/>
    <w:rsid w:val="00163358"/>
    <w:rsid w:val="001634E2"/>
    <w:rsid w:val="00163547"/>
    <w:rsid w:val="00163A1E"/>
    <w:rsid w:val="00163BBE"/>
    <w:rsid w:val="00163CA9"/>
    <w:rsid w:val="00163D1A"/>
    <w:rsid w:val="00163E9F"/>
    <w:rsid w:val="00163FA8"/>
    <w:rsid w:val="00163FDF"/>
    <w:rsid w:val="00164031"/>
    <w:rsid w:val="00164127"/>
    <w:rsid w:val="0016414B"/>
    <w:rsid w:val="001642AC"/>
    <w:rsid w:val="001642CB"/>
    <w:rsid w:val="001642F6"/>
    <w:rsid w:val="001644A3"/>
    <w:rsid w:val="001644C2"/>
    <w:rsid w:val="001648C3"/>
    <w:rsid w:val="001649B4"/>
    <w:rsid w:val="00164BC2"/>
    <w:rsid w:val="00164F89"/>
    <w:rsid w:val="00165069"/>
    <w:rsid w:val="001650C2"/>
    <w:rsid w:val="0016510C"/>
    <w:rsid w:val="001651A0"/>
    <w:rsid w:val="00165384"/>
    <w:rsid w:val="001653B6"/>
    <w:rsid w:val="001653EC"/>
    <w:rsid w:val="00165475"/>
    <w:rsid w:val="00165513"/>
    <w:rsid w:val="00165539"/>
    <w:rsid w:val="0016559F"/>
    <w:rsid w:val="0016560D"/>
    <w:rsid w:val="00165851"/>
    <w:rsid w:val="001658B7"/>
    <w:rsid w:val="001658B9"/>
    <w:rsid w:val="0016598B"/>
    <w:rsid w:val="001659C0"/>
    <w:rsid w:val="00165AF1"/>
    <w:rsid w:val="00165C13"/>
    <w:rsid w:val="00165C40"/>
    <w:rsid w:val="00165CE7"/>
    <w:rsid w:val="00165DA2"/>
    <w:rsid w:val="00166094"/>
    <w:rsid w:val="001662AC"/>
    <w:rsid w:val="001663AD"/>
    <w:rsid w:val="00166531"/>
    <w:rsid w:val="00166715"/>
    <w:rsid w:val="001667AF"/>
    <w:rsid w:val="0016687C"/>
    <w:rsid w:val="001669E4"/>
    <w:rsid w:val="00166A1B"/>
    <w:rsid w:val="00166A84"/>
    <w:rsid w:val="00166BD8"/>
    <w:rsid w:val="00166C84"/>
    <w:rsid w:val="00166D60"/>
    <w:rsid w:val="00166D7E"/>
    <w:rsid w:val="00166DEF"/>
    <w:rsid w:val="00166DF6"/>
    <w:rsid w:val="00166E25"/>
    <w:rsid w:val="00166FCD"/>
    <w:rsid w:val="00166FDE"/>
    <w:rsid w:val="001670D2"/>
    <w:rsid w:val="001672CC"/>
    <w:rsid w:val="001673AA"/>
    <w:rsid w:val="001673F8"/>
    <w:rsid w:val="00167457"/>
    <w:rsid w:val="0016788C"/>
    <w:rsid w:val="00167C9A"/>
    <w:rsid w:val="00167D66"/>
    <w:rsid w:val="00167F28"/>
    <w:rsid w:val="00170016"/>
    <w:rsid w:val="00170023"/>
    <w:rsid w:val="00170085"/>
    <w:rsid w:val="001700DA"/>
    <w:rsid w:val="0017012D"/>
    <w:rsid w:val="0017012E"/>
    <w:rsid w:val="00170144"/>
    <w:rsid w:val="0017032A"/>
    <w:rsid w:val="0017045F"/>
    <w:rsid w:val="001704E7"/>
    <w:rsid w:val="00170796"/>
    <w:rsid w:val="00170B58"/>
    <w:rsid w:val="00170B6C"/>
    <w:rsid w:val="00170BB6"/>
    <w:rsid w:val="00170C99"/>
    <w:rsid w:val="00170D29"/>
    <w:rsid w:val="00170D33"/>
    <w:rsid w:val="00170D53"/>
    <w:rsid w:val="00170D83"/>
    <w:rsid w:val="00171531"/>
    <w:rsid w:val="00171648"/>
    <w:rsid w:val="00171740"/>
    <w:rsid w:val="001719D9"/>
    <w:rsid w:val="00171C50"/>
    <w:rsid w:val="00171F01"/>
    <w:rsid w:val="001723B1"/>
    <w:rsid w:val="00172532"/>
    <w:rsid w:val="0017273C"/>
    <w:rsid w:val="00172746"/>
    <w:rsid w:val="00172796"/>
    <w:rsid w:val="00172828"/>
    <w:rsid w:val="00172B07"/>
    <w:rsid w:val="00172C04"/>
    <w:rsid w:val="00172E0C"/>
    <w:rsid w:val="00172F4B"/>
    <w:rsid w:val="0017307A"/>
    <w:rsid w:val="001731A2"/>
    <w:rsid w:val="00173836"/>
    <w:rsid w:val="0017385E"/>
    <w:rsid w:val="001739CF"/>
    <w:rsid w:val="00173D3A"/>
    <w:rsid w:val="00173E03"/>
    <w:rsid w:val="00173F61"/>
    <w:rsid w:val="0017407C"/>
    <w:rsid w:val="0017434E"/>
    <w:rsid w:val="001743A8"/>
    <w:rsid w:val="0017467B"/>
    <w:rsid w:val="001747A8"/>
    <w:rsid w:val="001747AF"/>
    <w:rsid w:val="001748D2"/>
    <w:rsid w:val="001748E8"/>
    <w:rsid w:val="00174942"/>
    <w:rsid w:val="00174A7F"/>
    <w:rsid w:val="00174ACE"/>
    <w:rsid w:val="00174B52"/>
    <w:rsid w:val="00174CBD"/>
    <w:rsid w:val="00174E65"/>
    <w:rsid w:val="00175151"/>
    <w:rsid w:val="001755B8"/>
    <w:rsid w:val="0017564C"/>
    <w:rsid w:val="001756A1"/>
    <w:rsid w:val="001756C0"/>
    <w:rsid w:val="00175A19"/>
    <w:rsid w:val="00175B03"/>
    <w:rsid w:val="00175E3D"/>
    <w:rsid w:val="00175FA4"/>
    <w:rsid w:val="00176238"/>
    <w:rsid w:val="00176254"/>
    <w:rsid w:val="00176327"/>
    <w:rsid w:val="00176331"/>
    <w:rsid w:val="00176416"/>
    <w:rsid w:val="001766C6"/>
    <w:rsid w:val="0017675C"/>
    <w:rsid w:val="001767F8"/>
    <w:rsid w:val="00176803"/>
    <w:rsid w:val="00176A93"/>
    <w:rsid w:val="00176A96"/>
    <w:rsid w:val="00176CA3"/>
    <w:rsid w:val="00176CF7"/>
    <w:rsid w:val="00176D34"/>
    <w:rsid w:val="00176E28"/>
    <w:rsid w:val="00176E45"/>
    <w:rsid w:val="00176FB3"/>
    <w:rsid w:val="001771A0"/>
    <w:rsid w:val="001774AD"/>
    <w:rsid w:val="00177565"/>
    <w:rsid w:val="00177576"/>
    <w:rsid w:val="0017763A"/>
    <w:rsid w:val="0017773D"/>
    <w:rsid w:val="001777AE"/>
    <w:rsid w:val="001778A1"/>
    <w:rsid w:val="001778B8"/>
    <w:rsid w:val="0017795F"/>
    <w:rsid w:val="00177974"/>
    <w:rsid w:val="001779DF"/>
    <w:rsid w:val="00177A02"/>
    <w:rsid w:val="00177BD3"/>
    <w:rsid w:val="00177CB2"/>
    <w:rsid w:val="00177D97"/>
    <w:rsid w:val="00177DC5"/>
    <w:rsid w:val="00177F43"/>
    <w:rsid w:val="00180082"/>
    <w:rsid w:val="00180083"/>
    <w:rsid w:val="001801C0"/>
    <w:rsid w:val="00180218"/>
    <w:rsid w:val="001802B3"/>
    <w:rsid w:val="00180492"/>
    <w:rsid w:val="001804AD"/>
    <w:rsid w:val="00180682"/>
    <w:rsid w:val="0018089D"/>
    <w:rsid w:val="00180D50"/>
    <w:rsid w:val="00180D75"/>
    <w:rsid w:val="00180DCA"/>
    <w:rsid w:val="00180EE6"/>
    <w:rsid w:val="00180F27"/>
    <w:rsid w:val="00180FD6"/>
    <w:rsid w:val="00181016"/>
    <w:rsid w:val="00181054"/>
    <w:rsid w:val="001810EE"/>
    <w:rsid w:val="001810FC"/>
    <w:rsid w:val="001811CB"/>
    <w:rsid w:val="001811F6"/>
    <w:rsid w:val="001816BC"/>
    <w:rsid w:val="00181757"/>
    <w:rsid w:val="001817CE"/>
    <w:rsid w:val="00181855"/>
    <w:rsid w:val="00181993"/>
    <w:rsid w:val="001819D6"/>
    <w:rsid w:val="00181A2D"/>
    <w:rsid w:val="00181D3D"/>
    <w:rsid w:val="00181D52"/>
    <w:rsid w:val="00181FC1"/>
    <w:rsid w:val="0018212F"/>
    <w:rsid w:val="00182192"/>
    <w:rsid w:val="001821BE"/>
    <w:rsid w:val="001823E2"/>
    <w:rsid w:val="001828F2"/>
    <w:rsid w:val="00182B0C"/>
    <w:rsid w:val="00182BC7"/>
    <w:rsid w:val="00182C51"/>
    <w:rsid w:val="00182DBD"/>
    <w:rsid w:val="00182FCB"/>
    <w:rsid w:val="001830C7"/>
    <w:rsid w:val="00183204"/>
    <w:rsid w:val="00183319"/>
    <w:rsid w:val="0018335C"/>
    <w:rsid w:val="001835D8"/>
    <w:rsid w:val="00183782"/>
    <w:rsid w:val="001839D9"/>
    <w:rsid w:val="00183D9B"/>
    <w:rsid w:val="00183F92"/>
    <w:rsid w:val="00183FF7"/>
    <w:rsid w:val="001840E9"/>
    <w:rsid w:val="00184194"/>
    <w:rsid w:val="00184202"/>
    <w:rsid w:val="0018431B"/>
    <w:rsid w:val="00184363"/>
    <w:rsid w:val="00184386"/>
    <w:rsid w:val="001844CC"/>
    <w:rsid w:val="00184714"/>
    <w:rsid w:val="001847FF"/>
    <w:rsid w:val="00184A18"/>
    <w:rsid w:val="00184B32"/>
    <w:rsid w:val="00184BEC"/>
    <w:rsid w:val="00184C7E"/>
    <w:rsid w:val="00184E03"/>
    <w:rsid w:val="00185133"/>
    <w:rsid w:val="001851A5"/>
    <w:rsid w:val="00185250"/>
    <w:rsid w:val="001852FC"/>
    <w:rsid w:val="001853B2"/>
    <w:rsid w:val="001853D8"/>
    <w:rsid w:val="00185426"/>
    <w:rsid w:val="001857BA"/>
    <w:rsid w:val="00185D62"/>
    <w:rsid w:val="00185DFB"/>
    <w:rsid w:val="00185E9F"/>
    <w:rsid w:val="00185EE5"/>
    <w:rsid w:val="001861D4"/>
    <w:rsid w:val="0018632C"/>
    <w:rsid w:val="001864B2"/>
    <w:rsid w:val="001865E5"/>
    <w:rsid w:val="00186947"/>
    <w:rsid w:val="00186BB3"/>
    <w:rsid w:val="00186DBC"/>
    <w:rsid w:val="00186F31"/>
    <w:rsid w:val="00186F8E"/>
    <w:rsid w:val="00186FE3"/>
    <w:rsid w:val="001872FE"/>
    <w:rsid w:val="00187378"/>
    <w:rsid w:val="0018788B"/>
    <w:rsid w:val="0018789A"/>
    <w:rsid w:val="001878CF"/>
    <w:rsid w:val="0018792A"/>
    <w:rsid w:val="00187948"/>
    <w:rsid w:val="00187995"/>
    <w:rsid w:val="00187D67"/>
    <w:rsid w:val="00187EAE"/>
    <w:rsid w:val="00187F6B"/>
    <w:rsid w:val="00187FF5"/>
    <w:rsid w:val="001900D5"/>
    <w:rsid w:val="00190164"/>
    <w:rsid w:val="001901A5"/>
    <w:rsid w:val="001901B9"/>
    <w:rsid w:val="00190249"/>
    <w:rsid w:val="001902C4"/>
    <w:rsid w:val="00190355"/>
    <w:rsid w:val="00190521"/>
    <w:rsid w:val="001905C5"/>
    <w:rsid w:val="001906BC"/>
    <w:rsid w:val="001907CF"/>
    <w:rsid w:val="00190832"/>
    <w:rsid w:val="00190C1D"/>
    <w:rsid w:val="00191080"/>
    <w:rsid w:val="001910B8"/>
    <w:rsid w:val="001910E5"/>
    <w:rsid w:val="0019112F"/>
    <w:rsid w:val="00191330"/>
    <w:rsid w:val="001913CF"/>
    <w:rsid w:val="0019155E"/>
    <w:rsid w:val="00191688"/>
    <w:rsid w:val="00191842"/>
    <w:rsid w:val="00191879"/>
    <w:rsid w:val="00191930"/>
    <w:rsid w:val="001919A0"/>
    <w:rsid w:val="00191A0F"/>
    <w:rsid w:val="00191D48"/>
    <w:rsid w:val="00191E35"/>
    <w:rsid w:val="00191E88"/>
    <w:rsid w:val="00191F25"/>
    <w:rsid w:val="0019239E"/>
    <w:rsid w:val="00192469"/>
    <w:rsid w:val="00192621"/>
    <w:rsid w:val="00192733"/>
    <w:rsid w:val="00192755"/>
    <w:rsid w:val="00192880"/>
    <w:rsid w:val="00192B98"/>
    <w:rsid w:val="00192E13"/>
    <w:rsid w:val="00192E8D"/>
    <w:rsid w:val="00192E94"/>
    <w:rsid w:val="00192EBF"/>
    <w:rsid w:val="001930E7"/>
    <w:rsid w:val="001930ED"/>
    <w:rsid w:val="001931FF"/>
    <w:rsid w:val="00193289"/>
    <w:rsid w:val="0019328F"/>
    <w:rsid w:val="0019332E"/>
    <w:rsid w:val="0019340B"/>
    <w:rsid w:val="0019345C"/>
    <w:rsid w:val="001935A9"/>
    <w:rsid w:val="00193670"/>
    <w:rsid w:val="0019370F"/>
    <w:rsid w:val="00193767"/>
    <w:rsid w:val="00193893"/>
    <w:rsid w:val="00193947"/>
    <w:rsid w:val="00193A68"/>
    <w:rsid w:val="00193A69"/>
    <w:rsid w:val="00193CCB"/>
    <w:rsid w:val="00193D4E"/>
    <w:rsid w:val="0019400D"/>
    <w:rsid w:val="00194076"/>
    <w:rsid w:val="00194212"/>
    <w:rsid w:val="001948A4"/>
    <w:rsid w:val="001949F0"/>
    <w:rsid w:val="00194AA6"/>
    <w:rsid w:val="00194C51"/>
    <w:rsid w:val="00194D91"/>
    <w:rsid w:val="00194DEB"/>
    <w:rsid w:val="00194E17"/>
    <w:rsid w:val="00194E9F"/>
    <w:rsid w:val="00194F46"/>
    <w:rsid w:val="00194FEE"/>
    <w:rsid w:val="001950CC"/>
    <w:rsid w:val="00195187"/>
    <w:rsid w:val="00195326"/>
    <w:rsid w:val="001953DA"/>
    <w:rsid w:val="0019544E"/>
    <w:rsid w:val="001954A6"/>
    <w:rsid w:val="001955A3"/>
    <w:rsid w:val="001958F5"/>
    <w:rsid w:val="00195B38"/>
    <w:rsid w:val="00195B6E"/>
    <w:rsid w:val="00195BCB"/>
    <w:rsid w:val="00195C56"/>
    <w:rsid w:val="00195F12"/>
    <w:rsid w:val="00196243"/>
    <w:rsid w:val="00196310"/>
    <w:rsid w:val="00196367"/>
    <w:rsid w:val="0019641C"/>
    <w:rsid w:val="0019645B"/>
    <w:rsid w:val="001966DB"/>
    <w:rsid w:val="00196727"/>
    <w:rsid w:val="00196918"/>
    <w:rsid w:val="0019691A"/>
    <w:rsid w:val="00196C03"/>
    <w:rsid w:val="00196E0F"/>
    <w:rsid w:val="00196EC4"/>
    <w:rsid w:val="0019701C"/>
    <w:rsid w:val="001970E7"/>
    <w:rsid w:val="001971F3"/>
    <w:rsid w:val="00197275"/>
    <w:rsid w:val="001972CB"/>
    <w:rsid w:val="001976A9"/>
    <w:rsid w:val="0019798F"/>
    <w:rsid w:val="00197A43"/>
    <w:rsid w:val="00197ADC"/>
    <w:rsid w:val="00197CD4"/>
    <w:rsid w:val="00197DB2"/>
    <w:rsid w:val="00197FFE"/>
    <w:rsid w:val="001A0011"/>
    <w:rsid w:val="001A0293"/>
    <w:rsid w:val="001A04A5"/>
    <w:rsid w:val="001A0784"/>
    <w:rsid w:val="001A07E8"/>
    <w:rsid w:val="001A0826"/>
    <w:rsid w:val="001A08C2"/>
    <w:rsid w:val="001A0AE7"/>
    <w:rsid w:val="001A0B68"/>
    <w:rsid w:val="001A0C4D"/>
    <w:rsid w:val="001A0C56"/>
    <w:rsid w:val="001A0D8F"/>
    <w:rsid w:val="001A0EB7"/>
    <w:rsid w:val="001A0FC2"/>
    <w:rsid w:val="001A0FCB"/>
    <w:rsid w:val="001A10F6"/>
    <w:rsid w:val="001A125E"/>
    <w:rsid w:val="001A145D"/>
    <w:rsid w:val="001A14A3"/>
    <w:rsid w:val="001A14A6"/>
    <w:rsid w:val="001A14D6"/>
    <w:rsid w:val="001A168B"/>
    <w:rsid w:val="001A16C4"/>
    <w:rsid w:val="001A1701"/>
    <w:rsid w:val="001A1706"/>
    <w:rsid w:val="001A1787"/>
    <w:rsid w:val="001A19EB"/>
    <w:rsid w:val="001A1AB1"/>
    <w:rsid w:val="001A1C0C"/>
    <w:rsid w:val="001A1DF3"/>
    <w:rsid w:val="001A1EA0"/>
    <w:rsid w:val="001A1F84"/>
    <w:rsid w:val="001A207B"/>
    <w:rsid w:val="001A213D"/>
    <w:rsid w:val="001A220E"/>
    <w:rsid w:val="001A23BB"/>
    <w:rsid w:val="001A23CE"/>
    <w:rsid w:val="001A241A"/>
    <w:rsid w:val="001A241C"/>
    <w:rsid w:val="001A24E7"/>
    <w:rsid w:val="001A250F"/>
    <w:rsid w:val="001A2611"/>
    <w:rsid w:val="001A28FB"/>
    <w:rsid w:val="001A293B"/>
    <w:rsid w:val="001A2AA6"/>
    <w:rsid w:val="001A2AEA"/>
    <w:rsid w:val="001A2C1C"/>
    <w:rsid w:val="001A2E7A"/>
    <w:rsid w:val="001A2F7D"/>
    <w:rsid w:val="001A315A"/>
    <w:rsid w:val="001A3256"/>
    <w:rsid w:val="001A354E"/>
    <w:rsid w:val="001A36DA"/>
    <w:rsid w:val="001A38FC"/>
    <w:rsid w:val="001A39CF"/>
    <w:rsid w:val="001A3A0C"/>
    <w:rsid w:val="001A3C82"/>
    <w:rsid w:val="001A3DE4"/>
    <w:rsid w:val="001A3E80"/>
    <w:rsid w:val="001A3F16"/>
    <w:rsid w:val="001A421D"/>
    <w:rsid w:val="001A42CF"/>
    <w:rsid w:val="001A44A4"/>
    <w:rsid w:val="001A457F"/>
    <w:rsid w:val="001A45EB"/>
    <w:rsid w:val="001A4843"/>
    <w:rsid w:val="001A4908"/>
    <w:rsid w:val="001A49CD"/>
    <w:rsid w:val="001A4B0C"/>
    <w:rsid w:val="001A4B5F"/>
    <w:rsid w:val="001A4DB2"/>
    <w:rsid w:val="001A50B2"/>
    <w:rsid w:val="001A53C3"/>
    <w:rsid w:val="001A54DD"/>
    <w:rsid w:val="001A5538"/>
    <w:rsid w:val="001A5554"/>
    <w:rsid w:val="001A55FF"/>
    <w:rsid w:val="001A5602"/>
    <w:rsid w:val="001A573B"/>
    <w:rsid w:val="001A5923"/>
    <w:rsid w:val="001A5B14"/>
    <w:rsid w:val="001A5F03"/>
    <w:rsid w:val="001A5F9F"/>
    <w:rsid w:val="001A607B"/>
    <w:rsid w:val="001A60B8"/>
    <w:rsid w:val="001A61BC"/>
    <w:rsid w:val="001A61CB"/>
    <w:rsid w:val="001A622D"/>
    <w:rsid w:val="001A6277"/>
    <w:rsid w:val="001A6333"/>
    <w:rsid w:val="001A634A"/>
    <w:rsid w:val="001A63A0"/>
    <w:rsid w:val="001A6472"/>
    <w:rsid w:val="001A647E"/>
    <w:rsid w:val="001A6597"/>
    <w:rsid w:val="001A6813"/>
    <w:rsid w:val="001A688A"/>
    <w:rsid w:val="001A6BAA"/>
    <w:rsid w:val="001A6BD1"/>
    <w:rsid w:val="001A6E6E"/>
    <w:rsid w:val="001A6F90"/>
    <w:rsid w:val="001A6FA6"/>
    <w:rsid w:val="001A6FD3"/>
    <w:rsid w:val="001A7132"/>
    <w:rsid w:val="001A727A"/>
    <w:rsid w:val="001A7309"/>
    <w:rsid w:val="001A744C"/>
    <w:rsid w:val="001A776C"/>
    <w:rsid w:val="001A7808"/>
    <w:rsid w:val="001A7964"/>
    <w:rsid w:val="001A7A8D"/>
    <w:rsid w:val="001A7A92"/>
    <w:rsid w:val="001A7BA1"/>
    <w:rsid w:val="001A7D5D"/>
    <w:rsid w:val="001A7DE7"/>
    <w:rsid w:val="001A7E81"/>
    <w:rsid w:val="001A7F06"/>
    <w:rsid w:val="001A7FE1"/>
    <w:rsid w:val="001B0055"/>
    <w:rsid w:val="001B0139"/>
    <w:rsid w:val="001B0172"/>
    <w:rsid w:val="001B0309"/>
    <w:rsid w:val="001B034B"/>
    <w:rsid w:val="001B048B"/>
    <w:rsid w:val="001B0624"/>
    <w:rsid w:val="001B0866"/>
    <w:rsid w:val="001B0916"/>
    <w:rsid w:val="001B0CF3"/>
    <w:rsid w:val="001B0D13"/>
    <w:rsid w:val="001B0FB4"/>
    <w:rsid w:val="001B1156"/>
    <w:rsid w:val="001B128D"/>
    <w:rsid w:val="001B13E0"/>
    <w:rsid w:val="001B171F"/>
    <w:rsid w:val="001B18A8"/>
    <w:rsid w:val="001B1972"/>
    <w:rsid w:val="001B1D63"/>
    <w:rsid w:val="001B1F1C"/>
    <w:rsid w:val="001B1F8E"/>
    <w:rsid w:val="001B1FAC"/>
    <w:rsid w:val="001B2020"/>
    <w:rsid w:val="001B20BD"/>
    <w:rsid w:val="001B22FF"/>
    <w:rsid w:val="001B2550"/>
    <w:rsid w:val="001B2650"/>
    <w:rsid w:val="001B2794"/>
    <w:rsid w:val="001B29FE"/>
    <w:rsid w:val="001B2C91"/>
    <w:rsid w:val="001B2D45"/>
    <w:rsid w:val="001B2DF6"/>
    <w:rsid w:val="001B2DFA"/>
    <w:rsid w:val="001B2E75"/>
    <w:rsid w:val="001B2F88"/>
    <w:rsid w:val="001B2F89"/>
    <w:rsid w:val="001B3131"/>
    <w:rsid w:val="001B33D2"/>
    <w:rsid w:val="001B3526"/>
    <w:rsid w:val="001B368A"/>
    <w:rsid w:val="001B369F"/>
    <w:rsid w:val="001B36F3"/>
    <w:rsid w:val="001B3851"/>
    <w:rsid w:val="001B3C59"/>
    <w:rsid w:val="001B3C9B"/>
    <w:rsid w:val="001B3D50"/>
    <w:rsid w:val="001B3FB4"/>
    <w:rsid w:val="001B4006"/>
    <w:rsid w:val="001B41A5"/>
    <w:rsid w:val="001B42B2"/>
    <w:rsid w:val="001B4302"/>
    <w:rsid w:val="001B4313"/>
    <w:rsid w:val="001B435D"/>
    <w:rsid w:val="001B457B"/>
    <w:rsid w:val="001B4756"/>
    <w:rsid w:val="001B4778"/>
    <w:rsid w:val="001B484E"/>
    <w:rsid w:val="001B4AA9"/>
    <w:rsid w:val="001B4B1B"/>
    <w:rsid w:val="001B4B83"/>
    <w:rsid w:val="001B4C64"/>
    <w:rsid w:val="001B4CA7"/>
    <w:rsid w:val="001B4D5E"/>
    <w:rsid w:val="001B4F68"/>
    <w:rsid w:val="001B4FAB"/>
    <w:rsid w:val="001B5030"/>
    <w:rsid w:val="001B5044"/>
    <w:rsid w:val="001B5261"/>
    <w:rsid w:val="001B540B"/>
    <w:rsid w:val="001B565E"/>
    <w:rsid w:val="001B5680"/>
    <w:rsid w:val="001B5745"/>
    <w:rsid w:val="001B574C"/>
    <w:rsid w:val="001B5843"/>
    <w:rsid w:val="001B5BD9"/>
    <w:rsid w:val="001B5DB1"/>
    <w:rsid w:val="001B5DB5"/>
    <w:rsid w:val="001B5E34"/>
    <w:rsid w:val="001B5EAA"/>
    <w:rsid w:val="001B5ED8"/>
    <w:rsid w:val="001B5EEC"/>
    <w:rsid w:val="001B5F51"/>
    <w:rsid w:val="001B604F"/>
    <w:rsid w:val="001B60F2"/>
    <w:rsid w:val="001B6142"/>
    <w:rsid w:val="001B63E4"/>
    <w:rsid w:val="001B663A"/>
    <w:rsid w:val="001B6767"/>
    <w:rsid w:val="001B6862"/>
    <w:rsid w:val="001B6916"/>
    <w:rsid w:val="001B6971"/>
    <w:rsid w:val="001B71CE"/>
    <w:rsid w:val="001B737B"/>
    <w:rsid w:val="001B740B"/>
    <w:rsid w:val="001B7440"/>
    <w:rsid w:val="001B744B"/>
    <w:rsid w:val="001B7554"/>
    <w:rsid w:val="001B767A"/>
    <w:rsid w:val="001B770A"/>
    <w:rsid w:val="001B780E"/>
    <w:rsid w:val="001B7877"/>
    <w:rsid w:val="001B78B5"/>
    <w:rsid w:val="001B7A2E"/>
    <w:rsid w:val="001B7A9C"/>
    <w:rsid w:val="001B7AD5"/>
    <w:rsid w:val="001B7CAB"/>
    <w:rsid w:val="001B7CC0"/>
    <w:rsid w:val="001B7D52"/>
    <w:rsid w:val="001B7E7E"/>
    <w:rsid w:val="001B7FE5"/>
    <w:rsid w:val="001C016E"/>
    <w:rsid w:val="001C01AA"/>
    <w:rsid w:val="001C01F1"/>
    <w:rsid w:val="001C0383"/>
    <w:rsid w:val="001C0410"/>
    <w:rsid w:val="001C0624"/>
    <w:rsid w:val="001C082C"/>
    <w:rsid w:val="001C0CA8"/>
    <w:rsid w:val="001C0D66"/>
    <w:rsid w:val="001C0F7C"/>
    <w:rsid w:val="001C0F9F"/>
    <w:rsid w:val="001C0FFB"/>
    <w:rsid w:val="001C15DC"/>
    <w:rsid w:val="001C163B"/>
    <w:rsid w:val="001C178A"/>
    <w:rsid w:val="001C17C9"/>
    <w:rsid w:val="001C17CD"/>
    <w:rsid w:val="001C18EE"/>
    <w:rsid w:val="001C18FD"/>
    <w:rsid w:val="001C1941"/>
    <w:rsid w:val="001C19AD"/>
    <w:rsid w:val="001C1B18"/>
    <w:rsid w:val="001C1BBE"/>
    <w:rsid w:val="001C1D4A"/>
    <w:rsid w:val="001C2098"/>
    <w:rsid w:val="001C222A"/>
    <w:rsid w:val="001C24DD"/>
    <w:rsid w:val="001C25B8"/>
    <w:rsid w:val="001C2721"/>
    <w:rsid w:val="001C2799"/>
    <w:rsid w:val="001C27C9"/>
    <w:rsid w:val="001C283B"/>
    <w:rsid w:val="001C2911"/>
    <w:rsid w:val="001C2955"/>
    <w:rsid w:val="001C2AA3"/>
    <w:rsid w:val="001C2EE6"/>
    <w:rsid w:val="001C2FA3"/>
    <w:rsid w:val="001C303D"/>
    <w:rsid w:val="001C304A"/>
    <w:rsid w:val="001C32D6"/>
    <w:rsid w:val="001C33EF"/>
    <w:rsid w:val="001C3577"/>
    <w:rsid w:val="001C3585"/>
    <w:rsid w:val="001C37CA"/>
    <w:rsid w:val="001C388D"/>
    <w:rsid w:val="001C39FF"/>
    <w:rsid w:val="001C3A10"/>
    <w:rsid w:val="001C3A7D"/>
    <w:rsid w:val="001C3AFF"/>
    <w:rsid w:val="001C3BF7"/>
    <w:rsid w:val="001C3CBF"/>
    <w:rsid w:val="001C3CEE"/>
    <w:rsid w:val="001C3D01"/>
    <w:rsid w:val="001C3E24"/>
    <w:rsid w:val="001C3F43"/>
    <w:rsid w:val="001C40C9"/>
    <w:rsid w:val="001C4265"/>
    <w:rsid w:val="001C442A"/>
    <w:rsid w:val="001C4452"/>
    <w:rsid w:val="001C450C"/>
    <w:rsid w:val="001C4530"/>
    <w:rsid w:val="001C4641"/>
    <w:rsid w:val="001C471B"/>
    <w:rsid w:val="001C47BD"/>
    <w:rsid w:val="001C4834"/>
    <w:rsid w:val="001C4977"/>
    <w:rsid w:val="001C4ABC"/>
    <w:rsid w:val="001C4C2E"/>
    <w:rsid w:val="001C4CEC"/>
    <w:rsid w:val="001C4E93"/>
    <w:rsid w:val="001C4FD7"/>
    <w:rsid w:val="001C532E"/>
    <w:rsid w:val="001C539F"/>
    <w:rsid w:val="001C5437"/>
    <w:rsid w:val="001C543C"/>
    <w:rsid w:val="001C5440"/>
    <w:rsid w:val="001C54D1"/>
    <w:rsid w:val="001C5830"/>
    <w:rsid w:val="001C5964"/>
    <w:rsid w:val="001C5ADB"/>
    <w:rsid w:val="001C5ADC"/>
    <w:rsid w:val="001C5C0C"/>
    <w:rsid w:val="001C5E67"/>
    <w:rsid w:val="001C5E93"/>
    <w:rsid w:val="001C5F0B"/>
    <w:rsid w:val="001C6050"/>
    <w:rsid w:val="001C60C5"/>
    <w:rsid w:val="001C625C"/>
    <w:rsid w:val="001C6416"/>
    <w:rsid w:val="001C64D1"/>
    <w:rsid w:val="001C6520"/>
    <w:rsid w:val="001C66DE"/>
    <w:rsid w:val="001C6803"/>
    <w:rsid w:val="001C6809"/>
    <w:rsid w:val="001C6941"/>
    <w:rsid w:val="001C6AB7"/>
    <w:rsid w:val="001C6B3E"/>
    <w:rsid w:val="001C6F7A"/>
    <w:rsid w:val="001C71CB"/>
    <w:rsid w:val="001C72B5"/>
    <w:rsid w:val="001C730C"/>
    <w:rsid w:val="001C73C2"/>
    <w:rsid w:val="001C7453"/>
    <w:rsid w:val="001C773B"/>
    <w:rsid w:val="001C78C3"/>
    <w:rsid w:val="001C7969"/>
    <w:rsid w:val="001C7AB0"/>
    <w:rsid w:val="001C7B74"/>
    <w:rsid w:val="001C7B9C"/>
    <w:rsid w:val="001C7E3D"/>
    <w:rsid w:val="001C7EAA"/>
    <w:rsid w:val="001C7EBF"/>
    <w:rsid w:val="001C7F25"/>
    <w:rsid w:val="001C7F9B"/>
    <w:rsid w:val="001D006D"/>
    <w:rsid w:val="001D00F6"/>
    <w:rsid w:val="001D00F9"/>
    <w:rsid w:val="001D0118"/>
    <w:rsid w:val="001D0489"/>
    <w:rsid w:val="001D04CF"/>
    <w:rsid w:val="001D0600"/>
    <w:rsid w:val="001D068A"/>
    <w:rsid w:val="001D0843"/>
    <w:rsid w:val="001D094C"/>
    <w:rsid w:val="001D0A73"/>
    <w:rsid w:val="001D0BD0"/>
    <w:rsid w:val="001D0C32"/>
    <w:rsid w:val="001D0CAD"/>
    <w:rsid w:val="001D0D04"/>
    <w:rsid w:val="001D0D0F"/>
    <w:rsid w:val="001D1067"/>
    <w:rsid w:val="001D128A"/>
    <w:rsid w:val="001D16BB"/>
    <w:rsid w:val="001D17DF"/>
    <w:rsid w:val="001D1827"/>
    <w:rsid w:val="001D1B1E"/>
    <w:rsid w:val="001D1C60"/>
    <w:rsid w:val="001D1F0A"/>
    <w:rsid w:val="001D1F55"/>
    <w:rsid w:val="001D1FD0"/>
    <w:rsid w:val="001D2305"/>
    <w:rsid w:val="001D2611"/>
    <w:rsid w:val="001D2687"/>
    <w:rsid w:val="001D26C1"/>
    <w:rsid w:val="001D2816"/>
    <w:rsid w:val="001D291B"/>
    <w:rsid w:val="001D2981"/>
    <w:rsid w:val="001D29EB"/>
    <w:rsid w:val="001D29FA"/>
    <w:rsid w:val="001D2AC6"/>
    <w:rsid w:val="001D2C1A"/>
    <w:rsid w:val="001D2C9D"/>
    <w:rsid w:val="001D2EBB"/>
    <w:rsid w:val="001D3156"/>
    <w:rsid w:val="001D33A3"/>
    <w:rsid w:val="001D34A9"/>
    <w:rsid w:val="001D35D3"/>
    <w:rsid w:val="001D366A"/>
    <w:rsid w:val="001D381F"/>
    <w:rsid w:val="001D3826"/>
    <w:rsid w:val="001D39A8"/>
    <w:rsid w:val="001D39C6"/>
    <w:rsid w:val="001D3A04"/>
    <w:rsid w:val="001D3C28"/>
    <w:rsid w:val="001D3C5F"/>
    <w:rsid w:val="001D3CAB"/>
    <w:rsid w:val="001D3FCA"/>
    <w:rsid w:val="001D45FE"/>
    <w:rsid w:val="001D461F"/>
    <w:rsid w:val="001D46B4"/>
    <w:rsid w:val="001D46C3"/>
    <w:rsid w:val="001D4957"/>
    <w:rsid w:val="001D4B37"/>
    <w:rsid w:val="001D4B9C"/>
    <w:rsid w:val="001D4D01"/>
    <w:rsid w:val="001D4E30"/>
    <w:rsid w:val="001D4EB0"/>
    <w:rsid w:val="001D4EF4"/>
    <w:rsid w:val="001D4F3F"/>
    <w:rsid w:val="001D4F4A"/>
    <w:rsid w:val="001D4F6C"/>
    <w:rsid w:val="001D513D"/>
    <w:rsid w:val="001D5338"/>
    <w:rsid w:val="001D546F"/>
    <w:rsid w:val="001D562B"/>
    <w:rsid w:val="001D56BC"/>
    <w:rsid w:val="001D56F3"/>
    <w:rsid w:val="001D57A6"/>
    <w:rsid w:val="001D5978"/>
    <w:rsid w:val="001D5A7E"/>
    <w:rsid w:val="001D5C64"/>
    <w:rsid w:val="001D5CC7"/>
    <w:rsid w:val="001D5E7A"/>
    <w:rsid w:val="001D6063"/>
    <w:rsid w:val="001D6065"/>
    <w:rsid w:val="001D61E8"/>
    <w:rsid w:val="001D620D"/>
    <w:rsid w:val="001D64E9"/>
    <w:rsid w:val="001D65CB"/>
    <w:rsid w:val="001D65F1"/>
    <w:rsid w:val="001D66C8"/>
    <w:rsid w:val="001D66ED"/>
    <w:rsid w:val="001D6711"/>
    <w:rsid w:val="001D6792"/>
    <w:rsid w:val="001D6923"/>
    <w:rsid w:val="001D6AE3"/>
    <w:rsid w:val="001D6B5A"/>
    <w:rsid w:val="001D6CB6"/>
    <w:rsid w:val="001D6EA8"/>
    <w:rsid w:val="001D6FDC"/>
    <w:rsid w:val="001D7064"/>
    <w:rsid w:val="001D70FA"/>
    <w:rsid w:val="001D71AE"/>
    <w:rsid w:val="001D71FF"/>
    <w:rsid w:val="001D7204"/>
    <w:rsid w:val="001D721B"/>
    <w:rsid w:val="001D747F"/>
    <w:rsid w:val="001D74EC"/>
    <w:rsid w:val="001D75D0"/>
    <w:rsid w:val="001D761E"/>
    <w:rsid w:val="001D7809"/>
    <w:rsid w:val="001D785F"/>
    <w:rsid w:val="001D793B"/>
    <w:rsid w:val="001D7A0A"/>
    <w:rsid w:val="001D7ADB"/>
    <w:rsid w:val="001D7EAF"/>
    <w:rsid w:val="001D7F9C"/>
    <w:rsid w:val="001E006F"/>
    <w:rsid w:val="001E014C"/>
    <w:rsid w:val="001E0240"/>
    <w:rsid w:val="001E03CD"/>
    <w:rsid w:val="001E0469"/>
    <w:rsid w:val="001E04FB"/>
    <w:rsid w:val="001E05FC"/>
    <w:rsid w:val="001E06A2"/>
    <w:rsid w:val="001E0853"/>
    <w:rsid w:val="001E091E"/>
    <w:rsid w:val="001E09C1"/>
    <w:rsid w:val="001E0C0D"/>
    <w:rsid w:val="001E0D13"/>
    <w:rsid w:val="001E0D8B"/>
    <w:rsid w:val="001E0DCE"/>
    <w:rsid w:val="001E0DEB"/>
    <w:rsid w:val="001E0F2D"/>
    <w:rsid w:val="001E1340"/>
    <w:rsid w:val="001E159C"/>
    <w:rsid w:val="001E17B3"/>
    <w:rsid w:val="001E1A43"/>
    <w:rsid w:val="001E1B9C"/>
    <w:rsid w:val="001E1C63"/>
    <w:rsid w:val="001E1CF4"/>
    <w:rsid w:val="001E1E51"/>
    <w:rsid w:val="001E1EBF"/>
    <w:rsid w:val="001E2235"/>
    <w:rsid w:val="001E230C"/>
    <w:rsid w:val="001E2665"/>
    <w:rsid w:val="001E28F5"/>
    <w:rsid w:val="001E2BEF"/>
    <w:rsid w:val="001E2BF3"/>
    <w:rsid w:val="001E2E37"/>
    <w:rsid w:val="001E303D"/>
    <w:rsid w:val="001E311C"/>
    <w:rsid w:val="001E3244"/>
    <w:rsid w:val="001E3247"/>
    <w:rsid w:val="001E331A"/>
    <w:rsid w:val="001E34B6"/>
    <w:rsid w:val="001E3590"/>
    <w:rsid w:val="001E3655"/>
    <w:rsid w:val="001E373B"/>
    <w:rsid w:val="001E3B4D"/>
    <w:rsid w:val="001E3DA0"/>
    <w:rsid w:val="001E3DF8"/>
    <w:rsid w:val="001E417C"/>
    <w:rsid w:val="001E4194"/>
    <w:rsid w:val="001E42FB"/>
    <w:rsid w:val="001E43A8"/>
    <w:rsid w:val="001E46DD"/>
    <w:rsid w:val="001E4721"/>
    <w:rsid w:val="001E4765"/>
    <w:rsid w:val="001E485A"/>
    <w:rsid w:val="001E4973"/>
    <w:rsid w:val="001E4AE6"/>
    <w:rsid w:val="001E4C03"/>
    <w:rsid w:val="001E4EA2"/>
    <w:rsid w:val="001E4EFD"/>
    <w:rsid w:val="001E5101"/>
    <w:rsid w:val="001E5150"/>
    <w:rsid w:val="001E5308"/>
    <w:rsid w:val="001E536D"/>
    <w:rsid w:val="001E538E"/>
    <w:rsid w:val="001E5473"/>
    <w:rsid w:val="001E54B6"/>
    <w:rsid w:val="001E54F2"/>
    <w:rsid w:val="001E55BA"/>
    <w:rsid w:val="001E5664"/>
    <w:rsid w:val="001E576B"/>
    <w:rsid w:val="001E583E"/>
    <w:rsid w:val="001E5DD9"/>
    <w:rsid w:val="001E5E23"/>
    <w:rsid w:val="001E5E68"/>
    <w:rsid w:val="001E5EAF"/>
    <w:rsid w:val="001E63E3"/>
    <w:rsid w:val="001E63EA"/>
    <w:rsid w:val="001E63F1"/>
    <w:rsid w:val="001E66B2"/>
    <w:rsid w:val="001E699A"/>
    <w:rsid w:val="001E69A5"/>
    <w:rsid w:val="001E6AED"/>
    <w:rsid w:val="001E6B30"/>
    <w:rsid w:val="001E6C05"/>
    <w:rsid w:val="001E6D3D"/>
    <w:rsid w:val="001E6E3D"/>
    <w:rsid w:val="001E6E78"/>
    <w:rsid w:val="001E6E85"/>
    <w:rsid w:val="001E717F"/>
    <w:rsid w:val="001E72A0"/>
    <w:rsid w:val="001E7548"/>
    <w:rsid w:val="001E756B"/>
    <w:rsid w:val="001E7611"/>
    <w:rsid w:val="001E78C6"/>
    <w:rsid w:val="001E7A0A"/>
    <w:rsid w:val="001E7B5C"/>
    <w:rsid w:val="001E7C80"/>
    <w:rsid w:val="001E7CE8"/>
    <w:rsid w:val="001E7EB0"/>
    <w:rsid w:val="001F01A6"/>
    <w:rsid w:val="001F01D4"/>
    <w:rsid w:val="001F040A"/>
    <w:rsid w:val="001F05B7"/>
    <w:rsid w:val="001F0710"/>
    <w:rsid w:val="001F072E"/>
    <w:rsid w:val="001F0822"/>
    <w:rsid w:val="001F0864"/>
    <w:rsid w:val="001F0A5D"/>
    <w:rsid w:val="001F0ABA"/>
    <w:rsid w:val="001F0B90"/>
    <w:rsid w:val="001F0BCE"/>
    <w:rsid w:val="001F0CFE"/>
    <w:rsid w:val="001F0D4E"/>
    <w:rsid w:val="001F0ED5"/>
    <w:rsid w:val="001F11BB"/>
    <w:rsid w:val="001F1341"/>
    <w:rsid w:val="001F1393"/>
    <w:rsid w:val="001F15AD"/>
    <w:rsid w:val="001F190C"/>
    <w:rsid w:val="001F1BAD"/>
    <w:rsid w:val="001F1CC3"/>
    <w:rsid w:val="001F1D00"/>
    <w:rsid w:val="001F1D5B"/>
    <w:rsid w:val="001F1E0F"/>
    <w:rsid w:val="001F1E79"/>
    <w:rsid w:val="001F1EC3"/>
    <w:rsid w:val="001F20A2"/>
    <w:rsid w:val="001F214A"/>
    <w:rsid w:val="001F24F6"/>
    <w:rsid w:val="001F2502"/>
    <w:rsid w:val="001F25EE"/>
    <w:rsid w:val="001F264F"/>
    <w:rsid w:val="001F26E5"/>
    <w:rsid w:val="001F278C"/>
    <w:rsid w:val="001F28F0"/>
    <w:rsid w:val="001F2971"/>
    <w:rsid w:val="001F2C7E"/>
    <w:rsid w:val="001F2DD0"/>
    <w:rsid w:val="001F2F8F"/>
    <w:rsid w:val="001F322A"/>
    <w:rsid w:val="001F32A3"/>
    <w:rsid w:val="001F34BB"/>
    <w:rsid w:val="001F350D"/>
    <w:rsid w:val="001F3607"/>
    <w:rsid w:val="001F38B8"/>
    <w:rsid w:val="001F38E2"/>
    <w:rsid w:val="001F393C"/>
    <w:rsid w:val="001F3A65"/>
    <w:rsid w:val="001F3B29"/>
    <w:rsid w:val="001F3E78"/>
    <w:rsid w:val="001F3FD3"/>
    <w:rsid w:val="001F40B6"/>
    <w:rsid w:val="001F457F"/>
    <w:rsid w:val="001F4625"/>
    <w:rsid w:val="001F464B"/>
    <w:rsid w:val="001F4A0D"/>
    <w:rsid w:val="001F4A59"/>
    <w:rsid w:val="001F4BFC"/>
    <w:rsid w:val="001F4C84"/>
    <w:rsid w:val="001F4CAC"/>
    <w:rsid w:val="001F4E42"/>
    <w:rsid w:val="001F4EC4"/>
    <w:rsid w:val="001F4FDE"/>
    <w:rsid w:val="001F50A7"/>
    <w:rsid w:val="001F50ED"/>
    <w:rsid w:val="001F5196"/>
    <w:rsid w:val="001F52EF"/>
    <w:rsid w:val="001F5367"/>
    <w:rsid w:val="001F5797"/>
    <w:rsid w:val="001F579B"/>
    <w:rsid w:val="001F597C"/>
    <w:rsid w:val="001F5D15"/>
    <w:rsid w:val="001F5DE2"/>
    <w:rsid w:val="001F5E27"/>
    <w:rsid w:val="001F5E96"/>
    <w:rsid w:val="001F60C8"/>
    <w:rsid w:val="001F6476"/>
    <w:rsid w:val="001F64CD"/>
    <w:rsid w:val="001F6508"/>
    <w:rsid w:val="001F667B"/>
    <w:rsid w:val="001F684C"/>
    <w:rsid w:val="001F6867"/>
    <w:rsid w:val="001F69B1"/>
    <w:rsid w:val="001F69F9"/>
    <w:rsid w:val="001F6A54"/>
    <w:rsid w:val="001F6B85"/>
    <w:rsid w:val="001F6BDD"/>
    <w:rsid w:val="001F6CBF"/>
    <w:rsid w:val="001F6D46"/>
    <w:rsid w:val="001F6F74"/>
    <w:rsid w:val="001F71A1"/>
    <w:rsid w:val="001F71EC"/>
    <w:rsid w:val="001F72CF"/>
    <w:rsid w:val="001F74BE"/>
    <w:rsid w:val="001F74F4"/>
    <w:rsid w:val="001F751C"/>
    <w:rsid w:val="001F7742"/>
    <w:rsid w:val="001F79C7"/>
    <w:rsid w:val="001F7ACB"/>
    <w:rsid w:val="001F7F29"/>
    <w:rsid w:val="00200061"/>
    <w:rsid w:val="0020006D"/>
    <w:rsid w:val="002001BE"/>
    <w:rsid w:val="002001F4"/>
    <w:rsid w:val="00200210"/>
    <w:rsid w:val="00200245"/>
    <w:rsid w:val="0020031B"/>
    <w:rsid w:val="002003C8"/>
    <w:rsid w:val="002003CE"/>
    <w:rsid w:val="002003FB"/>
    <w:rsid w:val="0020043E"/>
    <w:rsid w:val="00200656"/>
    <w:rsid w:val="002006FF"/>
    <w:rsid w:val="00200727"/>
    <w:rsid w:val="00200888"/>
    <w:rsid w:val="0020091E"/>
    <w:rsid w:val="0020097C"/>
    <w:rsid w:val="00200BCF"/>
    <w:rsid w:val="00200BEE"/>
    <w:rsid w:val="00200E83"/>
    <w:rsid w:val="00200F80"/>
    <w:rsid w:val="00201090"/>
    <w:rsid w:val="002010BD"/>
    <w:rsid w:val="002012F2"/>
    <w:rsid w:val="0020148E"/>
    <w:rsid w:val="0020158C"/>
    <w:rsid w:val="0020172A"/>
    <w:rsid w:val="0020177B"/>
    <w:rsid w:val="00201827"/>
    <w:rsid w:val="00201843"/>
    <w:rsid w:val="00201BC5"/>
    <w:rsid w:val="00201D86"/>
    <w:rsid w:val="00201FBA"/>
    <w:rsid w:val="002021D0"/>
    <w:rsid w:val="0020220E"/>
    <w:rsid w:val="0020239E"/>
    <w:rsid w:val="0020251D"/>
    <w:rsid w:val="0020275E"/>
    <w:rsid w:val="00202947"/>
    <w:rsid w:val="00202A43"/>
    <w:rsid w:val="00202AF5"/>
    <w:rsid w:val="00202AF6"/>
    <w:rsid w:val="00202B7A"/>
    <w:rsid w:val="00202CFD"/>
    <w:rsid w:val="00202DDD"/>
    <w:rsid w:val="00202E8F"/>
    <w:rsid w:val="00202EBE"/>
    <w:rsid w:val="00202F77"/>
    <w:rsid w:val="00202FDD"/>
    <w:rsid w:val="0020308F"/>
    <w:rsid w:val="002030AB"/>
    <w:rsid w:val="002030E6"/>
    <w:rsid w:val="0020313B"/>
    <w:rsid w:val="0020317C"/>
    <w:rsid w:val="002032A1"/>
    <w:rsid w:val="002033F9"/>
    <w:rsid w:val="002037C7"/>
    <w:rsid w:val="002038C6"/>
    <w:rsid w:val="00203B3B"/>
    <w:rsid w:val="00203B75"/>
    <w:rsid w:val="00203B7D"/>
    <w:rsid w:val="00203C00"/>
    <w:rsid w:val="00203D93"/>
    <w:rsid w:val="00203DD8"/>
    <w:rsid w:val="00203F57"/>
    <w:rsid w:val="00203FFA"/>
    <w:rsid w:val="00204197"/>
    <w:rsid w:val="002042A4"/>
    <w:rsid w:val="002047A5"/>
    <w:rsid w:val="002047AD"/>
    <w:rsid w:val="002048BF"/>
    <w:rsid w:val="002048D2"/>
    <w:rsid w:val="00204A33"/>
    <w:rsid w:val="00204A6B"/>
    <w:rsid w:val="00204BA4"/>
    <w:rsid w:val="00204C79"/>
    <w:rsid w:val="00204CF4"/>
    <w:rsid w:val="00204FDE"/>
    <w:rsid w:val="002050C8"/>
    <w:rsid w:val="002052DB"/>
    <w:rsid w:val="002054E8"/>
    <w:rsid w:val="0020552D"/>
    <w:rsid w:val="00205550"/>
    <w:rsid w:val="0020565E"/>
    <w:rsid w:val="00205675"/>
    <w:rsid w:val="00205681"/>
    <w:rsid w:val="00205853"/>
    <w:rsid w:val="00205888"/>
    <w:rsid w:val="0020589A"/>
    <w:rsid w:val="002059AB"/>
    <w:rsid w:val="00205B73"/>
    <w:rsid w:val="00205DFA"/>
    <w:rsid w:val="00205F45"/>
    <w:rsid w:val="00205F98"/>
    <w:rsid w:val="00206068"/>
    <w:rsid w:val="002061DB"/>
    <w:rsid w:val="00206222"/>
    <w:rsid w:val="0020623D"/>
    <w:rsid w:val="0020628C"/>
    <w:rsid w:val="002062F5"/>
    <w:rsid w:val="00206331"/>
    <w:rsid w:val="002063CB"/>
    <w:rsid w:val="002063D3"/>
    <w:rsid w:val="00206439"/>
    <w:rsid w:val="00206465"/>
    <w:rsid w:val="00206614"/>
    <w:rsid w:val="002066C4"/>
    <w:rsid w:val="00206746"/>
    <w:rsid w:val="002067B3"/>
    <w:rsid w:val="00206822"/>
    <w:rsid w:val="00206A13"/>
    <w:rsid w:val="00206D4B"/>
    <w:rsid w:val="00206D71"/>
    <w:rsid w:val="00206F1E"/>
    <w:rsid w:val="0020707A"/>
    <w:rsid w:val="002070C1"/>
    <w:rsid w:val="002070F2"/>
    <w:rsid w:val="00207255"/>
    <w:rsid w:val="0020728F"/>
    <w:rsid w:val="0020749C"/>
    <w:rsid w:val="002074A7"/>
    <w:rsid w:val="00207525"/>
    <w:rsid w:val="00207580"/>
    <w:rsid w:val="002079AB"/>
    <w:rsid w:val="00207AD9"/>
    <w:rsid w:val="00207CC4"/>
    <w:rsid w:val="00207CF9"/>
    <w:rsid w:val="00207E00"/>
    <w:rsid w:val="00207E0A"/>
    <w:rsid w:val="00207F0C"/>
    <w:rsid w:val="00207F1C"/>
    <w:rsid w:val="00207F7F"/>
    <w:rsid w:val="00207FE3"/>
    <w:rsid w:val="002101A8"/>
    <w:rsid w:val="0021029A"/>
    <w:rsid w:val="00210643"/>
    <w:rsid w:val="00210814"/>
    <w:rsid w:val="0021081F"/>
    <w:rsid w:val="00210860"/>
    <w:rsid w:val="002108EF"/>
    <w:rsid w:val="00210971"/>
    <w:rsid w:val="00210B1A"/>
    <w:rsid w:val="00210B9B"/>
    <w:rsid w:val="00210C23"/>
    <w:rsid w:val="00210CFB"/>
    <w:rsid w:val="00210D28"/>
    <w:rsid w:val="00210DE8"/>
    <w:rsid w:val="00210E55"/>
    <w:rsid w:val="00210EF2"/>
    <w:rsid w:val="00211015"/>
    <w:rsid w:val="00211280"/>
    <w:rsid w:val="002112B1"/>
    <w:rsid w:val="002112C6"/>
    <w:rsid w:val="00211326"/>
    <w:rsid w:val="002113D1"/>
    <w:rsid w:val="00211512"/>
    <w:rsid w:val="00211665"/>
    <w:rsid w:val="0021170A"/>
    <w:rsid w:val="002117CE"/>
    <w:rsid w:val="00211A1B"/>
    <w:rsid w:val="0021223F"/>
    <w:rsid w:val="0021226D"/>
    <w:rsid w:val="00212677"/>
    <w:rsid w:val="002126C6"/>
    <w:rsid w:val="00212764"/>
    <w:rsid w:val="0021285F"/>
    <w:rsid w:val="00212BA4"/>
    <w:rsid w:val="00212C32"/>
    <w:rsid w:val="00212E09"/>
    <w:rsid w:val="00212E29"/>
    <w:rsid w:val="0021300E"/>
    <w:rsid w:val="00213061"/>
    <w:rsid w:val="002131D3"/>
    <w:rsid w:val="0021325B"/>
    <w:rsid w:val="002132BD"/>
    <w:rsid w:val="002132F7"/>
    <w:rsid w:val="0021340B"/>
    <w:rsid w:val="002136FC"/>
    <w:rsid w:val="0021381E"/>
    <w:rsid w:val="0021388B"/>
    <w:rsid w:val="0021394B"/>
    <w:rsid w:val="00213989"/>
    <w:rsid w:val="0021398A"/>
    <w:rsid w:val="00213AD9"/>
    <w:rsid w:val="00213D79"/>
    <w:rsid w:val="00213EC9"/>
    <w:rsid w:val="00213EF1"/>
    <w:rsid w:val="002140BA"/>
    <w:rsid w:val="00214134"/>
    <w:rsid w:val="002141C0"/>
    <w:rsid w:val="0021423D"/>
    <w:rsid w:val="0021437C"/>
    <w:rsid w:val="002143A5"/>
    <w:rsid w:val="002143E7"/>
    <w:rsid w:val="0021441A"/>
    <w:rsid w:val="002144DE"/>
    <w:rsid w:val="00214554"/>
    <w:rsid w:val="002147B5"/>
    <w:rsid w:val="002147C8"/>
    <w:rsid w:val="00214836"/>
    <w:rsid w:val="0021489B"/>
    <w:rsid w:val="002149F8"/>
    <w:rsid w:val="00214AA0"/>
    <w:rsid w:val="00214AAD"/>
    <w:rsid w:val="00214AC3"/>
    <w:rsid w:val="00214B22"/>
    <w:rsid w:val="00214C16"/>
    <w:rsid w:val="00214DEB"/>
    <w:rsid w:val="00214E26"/>
    <w:rsid w:val="00214EAF"/>
    <w:rsid w:val="00214ED1"/>
    <w:rsid w:val="00215009"/>
    <w:rsid w:val="00215440"/>
    <w:rsid w:val="00215893"/>
    <w:rsid w:val="002158F1"/>
    <w:rsid w:val="00215906"/>
    <w:rsid w:val="002159B1"/>
    <w:rsid w:val="002159EA"/>
    <w:rsid w:val="002159F1"/>
    <w:rsid w:val="00215BE7"/>
    <w:rsid w:val="00215C77"/>
    <w:rsid w:val="00215C78"/>
    <w:rsid w:val="00215CCE"/>
    <w:rsid w:val="00215CF0"/>
    <w:rsid w:val="00215E74"/>
    <w:rsid w:val="0021619A"/>
    <w:rsid w:val="002161B0"/>
    <w:rsid w:val="0021620D"/>
    <w:rsid w:val="00216486"/>
    <w:rsid w:val="0021652F"/>
    <w:rsid w:val="0021658B"/>
    <w:rsid w:val="00216592"/>
    <w:rsid w:val="002165CB"/>
    <w:rsid w:val="002168C6"/>
    <w:rsid w:val="0021694F"/>
    <w:rsid w:val="00216B48"/>
    <w:rsid w:val="00216E13"/>
    <w:rsid w:val="00216F06"/>
    <w:rsid w:val="002171F0"/>
    <w:rsid w:val="002173E7"/>
    <w:rsid w:val="0021741D"/>
    <w:rsid w:val="00217603"/>
    <w:rsid w:val="00217631"/>
    <w:rsid w:val="002176BB"/>
    <w:rsid w:val="002177B1"/>
    <w:rsid w:val="0021784C"/>
    <w:rsid w:val="002179D7"/>
    <w:rsid w:val="00217AD8"/>
    <w:rsid w:val="00217B79"/>
    <w:rsid w:val="00217CF6"/>
    <w:rsid w:val="00217CF7"/>
    <w:rsid w:val="0022045B"/>
    <w:rsid w:val="00220553"/>
    <w:rsid w:val="00220AB9"/>
    <w:rsid w:val="00220AEE"/>
    <w:rsid w:val="00220C31"/>
    <w:rsid w:val="00220D2B"/>
    <w:rsid w:val="00220D70"/>
    <w:rsid w:val="00220E4B"/>
    <w:rsid w:val="00220ECA"/>
    <w:rsid w:val="00221039"/>
    <w:rsid w:val="00221188"/>
    <w:rsid w:val="002211F7"/>
    <w:rsid w:val="00221318"/>
    <w:rsid w:val="00221521"/>
    <w:rsid w:val="00221738"/>
    <w:rsid w:val="002217C1"/>
    <w:rsid w:val="00221855"/>
    <w:rsid w:val="002219EC"/>
    <w:rsid w:val="00221B10"/>
    <w:rsid w:val="00221DA2"/>
    <w:rsid w:val="00222194"/>
    <w:rsid w:val="0022219E"/>
    <w:rsid w:val="00222269"/>
    <w:rsid w:val="002224BB"/>
    <w:rsid w:val="0022259A"/>
    <w:rsid w:val="00222650"/>
    <w:rsid w:val="0022272D"/>
    <w:rsid w:val="002229F8"/>
    <w:rsid w:val="00222A52"/>
    <w:rsid w:val="00222CFE"/>
    <w:rsid w:val="0022309A"/>
    <w:rsid w:val="00223208"/>
    <w:rsid w:val="0022338E"/>
    <w:rsid w:val="00223534"/>
    <w:rsid w:val="00223612"/>
    <w:rsid w:val="00223693"/>
    <w:rsid w:val="0022374D"/>
    <w:rsid w:val="0022379C"/>
    <w:rsid w:val="002238E8"/>
    <w:rsid w:val="00223916"/>
    <w:rsid w:val="0022399F"/>
    <w:rsid w:val="00223B69"/>
    <w:rsid w:val="00223EA4"/>
    <w:rsid w:val="00224098"/>
    <w:rsid w:val="00224186"/>
    <w:rsid w:val="002244B0"/>
    <w:rsid w:val="00224508"/>
    <w:rsid w:val="002245BB"/>
    <w:rsid w:val="0022460A"/>
    <w:rsid w:val="00224620"/>
    <w:rsid w:val="00224711"/>
    <w:rsid w:val="00224951"/>
    <w:rsid w:val="002249F3"/>
    <w:rsid w:val="00224AA4"/>
    <w:rsid w:val="00224D1C"/>
    <w:rsid w:val="00224D38"/>
    <w:rsid w:val="00224D6E"/>
    <w:rsid w:val="00224F73"/>
    <w:rsid w:val="002250EE"/>
    <w:rsid w:val="002252B8"/>
    <w:rsid w:val="002252E7"/>
    <w:rsid w:val="00225335"/>
    <w:rsid w:val="0022539C"/>
    <w:rsid w:val="00225508"/>
    <w:rsid w:val="0022561E"/>
    <w:rsid w:val="00225681"/>
    <w:rsid w:val="00225682"/>
    <w:rsid w:val="00225729"/>
    <w:rsid w:val="0022583C"/>
    <w:rsid w:val="00225FF0"/>
    <w:rsid w:val="00226070"/>
    <w:rsid w:val="002260E6"/>
    <w:rsid w:val="00226304"/>
    <w:rsid w:val="002263A2"/>
    <w:rsid w:val="00226445"/>
    <w:rsid w:val="0022644B"/>
    <w:rsid w:val="002265A3"/>
    <w:rsid w:val="00226697"/>
    <w:rsid w:val="00226732"/>
    <w:rsid w:val="002268C1"/>
    <w:rsid w:val="002268F3"/>
    <w:rsid w:val="00226915"/>
    <w:rsid w:val="00226FD5"/>
    <w:rsid w:val="0022716C"/>
    <w:rsid w:val="00227177"/>
    <w:rsid w:val="00227195"/>
    <w:rsid w:val="0022719C"/>
    <w:rsid w:val="00227373"/>
    <w:rsid w:val="00227432"/>
    <w:rsid w:val="00227606"/>
    <w:rsid w:val="0022769F"/>
    <w:rsid w:val="002276A0"/>
    <w:rsid w:val="002279A4"/>
    <w:rsid w:val="00227A84"/>
    <w:rsid w:val="00227B5B"/>
    <w:rsid w:val="00227CB0"/>
    <w:rsid w:val="00227CCD"/>
    <w:rsid w:val="00227D70"/>
    <w:rsid w:val="00227D7B"/>
    <w:rsid w:val="00227E95"/>
    <w:rsid w:val="00227EE3"/>
    <w:rsid w:val="0023003D"/>
    <w:rsid w:val="002300D7"/>
    <w:rsid w:val="002303D6"/>
    <w:rsid w:val="002304A8"/>
    <w:rsid w:val="00230580"/>
    <w:rsid w:val="00230692"/>
    <w:rsid w:val="00230709"/>
    <w:rsid w:val="00230794"/>
    <w:rsid w:val="002307F3"/>
    <w:rsid w:val="00230925"/>
    <w:rsid w:val="0023093B"/>
    <w:rsid w:val="00230AFD"/>
    <w:rsid w:val="00230CAD"/>
    <w:rsid w:val="00230D55"/>
    <w:rsid w:val="00230DC7"/>
    <w:rsid w:val="00230E1D"/>
    <w:rsid w:val="00230E23"/>
    <w:rsid w:val="00230E97"/>
    <w:rsid w:val="00230E99"/>
    <w:rsid w:val="00231145"/>
    <w:rsid w:val="002311A1"/>
    <w:rsid w:val="002311F8"/>
    <w:rsid w:val="002312AB"/>
    <w:rsid w:val="00231716"/>
    <w:rsid w:val="0023175D"/>
    <w:rsid w:val="00231978"/>
    <w:rsid w:val="00231D10"/>
    <w:rsid w:val="00231D89"/>
    <w:rsid w:val="00231E58"/>
    <w:rsid w:val="00231FAC"/>
    <w:rsid w:val="0023204C"/>
    <w:rsid w:val="002320AE"/>
    <w:rsid w:val="002321AF"/>
    <w:rsid w:val="00232341"/>
    <w:rsid w:val="002323AF"/>
    <w:rsid w:val="002323D5"/>
    <w:rsid w:val="00232662"/>
    <w:rsid w:val="002328A6"/>
    <w:rsid w:val="00232902"/>
    <w:rsid w:val="00232959"/>
    <w:rsid w:val="00232997"/>
    <w:rsid w:val="00232AB8"/>
    <w:rsid w:val="00232B10"/>
    <w:rsid w:val="00232B73"/>
    <w:rsid w:val="00232C16"/>
    <w:rsid w:val="00232C4E"/>
    <w:rsid w:val="00232CA9"/>
    <w:rsid w:val="00232D41"/>
    <w:rsid w:val="00232E7D"/>
    <w:rsid w:val="00232F4D"/>
    <w:rsid w:val="00232F95"/>
    <w:rsid w:val="0023302F"/>
    <w:rsid w:val="00233033"/>
    <w:rsid w:val="002330A1"/>
    <w:rsid w:val="002330AA"/>
    <w:rsid w:val="002330B3"/>
    <w:rsid w:val="00233161"/>
    <w:rsid w:val="00233365"/>
    <w:rsid w:val="00233372"/>
    <w:rsid w:val="00233415"/>
    <w:rsid w:val="00233456"/>
    <w:rsid w:val="002336D7"/>
    <w:rsid w:val="002336F1"/>
    <w:rsid w:val="002337D4"/>
    <w:rsid w:val="002338FA"/>
    <w:rsid w:val="00233988"/>
    <w:rsid w:val="002339C6"/>
    <w:rsid w:val="002339EC"/>
    <w:rsid w:val="00233B0E"/>
    <w:rsid w:val="00233B21"/>
    <w:rsid w:val="00233B28"/>
    <w:rsid w:val="00233B6D"/>
    <w:rsid w:val="00233BA0"/>
    <w:rsid w:val="00234036"/>
    <w:rsid w:val="00234155"/>
    <w:rsid w:val="00234166"/>
    <w:rsid w:val="0023435F"/>
    <w:rsid w:val="0023444D"/>
    <w:rsid w:val="00234454"/>
    <w:rsid w:val="002344DF"/>
    <w:rsid w:val="002344FB"/>
    <w:rsid w:val="00234573"/>
    <w:rsid w:val="0023466C"/>
    <w:rsid w:val="00234718"/>
    <w:rsid w:val="00234807"/>
    <w:rsid w:val="002348C4"/>
    <w:rsid w:val="00234921"/>
    <w:rsid w:val="002349DC"/>
    <w:rsid w:val="002349EB"/>
    <w:rsid w:val="00234B10"/>
    <w:rsid w:val="00234B33"/>
    <w:rsid w:val="00234CEB"/>
    <w:rsid w:val="00234E2B"/>
    <w:rsid w:val="00234F06"/>
    <w:rsid w:val="00234F09"/>
    <w:rsid w:val="00234FA8"/>
    <w:rsid w:val="00234FC8"/>
    <w:rsid w:val="00235054"/>
    <w:rsid w:val="0023514F"/>
    <w:rsid w:val="0023524D"/>
    <w:rsid w:val="00235338"/>
    <w:rsid w:val="00235415"/>
    <w:rsid w:val="00235544"/>
    <w:rsid w:val="00235580"/>
    <w:rsid w:val="0023562C"/>
    <w:rsid w:val="002357B2"/>
    <w:rsid w:val="00235D96"/>
    <w:rsid w:val="00235FF4"/>
    <w:rsid w:val="002360F9"/>
    <w:rsid w:val="00236117"/>
    <w:rsid w:val="00236521"/>
    <w:rsid w:val="00236585"/>
    <w:rsid w:val="00236613"/>
    <w:rsid w:val="00236672"/>
    <w:rsid w:val="00236847"/>
    <w:rsid w:val="002368AE"/>
    <w:rsid w:val="002368E1"/>
    <w:rsid w:val="002369AD"/>
    <w:rsid w:val="00236ABE"/>
    <w:rsid w:val="00236C7A"/>
    <w:rsid w:val="00236DAE"/>
    <w:rsid w:val="00236DF4"/>
    <w:rsid w:val="00236E39"/>
    <w:rsid w:val="00236EA7"/>
    <w:rsid w:val="00236F1A"/>
    <w:rsid w:val="00236F8A"/>
    <w:rsid w:val="002370BA"/>
    <w:rsid w:val="00237149"/>
    <w:rsid w:val="0023718B"/>
    <w:rsid w:val="00237239"/>
    <w:rsid w:val="0023763A"/>
    <w:rsid w:val="002376F4"/>
    <w:rsid w:val="0023780F"/>
    <w:rsid w:val="00237A78"/>
    <w:rsid w:val="00237AC2"/>
    <w:rsid w:val="00237B1B"/>
    <w:rsid w:val="00237C9A"/>
    <w:rsid w:val="00237E4E"/>
    <w:rsid w:val="00237E8A"/>
    <w:rsid w:val="00237EBD"/>
    <w:rsid w:val="00237F01"/>
    <w:rsid w:val="002402C4"/>
    <w:rsid w:val="00240489"/>
    <w:rsid w:val="002404A4"/>
    <w:rsid w:val="00240613"/>
    <w:rsid w:val="0024066E"/>
    <w:rsid w:val="002406D0"/>
    <w:rsid w:val="0024072F"/>
    <w:rsid w:val="002409ED"/>
    <w:rsid w:val="00240B7F"/>
    <w:rsid w:val="00240BC3"/>
    <w:rsid w:val="00240C40"/>
    <w:rsid w:val="00240C7F"/>
    <w:rsid w:val="00240CB0"/>
    <w:rsid w:val="00240E6C"/>
    <w:rsid w:val="0024117E"/>
    <w:rsid w:val="002411E5"/>
    <w:rsid w:val="002411F4"/>
    <w:rsid w:val="00241288"/>
    <w:rsid w:val="0024131B"/>
    <w:rsid w:val="002413D5"/>
    <w:rsid w:val="002415A5"/>
    <w:rsid w:val="0024162E"/>
    <w:rsid w:val="00241958"/>
    <w:rsid w:val="00241A6A"/>
    <w:rsid w:val="00241CFF"/>
    <w:rsid w:val="00241F6A"/>
    <w:rsid w:val="00241F75"/>
    <w:rsid w:val="00241FC6"/>
    <w:rsid w:val="00241FD9"/>
    <w:rsid w:val="00242054"/>
    <w:rsid w:val="00242202"/>
    <w:rsid w:val="00242356"/>
    <w:rsid w:val="00242A8A"/>
    <w:rsid w:val="00242B0A"/>
    <w:rsid w:val="00242B5C"/>
    <w:rsid w:val="00242CFD"/>
    <w:rsid w:val="00242DB5"/>
    <w:rsid w:val="00242E57"/>
    <w:rsid w:val="00242E69"/>
    <w:rsid w:val="00243187"/>
    <w:rsid w:val="0024337D"/>
    <w:rsid w:val="002433C3"/>
    <w:rsid w:val="002434D2"/>
    <w:rsid w:val="0024352D"/>
    <w:rsid w:val="00243599"/>
    <w:rsid w:val="00243756"/>
    <w:rsid w:val="002439D2"/>
    <w:rsid w:val="00243A10"/>
    <w:rsid w:val="00243AB4"/>
    <w:rsid w:val="00243B8A"/>
    <w:rsid w:val="00243D12"/>
    <w:rsid w:val="00243E0A"/>
    <w:rsid w:val="00243F4A"/>
    <w:rsid w:val="00243F9C"/>
    <w:rsid w:val="00243FB9"/>
    <w:rsid w:val="00244111"/>
    <w:rsid w:val="00244249"/>
    <w:rsid w:val="0024431C"/>
    <w:rsid w:val="00244350"/>
    <w:rsid w:val="002443C2"/>
    <w:rsid w:val="002444B4"/>
    <w:rsid w:val="00244554"/>
    <w:rsid w:val="0024481C"/>
    <w:rsid w:val="0024496F"/>
    <w:rsid w:val="00244A05"/>
    <w:rsid w:val="00244A73"/>
    <w:rsid w:val="00244D21"/>
    <w:rsid w:val="0024500D"/>
    <w:rsid w:val="00245015"/>
    <w:rsid w:val="00245071"/>
    <w:rsid w:val="0024516D"/>
    <w:rsid w:val="002452E2"/>
    <w:rsid w:val="0024536E"/>
    <w:rsid w:val="00245523"/>
    <w:rsid w:val="002455B0"/>
    <w:rsid w:val="0024560D"/>
    <w:rsid w:val="002458A3"/>
    <w:rsid w:val="002459AF"/>
    <w:rsid w:val="00245AF4"/>
    <w:rsid w:val="00245C45"/>
    <w:rsid w:val="00245D41"/>
    <w:rsid w:val="00245F36"/>
    <w:rsid w:val="00245FD1"/>
    <w:rsid w:val="00246067"/>
    <w:rsid w:val="00246094"/>
    <w:rsid w:val="00246111"/>
    <w:rsid w:val="002461E0"/>
    <w:rsid w:val="0024624E"/>
    <w:rsid w:val="002468E1"/>
    <w:rsid w:val="00246962"/>
    <w:rsid w:val="0024699B"/>
    <w:rsid w:val="00246AC6"/>
    <w:rsid w:val="00246D82"/>
    <w:rsid w:val="00246F28"/>
    <w:rsid w:val="00246F45"/>
    <w:rsid w:val="00247026"/>
    <w:rsid w:val="00247043"/>
    <w:rsid w:val="002472E1"/>
    <w:rsid w:val="002473CD"/>
    <w:rsid w:val="002473E1"/>
    <w:rsid w:val="00247504"/>
    <w:rsid w:val="00247566"/>
    <w:rsid w:val="00247594"/>
    <w:rsid w:val="002476EF"/>
    <w:rsid w:val="0024770A"/>
    <w:rsid w:val="0024774D"/>
    <w:rsid w:val="00247810"/>
    <w:rsid w:val="00247A3F"/>
    <w:rsid w:val="00247AB0"/>
    <w:rsid w:val="00247B1A"/>
    <w:rsid w:val="00247C9E"/>
    <w:rsid w:val="00247CB6"/>
    <w:rsid w:val="00247D42"/>
    <w:rsid w:val="0025000F"/>
    <w:rsid w:val="00250082"/>
    <w:rsid w:val="002500A5"/>
    <w:rsid w:val="002500F1"/>
    <w:rsid w:val="002504D0"/>
    <w:rsid w:val="002504E7"/>
    <w:rsid w:val="00250535"/>
    <w:rsid w:val="002505E3"/>
    <w:rsid w:val="00250636"/>
    <w:rsid w:val="0025081E"/>
    <w:rsid w:val="00250863"/>
    <w:rsid w:val="002508B8"/>
    <w:rsid w:val="00250A08"/>
    <w:rsid w:val="00250B48"/>
    <w:rsid w:val="00250C39"/>
    <w:rsid w:val="00250C76"/>
    <w:rsid w:val="00250C7D"/>
    <w:rsid w:val="00250D90"/>
    <w:rsid w:val="00250F19"/>
    <w:rsid w:val="00251222"/>
    <w:rsid w:val="002512B6"/>
    <w:rsid w:val="002512EB"/>
    <w:rsid w:val="0025185F"/>
    <w:rsid w:val="0025187C"/>
    <w:rsid w:val="002518CF"/>
    <w:rsid w:val="00251954"/>
    <w:rsid w:val="002519F0"/>
    <w:rsid w:val="00251B45"/>
    <w:rsid w:val="00251B6D"/>
    <w:rsid w:val="00251CA1"/>
    <w:rsid w:val="00251D4A"/>
    <w:rsid w:val="00251D83"/>
    <w:rsid w:val="00251E67"/>
    <w:rsid w:val="00251FCE"/>
    <w:rsid w:val="00252025"/>
    <w:rsid w:val="0025205B"/>
    <w:rsid w:val="002521A8"/>
    <w:rsid w:val="0025227C"/>
    <w:rsid w:val="0025236D"/>
    <w:rsid w:val="00252459"/>
    <w:rsid w:val="002524DF"/>
    <w:rsid w:val="00252941"/>
    <w:rsid w:val="0025295E"/>
    <w:rsid w:val="00252A62"/>
    <w:rsid w:val="00252AA6"/>
    <w:rsid w:val="00252AF2"/>
    <w:rsid w:val="00252BBF"/>
    <w:rsid w:val="00252D45"/>
    <w:rsid w:val="00252D98"/>
    <w:rsid w:val="00252DEA"/>
    <w:rsid w:val="00252E45"/>
    <w:rsid w:val="00252E7F"/>
    <w:rsid w:val="0025336D"/>
    <w:rsid w:val="002533F2"/>
    <w:rsid w:val="00253428"/>
    <w:rsid w:val="0025357F"/>
    <w:rsid w:val="00253584"/>
    <w:rsid w:val="0025365A"/>
    <w:rsid w:val="0025365C"/>
    <w:rsid w:val="0025370D"/>
    <w:rsid w:val="0025373B"/>
    <w:rsid w:val="00253986"/>
    <w:rsid w:val="00253A04"/>
    <w:rsid w:val="00253AE1"/>
    <w:rsid w:val="00253BBE"/>
    <w:rsid w:val="00253CA4"/>
    <w:rsid w:val="00253CE5"/>
    <w:rsid w:val="00253CF9"/>
    <w:rsid w:val="00253E64"/>
    <w:rsid w:val="00253EDE"/>
    <w:rsid w:val="00253F95"/>
    <w:rsid w:val="00254438"/>
    <w:rsid w:val="00254440"/>
    <w:rsid w:val="00254493"/>
    <w:rsid w:val="0025454E"/>
    <w:rsid w:val="002545D9"/>
    <w:rsid w:val="00254B5A"/>
    <w:rsid w:val="00254BB8"/>
    <w:rsid w:val="00254E82"/>
    <w:rsid w:val="00254E9B"/>
    <w:rsid w:val="00255066"/>
    <w:rsid w:val="0025519A"/>
    <w:rsid w:val="002552BF"/>
    <w:rsid w:val="00255401"/>
    <w:rsid w:val="002554CD"/>
    <w:rsid w:val="00255972"/>
    <w:rsid w:val="00255A8B"/>
    <w:rsid w:val="00255B17"/>
    <w:rsid w:val="00255BA3"/>
    <w:rsid w:val="00255BA5"/>
    <w:rsid w:val="00255BED"/>
    <w:rsid w:val="00255CF7"/>
    <w:rsid w:val="00255F51"/>
    <w:rsid w:val="00255FA7"/>
    <w:rsid w:val="002560B0"/>
    <w:rsid w:val="002560D3"/>
    <w:rsid w:val="00256299"/>
    <w:rsid w:val="002562AE"/>
    <w:rsid w:val="00256392"/>
    <w:rsid w:val="002563CF"/>
    <w:rsid w:val="002565B1"/>
    <w:rsid w:val="00256775"/>
    <w:rsid w:val="002567FF"/>
    <w:rsid w:val="00256C1E"/>
    <w:rsid w:val="00256C3C"/>
    <w:rsid w:val="00256C3D"/>
    <w:rsid w:val="00256CD1"/>
    <w:rsid w:val="00256CE7"/>
    <w:rsid w:val="00256D00"/>
    <w:rsid w:val="00257047"/>
    <w:rsid w:val="002571E6"/>
    <w:rsid w:val="0025722C"/>
    <w:rsid w:val="0025742D"/>
    <w:rsid w:val="002575C0"/>
    <w:rsid w:val="00257618"/>
    <w:rsid w:val="0025764E"/>
    <w:rsid w:val="0025782A"/>
    <w:rsid w:val="00257905"/>
    <w:rsid w:val="0025791C"/>
    <w:rsid w:val="00257A28"/>
    <w:rsid w:val="00257BC6"/>
    <w:rsid w:val="00257CE9"/>
    <w:rsid w:val="00257D68"/>
    <w:rsid w:val="00257DD6"/>
    <w:rsid w:val="00260040"/>
    <w:rsid w:val="0026007A"/>
    <w:rsid w:val="0026007F"/>
    <w:rsid w:val="002600F9"/>
    <w:rsid w:val="0026018E"/>
    <w:rsid w:val="00260238"/>
    <w:rsid w:val="00260358"/>
    <w:rsid w:val="002603F3"/>
    <w:rsid w:val="002606A7"/>
    <w:rsid w:val="002606F0"/>
    <w:rsid w:val="0026072A"/>
    <w:rsid w:val="002608F3"/>
    <w:rsid w:val="0026090B"/>
    <w:rsid w:val="00260ACF"/>
    <w:rsid w:val="00260AEE"/>
    <w:rsid w:val="00260C23"/>
    <w:rsid w:val="00260E45"/>
    <w:rsid w:val="00260FD2"/>
    <w:rsid w:val="002610AD"/>
    <w:rsid w:val="00261199"/>
    <w:rsid w:val="00261305"/>
    <w:rsid w:val="00261404"/>
    <w:rsid w:val="00261472"/>
    <w:rsid w:val="002615D2"/>
    <w:rsid w:val="0026166C"/>
    <w:rsid w:val="002617B3"/>
    <w:rsid w:val="002617F7"/>
    <w:rsid w:val="0026183D"/>
    <w:rsid w:val="0026184F"/>
    <w:rsid w:val="002619A0"/>
    <w:rsid w:val="002619C1"/>
    <w:rsid w:val="00261A24"/>
    <w:rsid w:val="00261B32"/>
    <w:rsid w:val="00261BCE"/>
    <w:rsid w:val="00261BD9"/>
    <w:rsid w:val="00261EC4"/>
    <w:rsid w:val="00262062"/>
    <w:rsid w:val="002621C1"/>
    <w:rsid w:val="00262301"/>
    <w:rsid w:val="0026258B"/>
    <w:rsid w:val="002626FB"/>
    <w:rsid w:val="00262719"/>
    <w:rsid w:val="0026271F"/>
    <w:rsid w:val="002627A7"/>
    <w:rsid w:val="00262809"/>
    <w:rsid w:val="00262815"/>
    <w:rsid w:val="002629BA"/>
    <w:rsid w:val="00262AB3"/>
    <w:rsid w:val="00262C88"/>
    <w:rsid w:val="00262E8C"/>
    <w:rsid w:val="00262F54"/>
    <w:rsid w:val="0026308A"/>
    <w:rsid w:val="00263174"/>
    <w:rsid w:val="002631BB"/>
    <w:rsid w:val="00263237"/>
    <w:rsid w:val="002634D6"/>
    <w:rsid w:val="00263648"/>
    <w:rsid w:val="00263724"/>
    <w:rsid w:val="00263947"/>
    <w:rsid w:val="00263A3C"/>
    <w:rsid w:val="00263CB8"/>
    <w:rsid w:val="00263E64"/>
    <w:rsid w:val="00263EA8"/>
    <w:rsid w:val="00264042"/>
    <w:rsid w:val="002642E1"/>
    <w:rsid w:val="002643DC"/>
    <w:rsid w:val="002646B5"/>
    <w:rsid w:val="002646BE"/>
    <w:rsid w:val="002646D4"/>
    <w:rsid w:val="0026498C"/>
    <w:rsid w:val="00264A29"/>
    <w:rsid w:val="00264B05"/>
    <w:rsid w:val="00264C6D"/>
    <w:rsid w:val="0026503C"/>
    <w:rsid w:val="00265228"/>
    <w:rsid w:val="00265339"/>
    <w:rsid w:val="002657A8"/>
    <w:rsid w:val="002659CC"/>
    <w:rsid w:val="00265EC0"/>
    <w:rsid w:val="00266016"/>
    <w:rsid w:val="00266110"/>
    <w:rsid w:val="00266195"/>
    <w:rsid w:val="0026631E"/>
    <w:rsid w:val="00266320"/>
    <w:rsid w:val="0026643C"/>
    <w:rsid w:val="002664F4"/>
    <w:rsid w:val="002665DA"/>
    <w:rsid w:val="00266776"/>
    <w:rsid w:val="0026677C"/>
    <w:rsid w:val="00266796"/>
    <w:rsid w:val="002667D2"/>
    <w:rsid w:val="00266819"/>
    <w:rsid w:val="00266B6C"/>
    <w:rsid w:val="00266BBF"/>
    <w:rsid w:val="00266F1A"/>
    <w:rsid w:val="00266F2E"/>
    <w:rsid w:val="00266F82"/>
    <w:rsid w:val="00267214"/>
    <w:rsid w:val="0026721B"/>
    <w:rsid w:val="00267581"/>
    <w:rsid w:val="002676B6"/>
    <w:rsid w:val="00267750"/>
    <w:rsid w:val="00267807"/>
    <w:rsid w:val="0026789B"/>
    <w:rsid w:val="00267A74"/>
    <w:rsid w:val="00267B0C"/>
    <w:rsid w:val="00267B1A"/>
    <w:rsid w:val="00267B6C"/>
    <w:rsid w:val="00267CF2"/>
    <w:rsid w:val="0027012D"/>
    <w:rsid w:val="00270515"/>
    <w:rsid w:val="002708A0"/>
    <w:rsid w:val="002709E9"/>
    <w:rsid w:val="00270B0C"/>
    <w:rsid w:val="00270BA1"/>
    <w:rsid w:val="00270C12"/>
    <w:rsid w:val="00270F98"/>
    <w:rsid w:val="0027100A"/>
    <w:rsid w:val="00271240"/>
    <w:rsid w:val="00271331"/>
    <w:rsid w:val="002713E5"/>
    <w:rsid w:val="00271469"/>
    <w:rsid w:val="00271656"/>
    <w:rsid w:val="00271705"/>
    <w:rsid w:val="0027188A"/>
    <w:rsid w:val="002718FD"/>
    <w:rsid w:val="002719D0"/>
    <w:rsid w:val="00271A92"/>
    <w:rsid w:val="00271AE8"/>
    <w:rsid w:val="00271AEF"/>
    <w:rsid w:val="00271B82"/>
    <w:rsid w:val="00271BBC"/>
    <w:rsid w:val="00271BE3"/>
    <w:rsid w:val="00271E7A"/>
    <w:rsid w:val="00271F72"/>
    <w:rsid w:val="002720C7"/>
    <w:rsid w:val="002720F5"/>
    <w:rsid w:val="002724EF"/>
    <w:rsid w:val="00272670"/>
    <w:rsid w:val="002728AB"/>
    <w:rsid w:val="002728B7"/>
    <w:rsid w:val="002728ED"/>
    <w:rsid w:val="00272983"/>
    <w:rsid w:val="002729A7"/>
    <w:rsid w:val="00272A9E"/>
    <w:rsid w:val="00272DC1"/>
    <w:rsid w:val="00272E5F"/>
    <w:rsid w:val="00272F16"/>
    <w:rsid w:val="00273060"/>
    <w:rsid w:val="0027312C"/>
    <w:rsid w:val="00273172"/>
    <w:rsid w:val="002731A6"/>
    <w:rsid w:val="00273257"/>
    <w:rsid w:val="0027327B"/>
    <w:rsid w:val="00273362"/>
    <w:rsid w:val="00273374"/>
    <w:rsid w:val="002733C6"/>
    <w:rsid w:val="00273425"/>
    <w:rsid w:val="00273475"/>
    <w:rsid w:val="002736CE"/>
    <w:rsid w:val="00273778"/>
    <w:rsid w:val="002737B8"/>
    <w:rsid w:val="00273859"/>
    <w:rsid w:val="00273861"/>
    <w:rsid w:val="00273863"/>
    <w:rsid w:val="002738BB"/>
    <w:rsid w:val="002739D0"/>
    <w:rsid w:val="00273A46"/>
    <w:rsid w:val="00273A5D"/>
    <w:rsid w:val="00273A7B"/>
    <w:rsid w:val="00273AF9"/>
    <w:rsid w:val="00273CA9"/>
    <w:rsid w:val="00273E5E"/>
    <w:rsid w:val="002741F4"/>
    <w:rsid w:val="002742BC"/>
    <w:rsid w:val="00274724"/>
    <w:rsid w:val="0027475C"/>
    <w:rsid w:val="0027481B"/>
    <w:rsid w:val="002749FE"/>
    <w:rsid w:val="00274A63"/>
    <w:rsid w:val="00274CAA"/>
    <w:rsid w:val="00274DDF"/>
    <w:rsid w:val="0027522C"/>
    <w:rsid w:val="00275316"/>
    <w:rsid w:val="002753E0"/>
    <w:rsid w:val="002754B8"/>
    <w:rsid w:val="0027554D"/>
    <w:rsid w:val="002757B8"/>
    <w:rsid w:val="0027587C"/>
    <w:rsid w:val="00275935"/>
    <w:rsid w:val="00275B55"/>
    <w:rsid w:val="00275B9B"/>
    <w:rsid w:val="00275C7A"/>
    <w:rsid w:val="00275E1E"/>
    <w:rsid w:val="00275EEC"/>
    <w:rsid w:val="00275F7A"/>
    <w:rsid w:val="00275FE3"/>
    <w:rsid w:val="002760DA"/>
    <w:rsid w:val="00276183"/>
    <w:rsid w:val="0027619F"/>
    <w:rsid w:val="0027637F"/>
    <w:rsid w:val="0027648B"/>
    <w:rsid w:val="00276590"/>
    <w:rsid w:val="002765DD"/>
    <w:rsid w:val="00276687"/>
    <w:rsid w:val="002767BC"/>
    <w:rsid w:val="0027698D"/>
    <w:rsid w:val="00276A6B"/>
    <w:rsid w:val="00276ABC"/>
    <w:rsid w:val="00276AFB"/>
    <w:rsid w:val="00276BCD"/>
    <w:rsid w:val="00276C66"/>
    <w:rsid w:val="00276D35"/>
    <w:rsid w:val="00276D83"/>
    <w:rsid w:val="00276DDB"/>
    <w:rsid w:val="0027705F"/>
    <w:rsid w:val="00277091"/>
    <w:rsid w:val="002770B0"/>
    <w:rsid w:val="0027719F"/>
    <w:rsid w:val="00277283"/>
    <w:rsid w:val="00277286"/>
    <w:rsid w:val="002773DA"/>
    <w:rsid w:val="00277654"/>
    <w:rsid w:val="00277688"/>
    <w:rsid w:val="0027787E"/>
    <w:rsid w:val="00277885"/>
    <w:rsid w:val="00277DA9"/>
    <w:rsid w:val="00277F76"/>
    <w:rsid w:val="00277F80"/>
    <w:rsid w:val="0028003B"/>
    <w:rsid w:val="002800E8"/>
    <w:rsid w:val="00280182"/>
    <w:rsid w:val="0028042A"/>
    <w:rsid w:val="002805F0"/>
    <w:rsid w:val="00280601"/>
    <w:rsid w:val="0028062A"/>
    <w:rsid w:val="002807EC"/>
    <w:rsid w:val="0028081E"/>
    <w:rsid w:val="002808DF"/>
    <w:rsid w:val="00280980"/>
    <w:rsid w:val="002809C5"/>
    <w:rsid w:val="00280EA4"/>
    <w:rsid w:val="00280F00"/>
    <w:rsid w:val="00281163"/>
    <w:rsid w:val="00281258"/>
    <w:rsid w:val="00281305"/>
    <w:rsid w:val="002813D1"/>
    <w:rsid w:val="00281766"/>
    <w:rsid w:val="0028181C"/>
    <w:rsid w:val="00281860"/>
    <w:rsid w:val="00281866"/>
    <w:rsid w:val="00281B65"/>
    <w:rsid w:val="00281CCA"/>
    <w:rsid w:val="00281CF5"/>
    <w:rsid w:val="00281FC0"/>
    <w:rsid w:val="00281FE0"/>
    <w:rsid w:val="002821C1"/>
    <w:rsid w:val="00282202"/>
    <w:rsid w:val="0028223B"/>
    <w:rsid w:val="002823BD"/>
    <w:rsid w:val="0028244F"/>
    <w:rsid w:val="002826E0"/>
    <w:rsid w:val="002826FC"/>
    <w:rsid w:val="00282732"/>
    <w:rsid w:val="00282985"/>
    <w:rsid w:val="00282AD1"/>
    <w:rsid w:val="00282D69"/>
    <w:rsid w:val="00282EB9"/>
    <w:rsid w:val="00282ECB"/>
    <w:rsid w:val="00282EEA"/>
    <w:rsid w:val="00282F15"/>
    <w:rsid w:val="00282FB4"/>
    <w:rsid w:val="002831E6"/>
    <w:rsid w:val="0028321B"/>
    <w:rsid w:val="00283304"/>
    <w:rsid w:val="00283393"/>
    <w:rsid w:val="002833B6"/>
    <w:rsid w:val="002833E2"/>
    <w:rsid w:val="0028348B"/>
    <w:rsid w:val="00283491"/>
    <w:rsid w:val="002834F0"/>
    <w:rsid w:val="00283514"/>
    <w:rsid w:val="00283521"/>
    <w:rsid w:val="0028390B"/>
    <w:rsid w:val="00283EFB"/>
    <w:rsid w:val="00283F75"/>
    <w:rsid w:val="0028403C"/>
    <w:rsid w:val="002840A8"/>
    <w:rsid w:val="00284162"/>
    <w:rsid w:val="00284185"/>
    <w:rsid w:val="002841AF"/>
    <w:rsid w:val="00284521"/>
    <w:rsid w:val="00284659"/>
    <w:rsid w:val="00284AAC"/>
    <w:rsid w:val="00284CC1"/>
    <w:rsid w:val="00284DC8"/>
    <w:rsid w:val="00284DE8"/>
    <w:rsid w:val="00284FDA"/>
    <w:rsid w:val="0028519E"/>
    <w:rsid w:val="002851BC"/>
    <w:rsid w:val="00285998"/>
    <w:rsid w:val="002859E5"/>
    <w:rsid w:val="00285A87"/>
    <w:rsid w:val="00285BAB"/>
    <w:rsid w:val="00285C3D"/>
    <w:rsid w:val="00285E64"/>
    <w:rsid w:val="00285E74"/>
    <w:rsid w:val="00285EAD"/>
    <w:rsid w:val="00285FAD"/>
    <w:rsid w:val="00285FB0"/>
    <w:rsid w:val="002862CE"/>
    <w:rsid w:val="002863DD"/>
    <w:rsid w:val="00286422"/>
    <w:rsid w:val="00286451"/>
    <w:rsid w:val="002865E9"/>
    <w:rsid w:val="002866CD"/>
    <w:rsid w:val="0028676C"/>
    <w:rsid w:val="0028692D"/>
    <w:rsid w:val="00286A9F"/>
    <w:rsid w:val="00286AAC"/>
    <w:rsid w:val="00286B65"/>
    <w:rsid w:val="00286BC9"/>
    <w:rsid w:val="00286C13"/>
    <w:rsid w:val="00286D32"/>
    <w:rsid w:val="00287390"/>
    <w:rsid w:val="002873FD"/>
    <w:rsid w:val="0028749F"/>
    <w:rsid w:val="002876CA"/>
    <w:rsid w:val="00287748"/>
    <w:rsid w:val="002878F3"/>
    <w:rsid w:val="00287ACC"/>
    <w:rsid w:val="00287CB3"/>
    <w:rsid w:val="00287D51"/>
    <w:rsid w:val="00287D8D"/>
    <w:rsid w:val="00287E5D"/>
    <w:rsid w:val="00287EA9"/>
    <w:rsid w:val="00290035"/>
    <w:rsid w:val="0029044B"/>
    <w:rsid w:val="0029048E"/>
    <w:rsid w:val="0029066F"/>
    <w:rsid w:val="00290962"/>
    <w:rsid w:val="00290C08"/>
    <w:rsid w:val="00290CCD"/>
    <w:rsid w:val="0029108E"/>
    <w:rsid w:val="0029109E"/>
    <w:rsid w:val="00291358"/>
    <w:rsid w:val="0029154B"/>
    <w:rsid w:val="00291717"/>
    <w:rsid w:val="00291723"/>
    <w:rsid w:val="002917DB"/>
    <w:rsid w:val="0029182C"/>
    <w:rsid w:val="00291894"/>
    <w:rsid w:val="002918C9"/>
    <w:rsid w:val="00291D46"/>
    <w:rsid w:val="00291D81"/>
    <w:rsid w:val="00291EB8"/>
    <w:rsid w:val="00291F3D"/>
    <w:rsid w:val="00292067"/>
    <w:rsid w:val="002921AF"/>
    <w:rsid w:val="002922AA"/>
    <w:rsid w:val="00292487"/>
    <w:rsid w:val="002924BC"/>
    <w:rsid w:val="00292720"/>
    <w:rsid w:val="00292728"/>
    <w:rsid w:val="002927AE"/>
    <w:rsid w:val="0029282D"/>
    <w:rsid w:val="0029287A"/>
    <w:rsid w:val="0029296F"/>
    <w:rsid w:val="00292ACA"/>
    <w:rsid w:val="00292C4D"/>
    <w:rsid w:val="00292D6E"/>
    <w:rsid w:val="00292EA0"/>
    <w:rsid w:val="00292F7E"/>
    <w:rsid w:val="00293060"/>
    <w:rsid w:val="00293061"/>
    <w:rsid w:val="002930E7"/>
    <w:rsid w:val="0029316C"/>
    <w:rsid w:val="00293211"/>
    <w:rsid w:val="002932E7"/>
    <w:rsid w:val="002933A4"/>
    <w:rsid w:val="00293456"/>
    <w:rsid w:val="002934E9"/>
    <w:rsid w:val="00293601"/>
    <w:rsid w:val="00293712"/>
    <w:rsid w:val="00293852"/>
    <w:rsid w:val="002938F3"/>
    <w:rsid w:val="002939DE"/>
    <w:rsid w:val="00293A2B"/>
    <w:rsid w:val="00293A37"/>
    <w:rsid w:val="00293BDB"/>
    <w:rsid w:val="00293E5A"/>
    <w:rsid w:val="00293E7E"/>
    <w:rsid w:val="00293EB2"/>
    <w:rsid w:val="00294384"/>
    <w:rsid w:val="002943D4"/>
    <w:rsid w:val="0029445A"/>
    <w:rsid w:val="002945D0"/>
    <w:rsid w:val="00294612"/>
    <w:rsid w:val="002946E3"/>
    <w:rsid w:val="002947D0"/>
    <w:rsid w:val="00294821"/>
    <w:rsid w:val="00294979"/>
    <w:rsid w:val="00294B1A"/>
    <w:rsid w:val="00294BDD"/>
    <w:rsid w:val="00294BEA"/>
    <w:rsid w:val="00294C80"/>
    <w:rsid w:val="00294D1A"/>
    <w:rsid w:val="00294D2D"/>
    <w:rsid w:val="00294DDD"/>
    <w:rsid w:val="00294E23"/>
    <w:rsid w:val="00294EA3"/>
    <w:rsid w:val="00294F64"/>
    <w:rsid w:val="002950E6"/>
    <w:rsid w:val="002953D4"/>
    <w:rsid w:val="002954B3"/>
    <w:rsid w:val="002956A2"/>
    <w:rsid w:val="002958D2"/>
    <w:rsid w:val="002959C7"/>
    <w:rsid w:val="00295B11"/>
    <w:rsid w:val="00295BBC"/>
    <w:rsid w:val="00295FB3"/>
    <w:rsid w:val="002960D3"/>
    <w:rsid w:val="00296131"/>
    <w:rsid w:val="002961E5"/>
    <w:rsid w:val="00296309"/>
    <w:rsid w:val="002963BB"/>
    <w:rsid w:val="00296500"/>
    <w:rsid w:val="0029663D"/>
    <w:rsid w:val="002966A3"/>
    <w:rsid w:val="00296790"/>
    <w:rsid w:val="0029699A"/>
    <w:rsid w:val="002969A7"/>
    <w:rsid w:val="002969E4"/>
    <w:rsid w:val="00296C5E"/>
    <w:rsid w:val="00297073"/>
    <w:rsid w:val="00297153"/>
    <w:rsid w:val="00297415"/>
    <w:rsid w:val="002975FB"/>
    <w:rsid w:val="00297636"/>
    <w:rsid w:val="0029771C"/>
    <w:rsid w:val="00297789"/>
    <w:rsid w:val="00297801"/>
    <w:rsid w:val="00297BD0"/>
    <w:rsid w:val="00297BE3"/>
    <w:rsid w:val="00297D54"/>
    <w:rsid w:val="00297E44"/>
    <w:rsid w:val="00297E5C"/>
    <w:rsid w:val="00297EBE"/>
    <w:rsid w:val="00297EF5"/>
    <w:rsid w:val="002A0074"/>
    <w:rsid w:val="002A015C"/>
    <w:rsid w:val="002A0371"/>
    <w:rsid w:val="002A03BC"/>
    <w:rsid w:val="002A03BD"/>
    <w:rsid w:val="002A0505"/>
    <w:rsid w:val="002A0580"/>
    <w:rsid w:val="002A05AD"/>
    <w:rsid w:val="002A06FB"/>
    <w:rsid w:val="002A0750"/>
    <w:rsid w:val="002A08A7"/>
    <w:rsid w:val="002A0905"/>
    <w:rsid w:val="002A0980"/>
    <w:rsid w:val="002A0A9C"/>
    <w:rsid w:val="002A0AD7"/>
    <w:rsid w:val="002A0C21"/>
    <w:rsid w:val="002A0CB4"/>
    <w:rsid w:val="002A0F4C"/>
    <w:rsid w:val="002A113C"/>
    <w:rsid w:val="002A1188"/>
    <w:rsid w:val="002A1289"/>
    <w:rsid w:val="002A1324"/>
    <w:rsid w:val="002A13C5"/>
    <w:rsid w:val="002A1670"/>
    <w:rsid w:val="002A169A"/>
    <w:rsid w:val="002A1900"/>
    <w:rsid w:val="002A1911"/>
    <w:rsid w:val="002A1A3F"/>
    <w:rsid w:val="002A1A4E"/>
    <w:rsid w:val="002A1AF4"/>
    <w:rsid w:val="002A1B33"/>
    <w:rsid w:val="002A1C01"/>
    <w:rsid w:val="002A1D04"/>
    <w:rsid w:val="002A1E19"/>
    <w:rsid w:val="002A1E50"/>
    <w:rsid w:val="002A204F"/>
    <w:rsid w:val="002A20AF"/>
    <w:rsid w:val="002A247E"/>
    <w:rsid w:val="002A2857"/>
    <w:rsid w:val="002A28F4"/>
    <w:rsid w:val="002A29D6"/>
    <w:rsid w:val="002A2A42"/>
    <w:rsid w:val="002A2B2B"/>
    <w:rsid w:val="002A2BE9"/>
    <w:rsid w:val="002A2C6E"/>
    <w:rsid w:val="002A2D05"/>
    <w:rsid w:val="002A2E89"/>
    <w:rsid w:val="002A2EFD"/>
    <w:rsid w:val="002A2F60"/>
    <w:rsid w:val="002A2FDE"/>
    <w:rsid w:val="002A31EB"/>
    <w:rsid w:val="002A3206"/>
    <w:rsid w:val="002A33AA"/>
    <w:rsid w:val="002A33E0"/>
    <w:rsid w:val="002A3457"/>
    <w:rsid w:val="002A351E"/>
    <w:rsid w:val="002A3538"/>
    <w:rsid w:val="002A381B"/>
    <w:rsid w:val="002A3A79"/>
    <w:rsid w:val="002A3C04"/>
    <w:rsid w:val="002A3C14"/>
    <w:rsid w:val="002A3C61"/>
    <w:rsid w:val="002A3C9F"/>
    <w:rsid w:val="002A3D32"/>
    <w:rsid w:val="002A3D7C"/>
    <w:rsid w:val="002A3FF9"/>
    <w:rsid w:val="002A40C4"/>
    <w:rsid w:val="002A4106"/>
    <w:rsid w:val="002A412B"/>
    <w:rsid w:val="002A4192"/>
    <w:rsid w:val="002A41E6"/>
    <w:rsid w:val="002A427D"/>
    <w:rsid w:val="002A42AD"/>
    <w:rsid w:val="002A435C"/>
    <w:rsid w:val="002A4476"/>
    <w:rsid w:val="002A44A7"/>
    <w:rsid w:val="002A4559"/>
    <w:rsid w:val="002A4607"/>
    <w:rsid w:val="002A4617"/>
    <w:rsid w:val="002A47B9"/>
    <w:rsid w:val="002A49C3"/>
    <w:rsid w:val="002A4A53"/>
    <w:rsid w:val="002A4D6F"/>
    <w:rsid w:val="002A4DF4"/>
    <w:rsid w:val="002A4FAF"/>
    <w:rsid w:val="002A512D"/>
    <w:rsid w:val="002A529D"/>
    <w:rsid w:val="002A52AD"/>
    <w:rsid w:val="002A546C"/>
    <w:rsid w:val="002A5484"/>
    <w:rsid w:val="002A55F2"/>
    <w:rsid w:val="002A56FE"/>
    <w:rsid w:val="002A5733"/>
    <w:rsid w:val="002A58C9"/>
    <w:rsid w:val="002A58D5"/>
    <w:rsid w:val="002A5961"/>
    <w:rsid w:val="002A5966"/>
    <w:rsid w:val="002A5977"/>
    <w:rsid w:val="002A5E45"/>
    <w:rsid w:val="002A5E8E"/>
    <w:rsid w:val="002A60DC"/>
    <w:rsid w:val="002A6417"/>
    <w:rsid w:val="002A64FB"/>
    <w:rsid w:val="002A6560"/>
    <w:rsid w:val="002A65B2"/>
    <w:rsid w:val="002A65C7"/>
    <w:rsid w:val="002A6630"/>
    <w:rsid w:val="002A672D"/>
    <w:rsid w:val="002A6973"/>
    <w:rsid w:val="002A6978"/>
    <w:rsid w:val="002A6C02"/>
    <w:rsid w:val="002A6C8F"/>
    <w:rsid w:val="002A6C97"/>
    <w:rsid w:val="002A6CE2"/>
    <w:rsid w:val="002A6D47"/>
    <w:rsid w:val="002A6D5D"/>
    <w:rsid w:val="002A6D74"/>
    <w:rsid w:val="002A7078"/>
    <w:rsid w:val="002A7159"/>
    <w:rsid w:val="002A7209"/>
    <w:rsid w:val="002A722A"/>
    <w:rsid w:val="002A7393"/>
    <w:rsid w:val="002A76BD"/>
    <w:rsid w:val="002A7936"/>
    <w:rsid w:val="002A7A18"/>
    <w:rsid w:val="002A7A7D"/>
    <w:rsid w:val="002A7C86"/>
    <w:rsid w:val="002A7D28"/>
    <w:rsid w:val="002A7FA5"/>
    <w:rsid w:val="002A7FB5"/>
    <w:rsid w:val="002A7FD5"/>
    <w:rsid w:val="002B03FC"/>
    <w:rsid w:val="002B059C"/>
    <w:rsid w:val="002B0631"/>
    <w:rsid w:val="002B07B9"/>
    <w:rsid w:val="002B089A"/>
    <w:rsid w:val="002B097E"/>
    <w:rsid w:val="002B09A6"/>
    <w:rsid w:val="002B0A7C"/>
    <w:rsid w:val="002B0AD2"/>
    <w:rsid w:val="002B0BBE"/>
    <w:rsid w:val="002B0CE1"/>
    <w:rsid w:val="002B0DB1"/>
    <w:rsid w:val="002B0DEB"/>
    <w:rsid w:val="002B0F59"/>
    <w:rsid w:val="002B0FB7"/>
    <w:rsid w:val="002B10E2"/>
    <w:rsid w:val="002B11E4"/>
    <w:rsid w:val="002B13F7"/>
    <w:rsid w:val="002B15D1"/>
    <w:rsid w:val="002B16E0"/>
    <w:rsid w:val="002B1732"/>
    <w:rsid w:val="002B17CF"/>
    <w:rsid w:val="002B17F8"/>
    <w:rsid w:val="002B19D2"/>
    <w:rsid w:val="002B1A57"/>
    <w:rsid w:val="002B1B81"/>
    <w:rsid w:val="002B1C63"/>
    <w:rsid w:val="002B1D3B"/>
    <w:rsid w:val="002B1D44"/>
    <w:rsid w:val="002B1DC5"/>
    <w:rsid w:val="002B1EFB"/>
    <w:rsid w:val="002B2092"/>
    <w:rsid w:val="002B2295"/>
    <w:rsid w:val="002B22C4"/>
    <w:rsid w:val="002B24C3"/>
    <w:rsid w:val="002B2617"/>
    <w:rsid w:val="002B2692"/>
    <w:rsid w:val="002B299F"/>
    <w:rsid w:val="002B2AAC"/>
    <w:rsid w:val="002B2B28"/>
    <w:rsid w:val="002B2B2A"/>
    <w:rsid w:val="002B2B4F"/>
    <w:rsid w:val="002B2BED"/>
    <w:rsid w:val="002B2D11"/>
    <w:rsid w:val="002B30A4"/>
    <w:rsid w:val="002B346B"/>
    <w:rsid w:val="002B34D4"/>
    <w:rsid w:val="002B3634"/>
    <w:rsid w:val="002B3693"/>
    <w:rsid w:val="002B3741"/>
    <w:rsid w:val="002B38C4"/>
    <w:rsid w:val="002B3992"/>
    <w:rsid w:val="002B39DA"/>
    <w:rsid w:val="002B3B4D"/>
    <w:rsid w:val="002B3C92"/>
    <w:rsid w:val="002B3E35"/>
    <w:rsid w:val="002B3EE4"/>
    <w:rsid w:val="002B3F45"/>
    <w:rsid w:val="002B3FD3"/>
    <w:rsid w:val="002B4035"/>
    <w:rsid w:val="002B43E0"/>
    <w:rsid w:val="002B43EE"/>
    <w:rsid w:val="002B4427"/>
    <w:rsid w:val="002B4583"/>
    <w:rsid w:val="002B47D7"/>
    <w:rsid w:val="002B48F6"/>
    <w:rsid w:val="002B4AAC"/>
    <w:rsid w:val="002B4B50"/>
    <w:rsid w:val="002B4C20"/>
    <w:rsid w:val="002B4D3A"/>
    <w:rsid w:val="002B4DFF"/>
    <w:rsid w:val="002B4E2F"/>
    <w:rsid w:val="002B4ECF"/>
    <w:rsid w:val="002B51C6"/>
    <w:rsid w:val="002B541E"/>
    <w:rsid w:val="002B57F3"/>
    <w:rsid w:val="002B5847"/>
    <w:rsid w:val="002B5A7D"/>
    <w:rsid w:val="002B5BDB"/>
    <w:rsid w:val="002B5BF8"/>
    <w:rsid w:val="002B5CBA"/>
    <w:rsid w:val="002B5D22"/>
    <w:rsid w:val="002B61D8"/>
    <w:rsid w:val="002B63A8"/>
    <w:rsid w:val="002B6443"/>
    <w:rsid w:val="002B64F4"/>
    <w:rsid w:val="002B66D1"/>
    <w:rsid w:val="002B6A16"/>
    <w:rsid w:val="002B6B26"/>
    <w:rsid w:val="002B6B71"/>
    <w:rsid w:val="002B6D87"/>
    <w:rsid w:val="002B6D96"/>
    <w:rsid w:val="002B703E"/>
    <w:rsid w:val="002B730F"/>
    <w:rsid w:val="002B732C"/>
    <w:rsid w:val="002B7339"/>
    <w:rsid w:val="002B7497"/>
    <w:rsid w:val="002B762B"/>
    <w:rsid w:val="002B7748"/>
    <w:rsid w:val="002B77A9"/>
    <w:rsid w:val="002B7954"/>
    <w:rsid w:val="002B79E7"/>
    <w:rsid w:val="002B7AF5"/>
    <w:rsid w:val="002B7D1B"/>
    <w:rsid w:val="002B7EA0"/>
    <w:rsid w:val="002C001B"/>
    <w:rsid w:val="002C00FD"/>
    <w:rsid w:val="002C02D1"/>
    <w:rsid w:val="002C02FC"/>
    <w:rsid w:val="002C0301"/>
    <w:rsid w:val="002C04A2"/>
    <w:rsid w:val="002C0535"/>
    <w:rsid w:val="002C0583"/>
    <w:rsid w:val="002C08B8"/>
    <w:rsid w:val="002C0995"/>
    <w:rsid w:val="002C0AA3"/>
    <w:rsid w:val="002C0B7F"/>
    <w:rsid w:val="002C0C0F"/>
    <w:rsid w:val="002C0E6B"/>
    <w:rsid w:val="002C10C1"/>
    <w:rsid w:val="002C1434"/>
    <w:rsid w:val="002C16D9"/>
    <w:rsid w:val="002C171A"/>
    <w:rsid w:val="002C185D"/>
    <w:rsid w:val="002C188C"/>
    <w:rsid w:val="002C194D"/>
    <w:rsid w:val="002C1A75"/>
    <w:rsid w:val="002C1BB8"/>
    <w:rsid w:val="002C1C86"/>
    <w:rsid w:val="002C1D4F"/>
    <w:rsid w:val="002C1E51"/>
    <w:rsid w:val="002C1FE5"/>
    <w:rsid w:val="002C2211"/>
    <w:rsid w:val="002C238B"/>
    <w:rsid w:val="002C23E5"/>
    <w:rsid w:val="002C26A0"/>
    <w:rsid w:val="002C26DB"/>
    <w:rsid w:val="002C283C"/>
    <w:rsid w:val="002C2914"/>
    <w:rsid w:val="002C2945"/>
    <w:rsid w:val="002C2A19"/>
    <w:rsid w:val="002C2AB8"/>
    <w:rsid w:val="002C2B58"/>
    <w:rsid w:val="002C2B88"/>
    <w:rsid w:val="002C2BF2"/>
    <w:rsid w:val="002C2C4E"/>
    <w:rsid w:val="002C2F51"/>
    <w:rsid w:val="002C30A2"/>
    <w:rsid w:val="002C30B5"/>
    <w:rsid w:val="002C321B"/>
    <w:rsid w:val="002C331C"/>
    <w:rsid w:val="002C36C4"/>
    <w:rsid w:val="002C39C8"/>
    <w:rsid w:val="002C39D3"/>
    <w:rsid w:val="002C3B70"/>
    <w:rsid w:val="002C3BDD"/>
    <w:rsid w:val="002C3E37"/>
    <w:rsid w:val="002C3F0D"/>
    <w:rsid w:val="002C4006"/>
    <w:rsid w:val="002C4124"/>
    <w:rsid w:val="002C4202"/>
    <w:rsid w:val="002C428F"/>
    <w:rsid w:val="002C43A9"/>
    <w:rsid w:val="002C43EF"/>
    <w:rsid w:val="002C45EB"/>
    <w:rsid w:val="002C47DB"/>
    <w:rsid w:val="002C483A"/>
    <w:rsid w:val="002C4914"/>
    <w:rsid w:val="002C4939"/>
    <w:rsid w:val="002C49F6"/>
    <w:rsid w:val="002C4A37"/>
    <w:rsid w:val="002C4AA7"/>
    <w:rsid w:val="002C4D9D"/>
    <w:rsid w:val="002C4F19"/>
    <w:rsid w:val="002C4F79"/>
    <w:rsid w:val="002C4F7A"/>
    <w:rsid w:val="002C512A"/>
    <w:rsid w:val="002C52BB"/>
    <w:rsid w:val="002C52C6"/>
    <w:rsid w:val="002C56C3"/>
    <w:rsid w:val="002C5700"/>
    <w:rsid w:val="002C58CE"/>
    <w:rsid w:val="002C59A2"/>
    <w:rsid w:val="002C59CA"/>
    <w:rsid w:val="002C5B51"/>
    <w:rsid w:val="002C5CA0"/>
    <w:rsid w:val="002C5CD6"/>
    <w:rsid w:val="002C5D71"/>
    <w:rsid w:val="002C5E90"/>
    <w:rsid w:val="002C601C"/>
    <w:rsid w:val="002C60DC"/>
    <w:rsid w:val="002C6453"/>
    <w:rsid w:val="002C6775"/>
    <w:rsid w:val="002C679B"/>
    <w:rsid w:val="002C67BD"/>
    <w:rsid w:val="002C68AD"/>
    <w:rsid w:val="002C694B"/>
    <w:rsid w:val="002C6A22"/>
    <w:rsid w:val="002C6D66"/>
    <w:rsid w:val="002C6E89"/>
    <w:rsid w:val="002C73DE"/>
    <w:rsid w:val="002C740F"/>
    <w:rsid w:val="002C74CF"/>
    <w:rsid w:val="002C776C"/>
    <w:rsid w:val="002C7A5B"/>
    <w:rsid w:val="002C7A9A"/>
    <w:rsid w:val="002C7BA2"/>
    <w:rsid w:val="002C7DA7"/>
    <w:rsid w:val="002C7E88"/>
    <w:rsid w:val="002C7EE4"/>
    <w:rsid w:val="002D01A4"/>
    <w:rsid w:val="002D025C"/>
    <w:rsid w:val="002D0355"/>
    <w:rsid w:val="002D044C"/>
    <w:rsid w:val="002D04F3"/>
    <w:rsid w:val="002D05D0"/>
    <w:rsid w:val="002D0708"/>
    <w:rsid w:val="002D0738"/>
    <w:rsid w:val="002D0CE6"/>
    <w:rsid w:val="002D0D02"/>
    <w:rsid w:val="002D0D54"/>
    <w:rsid w:val="002D0F85"/>
    <w:rsid w:val="002D17B8"/>
    <w:rsid w:val="002D1915"/>
    <w:rsid w:val="002D19D9"/>
    <w:rsid w:val="002D1AB1"/>
    <w:rsid w:val="002D1ABF"/>
    <w:rsid w:val="002D1B6A"/>
    <w:rsid w:val="002D1CC5"/>
    <w:rsid w:val="002D1E97"/>
    <w:rsid w:val="002D1EB5"/>
    <w:rsid w:val="002D1F80"/>
    <w:rsid w:val="002D211D"/>
    <w:rsid w:val="002D2378"/>
    <w:rsid w:val="002D25A6"/>
    <w:rsid w:val="002D26C5"/>
    <w:rsid w:val="002D2886"/>
    <w:rsid w:val="002D2897"/>
    <w:rsid w:val="002D292C"/>
    <w:rsid w:val="002D2B4C"/>
    <w:rsid w:val="002D2CB1"/>
    <w:rsid w:val="002D2DBB"/>
    <w:rsid w:val="002D2E4C"/>
    <w:rsid w:val="002D30E3"/>
    <w:rsid w:val="002D30EE"/>
    <w:rsid w:val="002D3354"/>
    <w:rsid w:val="002D33EF"/>
    <w:rsid w:val="002D3465"/>
    <w:rsid w:val="002D34A3"/>
    <w:rsid w:val="002D39DE"/>
    <w:rsid w:val="002D3A18"/>
    <w:rsid w:val="002D3A39"/>
    <w:rsid w:val="002D3AB2"/>
    <w:rsid w:val="002D3B53"/>
    <w:rsid w:val="002D3B6C"/>
    <w:rsid w:val="002D3CC6"/>
    <w:rsid w:val="002D3E1D"/>
    <w:rsid w:val="002D3F75"/>
    <w:rsid w:val="002D3FBD"/>
    <w:rsid w:val="002D4006"/>
    <w:rsid w:val="002D40E0"/>
    <w:rsid w:val="002D426F"/>
    <w:rsid w:val="002D4293"/>
    <w:rsid w:val="002D432C"/>
    <w:rsid w:val="002D4487"/>
    <w:rsid w:val="002D4632"/>
    <w:rsid w:val="002D464B"/>
    <w:rsid w:val="002D4758"/>
    <w:rsid w:val="002D48FC"/>
    <w:rsid w:val="002D4926"/>
    <w:rsid w:val="002D4978"/>
    <w:rsid w:val="002D4B0B"/>
    <w:rsid w:val="002D4BCD"/>
    <w:rsid w:val="002D4BE4"/>
    <w:rsid w:val="002D4C9D"/>
    <w:rsid w:val="002D4D33"/>
    <w:rsid w:val="002D4F1B"/>
    <w:rsid w:val="002D51C0"/>
    <w:rsid w:val="002D51F4"/>
    <w:rsid w:val="002D5388"/>
    <w:rsid w:val="002D5396"/>
    <w:rsid w:val="002D54A7"/>
    <w:rsid w:val="002D58CC"/>
    <w:rsid w:val="002D59CC"/>
    <w:rsid w:val="002D5D4B"/>
    <w:rsid w:val="002D5E24"/>
    <w:rsid w:val="002D6184"/>
    <w:rsid w:val="002D62C2"/>
    <w:rsid w:val="002D6489"/>
    <w:rsid w:val="002D6517"/>
    <w:rsid w:val="002D659D"/>
    <w:rsid w:val="002D6718"/>
    <w:rsid w:val="002D67B7"/>
    <w:rsid w:val="002D69A7"/>
    <w:rsid w:val="002D69D6"/>
    <w:rsid w:val="002D6B8E"/>
    <w:rsid w:val="002D6C6C"/>
    <w:rsid w:val="002D6DBF"/>
    <w:rsid w:val="002D6E2A"/>
    <w:rsid w:val="002D6FA1"/>
    <w:rsid w:val="002D7648"/>
    <w:rsid w:val="002D764A"/>
    <w:rsid w:val="002D780B"/>
    <w:rsid w:val="002D7835"/>
    <w:rsid w:val="002D7972"/>
    <w:rsid w:val="002D7991"/>
    <w:rsid w:val="002D7ACC"/>
    <w:rsid w:val="002D7BD1"/>
    <w:rsid w:val="002D7BE1"/>
    <w:rsid w:val="002D7D08"/>
    <w:rsid w:val="002D7F95"/>
    <w:rsid w:val="002E00D0"/>
    <w:rsid w:val="002E00FC"/>
    <w:rsid w:val="002E0248"/>
    <w:rsid w:val="002E0314"/>
    <w:rsid w:val="002E0346"/>
    <w:rsid w:val="002E03CE"/>
    <w:rsid w:val="002E0415"/>
    <w:rsid w:val="002E0700"/>
    <w:rsid w:val="002E0844"/>
    <w:rsid w:val="002E0874"/>
    <w:rsid w:val="002E08E6"/>
    <w:rsid w:val="002E09B4"/>
    <w:rsid w:val="002E0A13"/>
    <w:rsid w:val="002E0ABA"/>
    <w:rsid w:val="002E0C9D"/>
    <w:rsid w:val="002E0CBA"/>
    <w:rsid w:val="002E0DC8"/>
    <w:rsid w:val="002E1521"/>
    <w:rsid w:val="002E1526"/>
    <w:rsid w:val="002E152F"/>
    <w:rsid w:val="002E16BE"/>
    <w:rsid w:val="002E18EB"/>
    <w:rsid w:val="002E1C12"/>
    <w:rsid w:val="002E1C61"/>
    <w:rsid w:val="002E1D0B"/>
    <w:rsid w:val="002E1E23"/>
    <w:rsid w:val="002E1E6B"/>
    <w:rsid w:val="002E1FA5"/>
    <w:rsid w:val="002E2255"/>
    <w:rsid w:val="002E2308"/>
    <w:rsid w:val="002E245F"/>
    <w:rsid w:val="002E2467"/>
    <w:rsid w:val="002E24B7"/>
    <w:rsid w:val="002E266F"/>
    <w:rsid w:val="002E2695"/>
    <w:rsid w:val="002E26A2"/>
    <w:rsid w:val="002E2738"/>
    <w:rsid w:val="002E2782"/>
    <w:rsid w:val="002E27E0"/>
    <w:rsid w:val="002E2908"/>
    <w:rsid w:val="002E29DD"/>
    <w:rsid w:val="002E2A7C"/>
    <w:rsid w:val="002E2A82"/>
    <w:rsid w:val="002E2A8E"/>
    <w:rsid w:val="002E2DA7"/>
    <w:rsid w:val="002E2DE5"/>
    <w:rsid w:val="002E2E0B"/>
    <w:rsid w:val="002E2F5E"/>
    <w:rsid w:val="002E35E4"/>
    <w:rsid w:val="002E360A"/>
    <w:rsid w:val="002E3751"/>
    <w:rsid w:val="002E37FA"/>
    <w:rsid w:val="002E3A11"/>
    <w:rsid w:val="002E3EE8"/>
    <w:rsid w:val="002E3EEF"/>
    <w:rsid w:val="002E3F42"/>
    <w:rsid w:val="002E40E4"/>
    <w:rsid w:val="002E412E"/>
    <w:rsid w:val="002E41B3"/>
    <w:rsid w:val="002E432F"/>
    <w:rsid w:val="002E4345"/>
    <w:rsid w:val="002E4586"/>
    <w:rsid w:val="002E4620"/>
    <w:rsid w:val="002E46BF"/>
    <w:rsid w:val="002E46DA"/>
    <w:rsid w:val="002E470B"/>
    <w:rsid w:val="002E472E"/>
    <w:rsid w:val="002E4BB8"/>
    <w:rsid w:val="002E4D2E"/>
    <w:rsid w:val="002E4F4D"/>
    <w:rsid w:val="002E5067"/>
    <w:rsid w:val="002E5156"/>
    <w:rsid w:val="002E5177"/>
    <w:rsid w:val="002E518C"/>
    <w:rsid w:val="002E52DA"/>
    <w:rsid w:val="002E53B9"/>
    <w:rsid w:val="002E55A3"/>
    <w:rsid w:val="002E5635"/>
    <w:rsid w:val="002E56FC"/>
    <w:rsid w:val="002E572C"/>
    <w:rsid w:val="002E57F2"/>
    <w:rsid w:val="002E5A82"/>
    <w:rsid w:val="002E5A8E"/>
    <w:rsid w:val="002E5C6E"/>
    <w:rsid w:val="002E5D21"/>
    <w:rsid w:val="002E5F22"/>
    <w:rsid w:val="002E5F70"/>
    <w:rsid w:val="002E6462"/>
    <w:rsid w:val="002E6807"/>
    <w:rsid w:val="002E6825"/>
    <w:rsid w:val="002E687D"/>
    <w:rsid w:val="002E6901"/>
    <w:rsid w:val="002E6B64"/>
    <w:rsid w:val="002E6D81"/>
    <w:rsid w:val="002E6E79"/>
    <w:rsid w:val="002E6ED3"/>
    <w:rsid w:val="002E6F77"/>
    <w:rsid w:val="002E7001"/>
    <w:rsid w:val="002E7095"/>
    <w:rsid w:val="002E72E6"/>
    <w:rsid w:val="002E739F"/>
    <w:rsid w:val="002E73C5"/>
    <w:rsid w:val="002E75EC"/>
    <w:rsid w:val="002E75EE"/>
    <w:rsid w:val="002E7689"/>
    <w:rsid w:val="002E77CA"/>
    <w:rsid w:val="002E79CA"/>
    <w:rsid w:val="002E7AAE"/>
    <w:rsid w:val="002E7C40"/>
    <w:rsid w:val="002E7C49"/>
    <w:rsid w:val="002E7C78"/>
    <w:rsid w:val="002E7DCC"/>
    <w:rsid w:val="002E7F1D"/>
    <w:rsid w:val="002F01BF"/>
    <w:rsid w:val="002F01D4"/>
    <w:rsid w:val="002F01FD"/>
    <w:rsid w:val="002F0335"/>
    <w:rsid w:val="002F0486"/>
    <w:rsid w:val="002F05A4"/>
    <w:rsid w:val="002F0806"/>
    <w:rsid w:val="002F0906"/>
    <w:rsid w:val="002F0B30"/>
    <w:rsid w:val="002F0B82"/>
    <w:rsid w:val="002F0C80"/>
    <w:rsid w:val="002F0CB8"/>
    <w:rsid w:val="002F0EA0"/>
    <w:rsid w:val="002F0EB3"/>
    <w:rsid w:val="002F0F27"/>
    <w:rsid w:val="002F0FE7"/>
    <w:rsid w:val="002F115C"/>
    <w:rsid w:val="002F11B2"/>
    <w:rsid w:val="002F1396"/>
    <w:rsid w:val="002F1401"/>
    <w:rsid w:val="002F15AA"/>
    <w:rsid w:val="002F1673"/>
    <w:rsid w:val="002F1708"/>
    <w:rsid w:val="002F179D"/>
    <w:rsid w:val="002F19BA"/>
    <w:rsid w:val="002F1B52"/>
    <w:rsid w:val="002F1D23"/>
    <w:rsid w:val="002F1E2B"/>
    <w:rsid w:val="002F1F9B"/>
    <w:rsid w:val="002F2113"/>
    <w:rsid w:val="002F212E"/>
    <w:rsid w:val="002F22FA"/>
    <w:rsid w:val="002F23D3"/>
    <w:rsid w:val="002F246C"/>
    <w:rsid w:val="002F25D2"/>
    <w:rsid w:val="002F279D"/>
    <w:rsid w:val="002F2870"/>
    <w:rsid w:val="002F2A32"/>
    <w:rsid w:val="002F2E66"/>
    <w:rsid w:val="002F2E87"/>
    <w:rsid w:val="002F2E93"/>
    <w:rsid w:val="002F30B4"/>
    <w:rsid w:val="002F3245"/>
    <w:rsid w:val="002F36AA"/>
    <w:rsid w:val="002F381F"/>
    <w:rsid w:val="002F395B"/>
    <w:rsid w:val="002F3CB5"/>
    <w:rsid w:val="002F40EB"/>
    <w:rsid w:val="002F43A0"/>
    <w:rsid w:val="002F448B"/>
    <w:rsid w:val="002F454B"/>
    <w:rsid w:val="002F45DF"/>
    <w:rsid w:val="002F473D"/>
    <w:rsid w:val="002F4828"/>
    <w:rsid w:val="002F48D5"/>
    <w:rsid w:val="002F4A1B"/>
    <w:rsid w:val="002F4B35"/>
    <w:rsid w:val="002F4E3B"/>
    <w:rsid w:val="002F4E99"/>
    <w:rsid w:val="002F4EC9"/>
    <w:rsid w:val="002F4FCE"/>
    <w:rsid w:val="002F5013"/>
    <w:rsid w:val="002F512D"/>
    <w:rsid w:val="002F5363"/>
    <w:rsid w:val="002F5398"/>
    <w:rsid w:val="002F5434"/>
    <w:rsid w:val="002F5598"/>
    <w:rsid w:val="002F55D2"/>
    <w:rsid w:val="002F5857"/>
    <w:rsid w:val="002F58ED"/>
    <w:rsid w:val="002F5A43"/>
    <w:rsid w:val="002F5A55"/>
    <w:rsid w:val="002F5BCC"/>
    <w:rsid w:val="002F5C92"/>
    <w:rsid w:val="002F5D2C"/>
    <w:rsid w:val="002F5E21"/>
    <w:rsid w:val="002F5E2D"/>
    <w:rsid w:val="002F5FF2"/>
    <w:rsid w:val="002F6018"/>
    <w:rsid w:val="002F610A"/>
    <w:rsid w:val="002F61C6"/>
    <w:rsid w:val="002F63F8"/>
    <w:rsid w:val="002F64B3"/>
    <w:rsid w:val="002F653C"/>
    <w:rsid w:val="002F6566"/>
    <w:rsid w:val="002F6587"/>
    <w:rsid w:val="002F664E"/>
    <w:rsid w:val="002F6801"/>
    <w:rsid w:val="002F6B66"/>
    <w:rsid w:val="002F6B9F"/>
    <w:rsid w:val="002F6E60"/>
    <w:rsid w:val="002F6F77"/>
    <w:rsid w:val="002F7012"/>
    <w:rsid w:val="002F7023"/>
    <w:rsid w:val="002F709F"/>
    <w:rsid w:val="002F713F"/>
    <w:rsid w:val="002F71AE"/>
    <w:rsid w:val="002F74A3"/>
    <w:rsid w:val="002F7646"/>
    <w:rsid w:val="002F7684"/>
    <w:rsid w:val="002F7792"/>
    <w:rsid w:val="002F77CC"/>
    <w:rsid w:val="002F792B"/>
    <w:rsid w:val="002F7A80"/>
    <w:rsid w:val="002F7A84"/>
    <w:rsid w:val="002F7B3A"/>
    <w:rsid w:val="002F7B8D"/>
    <w:rsid w:val="002F7BC5"/>
    <w:rsid w:val="002F7CCA"/>
    <w:rsid w:val="002F7DC2"/>
    <w:rsid w:val="002F7E4F"/>
    <w:rsid w:val="002F7F58"/>
    <w:rsid w:val="002F7FB6"/>
    <w:rsid w:val="00300080"/>
    <w:rsid w:val="00300261"/>
    <w:rsid w:val="0030048B"/>
    <w:rsid w:val="00300667"/>
    <w:rsid w:val="0030075A"/>
    <w:rsid w:val="003007B3"/>
    <w:rsid w:val="003008FE"/>
    <w:rsid w:val="00300A7A"/>
    <w:rsid w:val="00300CA8"/>
    <w:rsid w:val="00300DC2"/>
    <w:rsid w:val="00300E8A"/>
    <w:rsid w:val="00300EC4"/>
    <w:rsid w:val="00301158"/>
    <w:rsid w:val="00301360"/>
    <w:rsid w:val="0030141D"/>
    <w:rsid w:val="0030152E"/>
    <w:rsid w:val="0030161B"/>
    <w:rsid w:val="0030168B"/>
    <w:rsid w:val="0030169C"/>
    <w:rsid w:val="00301764"/>
    <w:rsid w:val="003017A8"/>
    <w:rsid w:val="0030183C"/>
    <w:rsid w:val="00301851"/>
    <w:rsid w:val="00301A6C"/>
    <w:rsid w:val="00301B86"/>
    <w:rsid w:val="00301BD1"/>
    <w:rsid w:val="00301C34"/>
    <w:rsid w:val="00301C5D"/>
    <w:rsid w:val="00301D05"/>
    <w:rsid w:val="00301D84"/>
    <w:rsid w:val="00301F7E"/>
    <w:rsid w:val="00301F84"/>
    <w:rsid w:val="00301FF2"/>
    <w:rsid w:val="0030205C"/>
    <w:rsid w:val="00302137"/>
    <w:rsid w:val="0030220B"/>
    <w:rsid w:val="0030237A"/>
    <w:rsid w:val="003023CE"/>
    <w:rsid w:val="003023FC"/>
    <w:rsid w:val="003026CF"/>
    <w:rsid w:val="003027DE"/>
    <w:rsid w:val="00302A99"/>
    <w:rsid w:val="00302C2B"/>
    <w:rsid w:val="00302D5C"/>
    <w:rsid w:val="00302F3D"/>
    <w:rsid w:val="0030304D"/>
    <w:rsid w:val="00303145"/>
    <w:rsid w:val="003031AA"/>
    <w:rsid w:val="00303254"/>
    <w:rsid w:val="003035BF"/>
    <w:rsid w:val="00303959"/>
    <w:rsid w:val="00303A38"/>
    <w:rsid w:val="00303AA4"/>
    <w:rsid w:val="00303AC3"/>
    <w:rsid w:val="00303B31"/>
    <w:rsid w:val="00303BFD"/>
    <w:rsid w:val="00303C33"/>
    <w:rsid w:val="00303CD1"/>
    <w:rsid w:val="00303E90"/>
    <w:rsid w:val="00303FA9"/>
    <w:rsid w:val="003041A4"/>
    <w:rsid w:val="0030468B"/>
    <w:rsid w:val="003046BC"/>
    <w:rsid w:val="0030470F"/>
    <w:rsid w:val="00304742"/>
    <w:rsid w:val="0030474F"/>
    <w:rsid w:val="0030477F"/>
    <w:rsid w:val="0030482B"/>
    <w:rsid w:val="0030487D"/>
    <w:rsid w:val="0030491A"/>
    <w:rsid w:val="00304977"/>
    <w:rsid w:val="00304A44"/>
    <w:rsid w:val="00304AAD"/>
    <w:rsid w:val="00304ADA"/>
    <w:rsid w:val="00304C16"/>
    <w:rsid w:val="00304DF0"/>
    <w:rsid w:val="00304E39"/>
    <w:rsid w:val="00304F35"/>
    <w:rsid w:val="00304F3E"/>
    <w:rsid w:val="0030501E"/>
    <w:rsid w:val="00305101"/>
    <w:rsid w:val="00305123"/>
    <w:rsid w:val="003053EE"/>
    <w:rsid w:val="003053F8"/>
    <w:rsid w:val="00305407"/>
    <w:rsid w:val="00305446"/>
    <w:rsid w:val="00305775"/>
    <w:rsid w:val="003059DC"/>
    <w:rsid w:val="00305B54"/>
    <w:rsid w:val="00305CD6"/>
    <w:rsid w:val="00305E2C"/>
    <w:rsid w:val="0030610B"/>
    <w:rsid w:val="0030612E"/>
    <w:rsid w:val="0030620A"/>
    <w:rsid w:val="0030636D"/>
    <w:rsid w:val="003063A8"/>
    <w:rsid w:val="003063D9"/>
    <w:rsid w:val="00306423"/>
    <w:rsid w:val="00306436"/>
    <w:rsid w:val="003064B0"/>
    <w:rsid w:val="003064D8"/>
    <w:rsid w:val="003065C9"/>
    <w:rsid w:val="00306623"/>
    <w:rsid w:val="00306689"/>
    <w:rsid w:val="003066D9"/>
    <w:rsid w:val="00306770"/>
    <w:rsid w:val="00306B4D"/>
    <w:rsid w:val="00306CB4"/>
    <w:rsid w:val="00306E67"/>
    <w:rsid w:val="00306EA4"/>
    <w:rsid w:val="00306F3C"/>
    <w:rsid w:val="00306FE5"/>
    <w:rsid w:val="00307068"/>
    <w:rsid w:val="003070FF"/>
    <w:rsid w:val="0030711C"/>
    <w:rsid w:val="00307404"/>
    <w:rsid w:val="003074A2"/>
    <w:rsid w:val="003074C6"/>
    <w:rsid w:val="00307517"/>
    <w:rsid w:val="00307571"/>
    <w:rsid w:val="00307773"/>
    <w:rsid w:val="0030789B"/>
    <w:rsid w:val="00307B33"/>
    <w:rsid w:val="00307BC8"/>
    <w:rsid w:val="00307D4A"/>
    <w:rsid w:val="00307E27"/>
    <w:rsid w:val="00307E52"/>
    <w:rsid w:val="00307ECC"/>
    <w:rsid w:val="00310148"/>
    <w:rsid w:val="00310210"/>
    <w:rsid w:val="00310242"/>
    <w:rsid w:val="0031025A"/>
    <w:rsid w:val="0031026C"/>
    <w:rsid w:val="00310277"/>
    <w:rsid w:val="003102C5"/>
    <w:rsid w:val="003102DA"/>
    <w:rsid w:val="00310833"/>
    <w:rsid w:val="003108E6"/>
    <w:rsid w:val="00310907"/>
    <w:rsid w:val="003109DC"/>
    <w:rsid w:val="00310A57"/>
    <w:rsid w:val="00310A84"/>
    <w:rsid w:val="00310BD1"/>
    <w:rsid w:val="00310DA4"/>
    <w:rsid w:val="00310F39"/>
    <w:rsid w:val="00310F74"/>
    <w:rsid w:val="00310FC8"/>
    <w:rsid w:val="0031123A"/>
    <w:rsid w:val="0031137F"/>
    <w:rsid w:val="00311459"/>
    <w:rsid w:val="00311581"/>
    <w:rsid w:val="003115AC"/>
    <w:rsid w:val="00311803"/>
    <w:rsid w:val="003119DD"/>
    <w:rsid w:val="00311C8F"/>
    <w:rsid w:val="00311CD0"/>
    <w:rsid w:val="00311DBC"/>
    <w:rsid w:val="00311E43"/>
    <w:rsid w:val="00311E4B"/>
    <w:rsid w:val="00311FC2"/>
    <w:rsid w:val="00312059"/>
    <w:rsid w:val="003120E5"/>
    <w:rsid w:val="0031215F"/>
    <w:rsid w:val="003121BD"/>
    <w:rsid w:val="00312207"/>
    <w:rsid w:val="00312281"/>
    <w:rsid w:val="0031247E"/>
    <w:rsid w:val="00312512"/>
    <w:rsid w:val="00312514"/>
    <w:rsid w:val="0031252C"/>
    <w:rsid w:val="00312608"/>
    <w:rsid w:val="003127B7"/>
    <w:rsid w:val="00312935"/>
    <w:rsid w:val="00312960"/>
    <w:rsid w:val="003129D6"/>
    <w:rsid w:val="00312C2E"/>
    <w:rsid w:val="00312C44"/>
    <w:rsid w:val="00312D5B"/>
    <w:rsid w:val="00312D85"/>
    <w:rsid w:val="00312E50"/>
    <w:rsid w:val="00312E7D"/>
    <w:rsid w:val="00312E97"/>
    <w:rsid w:val="00312F96"/>
    <w:rsid w:val="00312FC1"/>
    <w:rsid w:val="00313008"/>
    <w:rsid w:val="003130BB"/>
    <w:rsid w:val="003132B0"/>
    <w:rsid w:val="003136D8"/>
    <w:rsid w:val="0031370C"/>
    <w:rsid w:val="0031376F"/>
    <w:rsid w:val="00313865"/>
    <w:rsid w:val="00313881"/>
    <w:rsid w:val="0031389B"/>
    <w:rsid w:val="003138AF"/>
    <w:rsid w:val="003139B0"/>
    <w:rsid w:val="00313C2B"/>
    <w:rsid w:val="00313D4A"/>
    <w:rsid w:val="00313DA3"/>
    <w:rsid w:val="00313E17"/>
    <w:rsid w:val="00313E83"/>
    <w:rsid w:val="0031405E"/>
    <w:rsid w:val="00314150"/>
    <w:rsid w:val="00314172"/>
    <w:rsid w:val="003142AE"/>
    <w:rsid w:val="0031447D"/>
    <w:rsid w:val="003144E2"/>
    <w:rsid w:val="00314532"/>
    <w:rsid w:val="00314542"/>
    <w:rsid w:val="00314565"/>
    <w:rsid w:val="003146BE"/>
    <w:rsid w:val="0031490C"/>
    <w:rsid w:val="00314B49"/>
    <w:rsid w:val="00314D45"/>
    <w:rsid w:val="00314DEE"/>
    <w:rsid w:val="00314DFA"/>
    <w:rsid w:val="00314FB0"/>
    <w:rsid w:val="00315027"/>
    <w:rsid w:val="00315154"/>
    <w:rsid w:val="0031516F"/>
    <w:rsid w:val="003153FA"/>
    <w:rsid w:val="00315434"/>
    <w:rsid w:val="0031555E"/>
    <w:rsid w:val="003155B2"/>
    <w:rsid w:val="00315610"/>
    <w:rsid w:val="003156BB"/>
    <w:rsid w:val="00315707"/>
    <w:rsid w:val="00315FC9"/>
    <w:rsid w:val="00315FE8"/>
    <w:rsid w:val="00316174"/>
    <w:rsid w:val="003163D3"/>
    <w:rsid w:val="0031662F"/>
    <w:rsid w:val="00316672"/>
    <w:rsid w:val="00316769"/>
    <w:rsid w:val="00316777"/>
    <w:rsid w:val="003169F9"/>
    <w:rsid w:val="00316A4C"/>
    <w:rsid w:val="00316CFD"/>
    <w:rsid w:val="00316E74"/>
    <w:rsid w:val="00316E7C"/>
    <w:rsid w:val="003170CA"/>
    <w:rsid w:val="0031715A"/>
    <w:rsid w:val="0031719E"/>
    <w:rsid w:val="003171F9"/>
    <w:rsid w:val="00317267"/>
    <w:rsid w:val="00317336"/>
    <w:rsid w:val="0031747A"/>
    <w:rsid w:val="003174D6"/>
    <w:rsid w:val="003175F7"/>
    <w:rsid w:val="00317635"/>
    <w:rsid w:val="0031772A"/>
    <w:rsid w:val="00317808"/>
    <w:rsid w:val="0031783D"/>
    <w:rsid w:val="00317886"/>
    <w:rsid w:val="00317948"/>
    <w:rsid w:val="00317CED"/>
    <w:rsid w:val="00317D4C"/>
    <w:rsid w:val="00317E80"/>
    <w:rsid w:val="0032000C"/>
    <w:rsid w:val="00320088"/>
    <w:rsid w:val="0032016C"/>
    <w:rsid w:val="00320227"/>
    <w:rsid w:val="00320410"/>
    <w:rsid w:val="003204E9"/>
    <w:rsid w:val="003205E4"/>
    <w:rsid w:val="003206E4"/>
    <w:rsid w:val="0032085E"/>
    <w:rsid w:val="00320907"/>
    <w:rsid w:val="0032095F"/>
    <w:rsid w:val="00320A94"/>
    <w:rsid w:val="00320C0C"/>
    <w:rsid w:val="00320E3C"/>
    <w:rsid w:val="00320E6C"/>
    <w:rsid w:val="00320E7C"/>
    <w:rsid w:val="00320F51"/>
    <w:rsid w:val="003210A3"/>
    <w:rsid w:val="00321464"/>
    <w:rsid w:val="00321543"/>
    <w:rsid w:val="0032163E"/>
    <w:rsid w:val="003219D4"/>
    <w:rsid w:val="00321B93"/>
    <w:rsid w:val="00321C02"/>
    <w:rsid w:val="00321CAE"/>
    <w:rsid w:val="00321E28"/>
    <w:rsid w:val="00321EBE"/>
    <w:rsid w:val="003221C6"/>
    <w:rsid w:val="003222DF"/>
    <w:rsid w:val="00322540"/>
    <w:rsid w:val="00322550"/>
    <w:rsid w:val="00322685"/>
    <w:rsid w:val="00322745"/>
    <w:rsid w:val="00322A67"/>
    <w:rsid w:val="00322ABA"/>
    <w:rsid w:val="00322BA8"/>
    <w:rsid w:val="00322C89"/>
    <w:rsid w:val="00322E2E"/>
    <w:rsid w:val="00322E9D"/>
    <w:rsid w:val="00322F2A"/>
    <w:rsid w:val="00322FC0"/>
    <w:rsid w:val="0032302B"/>
    <w:rsid w:val="003230B9"/>
    <w:rsid w:val="003230E1"/>
    <w:rsid w:val="00323748"/>
    <w:rsid w:val="003237F5"/>
    <w:rsid w:val="003238E1"/>
    <w:rsid w:val="00323BBD"/>
    <w:rsid w:val="00323C12"/>
    <w:rsid w:val="00323C6C"/>
    <w:rsid w:val="00323E21"/>
    <w:rsid w:val="00323FC2"/>
    <w:rsid w:val="003240C3"/>
    <w:rsid w:val="003240DC"/>
    <w:rsid w:val="00324121"/>
    <w:rsid w:val="0032453A"/>
    <w:rsid w:val="00324805"/>
    <w:rsid w:val="00324BC4"/>
    <w:rsid w:val="00324CD2"/>
    <w:rsid w:val="00324D16"/>
    <w:rsid w:val="00324E74"/>
    <w:rsid w:val="00324EEF"/>
    <w:rsid w:val="003250BA"/>
    <w:rsid w:val="00325106"/>
    <w:rsid w:val="00325154"/>
    <w:rsid w:val="003251DF"/>
    <w:rsid w:val="00325237"/>
    <w:rsid w:val="0032532D"/>
    <w:rsid w:val="00325437"/>
    <w:rsid w:val="003255DD"/>
    <w:rsid w:val="003255DF"/>
    <w:rsid w:val="003256DB"/>
    <w:rsid w:val="003256EE"/>
    <w:rsid w:val="00325C71"/>
    <w:rsid w:val="003261EB"/>
    <w:rsid w:val="0032621F"/>
    <w:rsid w:val="00326236"/>
    <w:rsid w:val="00326335"/>
    <w:rsid w:val="00326393"/>
    <w:rsid w:val="003263DF"/>
    <w:rsid w:val="0032645B"/>
    <w:rsid w:val="00326513"/>
    <w:rsid w:val="0032671D"/>
    <w:rsid w:val="00326A31"/>
    <w:rsid w:val="00326AC7"/>
    <w:rsid w:val="00326DB5"/>
    <w:rsid w:val="00326F59"/>
    <w:rsid w:val="00327017"/>
    <w:rsid w:val="00327190"/>
    <w:rsid w:val="00327205"/>
    <w:rsid w:val="00327342"/>
    <w:rsid w:val="003273AE"/>
    <w:rsid w:val="00327449"/>
    <w:rsid w:val="003277DD"/>
    <w:rsid w:val="00327831"/>
    <w:rsid w:val="0032794B"/>
    <w:rsid w:val="0032799B"/>
    <w:rsid w:val="00327B2F"/>
    <w:rsid w:val="00327B3D"/>
    <w:rsid w:val="00327F39"/>
    <w:rsid w:val="00330094"/>
    <w:rsid w:val="0033011B"/>
    <w:rsid w:val="00330171"/>
    <w:rsid w:val="003301EC"/>
    <w:rsid w:val="003301F0"/>
    <w:rsid w:val="0033057B"/>
    <w:rsid w:val="003305BF"/>
    <w:rsid w:val="00330604"/>
    <w:rsid w:val="003306E0"/>
    <w:rsid w:val="0033086D"/>
    <w:rsid w:val="0033086F"/>
    <w:rsid w:val="00330A23"/>
    <w:rsid w:val="00330B87"/>
    <w:rsid w:val="00330BB0"/>
    <w:rsid w:val="00330BD4"/>
    <w:rsid w:val="00330BEF"/>
    <w:rsid w:val="00330CEE"/>
    <w:rsid w:val="00330D12"/>
    <w:rsid w:val="00330F43"/>
    <w:rsid w:val="00331156"/>
    <w:rsid w:val="00331304"/>
    <w:rsid w:val="0033161A"/>
    <w:rsid w:val="00331959"/>
    <w:rsid w:val="00331CB5"/>
    <w:rsid w:val="00331D0F"/>
    <w:rsid w:val="003320D8"/>
    <w:rsid w:val="0033219A"/>
    <w:rsid w:val="00332267"/>
    <w:rsid w:val="003322E7"/>
    <w:rsid w:val="0033235F"/>
    <w:rsid w:val="0033237E"/>
    <w:rsid w:val="00332404"/>
    <w:rsid w:val="00332B0B"/>
    <w:rsid w:val="00332B92"/>
    <w:rsid w:val="00332BD2"/>
    <w:rsid w:val="00332DEC"/>
    <w:rsid w:val="00332E33"/>
    <w:rsid w:val="0033326C"/>
    <w:rsid w:val="00333295"/>
    <w:rsid w:val="00333997"/>
    <w:rsid w:val="003339B1"/>
    <w:rsid w:val="00333A98"/>
    <w:rsid w:val="00333B2F"/>
    <w:rsid w:val="00333B31"/>
    <w:rsid w:val="00333BB2"/>
    <w:rsid w:val="00333CFD"/>
    <w:rsid w:val="00333D67"/>
    <w:rsid w:val="00333E98"/>
    <w:rsid w:val="0033413F"/>
    <w:rsid w:val="0033433B"/>
    <w:rsid w:val="003343D0"/>
    <w:rsid w:val="003343D1"/>
    <w:rsid w:val="00334407"/>
    <w:rsid w:val="0033472A"/>
    <w:rsid w:val="003347CF"/>
    <w:rsid w:val="00334888"/>
    <w:rsid w:val="00334A8D"/>
    <w:rsid w:val="00334AAA"/>
    <w:rsid w:val="00334D98"/>
    <w:rsid w:val="003350EA"/>
    <w:rsid w:val="00335158"/>
    <w:rsid w:val="00335374"/>
    <w:rsid w:val="00335399"/>
    <w:rsid w:val="003353BD"/>
    <w:rsid w:val="003354C0"/>
    <w:rsid w:val="003354E5"/>
    <w:rsid w:val="0033552E"/>
    <w:rsid w:val="003357E1"/>
    <w:rsid w:val="00335A18"/>
    <w:rsid w:val="00335A81"/>
    <w:rsid w:val="00335B59"/>
    <w:rsid w:val="00335C45"/>
    <w:rsid w:val="00335E59"/>
    <w:rsid w:val="00335F3E"/>
    <w:rsid w:val="00335FB4"/>
    <w:rsid w:val="00335FD7"/>
    <w:rsid w:val="0033614E"/>
    <w:rsid w:val="003362E6"/>
    <w:rsid w:val="003364D5"/>
    <w:rsid w:val="003365C0"/>
    <w:rsid w:val="00336615"/>
    <w:rsid w:val="00336B35"/>
    <w:rsid w:val="00336C36"/>
    <w:rsid w:val="00336C9C"/>
    <w:rsid w:val="00336DD6"/>
    <w:rsid w:val="00336E7A"/>
    <w:rsid w:val="00336F5F"/>
    <w:rsid w:val="003371BF"/>
    <w:rsid w:val="003371CF"/>
    <w:rsid w:val="00337404"/>
    <w:rsid w:val="0033765C"/>
    <w:rsid w:val="0033770C"/>
    <w:rsid w:val="00337851"/>
    <w:rsid w:val="00337891"/>
    <w:rsid w:val="003378FD"/>
    <w:rsid w:val="00337BE8"/>
    <w:rsid w:val="00337BFD"/>
    <w:rsid w:val="00337C96"/>
    <w:rsid w:val="00337E11"/>
    <w:rsid w:val="00337E64"/>
    <w:rsid w:val="00337EA8"/>
    <w:rsid w:val="00337EE3"/>
    <w:rsid w:val="003404C7"/>
    <w:rsid w:val="003408EA"/>
    <w:rsid w:val="003409B5"/>
    <w:rsid w:val="00340B09"/>
    <w:rsid w:val="00340BE2"/>
    <w:rsid w:val="00340BF4"/>
    <w:rsid w:val="00340C6D"/>
    <w:rsid w:val="00340E41"/>
    <w:rsid w:val="00340E73"/>
    <w:rsid w:val="00340F6A"/>
    <w:rsid w:val="0034105E"/>
    <w:rsid w:val="003410A2"/>
    <w:rsid w:val="00341125"/>
    <w:rsid w:val="00341358"/>
    <w:rsid w:val="00341481"/>
    <w:rsid w:val="003414A5"/>
    <w:rsid w:val="003414C7"/>
    <w:rsid w:val="00341677"/>
    <w:rsid w:val="003416AB"/>
    <w:rsid w:val="003416C8"/>
    <w:rsid w:val="003417B3"/>
    <w:rsid w:val="00341A4F"/>
    <w:rsid w:val="00341AB5"/>
    <w:rsid w:val="00341C19"/>
    <w:rsid w:val="00341DCC"/>
    <w:rsid w:val="00342135"/>
    <w:rsid w:val="00342181"/>
    <w:rsid w:val="00342CAD"/>
    <w:rsid w:val="00342CDF"/>
    <w:rsid w:val="00342E99"/>
    <w:rsid w:val="00342F02"/>
    <w:rsid w:val="00343232"/>
    <w:rsid w:val="003432F6"/>
    <w:rsid w:val="00343353"/>
    <w:rsid w:val="00343398"/>
    <w:rsid w:val="00343399"/>
    <w:rsid w:val="0034349F"/>
    <w:rsid w:val="00343579"/>
    <w:rsid w:val="003436A9"/>
    <w:rsid w:val="00343A1B"/>
    <w:rsid w:val="00343A2E"/>
    <w:rsid w:val="00343C40"/>
    <w:rsid w:val="00343C76"/>
    <w:rsid w:val="00343F17"/>
    <w:rsid w:val="00344094"/>
    <w:rsid w:val="00344285"/>
    <w:rsid w:val="003442E0"/>
    <w:rsid w:val="003442E2"/>
    <w:rsid w:val="00344873"/>
    <w:rsid w:val="003448CC"/>
    <w:rsid w:val="00344A84"/>
    <w:rsid w:val="00344BC1"/>
    <w:rsid w:val="00344BE6"/>
    <w:rsid w:val="00344C59"/>
    <w:rsid w:val="00344D08"/>
    <w:rsid w:val="00344E05"/>
    <w:rsid w:val="00344E48"/>
    <w:rsid w:val="00344FE0"/>
    <w:rsid w:val="0034505C"/>
    <w:rsid w:val="00345064"/>
    <w:rsid w:val="00345251"/>
    <w:rsid w:val="0034534F"/>
    <w:rsid w:val="00345363"/>
    <w:rsid w:val="00345366"/>
    <w:rsid w:val="003453C7"/>
    <w:rsid w:val="00345412"/>
    <w:rsid w:val="0034571D"/>
    <w:rsid w:val="0034575E"/>
    <w:rsid w:val="003457FC"/>
    <w:rsid w:val="00345831"/>
    <w:rsid w:val="00345878"/>
    <w:rsid w:val="003458F4"/>
    <w:rsid w:val="00345B89"/>
    <w:rsid w:val="00345E74"/>
    <w:rsid w:val="00345EDD"/>
    <w:rsid w:val="00345EF3"/>
    <w:rsid w:val="00345F23"/>
    <w:rsid w:val="00345FD5"/>
    <w:rsid w:val="0034615A"/>
    <w:rsid w:val="00346252"/>
    <w:rsid w:val="00346299"/>
    <w:rsid w:val="00346565"/>
    <w:rsid w:val="0034676B"/>
    <w:rsid w:val="00346A6C"/>
    <w:rsid w:val="00346B58"/>
    <w:rsid w:val="00346F8A"/>
    <w:rsid w:val="003470C3"/>
    <w:rsid w:val="00347199"/>
    <w:rsid w:val="0034730F"/>
    <w:rsid w:val="003477D5"/>
    <w:rsid w:val="003478A3"/>
    <w:rsid w:val="00347900"/>
    <w:rsid w:val="00347999"/>
    <w:rsid w:val="00347B2F"/>
    <w:rsid w:val="00347BCA"/>
    <w:rsid w:val="00347D65"/>
    <w:rsid w:val="00347FD9"/>
    <w:rsid w:val="00350010"/>
    <w:rsid w:val="0035043A"/>
    <w:rsid w:val="00350529"/>
    <w:rsid w:val="003505B8"/>
    <w:rsid w:val="003506B1"/>
    <w:rsid w:val="0035083D"/>
    <w:rsid w:val="00350851"/>
    <w:rsid w:val="00350984"/>
    <w:rsid w:val="00350A11"/>
    <w:rsid w:val="00350B24"/>
    <w:rsid w:val="00350B4F"/>
    <w:rsid w:val="00350C61"/>
    <w:rsid w:val="00350D1A"/>
    <w:rsid w:val="00350F2B"/>
    <w:rsid w:val="00350FE6"/>
    <w:rsid w:val="00351058"/>
    <w:rsid w:val="003510A4"/>
    <w:rsid w:val="00351117"/>
    <w:rsid w:val="00351295"/>
    <w:rsid w:val="003514C0"/>
    <w:rsid w:val="0035169D"/>
    <w:rsid w:val="003516BD"/>
    <w:rsid w:val="003517A4"/>
    <w:rsid w:val="00351BF5"/>
    <w:rsid w:val="00351C26"/>
    <w:rsid w:val="00351E57"/>
    <w:rsid w:val="003520E2"/>
    <w:rsid w:val="003521AB"/>
    <w:rsid w:val="003521BF"/>
    <w:rsid w:val="003521DC"/>
    <w:rsid w:val="00352211"/>
    <w:rsid w:val="0035228A"/>
    <w:rsid w:val="003523FD"/>
    <w:rsid w:val="00352493"/>
    <w:rsid w:val="003526D2"/>
    <w:rsid w:val="003526F8"/>
    <w:rsid w:val="00352870"/>
    <w:rsid w:val="00352953"/>
    <w:rsid w:val="003529DD"/>
    <w:rsid w:val="00352AEF"/>
    <w:rsid w:val="00352B9A"/>
    <w:rsid w:val="00352BC3"/>
    <w:rsid w:val="00352CDB"/>
    <w:rsid w:val="00352E75"/>
    <w:rsid w:val="00352EBB"/>
    <w:rsid w:val="00352EBD"/>
    <w:rsid w:val="00352F5C"/>
    <w:rsid w:val="003530E6"/>
    <w:rsid w:val="003533AA"/>
    <w:rsid w:val="003534E8"/>
    <w:rsid w:val="0035357E"/>
    <w:rsid w:val="003535DF"/>
    <w:rsid w:val="00353761"/>
    <w:rsid w:val="00353838"/>
    <w:rsid w:val="003539B3"/>
    <w:rsid w:val="00353A1C"/>
    <w:rsid w:val="00353A43"/>
    <w:rsid w:val="00353A4D"/>
    <w:rsid w:val="00353D34"/>
    <w:rsid w:val="00353DD6"/>
    <w:rsid w:val="00353E06"/>
    <w:rsid w:val="003540F2"/>
    <w:rsid w:val="00354233"/>
    <w:rsid w:val="003542AF"/>
    <w:rsid w:val="00354307"/>
    <w:rsid w:val="0035437A"/>
    <w:rsid w:val="003543E5"/>
    <w:rsid w:val="00354572"/>
    <w:rsid w:val="0035459E"/>
    <w:rsid w:val="0035475C"/>
    <w:rsid w:val="00354938"/>
    <w:rsid w:val="00354959"/>
    <w:rsid w:val="00354BC7"/>
    <w:rsid w:val="00354BE5"/>
    <w:rsid w:val="00354CF0"/>
    <w:rsid w:val="00354D04"/>
    <w:rsid w:val="00354D18"/>
    <w:rsid w:val="00354E50"/>
    <w:rsid w:val="00354EA6"/>
    <w:rsid w:val="00354F10"/>
    <w:rsid w:val="00354F7E"/>
    <w:rsid w:val="00354F7F"/>
    <w:rsid w:val="00354FC7"/>
    <w:rsid w:val="00355047"/>
    <w:rsid w:val="003554BD"/>
    <w:rsid w:val="00355643"/>
    <w:rsid w:val="0035567F"/>
    <w:rsid w:val="003556FD"/>
    <w:rsid w:val="0035578E"/>
    <w:rsid w:val="00355808"/>
    <w:rsid w:val="003559D5"/>
    <w:rsid w:val="00355A5F"/>
    <w:rsid w:val="00355D0E"/>
    <w:rsid w:val="00355E41"/>
    <w:rsid w:val="00355E5B"/>
    <w:rsid w:val="00355F99"/>
    <w:rsid w:val="00356001"/>
    <w:rsid w:val="00356069"/>
    <w:rsid w:val="003561C2"/>
    <w:rsid w:val="00356489"/>
    <w:rsid w:val="003564B8"/>
    <w:rsid w:val="0035669E"/>
    <w:rsid w:val="0035671E"/>
    <w:rsid w:val="003567E7"/>
    <w:rsid w:val="003568A6"/>
    <w:rsid w:val="003568DD"/>
    <w:rsid w:val="003569EC"/>
    <w:rsid w:val="00356A07"/>
    <w:rsid w:val="00356A1E"/>
    <w:rsid w:val="00356BCC"/>
    <w:rsid w:val="00356D20"/>
    <w:rsid w:val="00356D65"/>
    <w:rsid w:val="00356DDA"/>
    <w:rsid w:val="00357253"/>
    <w:rsid w:val="003572B4"/>
    <w:rsid w:val="003574B7"/>
    <w:rsid w:val="003574D0"/>
    <w:rsid w:val="003576DF"/>
    <w:rsid w:val="00357713"/>
    <w:rsid w:val="00357721"/>
    <w:rsid w:val="003577F2"/>
    <w:rsid w:val="003578F8"/>
    <w:rsid w:val="003579FB"/>
    <w:rsid w:val="00357C6C"/>
    <w:rsid w:val="00357D4A"/>
    <w:rsid w:val="00357EBE"/>
    <w:rsid w:val="00357FB2"/>
    <w:rsid w:val="00360004"/>
    <w:rsid w:val="00360120"/>
    <w:rsid w:val="003602AA"/>
    <w:rsid w:val="003602F8"/>
    <w:rsid w:val="00360317"/>
    <w:rsid w:val="003605EF"/>
    <w:rsid w:val="00360952"/>
    <w:rsid w:val="00360BF9"/>
    <w:rsid w:val="00360C0D"/>
    <w:rsid w:val="00360CCD"/>
    <w:rsid w:val="00360DB5"/>
    <w:rsid w:val="00360F63"/>
    <w:rsid w:val="00361093"/>
    <w:rsid w:val="003611EE"/>
    <w:rsid w:val="0036134F"/>
    <w:rsid w:val="003614CE"/>
    <w:rsid w:val="0036150D"/>
    <w:rsid w:val="00361735"/>
    <w:rsid w:val="00361757"/>
    <w:rsid w:val="00361863"/>
    <w:rsid w:val="00361997"/>
    <w:rsid w:val="00361BB1"/>
    <w:rsid w:val="00361C62"/>
    <w:rsid w:val="00361DFC"/>
    <w:rsid w:val="00361F8C"/>
    <w:rsid w:val="00362092"/>
    <w:rsid w:val="003620C5"/>
    <w:rsid w:val="003621E4"/>
    <w:rsid w:val="00362276"/>
    <w:rsid w:val="003622FE"/>
    <w:rsid w:val="00362402"/>
    <w:rsid w:val="00362490"/>
    <w:rsid w:val="00362749"/>
    <w:rsid w:val="0036285C"/>
    <w:rsid w:val="00362A10"/>
    <w:rsid w:val="00362B0F"/>
    <w:rsid w:val="00362BB2"/>
    <w:rsid w:val="00362C6D"/>
    <w:rsid w:val="00362D23"/>
    <w:rsid w:val="00362D3A"/>
    <w:rsid w:val="00362E1A"/>
    <w:rsid w:val="00362E38"/>
    <w:rsid w:val="00363034"/>
    <w:rsid w:val="0036312C"/>
    <w:rsid w:val="00363380"/>
    <w:rsid w:val="00363415"/>
    <w:rsid w:val="00363438"/>
    <w:rsid w:val="003636FC"/>
    <w:rsid w:val="003637B5"/>
    <w:rsid w:val="00363A03"/>
    <w:rsid w:val="00363A5B"/>
    <w:rsid w:val="00363B24"/>
    <w:rsid w:val="00363B34"/>
    <w:rsid w:val="00363BDF"/>
    <w:rsid w:val="00363E16"/>
    <w:rsid w:val="00363E3F"/>
    <w:rsid w:val="00363EF3"/>
    <w:rsid w:val="0036404D"/>
    <w:rsid w:val="003641A2"/>
    <w:rsid w:val="003641CF"/>
    <w:rsid w:val="003641F9"/>
    <w:rsid w:val="00364488"/>
    <w:rsid w:val="00364500"/>
    <w:rsid w:val="00364603"/>
    <w:rsid w:val="00364977"/>
    <w:rsid w:val="003649B4"/>
    <w:rsid w:val="00364C09"/>
    <w:rsid w:val="00364D3B"/>
    <w:rsid w:val="00364EDD"/>
    <w:rsid w:val="00364EE7"/>
    <w:rsid w:val="00364FE6"/>
    <w:rsid w:val="00365187"/>
    <w:rsid w:val="003652F6"/>
    <w:rsid w:val="00365461"/>
    <w:rsid w:val="003654C6"/>
    <w:rsid w:val="00365611"/>
    <w:rsid w:val="00365B7E"/>
    <w:rsid w:val="00366173"/>
    <w:rsid w:val="00366181"/>
    <w:rsid w:val="00366194"/>
    <w:rsid w:val="0036621B"/>
    <w:rsid w:val="003663CC"/>
    <w:rsid w:val="00366411"/>
    <w:rsid w:val="00366563"/>
    <w:rsid w:val="00366775"/>
    <w:rsid w:val="00366796"/>
    <w:rsid w:val="003667DC"/>
    <w:rsid w:val="00366824"/>
    <w:rsid w:val="00366870"/>
    <w:rsid w:val="003668B2"/>
    <w:rsid w:val="003669A5"/>
    <w:rsid w:val="00366B60"/>
    <w:rsid w:val="00366D73"/>
    <w:rsid w:val="00366EDC"/>
    <w:rsid w:val="003672D4"/>
    <w:rsid w:val="003672F0"/>
    <w:rsid w:val="00367407"/>
    <w:rsid w:val="003675F5"/>
    <w:rsid w:val="00367639"/>
    <w:rsid w:val="0036767A"/>
    <w:rsid w:val="003676BC"/>
    <w:rsid w:val="003676C7"/>
    <w:rsid w:val="00367742"/>
    <w:rsid w:val="00367778"/>
    <w:rsid w:val="003677B2"/>
    <w:rsid w:val="003677E7"/>
    <w:rsid w:val="003678EA"/>
    <w:rsid w:val="00367AE9"/>
    <w:rsid w:val="00367B8A"/>
    <w:rsid w:val="00367C50"/>
    <w:rsid w:val="00367D09"/>
    <w:rsid w:val="00367DB8"/>
    <w:rsid w:val="00367FDA"/>
    <w:rsid w:val="0037018E"/>
    <w:rsid w:val="0037038A"/>
    <w:rsid w:val="0037038D"/>
    <w:rsid w:val="00370393"/>
    <w:rsid w:val="003703AA"/>
    <w:rsid w:val="003703CD"/>
    <w:rsid w:val="0037055F"/>
    <w:rsid w:val="00370566"/>
    <w:rsid w:val="00370684"/>
    <w:rsid w:val="0037096D"/>
    <w:rsid w:val="00370A3B"/>
    <w:rsid w:val="00370EA1"/>
    <w:rsid w:val="00370F2D"/>
    <w:rsid w:val="00371227"/>
    <w:rsid w:val="0037125C"/>
    <w:rsid w:val="0037126B"/>
    <w:rsid w:val="00371317"/>
    <w:rsid w:val="0037150D"/>
    <w:rsid w:val="003715A1"/>
    <w:rsid w:val="003715BF"/>
    <w:rsid w:val="003716EA"/>
    <w:rsid w:val="00371938"/>
    <w:rsid w:val="00371A13"/>
    <w:rsid w:val="00371A6E"/>
    <w:rsid w:val="00371B87"/>
    <w:rsid w:val="00371CE1"/>
    <w:rsid w:val="00371D42"/>
    <w:rsid w:val="00371E67"/>
    <w:rsid w:val="00371E6B"/>
    <w:rsid w:val="00371ED8"/>
    <w:rsid w:val="00371F27"/>
    <w:rsid w:val="003722B6"/>
    <w:rsid w:val="003724D4"/>
    <w:rsid w:val="003725AD"/>
    <w:rsid w:val="0037289A"/>
    <w:rsid w:val="0037291D"/>
    <w:rsid w:val="00372AF6"/>
    <w:rsid w:val="00372CF9"/>
    <w:rsid w:val="00372CFE"/>
    <w:rsid w:val="00372D72"/>
    <w:rsid w:val="00372F7A"/>
    <w:rsid w:val="0037310F"/>
    <w:rsid w:val="0037330F"/>
    <w:rsid w:val="00373A21"/>
    <w:rsid w:val="00373F05"/>
    <w:rsid w:val="00373F23"/>
    <w:rsid w:val="00373FE7"/>
    <w:rsid w:val="00374081"/>
    <w:rsid w:val="00374199"/>
    <w:rsid w:val="00374319"/>
    <w:rsid w:val="00374325"/>
    <w:rsid w:val="00374413"/>
    <w:rsid w:val="00374602"/>
    <w:rsid w:val="0037461E"/>
    <w:rsid w:val="00374656"/>
    <w:rsid w:val="0037474C"/>
    <w:rsid w:val="00374824"/>
    <w:rsid w:val="00374845"/>
    <w:rsid w:val="00374AA8"/>
    <w:rsid w:val="00374BAA"/>
    <w:rsid w:val="00374CAF"/>
    <w:rsid w:val="00374CB4"/>
    <w:rsid w:val="00374D0A"/>
    <w:rsid w:val="00374DA9"/>
    <w:rsid w:val="00374E5B"/>
    <w:rsid w:val="00374FED"/>
    <w:rsid w:val="003750BC"/>
    <w:rsid w:val="00375335"/>
    <w:rsid w:val="0037543B"/>
    <w:rsid w:val="003754C2"/>
    <w:rsid w:val="003755E6"/>
    <w:rsid w:val="003756C7"/>
    <w:rsid w:val="00375746"/>
    <w:rsid w:val="0037577B"/>
    <w:rsid w:val="003757DC"/>
    <w:rsid w:val="00375861"/>
    <w:rsid w:val="00375893"/>
    <w:rsid w:val="00375904"/>
    <w:rsid w:val="00375F87"/>
    <w:rsid w:val="00375FC3"/>
    <w:rsid w:val="00375FD4"/>
    <w:rsid w:val="00376053"/>
    <w:rsid w:val="003762A4"/>
    <w:rsid w:val="00376348"/>
    <w:rsid w:val="00376353"/>
    <w:rsid w:val="00376378"/>
    <w:rsid w:val="003764F4"/>
    <w:rsid w:val="0037652C"/>
    <w:rsid w:val="00376575"/>
    <w:rsid w:val="003765D5"/>
    <w:rsid w:val="003766C4"/>
    <w:rsid w:val="003768A5"/>
    <w:rsid w:val="00376998"/>
    <w:rsid w:val="00376C3B"/>
    <w:rsid w:val="00377070"/>
    <w:rsid w:val="003771DD"/>
    <w:rsid w:val="003772BE"/>
    <w:rsid w:val="003772FA"/>
    <w:rsid w:val="00377486"/>
    <w:rsid w:val="003774F8"/>
    <w:rsid w:val="00377500"/>
    <w:rsid w:val="003775B1"/>
    <w:rsid w:val="003777E5"/>
    <w:rsid w:val="00377926"/>
    <w:rsid w:val="00377A2A"/>
    <w:rsid w:val="00377B41"/>
    <w:rsid w:val="00377C84"/>
    <w:rsid w:val="00377E0E"/>
    <w:rsid w:val="00377F7D"/>
    <w:rsid w:val="003800D4"/>
    <w:rsid w:val="00380245"/>
    <w:rsid w:val="00380272"/>
    <w:rsid w:val="003803CD"/>
    <w:rsid w:val="00380872"/>
    <w:rsid w:val="003808A7"/>
    <w:rsid w:val="003808B8"/>
    <w:rsid w:val="00380AD4"/>
    <w:rsid w:val="00380B1A"/>
    <w:rsid w:val="00380CAD"/>
    <w:rsid w:val="00380CD5"/>
    <w:rsid w:val="00380D08"/>
    <w:rsid w:val="00380D3E"/>
    <w:rsid w:val="00380EA3"/>
    <w:rsid w:val="00380EFC"/>
    <w:rsid w:val="00381046"/>
    <w:rsid w:val="0038106F"/>
    <w:rsid w:val="00381071"/>
    <w:rsid w:val="00381199"/>
    <w:rsid w:val="0038122A"/>
    <w:rsid w:val="0038128E"/>
    <w:rsid w:val="00381310"/>
    <w:rsid w:val="00381377"/>
    <w:rsid w:val="0038147B"/>
    <w:rsid w:val="003815BF"/>
    <w:rsid w:val="00381698"/>
    <w:rsid w:val="00381708"/>
    <w:rsid w:val="0038184E"/>
    <w:rsid w:val="00381855"/>
    <w:rsid w:val="00381C0A"/>
    <w:rsid w:val="00381CEB"/>
    <w:rsid w:val="00381D1E"/>
    <w:rsid w:val="00381DA7"/>
    <w:rsid w:val="00381DC1"/>
    <w:rsid w:val="003821B6"/>
    <w:rsid w:val="0038232B"/>
    <w:rsid w:val="0038235E"/>
    <w:rsid w:val="00382582"/>
    <w:rsid w:val="003825BA"/>
    <w:rsid w:val="003825E2"/>
    <w:rsid w:val="00382A76"/>
    <w:rsid w:val="00382B1A"/>
    <w:rsid w:val="00382BAC"/>
    <w:rsid w:val="00382DE9"/>
    <w:rsid w:val="0038303C"/>
    <w:rsid w:val="003833B7"/>
    <w:rsid w:val="003833F3"/>
    <w:rsid w:val="00383432"/>
    <w:rsid w:val="003834DB"/>
    <w:rsid w:val="00383562"/>
    <w:rsid w:val="00383711"/>
    <w:rsid w:val="003839FA"/>
    <w:rsid w:val="00383A53"/>
    <w:rsid w:val="00383AF8"/>
    <w:rsid w:val="00383C57"/>
    <w:rsid w:val="00383E01"/>
    <w:rsid w:val="00383E90"/>
    <w:rsid w:val="00383ECB"/>
    <w:rsid w:val="0038407D"/>
    <w:rsid w:val="0038407F"/>
    <w:rsid w:val="003841B9"/>
    <w:rsid w:val="003843DA"/>
    <w:rsid w:val="003844BE"/>
    <w:rsid w:val="003844D2"/>
    <w:rsid w:val="0038453F"/>
    <w:rsid w:val="003845D4"/>
    <w:rsid w:val="00384AD7"/>
    <w:rsid w:val="00384B56"/>
    <w:rsid w:val="00384DA2"/>
    <w:rsid w:val="00384F3C"/>
    <w:rsid w:val="00385170"/>
    <w:rsid w:val="003851B4"/>
    <w:rsid w:val="003851C4"/>
    <w:rsid w:val="003852A3"/>
    <w:rsid w:val="003855BC"/>
    <w:rsid w:val="00385658"/>
    <w:rsid w:val="00385747"/>
    <w:rsid w:val="00385760"/>
    <w:rsid w:val="00385A32"/>
    <w:rsid w:val="00385E8F"/>
    <w:rsid w:val="003864EC"/>
    <w:rsid w:val="0038667D"/>
    <w:rsid w:val="003866A8"/>
    <w:rsid w:val="003866B9"/>
    <w:rsid w:val="00386761"/>
    <w:rsid w:val="003867B6"/>
    <w:rsid w:val="0038692E"/>
    <w:rsid w:val="00386BE1"/>
    <w:rsid w:val="00386EC6"/>
    <w:rsid w:val="00386F10"/>
    <w:rsid w:val="00386F24"/>
    <w:rsid w:val="00386FEB"/>
    <w:rsid w:val="00387087"/>
    <w:rsid w:val="003870C6"/>
    <w:rsid w:val="0038722E"/>
    <w:rsid w:val="00387457"/>
    <w:rsid w:val="00387541"/>
    <w:rsid w:val="00387639"/>
    <w:rsid w:val="0038773E"/>
    <w:rsid w:val="0038781B"/>
    <w:rsid w:val="00387832"/>
    <w:rsid w:val="003879A6"/>
    <w:rsid w:val="003879EA"/>
    <w:rsid w:val="00387AD8"/>
    <w:rsid w:val="00387AE1"/>
    <w:rsid w:val="00387B7C"/>
    <w:rsid w:val="00387C35"/>
    <w:rsid w:val="00387C52"/>
    <w:rsid w:val="00387D26"/>
    <w:rsid w:val="00387DAC"/>
    <w:rsid w:val="00387E1A"/>
    <w:rsid w:val="00387EA4"/>
    <w:rsid w:val="00387EB6"/>
    <w:rsid w:val="00387F28"/>
    <w:rsid w:val="003901ED"/>
    <w:rsid w:val="00390406"/>
    <w:rsid w:val="0039057E"/>
    <w:rsid w:val="0039075F"/>
    <w:rsid w:val="0039089B"/>
    <w:rsid w:val="00390910"/>
    <w:rsid w:val="00390A1A"/>
    <w:rsid w:val="00390B99"/>
    <w:rsid w:val="00390BA1"/>
    <w:rsid w:val="00390ED5"/>
    <w:rsid w:val="00390FB1"/>
    <w:rsid w:val="00391007"/>
    <w:rsid w:val="00391356"/>
    <w:rsid w:val="00391370"/>
    <w:rsid w:val="0039140A"/>
    <w:rsid w:val="0039159E"/>
    <w:rsid w:val="003915BC"/>
    <w:rsid w:val="003916CC"/>
    <w:rsid w:val="0039183D"/>
    <w:rsid w:val="0039198F"/>
    <w:rsid w:val="00391A8D"/>
    <w:rsid w:val="00391DEB"/>
    <w:rsid w:val="00391F4E"/>
    <w:rsid w:val="00391FB2"/>
    <w:rsid w:val="003920D9"/>
    <w:rsid w:val="00392290"/>
    <w:rsid w:val="003922A0"/>
    <w:rsid w:val="003922F0"/>
    <w:rsid w:val="003924D4"/>
    <w:rsid w:val="003926CB"/>
    <w:rsid w:val="003927F5"/>
    <w:rsid w:val="0039290B"/>
    <w:rsid w:val="003929EE"/>
    <w:rsid w:val="00392B39"/>
    <w:rsid w:val="00392BC6"/>
    <w:rsid w:val="00392D4D"/>
    <w:rsid w:val="00392DF6"/>
    <w:rsid w:val="003930E0"/>
    <w:rsid w:val="00393310"/>
    <w:rsid w:val="00393657"/>
    <w:rsid w:val="003936F6"/>
    <w:rsid w:val="00393746"/>
    <w:rsid w:val="00393855"/>
    <w:rsid w:val="0039388B"/>
    <w:rsid w:val="00393984"/>
    <w:rsid w:val="00393B8F"/>
    <w:rsid w:val="00393BB0"/>
    <w:rsid w:val="00393F00"/>
    <w:rsid w:val="00393F46"/>
    <w:rsid w:val="00393F4D"/>
    <w:rsid w:val="0039400F"/>
    <w:rsid w:val="003940BB"/>
    <w:rsid w:val="00394122"/>
    <w:rsid w:val="00394207"/>
    <w:rsid w:val="003944BC"/>
    <w:rsid w:val="0039457D"/>
    <w:rsid w:val="003945E3"/>
    <w:rsid w:val="00394674"/>
    <w:rsid w:val="00394769"/>
    <w:rsid w:val="00394791"/>
    <w:rsid w:val="00394813"/>
    <w:rsid w:val="0039492F"/>
    <w:rsid w:val="0039499E"/>
    <w:rsid w:val="00394A25"/>
    <w:rsid w:val="00394F2B"/>
    <w:rsid w:val="003950B4"/>
    <w:rsid w:val="00395179"/>
    <w:rsid w:val="003951BD"/>
    <w:rsid w:val="0039521A"/>
    <w:rsid w:val="00395292"/>
    <w:rsid w:val="003952E7"/>
    <w:rsid w:val="0039546E"/>
    <w:rsid w:val="003954EA"/>
    <w:rsid w:val="003956E3"/>
    <w:rsid w:val="003958C2"/>
    <w:rsid w:val="00395B29"/>
    <w:rsid w:val="00395DC7"/>
    <w:rsid w:val="00396097"/>
    <w:rsid w:val="00396104"/>
    <w:rsid w:val="003962BB"/>
    <w:rsid w:val="00396320"/>
    <w:rsid w:val="003965C7"/>
    <w:rsid w:val="00396725"/>
    <w:rsid w:val="00396764"/>
    <w:rsid w:val="00396785"/>
    <w:rsid w:val="003968B1"/>
    <w:rsid w:val="00396ABE"/>
    <w:rsid w:val="00396B72"/>
    <w:rsid w:val="00396BEE"/>
    <w:rsid w:val="00396C8A"/>
    <w:rsid w:val="00396DA2"/>
    <w:rsid w:val="00396EC7"/>
    <w:rsid w:val="00396F24"/>
    <w:rsid w:val="00396F99"/>
    <w:rsid w:val="00396FC1"/>
    <w:rsid w:val="0039720C"/>
    <w:rsid w:val="003972CC"/>
    <w:rsid w:val="003973CE"/>
    <w:rsid w:val="003974E3"/>
    <w:rsid w:val="003974ED"/>
    <w:rsid w:val="00397580"/>
    <w:rsid w:val="003979D7"/>
    <w:rsid w:val="003979FD"/>
    <w:rsid w:val="00397A6A"/>
    <w:rsid w:val="00397B72"/>
    <w:rsid w:val="00397BE4"/>
    <w:rsid w:val="00397C1C"/>
    <w:rsid w:val="00397DDB"/>
    <w:rsid w:val="00397E3C"/>
    <w:rsid w:val="00397E91"/>
    <w:rsid w:val="00397F7A"/>
    <w:rsid w:val="00397FFE"/>
    <w:rsid w:val="003A000E"/>
    <w:rsid w:val="003A04F7"/>
    <w:rsid w:val="003A056E"/>
    <w:rsid w:val="003A07EA"/>
    <w:rsid w:val="003A0AEE"/>
    <w:rsid w:val="003A0BD9"/>
    <w:rsid w:val="003A0BE7"/>
    <w:rsid w:val="003A0DCB"/>
    <w:rsid w:val="003A0DCD"/>
    <w:rsid w:val="003A0E38"/>
    <w:rsid w:val="003A124B"/>
    <w:rsid w:val="003A13A1"/>
    <w:rsid w:val="003A1468"/>
    <w:rsid w:val="003A14BB"/>
    <w:rsid w:val="003A19B1"/>
    <w:rsid w:val="003A1A83"/>
    <w:rsid w:val="003A1D43"/>
    <w:rsid w:val="003A1F38"/>
    <w:rsid w:val="003A1F43"/>
    <w:rsid w:val="003A210D"/>
    <w:rsid w:val="003A2193"/>
    <w:rsid w:val="003A21F0"/>
    <w:rsid w:val="003A227E"/>
    <w:rsid w:val="003A239B"/>
    <w:rsid w:val="003A2473"/>
    <w:rsid w:val="003A248B"/>
    <w:rsid w:val="003A2741"/>
    <w:rsid w:val="003A28C7"/>
    <w:rsid w:val="003A29C4"/>
    <w:rsid w:val="003A2A2A"/>
    <w:rsid w:val="003A2C11"/>
    <w:rsid w:val="003A2CF4"/>
    <w:rsid w:val="003A2DD1"/>
    <w:rsid w:val="003A2E22"/>
    <w:rsid w:val="003A30AA"/>
    <w:rsid w:val="003A3236"/>
    <w:rsid w:val="003A368A"/>
    <w:rsid w:val="003A374B"/>
    <w:rsid w:val="003A3817"/>
    <w:rsid w:val="003A3959"/>
    <w:rsid w:val="003A39A7"/>
    <w:rsid w:val="003A3C31"/>
    <w:rsid w:val="003A3CE7"/>
    <w:rsid w:val="003A3D8E"/>
    <w:rsid w:val="003A3F2B"/>
    <w:rsid w:val="003A4068"/>
    <w:rsid w:val="003A43CE"/>
    <w:rsid w:val="003A4631"/>
    <w:rsid w:val="003A49A3"/>
    <w:rsid w:val="003A4B65"/>
    <w:rsid w:val="003A4C13"/>
    <w:rsid w:val="003A4CAA"/>
    <w:rsid w:val="003A4DCB"/>
    <w:rsid w:val="003A4EE2"/>
    <w:rsid w:val="003A53BA"/>
    <w:rsid w:val="003A5493"/>
    <w:rsid w:val="003A557F"/>
    <w:rsid w:val="003A564A"/>
    <w:rsid w:val="003A5683"/>
    <w:rsid w:val="003A56C4"/>
    <w:rsid w:val="003A57C5"/>
    <w:rsid w:val="003A57CD"/>
    <w:rsid w:val="003A5BD7"/>
    <w:rsid w:val="003A5BF9"/>
    <w:rsid w:val="003A5CAD"/>
    <w:rsid w:val="003A5E8C"/>
    <w:rsid w:val="003A5ED9"/>
    <w:rsid w:val="003A5F5C"/>
    <w:rsid w:val="003A6159"/>
    <w:rsid w:val="003A61B2"/>
    <w:rsid w:val="003A6327"/>
    <w:rsid w:val="003A63CA"/>
    <w:rsid w:val="003A6503"/>
    <w:rsid w:val="003A6748"/>
    <w:rsid w:val="003A68E1"/>
    <w:rsid w:val="003A69F1"/>
    <w:rsid w:val="003A6A7F"/>
    <w:rsid w:val="003A6B43"/>
    <w:rsid w:val="003A6DC6"/>
    <w:rsid w:val="003A6E33"/>
    <w:rsid w:val="003A6F35"/>
    <w:rsid w:val="003A7026"/>
    <w:rsid w:val="003A707F"/>
    <w:rsid w:val="003A72F7"/>
    <w:rsid w:val="003A7374"/>
    <w:rsid w:val="003A7407"/>
    <w:rsid w:val="003A7451"/>
    <w:rsid w:val="003A7548"/>
    <w:rsid w:val="003A7635"/>
    <w:rsid w:val="003A7639"/>
    <w:rsid w:val="003A7950"/>
    <w:rsid w:val="003A7AC9"/>
    <w:rsid w:val="003A7BE3"/>
    <w:rsid w:val="003A7F3E"/>
    <w:rsid w:val="003B0042"/>
    <w:rsid w:val="003B00A2"/>
    <w:rsid w:val="003B00AA"/>
    <w:rsid w:val="003B00E6"/>
    <w:rsid w:val="003B021A"/>
    <w:rsid w:val="003B03B9"/>
    <w:rsid w:val="003B044E"/>
    <w:rsid w:val="003B0553"/>
    <w:rsid w:val="003B0713"/>
    <w:rsid w:val="003B0A1A"/>
    <w:rsid w:val="003B0D06"/>
    <w:rsid w:val="003B0D08"/>
    <w:rsid w:val="003B0D28"/>
    <w:rsid w:val="003B0D59"/>
    <w:rsid w:val="003B0E6C"/>
    <w:rsid w:val="003B0F6C"/>
    <w:rsid w:val="003B1284"/>
    <w:rsid w:val="003B1428"/>
    <w:rsid w:val="003B1430"/>
    <w:rsid w:val="003B147E"/>
    <w:rsid w:val="003B1923"/>
    <w:rsid w:val="003B1A21"/>
    <w:rsid w:val="003B1A3F"/>
    <w:rsid w:val="003B1B3D"/>
    <w:rsid w:val="003B1E35"/>
    <w:rsid w:val="003B1E69"/>
    <w:rsid w:val="003B1F49"/>
    <w:rsid w:val="003B23B4"/>
    <w:rsid w:val="003B2434"/>
    <w:rsid w:val="003B244C"/>
    <w:rsid w:val="003B2558"/>
    <w:rsid w:val="003B25CE"/>
    <w:rsid w:val="003B262A"/>
    <w:rsid w:val="003B2714"/>
    <w:rsid w:val="003B296F"/>
    <w:rsid w:val="003B29E5"/>
    <w:rsid w:val="003B2A7A"/>
    <w:rsid w:val="003B2B81"/>
    <w:rsid w:val="003B2CDC"/>
    <w:rsid w:val="003B2D48"/>
    <w:rsid w:val="003B2D7F"/>
    <w:rsid w:val="003B2D8F"/>
    <w:rsid w:val="003B2EC7"/>
    <w:rsid w:val="003B2EE9"/>
    <w:rsid w:val="003B2F86"/>
    <w:rsid w:val="003B3299"/>
    <w:rsid w:val="003B32DF"/>
    <w:rsid w:val="003B3323"/>
    <w:rsid w:val="003B3431"/>
    <w:rsid w:val="003B35A5"/>
    <w:rsid w:val="003B385F"/>
    <w:rsid w:val="003B3C81"/>
    <w:rsid w:val="003B3D19"/>
    <w:rsid w:val="003B3EEB"/>
    <w:rsid w:val="003B3F61"/>
    <w:rsid w:val="003B4005"/>
    <w:rsid w:val="003B4224"/>
    <w:rsid w:val="003B42FD"/>
    <w:rsid w:val="003B448A"/>
    <w:rsid w:val="003B45EE"/>
    <w:rsid w:val="003B463F"/>
    <w:rsid w:val="003B4736"/>
    <w:rsid w:val="003B4786"/>
    <w:rsid w:val="003B47C7"/>
    <w:rsid w:val="003B4CF9"/>
    <w:rsid w:val="003B4E2A"/>
    <w:rsid w:val="003B4FD0"/>
    <w:rsid w:val="003B51B6"/>
    <w:rsid w:val="003B5367"/>
    <w:rsid w:val="003B53AA"/>
    <w:rsid w:val="003B53AB"/>
    <w:rsid w:val="003B5455"/>
    <w:rsid w:val="003B54F0"/>
    <w:rsid w:val="003B554A"/>
    <w:rsid w:val="003B55A4"/>
    <w:rsid w:val="003B55DE"/>
    <w:rsid w:val="003B564C"/>
    <w:rsid w:val="003B56AB"/>
    <w:rsid w:val="003B5B14"/>
    <w:rsid w:val="003B5B56"/>
    <w:rsid w:val="003B5D79"/>
    <w:rsid w:val="003B5DC7"/>
    <w:rsid w:val="003B5E0E"/>
    <w:rsid w:val="003B5ED3"/>
    <w:rsid w:val="003B5F98"/>
    <w:rsid w:val="003B600E"/>
    <w:rsid w:val="003B6028"/>
    <w:rsid w:val="003B6033"/>
    <w:rsid w:val="003B6139"/>
    <w:rsid w:val="003B61DF"/>
    <w:rsid w:val="003B61F1"/>
    <w:rsid w:val="003B63EA"/>
    <w:rsid w:val="003B64B7"/>
    <w:rsid w:val="003B67F0"/>
    <w:rsid w:val="003B6887"/>
    <w:rsid w:val="003B68AF"/>
    <w:rsid w:val="003B6AA8"/>
    <w:rsid w:val="003B6AFE"/>
    <w:rsid w:val="003B6BB8"/>
    <w:rsid w:val="003B6DAB"/>
    <w:rsid w:val="003B6DF4"/>
    <w:rsid w:val="003B70DE"/>
    <w:rsid w:val="003B74D2"/>
    <w:rsid w:val="003B74EA"/>
    <w:rsid w:val="003B779D"/>
    <w:rsid w:val="003B77B6"/>
    <w:rsid w:val="003B7CD8"/>
    <w:rsid w:val="003B7EDA"/>
    <w:rsid w:val="003B7F7A"/>
    <w:rsid w:val="003C013B"/>
    <w:rsid w:val="003C017F"/>
    <w:rsid w:val="003C01A3"/>
    <w:rsid w:val="003C01B8"/>
    <w:rsid w:val="003C01C8"/>
    <w:rsid w:val="003C02EB"/>
    <w:rsid w:val="003C03B6"/>
    <w:rsid w:val="003C0476"/>
    <w:rsid w:val="003C0627"/>
    <w:rsid w:val="003C069F"/>
    <w:rsid w:val="003C06B3"/>
    <w:rsid w:val="003C0875"/>
    <w:rsid w:val="003C1072"/>
    <w:rsid w:val="003C110E"/>
    <w:rsid w:val="003C1177"/>
    <w:rsid w:val="003C11E6"/>
    <w:rsid w:val="003C1305"/>
    <w:rsid w:val="003C13DE"/>
    <w:rsid w:val="003C14AF"/>
    <w:rsid w:val="003C14F6"/>
    <w:rsid w:val="003C159F"/>
    <w:rsid w:val="003C15F8"/>
    <w:rsid w:val="003C18A1"/>
    <w:rsid w:val="003C1AF7"/>
    <w:rsid w:val="003C1CC1"/>
    <w:rsid w:val="003C1E7D"/>
    <w:rsid w:val="003C1F3A"/>
    <w:rsid w:val="003C2082"/>
    <w:rsid w:val="003C21B1"/>
    <w:rsid w:val="003C21C8"/>
    <w:rsid w:val="003C21E9"/>
    <w:rsid w:val="003C2264"/>
    <w:rsid w:val="003C237E"/>
    <w:rsid w:val="003C2388"/>
    <w:rsid w:val="003C2493"/>
    <w:rsid w:val="003C2535"/>
    <w:rsid w:val="003C26C7"/>
    <w:rsid w:val="003C2794"/>
    <w:rsid w:val="003C2835"/>
    <w:rsid w:val="003C293D"/>
    <w:rsid w:val="003C2CA8"/>
    <w:rsid w:val="003C2EF5"/>
    <w:rsid w:val="003C2F6E"/>
    <w:rsid w:val="003C2FDF"/>
    <w:rsid w:val="003C306F"/>
    <w:rsid w:val="003C30A2"/>
    <w:rsid w:val="003C3108"/>
    <w:rsid w:val="003C3199"/>
    <w:rsid w:val="003C3283"/>
    <w:rsid w:val="003C32E7"/>
    <w:rsid w:val="003C332B"/>
    <w:rsid w:val="003C34B5"/>
    <w:rsid w:val="003C3761"/>
    <w:rsid w:val="003C38E1"/>
    <w:rsid w:val="003C39A4"/>
    <w:rsid w:val="003C3A7D"/>
    <w:rsid w:val="003C3C98"/>
    <w:rsid w:val="003C3D95"/>
    <w:rsid w:val="003C3E5F"/>
    <w:rsid w:val="003C3F2B"/>
    <w:rsid w:val="003C3F30"/>
    <w:rsid w:val="003C3FF8"/>
    <w:rsid w:val="003C4001"/>
    <w:rsid w:val="003C42AA"/>
    <w:rsid w:val="003C43D9"/>
    <w:rsid w:val="003C443E"/>
    <w:rsid w:val="003C4604"/>
    <w:rsid w:val="003C479E"/>
    <w:rsid w:val="003C47F6"/>
    <w:rsid w:val="003C4816"/>
    <w:rsid w:val="003C483B"/>
    <w:rsid w:val="003C48E0"/>
    <w:rsid w:val="003C4A0E"/>
    <w:rsid w:val="003C4AA0"/>
    <w:rsid w:val="003C4B3E"/>
    <w:rsid w:val="003C4C4C"/>
    <w:rsid w:val="003C4D4A"/>
    <w:rsid w:val="003C4E51"/>
    <w:rsid w:val="003C4E81"/>
    <w:rsid w:val="003C4FDF"/>
    <w:rsid w:val="003C5166"/>
    <w:rsid w:val="003C5444"/>
    <w:rsid w:val="003C56B3"/>
    <w:rsid w:val="003C56C8"/>
    <w:rsid w:val="003C56E5"/>
    <w:rsid w:val="003C5871"/>
    <w:rsid w:val="003C58A4"/>
    <w:rsid w:val="003C5929"/>
    <w:rsid w:val="003C5B91"/>
    <w:rsid w:val="003C5B9C"/>
    <w:rsid w:val="003C5D18"/>
    <w:rsid w:val="003C5D5C"/>
    <w:rsid w:val="003C5E0C"/>
    <w:rsid w:val="003C5F29"/>
    <w:rsid w:val="003C607F"/>
    <w:rsid w:val="003C61A1"/>
    <w:rsid w:val="003C61DD"/>
    <w:rsid w:val="003C62E6"/>
    <w:rsid w:val="003C650D"/>
    <w:rsid w:val="003C65EF"/>
    <w:rsid w:val="003C675D"/>
    <w:rsid w:val="003C690A"/>
    <w:rsid w:val="003C6B0A"/>
    <w:rsid w:val="003C6CFE"/>
    <w:rsid w:val="003C6F7B"/>
    <w:rsid w:val="003C6F81"/>
    <w:rsid w:val="003C70A7"/>
    <w:rsid w:val="003C723D"/>
    <w:rsid w:val="003C78E9"/>
    <w:rsid w:val="003C7996"/>
    <w:rsid w:val="003C7A37"/>
    <w:rsid w:val="003C7AD4"/>
    <w:rsid w:val="003C7AFB"/>
    <w:rsid w:val="003C7B0D"/>
    <w:rsid w:val="003C7B99"/>
    <w:rsid w:val="003C7C33"/>
    <w:rsid w:val="003C7C49"/>
    <w:rsid w:val="003C7D25"/>
    <w:rsid w:val="003C7E9B"/>
    <w:rsid w:val="003C7FD6"/>
    <w:rsid w:val="003D00AE"/>
    <w:rsid w:val="003D015A"/>
    <w:rsid w:val="003D015D"/>
    <w:rsid w:val="003D0289"/>
    <w:rsid w:val="003D048D"/>
    <w:rsid w:val="003D05D8"/>
    <w:rsid w:val="003D0657"/>
    <w:rsid w:val="003D077B"/>
    <w:rsid w:val="003D088D"/>
    <w:rsid w:val="003D0941"/>
    <w:rsid w:val="003D09BF"/>
    <w:rsid w:val="003D0B44"/>
    <w:rsid w:val="003D0CA6"/>
    <w:rsid w:val="003D0D8D"/>
    <w:rsid w:val="003D0DA1"/>
    <w:rsid w:val="003D0F25"/>
    <w:rsid w:val="003D10A0"/>
    <w:rsid w:val="003D15E4"/>
    <w:rsid w:val="003D1604"/>
    <w:rsid w:val="003D179E"/>
    <w:rsid w:val="003D1B38"/>
    <w:rsid w:val="003D1CA1"/>
    <w:rsid w:val="003D1D1B"/>
    <w:rsid w:val="003D1EF4"/>
    <w:rsid w:val="003D2092"/>
    <w:rsid w:val="003D21FE"/>
    <w:rsid w:val="003D2204"/>
    <w:rsid w:val="003D2219"/>
    <w:rsid w:val="003D2446"/>
    <w:rsid w:val="003D27F3"/>
    <w:rsid w:val="003D2839"/>
    <w:rsid w:val="003D294D"/>
    <w:rsid w:val="003D2A26"/>
    <w:rsid w:val="003D2B10"/>
    <w:rsid w:val="003D2CF6"/>
    <w:rsid w:val="003D2D03"/>
    <w:rsid w:val="003D2D09"/>
    <w:rsid w:val="003D2D14"/>
    <w:rsid w:val="003D2DA3"/>
    <w:rsid w:val="003D2DEE"/>
    <w:rsid w:val="003D2EE0"/>
    <w:rsid w:val="003D2F12"/>
    <w:rsid w:val="003D2F91"/>
    <w:rsid w:val="003D3248"/>
    <w:rsid w:val="003D3313"/>
    <w:rsid w:val="003D3423"/>
    <w:rsid w:val="003D3432"/>
    <w:rsid w:val="003D34D9"/>
    <w:rsid w:val="003D3592"/>
    <w:rsid w:val="003D37EE"/>
    <w:rsid w:val="003D3917"/>
    <w:rsid w:val="003D3C40"/>
    <w:rsid w:val="003D3CA9"/>
    <w:rsid w:val="003D3DAF"/>
    <w:rsid w:val="003D3E3B"/>
    <w:rsid w:val="003D3E83"/>
    <w:rsid w:val="003D3F68"/>
    <w:rsid w:val="003D3F7F"/>
    <w:rsid w:val="003D3F8C"/>
    <w:rsid w:val="003D41E4"/>
    <w:rsid w:val="003D421F"/>
    <w:rsid w:val="003D46BB"/>
    <w:rsid w:val="003D48D9"/>
    <w:rsid w:val="003D49B9"/>
    <w:rsid w:val="003D4B9D"/>
    <w:rsid w:val="003D4BA0"/>
    <w:rsid w:val="003D4D0B"/>
    <w:rsid w:val="003D4E01"/>
    <w:rsid w:val="003D4E3A"/>
    <w:rsid w:val="003D4E9D"/>
    <w:rsid w:val="003D4FB7"/>
    <w:rsid w:val="003D501E"/>
    <w:rsid w:val="003D5138"/>
    <w:rsid w:val="003D523C"/>
    <w:rsid w:val="003D5345"/>
    <w:rsid w:val="003D554C"/>
    <w:rsid w:val="003D565A"/>
    <w:rsid w:val="003D575E"/>
    <w:rsid w:val="003D5813"/>
    <w:rsid w:val="003D588C"/>
    <w:rsid w:val="003D589A"/>
    <w:rsid w:val="003D5E14"/>
    <w:rsid w:val="003D5E6C"/>
    <w:rsid w:val="003D5EFE"/>
    <w:rsid w:val="003D60E3"/>
    <w:rsid w:val="003D60E4"/>
    <w:rsid w:val="003D62DE"/>
    <w:rsid w:val="003D630A"/>
    <w:rsid w:val="003D635D"/>
    <w:rsid w:val="003D6549"/>
    <w:rsid w:val="003D6965"/>
    <w:rsid w:val="003D6B52"/>
    <w:rsid w:val="003D6C92"/>
    <w:rsid w:val="003D6D43"/>
    <w:rsid w:val="003D6E31"/>
    <w:rsid w:val="003D7004"/>
    <w:rsid w:val="003D7029"/>
    <w:rsid w:val="003D70B6"/>
    <w:rsid w:val="003D7183"/>
    <w:rsid w:val="003D71E5"/>
    <w:rsid w:val="003D7441"/>
    <w:rsid w:val="003D74CE"/>
    <w:rsid w:val="003D75D7"/>
    <w:rsid w:val="003D766D"/>
    <w:rsid w:val="003D7931"/>
    <w:rsid w:val="003D7BBC"/>
    <w:rsid w:val="003D7C8E"/>
    <w:rsid w:val="003D7CFE"/>
    <w:rsid w:val="003D7D00"/>
    <w:rsid w:val="003D7D06"/>
    <w:rsid w:val="003D7D3F"/>
    <w:rsid w:val="003D7E59"/>
    <w:rsid w:val="003D7EE5"/>
    <w:rsid w:val="003E017C"/>
    <w:rsid w:val="003E06B1"/>
    <w:rsid w:val="003E06C8"/>
    <w:rsid w:val="003E0906"/>
    <w:rsid w:val="003E09FA"/>
    <w:rsid w:val="003E0C58"/>
    <w:rsid w:val="003E0E40"/>
    <w:rsid w:val="003E0EC7"/>
    <w:rsid w:val="003E0EFE"/>
    <w:rsid w:val="003E104F"/>
    <w:rsid w:val="003E1052"/>
    <w:rsid w:val="003E110C"/>
    <w:rsid w:val="003E1281"/>
    <w:rsid w:val="003E1598"/>
    <w:rsid w:val="003E1766"/>
    <w:rsid w:val="003E18E3"/>
    <w:rsid w:val="003E19B0"/>
    <w:rsid w:val="003E19C1"/>
    <w:rsid w:val="003E1A09"/>
    <w:rsid w:val="003E1B0A"/>
    <w:rsid w:val="003E1B40"/>
    <w:rsid w:val="003E1B4C"/>
    <w:rsid w:val="003E1B83"/>
    <w:rsid w:val="003E1CE3"/>
    <w:rsid w:val="003E1EAE"/>
    <w:rsid w:val="003E1F80"/>
    <w:rsid w:val="003E1FC4"/>
    <w:rsid w:val="003E20C8"/>
    <w:rsid w:val="003E21C0"/>
    <w:rsid w:val="003E232D"/>
    <w:rsid w:val="003E2333"/>
    <w:rsid w:val="003E2345"/>
    <w:rsid w:val="003E2364"/>
    <w:rsid w:val="003E2458"/>
    <w:rsid w:val="003E246C"/>
    <w:rsid w:val="003E248E"/>
    <w:rsid w:val="003E2502"/>
    <w:rsid w:val="003E2626"/>
    <w:rsid w:val="003E28C4"/>
    <w:rsid w:val="003E28E7"/>
    <w:rsid w:val="003E2B0A"/>
    <w:rsid w:val="003E2B44"/>
    <w:rsid w:val="003E2BBF"/>
    <w:rsid w:val="003E2BF7"/>
    <w:rsid w:val="003E2C05"/>
    <w:rsid w:val="003E302D"/>
    <w:rsid w:val="003E313D"/>
    <w:rsid w:val="003E3363"/>
    <w:rsid w:val="003E33C3"/>
    <w:rsid w:val="003E33D6"/>
    <w:rsid w:val="003E33EF"/>
    <w:rsid w:val="003E34EF"/>
    <w:rsid w:val="003E37AD"/>
    <w:rsid w:val="003E37DA"/>
    <w:rsid w:val="003E388A"/>
    <w:rsid w:val="003E38B5"/>
    <w:rsid w:val="003E3A7B"/>
    <w:rsid w:val="003E3BC2"/>
    <w:rsid w:val="003E3E15"/>
    <w:rsid w:val="003E3E5D"/>
    <w:rsid w:val="003E401C"/>
    <w:rsid w:val="003E428D"/>
    <w:rsid w:val="003E42D7"/>
    <w:rsid w:val="003E4506"/>
    <w:rsid w:val="003E4511"/>
    <w:rsid w:val="003E4555"/>
    <w:rsid w:val="003E4779"/>
    <w:rsid w:val="003E480D"/>
    <w:rsid w:val="003E4993"/>
    <w:rsid w:val="003E49C7"/>
    <w:rsid w:val="003E4AAA"/>
    <w:rsid w:val="003E4B26"/>
    <w:rsid w:val="003E4CFA"/>
    <w:rsid w:val="003E4FD4"/>
    <w:rsid w:val="003E4FFF"/>
    <w:rsid w:val="003E520F"/>
    <w:rsid w:val="003E52C8"/>
    <w:rsid w:val="003E54E9"/>
    <w:rsid w:val="003E5912"/>
    <w:rsid w:val="003E59BB"/>
    <w:rsid w:val="003E5A0D"/>
    <w:rsid w:val="003E5A3F"/>
    <w:rsid w:val="003E5C94"/>
    <w:rsid w:val="003E5CAE"/>
    <w:rsid w:val="003E5CAF"/>
    <w:rsid w:val="003E5CB2"/>
    <w:rsid w:val="003E5DD3"/>
    <w:rsid w:val="003E5E64"/>
    <w:rsid w:val="003E601C"/>
    <w:rsid w:val="003E65C4"/>
    <w:rsid w:val="003E65F5"/>
    <w:rsid w:val="003E6744"/>
    <w:rsid w:val="003E67B2"/>
    <w:rsid w:val="003E685C"/>
    <w:rsid w:val="003E6878"/>
    <w:rsid w:val="003E6D4F"/>
    <w:rsid w:val="003E6EC8"/>
    <w:rsid w:val="003E6EDA"/>
    <w:rsid w:val="003E7097"/>
    <w:rsid w:val="003E70E4"/>
    <w:rsid w:val="003E7142"/>
    <w:rsid w:val="003E71A9"/>
    <w:rsid w:val="003E7257"/>
    <w:rsid w:val="003E726B"/>
    <w:rsid w:val="003E73BC"/>
    <w:rsid w:val="003E7497"/>
    <w:rsid w:val="003E74B9"/>
    <w:rsid w:val="003E764B"/>
    <w:rsid w:val="003E76F0"/>
    <w:rsid w:val="003E77AD"/>
    <w:rsid w:val="003E7844"/>
    <w:rsid w:val="003E79DD"/>
    <w:rsid w:val="003E79F4"/>
    <w:rsid w:val="003E7A29"/>
    <w:rsid w:val="003E7A67"/>
    <w:rsid w:val="003E7B00"/>
    <w:rsid w:val="003E7BAF"/>
    <w:rsid w:val="003E7BCF"/>
    <w:rsid w:val="003E7BEA"/>
    <w:rsid w:val="003E7CC2"/>
    <w:rsid w:val="003E7E5F"/>
    <w:rsid w:val="003E7E7B"/>
    <w:rsid w:val="003E7F4E"/>
    <w:rsid w:val="003F00A7"/>
    <w:rsid w:val="003F0281"/>
    <w:rsid w:val="003F02FB"/>
    <w:rsid w:val="003F031B"/>
    <w:rsid w:val="003F0364"/>
    <w:rsid w:val="003F0495"/>
    <w:rsid w:val="003F0563"/>
    <w:rsid w:val="003F05E7"/>
    <w:rsid w:val="003F07C7"/>
    <w:rsid w:val="003F0820"/>
    <w:rsid w:val="003F098F"/>
    <w:rsid w:val="003F09CF"/>
    <w:rsid w:val="003F0BE6"/>
    <w:rsid w:val="003F0E2E"/>
    <w:rsid w:val="003F0F4A"/>
    <w:rsid w:val="003F0FBE"/>
    <w:rsid w:val="003F13BF"/>
    <w:rsid w:val="003F1594"/>
    <w:rsid w:val="003F183D"/>
    <w:rsid w:val="003F19FC"/>
    <w:rsid w:val="003F1B72"/>
    <w:rsid w:val="003F1BEB"/>
    <w:rsid w:val="003F1BF7"/>
    <w:rsid w:val="003F1C1E"/>
    <w:rsid w:val="003F1E5C"/>
    <w:rsid w:val="003F20A2"/>
    <w:rsid w:val="003F21CA"/>
    <w:rsid w:val="003F23C9"/>
    <w:rsid w:val="003F26C9"/>
    <w:rsid w:val="003F273A"/>
    <w:rsid w:val="003F2740"/>
    <w:rsid w:val="003F2757"/>
    <w:rsid w:val="003F27B9"/>
    <w:rsid w:val="003F2814"/>
    <w:rsid w:val="003F28B4"/>
    <w:rsid w:val="003F2998"/>
    <w:rsid w:val="003F2B9A"/>
    <w:rsid w:val="003F2C7B"/>
    <w:rsid w:val="003F2D74"/>
    <w:rsid w:val="003F2DE3"/>
    <w:rsid w:val="003F2ED7"/>
    <w:rsid w:val="003F2F6B"/>
    <w:rsid w:val="003F2FD7"/>
    <w:rsid w:val="003F3155"/>
    <w:rsid w:val="003F3202"/>
    <w:rsid w:val="003F337C"/>
    <w:rsid w:val="003F38B3"/>
    <w:rsid w:val="003F3A2F"/>
    <w:rsid w:val="003F3C01"/>
    <w:rsid w:val="003F3D55"/>
    <w:rsid w:val="003F3D72"/>
    <w:rsid w:val="003F3E64"/>
    <w:rsid w:val="003F3F48"/>
    <w:rsid w:val="003F3FBA"/>
    <w:rsid w:val="003F41AC"/>
    <w:rsid w:val="003F41FC"/>
    <w:rsid w:val="003F4442"/>
    <w:rsid w:val="003F44A3"/>
    <w:rsid w:val="003F44B8"/>
    <w:rsid w:val="003F45A7"/>
    <w:rsid w:val="003F46B0"/>
    <w:rsid w:val="003F46C8"/>
    <w:rsid w:val="003F477B"/>
    <w:rsid w:val="003F47AA"/>
    <w:rsid w:val="003F480A"/>
    <w:rsid w:val="003F496C"/>
    <w:rsid w:val="003F4B28"/>
    <w:rsid w:val="003F4DA3"/>
    <w:rsid w:val="003F4DEB"/>
    <w:rsid w:val="003F4E0F"/>
    <w:rsid w:val="003F4F2B"/>
    <w:rsid w:val="003F51DE"/>
    <w:rsid w:val="003F548D"/>
    <w:rsid w:val="003F5549"/>
    <w:rsid w:val="003F55C6"/>
    <w:rsid w:val="003F5600"/>
    <w:rsid w:val="003F57BB"/>
    <w:rsid w:val="003F589E"/>
    <w:rsid w:val="003F5904"/>
    <w:rsid w:val="003F592E"/>
    <w:rsid w:val="003F5ADB"/>
    <w:rsid w:val="003F5C80"/>
    <w:rsid w:val="003F5CE1"/>
    <w:rsid w:val="003F5D7F"/>
    <w:rsid w:val="003F5EDF"/>
    <w:rsid w:val="003F5F8B"/>
    <w:rsid w:val="003F5FE7"/>
    <w:rsid w:val="003F60A5"/>
    <w:rsid w:val="003F6115"/>
    <w:rsid w:val="003F614E"/>
    <w:rsid w:val="003F6222"/>
    <w:rsid w:val="003F6225"/>
    <w:rsid w:val="003F62A3"/>
    <w:rsid w:val="003F62AF"/>
    <w:rsid w:val="003F631D"/>
    <w:rsid w:val="003F65C3"/>
    <w:rsid w:val="003F67FA"/>
    <w:rsid w:val="003F6ABB"/>
    <w:rsid w:val="003F6BBA"/>
    <w:rsid w:val="003F6C95"/>
    <w:rsid w:val="003F6DBC"/>
    <w:rsid w:val="003F6E54"/>
    <w:rsid w:val="003F6E69"/>
    <w:rsid w:val="003F6F26"/>
    <w:rsid w:val="003F72FF"/>
    <w:rsid w:val="003F7345"/>
    <w:rsid w:val="003F73A8"/>
    <w:rsid w:val="003F7410"/>
    <w:rsid w:val="003F7586"/>
    <w:rsid w:val="003F7641"/>
    <w:rsid w:val="003F78DC"/>
    <w:rsid w:val="003F7A88"/>
    <w:rsid w:val="003F7C19"/>
    <w:rsid w:val="003F7CB7"/>
    <w:rsid w:val="003F7E35"/>
    <w:rsid w:val="003F7F99"/>
    <w:rsid w:val="00400057"/>
    <w:rsid w:val="004002F0"/>
    <w:rsid w:val="00400378"/>
    <w:rsid w:val="004005EE"/>
    <w:rsid w:val="0040071A"/>
    <w:rsid w:val="00400757"/>
    <w:rsid w:val="0040082D"/>
    <w:rsid w:val="0040094B"/>
    <w:rsid w:val="00400AEA"/>
    <w:rsid w:val="00400C40"/>
    <w:rsid w:val="00400CB2"/>
    <w:rsid w:val="00400D1C"/>
    <w:rsid w:val="00400FAB"/>
    <w:rsid w:val="00401033"/>
    <w:rsid w:val="00401111"/>
    <w:rsid w:val="00401241"/>
    <w:rsid w:val="0040124D"/>
    <w:rsid w:val="004014FD"/>
    <w:rsid w:val="00401510"/>
    <w:rsid w:val="0040154F"/>
    <w:rsid w:val="0040177D"/>
    <w:rsid w:val="00401869"/>
    <w:rsid w:val="00401938"/>
    <w:rsid w:val="004019F1"/>
    <w:rsid w:val="00401A96"/>
    <w:rsid w:val="00401AA2"/>
    <w:rsid w:val="00401B28"/>
    <w:rsid w:val="00401CF3"/>
    <w:rsid w:val="00401FF0"/>
    <w:rsid w:val="00401FF7"/>
    <w:rsid w:val="004021C8"/>
    <w:rsid w:val="004022F7"/>
    <w:rsid w:val="00402491"/>
    <w:rsid w:val="0040297B"/>
    <w:rsid w:val="00402AFC"/>
    <w:rsid w:val="00402B22"/>
    <w:rsid w:val="00402C85"/>
    <w:rsid w:val="00402CA4"/>
    <w:rsid w:val="00402D54"/>
    <w:rsid w:val="00402DCC"/>
    <w:rsid w:val="0040302F"/>
    <w:rsid w:val="00403086"/>
    <w:rsid w:val="004030CA"/>
    <w:rsid w:val="004030D5"/>
    <w:rsid w:val="0040330B"/>
    <w:rsid w:val="0040332E"/>
    <w:rsid w:val="00403339"/>
    <w:rsid w:val="00403424"/>
    <w:rsid w:val="0040344E"/>
    <w:rsid w:val="00403703"/>
    <w:rsid w:val="00403AEF"/>
    <w:rsid w:val="00403BD1"/>
    <w:rsid w:val="00403F7F"/>
    <w:rsid w:val="00403F86"/>
    <w:rsid w:val="00403FCE"/>
    <w:rsid w:val="00403FFB"/>
    <w:rsid w:val="0040402A"/>
    <w:rsid w:val="0040417A"/>
    <w:rsid w:val="004041D0"/>
    <w:rsid w:val="004041EC"/>
    <w:rsid w:val="004041FB"/>
    <w:rsid w:val="00404266"/>
    <w:rsid w:val="004042A5"/>
    <w:rsid w:val="00404340"/>
    <w:rsid w:val="00404408"/>
    <w:rsid w:val="004044E1"/>
    <w:rsid w:val="004044ED"/>
    <w:rsid w:val="00404739"/>
    <w:rsid w:val="0040484C"/>
    <w:rsid w:val="00404CE0"/>
    <w:rsid w:val="00404DEC"/>
    <w:rsid w:val="00404E19"/>
    <w:rsid w:val="00404F1E"/>
    <w:rsid w:val="004050BD"/>
    <w:rsid w:val="00405117"/>
    <w:rsid w:val="00405287"/>
    <w:rsid w:val="00405522"/>
    <w:rsid w:val="004055D1"/>
    <w:rsid w:val="0040560C"/>
    <w:rsid w:val="00405643"/>
    <w:rsid w:val="00405694"/>
    <w:rsid w:val="00405748"/>
    <w:rsid w:val="0040580D"/>
    <w:rsid w:val="004058E7"/>
    <w:rsid w:val="00405AE6"/>
    <w:rsid w:val="00405D51"/>
    <w:rsid w:val="00405D65"/>
    <w:rsid w:val="00405DAB"/>
    <w:rsid w:val="00405F4F"/>
    <w:rsid w:val="00406020"/>
    <w:rsid w:val="0040603B"/>
    <w:rsid w:val="004060BB"/>
    <w:rsid w:val="004060E8"/>
    <w:rsid w:val="00406107"/>
    <w:rsid w:val="004062CC"/>
    <w:rsid w:val="00406378"/>
    <w:rsid w:val="004065E4"/>
    <w:rsid w:val="004067CD"/>
    <w:rsid w:val="00406858"/>
    <w:rsid w:val="00406B24"/>
    <w:rsid w:val="00406BE7"/>
    <w:rsid w:val="00406FC6"/>
    <w:rsid w:val="00407024"/>
    <w:rsid w:val="00407045"/>
    <w:rsid w:val="0040706F"/>
    <w:rsid w:val="004070B4"/>
    <w:rsid w:val="004070CC"/>
    <w:rsid w:val="00407240"/>
    <w:rsid w:val="0040726C"/>
    <w:rsid w:val="00407320"/>
    <w:rsid w:val="00407414"/>
    <w:rsid w:val="0040752D"/>
    <w:rsid w:val="00407899"/>
    <w:rsid w:val="00407B43"/>
    <w:rsid w:val="00407B50"/>
    <w:rsid w:val="00407B8B"/>
    <w:rsid w:val="00407BCB"/>
    <w:rsid w:val="00407F0B"/>
    <w:rsid w:val="00407F7D"/>
    <w:rsid w:val="00410015"/>
    <w:rsid w:val="00410138"/>
    <w:rsid w:val="00410309"/>
    <w:rsid w:val="00410555"/>
    <w:rsid w:val="00410584"/>
    <w:rsid w:val="004105E7"/>
    <w:rsid w:val="00410797"/>
    <w:rsid w:val="00410807"/>
    <w:rsid w:val="00410998"/>
    <w:rsid w:val="004109B8"/>
    <w:rsid w:val="00410A82"/>
    <w:rsid w:val="00410AEB"/>
    <w:rsid w:val="00410B48"/>
    <w:rsid w:val="00410CB9"/>
    <w:rsid w:val="00410CC9"/>
    <w:rsid w:val="00411159"/>
    <w:rsid w:val="0041142B"/>
    <w:rsid w:val="00411469"/>
    <w:rsid w:val="0041162E"/>
    <w:rsid w:val="00411778"/>
    <w:rsid w:val="004118AA"/>
    <w:rsid w:val="004118C9"/>
    <w:rsid w:val="00411932"/>
    <w:rsid w:val="00411A15"/>
    <w:rsid w:val="00411C6B"/>
    <w:rsid w:val="00411C7F"/>
    <w:rsid w:val="00411D81"/>
    <w:rsid w:val="00411E41"/>
    <w:rsid w:val="00411E58"/>
    <w:rsid w:val="00411EE7"/>
    <w:rsid w:val="00411F88"/>
    <w:rsid w:val="00412194"/>
    <w:rsid w:val="00412208"/>
    <w:rsid w:val="004122AB"/>
    <w:rsid w:val="00412330"/>
    <w:rsid w:val="00412402"/>
    <w:rsid w:val="0041251D"/>
    <w:rsid w:val="004125C9"/>
    <w:rsid w:val="004127A2"/>
    <w:rsid w:val="00412A7C"/>
    <w:rsid w:val="00412BF3"/>
    <w:rsid w:val="00412C88"/>
    <w:rsid w:val="00412D8D"/>
    <w:rsid w:val="00412E23"/>
    <w:rsid w:val="004134E1"/>
    <w:rsid w:val="0041366D"/>
    <w:rsid w:val="004139E8"/>
    <w:rsid w:val="00413AB0"/>
    <w:rsid w:val="00413C84"/>
    <w:rsid w:val="00413EE8"/>
    <w:rsid w:val="00414381"/>
    <w:rsid w:val="0041458D"/>
    <w:rsid w:val="004146B3"/>
    <w:rsid w:val="004146DA"/>
    <w:rsid w:val="004148AA"/>
    <w:rsid w:val="004149C3"/>
    <w:rsid w:val="00414A48"/>
    <w:rsid w:val="00414ADF"/>
    <w:rsid w:val="00414CAA"/>
    <w:rsid w:val="00414D58"/>
    <w:rsid w:val="00414DB2"/>
    <w:rsid w:val="00414E4D"/>
    <w:rsid w:val="00414EEB"/>
    <w:rsid w:val="00415018"/>
    <w:rsid w:val="00415047"/>
    <w:rsid w:val="0041540C"/>
    <w:rsid w:val="00415459"/>
    <w:rsid w:val="004154F2"/>
    <w:rsid w:val="004155B9"/>
    <w:rsid w:val="00415645"/>
    <w:rsid w:val="00415720"/>
    <w:rsid w:val="00415768"/>
    <w:rsid w:val="0041577D"/>
    <w:rsid w:val="00415F3E"/>
    <w:rsid w:val="00416097"/>
    <w:rsid w:val="004160DE"/>
    <w:rsid w:val="004162E0"/>
    <w:rsid w:val="00416355"/>
    <w:rsid w:val="004163CE"/>
    <w:rsid w:val="0041644D"/>
    <w:rsid w:val="00416538"/>
    <w:rsid w:val="004165A0"/>
    <w:rsid w:val="0041670B"/>
    <w:rsid w:val="00416713"/>
    <w:rsid w:val="00416764"/>
    <w:rsid w:val="004167BD"/>
    <w:rsid w:val="00416981"/>
    <w:rsid w:val="00416A76"/>
    <w:rsid w:val="00416B53"/>
    <w:rsid w:val="00416CFD"/>
    <w:rsid w:val="00416DA5"/>
    <w:rsid w:val="00416E5A"/>
    <w:rsid w:val="00417010"/>
    <w:rsid w:val="004170F4"/>
    <w:rsid w:val="004172EE"/>
    <w:rsid w:val="0041739D"/>
    <w:rsid w:val="004173D3"/>
    <w:rsid w:val="004173E2"/>
    <w:rsid w:val="004174EB"/>
    <w:rsid w:val="004175F1"/>
    <w:rsid w:val="00417795"/>
    <w:rsid w:val="00417868"/>
    <w:rsid w:val="004178B4"/>
    <w:rsid w:val="00417BF9"/>
    <w:rsid w:val="00417DAB"/>
    <w:rsid w:val="00417EF2"/>
    <w:rsid w:val="00417EF5"/>
    <w:rsid w:val="0042019D"/>
    <w:rsid w:val="00420242"/>
    <w:rsid w:val="004203B1"/>
    <w:rsid w:val="0042040C"/>
    <w:rsid w:val="00420501"/>
    <w:rsid w:val="004206B6"/>
    <w:rsid w:val="004206EC"/>
    <w:rsid w:val="004207F3"/>
    <w:rsid w:val="00420A2B"/>
    <w:rsid w:val="00420B30"/>
    <w:rsid w:val="00420BD1"/>
    <w:rsid w:val="00420BE9"/>
    <w:rsid w:val="00420C02"/>
    <w:rsid w:val="00420D8E"/>
    <w:rsid w:val="00421162"/>
    <w:rsid w:val="004212B4"/>
    <w:rsid w:val="004212E1"/>
    <w:rsid w:val="00421476"/>
    <w:rsid w:val="00421563"/>
    <w:rsid w:val="00421646"/>
    <w:rsid w:val="00421672"/>
    <w:rsid w:val="004217AF"/>
    <w:rsid w:val="00421822"/>
    <w:rsid w:val="004219E8"/>
    <w:rsid w:val="00421A3A"/>
    <w:rsid w:val="00421AC8"/>
    <w:rsid w:val="00421AF3"/>
    <w:rsid w:val="00421B0F"/>
    <w:rsid w:val="00421BB4"/>
    <w:rsid w:val="00421E82"/>
    <w:rsid w:val="00422135"/>
    <w:rsid w:val="004221A4"/>
    <w:rsid w:val="004221BA"/>
    <w:rsid w:val="00422220"/>
    <w:rsid w:val="0042222B"/>
    <w:rsid w:val="00422299"/>
    <w:rsid w:val="004223AB"/>
    <w:rsid w:val="00422503"/>
    <w:rsid w:val="0042284A"/>
    <w:rsid w:val="0042290A"/>
    <w:rsid w:val="00422A4E"/>
    <w:rsid w:val="00422AA5"/>
    <w:rsid w:val="00422B00"/>
    <w:rsid w:val="00422BD5"/>
    <w:rsid w:val="00422E9E"/>
    <w:rsid w:val="00422EB6"/>
    <w:rsid w:val="00422FE3"/>
    <w:rsid w:val="004230E2"/>
    <w:rsid w:val="0042312A"/>
    <w:rsid w:val="00423300"/>
    <w:rsid w:val="0042338C"/>
    <w:rsid w:val="00423409"/>
    <w:rsid w:val="0042343F"/>
    <w:rsid w:val="004234AA"/>
    <w:rsid w:val="00423576"/>
    <w:rsid w:val="004235A3"/>
    <w:rsid w:val="004235E7"/>
    <w:rsid w:val="00423712"/>
    <w:rsid w:val="00423792"/>
    <w:rsid w:val="004237A3"/>
    <w:rsid w:val="00423863"/>
    <w:rsid w:val="00423B94"/>
    <w:rsid w:val="00423BD5"/>
    <w:rsid w:val="00423CDD"/>
    <w:rsid w:val="00423DAB"/>
    <w:rsid w:val="00423F2C"/>
    <w:rsid w:val="00423FC2"/>
    <w:rsid w:val="00424088"/>
    <w:rsid w:val="004242A4"/>
    <w:rsid w:val="00424543"/>
    <w:rsid w:val="004245BB"/>
    <w:rsid w:val="0042471B"/>
    <w:rsid w:val="004247B2"/>
    <w:rsid w:val="00424A9F"/>
    <w:rsid w:val="00424AD4"/>
    <w:rsid w:val="00424EA7"/>
    <w:rsid w:val="0042503B"/>
    <w:rsid w:val="00425066"/>
    <w:rsid w:val="0042508B"/>
    <w:rsid w:val="004251EE"/>
    <w:rsid w:val="00425269"/>
    <w:rsid w:val="004252BB"/>
    <w:rsid w:val="004252E8"/>
    <w:rsid w:val="0042551B"/>
    <w:rsid w:val="00425557"/>
    <w:rsid w:val="004255D2"/>
    <w:rsid w:val="004257A6"/>
    <w:rsid w:val="00425906"/>
    <w:rsid w:val="00425991"/>
    <w:rsid w:val="00425AFB"/>
    <w:rsid w:val="00425C5B"/>
    <w:rsid w:val="00425C7A"/>
    <w:rsid w:val="00425CC4"/>
    <w:rsid w:val="00425D87"/>
    <w:rsid w:val="00425E61"/>
    <w:rsid w:val="00425F6B"/>
    <w:rsid w:val="004260F7"/>
    <w:rsid w:val="00426224"/>
    <w:rsid w:val="0042624C"/>
    <w:rsid w:val="0042657D"/>
    <w:rsid w:val="00426804"/>
    <w:rsid w:val="0042691C"/>
    <w:rsid w:val="004269C8"/>
    <w:rsid w:val="00426AFD"/>
    <w:rsid w:val="00426F1B"/>
    <w:rsid w:val="00426F74"/>
    <w:rsid w:val="00427213"/>
    <w:rsid w:val="00427274"/>
    <w:rsid w:val="004273EA"/>
    <w:rsid w:val="0042752E"/>
    <w:rsid w:val="0042768C"/>
    <w:rsid w:val="00427A2C"/>
    <w:rsid w:val="00427B81"/>
    <w:rsid w:val="00427B9B"/>
    <w:rsid w:val="00427BB6"/>
    <w:rsid w:val="00427C07"/>
    <w:rsid w:val="00427C8D"/>
    <w:rsid w:val="00427C94"/>
    <w:rsid w:val="00427CDC"/>
    <w:rsid w:val="00427DE4"/>
    <w:rsid w:val="00430022"/>
    <w:rsid w:val="004300FD"/>
    <w:rsid w:val="00430113"/>
    <w:rsid w:val="004301E4"/>
    <w:rsid w:val="004302B4"/>
    <w:rsid w:val="004303B6"/>
    <w:rsid w:val="004303C3"/>
    <w:rsid w:val="0043040E"/>
    <w:rsid w:val="00430428"/>
    <w:rsid w:val="00430464"/>
    <w:rsid w:val="004304BB"/>
    <w:rsid w:val="00430682"/>
    <w:rsid w:val="00430713"/>
    <w:rsid w:val="0043088C"/>
    <w:rsid w:val="004309F1"/>
    <w:rsid w:val="004309F9"/>
    <w:rsid w:val="00430ADC"/>
    <w:rsid w:val="00430C79"/>
    <w:rsid w:val="004311A5"/>
    <w:rsid w:val="004313C0"/>
    <w:rsid w:val="00431400"/>
    <w:rsid w:val="00431720"/>
    <w:rsid w:val="0043176E"/>
    <w:rsid w:val="0043183D"/>
    <w:rsid w:val="004318CB"/>
    <w:rsid w:val="00431916"/>
    <w:rsid w:val="00431C34"/>
    <w:rsid w:val="00431EE9"/>
    <w:rsid w:val="00431F28"/>
    <w:rsid w:val="00431F38"/>
    <w:rsid w:val="00432059"/>
    <w:rsid w:val="004320F9"/>
    <w:rsid w:val="0043212B"/>
    <w:rsid w:val="00432151"/>
    <w:rsid w:val="00432167"/>
    <w:rsid w:val="00432220"/>
    <w:rsid w:val="0043236D"/>
    <w:rsid w:val="004323AC"/>
    <w:rsid w:val="004323AF"/>
    <w:rsid w:val="00432449"/>
    <w:rsid w:val="00432682"/>
    <w:rsid w:val="004327CF"/>
    <w:rsid w:val="004329DA"/>
    <w:rsid w:val="00432B19"/>
    <w:rsid w:val="00432D90"/>
    <w:rsid w:val="00432F74"/>
    <w:rsid w:val="004330B3"/>
    <w:rsid w:val="00433195"/>
    <w:rsid w:val="00433490"/>
    <w:rsid w:val="00433520"/>
    <w:rsid w:val="0043355C"/>
    <w:rsid w:val="004335BB"/>
    <w:rsid w:val="0043370F"/>
    <w:rsid w:val="0043392C"/>
    <w:rsid w:val="004339F1"/>
    <w:rsid w:val="00433AAD"/>
    <w:rsid w:val="00433BF8"/>
    <w:rsid w:val="00433CA7"/>
    <w:rsid w:val="00433F09"/>
    <w:rsid w:val="00433F17"/>
    <w:rsid w:val="0043401E"/>
    <w:rsid w:val="00434044"/>
    <w:rsid w:val="004340A3"/>
    <w:rsid w:val="00434255"/>
    <w:rsid w:val="00434287"/>
    <w:rsid w:val="004345BC"/>
    <w:rsid w:val="004345FC"/>
    <w:rsid w:val="00434714"/>
    <w:rsid w:val="0043479F"/>
    <w:rsid w:val="0043487F"/>
    <w:rsid w:val="004349AE"/>
    <w:rsid w:val="004349FB"/>
    <w:rsid w:val="00434AA7"/>
    <w:rsid w:val="00434AB1"/>
    <w:rsid w:val="00434BB7"/>
    <w:rsid w:val="00434F80"/>
    <w:rsid w:val="00435073"/>
    <w:rsid w:val="004350A8"/>
    <w:rsid w:val="004351DB"/>
    <w:rsid w:val="00435270"/>
    <w:rsid w:val="0043533F"/>
    <w:rsid w:val="0043548F"/>
    <w:rsid w:val="00435493"/>
    <w:rsid w:val="004354D8"/>
    <w:rsid w:val="00435525"/>
    <w:rsid w:val="00435527"/>
    <w:rsid w:val="00435570"/>
    <w:rsid w:val="004355CA"/>
    <w:rsid w:val="0043563E"/>
    <w:rsid w:val="00435763"/>
    <w:rsid w:val="004357ED"/>
    <w:rsid w:val="004357FF"/>
    <w:rsid w:val="00435875"/>
    <w:rsid w:val="00435A33"/>
    <w:rsid w:val="00435A9A"/>
    <w:rsid w:val="00435B12"/>
    <w:rsid w:val="00435C06"/>
    <w:rsid w:val="00435C07"/>
    <w:rsid w:val="00435D22"/>
    <w:rsid w:val="00435DDB"/>
    <w:rsid w:val="00435E21"/>
    <w:rsid w:val="00435EC4"/>
    <w:rsid w:val="00435F86"/>
    <w:rsid w:val="00435F91"/>
    <w:rsid w:val="00435FA0"/>
    <w:rsid w:val="004360DB"/>
    <w:rsid w:val="004360DD"/>
    <w:rsid w:val="004363E9"/>
    <w:rsid w:val="00436503"/>
    <w:rsid w:val="0043661F"/>
    <w:rsid w:val="004369DE"/>
    <w:rsid w:val="00436A8A"/>
    <w:rsid w:val="00436B0B"/>
    <w:rsid w:val="00436C11"/>
    <w:rsid w:val="00436C15"/>
    <w:rsid w:val="00436C61"/>
    <w:rsid w:val="00436CB8"/>
    <w:rsid w:val="00436DB4"/>
    <w:rsid w:val="00436DB5"/>
    <w:rsid w:val="00436E2C"/>
    <w:rsid w:val="00436EC3"/>
    <w:rsid w:val="00436FAA"/>
    <w:rsid w:val="00436FB6"/>
    <w:rsid w:val="00437155"/>
    <w:rsid w:val="00437227"/>
    <w:rsid w:val="004372E7"/>
    <w:rsid w:val="004372F3"/>
    <w:rsid w:val="00437695"/>
    <w:rsid w:val="0043779C"/>
    <w:rsid w:val="004377C8"/>
    <w:rsid w:val="0043794F"/>
    <w:rsid w:val="0043797D"/>
    <w:rsid w:val="00437991"/>
    <w:rsid w:val="00437A2F"/>
    <w:rsid w:val="00437B42"/>
    <w:rsid w:val="00437C16"/>
    <w:rsid w:val="00437C29"/>
    <w:rsid w:val="00437D99"/>
    <w:rsid w:val="00437E32"/>
    <w:rsid w:val="00437EE1"/>
    <w:rsid w:val="00437FE9"/>
    <w:rsid w:val="004401BA"/>
    <w:rsid w:val="004401BB"/>
    <w:rsid w:val="004403FD"/>
    <w:rsid w:val="00440431"/>
    <w:rsid w:val="004406C4"/>
    <w:rsid w:val="00440B56"/>
    <w:rsid w:val="00440BA4"/>
    <w:rsid w:val="00440BF6"/>
    <w:rsid w:val="00440EB3"/>
    <w:rsid w:val="00440F72"/>
    <w:rsid w:val="00440FFD"/>
    <w:rsid w:val="00441323"/>
    <w:rsid w:val="0044133B"/>
    <w:rsid w:val="00441429"/>
    <w:rsid w:val="00441803"/>
    <w:rsid w:val="004418A2"/>
    <w:rsid w:val="00441939"/>
    <w:rsid w:val="00441993"/>
    <w:rsid w:val="00441A23"/>
    <w:rsid w:val="00441C33"/>
    <w:rsid w:val="00441EBD"/>
    <w:rsid w:val="00441F06"/>
    <w:rsid w:val="00441FE0"/>
    <w:rsid w:val="0044231A"/>
    <w:rsid w:val="00442664"/>
    <w:rsid w:val="0044270C"/>
    <w:rsid w:val="00442771"/>
    <w:rsid w:val="0044292A"/>
    <w:rsid w:val="004429B8"/>
    <w:rsid w:val="00442AC7"/>
    <w:rsid w:val="00442B35"/>
    <w:rsid w:val="00442B87"/>
    <w:rsid w:val="00442C38"/>
    <w:rsid w:val="00442EF5"/>
    <w:rsid w:val="0044329A"/>
    <w:rsid w:val="00443323"/>
    <w:rsid w:val="0044351C"/>
    <w:rsid w:val="00443544"/>
    <w:rsid w:val="00443622"/>
    <w:rsid w:val="004437BA"/>
    <w:rsid w:val="004437CB"/>
    <w:rsid w:val="00443941"/>
    <w:rsid w:val="00443B12"/>
    <w:rsid w:val="00443B92"/>
    <w:rsid w:val="00443CDC"/>
    <w:rsid w:val="00443E52"/>
    <w:rsid w:val="00443F45"/>
    <w:rsid w:val="00443F78"/>
    <w:rsid w:val="00443FDC"/>
    <w:rsid w:val="00443FE6"/>
    <w:rsid w:val="0044412A"/>
    <w:rsid w:val="00444192"/>
    <w:rsid w:val="00444236"/>
    <w:rsid w:val="00444441"/>
    <w:rsid w:val="0044446F"/>
    <w:rsid w:val="004444F5"/>
    <w:rsid w:val="004446F0"/>
    <w:rsid w:val="00444712"/>
    <w:rsid w:val="004447F5"/>
    <w:rsid w:val="0044497E"/>
    <w:rsid w:val="004449F9"/>
    <w:rsid w:val="00444AED"/>
    <w:rsid w:val="00444E3D"/>
    <w:rsid w:val="00444ED0"/>
    <w:rsid w:val="00444FC0"/>
    <w:rsid w:val="00445008"/>
    <w:rsid w:val="00445018"/>
    <w:rsid w:val="004452BF"/>
    <w:rsid w:val="00445481"/>
    <w:rsid w:val="004454FD"/>
    <w:rsid w:val="00445742"/>
    <w:rsid w:val="004459DC"/>
    <w:rsid w:val="00445A07"/>
    <w:rsid w:val="00445C41"/>
    <w:rsid w:val="00445C7D"/>
    <w:rsid w:val="00445EDE"/>
    <w:rsid w:val="00445EF5"/>
    <w:rsid w:val="00445FAD"/>
    <w:rsid w:val="00446056"/>
    <w:rsid w:val="00446058"/>
    <w:rsid w:val="00446117"/>
    <w:rsid w:val="004461E6"/>
    <w:rsid w:val="0044637E"/>
    <w:rsid w:val="004463CD"/>
    <w:rsid w:val="0044644A"/>
    <w:rsid w:val="004465F5"/>
    <w:rsid w:val="00446B28"/>
    <w:rsid w:val="00446CE1"/>
    <w:rsid w:val="00446E19"/>
    <w:rsid w:val="00446F1E"/>
    <w:rsid w:val="00446F36"/>
    <w:rsid w:val="00446FA4"/>
    <w:rsid w:val="00447077"/>
    <w:rsid w:val="00447137"/>
    <w:rsid w:val="004472CE"/>
    <w:rsid w:val="00447479"/>
    <w:rsid w:val="0044755E"/>
    <w:rsid w:val="004476AD"/>
    <w:rsid w:val="0044777E"/>
    <w:rsid w:val="0044789B"/>
    <w:rsid w:val="00447978"/>
    <w:rsid w:val="004479E7"/>
    <w:rsid w:val="00447A48"/>
    <w:rsid w:val="00447A96"/>
    <w:rsid w:val="00447AB1"/>
    <w:rsid w:val="00447B8C"/>
    <w:rsid w:val="00447D21"/>
    <w:rsid w:val="00447E1E"/>
    <w:rsid w:val="00447EA1"/>
    <w:rsid w:val="00450091"/>
    <w:rsid w:val="004500CB"/>
    <w:rsid w:val="004500D7"/>
    <w:rsid w:val="0045016A"/>
    <w:rsid w:val="00450340"/>
    <w:rsid w:val="004504CC"/>
    <w:rsid w:val="00450514"/>
    <w:rsid w:val="00450DD4"/>
    <w:rsid w:val="00450FAB"/>
    <w:rsid w:val="004512F1"/>
    <w:rsid w:val="004513A3"/>
    <w:rsid w:val="00451546"/>
    <w:rsid w:val="004515E8"/>
    <w:rsid w:val="0045162B"/>
    <w:rsid w:val="00451686"/>
    <w:rsid w:val="004517B9"/>
    <w:rsid w:val="00451B34"/>
    <w:rsid w:val="00451CBF"/>
    <w:rsid w:val="00451D53"/>
    <w:rsid w:val="00451DBA"/>
    <w:rsid w:val="00451E3E"/>
    <w:rsid w:val="00451E64"/>
    <w:rsid w:val="00451EB2"/>
    <w:rsid w:val="0045213C"/>
    <w:rsid w:val="0045215F"/>
    <w:rsid w:val="004522CA"/>
    <w:rsid w:val="00452468"/>
    <w:rsid w:val="004524BC"/>
    <w:rsid w:val="00452519"/>
    <w:rsid w:val="00452592"/>
    <w:rsid w:val="004525CC"/>
    <w:rsid w:val="004526CB"/>
    <w:rsid w:val="00452846"/>
    <w:rsid w:val="00452900"/>
    <w:rsid w:val="00452A8C"/>
    <w:rsid w:val="00452BB8"/>
    <w:rsid w:val="00452BBC"/>
    <w:rsid w:val="00452BC7"/>
    <w:rsid w:val="00452C8C"/>
    <w:rsid w:val="00452E6E"/>
    <w:rsid w:val="00452EDC"/>
    <w:rsid w:val="004533EF"/>
    <w:rsid w:val="00453565"/>
    <w:rsid w:val="0045361D"/>
    <w:rsid w:val="004536B9"/>
    <w:rsid w:val="00453700"/>
    <w:rsid w:val="0045375C"/>
    <w:rsid w:val="004538A6"/>
    <w:rsid w:val="0045391B"/>
    <w:rsid w:val="004539C5"/>
    <w:rsid w:val="004539F5"/>
    <w:rsid w:val="00453A8D"/>
    <w:rsid w:val="00453B95"/>
    <w:rsid w:val="00453D0C"/>
    <w:rsid w:val="00453D13"/>
    <w:rsid w:val="00453EBE"/>
    <w:rsid w:val="00453FDE"/>
    <w:rsid w:val="00454258"/>
    <w:rsid w:val="00454262"/>
    <w:rsid w:val="004542D9"/>
    <w:rsid w:val="004546A9"/>
    <w:rsid w:val="004547B1"/>
    <w:rsid w:val="004548A8"/>
    <w:rsid w:val="0045498A"/>
    <w:rsid w:val="004549A7"/>
    <w:rsid w:val="00454CDC"/>
    <w:rsid w:val="00454CE1"/>
    <w:rsid w:val="00454D69"/>
    <w:rsid w:val="00455081"/>
    <w:rsid w:val="004550A3"/>
    <w:rsid w:val="004551D4"/>
    <w:rsid w:val="00455376"/>
    <w:rsid w:val="00455390"/>
    <w:rsid w:val="004553C4"/>
    <w:rsid w:val="004555BE"/>
    <w:rsid w:val="004555CA"/>
    <w:rsid w:val="004557EA"/>
    <w:rsid w:val="00455865"/>
    <w:rsid w:val="004558BA"/>
    <w:rsid w:val="004558F1"/>
    <w:rsid w:val="004559E3"/>
    <w:rsid w:val="00455BC7"/>
    <w:rsid w:val="00455E59"/>
    <w:rsid w:val="00455F3F"/>
    <w:rsid w:val="00456248"/>
    <w:rsid w:val="00456324"/>
    <w:rsid w:val="00456341"/>
    <w:rsid w:val="004566EB"/>
    <w:rsid w:val="00456928"/>
    <w:rsid w:val="004569CF"/>
    <w:rsid w:val="004569D7"/>
    <w:rsid w:val="00456A2A"/>
    <w:rsid w:val="00456A63"/>
    <w:rsid w:val="00456AAE"/>
    <w:rsid w:val="00456B48"/>
    <w:rsid w:val="00456FF6"/>
    <w:rsid w:val="004570D2"/>
    <w:rsid w:val="00457152"/>
    <w:rsid w:val="0045723C"/>
    <w:rsid w:val="00457372"/>
    <w:rsid w:val="00457392"/>
    <w:rsid w:val="00457450"/>
    <w:rsid w:val="004574F4"/>
    <w:rsid w:val="0045751D"/>
    <w:rsid w:val="0045754E"/>
    <w:rsid w:val="0045769D"/>
    <w:rsid w:val="00457892"/>
    <w:rsid w:val="0045789B"/>
    <w:rsid w:val="00457986"/>
    <w:rsid w:val="00457DAA"/>
    <w:rsid w:val="0046004A"/>
    <w:rsid w:val="00460239"/>
    <w:rsid w:val="00460252"/>
    <w:rsid w:val="0046028B"/>
    <w:rsid w:val="004602C2"/>
    <w:rsid w:val="004602DC"/>
    <w:rsid w:val="004603E7"/>
    <w:rsid w:val="0046068B"/>
    <w:rsid w:val="00460772"/>
    <w:rsid w:val="0046085D"/>
    <w:rsid w:val="00460889"/>
    <w:rsid w:val="0046098B"/>
    <w:rsid w:val="004609AC"/>
    <w:rsid w:val="004609BD"/>
    <w:rsid w:val="00460A5C"/>
    <w:rsid w:val="00460BF2"/>
    <w:rsid w:val="00460C2B"/>
    <w:rsid w:val="00460E47"/>
    <w:rsid w:val="00460E98"/>
    <w:rsid w:val="0046110F"/>
    <w:rsid w:val="004611E0"/>
    <w:rsid w:val="004611EE"/>
    <w:rsid w:val="00461222"/>
    <w:rsid w:val="0046128A"/>
    <w:rsid w:val="00461391"/>
    <w:rsid w:val="0046173C"/>
    <w:rsid w:val="0046177F"/>
    <w:rsid w:val="00461939"/>
    <w:rsid w:val="00461A01"/>
    <w:rsid w:val="00461A92"/>
    <w:rsid w:val="00461BFA"/>
    <w:rsid w:val="00461C2B"/>
    <w:rsid w:val="00461C70"/>
    <w:rsid w:val="00461F69"/>
    <w:rsid w:val="0046215B"/>
    <w:rsid w:val="00462239"/>
    <w:rsid w:val="0046285A"/>
    <w:rsid w:val="004628B3"/>
    <w:rsid w:val="0046291E"/>
    <w:rsid w:val="00462923"/>
    <w:rsid w:val="00462A28"/>
    <w:rsid w:val="00462B60"/>
    <w:rsid w:val="00462B76"/>
    <w:rsid w:val="00462B9E"/>
    <w:rsid w:val="00462D0B"/>
    <w:rsid w:val="004632B7"/>
    <w:rsid w:val="004634B6"/>
    <w:rsid w:val="004638B4"/>
    <w:rsid w:val="00463A15"/>
    <w:rsid w:val="00463E44"/>
    <w:rsid w:val="00463F17"/>
    <w:rsid w:val="004640C6"/>
    <w:rsid w:val="004641FC"/>
    <w:rsid w:val="00464207"/>
    <w:rsid w:val="00464399"/>
    <w:rsid w:val="004643BB"/>
    <w:rsid w:val="00464603"/>
    <w:rsid w:val="00464709"/>
    <w:rsid w:val="00464830"/>
    <w:rsid w:val="00464C92"/>
    <w:rsid w:val="00464CD1"/>
    <w:rsid w:val="00464D76"/>
    <w:rsid w:val="00464D92"/>
    <w:rsid w:val="00464F04"/>
    <w:rsid w:val="004650C1"/>
    <w:rsid w:val="00465412"/>
    <w:rsid w:val="0046557B"/>
    <w:rsid w:val="0046558A"/>
    <w:rsid w:val="0046587A"/>
    <w:rsid w:val="004658A1"/>
    <w:rsid w:val="00465AC1"/>
    <w:rsid w:val="00465B35"/>
    <w:rsid w:val="00465B67"/>
    <w:rsid w:val="00465C11"/>
    <w:rsid w:val="00465C3A"/>
    <w:rsid w:val="00465CEC"/>
    <w:rsid w:val="00465E78"/>
    <w:rsid w:val="00466004"/>
    <w:rsid w:val="00466014"/>
    <w:rsid w:val="004660A3"/>
    <w:rsid w:val="00466264"/>
    <w:rsid w:val="004662F2"/>
    <w:rsid w:val="004662FD"/>
    <w:rsid w:val="00466431"/>
    <w:rsid w:val="00466437"/>
    <w:rsid w:val="00466636"/>
    <w:rsid w:val="004666F8"/>
    <w:rsid w:val="00466795"/>
    <w:rsid w:val="00466816"/>
    <w:rsid w:val="004668BA"/>
    <w:rsid w:val="00466C36"/>
    <w:rsid w:val="00466C95"/>
    <w:rsid w:val="00466DD0"/>
    <w:rsid w:val="00466EDF"/>
    <w:rsid w:val="0046720B"/>
    <w:rsid w:val="0046722D"/>
    <w:rsid w:val="004673CF"/>
    <w:rsid w:val="004674F7"/>
    <w:rsid w:val="0046752E"/>
    <w:rsid w:val="0046756A"/>
    <w:rsid w:val="004677BE"/>
    <w:rsid w:val="0046780C"/>
    <w:rsid w:val="004679B6"/>
    <w:rsid w:val="00467A09"/>
    <w:rsid w:val="00467BC5"/>
    <w:rsid w:val="00467D11"/>
    <w:rsid w:val="00467D19"/>
    <w:rsid w:val="00467D9D"/>
    <w:rsid w:val="00467EE5"/>
    <w:rsid w:val="00467EF8"/>
    <w:rsid w:val="0047005B"/>
    <w:rsid w:val="00470298"/>
    <w:rsid w:val="004702B1"/>
    <w:rsid w:val="0047043F"/>
    <w:rsid w:val="0047045D"/>
    <w:rsid w:val="004706F5"/>
    <w:rsid w:val="0047071F"/>
    <w:rsid w:val="00470753"/>
    <w:rsid w:val="00470894"/>
    <w:rsid w:val="00470950"/>
    <w:rsid w:val="00470A97"/>
    <w:rsid w:val="00470BE0"/>
    <w:rsid w:val="00470CAF"/>
    <w:rsid w:val="00470E9D"/>
    <w:rsid w:val="00470F0E"/>
    <w:rsid w:val="0047109C"/>
    <w:rsid w:val="004710E3"/>
    <w:rsid w:val="004711A1"/>
    <w:rsid w:val="004711E5"/>
    <w:rsid w:val="00471243"/>
    <w:rsid w:val="00471559"/>
    <w:rsid w:val="004715EF"/>
    <w:rsid w:val="00471703"/>
    <w:rsid w:val="004717B4"/>
    <w:rsid w:val="004719EA"/>
    <w:rsid w:val="004719EC"/>
    <w:rsid w:val="004719FD"/>
    <w:rsid w:val="00471B81"/>
    <w:rsid w:val="00471BC9"/>
    <w:rsid w:val="00471CBD"/>
    <w:rsid w:val="00471D89"/>
    <w:rsid w:val="00471F02"/>
    <w:rsid w:val="00471F0F"/>
    <w:rsid w:val="00471F58"/>
    <w:rsid w:val="00472283"/>
    <w:rsid w:val="00472453"/>
    <w:rsid w:val="00472460"/>
    <w:rsid w:val="004724B2"/>
    <w:rsid w:val="004725C1"/>
    <w:rsid w:val="0047261F"/>
    <w:rsid w:val="004726AD"/>
    <w:rsid w:val="004728EF"/>
    <w:rsid w:val="00472978"/>
    <w:rsid w:val="00472A51"/>
    <w:rsid w:val="00472A6A"/>
    <w:rsid w:val="00472DD1"/>
    <w:rsid w:val="00472E71"/>
    <w:rsid w:val="00472EA8"/>
    <w:rsid w:val="00473113"/>
    <w:rsid w:val="00473148"/>
    <w:rsid w:val="00473227"/>
    <w:rsid w:val="004732EA"/>
    <w:rsid w:val="0047354B"/>
    <w:rsid w:val="00473792"/>
    <w:rsid w:val="00473854"/>
    <w:rsid w:val="00473923"/>
    <w:rsid w:val="0047395E"/>
    <w:rsid w:val="00473E09"/>
    <w:rsid w:val="004740A6"/>
    <w:rsid w:val="004740B0"/>
    <w:rsid w:val="004740F2"/>
    <w:rsid w:val="00474153"/>
    <w:rsid w:val="0047472D"/>
    <w:rsid w:val="00474905"/>
    <w:rsid w:val="00474970"/>
    <w:rsid w:val="004749E9"/>
    <w:rsid w:val="00474A62"/>
    <w:rsid w:val="00474AAD"/>
    <w:rsid w:val="00474C01"/>
    <w:rsid w:val="00474E1D"/>
    <w:rsid w:val="00475044"/>
    <w:rsid w:val="00475077"/>
    <w:rsid w:val="004750EE"/>
    <w:rsid w:val="00475170"/>
    <w:rsid w:val="00475210"/>
    <w:rsid w:val="00475251"/>
    <w:rsid w:val="00475399"/>
    <w:rsid w:val="00475625"/>
    <w:rsid w:val="0047567F"/>
    <w:rsid w:val="004758A0"/>
    <w:rsid w:val="00475BE2"/>
    <w:rsid w:val="00475CC3"/>
    <w:rsid w:val="00475D0E"/>
    <w:rsid w:val="00475D7B"/>
    <w:rsid w:val="00476083"/>
    <w:rsid w:val="0047635E"/>
    <w:rsid w:val="004763AD"/>
    <w:rsid w:val="004765CC"/>
    <w:rsid w:val="004766D7"/>
    <w:rsid w:val="00476B26"/>
    <w:rsid w:val="00476C62"/>
    <w:rsid w:val="00476CF4"/>
    <w:rsid w:val="00476CF6"/>
    <w:rsid w:val="00476E34"/>
    <w:rsid w:val="00476F0A"/>
    <w:rsid w:val="00477022"/>
    <w:rsid w:val="00477025"/>
    <w:rsid w:val="0047704E"/>
    <w:rsid w:val="004770DA"/>
    <w:rsid w:val="00477348"/>
    <w:rsid w:val="00477493"/>
    <w:rsid w:val="00477545"/>
    <w:rsid w:val="00477642"/>
    <w:rsid w:val="004776FB"/>
    <w:rsid w:val="0047771B"/>
    <w:rsid w:val="00477811"/>
    <w:rsid w:val="00477888"/>
    <w:rsid w:val="004778E2"/>
    <w:rsid w:val="0047794E"/>
    <w:rsid w:val="004779EF"/>
    <w:rsid w:val="00477B80"/>
    <w:rsid w:val="00477C96"/>
    <w:rsid w:val="00477CAD"/>
    <w:rsid w:val="00477D71"/>
    <w:rsid w:val="00477DA2"/>
    <w:rsid w:val="00477E35"/>
    <w:rsid w:val="00477EC8"/>
    <w:rsid w:val="00477FFA"/>
    <w:rsid w:val="00480048"/>
    <w:rsid w:val="004800CE"/>
    <w:rsid w:val="004800E6"/>
    <w:rsid w:val="00480375"/>
    <w:rsid w:val="00480390"/>
    <w:rsid w:val="0048050C"/>
    <w:rsid w:val="0048055F"/>
    <w:rsid w:val="004806BF"/>
    <w:rsid w:val="004806D2"/>
    <w:rsid w:val="004806F0"/>
    <w:rsid w:val="00480709"/>
    <w:rsid w:val="00480856"/>
    <w:rsid w:val="0048095B"/>
    <w:rsid w:val="00480AD7"/>
    <w:rsid w:val="00480D28"/>
    <w:rsid w:val="00480E81"/>
    <w:rsid w:val="00480F3C"/>
    <w:rsid w:val="00481057"/>
    <w:rsid w:val="004810E9"/>
    <w:rsid w:val="0048138A"/>
    <w:rsid w:val="004814BC"/>
    <w:rsid w:val="004814D3"/>
    <w:rsid w:val="004814F7"/>
    <w:rsid w:val="0048153C"/>
    <w:rsid w:val="004815AC"/>
    <w:rsid w:val="00481791"/>
    <w:rsid w:val="0048196F"/>
    <w:rsid w:val="004819FB"/>
    <w:rsid w:val="00481D03"/>
    <w:rsid w:val="00481D75"/>
    <w:rsid w:val="00481DD7"/>
    <w:rsid w:val="00481E17"/>
    <w:rsid w:val="00481E34"/>
    <w:rsid w:val="00481F60"/>
    <w:rsid w:val="00482615"/>
    <w:rsid w:val="00482709"/>
    <w:rsid w:val="0048286F"/>
    <w:rsid w:val="0048290A"/>
    <w:rsid w:val="00482B7A"/>
    <w:rsid w:val="00482B99"/>
    <w:rsid w:val="00482BCF"/>
    <w:rsid w:val="00482CF1"/>
    <w:rsid w:val="00482E77"/>
    <w:rsid w:val="004830A6"/>
    <w:rsid w:val="0048314F"/>
    <w:rsid w:val="0048318B"/>
    <w:rsid w:val="004831A9"/>
    <w:rsid w:val="004833F3"/>
    <w:rsid w:val="0048346B"/>
    <w:rsid w:val="0048353C"/>
    <w:rsid w:val="00483688"/>
    <w:rsid w:val="004836AD"/>
    <w:rsid w:val="0048376A"/>
    <w:rsid w:val="00483CB6"/>
    <w:rsid w:val="00483D1A"/>
    <w:rsid w:val="00483EE0"/>
    <w:rsid w:val="004840E2"/>
    <w:rsid w:val="004842E6"/>
    <w:rsid w:val="0048457B"/>
    <w:rsid w:val="0048469A"/>
    <w:rsid w:val="004846E2"/>
    <w:rsid w:val="0048486F"/>
    <w:rsid w:val="004849A7"/>
    <w:rsid w:val="00484BBB"/>
    <w:rsid w:val="00484DCD"/>
    <w:rsid w:val="00484DE5"/>
    <w:rsid w:val="00484FAC"/>
    <w:rsid w:val="004850A3"/>
    <w:rsid w:val="00485432"/>
    <w:rsid w:val="004854A5"/>
    <w:rsid w:val="00485721"/>
    <w:rsid w:val="004857CC"/>
    <w:rsid w:val="0048590B"/>
    <w:rsid w:val="0048598C"/>
    <w:rsid w:val="00485B53"/>
    <w:rsid w:val="00485B9B"/>
    <w:rsid w:val="00485BCC"/>
    <w:rsid w:val="00485DCB"/>
    <w:rsid w:val="00485E51"/>
    <w:rsid w:val="00485ED2"/>
    <w:rsid w:val="00485F1D"/>
    <w:rsid w:val="00485F42"/>
    <w:rsid w:val="0048618A"/>
    <w:rsid w:val="0048640E"/>
    <w:rsid w:val="004864A1"/>
    <w:rsid w:val="004866B0"/>
    <w:rsid w:val="00486736"/>
    <w:rsid w:val="00486757"/>
    <w:rsid w:val="0048675A"/>
    <w:rsid w:val="0048680A"/>
    <w:rsid w:val="00486839"/>
    <w:rsid w:val="00486E20"/>
    <w:rsid w:val="00487168"/>
    <w:rsid w:val="00487509"/>
    <w:rsid w:val="004878EC"/>
    <w:rsid w:val="00487997"/>
    <w:rsid w:val="00487E5A"/>
    <w:rsid w:val="00487E74"/>
    <w:rsid w:val="00487F22"/>
    <w:rsid w:val="0049017E"/>
    <w:rsid w:val="004901AE"/>
    <w:rsid w:val="00490201"/>
    <w:rsid w:val="004902D0"/>
    <w:rsid w:val="00490596"/>
    <w:rsid w:val="004905AF"/>
    <w:rsid w:val="004905B1"/>
    <w:rsid w:val="0049073E"/>
    <w:rsid w:val="004907A9"/>
    <w:rsid w:val="0049094F"/>
    <w:rsid w:val="00490B1F"/>
    <w:rsid w:val="00490DA2"/>
    <w:rsid w:val="00491213"/>
    <w:rsid w:val="00491630"/>
    <w:rsid w:val="0049169F"/>
    <w:rsid w:val="004917C8"/>
    <w:rsid w:val="00491908"/>
    <w:rsid w:val="004919C3"/>
    <w:rsid w:val="00491A57"/>
    <w:rsid w:val="00491B2A"/>
    <w:rsid w:val="00491D24"/>
    <w:rsid w:val="00491E90"/>
    <w:rsid w:val="00491F7E"/>
    <w:rsid w:val="00492161"/>
    <w:rsid w:val="004921AC"/>
    <w:rsid w:val="0049222A"/>
    <w:rsid w:val="004923C3"/>
    <w:rsid w:val="004924D2"/>
    <w:rsid w:val="0049251A"/>
    <w:rsid w:val="00492542"/>
    <w:rsid w:val="0049264C"/>
    <w:rsid w:val="0049276D"/>
    <w:rsid w:val="004929AB"/>
    <w:rsid w:val="004929C7"/>
    <w:rsid w:val="00492A8E"/>
    <w:rsid w:val="00492B41"/>
    <w:rsid w:val="00492C56"/>
    <w:rsid w:val="00492D46"/>
    <w:rsid w:val="00492D8C"/>
    <w:rsid w:val="00492ED5"/>
    <w:rsid w:val="00492EF9"/>
    <w:rsid w:val="00492F05"/>
    <w:rsid w:val="00492F80"/>
    <w:rsid w:val="00492F8D"/>
    <w:rsid w:val="00492F9B"/>
    <w:rsid w:val="004931E1"/>
    <w:rsid w:val="0049320D"/>
    <w:rsid w:val="00493271"/>
    <w:rsid w:val="004933B9"/>
    <w:rsid w:val="004934D7"/>
    <w:rsid w:val="0049352A"/>
    <w:rsid w:val="00493A27"/>
    <w:rsid w:val="00493AF0"/>
    <w:rsid w:val="00493C9C"/>
    <w:rsid w:val="00493DFE"/>
    <w:rsid w:val="00493F7A"/>
    <w:rsid w:val="004940EA"/>
    <w:rsid w:val="0049416C"/>
    <w:rsid w:val="004943E2"/>
    <w:rsid w:val="0049441A"/>
    <w:rsid w:val="0049448B"/>
    <w:rsid w:val="00494582"/>
    <w:rsid w:val="0049491A"/>
    <w:rsid w:val="004949B5"/>
    <w:rsid w:val="00494ACE"/>
    <w:rsid w:val="00494B4E"/>
    <w:rsid w:val="00494BAD"/>
    <w:rsid w:val="00494BF3"/>
    <w:rsid w:val="00495096"/>
    <w:rsid w:val="004950AD"/>
    <w:rsid w:val="0049526D"/>
    <w:rsid w:val="004953F9"/>
    <w:rsid w:val="004953FB"/>
    <w:rsid w:val="0049549E"/>
    <w:rsid w:val="0049553C"/>
    <w:rsid w:val="0049554F"/>
    <w:rsid w:val="00495575"/>
    <w:rsid w:val="0049557B"/>
    <w:rsid w:val="004956A6"/>
    <w:rsid w:val="00495A24"/>
    <w:rsid w:val="00495ADA"/>
    <w:rsid w:val="00495B7F"/>
    <w:rsid w:val="00495D30"/>
    <w:rsid w:val="00495D69"/>
    <w:rsid w:val="0049610E"/>
    <w:rsid w:val="004961F2"/>
    <w:rsid w:val="00496285"/>
    <w:rsid w:val="00496336"/>
    <w:rsid w:val="0049651E"/>
    <w:rsid w:val="004965DD"/>
    <w:rsid w:val="00496731"/>
    <w:rsid w:val="0049687C"/>
    <w:rsid w:val="00496A42"/>
    <w:rsid w:val="00496CB0"/>
    <w:rsid w:val="00496EFC"/>
    <w:rsid w:val="0049704B"/>
    <w:rsid w:val="00497432"/>
    <w:rsid w:val="0049747D"/>
    <w:rsid w:val="004975B9"/>
    <w:rsid w:val="00497660"/>
    <w:rsid w:val="0049789D"/>
    <w:rsid w:val="00497ABC"/>
    <w:rsid w:val="00497B76"/>
    <w:rsid w:val="00497C54"/>
    <w:rsid w:val="00497C55"/>
    <w:rsid w:val="004A002F"/>
    <w:rsid w:val="004A008C"/>
    <w:rsid w:val="004A01DC"/>
    <w:rsid w:val="004A03CA"/>
    <w:rsid w:val="004A0668"/>
    <w:rsid w:val="004A06BD"/>
    <w:rsid w:val="004A07EE"/>
    <w:rsid w:val="004A084F"/>
    <w:rsid w:val="004A08B1"/>
    <w:rsid w:val="004A0A15"/>
    <w:rsid w:val="004A0BA2"/>
    <w:rsid w:val="004A0D54"/>
    <w:rsid w:val="004A0D88"/>
    <w:rsid w:val="004A0DA6"/>
    <w:rsid w:val="004A0DAC"/>
    <w:rsid w:val="004A0DE0"/>
    <w:rsid w:val="004A0FE5"/>
    <w:rsid w:val="004A1025"/>
    <w:rsid w:val="004A1195"/>
    <w:rsid w:val="004A1293"/>
    <w:rsid w:val="004A12EF"/>
    <w:rsid w:val="004A13B8"/>
    <w:rsid w:val="004A13E2"/>
    <w:rsid w:val="004A143D"/>
    <w:rsid w:val="004A143E"/>
    <w:rsid w:val="004A14D5"/>
    <w:rsid w:val="004A1502"/>
    <w:rsid w:val="004A1542"/>
    <w:rsid w:val="004A1579"/>
    <w:rsid w:val="004A158F"/>
    <w:rsid w:val="004A1813"/>
    <w:rsid w:val="004A183A"/>
    <w:rsid w:val="004A19AE"/>
    <w:rsid w:val="004A1A97"/>
    <w:rsid w:val="004A1BC9"/>
    <w:rsid w:val="004A1E29"/>
    <w:rsid w:val="004A2342"/>
    <w:rsid w:val="004A240B"/>
    <w:rsid w:val="004A2411"/>
    <w:rsid w:val="004A2515"/>
    <w:rsid w:val="004A25F2"/>
    <w:rsid w:val="004A27B2"/>
    <w:rsid w:val="004A29C9"/>
    <w:rsid w:val="004A2A21"/>
    <w:rsid w:val="004A2B24"/>
    <w:rsid w:val="004A2B68"/>
    <w:rsid w:val="004A2C5B"/>
    <w:rsid w:val="004A2CBD"/>
    <w:rsid w:val="004A2D29"/>
    <w:rsid w:val="004A2FA7"/>
    <w:rsid w:val="004A2FCC"/>
    <w:rsid w:val="004A3174"/>
    <w:rsid w:val="004A31FC"/>
    <w:rsid w:val="004A33A8"/>
    <w:rsid w:val="004A35F2"/>
    <w:rsid w:val="004A3622"/>
    <w:rsid w:val="004A366C"/>
    <w:rsid w:val="004A3770"/>
    <w:rsid w:val="004A3849"/>
    <w:rsid w:val="004A3878"/>
    <w:rsid w:val="004A38D8"/>
    <w:rsid w:val="004A3B19"/>
    <w:rsid w:val="004A3B7F"/>
    <w:rsid w:val="004A3CCD"/>
    <w:rsid w:val="004A4371"/>
    <w:rsid w:val="004A46C8"/>
    <w:rsid w:val="004A47A9"/>
    <w:rsid w:val="004A47F0"/>
    <w:rsid w:val="004A4934"/>
    <w:rsid w:val="004A4998"/>
    <w:rsid w:val="004A49E3"/>
    <w:rsid w:val="004A4A98"/>
    <w:rsid w:val="004A4AF1"/>
    <w:rsid w:val="004A4B69"/>
    <w:rsid w:val="004A4BB4"/>
    <w:rsid w:val="004A4FF6"/>
    <w:rsid w:val="004A52BA"/>
    <w:rsid w:val="004A549F"/>
    <w:rsid w:val="004A54C2"/>
    <w:rsid w:val="004A54E4"/>
    <w:rsid w:val="004A5547"/>
    <w:rsid w:val="004A56F8"/>
    <w:rsid w:val="004A57E6"/>
    <w:rsid w:val="004A58D2"/>
    <w:rsid w:val="004A5C44"/>
    <w:rsid w:val="004A5D38"/>
    <w:rsid w:val="004A5E9A"/>
    <w:rsid w:val="004A5F27"/>
    <w:rsid w:val="004A5FAB"/>
    <w:rsid w:val="004A601A"/>
    <w:rsid w:val="004A60CE"/>
    <w:rsid w:val="004A60E1"/>
    <w:rsid w:val="004A6195"/>
    <w:rsid w:val="004A62CB"/>
    <w:rsid w:val="004A6328"/>
    <w:rsid w:val="004A639E"/>
    <w:rsid w:val="004A656B"/>
    <w:rsid w:val="004A6599"/>
    <w:rsid w:val="004A6717"/>
    <w:rsid w:val="004A6718"/>
    <w:rsid w:val="004A690F"/>
    <w:rsid w:val="004A6BA4"/>
    <w:rsid w:val="004A6C71"/>
    <w:rsid w:val="004A6C9D"/>
    <w:rsid w:val="004A6CBB"/>
    <w:rsid w:val="004A6D51"/>
    <w:rsid w:val="004A6FA8"/>
    <w:rsid w:val="004A71D9"/>
    <w:rsid w:val="004A71E2"/>
    <w:rsid w:val="004A7690"/>
    <w:rsid w:val="004A770B"/>
    <w:rsid w:val="004A77D4"/>
    <w:rsid w:val="004A7805"/>
    <w:rsid w:val="004A798A"/>
    <w:rsid w:val="004A7F1F"/>
    <w:rsid w:val="004A7FDF"/>
    <w:rsid w:val="004A7FE1"/>
    <w:rsid w:val="004B00CD"/>
    <w:rsid w:val="004B0243"/>
    <w:rsid w:val="004B0317"/>
    <w:rsid w:val="004B03AC"/>
    <w:rsid w:val="004B0407"/>
    <w:rsid w:val="004B0532"/>
    <w:rsid w:val="004B0559"/>
    <w:rsid w:val="004B06B7"/>
    <w:rsid w:val="004B06DF"/>
    <w:rsid w:val="004B06E8"/>
    <w:rsid w:val="004B08D0"/>
    <w:rsid w:val="004B09BF"/>
    <w:rsid w:val="004B09C2"/>
    <w:rsid w:val="004B0A37"/>
    <w:rsid w:val="004B0C34"/>
    <w:rsid w:val="004B0D3B"/>
    <w:rsid w:val="004B0D6B"/>
    <w:rsid w:val="004B0DDF"/>
    <w:rsid w:val="004B0ED5"/>
    <w:rsid w:val="004B0F45"/>
    <w:rsid w:val="004B10FC"/>
    <w:rsid w:val="004B1199"/>
    <w:rsid w:val="004B11FD"/>
    <w:rsid w:val="004B1547"/>
    <w:rsid w:val="004B1569"/>
    <w:rsid w:val="004B15E4"/>
    <w:rsid w:val="004B1749"/>
    <w:rsid w:val="004B17EE"/>
    <w:rsid w:val="004B1840"/>
    <w:rsid w:val="004B1948"/>
    <w:rsid w:val="004B1BFB"/>
    <w:rsid w:val="004B1DEB"/>
    <w:rsid w:val="004B1F01"/>
    <w:rsid w:val="004B207A"/>
    <w:rsid w:val="004B2260"/>
    <w:rsid w:val="004B2262"/>
    <w:rsid w:val="004B2267"/>
    <w:rsid w:val="004B22A2"/>
    <w:rsid w:val="004B23E4"/>
    <w:rsid w:val="004B25AB"/>
    <w:rsid w:val="004B25CA"/>
    <w:rsid w:val="004B2618"/>
    <w:rsid w:val="004B268C"/>
    <w:rsid w:val="004B26BB"/>
    <w:rsid w:val="004B2795"/>
    <w:rsid w:val="004B28F6"/>
    <w:rsid w:val="004B29D0"/>
    <w:rsid w:val="004B29D1"/>
    <w:rsid w:val="004B2AFA"/>
    <w:rsid w:val="004B2F29"/>
    <w:rsid w:val="004B2F2D"/>
    <w:rsid w:val="004B2F72"/>
    <w:rsid w:val="004B307A"/>
    <w:rsid w:val="004B320B"/>
    <w:rsid w:val="004B33A4"/>
    <w:rsid w:val="004B355B"/>
    <w:rsid w:val="004B36F6"/>
    <w:rsid w:val="004B3743"/>
    <w:rsid w:val="004B3804"/>
    <w:rsid w:val="004B388D"/>
    <w:rsid w:val="004B38E9"/>
    <w:rsid w:val="004B3A92"/>
    <w:rsid w:val="004B3C34"/>
    <w:rsid w:val="004B3D99"/>
    <w:rsid w:val="004B3DED"/>
    <w:rsid w:val="004B3FEA"/>
    <w:rsid w:val="004B40D3"/>
    <w:rsid w:val="004B44FE"/>
    <w:rsid w:val="004B467C"/>
    <w:rsid w:val="004B47A4"/>
    <w:rsid w:val="004B4851"/>
    <w:rsid w:val="004B48CB"/>
    <w:rsid w:val="004B48F3"/>
    <w:rsid w:val="004B49A6"/>
    <w:rsid w:val="004B4ADF"/>
    <w:rsid w:val="004B4C7C"/>
    <w:rsid w:val="004B4EA9"/>
    <w:rsid w:val="004B50B4"/>
    <w:rsid w:val="004B518B"/>
    <w:rsid w:val="004B51F5"/>
    <w:rsid w:val="004B52A6"/>
    <w:rsid w:val="004B5322"/>
    <w:rsid w:val="004B541D"/>
    <w:rsid w:val="004B5545"/>
    <w:rsid w:val="004B5581"/>
    <w:rsid w:val="004B5689"/>
    <w:rsid w:val="004B5698"/>
    <w:rsid w:val="004B5779"/>
    <w:rsid w:val="004B5820"/>
    <w:rsid w:val="004B590F"/>
    <w:rsid w:val="004B5C0E"/>
    <w:rsid w:val="004B5E4C"/>
    <w:rsid w:val="004B5F0A"/>
    <w:rsid w:val="004B5F1F"/>
    <w:rsid w:val="004B606F"/>
    <w:rsid w:val="004B62FF"/>
    <w:rsid w:val="004B631C"/>
    <w:rsid w:val="004B632D"/>
    <w:rsid w:val="004B639D"/>
    <w:rsid w:val="004B684E"/>
    <w:rsid w:val="004B68D9"/>
    <w:rsid w:val="004B69F2"/>
    <w:rsid w:val="004B6CC0"/>
    <w:rsid w:val="004B6DC0"/>
    <w:rsid w:val="004B6F93"/>
    <w:rsid w:val="004B70DB"/>
    <w:rsid w:val="004B71CD"/>
    <w:rsid w:val="004B72E8"/>
    <w:rsid w:val="004B73DA"/>
    <w:rsid w:val="004B75E0"/>
    <w:rsid w:val="004B75F7"/>
    <w:rsid w:val="004B7654"/>
    <w:rsid w:val="004B7978"/>
    <w:rsid w:val="004B799C"/>
    <w:rsid w:val="004B79D1"/>
    <w:rsid w:val="004B7A14"/>
    <w:rsid w:val="004B7C08"/>
    <w:rsid w:val="004B7E97"/>
    <w:rsid w:val="004B7F7C"/>
    <w:rsid w:val="004C0104"/>
    <w:rsid w:val="004C02EA"/>
    <w:rsid w:val="004C03F8"/>
    <w:rsid w:val="004C0783"/>
    <w:rsid w:val="004C08A4"/>
    <w:rsid w:val="004C09E8"/>
    <w:rsid w:val="004C0A94"/>
    <w:rsid w:val="004C0CB7"/>
    <w:rsid w:val="004C0E00"/>
    <w:rsid w:val="004C0E73"/>
    <w:rsid w:val="004C0F44"/>
    <w:rsid w:val="004C0F47"/>
    <w:rsid w:val="004C0F80"/>
    <w:rsid w:val="004C0FED"/>
    <w:rsid w:val="004C1177"/>
    <w:rsid w:val="004C11E5"/>
    <w:rsid w:val="004C135B"/>
    <w:rsid w:val="004C147D"/>
    <w:rsid w:val="004C16C0"/>
    <w:rsid w:val="004C188E"/>
    <w:rsid w:val="004C18F3"/>
    <w:rsid w:val="004C1995"/>
    <w:rsid w:val="004C1AE0"/>
    <w:rsid w:val="004C1B7C"/>
    <w:rsid w:val="004C1D47"/>
    <w:rsid w:val="004C1D63"/>
    <w:rsid w:val="004C1D74"/>
    <w:rsid w:val="004C1E0B"/>
    <w:rsid w:val="004C1F04"/>
    <w:rsid w:val="004C20ED"/>
    <w:rsid w:val="004C20F4"/>
    <w:rsid w:val="004C2209"/>
    <w:rsid w:val="004C222B"/>
    <w:rsid w:val="004C2272"/>
    <w:rsid w:val="004C237F"/>
    <w:rsid w:val="004C26F3"/>
    <w:rsid w:val="004C2701"/>
    <w:rsid w:val="004C2708"/>
    <w:rsid w:val="004C2830"/>
    <w:rsid w:val="004C2990"/>
    <w:rsid w:val="004C2A45"/>
    <w:rsid w:val="004C2AA9"/>
    <w:rsid w:val="004C2BD9"/>
    <w:rsid w:val="004C308E"/>
    <w:rsid w:val="004C321D"/>
    <w:rsid w:val="004C32E0"/>
    <w:rsid w:val="004C3437"/>
    <w:rsid w:val="004C346E"/>
    <w:rsid w:val="004C3487"/>
    <w:rsid w:val="004C349A"/>
    <w:rsid w:val="004C35C8"/>
    <w:rsid w:val="004C39B0"/>
    <w:rsid w:val="004C39B6"/>
    <w:rsid w:val="004C3B40"/>
    <w:rsid w:val="004C3CDF"/>
    <w:rsid w:val="004C3D23"/>
    <w:rsid w:val="004C3F1F"/>
    <w:rsid w:val="004C405D"/>
    <w:rsid w:val="004C40BF"/>
    <w:rsid w:val="004C413B"/>
    <w:rsid w:val="004C4266"/>
    <w:rsid w:val="004C4353"/>
    <w:rsid w:val="004C435E"/>
    <w:rsid w:val="004C463D"/>
    <w:rsid w:val="004C49F2"/>
    <w:rsid w:val="004C4BBE"/>
    <w:rsid w:val="004C4C16"/>
    <w:rsid w:val="004C4C35"/>
    <w:rsid w:val="004C4D2A"/>
    <w:rsid w:val="004C4FCA"/>
    <w:rsid w:val="004C509C"/>
    <w:rsid w:val="004C5238"/>
    <w:rsid w:val="004C5261"/>
    <w:rsid w:val="004C538E"/>
    <w:rsid w:val="004C5436"/>
    <w:rsid w:val="004C5505"/>
    <w:rsid w:val="004C55EE"/>
    <w:rsid w:val="004C56C3"/>
    <w:rsid w:val="004C5A4F"/>
    <w:rsid w:val="004C5B2C"/>
    <w:rsid w:val="004C5C2A"/>
    <w:rsid w:val="004C5E91"/>
    <w:rsid w:val="004C5FA6"/>
    <w:rsid w:val="004C5FCB"/>
    <w:rsid w:val="004C6176"/>
    <w:rsid w:val="004C620A"/>
    <w:rsid w:val="004C6277"/>
    <w:rsid w:val="004C62FA"/>
    <w:rsid w:val="004C62FE"/>
    <w:rsid w:val="004C6322"/>
    <w:rsid w:val="004C63E2"/>
    <w:rsid w:val="004C6615"/>
    <w:rsid w:val="004C6ABA"/>
    <w:rsid w:val="004C6B1C"/>
    <w:rsid w:val="004C6BAC"/>
    <w:rsid w:val="004C6BC2"/>
    <w:rsid w:val="004C6C90"/>
    <w:rsid w:val="004C6D3B"/>
    <w:rsid w:val="004C6DF7"/>
    <w:rsid w:val="004C6F58"/>
    <w:rsid w:val="004C70EA"/>
    <w:rsid w:val="004C74C1"/>
    <w:rsid w:val="004C7557"/>
    <w:rsid w:val="004C7559"/>
    <w:rsid w:val="004C757C"/>
    <w:rsid w:val="004C7591"/>
    <w:rsid w:val="004C7763"/>
    <w:rsid w:val="004C785D"/>
    <w:rsid w:val="004C78EE"/>
    <w:rsid w:val="004C79E9"/>
    <w:rsid w:val="004C7C20"/>
    <w:rsid w:val="004C7C7F"/>
    <w:rsid w:val="004C7C9A"/>
    <w:rsid w:val="004C7CFA"/>
    <w:rsid w:val="004C7E2D"/>
    <w:rsid w:val="004C7F7A"/>
    <w:rsid w:val="004D02C2"/>
    <w:rsid w:val="004D065C"/>
    <w:rsid w:val="004D067E"/>
    <w:rsid w:val="004D06C5"/>
    <w:rsid w:val="004D081E"/>
    <w:rsid w:val="004D0924"/>
    <w:rsid w:val="004D09B4"/>
    <w:rsid w:val="004D0A0F"/>
    <w:rsid w:val="004D0AF8"/>
    <w:rsid w:val="004D0B5F"/>
    <w:rsid w:val="004D0B98"/>
    <w:rsid w:val="004D0BE4"/>
    <w:rsid w:val="004D0CA9"/>
    <w:rsid w:val="004D0CC3"/>
    <w:rsid w:val="004D0DD2"/>
    <w:rsid w:val="004D106A"/>
    <w:rsid w:val="004D1195"/>
    <w:rsid w:val="004D12C2"/>
    <w:rsid w:val="004D1359"/>
    <w:rsid w:val="004D1474"/>
    <w:rsid w:val="004D15A8"/>
    <w:rsid w:val="004D15E7"/>
    <w:rsid w:val="004D15FF"/>
    <w:rsid w:val="004D16C6"/>
    <w:rsid w:val="004D175B"/>
    <w:rsid w:val="004D17F7"/>
    <w:rsid w:val="004D184D"/>
    <w:rsid w:val="004D18BB"/>
    <w:rsid w:val="004D190A"/>
    <w:rsid w:val="004D1BC8"/>
    <w:rsid w:val="004D1E49"/>
    <w:rsid w:val="004D1F4D"/>
    <w:rsid w:val="004D1F80"/>
    <w:rsid w:val="004D1FD1"/>
    <w:rsid w:val="004D204F"/>
    <w:rsid w:val="004D21A4"/>
    <w:rsid w:val="004D259A"/>
    <w:rsid w:val="004D2686"/>
    <w:rsid w:val="004D26AA"/>
    <w:rsid w:val="004D2815"/>
    <w:rsid w:val="004D2981"/>
    <w:rsid w:val="004D29BE"/>
    <w:rsid w:val="004D2C74"/>
    <w:rsid w:val="004D2C9E"/>
    <w:rsid w:val="004D2D30"/>
    <w:rsid w:val="004D2DA1"/>
    <w:rsid w:val="004D2DE0"/>
    <w:rsid w:val="004D2E74"/>
    <w:rsid w:val="004D2E8E"/>
    <w:rsid w:val="004D3060"/>
    <w:rsid w:val="004D3084"/>
    <w:rsid w:val="004D3187"/>
    <w:rsid w:val="004D3283"/>
    <w:rsid w:val="004D32C9"/>
    <w:rsid w:val="004D33D3"/>
    <w:rsid w:val="004D3715"/>
    <w:rsid w:val="004D3790"/>
    <w:rsid w:val="004D37B7"/>
    <w:rsid w:val="004D39F9"/>
    <w:rsid w:val="004D3C00"/>
    <w:rsid w:val="004D3E56"/>
    <w:rsid w:val="004D3E6A"/>
    <w:rsid w:val="004D3E7D"/>
    <w:rsid w:val="004D3FDB"/>
    <w:rsid w:val="004D400D"/>
    <w:rsid w:val="004D4109"/>
    <w:rsid w:val="004D4360"/>
    <w:rsid w:val="004D43A9"/>
    <w:rsid w:val="004D471A"/>
    <w:rsid w:val="004D4780"/>
    <w:rsid w:val="004D48C5"/>
    <w:rsid w:val="004D4929"/>
    <w:rsid w:val="004D4A7D"/>
    <w:rsid w:val="004D4A9A"/>
    <w:rsid w:val="004D4B89"/>
    <w:rsid w:val="004D4CA3"/>
    <w:rsid w:val="004D4DA2"/>
    <w:rsid w:val="004D4DA7"/>
    <w:rsid w:val="004D4E0E"/>
    <w:rsid w:val="004D4F56"/>
    <w:rsid w:val="004D4FE9"/>
    <w:rsid w:val="004D5140"/>
    <w:rsid w:val="004D5196"/>
    <w:rsid w:val="004D51CC"/>
    <w:rsid w:val="004D52B4"/>
    <w:rsid w:val="004D52E2"/>
    <w:rsid w:val="004D5329"/>
    <w:rsid w:val="004D554D"/>
    <w:rsid w:val="004D563A"/>
    <w:rsid w:val="004D5732"/>
    <w:rsid w:val="004D596D"/>
    <w:rsid w:val="004D59DC"/>
    <w:rsid w:val="004D59F0"/>
    <w:rsid w:val="004D5D21"/>
    <w:rsid w:val="004D5D26"/>
    <w:rsid w:val="004D5EF2"/>
    <w:rsid w:val="004D5F41"/>
    <w:rsid w:val="004D615F"/>
    <w:rsid w:val="004D6189"/>
    <w:rsid w:val="004D6281"/>
    <w:rsid w:val="004D6653"/>
    <w:rsid w:val="004D6655"/>
    <w:rsid w:val="004D668C"/>
    <w:rsid w:val="004D67C7"/>
    <w:rsid w:val="004D6A48"/>
    <w:rsid w:val="004D6B7A"/>
    <w:rsid w:val="004D6BF5"/>
    <w:rsid w:val="004D6FA3"/>
    <w:rsid w:val="004D7019"/>
    <w:rsid w:val="004D7291"/>
    <w:rsid w:val="004D730E"/>
    <w:rsid w:val="004D736E"/>
    <w:rsid w:val="004D7571"/>
    <w:rsid w:val="004D75AB"/>
    <w:rsid w:val="004D7660"/>
    <w:rsid w:val="004D77EA"/>
    <w:rsid w:val="004D787F"/>
    <w:rsid w:val="004D7959"/>
    <w:rsid w:val="004D7963"/>
    <w:rsid w:val="004D79F0"/>
    <w:rsid w:val="004D7B93"/>
    <w:rsid w:val="004D7E7F"/>
    <w:rsid w:val="004D7EA0"/>
    <w:rsid w:val="004D7F69"/>
    <w:rsid w:val="004E01D6"/>
    <w:rsid w:val="004E0477"/>
    <w:rsid w:val="004E0491"/>
    <w:rsid w:val="004E04E8"/>
    <w:rsid w:val="004E0651"/>
    <w:rsid w:val="004E06CF"/>
    <w:rsid w:val="004E07B8"/>
    <w:rsid w:val="004E09C5"/>
    <w:rsid w:val="004E0B37"/>
    <w:rsid w:val="004E0B43"/>
    <w:rsid w:val="004E0C7D"/>
    <w:rsid w:val="004E0CD2"/>
    <w:rsid w:val="004E0CFF"/>
    <w:rsid w:val="004E1235"/>
    <w:rsid w:val="004E140A"/>
    <w:rsid w:val="004E1562"/>
    <w:rsid w:val="004E15C6"/>
    <w:rsid w:val="004E1625"/>
    <w:rsid w:val="004E18A6"/>
    <w:rsid w:val="004E1C4D"/>
    <w:rsid w:val="004E1D79"/>
    <w:rsid w:val="004E1F85"/>
    <w:rsid w:val="004E204E"/>
    <w:rsid w:val="004E215E"/>
    <w:rsid w:val="004E22AB"/>
    <w:rsid w:val="004E235B"/>
    <w:rsid w:val="004E23D6"/>
    <w:rsid w:val="004E24DB"/>
    <w:rsid w:val="004E261B"/>
    <w:rsid w:val="004E2680"/>
    <w:rsid w:val="004E26C1"/>
    <w:rsid w:val="004E274D"/>
    <w:rsid w:val="004E28AF"/>
    <w:rsid w:val="004E29EC"/>
    <w:rsid w:val="004E2A58"/>
    <w:rsid w:val="004E2C07"/>
    <w:rsid w:val="004E2CEF"/>
    <w:rsid w:val="004E2D54"/>
    <w:rsid w:val="004E2DED"/>
    <w:rsid w:val="004E2F69"/>
    <w:rsid w:val="004E2FE3"/>
    <w:rsid w:val="004E3156"/>
    <w:rsid w:val="004E3231"/>
    <w:rsid w:val="004E32DB"/>
    <w:rsid w:val="004E3416"/>
    <w:rsid w:val="004E3419"/>
    <w:rsid w:val="004E3423"/>
    <w:rsid w:val="004E34F2"/>
    <w:rsid w:val="004E35EA"/>
    <w:rsid w:val="004E38F1"/>
    <w:rsid w:val="004E3995"/>
    <w:rsid w:val="004E3AEE"/>
    <w:rsid w:val="004E3EA3"/>
    <w:rsid w:val="004E3EB9"/>
    <w:rsid w:val="004E419E"/>
    <w:rsid w:val="004E4240"/>
    <w:rsid w:val="004E42D9"/>
    <w:rsid w:val="004E42F9"/>
    <w:rsid w:val="004E4364"/>
    <w:rsid w:val="004E43C4"/>
    <w:rsid w:val="004E449A"/>
    <w:rsid w:val="004E44B0"/>
    <w:rsid w:val="004E45FD"/>
    <w:rsid w:val="004E46F8"/>
    <w:rsid w:val="004E4727"/>
    <w:rsid w:val="004E497F"/>
    <w:rsid w:val="004E49B2"/>
    <w:rsid w:val="004E4B2D"/>
    <w:rsid w:val="004E4CA6"/>
    <w:rsid w:val="004E4D35"/>
    <w:rsid w:val="004E4EAF"/>
    <w:rsid w:val="004E52CF"/>
    <w:rsid w:val="004E5420"/>
    <w:rsid w:val="004E559E"/>
    <w:rsid w:val="004E5780"/>
    <w:rsid w:val="004E57D9"/>
    <w:rsid w:val="004E58C7"/>
    <w:rsid w:val="004E5ABA"/>
    <w:rsid w:val="004E5D82"/>
    <w:rsid w:val="004E5E4A"/>
    <w:rsid w:val="004E5E95"/>
    <w:rsid w:val="004E5EC3"/>
    <w:rsid w:val="004E633E"/>
    <w:rsid w:val="004E646B"/>
    <w:rsid w:val="004E649F"/>
    <w:rsid w:val="004E65DC"/>
    <w:rsid w:val="004E6C4B"/>
    <w:rsid w:val="004E6EC2"/>
    <w:rsid w:val="004E6F7D"/>
    <w:rsid w:val="004E7104"/>
    <w:rsid w:val="004E7129"/>
    <w:rsid w:val="004E71FA"/>
    <w:rsid w:val="004E748E"/>
    <w:rsid w:val="004E7623"/>
    <w:rsid w:val="004E766F"/>
    <w:rsid w:val="004E77E0"/>
    <w:rsid w:val="004E7940"/>
    <w:rsid w:val="004E7B49"/>
    <w:rsid w:val="004E7CC7"/>
    <w:rsid w:val="004E7D28"/>
    <w:rsid w:val="004E7F1B"/>
    <w:rsid w:val="004E7F2D"/>
    <w:rsid w:val="004E7F36"/>
    <w:rsid w:val="004E7F48"/>
    <w:rsid w:val="004E7F5A"/>
    <w:rsid w:val="004E7F71"/>
    <w:rsid w:val="004F0048"/>
    <w:rsid w:val="004F01D9"/>
    <w:rsid w:val="004F0253"/>
    <w:rsid w:val="004F03E9"/>
    <w:rsid w:val="004F0654"/>
    <w:rsid w:val="004F074A"/>
    <w:rsid w:val="004F0750"/>
    <w:rsid w:val="004F0A84"/>
    <w:rsid w:val="004F0C29"/>
    <w:rsid w:val="004F10AB"/>
    <w:rsid w:val="004F118B"/>
    <w:rsid w:val="004F12B3"/>
    <w:rsid w:val="004F14F2"/>
    <w:rsid w:val="004F1596"/>
    <w:rsid w:val="004F1846"/>
    <w:rsid w:val="004F1945"/>
    <w:rsid w:val="004F1A48"/>
    <w:rsid w:val="004F1AF1"/>
    <w:rsid w:val="004F2093"/>
    <w:rsid w:val="004F214F"/>
    <w:rsid w:val="004F2354"/>
    <w:rsid w:val="004F2416"/>
    <w:rsid w:val="004F243D"/>
    <w:rsid w:val="004F27A7"/>
    <w:rsid w:val="004F2851"/>
    <w:rsid w:val="004F2912"/>
    <w:rsid w:val="004F294A"/>
    <w:rsid w:val="004F29F9"/>
    <w:rsid w:val="004F29FB"/>
    <w:rsid w:val="004F2A54"/>
    <w:rsid w:val="004F2AC4"/>
    <w:rsid w:val="004F2AE2"/>
    <w:rsid w:val="004F2CDB"/>
    <w:rsid w:val="004F2CDD"/>
    <w:rsid w:val="004F2DBC"/>
    <w:rsid w:val="004F2E17"/>
    <w:rsid w:val="004F30A6"/>
    <w:rsid w:val="004F31A9"/>
    <w:rsid w:val="004F31AC"/>
    <w:rsid w:val="004F31E0"/>
    <w:rsid w:val="004F322D"/>
    <w:rsid w:val="004F3589"/>
    <w:rsid w:val="004F36EF"/>
    <w:rsid w:val="004F38C1"/>
    <w:rsid w:val="004F392D"/>
    <w:rsid w:val="004F3995"/>
    <w:rsid w:val="004F39AE"/>
    <w:rsid w:val="004F3A27"/>
    <w:rsid w:val="004F3A51"/>
    <w:rsid w:val="004F3AF7"/>
    <w:rsid w:val="004F3B2B"/>
    <w:rsid w:val="004F3B58"/>
    <w:rsid w:val="004F3CFE"/>
    <w:rsid w:val="004F3D4A"/>
    <w:rsid w:val="004F4035"/>
    <w:rsid w:val="004F404A"/>
    <w:rsid w:val="004F40F5"/>
    <w:rsid w:val="004F421F"/>
    <w:rsid w:val="004F4236"/>
    <w:rsid w:val="004F4400"/>
    <w:rsid w:val="004F4436"/>
    <w:rsid w:val="004F450A"/>
    <w:rsid w:val="004F461E"/>
    <w:rsid w:val="004F465E"/>
    <w:rsid w:val="004F4866"/>
    <w:rsid w:val="004F4898"/>
    <w:rsid w:val="004F4A87"/>
    <w:rsid w:val="004F4B52"/>
    <w:rsid w:val="004F4C2F"/>
    <w:rsid w:val="004F4E54"/>
    <w:rsid w:val="004F4E80"/>
    <w:rsid w:val="004F4FC4"/>
    <w:rsid w:val="004F50E7"/>
    <w:rsid w:val="004F549F"/>
    <w:rsid w:val="004F5510"/>
    <w:rsid w:val="004F5577"/>
    <w:rsid w:val="004F55EF"/>
    <w:rsid w:val="004F5736"/>
    <w:rsid w:val="004F5765"/>
    <w:rsid w:val="004F5BBC"/>
    <w:rsid w:val="004F5D16"/>
    <w:rsid w:val="004F5D19"/>
    <w:rsid w:val="004F5E38"/>
    <w:rsid w:val="004F5E4E"/>
    <w:rsid w:val="004F5EAA"/>
    <w:rsid w:val="004F600E"/>
    <w:rsid w:val="004F60A2"/>
    <w:rsid w:val="004F6237"/>
    <w:rsid w:val="004F62B7"/>
    <w:rsid w:val="004F64EE"/>
    <w:rsid w:val="004F6632"/>
    <w:rsid w:val="004F668C"/>
    <w:rsid w:val="004F6B31"/>
    <w:rsid w:val="004F6CF2"/>
    <w:rsid w:val="004F6EA0"/>
    <w:rsid w:val="004F6ED7"/>
    <w:rsid w:val="004F6EE1"/>
    <w:rsid w:val="004F7005"/>
    <w:rsid w:val="004F715C"/>
    <w:rsid w:val="004F73F0"/>
    <w:rsid w:val="004F7454"/>
    <w:rsid w:val="004F7467"/>
    <w:rsid w:val="004F753A"/>
    <w:rsid w:val="004F7580"/>
    <w:rsid w:val="004F774C"/>
    <w:rsid w:val="004F79F5"/>
    <w:rsid w:val="004F7AE9"/>
    <w:rsid w:val="004F7B0A"/>
    <w:rsid w:val="004F7BC0"/>
    <w:rsid w:val="004F7C5E"/>
    <w:rsid w:val="004F7D12"/>
    <w:rsid w:val="004F7FF4"/>
    <w:rsid w:val="00500078"/>
    <w:rsid w:val="005000FE"/>
    <w:rsid w:val="0050013C"/>
    <w:rsid w:val="0050025F"/>
    <w:rsid w:val="005002E5"/>
    <w:rsid w:val="005002EC"/>
    <w:rsid w:val="0050033E"/>
    <w:rsid w:val="005003F3"/>
    <w:rsid w:val="005006A2"/>
    <w:rsid w:val="005006D0"/>
    <w:rsid w:val="005007BA"/>
    <w:rsid w:val="0050090E"/>
    <w:rsid w:val="00500958"/>
    <w:rsid w:val="00500A30"/>
    <w:rsid w:val="00500D2D"/>
    <w:rsid w:val="00500F14"/>
    <w:rsid w:val="00500FA1"/>
    <w:rsid w:val="0050109A"/>
    <w:rsid w:val="00501437"/>
    <w:rsid w:val="00501605"/>
    <w:rsid w:val="00501617"/>
    <w:rsid w:val="00501647"/>
    <w:rsid w:val="005016A0"/>
    <w:rsid w:val="005017F2"/>
    <w:rsid w:val="005018BD"/>
    <w:rsid w:val="005018F5"/>
    <w:rsid w:val="00501CD3"/>
    <w:rsid w:val="00501F13"/>
    <w:rsid w:val="00501F14"/>
    <w:rsid w:val="00501FE6"/>
    <w:rsid w:val="0050206D"/>
    <w:rsid w:val="005020C1"/>
    <w:rsid w:val="005022E2"/>
    <w:rsid w:val="005023D5"/>
    <w:rsid w:val="005026CE"/>
    <w:rsid w:val="005026DE"/>
    <w:rsid w:val="005027D6"/>
    <w:rsid w:val="00502B74"/>
    <w:rsid w:val="00502C3E"/>
    <w:rsid w:val="00502DB9"/>
    <w:rsid w:val="00502E90"/>
    <w:rsid w:val="00503091"/>
    <w:rsid w:val="0050309A"/>
    <w:rsid w:val="005032D3"/>
    <w:rsid w:val="005033AC"/>
    <w:rsid w:val="0050342F"/>
    <w:rsid w:val="005035DC"/>
    <w:rsid w:val="0050394F"/>
    <w:rsid w:val="00503978"/>
    <w:rsid w:val="005039F7"/>
    <w:rsid w:val="00503A69"/>
    <w:rsid w:val="00503B64"/>
    <w:rsid w:val="00503E74"/>
    <w:rsid w:val="00503E7A"/>
    <w:rsid w:val="00503E86"/>
    <w:rsid w:val="00504003"/>
    <w:rsid w:val="00504029"/>
    <w:rsid w:val="0050423B"/>
    <w:rsid w:val="005042B3"/>
    <w:rsid w:val="005046BC"/>
    <w:rsid w:val="005046E5"/>
    <w:rsid w:val="00504739"/>
    <w:rsid w:val="0050492C"/>
    <w:rsid w:val="00504A28"/>
    <w:rsid w:val="00504A5D"/>
    <w:rsid w:val="00504C75"/>
    <w:rsid w:val="00504C79"/>
    <w:rsid w:val="00504CFB"/>
    <w:rsid w:val="00504E86"/>
    <w:rsid w:val="00504E95"/>
    <w:rsid w:val="00504EBB"/>
    <w:rsid w:val="005051B4"/>
    <w:rsid w:val="005052CB"/>
    <w:rsid w:val="005052CE"/>
    <w:rsid w:val="005052F9"/>
    <w:rsid w:val="00505328"/>
    <w:rsid w:val="00505386"/>
    <w:rsid w:val="00505427"/>
    <w:rsid w:val="00505537"/>
    <w:rsid w:val="0050557F"/>
    <w:rsid w:val="00505828"/>
    <w:rsid w:val="005058EF"/>
    <w:rsid w:val="00505A35"/>
    <w:rsid w:val="00505BCE"/>
    <w:rsid w:val="00505CC7"/>
    <w:rsid w:val="00505F4C"/>
    <w:rsid w:val="00506065"/>
    <w:rsid w:val="005060A7"/>
    <w:rsid w:val="005060B5"/>
    <w:rsid w:val="005060E7"/>
    <w:rsid w:val="00506213"/>
    <w:rsid w:val="0050639E"/>
    <w:rsid w:val="0050658F"/>
    <w:rsid w:val="005065A9"/>
    <w:rsid w:val="0050667E"/>
    <w:rsid w:val="005066B1"/>
    <w:rsid w:val="005068BC"/>
    <w:rsid w:val="00506915"/>
    <w:rsid w:val="00506A48"/>
    <w:rsid w:val="00506FCE"/>
    <w:rsid w:val="005070BB"/>
    <w:rsid w:val="0050734F"/>
    <w:rsid w:val="00507427"/>
    <w:rsid w:val="00507460"/>
    <w:rsid w:val="005074BB"/>
    <w:rsid w:val="0050754F"/>
    <w:rsid w:val="00507657"/>
    <w:rsid w:val="005076D2"/>
    <w:rsid w:val="00507817"/>
    <w:rsid w:val="005078E7"/>
    <w:rsid w:val="0050791A"/>
    <w:rsid w:val="00507A70"/>
    <w:rsid w:val="00507B13"/>
    <w:rsid w:val="00507C1D"/>
    <w:rsid w:val="00507C54"/>
    <w:rsid w:val="00507E64"/>
    <w:rsid w:val="005100AD"/>
    <w:rsid w:val="005101C4"/>
    <w:rsid w:val="00510266"/>
    <w:rsid w:val="00510274"/>
    <w:rsid w:val="005102B3"/>
    <w:rsid w:val="00510316"/>
    <w:rsid w:val="00510329"/>
    <w:rsid w:val="0051036B"/>
    <w:rsid w:val="00510418"/>
    <w:rsid w:val="00510435"/>
    <w:rsid w:val="00510711"/>
    <w:rsid w:val="00510918"/>
    <w:rsid w:val="005109C6"/>
    <w:rsid w:val="005109DC"/>
    <w:rsid w:val="00510C47"/>
    <w:rsid w:val="00510CAF"/>
    <w:rsid w:val="00510D66"/>
    <w:rsid w:val="00510E41"/>
    <w:rsid w:val="00510F2A"/>
    <w:rsid w:val="0051110C"/>
    <w:rsid w:val="0051116B"/>
    <w:rsid w:val="00511273"/>
    <w:rsid w:val="005112BE"/>
    <w:rsid w:val="00511556"/>
    <w:rsid w:val="005115CA"/>
    <w:rsid w:val="005119CB"/>
    <w:rsid w:val="00511A9D"/>
    <w:rsid w:val="00511B01"/>
    <w:rsid w:val="0051219F"/>
    <w:rsid w:val="00512224"/>
    <w:rsid w:val="00512669"/>
    <w:rsid w:val="00512682"/>
    <w:rsid w:val="005126C2"/>
    <w:rsid w:val="005129D6"/>
    <w:rsid w:val="00512A14"/>
    <w:rsid w:val="00512B94"/>
    <w:rsid w:val="00512E09"/>
    <w:rsid w:val="0051301D"/>
    <w:rsid w:val="0051302F"/>
    <w:rsid w:val="005130FE"/>
    <w:rsid w:val="00513119"/>
    <w:rsid w:val="00513332"/>
    <w:rsid w:val="00513405"/>
    <w:rsid w:val="0051348F"/>
    <w:rsid w:val="005134CE"/>
    <w:rsid w:val="00513752"/>
    <w:rsid w:val="00513A11"/>
    <w:rsid w:val="00513A49"/>
    <w:rsid w:val="00513ACB"/>
    <w:rsid w:val="00513AFD"/>
    <w:rsid w:val="00513D72"/>
    <w:rsid w:val="00513E09"/>
    <w:rsid w:val="00513E34"/>
    <w:rsid w:val="00513EDA"/>
    <w:rsid w:val="00514137"/>
    <w:rsid w:val="00514270"/>
    <w:rsid w:val="0051448F"/>
    <w:rsid w:val="005144BE"/>
    <w:rsid w:val="0051453B"/>
    <w:rsid w:val="00514657"/>
    <w:rsid w:val="0051472F"/>
    <w:rsid w:val="0051487E"/>
    <w:rsid w:val="00514A08"/>
    <w:rsid w:val="00514A10"/>
    <w:rsid w:val="00514A84"/>
    <w:rsid w:val="00514B04"/>
    <w:rsid w:val="00514D1B"/>
    <w:rsid w:val="00514D28"/>
    <w:rsid w:val="00514D32"/>
    <w:rsid w:val="00514DFB"/>
    <w:rsid w:val="00514ECB"/>
    <w:rsid w:val="00514F0A"/>
    <w:rsid w:val="00514F83"/>
    <w:rsid w:val="00514F99"/>
    <w:rsid w:val="00515007"/>
    <w:rsid w:val="00515076"/>
    <w:rsid w:val="005151AE"/>
    <w:rsid w:val="005151FC"/>
    <w:rsid w:val="0051558D"/>
    <w:rsid w:val="005156F5"/>
    <w:rsid w:val="00515702"/>
    <w:rsid w:val="0051583A"/>
    <w:rsid w:val="00515948"/>
    <w:rsid w:val="005159EE"/>
    <w:rsid w:val="00515A24"/>
    <w:rsid w:val="00515B5B"/>
    <w:rsid w:val="00515BBA"/>
    <w:rsid w:val="00515C8A"/>
    <w:rsid w:val="00515CED"/>
    <w:rsid w:val="00515CF1"/>
    <w:rsid w:val="00515DA4"/>
    <w:rsid w:val="00515DC1"/>
    <w:rsid w:val="00516087"/>
    <w:rsid w:val="005160C1"/>
    <w:rsid w:val="00516134"/>
    <w:rsid w:val="005162E7"/>
    <w:rsid w:val="0051634A"/>
    <w:rsid w:val="00516391"/>
    <w:rsid w:val="005163E3"/>
    <w:rsid w:val="00516638"/>
    <w:rsid w:val="00516691"/>
    <w:rsid w:val="005166F4"/>
    <w:rsid w:val="00516852"/>
    <w:rsid w:val="00516965"/>
    <w:rsid w:val="00516A0C"/>
    <w:rsid w:val="00516A7F"/>
    <w:rsid w:val="00516BDF"/>
    <w:rsid w:val="00516DFB"/>
    <w:rsid w:val="00516F16"/>
    <w:rsid w:val="00516F86"/>
    <w:rsid w:val="00516FFF"/>
    <w:rsid w:val="00517090"/>
    <w:rsid w:val="005170C5"/>
    <w:rsid w:val="00517266"/>
    <w:rsid w:val="005173B3"/>
    <w:rsid w:val="00517518"/>
    <w:rsid w:val="005175E3"/>
    <w:rsid w:val="00517625"/>
    <w:rsid w:val="0051777B"/>
    <w:rsid w:val="00517951"/>
    <w:rsid w:val="00517A0D"/>
    <w:rsid w:val="00517B95"/>
    <w:rsid w:val="00517DD6"/>
    <w:rsid w:val="00520049"/>
    <w:rsid w:val="005200E5"/>
    <w:rsid w:val="0052028F"/>
    <w:rsid w:val="00520391"/>
    <w:rsid w:val="00520458"/>
    <w:rsid w:val="00520717"/>
    <w:rsid w:val="005207FD"/>
    <w:rsid w:val="00520920"/>
    <w:rsid w:val="00520950"/>
    <w:rsid w:val="00520AB0"/>
    <w:rsid w:val="00520D79"/>
    <w:rsid w:val="00520DB6"/>
    <w:rsid w:val="00520DEB"/>
    <w:rsid w:val="00520E66"/>
    <w:rsid w:val="00520EF0"/>
    <w:rsid w:val="00521191"/>
    <w:rsid w:val="0052122F"/>
    <w:rsid w:val="0052129B"/>
    <w:rsid w:val="00521674"/>
    <w:rsid w:val="005216E4"/>
    <w:rsid w:val="005218CF"/>
    <w:rsid w:val="005219E5"/>
    <w:rsid w:val="00521A45"/>
    <w:rsid w:val="00521B9C"/>
    <w:rsid w:val="00521BD3"/>
    <w:rsid w:val="00521CE0"/>
    <w:rsid w:val="00521D57"/>
    <w:rsid w:val="00521D83"/>
    <w:rsid w:val="00521E9B"/>
    <w:rsid w:val="00521F9C"/>
    <w:rsid w:val="00522101"/>
    <w:rsid w:val="0052227F"/>
    <w:rsid w:val="00522447"/>
    <w:rsid w:val="00522A22"/>
    <w:rsid w:val="00522D02"/>
    <w:rsid w:val="00522E7F"/>
    <w:rsid w:val="00522F91"/>
    <w:rsid w:val="00523185"/>
    <w:rsid w:val="005231AC"/>
    <w:rsid w:val="0052352E"/>
    <w:rsid w:val="0052359C"/>
    <w:rsid w:val="00523687"/>
    <w:rsid w:val="00523819"/>
    <w:rsid w:val="00523A19"/>
    <w:rsid w:val="00523A3F"/>
    <w:rsid w:val="00523AA4"/>
    <w:rsid w:val="00523D03"/>
    <w:rsid w:val="00523EE8"/>
    <w:rsid w:val="0052404D"/>
    <w:rsid w:val="00524055"/>
    <w:rsid w:val="0052408A"/>
    <w:rsid w:val="005240EE"/>
    <w:rsid w:val="0052430A"/>
    <w:rsid w:val="00524423"/>
    <w:rsid w:val="00524515"/>
    <w:rsid w:val="00524524"/>
    <w:rsid w:val="00524536"/>
    <w:rsid w:val="005248D5"/>
    <w:rsid w:val="00524C0F"/>
    <w:rsid w:val="00524D28"/>
    <w:rsid w:val="00524F52"/>
    <w:rsid w:val="005250DF"/>
    <w:rsid w:val="005253C8"/>
    <w:rsid w:val="00525462"/>
    <w:rsid w:val="0052550E"/>
    <w:rsid w:val="0052555D"/>
    <w:rsid w:val="0052571D"/>
    <w:rsid w:val="005258D3"/>
    <w:rsid w:val="005258F0"/>
    <w:rsid w:val="00525AB3"/>
    <w:rsid w:val="00525DE2"/>
    <w:rsid w:val="00525F3B"/>
    <w:rsid w:val="00526174"/>
    <w:rsid w:val="005261B2"/>
    <w:rsid w:val="005261EE"/>
    <w:rsid w:val="00526310"/>
    <w:rsid w:val="0052632D"/>
    <w:rsid w:val="00526758"/>
    <w:rsid w:val="00526796"/>
    <w:rsid w:val="005267F6"/>
    <w:rsid w:val="0052681D"/>
    <w:rsid w:val="005268AE"/>
    <w:rsid w:val="0052695C"/>
    <w:rsid w:val="00526A0E"/>
    <w:rsid w:val="00526C38"/>
    <w:rsid w:val="00526D58"/>
    <w:rsid w:val="00526E0C"/>
    <w:rsid w:val="00526E2E"/>
    <w:rsid w:val="00526FEF"/>
    <w:rsid w:val="0052704E"/>
    <w:rsid w:val="00527189"/>
    <w:rsid w:val="00527536"/>
    <w:rsid w:val="00527927"/>
    <w:rsid w:val="00527C84"/>
    <w:rsid w:val="00527CF6"/>
    <w:rsid w:val="00527D6B"/>
    <w:rsid w:val="00527DA0"/>
    <w:rsid w:val="00527DC6"/>
    <w:rsid w:val="00527DE3"/>
    <w:rsid w:val="00527FD4"/>
    <w:rsid w:val="00527FEB"/>
    <w:rsid w:val="00530095"/>
    <w:rsid w:val="00530158"/>
    <w:rsid w:val="00530187"/>
    <w:rsid w:val="00530217"/>
    <w:rsid w:val="005302BF"/>
    <w:rsid w:val="00530488"/>
    <w:rsid w:val="005304AB"/>
    <w:rsid w:val="00530632"/>
    <w:rsid w:val="005306A6"/>
    <w:rsid w:val="0053079A"/>
    <w:rsid w:val="005308CA"/>
    <w:rsid w:val="00530996"/>
    <w:rsid w:val="005309DF"/>
    <w:rsid w:val="00530A19"/>
    <w:rsid w:val="00530A9A"/>
    <w:rsid w:val="00530B70"/>
    <w:rsid w:val="00530BE1"/>
    <w:rsid w:val="00530D31"/>
    <w:rsid w:val="00530DA0"/>
    <w:rsid w:val="00530E46"/>
    <w:rsid w:val="00530F4B"/>
    <w:rsid w:val="00530F99"/>
    <w:rsid w:val="005310B5"/>
    <w:rsid w:val="005310C3"/>
    <w:rsid w:val="0053115D"/>
    <w:rsid w:val="00531257"/>
    <w:rsid w:val="00531430"/>
    <w:rsid w:val="005316DA"/>
    <w:rsid w:val="0053182A"/>
    <w:rsid w:val="00531868"/>
    <w:rsid w:val="00531879"/>
    <w:rsid w:val="005319A1"/>
    <w:rsid w:val="005319E5"/>
    <w:rsid w:val="00531A53"/>
    <w:rsid w:val="00531A79"/>
    <w:rsid w:val="00531CDC"/>
    <w:rsid w:val="00531E86"/>
    <w:rsid w:val="00531F15"/>
    <w:rsid w:val="00531FA4"/>
    <w:rsid w:val="00532024"/>
    <w:rsid w:val="00532045"/>
    <w:rsid w:val="0053209E"/>
    <w:rsid w:val="00532157"/>
    <w:rsid w:val="0053228F"/>
    <w:rsid w:val="00532296"/>
    <w:rsid w:val="005323AA"/>
    <w:rsid w:val="00532502"/>
    <w:rsid w:val="00532569"/>
    <w:rsid w:val="0053261F"/>
    <w:rsid w:val="0053298D"/>
    <w:rsid w:val="00532A0B"/>
    <w:rsid w:val="00532A97"/>
    <w:rsid w:val="00532AA9"/>
    <w:rsid w:val="00532B18"/>
    <w:rsid w:val="00532BC6"/>
    <w:rsid w:val="0053307D"/>
    <w:rsid w:val="00533149"/>
    <w:rsid w:val="00533244"/>
    <w:rsid w:val="00533329"/>
    <w:rsid w:val="00533474"/>
    <w:rsid w:val="00533573"/>
    <w:rsid w:val="005335CA"/>
    <w:rsid w:val="00533778"/>
    <w:rsid w:val="0053388B"/>
    <w:rsid w:val="00533C69"/>
    <w:rsid w:val="00533F96"/>
    <w:rsid w:val="00534300"/>
    <w:rsid w:val="005343BC"/>
    <w:rsid w:val="00534423"/>
    <w:rsid w:val="00534579"/>
    <w:rsid w:val="005345A4"/>
    <w:rsid w:val="0053467A"/>
    <w:rsid w:val="005346E8"/>
    <w:rsid w:val="00534712"/>
    <w:rsid w:val="0053481E"/>
    <w:rsid w:val="00534931"/>
    <w:rsid w:val="00534A34"/>
    <w:rsid w:val="00534B41"/>
    <w:rsid w:val="00534B85"/>
    <w:rsid w:val="00534B88"/>
    <w:rsid w:val="00534BEE"/>
    <w:rsid w:val="00534C32"/>
    <w:rsid w:val="00534C4B"/>
    <w:rsid w:val="00534CFB"/>
    <w:rsid w:val="00534D59"/>
    <w:rsid w:val="00534E60"/>
    <w:rsid w:val="00534ECC"/>
    <w:rsid w:val="00535056"/>
    <w:rsid w:val="005350A8"/>
    <w:rsid w:val="00535103"/>
    <w:rsid w:val="00535160"/>
    <w:rsid w:val="00535275"/>
    <w:rsid w:val="00535451"/>
    <w:rsid w:val="00535525"/>
    <w:rsid w:val="0053555F"/>
    <w:rsid w:val="005356DC"/>
    <w:rsid w:val="00535841"/>
    <w:rsid w:val="0053591B"/>
    <w:rsid w:val="00535A64"/>
    <w:rsid w:val="00535CA7"/>
    <w:rsid w:val="00535D39"/>
    <w:rsid w:val="00535E78"/>
    <w:rsid w:val="0053609C"/>
    <w:rsid w:val="0053611B"/>
    <w:rsid w:val="00536149"/>
    <w:rsid w:val="0053617E"/>
    <w:rsid w:val="005361BC"/>
    <w:rsid w:val="005363E6"/>
    <w:rsid w:val="00536512"/>
    <w:rsid w:val="0053655D"/>
    <w:rsid w:val="00536668"/>
    <w:rsid w:val="005367CB"/>
    <w:rsid w:val="00536889"/>
    <w:rsid w:val="0053696A"/>
    <w:rsid w:val="00536988"/>
    <w:rsid w:val="0053698C"/>
    <w:rsid w:val="0053699C"/>
    <w:rsid w:val="00536A9E"/>
    <w:rsid w:val="00536ADC"/>
    <w:rsid w:val="00536BF4"/>
    <w:rsid w:val="00536CAB"/>
    <w:rsid w:val="00536CF9"/>
    <w:rsid w:val="00536D08"/>
    <w:rsid w:val="00536F45"/>
    <w:rsid w:val="00536FA9"/>
    <w:rsid w:val="00536FBD"/>
    <w:rsid w:val="00537434"/>
    <w:rsid w:val="0053754D"/>
    <w:rsid w:val="0053756E"/>
    <w:rsid w:val="0053761B"/>
    <w:rsid w:val="0053768F"/>
    <w:rsid w:val="00537710"/>
    <w:rsid w:val="00537981"/>
    <w:rsid w:val="0053799A"/>
    <w:rsid w:val="005379C8"/>
    <w:rsid w:val="00537A88"/>
    <w:rsid w:val="00537AB9"/>
    <w:rsid w:val="00537BDF"/>
    <w:rsid w:val="00537CA4"/>
    <w:rsid w:val="00537DA1"/>
    <w:rsid w:val="00537E83"/>
    <w:rsid w:val="00537EF4"/>
    <w:rsid w:val="00540055"/>
    <w:rsid w:val="00540129"/>
    <w:rsid w:val="005401FA"/>
    <w:rsid w:val="005403AB"/>
    <w:rsid w:val="00540531"/>
    <w:rsid w:val="005405B9"/>
    <w:rsid w:val="005405FB"/>
    <w:rsid w:val="005406EF"/>
    <w:rsid w:val="00540763"/>
    <w:rsid w:val="00540771"/>
    <w:rsid w:val="005407D6"/>
    <w:rsid w:val="0054088E"/>
    <w:rsid w:val="00540967"/>
    <w:rsid w:val="005409A0"/>
    <w:rsid w:val="005409B2"/>
    <w:rsid w:val="00540A32"/>
    <w:rsid w:val="00540B87"/>
    <w:rsid w:val="00540E9B"/>
    <w:rsid w:val="00540F34"/>
    <w:rsid w:val="0054128C"/>
    <w:rsid w:val="00541435"/>
    <w:rsid w:val="005414A0"/>
    <w:rsid w:val="005415A9"/>
    <w:rsid w:val="00541615"/>
    <w:rsid w:val="0054173D"/>
    <w:rsid w:val="0054173E"/>
    <w:rsid w:val="0054180C"/>
    <w:rsid w:val="0054180D"/>
    <w:rsid w:val="005418D6"/>
    <w:rsid w:val="0054193A"/>
    <w:rsid w:val="005419A3"/>
    <w:rsid w:val="00541AA0"/>
    <w:rsid w:val="00541C9A"/>
    <w:rsid w:val="00541D37"/>
    <w:rsid w:val="00541D80"/>
    <w:rsid w:val="00541FC8"/>
    <w:rsid w:val="005422C5"/>
    <w:rsid w:val="0054233F"/>
    <w:rsid w:val="00542473"/>
    <w:rsid w:val="00542590"/>
    <w:rsid w:val="00542895"/>
    <w:rsid w:val="00542BC5"/>
    <w:rsid w:val="00542E6A"/>
    <w:rsid w:val="0054302F"/>
    <w:rsid w:val="005430D5"/>
    <w:rsid w:val="005431E1"/>
    <w:rsid w:val="00543427"/>
    <w:rsid w:val="00543515"/>
    <w:rsid w:val="00543666"/>
    <w:rsid w:val="0054377C"/>
    <w:rsid w:val="005437D1"/>
    <w:rsid w:val="0054384C"/>
    <w:rsid w:val="005438BC"/>
    <w:rsid w:val="00543AF6"/>
    <w:rsid w:val="00543BA8"/>
    <w:rsid w:val="00543CA6"/>
    <w:rsid w:val="00543CBA"/>
    <w:rsid w:val="00543DB6"/>
    <w:rsid w:val="00543EAA"/>
    <w:rsid w:val="00543F4D"/>
    <w:rsid w:val="00544095"/>
    <w:rsid w:val="005441E1"/>
    <w:rsid w:val="005441ED"/>
    <w:rsid w:val="0054430C"/>
    <w:rsid w:val="00544382"/>
    <w:rsid w:val="0054440A"/>
    <w:rsid w:val="005444BA"/>
    <w:rsid w:val="00544AA9"/>
    <w:rsid w:val="00544AC6"/>
    <w:rsid w:val="00544B21"/>
    <w:rsid w:val="00544B3C"/>
    <w:rsid w:val="00544BA5"/>
    <w:rsid w:val="00544CFF"/>
    <w:rsid w:val="00544E26"/>
    <w:rsid w:val="00544E75"/>
    <w:rsid w:val="00544EC0"/>
    <w:rsid w:val="00544ED1"/>
    <w:rsid w:val="00544FEB"/>
    <w:rsid w:val="005451E1"/>
    <w:rsid w:val="0054545C"/>
    <w:rsid w:val="005455C4"/>
    <w:rsid w:val="00545608"/>
    <w:rsid w:val="00545718"/>
    <w:rsid w:val="0054571A"/>
    <w:rsid w:val="00545789"/>
    <w:rsid w:val="00545912"/>
    <w:rsid w:val="00545990"/>
    <w:rsid w:val="00545AC8"/>
    <w:rsid w:val="00545C74"/>
    <w:rsid w:val="00545E6E"/>
    <w:rsid w:val="00545FE2"/>
    <w:rsid w:val="0054604C"/>
    <w:rsid w:val="005460CB"/>
    <w:rsid w:val="0054617F"/>
    <w:rsid w:val="0054622D"/>
    <w:rsid w:val="0054627B"/>
    <w:rsid w:val="0054627C"/>
    <w:rsid w:val="005463E3"/>
    <w:rsid w:val="00546602"/>
    <w:rsid w:val="00546752"/>
    <w:rsid w:val="0054677A"/>
    <w:rsid w:val="005469E3"/>
    <w:rsid w:val="005469E6"/>
    <w:rsid w:val="00546B9B"/>
    <w:rsid w:val="00546FCF"/>
    <w:rsid w:val="00547442"/>
    <w:rsid w:val="005475E0"/>
    <w:rsid w:val="005475ED"/>
    <w:rsid w:val="00547696"/>
    <w:rsid w:val="005477E8"/>
    <w:rsid w:val="00547A60"/>
    <w:rsid w:val="00547AE7"/>
    <w:rsid w:val="00547B18"/>
    <w:rsid w:val="00547C08"/>
    <w:rsid w:val="00547C30"/>
    <w:rsid w:val="00547C46"/>
    <w:rsid w:val="00547D11"/>
    <w:rsid w:val="00547DDF"/>
    <w:rsid w:val="00547EAD"/>
    <w:rsid w:val="00547F5F"/>
    <w:rsid w:val="00547F8C"/>
    <w:rsid w:val="00550080"/>
    <w:rsid w:val="00550151"/>
    <w:rsid w:val="005505B1"/>
    <w:rsid w:val="00550941"/>
    <w:rsid w:val="00550990"/>
    <w:rsid w:val="00550C2C"/>
    <w:rsid w:val="00550C6B"/>
    <w:rsid w:val="00550C70"/>
    <w:rsid w:val="00550C9C"/>
    <w:rsid w:val="005511C2"/>
    <w:rsid w:val="005513FB"/>
    <w:rsid w:val="005515B3"/>
    <w:rsid w:val="005515E9"/>
    <w:rsid w:val="00551CEA"/>
    <w:rsid w:val="00551D32"/>
    <w:rsid w:val="00551D39"/>
    <w:rsid w:val="00551D6A"/>
    <w:rsid w:val="00551E45"/>
    <w:rsid w:val="00551EDF"/>
    <w:rsid w:val="00551F2F"/>
    <w:rsid w:val="00551F94"/>
    <w:rsid w:val="00552071"/>
    <w:rsid w:val="005520CB"/>
    <w:rsid w:val="0055223F"/>
    <w:rsid w:val="005522C8"/>
    <w:rsid w:val="005523F9"/>
    <w:rsid w:val="005524AD"/>
    <w:rsid w:val="00552541"/>
    <w:rsid w:val="00552BA4"/>
    <w:rsid w:val="00552CEA"/>
    <w:rsid w:val="00552D1B"/>
    <w:rsid w:val="00552D2A"/>
    <w:rsid w:val="00552D82"/>
    <w:rsid w:val="00552DC1"/>
    <w:rsid w:val="00552E13"/>
    <w:rsid w:val="00552E52"/>
    <w:rsid w:val="00552F48"/>
    <w:rsid w:val="0055302B"/>
    <w:rsid w:val="00553070"/>
    <w:rsid w:val="00553221"/>
    <w:rsid w:val="005532B0"/>
    <w:rsid w:val="00553367"/>
    <w:rsid w:val="00553581"/>
    <w:rsid w:val="00553585"/>
    <w:rsid w:val="0055372C"/>
    <w:rsid w:val="00553862"/>
    <w:rsid w:val="00553891"/>
    <w:rsid w:val="005538EA"/>
    <w:rsid w:val="00553A5C"/>
    <w:rsid w:val="00553BB8"/>
    <w:rsid w:val="00553D39"/>
    <w:rsid w:val="00553D7E"/>
    <w:rsid w:val="005540D3"/>
    <w:rsid w:val="0055415D"/>
    <w:rsid w:val="00554229"/>
    <w:rsid w:val="00554265"/>
    <w:rsid w:val="00554277"/>
    <w:rsid w:val="00554348"/>
    <w:rsid w:val="005545BA"/>
    <w:rsid w:val="00554670"/>
    <w:rsid w:val="0055471A"/>
    <w:rsid w:val="005547C9"/>
    <w:rsid w:val="0055495D"/>
    <w:rsid w:val="00554A2A"/>
    <w:rsid w:val="00554AA6"/>
    <w:rsid w:val="00554AC6"/>
    <w:rsid w:val="00554BF3"/>
    <w:rsid w:val="00554C04"/>
    <w:rsid w:val="00554C61"/>
    <w:rsid w:val="00554CB5"/>
    <w:rsid w:val="00554CC8"/>
    <w:rsid w:val="00554E1F"/>
    <w:rsid w:val="00555136"/>
    <w:rsid w:val="0055537C"/>
    <w:rsid w:val="005553AD"/>
    <w:rsid w:val="005554AC"/>
    <w:rsid w:val="005555ED"/>
    <w:rsid w:val="0055561D"/>
    <w:rsid w:val="0055568F"/>
    <w:rsid w:val="0055570E"/>
    <w:rsid w:val="005557BF"/>
    <w:rsid w:val="00555843"/>
    <w:rsid w:val="00555B06"/>
    <w:rsid w:val="00555BB6"/>
    <w:rsid w:val="00555CB2"/>
    <w:rsid w:val="0055605A"/>
    <w:rsid w:val="005561AF"/>
    <w:rsid w:val="00556301"/>
    <w:rsid w:val="0055631E"/>
    <w:rsid w:val="005563FC"/>
    <w:rsid w:val="0055642B"/>
    <w:rsid w:val="0055671C"/>
    <w:rsid w:val="00556729"/>
    <w:rsid w:val="00556778"/>
    <w:rsid w:val="0055678B"/>
    <w:rsid w:val="00556A06"/>
    <w:rsid w:val="00556B6E"/>
    <w:rsid w:val="00556C76"/>
    <w:rsid w:val="00556C94"/>
    <w:rsid w:val="00556D89"/>
    <w:rsid w:val="00556DFB"/>
    <w:rsid w:val="0055702C"/>
    <w:rsid w:val="0055714C"/>
    <w:rsid w:val="00557376"/>
    <w:rsid w:val="00557495"/>
    <w:rsid w:val="005574F2"/>
    <w:rsid w:val="005575A9"/>
    <w:rsid w:val="00557718"/>
    <w:rsid w:val="005577CC"/>
    <w:rsid w:val="005577E9"/>
    <w:rsid w:val="005578ED"/>
    <w:rsid w:val="00557969"/>
    <w:rsid w:val="0055796E"/>
    <w:rsid w:val="00557ABE"/>
    <w:rsid w:val="00557B08"/>
    <w:rsid w:val="00557B3D"/>
    <w:rsid w:val="00557B9B"/>
    <w:rsid w:val="00557D9D"/>
    <w:rsid w:val="0056031F"/>
    <w:rsid w:val="005605A4"/>
    <w:rsid w:val="005607F8"/>
    <w:rsid w:val="00560970"/>
    <w:rsid w:val="005609FC"/>
    <w:rsid w:val="00560A1B"/>
    <w:rsid w:val="00560AB2"/>
    <w:rsid w:val="00560BFE"/>
    <w:rsid w:val="00560C86"/>
    <w:rsid w:val="00560E51"/>
    <w:rsid w:val="00560EBE"/>
    <w:rsid w:val="00561113"/>
    <w:rsid w:val="0056113D"/>
    <w:rsid w:val="0056118E"/>
    <w:rsid w:val="00561222"/>
    <w:rsid w:val="005614FF"/>
    <w:rsid w:val="005615CC"/>
    <w:rsid w:val="00561652"/>
    <w:rsid w:val="00561666"/>
    <w:rsid w:val="005617EB"/>
    <w:rsid w:val="00561820"/>
    <w:rsid w:val="005618BB"/>
    <w:rsid w:val="00561A93"/>
    <w:rsid w:val="00561DC0"/>
    <w:rsid w:val="00561F17"/>
    <w:rsid w:val="00561FDE"/>
    <w:rsid w:val="005620F6"/>
    <w:rsid w:val="00562165"/>
    <w:rsid w:val="005623E5"/>
    <w:rsid w:val="00562406"/>
    <w:rsid w:val="00562494"/>
    <w:rsid w:val="0056277E"/>
    <w:rsid w:val="00562989"/>
    <w:rsid w:val="005629E4"/>
    <w:rsid w:val="00562C18"/>
    <w:rsid w:val="00562C77"/>
    <w:rsid w:val="00562D24"/>
    <w:rsid w:val="0056320E"/>
    <w:rsid w:val="00563215"/>
    <w:rsid w:val="00563278"/>
    <w:rsid w:val="00563338"/>
    <w:rsid w:val="005633FD"/>
    <w:rsid w:val="005634F1"/>
    <w:rsid w:val="0056352D"/>
    <w:rsid w:val="00563562"/>
    <w:rsid w:val="00563707"/>
    <w:rsid w:val="00564037"/>
    <w:rsid w:val="0056415B"/>
    <w:rsid w:val="005641E0"/>
    <w:rsid w:val="00564704"/>
    <w:rsid w:val="00564A75"/>
    <w:rsid w:val="00564A8F"/>
    <w:rsid w:val="00564AA0"/>
    <w:rsid w:val="00564BCC"/>
    <w:rsid w:val="00564BDB"/>
    <w:rsid w:val="00564C5F"/>
    <w:rsid w:val="00564D4D"/>
    <w:rsid w:val="0056508E"/>
    <w:rsid w:val="00565093"/>
    <w:rsid w:val="005651BF"/>
    <w:rsid w:val="005653BD"/>
    <w:rsid w:val="0056541E"/>
    <w:rsid w:val="0056557E"/>
    <w:rsid w:val="0056558C"/>
    <w:rsid w:val="005655B0"/>
    <w:rsid w:val="00565645"/>
    <w:rsid w:val="005656D1"/>
    <w:rsid w:val="0056572F"/>
    <w:rsid w:val="00565763"/>
    <w:rsid w:val="00565956"/>
    <w:rsid w:val="00565A12"/>
    <w:rsid w:val="00565B2B"/>
    <w:rsid w:val="00565BA2"/>
    <w:rsid w:val="00565BB5"/>
    <w:rsid w:val="00565BD3"/>
    <w:rsid w:val="00565E35"/>
    <w:rsid w:val="00565EFF"/>
    <w:rsid w:val="00565F2F"/>
    <w:rsid w:val="005660A3"/>
    <w:rsid w:val="005660A8"/>
    <w:rsid w:val="00566294"/>
    <w:rsid w:val="00566667"/>
    <w:rsid w:val="00566766"/>
    <w:rsid w:val="005669D7"/>
    <w:rsid w:val="00566A01"/>
    <w:rsid w:val="00566D0D"/>
    <w:rsid w:val="00566DF9"/>
    <w:rsid w:val="00566E59"/>
    <w:rsid w:val="005670D4"/>
    <w:rsid w:val="00567144"/>
    <w:rsid w:val="0056714E"/>
    <w:rsid w:val="005674F2"/>
    <w:rsid w:val="005675E3"/>
    <w:rsid w:val="00567822"/>
    <w:rsid w:val="005678E8"/>
    <w:rsid w:val="00567B33"/>
    <w:rsid w:val="00567CA1"/>
    <w:rsid w:val="00567D2F"/>
    <w:rsid w:val="00567FAC"/>
    <w:rsid w:val="00570261"/>
    <w:rsid w:val="005702C3"/>
    <w:rsid w:val="00570469"/>
    <w:rsid w:val="00570790"/>
    <w:rsid w:val="005707F2"/>
    <w:rsid w:val="00570DB0"/>
    <w:rsid w:val="00570EEE"/>
    <w:rsid w:val="00570FE3"/>
    <w:rsid w:val="00571128"/>
    <w:rsid w:val="00571137"/>
    <w:rsid w:val="00571142"/>
    <w:rsid w:val="0057124C"/>
    <w:rsid w:val="00571250"/>
    <w:rsid w:val="0057138D"/>
    <w:rsid w:val="0057146B"/>
    <w:rsid w:val="00571791"/>
    <w:rsid w:val="005717A3"/>
    <w:rsid w:val="005718B9"/>
    <w:rsid w:val="00571937"/>
    <w:rsid w:val="00571989"/>
    <w:rsid w:val="00571A4A"/>
    <w:rsid w:val="00571B3F"/>
    <w:rsid w:val="00571BB0"/>
    <w:rsid w:val="00571C3B"/>
    <w:rsid w:val="0057204F"/>
    <w:rsid w:val="00572152"/>
    <w:rsid w:val="00572250"/>
    <w:rsid w:val="00572391"/>
    <w:rsid w:val="005725B6"/>
    <w:rsid w:val="005725DD"/>
    <w:rsid w:val="005728D1"/>
    <w:rsid w:val="0057292F"/>
    <w:rsid w:val="00572C0B"/>
    <w:rsid w:val="00572D62"/>
    <w:rsid w:val="00572DE1"/>
    <w:rsid w:val="00572E6A"/>
    <w:rsid w:val="00572E82"/>
    <w:rsid w:val="00572F6D"/>
    <w:rsid w:val="005732B6"/>
    <w:rsid w:val="005732E0"/>
    <w:rsid w:val="00573346"/>
    <w:rsid w:val="005733D0"/>
    <w:rsid w:val="0057362C"/>
    <w:rsid w:val="00573BE0"/>
    <w:rsid w:val="00573DFD"/>
    <w:rsid w:val="00573EE2"/>
    <w:rsid w:val="00573F15"/>
    <w:rsid w:val="00573FCF"/>
    <w:rsid w:val="005741B9"/>
    <w:rsid w:val="005741C4"/>
    <w:rsid w:val="005741EC"/>
    <w:rsid w:val="0057444F"/>
    <w:rsid w:val="00574463"/>
    <w:rsid w:val="005745D9"/>
    <w:rsid w:val="0057462A"/>
    <w:rsid w:val="00574695"/>
    <w:rsid w:val="005746E1"/>
    <w:rsid w:val="005748FE"/>
    <w:rsid w:val="005749CB"/>
    <w:rsid w:val="00574AB7"/>
    <w:rsid w:val="00574B8E"/>
    <w:rsid w:val="00575267"/>
    <w:rsid w:val="0057530E"/>
    <w:rsid w:val="00575369"/>
    <w:rsid w:val="005753C4"/>
    <w:rsid w:val="005754A7"/>
    <w:rsid w:val="0057561B"/>
    <w:rsid w:val="00575627"/>
    <w:rsid w:val="005756F5"/>
    <w:rsid w:val="00575745"/>
    <w:rsid w:val="00575793"/>
    <w:rsid w:val="00575861"/>
    <w:rsid w:val="005758A4"/>
    <w:rsid w:val="00575911"/>
    <w:rsid w:val="005759F4"/>
    <w:rsid w:val="00575AA0"/>
    <w:rsid w:val="00575D0D"/>
    <w:rsid w:val="00575D56"/>
    <w:rsid w:val="00575F0A"/>
    <w:rsid w:val="00575F8B"/>
    <w:rsid w:val="00575F95"/>
    <w:rsid w:val="005760BE"/>
    <w:rsid w:val="005760FD"/>
    <w:rsid w:val="00576410"/>
    <w:rsid w:val="00576497"/>
    <w:rsid w:val="00576520"/>
    <w:rsid w:val="005765FC"/>
    <w:rsid w:val="00576908"/>
    <w:rsid w:val="005769B4"/>
    <w:rsid w:val="00576B9E"/>
    <w:rsid w:val="00576F74"/>
    <w:rsid w:val="00577101"/>
    <w:rsid w:val="0057710A"/>
    <w:rsid w:val="005771F8"/>
    <w:rsid w:val="0057743A"/>
    <w:rsid w:val="0057744E"/>
    <w:rsid w:val="00577457"/>
    <w:rsid w:val="00577507"/>
    <w:rsid w:val="00577513"/>
    <w:rsid w:val="00577B01"/>
    <w:rsid w:val="00577C2B"/>
    <w:rsid w:val="00577D25"/>
    <w:rsid w:val="00577DD2"/>
    <w:rsid w:val="00580131"/>
    <w:rsid w:val="00580255"/>
    <w:rsid w:val="005802B0"/>
    <w:rsid w:val="005802E3"/>
    <w:rsid w:val="0058034E"/>
    <w:rsid w:val="00580354"/>
    <w:rsid w:val="005804AA"/>
    <w:rsid w:val="005804DC"/>
    <w:rsid w:val="00580585"/>
    <w:rsid w:val="0058058A"/>
    <w:rsid w:val="005806B4"/>
    <w:rsid w:val="00580BCF"/>
    <w:rsid w:val="00580F48"/>
    <w:rsid w:val="00581177"/>
    <w:rsid w:val="0058123B"/>
    <w:rsid w:val="00581379"/>
    <w:rsid w:val="005813BC"/>
    <w:rsid w:val="00581564"/>
    <w:rsid w:val="0058157E"/>
    <w:rsid w:val="00581660"/>
    <w:rsid w:val="0058188A"/>
    <w:rsid w:val="00581BC2"/>
    <w:rsid w:val="00581CCD"/>
    <w:rsid w:val="00581D3B"/>
    <w:rsid w:val="00581F0B"/>
    <w:rsid w:val="0058218C"/>
    <w:rsid w:val="005821DD"/>
    <w:rsid w:val="005822F4"/>
    <w:rsid w:val="00582320"/>
    <w:rsid w:val="005824CA"/>
    <w:rsid w:val="0058262C"/>
    <w:rsid w:val="00582776"/>
    <w:rsid w:val="005827EC"/>
    <w:rsid w:val="0058292A"/>
    <w:rsid w:val="00582994"/>
    <w:rsid w:val="00582A3A"/>
    <w:rsid w:val="00582B74"/>
    <w:rsid w:val="00582FA5"/>
    <w:rsid w:val="00582FB0"/>
    <w:rsid w:val="00583006"/>
    <w:rsid w:val="0058314B"/>
    <w:rsid w:val="005832B8"/>
    <w:rsid w:val="005832DB"/>
    <w:rsid w:val="00583373"/>
    <w:rsid w:val="005833EC"/>
    <w:rsid w:val="00583608"/>
    <w:rsid w:val="0058391E"/>
    <w:rsid w:val="00583969"/>
    <w:rsid w:val="00583A95"/>
    <w:rsid w:val="00583ABD"/>
    <w:rsid w:val="00583B08"/>
    <w:rsid w:val="00583B86"/>
    <w:rsid w:val="00583D2F"/>
    <w:rsid w:val="00583EB7"/>
    <w:rsid w:val="00583F3F"/>
    <w:rsid w:val="00584003"/>
    <w:rsid w:val="00584008"/>
    <w:rsid w:val="0058419B"/>
    <w:rsid w:val="005842C5"/>
    <w:rsid w:val="00584338"/>
    <w:rsid w:val="00584339"/>
    <w:rsid w:val="0058439B"/>
    <w:rsid w:val="00584576"/>
    <w:rsid w:val="005845E7"/>
    <w:rsid w:val="0058461A"/>
    <w:rsid w:val="005847BA"/>
    <w:rsid w:val="00584950"/>
    <w:rsid w:val="00584B21"/>
    <w:rsid w:val="00584E0C"/>
    <w:rsid w:val="00584E86"/>
    <w:rsid w:val="00584ED0"/>
    <w:rsid w:val="00584EDE"/>
    <w:rsid w:val="00584F98"/>
    <w:rsid w:val="00585081"/>
    <w:rsid w:val="00585132"/>
    <w:rsid w:val="0058528C"/>
    <w:rsid w:val="0058531C"/>
    <w:rsid w:val="005853EB"/>
    <w:rsid w:val="0058555B"/>
    <w:rsid w:val="00585641"/>
    <w:rsid w:val="00585954"/>
    <w:rsid w:val="00585B44"/>
    <w:rsid w:val="00585BBB"/>
    <w:rsid w:val="00585C22"/>
    <w:rsid w:val="00585CF1"/>
    <w:rsid w:val="00585D90"/>
    <w:rsid w:val="00585EF3"/>
    <w:rsid w:val="00585F56"/>
    <w:rsid w:val="00585F77"/>
    <w:rsid w:val="00586184"/>
    <w:rsid w:val="0058626C"/>
    <w:rsid w:val="0058628A"/>
    <w:rsid w:val="005862D0"/>
    <w:rsid w:val="005863C3"/>
    <w:rsid w:val="005866D6"/>
    <w:rsid w:val="005866E7"/>
    <w:rsid w:val="00586775"/>
    <w:rsid w:val="005868AE"/>
    <w:rsid w:val="00586A4C"/>
    <w:rsid w:val="00586B18"/>
    <w:rsid w:val="00586D0D"/>
    <w:rsid w:val="00586D9D"/>
    <w:rsid w:val="00586FB7"/>
    <w:rsid w:val="005870B9"/>
    <w:rsid w:val="0058719B"/>
    <w:rsid w:val="0058727F"/>
    <w:rsid w:val="005874DC"/>
    <w:rsid w:val="0058762B"/>
    <w:rsid w:val="00587908"/>
    <w:rsid w:val="00587EAC"/>
    <w:rsid w:val="00587ED3"/>
    <w:rsid w:val="005900D5"/>
    <w:rsid w:val="00590244"/>
    <w:rsid w:val="005902EE"/>
    <w:rsid w:val="0059032D"/>
    <w:rsid w:val="00590453"/>
    <w:rsid w:val="00590881"/>
    <w:rsid w:val="0059092E"/>
    <w:rsid w:val="0059097C"/>
    <w:rsid w:val="00590A47"/>
    <w:rsid w:val="00590A7E"/>
    <w:rsid w:val="00590BC0"/>
    <w:rsid w:val="00590D80"/>
    <w:rsid w:val="00590E2B"/>
    <w:rsid w:val="00590E72"/>
    <w:rsid w:val="00590F12"/>
    <w:rsid w:val="00590FCD"/>
    <w:rsid w:val="00591258"/>
    <w:rsid w:val="0059136E"/>
    <w:rsid w:val="005913BF"/>
    <w:rsid w:val="005913F2"/>
    <w:rsid w:val="00591472"/>
    <w:rsid w:val="0059149D"/>
    <w:rsid w:val="005915E4"/>
    <w:rsid w:val="0059179E"/>
    <w:rsid w:val="005918DB"/>
    <w:rsid w:val="00591977"/>
    <w:rsid w:val="00591A02"/>
    <w:rsid w:val="00591B49"/>
    <w:rsid w:val="00591DED"/>
    <w:rsid w:val="00591F80"/>
    <w:rsid w:val="00591FE9"/>
    <w:rsid w:val="005922A5"/>
    <w:rsid w:val="0059232C"/>
    <w:rsid w:val="00592352"/>
    <w:rsid w:val="00592461"/>
    <w:rsid w:val="0059254A"/>
    <w:rsid w:val="005926A0"/>
    <w:rsid w:val="005926AF"/>
    <w:rsid w:val="005927FB"/>
    <w:rsid w:val="005928EA"/>
    <w:rsid w:val="00592919"/>
    <w:rsid w:val="00592A90"/>
    <w:rsid w:val="00592B16"/>
    <w:rsid w:val="00592C7E"/>
    <w:rsid w:val="00592E03"/>
    <w:rsid w:val="00592E9F"/>
    <w:rsid w:val="00592EE5"/>
    <w:rsid w:val="00592F3B"/>
    <w:rsid w:val="00593425"/>
    <w:rsid w:val="0059343B"/>
    <w:rsid w:val="005936C4"/>
    <w:rsid w:val="00593901"/>
    <w:rsid w:val="00593A9E"/>
    <w:rsid w:val="00593AD8"/>
    <w:rsid w:val="00593BE1"/>
    <w:rsid w:val="00593E12"/>
    <w:rsid w:val="00593F07"/>
    <w:rsid w:val="00593FCD"/>
    <w:rsid w:val="005941CE"/>
    <w:rsid w:val="0059435B"/>
    <w:rsid w:val="005943EA"/>
    <w:rsid w:val="005944C7"/>
    <w:rsid w:val="005945E6"/>
    <w:rsid w:val="00594719"/>
    <w:rsid w:val="005947B6"/>
    <w:rsid w:val="0059498D"/>
    <w:rsid w:val="0059499A"/>
    <w:rsid w:val="0059499D"/>
    <w:rsid w:val="00594A82"/>
    <w:rsid w:val="00594B29"/>
    <w:rsid w:val="00594D42"/>
    <w:rsid w:val="00594E7B"/>
    <w:rsid w:val="00594FF7"/>
    <w:rsid w:val="00594FFB"/>
    <w:rsid w:val="00595030"/>
    <w:rsid w:val="005951B5"/>
    <w:rsid w:val="005951CF"/>
    <w:rsid w:val="0059525A"/>
    <w:rsid w:val="0059569A"/>
    <w:rsid w:val="00595751"/>
    <w:rsid w:val="005957DD"/>
    <w:rsid w:val="0059580B"/>
    <w:rsid w:val="00595A17"/>
    <w:rsid w:val="00595A38"/>
    <w:rsid w:val="00595C0A"/>
    <w:rsid w:val="005964F3"/>
    <w:rsid w:val="005964F4"/>
    <w:rsid w:val="00596512"/>
    <w:rsid w:val="0059654F"/>
    <w:rsid w:val="0059661D"/>
    <w:rsid w:val="00596625"/>
    <w:rsid w:val="00596642"/>
    <w:rsid w:val="005967BE"/>
    <w:rsid w:val="00596AA4"/>
    <w:rsid w:val="00596AE6"/>
    <w:rsid w:val="00596CE6"/>
    <w:rsid w:val="00596D3C"/>
    <w:rsid w:val="00596E44"/>
    <w:rsid w:val="00596F82"/>
    <w:rsid w:val="00597074"/>
    <w:rsid w:val="005970CF"/>
    <w:rsid w:val="0059714B"/>
    <w:rsid w:val="005971E8"/>
    <w:rsid w:val="00597396"/>
    <w:rsid w:val="005973A8"/>
    <w:rsid w:val="005973BF"/>
    <w:rsid w:val="005973E9"/>
    <w:rsid w:val="00597526"/>
    <w:rsid w:val="00597712"/>
    <w:rsid w:val="0059782B"/>
    <w:rsid w:val="005979BB"/>
    <w:rsid w:val="005979EA"/>
    <w:rsid w:val="00597B81"/>
    <w:rsid w:val="00597E60"/>
    <w:rsid w:val="00597FF9"/>
    <w:rsid w:val="005A0071"/>
    <w:rsid w:val="005A0116"/>
    <w:rsid w:val="005A0228"/>
    <w:rsid w:val="005A03CB"/>
    <w:rsid w:val="005A04EF"/>
    <w:rsid w:val="005A05F2"/>
    <w:rsid w:val="005A05F3"/>
    <w:rsid w:val="005A0787"/>
    <w:rsid w:val="005A07B6"/>
    <w:rsid w:val="005A0B88"/>
    <w:rsid w:val="005A0B90"/>
    <w:rsid w:val="005A0BE7"/>
    <w:rsid w:val="005A0C68"/>
    <w:rsid w:val="005A0D6D"/>
    <w:rsid w:val="005A0E71"/>
    <w:rsid w:val="005A104A"/>
    <w:rsid w:val="005A10FD"/>
    <w:rsid w:val="005A1223"/>
    <w:rsid w:val="005A1422"/>
    <w:rsid w:val="005A1678"/>
    <w:rsid w:val="005A1A7F"/>
    <w:rsid w:val="005A1CA7"/>
    <w:rsid w:val="005A1CBD"/>
    <w:rsid w:val="005A1F08"/>
    <w:rsid w:val="005A2069"/>
    <w:rsid w:val="005A21E0"/>
    <w:rsid w:val="005A2326"/>
    <w:rsid w:val="005A23A4"/>
    <w:rsid w:val="005A2486"/>
    <w:rsid w:val="005A2690"/>
    <w:rsid w:val="005A26E8"/>
    <w:rsid w:val="005A26F7"/>
    <w:rsid w:val="005A2B5F"/>
    <w:rsid w:val="005A2B8D"/>
    <w:rsid w:val="005A316D"/>
    <w:rsid w:val="005A317D"/>
    <w:rsid w:val="005A3345"/>
    <w:rsid w:val="005A3358"/>
    <w:rsid w:val="005A33E7"/>
    <w:rsid w:val="005A36AA"/>
    <w:rsid w:val="005A36B8"/>
    <w:rsid w:val="005A3761"/>
    <w:rsid w:val="005A3949"/>
    <w:rsid w:val="005A3975"/>
    <w:rsid w:val="005A3AC9"/>
    <w:rsid w:val="005A3AD4"/>
    <w:rsid w:val="005A3BD5"/>
    <w:rsid w:val="005A3C6A"/>
    <w:rsid w:val="005A3C83"/>
    <w:rsid w:val="005A3DA4"/>
    <w:rsid w:val="005A3F43"/>
    <w:rsid w:val="005A4007"/>
    <w:rsid w:val="005A402B"/>
    <w:rsid w:val="005A407B"/>
    <w:rsid w:val="005A40B4"/>
    <w:rsid w:val="005A4379"/>
    <w:rsid w:val="005A44B8"/>
    <w:rsid w:val="005A4506"/>
    <w:rsid w:val="005A4537"/>
    <w:rsid w:val="005A468A"/>
    <w:rsid w:val="005A485D"/>
    <w:rsid w:val="005A4902"/>
    <w:rsid w:val="005A4B01"/>
    <w:rsid w:val="005A4BBE"/>
    <w:rsid w:val="005A4CE3"/>
    <w:rsid w:val="005A4E01"/>
    <w:rsid w:val="005A4F07"/>
    <w:rsid w:val="005A4FCA"/>
    <w:rsid w:val="005A5055"/>
    <w:rsid w:val="005A518A"/>
    <w:rsid w:val="005A5247"/>
    <w:rsid w:val="005A52AC"/>
    <w:rsid w:val="005A5452"/>
    <w:rsid w:val="005A5574"/>
    <w:rsid w:val="005A5749"/>
    <w:rsid w:val="005A5783"/>
    <w:rsid w:val="005A5BCF"/>
    <w:rsid w:val="005A5C68"/>
    <w:rsid w:val="005A5CC9"/>
    <w:rsid w:val="005A5D5C"/>
    <w:rsid w:val="005A5F7E"/>
    <w:rsid w:val="005A61BA"/>
    <w:rsid w:val="005A61DF"/>
    <w:rsid w:val="005A61FF"/>
    <w:rsid w:val="005A6224"/>
    <w:rsid w:val="005A6513"/>
    <w:rsid w:val="005A66A6"/>
    <w:rsid w:val="005A67F8"/>
    <w:rsid w:val="005A6900"/>
    <w:rsid w:val="005A6D83"/>
    <w:rsid w:val="005A6DC6"/>
    <w:rsid w:val="005A6E47"/>
    <w:rsid w:val="005A6F81"/>
    <w:rsid w:val="005A702F"/>
    <w:rsid w:val="005A710E"/>
    <w:rsid w:val="005A738F"/>
    <w:rsid w:val="005A7424"/>
    <w:rsid w:val="005A7530"/>
    <w:rsid w:val="005A779F"/>
    <w:rsid w:val="005A7A25"/>
    <w:rsid w:val="005A7A4B"/>
    <w:rsid w:val="005A7A9A"/>
    <w:rsid w:val="005A7D30"/>
    <w:rsid w:val="005A7D9D"/>
    <w:rsid w:val="005A7F05"/>
    <w:rsid w:val="005A7F4B"/>
    <w:rsid w:val="005B0098"/>
    <w:rsid w:val="005B0377"/>
    <w:rsid w:val="005B042A"/>
    <w:rsid w:val="005B04DA"/>
    <w:rsid w:val="005B099B"/>
    <w:rsid w:val="005B0C45"/>
    <w:rsid w:val="005B0C81"/>
    <w:rsid w:val="005B0E93"/>
    <w:rsid w:val="005B0FF8"/>
    <w:rsid w:val="005B1030"/>
    <w:rsid w:val="005B1241"/>
    <w:rsid w:val="005B124B"/>
    <w:rsid w:val="005B126A"/>
    <w:rsid w:val="005B1325"/>
    <w:rsid w:val="005B1326"/>
    <w:rsid w:val="005B13FB"/>
    <w:rsid w:val="005B13FE"/>
    <w:rsid w:val="005B1533"/>
    <w:rsid w:val="005B1635"/>
    <w:rsid w:val="005B1679"/>
    <w:rsid w:val="005B16A4"/>
    <w:rsid w:val="005B16F1"/>
    <w:rsid w:val="005B1837"/>
    <w:rsid w:val="005B1A5B"/>
    <w:rsid w:val="005B1A8C"/>
    <w:rsid w:val="005B1EFE"/>
    <w:rsid w:val="005B1FB5"/>
    <w:rsid w:val="005B2131"/>
    <w:rsid w:val="005B214F"/>
    <w:rsid w:val="005B22B5"/>
    <w:rsid w:val="005B24C4"/>
    <w:rsid w:val="005B268C"/>
    <w:rsid w:val="005B2A49"/>
    <w:rsid w:val="005B2AC7"/>
    <w:rsid w:val="005B2B32"/>
    <w:rsid w:val="005B2C92"/>
    <w:rsid w:val="005B2E41"/>
    <w:rsid w:val="005B2E5D"/>
    <w:rsid w:val="005B2EE2"/>
    <w:rsid w:val="005B2F17"/>
    <w:rsid w:val="005B2F7E"/>
    <w:rsid w:val="005B31F5"/>
    <w:rsid w:val="005B32C9"/>
    <w:rsid w:val="005B331A"/>
    <w:rsid w:val="005B33E2"/>
    <w:rsid w:val="005B349B"/>
    <w:rsid w:val="005B3629"/>
    <w:rsid w:val="005B36AC"/>
    <w:rsid w:val="005B36B4"/>
    <w:rsid w:val="005B395F"/>
    <w:rsid w:val="005B39E7"/>
    <w:rsid w:val="005B3A29"/>
    <w:rsid w:val="005B3C04"/>
    <w:rsid w:val="005B3CE8"/>
    <w:rsid w:val="005B3D68"/>
    <w:rsid w:val="005B3DE2"/>
    <w:rsid w:val="005B3FB5"/>
    <w:rsid w:val="005B40CB"/>
    <w:rsid w:val="005B41B4"/>
    <w:rsid w:val="005B431A"/>
    <w:rsid w:val="005B442C"/>
    <w:rsid w:val="005B4A62"/>
    <w:rsid w:val="005B4D01"/>
    <w:rsid w:val="005B4D1C"/>
    <w:rsid w:val="005B4E82"/>
    <w:rsid w:val="005B4EE4"/>
    <w:rsid w:val="005B4F17"/>
    <w:rsid w:val="005B4FDC"/>
    <w:rsid w:val="005B5141"/>
    <w:rsid w:val="005B5277"/>
    <w:rsid w:val="005B5484"/>
    <w:rsid w:val="005B54C6"/>
    <w:rsid w:val="005B5550"/>
    <w:rsid w:val="005B5599"/>
    <w:rsid w:val="005B578F"/>
    <w:rsid w:val="005B57AC"/>
    <w:rsid w:val="005B5866"/>
    <w:rsid w:val="005B5AEF"/>
    <w:rsid w:val="005B5BEE"/>
    <w:rsid w:val="005B5D9D"/>
    <w:rsid w:val="005B6097"/>
    <w:rsid w:val="005B61F2"/>
    <w:rsid w:val="005B62AF"/>
    <w:rsid w:val="005B6618"/>
    <w:rsid w:val="005B6824"/>
    <w:rsid w:val="005B6897"/>
    <w:rsid w:val="005B6940"/>
    <w:rsid w:val="005B6965"/>
    <w:rsid w:val="005B6A52"/>
    <w:rsid w:val="005B6EE7"/>
    <w:rsid w:val="005B6F27"/>
    <w:rsid w:val="005B6FAF"/>
    <w:rsid w:val="005B6FDC"/>
    <w:rsid w:val="005B75A3"/>
    <w:rsid w:val="005B7677"/>
    <w:rsid w:val="005B77F7"/>
    <w:rsid w:val="005B780C"/>
    <w:rsid w:val="005B7830"/>
    <w:rsid w:val="005B78FB"/>
    <w:rsid w:val="005B7CEA"/>
    <w:rsid w:val="005C00FD"/>
    <w:rsid w:val="005C02BE"/>
    <w:rsid w:val="005C0353"/>
    <w:rsid w:val="005C06F0"/>
    <w:rsid w:val="005C08A4"/>
    <w:rsid w:val="005C097C"/>
    <w:rsid w:val="005C0A78"/>
    <w:rsid w:val="005C0AB0"/>
    <w:rsid w:val="005C0BAF"/>
    <w:rsid w:val="005C0CB9"/>
    <w:rsid w:val="005C0F99"/>
    <w:rsid w:val="005C11B9"/>
    <w:rsid w:val="005C1279"/>
    <w:rsid w:val="005C138E"/>
    <w:rsid w:val="005C13C3"/>
    <w:rsid w:val="005C14DB"/>
    <w:rsid w:val="005C14E7"/>
    <w:rsid w:val="005C1537"/>
    <w:rsid w:val="005C15B5"/>
    <w:rsid w:val="005C184F"/>
    <w:rsid w:val="005C185D"/>
    <w:rsid w:val="005C1890"/>
    <w:rsid w:val="005C18DF"/>
    <w:rsid w:val="005C1935"/>
    <w:rsid w:val="005C198C"/>
    <w:rsid w:val="005C1999"/>
    <w:rsid w:val="005C1A66"/>
    <w:rsid w:val="005C1A6B"/>
    <w:rsid w:val="005C1ABE"/>
    <w:rsid w:val="005C1B32"/>
    <w:rsid w:val="005C1C4B"/>
    <w:rsid w:val="005C1C98"/>
    <w:rsid w:val="005C1D7B"/>
    <w:rsid w:val="005C1E87"/>
    <w:rsid w:val="005C2060"/>
    <w:rsid w:val="005C2070"/>
    <w:rsid w:val="005C2079"/>
    <w:rsid w:val="005C21CC"/>
    <w:rsid w:val="005C256E"/>
    <w:rsid w:val="005C25CF"/>
    <w:rsid w:val="005C2763"/>
    <w:rsid w:val="005C2A00"/>
    <w:rsid w:val="005C2C3F"/>
    <w:rsid w:val="005C2C65"/>
    <w:rsid w:val="005C2CAE"/>
    <w:rsid w:val="005C2D1C"/>
    <w:rsid w:val="005C2ED3"/>
    <w:rsid w:val="005C3120"/>
    <w:rsid w:val="005C31D1"/>
    <w:rsid w:val="005C31F8"/>
    <w:rsid w:val="005C3306"/>
    <w:rsid w:val="005C339A"/>
    <w:rsid w:val="005C33D3"/>
    <w:rsid w:val="005C3445"/>
    <w:rsid w:val="005C34AA"/>
    <w:rsid w:val="005C35C4"/>
    <w:rsid w:val="005C3638"/>
    <w:rsid w:val="005C36C0"/>
    <w:rsid w:val="005C3841"/>
    <w:rsid w:val="005C3A48"/>
    <w:rsid w:val="005C3AB0"/>
    <w:rsid w:val="005C3C2C"/>
    <w:rsid w:val="005C3C6C"/>
    <w:rsid w:val="005C3EA8"/>
    <w:rsid w:val="005C404A"/>
    <w:rsid w:val="005C413A"/>
    <w:rsid w:val="005C4476"/>
    <w:rsid w:val="005C4558"/>
    <w:rsid w:val="005C4695"/>
    <w:rsid w:val="005C47B0"/>
    <w:rsid w:val="005C4929"/>
    <w:rsid w:val="005C4C5F"/>
    <w:rsid w:val="005C4D2A"/>
    <w:rsid w:val="005C4EDB"/>
    <w:rsid w:val="005C4EEE"/>
    <w:rsid w:val="005C4F8F"/>
    <w:rsid w:val="005C5056"/>
    <w:rsid w:val="005C5223"/>
    <w:rsid w:val="005C5321"/>
    <w:rsid w:val="005C5714"/>
    <w:rsid w:val="005C57DF"/>
    <w:rsid w:val="005C585A"/>
    <w:rsid w:val="005C585D"/>
    <w:rsid w:val="005C5968"/>
    <w:rsid w:val="005C5AF4"/>
    <w:rsid w:val="005C5B2B"/>
    <w:rsid w:val="005C5CEE"/>
    <w:rsid w:val="005C5E33"/>
    <w:rsid w:val="005C5E9F"/>
    <w:rsid w:val="005C6039"/>
    <w:rsid w:val="005C6052"/>
    <w:rsid w:val="005C6078"/>
    <w:rsid w:val="005C613D"/>
    <w:rsid w:val="005C6211"/>
    <w:rsid w:val="005C63B0"/>
    <w:rsid w:val="005C6420"/>
    <w:rsid w:val="005C657A"/>
    <w:rsid w:val="005C6614"/>
    <w:rsid w:val="005C66AF"/>
    <w:rsid w:val="005C68ED"/>
    <w:rsid w:val="005C6AEB"/>
    <w:rsid w:val="005C6BEA"/>
    <w:rsid w:val="005C6C19"/>
    <w:rsid w:val="005C6D56"/>
    <w:rsid w:val="005C6E94"/>
    <w:rsid w:val="005C6EF3"/>
    <w:rsid w:val="005C6FDA"/>
    <w:rsid w:val="005C7012"/>
    <w:rsid w:val="005C72CC"/>
    <w:rsid w:val="005C7313"/>
    <w:rsid w:val="005C739A"/>
    <w:rsid w:val="005C7615"/>
    <w:rsid w:val="005C7640"/>
    <w:rsid w:val="005C76B6"/>
    <w:rsid w:val="005C76EE"/>
    <w:rsid w:val="005C7738"/>
    <w:rsid w:val="005C7A5A"/>
    <w:rsid w:val="005C7BB4"/>
    <w:rsid w:val="005C7C3B"/>
    <w:rsid w:val="005C7CDF"/>
    <w:rsid w:val="005C7D7D"/>
    <w:rsid w:val="005C7EDB"/>
    <w:rsid w:val="005C7F42"/>
    <w:rsid w:val="005C7F83"/>
    <w:rsid w:val="005D01DC"/>
    <w:rsid w:val="005D01DD"/>
    <w:rsid w:val="005D01E6"/>
    <w:rsid w:val="005D01ED"/>
    <w:rsid w:val="005D0259"/>
    <w:rsid w:val="005D02BE"/>
    <w:rsid w:val="005D04AC"/>
    <w:rsid w:val="005D05AF"/>
    <w:rsid w:val="005D05F5"/>
    <w:rsid w:val="005D0746"/>
    <w:rsid w:val="005D0861"/>
    <w:rsid w:val="005D0917"/>
    <w:rsid w:val="005D0949"/>
    <w:rsid w:val="005D0C44"/>
    <w:rsid w:val="005D0E9C"/>
    <w:rsid w:val="005D0EBE"/>
    <w:rsid w:val="005D0F3E"/>
    <w:rsid w:val="005D0F5E"/>
    <w:rsid w:val="005D0FA7"/>
    <w:rsid w:val="005D0FBC"/>
    <w:rsid w:val="005D0FFE"/>
    <w:rsid w:val="005D10CC"/>
    <w:rsid w:val="005D11F9"/>
    <w:rsid w:val="005D142C"/>
    <w:rsid w:val="005D167C"/>
    <w:rsid w:val="005D1711"/>
    <w:rsid w:val="005D17A2"/>
    <w:rsid w:val="005D17AE"/>
    <w:rsid w:val="005D194C"/>
    <w:rsid w:val="005D1B82"/>
    <w:rsid w:val="005D1B9B"/>
    <w:rsid w:val="005D1BA6"/>
    <w:rsid w:val="005D1BCF"/>
    <w:rsid w:val="005D1BFD"/>
    <w:rsid w:val="005D1C11"/>
    <w:rsid w:val="005D1D56"/>
    <w:rsid w:val="005D2020"/>
    <w:rsid w:val="005D212C"/>
    <w:rsid w:val="005D221B"/>
    <w:rsid w:val="005D2283"/>
    <w:rsid w:val="005D229A"/>
    <w:rsid w:val="005D23DB"/>
    <w:rsid w:val="005D2435"/>
    <w:rsid w:val="005D24C8"/>
    <w:rsid w:val="005D2593"/>
    <w:rsid w:val="005D266C"/>
    <w:rsid w:val="005D267F"/>
    <w:rsid w:val="005D280A"/>
    <w:rsid w:val="005D2881"/>
    <w:rsid w:val="005D28B3"/>
    <w:rsid w:val="005D2BE9"/>
    <w:rsid w:val="005D2C34"/>
    <w:rsid w:val="005D2C38"/>
    <w:rsid w:val="005D2DB4"/>
    <w:rsid w:val="005D2DC8"/>
    <w:rsid w:val="005D2EA5"/>
    <w:rsid w:val="005D2F52"/>
    <w:rsid w:val="005D306E"/>
    <w:rsid w:val="005D327D"/>
    <w:rsid w:val="005D335D"/>
    <w:rsid w:val="005D33C6"/>
    <w:rsid w:val="005D33E5"/>
    <w:rsid w:val="005D3419"/>
    <w:rsid w:val="005D3441"/>
    <w:rsid w:val="005D346D"/>
    <w:rsid w:val="005D35D8"/>
    <w:rsid w:val="005D3769"/>
    <w:rsid w:val="005D38BA"/>
    <w:rsid w:val="005D3969"/>
    <w:rsid w:val="005D3B02"/>
    <w:rsid w:val="005D3B7A"/>
    <w:rsid w:val="005D3BB4"/>
    <w:rsid w:val="005D3CF7"/>
    <w:rsid w:val="005D3F9D"/>
    <w:rsid w:val="005D41BE"/>
    <w:rsid w:val="005D4345"/>
    <w:rsid w:val="005D444F"/>
    <w:rsid w:val="005D4482"/>
    <w:rsid w:val="005D4541"/>
    <w:rsid w:val="005D45DB"/>
    <w:rsid w:val="005D4661"/>
    <w:rsid w:val="005D4683"/>
    <w:rsid w:val="005D46E1"/>
    <w:rsid w:val="005D477E"/>
    <w:rsid w:val="005D49DF"/>
    <w:rsid w:val="005D4B15"/>
    <w:rsid w:val="005D4BF2"/>
    <w:rsid w:val="005D4CED"/>
    <w:rsid w:val="005D4D45"/>
    <w:rsid w:val="005D4D80"/>
    <w:rsid w:val="005D50B8"/>
    <w:rsid w:val="005D50FC"/>
    <w:rsid w:val="005D5136"/>
    <w:rsid w:val="005D5156"/>
    <w:rsid w:val="005D55D7"/>
    <w:rsid w:val="005D56CE"/>
    <w:rsid w:val="005D5755"/>
    <w:rsid w:val="005D5784"/>
    <w:rsid w:val="005D57F7"/>
    <w:rsid w:val="005D58EF"/>
    <w:rsid w:val="005D5907"/>
    <w:rsid w:val="005D5AEC"/>
    <w:rsid w:val="005D5C58"/>
    <w:rsid w:val="005D5F99"/>
    <w:rsid w:val="005D600E"/>
    <w:rsid w:val="005D6194"/>
    <w:rsid w:val="005D62EC"/>
    <w:rsid w:val="005D63AC"/>
    <w:rsid w:val="005D6450"/>
    <w:rsid w:val="005D64C9"/>
    <w:rsid w:val="005D64D1"/>
    <w:rsid w:val="005D65BB"/>
    <w:rsid w:val="005D6614"/>
    <w:rsid w:val="005D689A"/>
    <w:rsid w:val="005D68D3"/>
    <w:rsid w:val="005D6928"/>
    <w:rsid w:val="005D6960"/>
    <w:rsid w:val="005D6C19"/>
    <w:rsid w:val="005D6C73"/>
    <w:rsid w:val="005D6CD6"/>
    <w:rsid w:val="005D6D68"/>
    <w:rsid w:val="005D6DB0"/>
    <w:rsid w:val="005D6E4A"/>
    <w:rsid w:val="005D6F97"/>
    <w:rsid w:val="005D7130"/>
    <w:rsid w:val="005D723B"/>
    <w:rsid w:val="005D7265"/>
    <w:rsid w:val="005D7612"/>
    <w:rsid w:val="005D7716"/>
    <w:rsid w:val="005D772F"/>
    <w:rsid w:val="005D78BF"/>
    <w:rsid w:val="005D7A14"/>
    <w:rsid w:val="005D7A68"/>
    <w:rsid w:val="005D7B54"/>
    <w:rsid w:val="005D7BE7"/>
    <w:rsid w:val="005D7CC8"/>
    <w:rsid w:val="005D7CE8"/>
    <w:rsid w:val="005E0022"/>
    <w:rsid w:val="005E0032"/>
    <w:rsid w:val="005E005A"/>
    <w:rsid w:val="005E00BD"/>
    <w:rsid w:val="005E0176"/>
    <w:rsid w:val="005E03F9"/>
    <w:rsid w:val="005E0509"/>
    <w:rsid w:val="005E0581"/>
    <w:rsid w:val="005E0694"/>
    <w:rsid w:val="005E07DD"/>
    <w:rsid w:val="005E07FE"/>
    <w:rsid w:val="005E0811"/>
    <w:rsid w:val="005E088B"/>
    <w:rsid w:val="005E0AB7"/>
    <w:rsid w:val="005E0AED"/>
    <w:rsid w:val="005E0BD1"/>
    <w:rsid w:val="005E0C87"/>
    <w:rsid w:val="005E0D74"/>
    <w:rsid w:val="005E1022"/>
    <w:rsid w:val="005E120D"/>
    <w:rsid w:val="005E1506"/>
    <w:rsid w:val="005E183A"/>
    <w:rsid w:val="005E1B20"/>
    <w:rsid w:val="005E1D94"/>
    <w:rsid w:val="005E2007"/>
    <w:rsid w:val="005E21A7"/>
    <w:rsid w:val="005E22CB"/>
    <w:rsid w:val="005E2422"/>
    <w:rsid w:val="005E278B"/>
    <w:rsid w:val="005E28A8"/>
    <w:rsid w:val="005E292D"/>
    <w:rsid w:val="005E2B5C"/>
    <w:rsid w:val="005E2C44"/>
    <w:rsid w:val="005E2CB1"/>
    <w:rsid w:val="005E2DF9"/>
    <w:rsid w:val="005E2EB3"/>
    <w:rsid w:val="005E31D2"/>
    <w:rsid w:val="005E3215"/>
    <w:rsid w:val="005E3461"/>
    <w:rsid w:val="005E3533"/>
    <w:rsid w:val="005E365E"/>
    <w:rsid w:val="005E3821"/>
    <w:rsid w:val="005E3915"/>
    <w:rsid w:val="005E3976"/>
    <w:rsid w:val="005E3A26"/>
    <w:rsid w:val="005E3A5A"/>
    <w:rsid w:val="005E3C65"/>
    <w:rsid w:val="005E3D35"/>
    <w:rsid w:val="005E3E15"/>
    <w:rsid w:val="005E3EB2"/>
    <w:rsid w:val="005E3F6F"/>
    <w:rsid w:val="005E41DF"/>
    <w:rsid w:val="005E4472"/>
    <w:rsid w:val="005E468D"/>
    <w:rsid w:val="005E4848"/>
    <w:rsid w:val="005E48ED"/>
    <w:rsid w:val="005E49C0"/>
    <w:rsid w:val="005E4BF2"/>
    <w:rsid w:val="005E4D82"/>
    <w:rsid w:val="005E4F25"/>
    <w:rsid w:val="005E4FD2"/>
    <w:rsid w:val="005E5248"/>
    <w:rsid w:val="005E531B"/>
    <w:rsid w:val="005E56A9"/>
    <w:rsid w:val="005E5747"/>
    <w:rsid w:val="005E57A8"/>
    <w:rsid w:val="005E59E6"/>
    <w:rsid w:val="005E59FB"/>
    <w:rsid w:val="005E5C47"/>
    <w:rsid w:val="005E5EEE"/>
    <w:rsid w:val="005E5F5F"/>
    <w:rsid w:val="005E60D5"/>
    <w:rsid w:val="005E61D2"/>
    <w:rsid w:val="005E6219"/>
    <w:rsid w:val="005E621E"/>
    <w:rsid w:val="005E62F6"/>
    <w:rsid w:val="005E643D"/>
    <w:rsid w:val="005E6517"/>
    <w:rsid w:val="005E65FD"/>
    <w:rsid w:val="005E6902"/>
    <w:rsid w:val="005E699B"/>
    <w:rsid w:val="005E6AB6"/>
    <w:rsid w:val="005E6B0D"/>
    <w:rsid w:val="005E6B7F"/>
    <w:rsid w:val="005E6D63"/>
    <w:rsid w:val="005E6EB3"/>
    <w:rsid w:val="005E6EC1"/>
    <w:rsid w:val="005E6EF5"/>
    <w:rsid w:val="005E7205"/>
    <w:rsid w:val="005E725F"/>
    <w:rsid w:val="005E7390"/>
    <w:rsid w:val="005E7588"/>
    <w:rsid w:val="005E770D"/>
    <w:rsid w:val="005E7805"/>
    <w:rsid w:val="005E7864"/>
    <w:rsid w:val="005E789F"/>
    <w:rsid w:val="005E7A8B"/>
    <w:rsid w:val="005E7B06"/>
    <w:rsid w:val="005E7B0C"/>
    <w:rsid w:val="005E7B22"/>
    <w:rsid w:val="005E7C9A"/>
    <w:rsid w:val="005E7D83"/>
    <w:rsid w:val="005E7DBD"/>
    <w:rsid w:val="005F0059"/>
    <w:rsid w:val="005F00CD"/>
    <w:rsid w:val="005F00D0"/>
    <w:rsid w:val="005F01A4"/>
    <w:rsid w:val="005F02A0"/>
    <w:rsid w:val="005F0717"/>
    <w:rsid w:val="005F0A2B"/>
    <w:rsid w:val="005F0A40"/>
    <w:rsid w:val="005F0CDD"/>
    <w:rsid w:val="005F0F41"/>
    <w:rsid w:val="005F103B"/>
    <w:rsid w:val="005F1287"/>
    <w:rsid w:val="005F14A2"/>
    <w:rsid w:val="005F18F6"/>
    <w:rsid w:val="005F19E9"/>
    <w:rsid w:val="005F1AC3"/>
    <w:rsid w:val="005F1B36"/>
    <w:rsid w:val="005F1C76"/>
    <w:rsid w:val="005F1C9D"/>
    <w:rsid w:val="005F1E2B"/>
    <w:rsid w:val="005F1EAD"/>
    <w:rsid w:val="005F1FF4"/>
    <w:rsid w:val="005F2152"/>
    <w:rsid w:val="005F238D"/>
    <w:rsid w:val="005F246A"/>
    <w:rsid w:val="005F251D"/>
    <w:rsid w:val="005F2588"/>
    <w:rsid w:val="005F25C1"/>
    <w:rsid w:val="005F268D"/>
    <w:rsid w:val="005F27B4"/>
    <w:rsid w:val="005F2AD4"/>
    <w:rsid w:val="005F2B39"/>
    <w:rsid w:val="005F2D38"/>
    <w:rsid w:val="005F2D48"/>
    <w:rsid w:val="005F2DF3"/>
    <w:rsid w:val="005F2E57"/>
    <w:rsid w:val="005F2F24"/>
    <w:rsid w:val="005F2FAE"/>
    <w:rsid w:val="005F32A0"/>
    <w:rsid w:val="005F32CC"/>
    <w:rsid w:val="005F32E2"/>
    <w:rsid w:val="005F3381"/>
    <w:rsid w:val="005F33AA"/>
    <w:rsid w:val="005F34D4"/>
    <w:rsid w:val="005F34F0"/>
    <w:rsid w:val="005F388F"/>
    <w:rsid w:val="005F3A7F"/>
    <w:rsid w:val="005F3B54"/>
    <w:rsid w:val="005F40D5"/>
    <w:rsid w:val="005F41AF"/>
    <w:rsid w:val="005F431B"/>
    <w:rsid w:val="005F44DC"/>
    <w:rsid w:val="005F45F9"/>
    <w:rsid w:val="005F46E7"/>
    <w:rsid w:val="005F48EE"/>
    <w:rsid w:val="005F498B"/>
    <w:rsid w:val="005F49A9"/>
    <w:rsid w:val="005F4B9C"/>
    <w:rsid w:val="005F4C14"/>
    <w:rsid w:val="005F4CEE"/>
    <w:rsid w:val="005F4D82"/>
    <w:rsid w:val="005F5087"/>
    <w:rsid w:val="005F519D"/>
    <w:rsid w:val="005F5319"/>
    <w:rsid w:val="005F550E"/>
    <w:rsid w:val="005F59B8"/>
    <w:rsid w:val="005F5BFA"/>
    <w:rsid w:val="005F5CE8"/>
    <w:rsid w:val="005F5D8D"/>
    <w:rsid w:val="005F6152"/>
    <w:rsid w:val="005F6608"/>
    <w:rsid w:val="005F6702"/>
    <w:rsid w:val="005F6795"/>
    <w:rsid w:val="005F679A"/>
    <w:rsid w:val="005F681B"/>
    <w:rsid w:val="005F6841"/>
    <w:rsid w:val="005F68B2"/>
    <w:rsid w:val="005F6BF6"/>
    <w:rsid w:val="005F6CDD"/>
    <w:rsid w:val="005F6D2B"/>
    <w:rsid w:val="005F6E9A"/>
    <w:rsid w:val="005F6F4E"/>
    <w:rsid w:val="005F7318"/>
    <w:rsid w:val="005F73AB"/>
    <w:rsid w:val="005F750A"/>
    <w:rsid w:val="005F75B1"/>
    <w:rsid w:val="005F774C"/>
    <w:rsid w:val="005F7918"/>
    <w:rsid w:val="005F79BB"/>
    <w:rsid w:val="005F7B7A"/>
    <w:rsid w:val="005F7C3D"/>
    <w:rsid w:val="005F7C6B"/>
    <w:rsid w:val="005F7DE7"/>
    <w:rsid w:val="005F7E4D"/>
    <w:rsid w:val="005F7F44"/>
    <w:rsid w:val="005F7FD9"/>
    <w:rsid w:val="005F7FDD"/>
    <w:rsid w:val="0060007A"/>
    <w:rsid w:val="00600285"/>
    <w:rsid w:val="0060046F"/>
    <w:rsid w:val="006004DC"/>
    <w:rsid w:val="00600600"/>
    <w:rsid w:val="00600708"/>
    <w:rsid w:val="0060073C"/>
    <w:rsid w:val="006008C2"/>
    <w:rsid w:val="00600E0A"/>
    <w:rsid w:val="00600EB2"/>
    <w:rsid w:val="00600F2B"/>
    <w:rsid w:val="00600F5D"/>
    <w:rsid w:val="00601320"/>
    <w:rsid w:val="006013D5"/>
    <w:rsid w:val="00601516"/>
    <w:rsid w:val="00601596"/>
    <w:rsid w:val="0060164C"/>
    <w:rsid w:val="00601744"/>
    <w:rsid w:val="00601890"/>
    <w:rsid w:val="0060193B"/>
    <w:rsid w:val="00601964"/>
    <w:rsid w:val="00601983"/>
    <w:rsid w:val="00602222"/>
    <w:rsid w:val="00602237"/>
    <w:rsid w:val="0060226B"/>
    <w:rsid w:val="0060233B"/>
    <w:rsid w:val="006023AF"/>
    <w:rsid w:val="0060250E"/>
    <w:rsid w:val="006027E3"/>
    <w:rsid w:val="00602892"/>
    <w:rsid w:val="006029F0"/>
    <w:rsid w:val="00602B32"/>
    <w:rsid w:val="00602CD7"/>
    <w:rsid w:val="00602D84"/>
    <w:rsid w:val="00602DB1"/>
    <w:rsid w:val="00602EA3"/>
    <w:rsid w:val="00603213"/>
    <w:rsid w:val="0060329C"/>
    <w:rsid w:val="00603523"/>
    <w:rsid w:val="006035F2"/>
    <w:rsid w:val="0060366C"/>
    <w:rsid w:val="00603733"/>
    <w:rsid w:val="0060378C"/>
    <w:rsid w:val="00603874"/>
    <w:rsid w:val="006038A4"/>
    <w:rsid w:val="00603A0B"/>
    <w:rsid w:val="00603AF1"/>
    <w:rsid w:val="00603D85"/>
    <w:rsid w:val="00603E25"/>
    <w:rsid w:val="006040D5"/>
    <w:rsid w:val="00604205"/>
    <w:rsid w:val="006043CD"/>
    <w:rsid w:val="0060444D"/>
    <w:rsid w:val="006044A0"/>
    <w:rsid w:val="006044A8"/>
    <w:rsid w:val="00604567"/>
    <w:rsid w:val="00604631"/>
    <w:rsid w:val="0060468C"/>
    <w:rsid w:val="006046ED"/>
    <w:rsid w:val="0060471E"/>
    <w:rsid w:val="006049CB"/>
    <w:rsid w:val="00604A72"/>
    <w:rsid w:val="00604B19"/>
    <w:rsid w:val="00604CDA"/>
    <w:rsid w:val="00604EC2"/>
    <w:rsid w:val="00604FA4"/>
    <w:rsid w:val="006050A7"/>
    <w:rsid w:val="006051C2"/>
    <w:rsid w:val="00605462"/>
    <w:rsid w:val="00605494"/>
    <w:rsid w:val="006054B1"/>
    <w:rsid w:val="0060557F"/>
    <w:rsid w:val="00605594"/>
    <w:rsid w:val="006058C9"/>
    <w:rsid w:val="00605929"/>
    <w:rsid w:val="00605943"/>
    <w:rsid w:val="0060595D"/>
    <w:rsid w:val="00605A0B"/>
    <w:rsid w:val="00605A3B"/>
    <w:rsid w:val="00605C0C"/>
    <w:rsid w:val="00605DC4"/>
    <w:rsid w:val="00605EC0"/>
    <w:rsid w:val="00605FD2"/>
    <w:rsid w:val="006061F5"/>
    <w:rsid w:val="0060626E"/>
    <w:rsid w:val="00606281"/>
    <w:rsid w:val="006063DF"/>
    <w:rsid w:val="00606411"/>
    <w:rsid w:val="00606417"/>
    <w:rsid w:val="00606596"/>
    <w:rsid w:val="00606715"/>
    <w:rsid w:val="00606827"/>
    <w:rsid w:val="006068A7"/>
    <w:rsid w:val="006068B7"/>
    <w:rsid w:val="006068C4"/>
    <w:rsid w:val="00606AC8"/>
    <w:rsid w:val="00606B84"/>
    <w:rsid w:val="00606BB9"/>
    <w:rsid w:val="00606DA1"/>
    <w:rsid w:val="00607031"/>
    <w:rsid w:val="006070EA"/>
    <w:rsid w:val="0060715B"/>
    <w:rsid w:val="00607348"/>
    <w:rsid w:val="006073CB"/>
    <w:rsid w:val="00607413"/>
    <w:rsid w:val="0060741D"/>
    <w:rsid w:val="00607531"/>
    <w:rsid w:val="006077C6"/>
    <w:rsid w:val="00607A19"/>
    <w:rsid w:val="00607B8C"/>
    <w:rsid w:val="00607C2A"/>
    <w:rsid w:val="00607C2F"/>
    <w:rsid w:val="00607CA6"/>
    <w:rsid w:val="00607CE5"/>
    <w:rsid w:val="00607F49"/>
    <w:rsid w:val="00610147"/>
    <w:rsid w:val="00610408"/>
    <w:rsid w:val="00610470"/>
    <w:rsid w:val="006106B6"/>
    <w:rsid w:val="00610963"/>
    <w:rsid w:val="00610D52"/>
    <w:rsid w:val="00610DDD"/>
    <w:rsid w:val="00610E05"/>
    <w:rsid w:val="00610E6C"/>
    <w:rsid w:val="00610F81"/>
    <w:rsid w:val="00610FB1"/>
    <w:rsid w:val="00611008"/>
    <w:rsid w:val="0061103E"/>
    <w:rsid w:val="006110EF"/>
    <w:rsid w:val="0061112A"/>
    <w:rsid w:val="00611206"/>
    <w:rsid w:val="006112E8"/>
    <w:rsid w:val="0061133E"/>
    <w:rsid w:val="00611461"/>
    <w:rsid w:val="006114EE"/>
    <w:rsid w:val="00611513"/>
    <w:rsid w:val="0061153D"/>
    <w:rsid w:val="006119CA"/>
    <w:rsid w:val="00611A1D"/>
    <w:rsid w:val="00611A4E"/>
    <w:rsid w:val="00611AD8"/>
    <w:rsid w:val="00611B0D"/>
    <w:rsid w:val="00611C73"/>
    <w:rsid w:val="00611CB8"/>
    <w:rsid w:val="00611D02"/>
    <w:rsid w:val="00611D9C"/>
    <w:rsid w:val="00611D9E"/>
    <w:rsid w:val="00611DA4"/>
    <w:rsid w:val="00611FF9"/>
    <w:rsid w:val="006121C1"/>
    <w:rsid w:val="006121E6"/>
    <w:rsid w:val="0061271C"/>
    <w:rsid w:val="00612769"/>
    <w:rsid w:val="0061288C"/>
    <w:rsid w:val="00612982"/>
    <w:rsid w:val="00612A8B"/>
    <w:rsid w:val="00612AE8"/>
    <w:rsid w:val="00612AF8"/>
    <w:rsid w:val="00612B1F"/>
    <w:rsid w:val="00612DAA"/>
    <w:rsid w:val="00612EC1"/>
    <w:rsid w:val="00613072"/>
    <w:rsid w:val="00613077"/>
    <w:rsid w:val="00613135"/>
    <w:rsid w:val="00613201"/>
    <w:rsid w:val="00613292"/>
    <w:rsid w:val="006132B2"/>
    <w:rsid w:val="0061345E"/>
    <w:rsid w:val="006134C2"/>
    <w:rsid w:val="00613586"/>
    <w:rsid w:val="006135CA"/>
    <w:rsid w:val="00613654"/>
    <w:rsid w:val="006136A2"/>
    <w:rsid w:val="00613811"/>
    <w:rsid w:val="00613968"/>
    <w:rsid w:val="00613A1F"/>
    <w:rsid w:val="00613AF0"/>
    <w:rsid w:val="00613B7F"/>
    <w:rsid w:val="00613DCC"/>
    <w:rsid w:val="00613F04"/>
    <w:rsid w:val="0061401C"/>
    <w:rsid w:val="006140FC"/>
    <w:rsid w:val="0061418D"/>
    <w:rsid w:val="006142D4"/>
    <w:rsid w:val="0061469D"/>
    <w:rsid w:val="0061477B"/>
    <w:rsid w:val="00614787"/>
    <w:rsid w:val="006148C1"/>
    <w:rsid w:val="0061491A"/>
    <w:rsid w:val="0061496C"/>
    <w:rsid w:val="006149C8"/>
    <w:rsid w:val="00614B3C"/>
    <w:rsid w:val="00614F2B"/>
    <w:rsid w:val="0061556C"/>
    <w:rsid w:val="00615AC8"/>
    <w:rsid w:val="00615AF5"/>
    <w:rsid w:val="00615B4E"/>
    <w:rsid w:val="00615C07"/>
    <w:rsid w:val="00615C29"/>
    <w:rsid w:val="00615EAE"/>
    <w:rsid w:val="00615EE5"/>
    <w:rsid w:val="006163F2"/>
    <w:rsid w:val="00616463"/>
    <w:rsid w:val="00616575"/>
    <w:rsid w:val="0061659B"/>
    <w:rsid w:val="006167BE"/>
    <w:rsid w:val="0061681D"/>
    <w:rsid w:val="006168A5"/>
    <w:rsid w:val="00616941"/>
    <w:rsid w:val="00616981"/>
    <w:rsid w:val="006169A6"/>
    <w:rsid w:val="00616B91"/>
    <w:rsid w:val="00616DDF"/>
    <w:rsid w:val="00616FE1"/>
    <w:rsid w:val="00616FE4"/>
    <w:rsid w:val="006171A2"/>
    <w:rsid w:val="00617412"/>
    <w:rsid w:val="0061742B"/>
    <w:rsid w:val="0061762F"/>
    <w:rsid w:val="00617719"/>
    <w:rsid w:val="006177D6"/>
    <w:rsid w:val="0061788D"/>
    <w:rsid w:val="006178F4"/>
    <w:rsid w:val="0061795F"/>
    <w:rsid w:val="00617A06"/>
    <w:rsid w:val="00617AE6"/>
    <w:rsid w:val="00617E84"/>
    <w:rsid w:val="00617F82"/>
    <w:rsid w:val="0062007A"/>
    <w:rsid w:val="00620176"/>
    <w:rsid w:val="00620491"/>
    <w:rsid w:val="0062052C"/>
    <w:rsid w:val="006207F2"/>
    <w:rsid w:val="006207FD"/>
    <w:rsid w:val="00620899"/>
    <w:rsid w:val="006208F3"/>
    <w:rsid w:val="006209BC"/>
    <w:rsid w:val="006209E7"/>
    <w:rsid w:val="00620B64"/>
    <w:rsid w:val="00620B8B"/>
    <w:rsid w:val="00620C19"/>
    <w:rsid w:val="00620CFB"/>
    <w:rsid w:val="00620D93"/>
    <w:rsid w:val="00620E9D"/>
    <w:rsid w:val="00620EC4"/>
    <w:rsid w:val="00620F55"/>
    <w:rsid w:val="00621254"/>
    <w:rsid w:val="00621619"/>
    <w:rsid w:val="00621779"/>
    <w:rsid w:val="006217DB"/>
    <w:rsid w:val="0062181D"/>
    <w:rsid w:val="00621888"/>
    <w:rsid w:val="00621930"/>
    <w:rsid w:val="00621A93"/>
    <w:rsid w:val="00621C78"/>
    <w:rsid w:val="00621CF9"/>
    <w:rsid w:val="00621EB5"/>
    <w:rsid w:val="00621F28"/>
    <w:rsid w:val="00621F38"/>
    <w:rsid w:val="00621FA3"/>
    <w:rsid w:val="0062211C"/>
    <w:rsid w:val="00622147"/>
    <w:rsid w:val="0062215B"/>
    <w:rsid w:val="006221E7"/>
    <w:rsid w:val="0062240D"/>
    <w:rsid w:val="006224BE"/>
    <w:rsid w:val="006224F6"/>
    <w:rsid w:val="0062251B"/>
    <w:rsid w:val="00622648"/>
    <w:rsid w:val="0062278F"/>
    <w:rsid w:val="0062289A"/>
    <w:rsid w:val="00622922"/>
    <w:rsid w:val="0062295F"/>
    <w:rsid w:val="00622980"/>
    <w:rsid w:val="00622A84"/>
    <w:rsid w:val="00622BCE"/>
    <w:rsid w:val="00622BED"/>
    <w:rsid w:val="00622C5A"/>
    <w:rsid w:val="00622C5F"/>
    <w:rsid w:val="0062311D"/>
    <w:rsid w:val="00623140"/>
    <w:rsid w:val="00623143"/>
    <w:rsid w:val="006231A5"/>
    <w:rsid w:val="006231BE"/>
    <w:rsid w:val="0062326A"/>
    <w:rsid w:val="0062335F"/>
    <w:rsid w:val="006234EC"/>
    <w:rsid w:val="0062359F"/>
    <w:rsid w:val="00623702"/>
    <w:rsid w:val="00623794"/>
    <w:rsid w:val="0062395F"/>
    <w:rsid w:val="00623BC5"/>
    <w:rsid w:val="00623DCA"/>
    <w:rsid w:val="00623F90"/>
    <w:rsid w:val="006240E0"/>
    <w:rsid w:val="00624237"/>
    <w:rsid w:val="00624357"/>
    <w:rsid w:val="0062437C"/>
    <w:rsid w:val="00624560"/>
    <w:rsid w:val="006245CE"/>
    <w:rsid w:val="006245D3"/>
    <w:rsid w:val="0062465E"/>
    <w:rsid w:val="006248E6"/>
    <w:rsid w:val="00624B02"/>
    <w:rsid w:val="00624B1A"/>
    <w:rsid w:val="00624BDE"/>
    <w:rsid w:val="00624FDA"/>
    <w:rsid w:val="006251EE"/>
    <w:rsid w:val="0062527B"/>
    <w:rsid w:val="00625668"/>
    <w:rsid w:val="006256D4"/>
    <w:rsid w:val="006256F2"/>
    <w:rsid w:val="00625844"/>
    <w:rsid w:val="0062588D"/>
    <w:rsid w:val="00625909"/>
    <w:rsid w:val="00625AA4"/>
    <w:rsid w:val="00625B25"/>
    <w:rsid w:val="00625B71"/>
    <w:rsid w:val="00625C1E"/>
    <w:rsid w:val="00625CD9"/>
    <w:rsid w:val="00625DA6"/>
    <w:rsid w:val="00625DCD"/>
    <w:rsid w:val="00625E83"/>
    <w:rsid w:val="00625EB6"/>
    <w:rsid w:val="00625FA8"/>
    <w:rsid w:val="0062602D"/>
    <w:rsid w:val="006260CD"/>
    <w:rsid w:val="0062613F"/>
    <w:rsid w:val="00626292"/>
    <w:rsid w:val="0062655C"/>
    <w:rsid w:val="0062669E"/>
    <w:rsid w:val="00626730"/>
    <w:rsid w:val="00626772"/>
    <w:rsid w:val="006268BE"/>
    <w:rsid w:val="00626A07"/>
    <w:rsid w:val="00626AE9"/>
    <w:rsid w:val="00626B1B"/>
    <w:rsid w:val="00626CC7"/>
    <w:rsid w:val="00626CE4"/>
    <w:rsid w:val="00626D63"/>
    <w:rsid w:val="00626DD5"/>
    <w:rsid w:val="00626DFC"/>
    <w:rsid w:val="00626E4A"/>
    <w:rsid w:val="00627064"/>
    <w:rsid w:val="00627271"/>
    <w:rsid w:val="00627356"/>
    <w:rsid w:val="0062742F"/>
    <w:rsid w:val="00627540"/>
    <w:rsid w:val="00627802"/>
    <w:rsid w:val="006278BE"/>
    <w:rsid w:val="00627C82"/>
    <w:rsid w:val="00627CF0"/>
    <w:rsid w:val="00627E4C"/>
    <w:rsid w:val="00627F06"/>
    <w:rsid w:val="006300FB"/>
    <w:rsid w:val="0063019D"/>
    <w:rsid w:val="006301F4"/>
    <w:rsid w:val="006302EE"/>
    <w:rsid w:val="00630469"/>
    <w:rsid w:val="006304C6"/>
    <w:rsid w:val="00630659"/>
    <w:rsid w:val="0063088A"/>
    <w:rsid w:val="006308CF"/>
    <w:rsid w:val="0063094B"/>
    <w:rsid w:val="006309B2"/>
    <w:rsid w:val="006309FA"/>
    <w:rsid w:val="00630E96"/>
    <w:rsid w:val="0063132F"/>
    <w:rsid w:val="0063141C"/>
    <w:rsid w:val="00631495"/>
    <w:rsid w:val="006314B8"/>
    <w:rsid w:val="006315AE"/>
    <w:rsid w:val="0063169B"/>
    <w:rsid w:val="0063174F"/>
    <w:rsid w:val="0063177A"/>
    <w:rsid w:val="00631781"/>
    <w:rsid w:val="0063187E"/>
    <w:rsid w:val="006318C1"/>
    <w:rsid w:val="00631965"/>
    <w:rsid w:val="00631FB5"/>
    <w:rsid w:val="00632097"/>
    <w:rsid w:val="00632177"/>
    <w:rsid w:val="00632347"/>
    <w:rsid w:val="0063247B"/>
    <w:rsid w:val="006325AD"/>
    <w:rsid w:val="006325DA"/>
    <w:rsid w:val="0063263A"/>
    <w:rsid w:val="00632754"/>
    <w:rsid w:val="006328EE"/>
    <w:rsid w:val="00632961"/>
    <w:rsid w:val="00632A0F"/>
    <w:rsid w:val="00632A4C"/>
    <w:rsid w:val="00632A8C"/>
    <w:rsid w:val="00632B79"/>
    <w:rsid w:val="00632BA3"/>
    <w:rsid w:val="00632C64"/>
    <w:rsid w:val="00632C89"/>
    <w:rsid w:val="00632D20"/>
    <w:rsid w:val="00632EE3"/>
    <w:rsid w:val="00632F41"/>
    <w:rsid w:val="00632F4E"/>
    <w:rsid w:val="00632FA7"/>
    <w:rsid w:val="00632FF0"/>
    <w:rsid w:val="00633122"/>
    <w:rsid w:val="00633178"/>
    <w:rsid w:val="006331CA"/>
    <w:rsid w:val="006332A9"/>
    <w:rsid w:val="006332D4"/>
    <w:rsid w:val="00633320"/>
    <w:rsid w:val="0063337E"/>
    <w:rsid w:val="006334FA"/>
    <w:rsid w:val="006335F2"/>
    <w:rsid w:val="00633628"/>
    <w:rsid w:val="0063378D"/>
    <w:rsid w:val="006337F0"/>
    <w:rsid w:val="00633823"/>
    <w:rsid w:val="006339AF"/>
    <w:rsid w:val="00633AF2"/>
    <w:rsid w:val="00633B69"/>
    <w:rsid w:val="00633BFA"/>
    <w:rsid w:val="00633D10"/>
    <w:rsid w:val="00633DE8"/>
    <w:rsid w:val="00633FF5"/>
    <w:rsid w:val="00634166"/>
    <w:rsid w:val="00634168"/>
    <w:rsid w:val="006341C6"/>
    <w:rsid w:val="006346BA"/>
    <w:rsid w:val="00634850"/>
    <w:rsid w:val="00634A8B"/>
    <w:rsid w:val="00634FF4"/>
    <w:rsid w:val="00634FF9"/>
    <w:rsid w:val="00635116"/>
    <w:rsid w:val="00635257"/>
    <w:rsid w:val="006352B5"/>
    <w:rsid w:val="006354E0"/>
    <w:rsid w:val="00635869"/>
    <w:rsid w:val="006358C8"/>
    <w:rsid w:val="006359E9"/>
    <w:rsid w:val="00635BB8"/>
    <w:rsid w:val="00635C00"/>
    <w:rsid w:val="00635C06"/>
    <w:rsid w:val="00635DD3"/>
    <w:rsid w:val="006360D9"/>
    <w:rsid w:val="00636191"/>
    <w:rsid w:val="00636259"/>
    <w:rsid w:val="00636570"/>
    <w:rsid w:val="006365B9"/>
    <w:rsid w:val="00636696"/>
    <w:rsid w:val="006366C7"/>
    <w:rsid w:val="006366F4"/>
    <w:rsid w:val="00636790"/>
    <w:rsid w:val="00636869"/>
    <w:rsid w:val="00636924"/>
    <w:rsid w:val="00636A7E"/>
    <w:rsid w:val="00636CFE"/>
    <w:rsid w:val="00636E97"/>
    <w:rsid w:val="00636F25"/>
    <w:rsid w:val="00637001"/>
    <w:rsid w:val="0063701F"/>
    <w:rsid w:val="006370CF"/>
    <w:rsid w:val="006370F0"/>
    <w:rsid w:val="006371E2"/>
    <w:rsid w:val="006373E9"/>
    <w:rsid w:val="0063741B"/>
    <w:rsid w:val="0063744E"/>
    <w:rsid w:val="00637467"/>
    <w:rsid w:val="0063752F"/>
    <w:rsid w:val="00637687"/>
    <w:rsid w:val="00637B15"/>
    <w:rsid w:val="00637B34"/>
    <w:rsid w:val="00637C54"/>
    <w:rsid w:val="00637CC9"/>
    <w:rsid w:val="00637CE3"/>
    <w:rsid w:val="00637D04"/>
    <w:rsid w:val="00637DBC"/>
    <w:rsid w:val="00637E00"/>
    <w:rsid w:val="00637EED"/>
    <w:rsid w:val="00637FC5"/>
    <w:rsid w:val="00637FFD"/>
    <w:rsid w:val="00640074"/>
    <w:rsid w:val="00640076"/>
    <w:rsid w:val="00640163"/>
    <w:rsid w:val="006401BC"/>
    <w:rsid w:val="00640388"/>
    <w:rsid w:val="006404C6"/>
    <w:rsid w:val="00640732"/>
    <w:rsid w:val="00640743"/>
    <w:rsid w:val="006408EE"/>
    <w:rsid w:val="006409B2"/>
    <w:rsid w:val="00640A5A"/>
    <w:rsid w:val="00640A71"/>
    <w:rsid w:val="00640DEC"/>
    <w:rsid w:val="00640E17"/>
    <w:rsid w:val="00640E27"/>
    <w:rsid w:val="00640F26"/>
    <w:rsid w:val="0064104A"/>
    <w:rsid w:val="006410D1"/>
    <w:rsid w:val="00641145"/>
    <w:rsid w:val="00641294"/>
    <w:rsid w:val="00641295"/>
    <w:rsid w:val="006412B3"/>
    <w:rsid w:val="0064165D"/>
    <w:rsid w:val="006416BC"/>
    <w:rsid w:val="006417DB"/>
    <w:rsid w:val="00641833"/>
    <w:rsid w:val="006419D5"/>
    <w:rsid w:val="00641A2C"/>
    <w:rsid w:val="00641B6A"/>
    <w:rsid w:val="00641C58"/>
    <w:rsid w:val="00641D60"/>
    <w:rsid w:val="00641FA0"/>
    <w:rsid w:val="00641FA3"/>
    <w:rsid w:val="0064201A"/>
    <w:rsid w:val="00642413"/>
    <w:rsid w:val="00642463"/>
    <w:rsid w:val="006429FE"/>
    <w:rsid w:val="00642AE4"/>
    <w:rsid w:val="00642C70"/>
    <w:rsid w:val="00642CEC"/>
    <w:rsid w:val="00642D4E"/>
    <w:rsid w:val="00642E2A"/>
    <w:rsid w:val="0064307D"/>
    <w:rsid w:val="00643168"/>
    <w:rsid w:val="00643239"/>
    <w:rsid w:val="006432C7"/>
    <w:rsid w:val="006432E2"/>
    <w:rsid w:val="00643380"/>
    <w:rsid w:val="0064343C"/>
    <w:rsid w:val="00643484"/>
    <w:rsid w:val="006436E4"/>
    <w:rsid w:val="0064372C"/>
    <w:rsid w:val="00643758"/>
    <w:rsid w:val="00643986"/>
    <w:rsid w:val="006439DC"/>
    <w:rsid w:val="00643E73"/>
    <w:rsid w:val="0064414C"/>
    <w:rsid w:val="0064436F"/>
    <w:rsid w:val="00644428"/>
    <w:rsid w:val="0064445D"/>
    <w:rsid w:val="00644611"/>
    <w:rsid w:val="00644706"/>
    <w:rsid w:val="00644863"/>
    <w:rsid w:val="0064496D"/>
    <w:rsid w:val="006449A1"/>
    <w:rsid w:val="006449CD"/>
    <w:rsid w:val="00644A9A"/>
    <w:rsid w:val="00644D0A"/>
    <w:rsid w:val="00644DBD"/>
    <w:rsid w:val="00644DFD"/>
    <w:rsid w:val="00644EBB"/>
    <w:rsid w:val="006451B0"/>
    <w:rsid w:val="006451B1"/>
    <w:rsid w:val="006452D7"/>
    <w:rsid w:val="0064535D"/>
    <w:rsid w:val="00645489"/>
    <w:rsid w:val="00645548"/>
    <w:rsid w:val="00645697"/>
    <w:rsid w:val="006456DC"/>
    <w:rsid w:val="006456F8"/>
    <w:rsid w:val="0064574A"/>
    <w:rsid w:val="00645767"/>
    <w:rsid w:val="00645A4D"/>
    <w:rsid w:val="00645A74"/>
    <w:rsid w:val="00645AB2"/>
    <w:rsid w:val="00645CD6"/>
    <w:rsid w:val="00646133"/>
    <w:rsid w:val="0064625D"/>
    <w:rsid w:val="00646500"/>
    <w:rsid w:val="00646592"/>
    <w:rsid w:val="00646610"/>
    <w:rsid w:val="00646A20"/>
    <w:rsid w:val="00646A9E"/>
    <w:rsid w:val="00646BDD"/>
    <w:rsid w:val="00646C87"/>
    <w:rsid w:val="00646EC2"/>
    <w:rsid w:val="0064747E"/>
    <w:rsid w:val="006474EB"/>
    <w:rsid w:val="00647508"/>
    <w:rsid w:val="006475B4"/>
    <w:rsid w:val="006475E1"/>
    <w:rsid w:val="006476C9"/>
    <w:rsid w:val="0064773B"/>
    <w:rsid w:val="0064784F"/>
    <w:rsid w:val="006479E3"/>
    <w:rsid w:val="00647B49"/>
    <w:rsid w:val="00647BBF"/>
    <w:rsid w:val="00647D30"/>
    <w:rsid w:val="0065014D"/>
    <w:rsid w:val="006501D8"/>
    <w:rsid w:val="0065025C"/>
    <w:rsid w:val="00650264"/>
    <w:rsid w:val="0065030C"/>
    <w:rsid w:val="006503E1"/>
    <w:rsid w:val="00650478"/>
    <w:rsid w:val="00650624"/>
    <w:rsid w:val="006506B4"/>
    <w:rsid w:val="00650978"/>
    <w:rsid w:val="00650A53"/>
    <w:rsid w:val="00650D99"/>
    <w:rsid w:val="0065152C"/>
    <w:rsid w:val="006515FD"/>
    <w:rsid w:val="00651628"/>
    <w:rsid w:val="00651B08"/>
    <w:rsid w:val="00651B7B"/>
    <w:rsid w:val="00651BC1"/>
    <w:rsid w:val="00651BDD"/>
    <w:rsid w:val="00651D3A"/>
    <w:rsid w:val="00651E7D"/>
    <w:rsid w:val="00651EFB"/>
    <w:rsid w:val="00651F6C"/>
    <w:rsid w:val="00651FB1"/>
    <w:rsid w:val="0065205A"/>
    <w:rsid w:val="00652136"/>
    <w:rsid w:val="006521D1"/>
    <w:rsid w:val="00652244"/>
    <w:rsid w:val="00652252"/>
    <w:rsid w:val="0065233B"/>
    <w:rsid w:val="0065251E"/>
    <w:rsid w:val="00652544"/>
    <w:rsid w:val="00652646"/>
    <w:rsid w:val="0065268C"/>
    <w:rsid w:val="006529F1"/>
    <w:rsid w:val="00652EAE"/>
    <w:rsid w:val="00652EF0"/>
    <w:rsid w:val="0065308F"/>
    <w:rsid w:val="0065309F"/>
    <w:rsid w:val="00653146"/>
    <w:rsid w:val="00653169"/>
    <w:rsid w:val="006531B7"/>
    <w:rsid w:val="00653273"/>
    <w:rsid w:val="006534DE"/>
    <w:rsid w:val="00653684"/>
    <w:rsid w:val="0065373F"/>
    <w:rsid w:val="00653781"/>
    <w:rsid w:val="00653802"/>
    <w:rsid w:val="00653914"/>
    <w:rsid w:val="006539AF"/>
    <w:rsid w:val="00653C70"/>
    <w:rsid w:val="00653D42"/>
    <w:rsid w:val="00654054"/>
    <w:rsid w:val="00654144"/>
    <w:rsid w:val="00654145"/>
    <w:rsid w:val="00654249"/>
    <w:rsid w:val="00654334"/>
    <w:rsid w:val="00654413"/>
    <w:rsid w:val="0065455E"/>
    <w:rsid w:val="00654680"/>
    <w:rsid w:val="00654705"/>
    <w:rsid w:val="00654886"/>
    <w:rsid w:val="006548B1"/>
    <w:rsid w:val="00654A23"/>
    <w:rsid w:val="00654A58"/>
    <w:rsid w:val="00654AB1"/>
    <w:rsid w:val="00654B3C"/>
    <w:rsid w:val="00654ED8"/>
    <w:rsid w:val="0065518A"/>
    <w:rsid w:val="006551AD"/>
    <w:rsid w:val="006551B5"/>
    <w:rsid w:val="006551B8"/>
    <w:rsid w:val="00655223"/>
    <w:rsid w:val="00655260"/>
    <w:rsid w:val="006554C9"/>
    <w:rsid w:val="00655576"/>
    <w:rsid w:val="0065574B"/>
    <w:rsid w:val="00655793"/>
    <w:rsid w:val="00655836"/>
    <w:rsid w:val="00655848"/>
    <w:rsid w:val="00655A5F"/>
    <w:rsid w:val="00655AFA"/>
    <w:rsid w:val="00655BF8"/>
    <w:rsid w:val="00655DFB"/>
    <w:rsid w:val="00655E3A"/>
    <w:rsid w:val="006560D0"/>
    <w:rsid w:val="0065610D"/>
    <w:rsid w:val="00656169"/>
    <w:rsid w:val="006563E2"/>
    <w:rsid w:val="0065657C"/>
    <w:rsid w:val="006565F8"/>
    <w:rsid w:val="00656609"/>
    <w:rsid w:val="0065673A"/>
    <w:rsid w:val="00656906"/>
    <w:rsid w:val="0065691B"/>
    <w:rsid w:val="00656C9E"/>
    <w:rsid w:val="00656DE5"/>
    <w:rsid w:val="00656E8A"/>
    <w:rsid w:val="00656EAF"/>
    <w:rsid w:val="00657126"/>
    <w:rsid w:val="00657142"/>
    <w:rsid w:val="006574E9"/>
    <w:rsid w:val="0065751D"/>
    <w:rsid w:val="006575A3"/>
    <w:rsid w:val="00657683"/>
    <w:rsid w:val="0065773C"/>
    <w:rsid w:val="006578B2"/>
    <w:rsid w:val="006578EC"/>
    <w:rsid w:val="00657A3A"/>
    <w:rsid w:val="00657ABD"/>
    <w:rsid w:val="00657BE2"/>
    <w:rsid w:val="00657C96"/>
    <w:rsid w:val="00657CDF"/>
    <w:rsid w:val="00657D51"/>
    <w:rsid w:val="00657E0E"/>
    <w:rsid w:val="00657EC0"/>
    <w:rsid w:val="00657EF6"/>
    <w:rsid w:val="00657F9E"/>
    <w:rsid w:val="0066000D"/>
    <w:rsid w:val="00660169"/>
    <w:rsid w:val="0066017C"/>
    <w:rsid w:val="0066024F"/>
    <w:rsid w:val="00660277"/>
    <w:rsid w:val="00660430"/>
    <w:rsid w:val="006608ED"/>
    <w:rsid w:val="006609DB"/>
    <w:rsid w:val="00660AE7"/>
    <w:rsid w:val="00660AEC"/>
    <w:rsid w:val="00660AEE"/>
    <w:rsid w:val="00660E89"/>
    <w:rsid w:val="006612C9"/>
    <w:rsid w:val="006613C4"/>
    <w:rsid w:val="006614D3"/>
    <w:rsid w:val="00661662"/>
    <w:rsid w:val="006616D3"/>
    <w:rsid w:val="0066170B"/>
    <w:rsid w:val="006617B9"/>
    <w:rsid w:val="006617C1"/>
    <w:rsid w:val="00661937"/>
    <w:rsid w:val="00661E45"/>
    <w:rsid w:val="006620AC"/>
    <w:rsid w:val="006621EB"/>
    <w:rsid w:val="00662273"/>
    <w:rsid w:val="00662379"/>
    <w:rsid w:val="00662491"/>
    <w:rsid w:val="006624FA"/>
    <w:rsid w:val="0066258B"/>
    <w:rsid w:val="006625C1"/>
    <w:rsid w:val="0066293C"/>
    <w:rsid w:val="00662A06"/>
    <w:rsid w:val="00662CEF"/>
    <w:rsid w:val="00662D97"/>
    <w:rsid w:val="00662E74"/>
    <w:rsid w:val="00662EC9"/>
    <w:rsid w:val="00662EEB"/>
    <w:rsid w:val="00662F04"/>
    <w:rsid w:val="0066303F"/>
    <w:rsid w:val="006632BB"/>
    <w:rsid w:val="00663315"/>
    <w:rsid w:val="006634B2"/>
    <w:rsid w:val="00663528"/>
    <w:rsid w:val="006636C0"/>
    <w:rsid w:val="00663A2D"/>
    <w:rsid w:val="00663ADF"/>
    <w:rsid w:val="00663B3B"/>
    <w:rsid w:val="00663B46"/>
    <w:rsid w:val="00663C7E"/>
    <w:rsid w:val="00663C7F"/>
    <w:rsid w:val="00663CA4"/>
    <w:rsid w:val="00663E4F"/>
    <w:rsid w:val="00664246"/>
    <w:rsid w:val="006642F2"/>
    <w:rsid w:val="006644A2"/>
    <w:rsid w:val="006646B0"/>
    <w:rsid w:val="0066490E"/>
    <w:rsid w:val="00664ABB"/>
    <w:rsid w:val="00664AD2"/>
    <w:rsid w:val="00664B3D"/>
    <w:rsid w:val="00664BDB"/>
    <w:rsid w:val="00664D7D"/>
    <w:rsid w:val="00664E54"/>
    <w:rsid w:val="00664E69"/>
    <w:rsid w:val="00664F56"/>
    <w:rsid w:val="00664FA4"/>
    <w:rsid w:val="006651AA"/>
    <w:rsid w:val="00665256"/>
    <w:rsid w:val="00665355"/>
    <w:rsid w:val="006655F5"/>
    <w:rsid w:val="006657AD"/>
    <w:rsid w:val="0066584D"/>
    <w:rsid w:val="00665944"/>
    <w:rsid w:val="00665ABE"/>
    <w:rsid w:val="00665AC1"/>
    <w:rsid w:val="00665BE6"/>
    <w:rsid w:val="00665C5E"/>
    <w:rsid w:val="00665E7A"/>
    <w:rsid w:val="00665F9C"/>
    <w:rsid w:val="0066605E"/>
    <w:rsid w:val="00666177"/>
    <w:rsid w:val="00666390"/>
    <w:rsid w:val="006663FC"/>
    <w:rsid w:val="006664CE"/>
    <w:rsid w:val="006664DE"/>
    <w:rsid w:val="0066664B"/>
    <w:rsid w:val="0066666E"/>
    <w:rsid w:val="00666683"/>
    <w:rsid w:val="0066671A"/>
    <w:rsid w:val="00666734"/>
    <w:rsid w:val="0066674E"/>
    <w:rsid w:val="00666792"/>
    <w:rsid w:val="006667C3"/>
    <w:rsid w:val="006667CE"/>
    <w:rsid w:val="0066697A"/>
    <w:rsid w:val="00666A32"/>
    <w:rsid w:val="00666A6C"/>
    <w:rsid w:val="00666ADD"/>
    <w:rsid w:val="00666CD4"/>
    <w:rsid w:val="00666E31"/>
    <w:rsid w:val="00666E62"/>
    <w:rsid w:val="00666E81"/>
    <w:rsid w:val="00666E8D"/>
    <w:rsid w:val="00666F7C"/>
    <w:rsid w:val="00666FAC"/>
    <w:rsid w:val="00667014"/>
    <w:rsid w:val="00667163"/>
    <w:rsid w:val="00667173"/>
    <w:rsid w:val="0066729F"/>
    <w:rsid w:val="006673B2"/>
    <w:rsid w:val="00667417"/>
    <w:rsid w:val="0066742D"/>
    <w:rsid w:val="0066749E"/>
    <w:rsid w:val="00667614"/>
    <w:rsid w:val="0066763C"/>
    <w:rsid w:val="006677BE"/>
    <w:rsid w:val="00667BBF"/>
    <w:rsid w:val="00667C3F"/>
    <w:rsid w:val="00667C7A"/>
    <w:rsid w:val="00667CFA"/>
    <w:rsid w:val="00667D33"/>
    <w:rsid w:val="0067001C"/>
    <w:rsid w:val="00670369"/>
    <w:rsid w:val="0067036F"/>
    <w:rsid w:val="006703A3"/>
    <w:rsid w:val="00670699"/>
    <w:rsid w:val="006706C5"/>
    <w:rsid w:val="006706E6"/>
    <w:rsid w:val="00670765"/>
    <w:rsid w:val="006707A6"/>
    <w:rsid w:val="00670B9A"/>
    <w:rsid w:val="00670BDF"/>
    <w:rsid w:val="00670CD4"/>
    <w:rsid w:val="00670D29"/>
    <w:rsid w:val="00670E67"/>
    <w:rsid w:val="006710CD"/>
    <w:rsid w:val="00671271"/>
    <w:rsid w:val="006712BF"/>
    <w:rsid w:val="006712EE"/>
    <w:rsid w:val="00671390"/>
    <w:rsid w:val="006714BA"/>
    <w:rsid w:val="0067168E"/>
    <w:rsid w:val="0067172B"/>
    <w:rsid w:val="00671785"/>
    <w:rsid w:val="006717A0"/>
    <w:rsid w:val="0067189A"/>
    <w:rsid w:val="006719F6"/>
    <w:rsid w:val="006719FE"/>
    <w:rsid w:val="00671A91"/>
    <w:rsid w:val="00671AB6"/>
    <w:rsid w:val="00671AE3"/>
    <w:rsid w:val="00671E36"/>
    <w:rsid w:val="00671E88"/>
    <w:rsid w:val="006724E7"/>
    <w:rsid w:val="006724FA"/>
    <w:rsid w:val="006726A9"/>
    <w:rsid w:val="006726AD"/>
    <w:rsid w:val="0067285E"/>
    <w:rsid w:val="006729A0"/>
    <w:rsid w:val="00672BA4"/>
    <w:rsid w:val="00672DB0"/>
    <w:rsid w:val="00672DD8"/>
    <w:rsid w:val="00672E47"/>
    <w:rsid w:val="0067300A"/>
    <w:rsid w:val="00673013"/>
    <w:rsid w:val="00673014"/>
    <w:rsid w:val="00673047"/>
    <w:rsid w:val="006730A1"/>
    <w:rsid w:val="00673104"/>
    <w:rsid w:val="00673344"/>
    <w:rsid w:val="0067341A"/>
    <w:rsid w:val="00673435"/>
    <w:rsid w:val="006735B0"/>
    <w:rsid w:val="006735CE"/>
    <w:rsid w:val="00673688"/>
    <w:rsid w:val="006736B6"/>
    <w:rsid w:val="006736D9"/>
    <w:rsid w:val="006738D0"/>
    <w:rsid w:val="00673917"/>
    <w:rsid w:val="0067393E"/>
    <w:rsid w:val="0067397C"/>
    <w:rsid w:val="0067397D"/>
    <w:rsid w:val="006739BA"/>
    <w:rsid w:val="00673A9E"/>
    <w:rsid w:val="00673B53"/>
    <w:rsid w:val="00673D2F"/>
    <w:rsid w:val="00673E44"/>
    <w:rsid w:val="00673E9A"/>
    <w:rsid w:val="00674058"/>
    <w:rsid w:val="0067428C"/>
    <w:rsid w:val="006743E2"/>
    <w:rsid w:val="00674438"/>
    <w:rsid w:val="006744AD"/>
    <w:rsid w:val="006744F3"/>
    <w:rsid w:val="006744F5"/>
    <w:rsid w:val="0067453A"/>
    <w:rsid w:val="0067454C"/>
    <w:rsid w:val="006745C2"/>
    <w:rsid w:val="006745FC"/>
    <w:rsid w:val="0067475A"/>
    <w:rsid w:val="0067484D"/>
    <w:rsid w:val="006748E3"/>
    <w:rsid w:val="006749D9"/>
    <w:rsid w:val="00674A63"/>
    <w:rsid w:val="00674B0D"/>
    <w:rsid w:val="00674B39"/>
    <w:rsid w:val="00674BE9"/>
    <w:rsid w:val="00674D17"/>
    <w:rsid w:val="00674E24"/>
    <w:rsid w:val="006750FF"/>
    <w:rsid w:val="0067512F"/>
    <w:rsid w:val="00675172"/>
    <w:rsid w:val="006751A4"/>
    <w:rsid w:val="0067525C"/>
    <w:rsid w:val="0067526A"/>
    <w:rsid w:val="00675299"/>
    <w:rsid w:val="006752AA"/>
    <w:rsid w:val="006753CC"/>
    <w:rsid w:val="006753CE"/>
    <w:rsid w:val="00675483"/>
    <w:rsid w:val="00675711"/>
    <w:rsid w:val="0067573E"/>
    <w:rsid w:val="006757A5"/>
    <w:rsid w:val="00675825"/>
    <w:rsid w:val="006758C8"/>
    <w:rsid w:val="006758D2"/>
    <w:rsid w:val="00675972"/>
    <w:rsid w:val="00675BFB"/>
    <w:rsid w:val="00675C16"/>
    <w:rsid w:val="00675C22"/>
    <w:rsid w:val="00675D14"/>
    <w:rsid w:val="00675DD8"/>
    <w:rsid w:val="00676002"/>
    <w:rsid w:val="00676100"/>
    <w:rsid w:val="006762B6"/>
    <w:rsid w:val="00676325"/>
    <w:rsid w:val="00676399"/>
    <w:rsid w:val="006763BB"/>
    <w:rsid w:val="006765AF"/>
    <w:rsid w:val="00676634"/>
    <w:rsid w:val="006766BF"/>
    <w:rsid w:val="00676934"/>
    <w:rsid w:val="006769D2"/>
    <w:rsid w:val="00676CD7"/>
    <w:rsid w:val="00676D55"/>
    <w:rsid w:val="00676D9B"/>
    <w:rsid w:val="00676DBA"/>
    <w:rsid w:val="00676E69"/>
    <w:rsid w:val="00676EDE"/>
    <w:rsid w:val="00676F14"/>
    <w:rsid w:val="00676F56"/>
    <w:rsid w:val="00676FB4"/>
    <w:rsid w:val="0067721D"/>
    <w:rsid w:val="006772B6"/>
    <w:rsid w:val="006774BD"/>
    <w:rsid w:val="006774EF"/>
    <w:rsid w:val="00677823"/>
    <w:rsid w:val="00677834"/>
    <w:rsid w:val="00677863"/>
    <w:rsid w:val="006778CD"/>
    <w:rsid w:val="006779A1"/>
    <w:rsid w:val="00677B50"/>
    <w:rsid w:val="00677C11"/>
    <w:rsid w:val="00677D58"/>
    <w:rsid w:val="00680057"/>
    <w:rsid w:val="006801D3"/>
    <w:rsid w:val="006802C8"/>
    <w:rsid w:val="006805A5"/>
    <w:rsid w:val="006806CF"/>
    <w:rsid w:val="0068071D"/>
    <w:rsid w:val="0068076E"/>
    <w:rsid w:val="00680822"/>
    <w:rsid w:val="00680984"/>
    <w:rsid w:val="00680A41"/>
    <w:rsid w:val="00680A9F"/>
    <w:rsid w:val="00680BFD"/>
    <w:rsid w:val="00680D10"/>
    <w:rsid w:val="00680D12"/>
    <w:rsid w:val="00680D53"/>
    <w:rsid w:val="00680E3D"/>
    <w:rsid w:val="00680E42"/>
    <w:rsid w:val="006810B9"/>
    <w:rsid w:val="006814AC"/>
    <w:rsid w:val="00681644"/>
    <w:rsid w:val="00681737"/>
    <w:rsid w:val="00681806"/>
    <w:rsid w:val="006819C8"/>
    <w:rsid w:val="00681A10"/>
    <w:rsid w:val="00681BA1"/>
    <w:rsid w:val="00681C6E"/>
    <w:rsid w:val="00681D83"/>
    <w:rsid w:val="00681F28"/>
    <w:rsid w:val="006822A1"/>
    <w:rsid w:val="00682886"/>
    <w:rsid w:val="00682E75"/>
    <w:rsid w:val="00682F55"/>
    <w:rsid w:val="0068314A"/>
    <w:rsid w:val="0068334D"/>
    <w:rsid w:val="0068335D"/>
    <w:rsid w:val="006833CC"/>
    <w:rsid w:val="00683411"/>
    <w:rsid w:val="006834A2"/>
    <w:rsid w:val="00683539"/>
    <w:rsid w:val="00683545"/>
    <w:rsid w:val="00683C3F"/>
    <w:rsid w:val="00683C99"/>
    <w:rsid w:val="00683CD3"/>
    <w:rsid w:val="00683DBA"/>
    <w:rsid w:val="00683E4E"/>
    <w:rsid w:val="00684059"/>
    <w:rsid w:val="00684096"/>
    <w:rsid w:val="00684118"/>
    <w:rsid w:val="006844A0"/>
    <w:rsid w:val="006846EF"/>
    <w:rsid w:val="0068493E"/>
    <w:rsid w:val="006849B4"/>
    <w:rsid w:val="00684A1B"/>
    <w:rsid w:val="00684C0A"/>
    <w:rsid w:val="00684CAB"/>
    <w:rsid w:val="00684D8C"/>
    <w:rsid w:val="00684DDB"/>
    <w:rsid w:val="00684E0D"/>
    <w:rsid w:val="00684F95"/>
    <w:rsid w:val="00684F99"/>
    <w:rsid w:val="00684FA1"/>
    <w:rsid w:val="00685103"/>
    <w:rsid w:val="006852B0"/>
    <w:rsid w:val="00685347"/>
    <w:rsid w:val="00685597"/>
    <w:rsid w:val="006856FE"/>
    <w:rsid w:val="00685747"/>
    <w:rsid w:val="0068582D"/>
    <w:rsid w:val="006858B1"/>
    <w:rsid w:val="00685985"/>
    <w:rsid w:val="006859C8"/>
    <w:rsid w:val="00685B42"/>
    <w:rsid w:val="00685D00"/>
    <w:rsid w:val="00685D5B"/>
    <w:rsid w:val="00685DC3"/>
    <w:rsid w:val="00685FD8"/>
    <w:rsid w:val="00685FF9"/>
    <w:rsid w:val="006860C8"/>
    <w:rsid w:val="0068615C"/>
    <w:rsid w:val="006865A8"/>
    <w:rsid w:val="006865C2"/>
    <w:rsid w:val="006867D7"/>
    <w:rsid w:val="00686A6B"/>
    <w:rsid w:val="00686BCA"/>
    <w:rsid w:val="00686C4C"/>
    <w:rsid w:val="00686C87"/>
    <w:rsid w:val="00686DE2"/>
    <w:rsid w:val="00686EBF"/>
    <w:rsid w:val="006870E3"/>
    <w:rsid w:val="00687152"/>
    <w:rsid w:val="0068722E"/>
    <w:rsid w:val="0068743A"/>
    <w:rsid w:val="006875F1"/>
    <w:rsid w:val="006876A8"/>
    <w:rsid w:val="0068773B"/>
    <w:rsid w:val="006877D0"/>
    <w:rsid w:val="0068799F"/>
    <w:rsid w:val="00687B0C"/>
    <w:rsid w:val="00687B3A"/>
    <w:rsid w:val="00687BE4"/>
    <w:rsid w:val="00687BEC"/>
    <w:rsid w:val="00687DAF"/>
    <w:rsid w:val="006900FA"/>
    <w:rsid w:val="0069023B"/>
    <w:rsid w:val="006902CB"/>
    <w:rsid w:val="00690379"/>
    <w:rsid w:val="0069039F"/>
    <w:rsid w:val="0069045D"/>
    <w:rsid w:val="006904F4"/>
    <w:rsid w:val="006906DC"/>
    <w:rsid w:val="0069077D"/>
    <w:rsid w:val="006907D3"/>
    <w:rsid w:val="0069098A"/>
    <w:rsid w:val="0069098B"/>
    <w:rsid w:val="00690B1B"/>
    <w:rsid w:val="00690CC9"/>
    <w:rsid w:val="00690E00"/>
    <w:rsid w:val="00690FED"/>
    <w:rsid w:val="00690FF2"/>
    <w:rsid w:val="00691305"/>
    <w:rsid w:val="0069133B"/>
    <w:rsid w:val="0069145C"/>
    <w:rsid w:val="006914DA"/>
    <w:rsid w:val="00691583"/>
    <w:rsid w:val="0069167D"/>
    <w:rsid w:val="00691856"/>
    <w:rsid w:val="00691913"/>
    <w:rsid w:val="00691A2E"/>
    <w:rsid w:val="00691A2F"/>
    <w:rsid w:val="00691E38"/>
    <w:rsid w:val="00692022"/>
    <w:rsid w:val="006920CF"/>
    <w:rsid w:val="00692189"/>
    <w:rsid w:val="00692226"/>
    <w:rsid w:val="00692370"/>
    <w:rsid w:val="00692373"/>
    <w:rsid w:val="006924A4"/>
    <w:rsid w:val="00692586"/>
    <w:rsid w:val="0069259E"/>
    <w:rsid w:val="00692630"/>
    <w:rsid w:val="00692676"/>
    <w:rsid w:val="00692772"/>
    <w:rsid w:val="00692916"/>
    <w:rsid w:val="00692A75"/>
    <w:rsid w:val="00692AB1"/>
    <w:rsid w:val="00692AD9"/>
    <w:rsid w:val="00692B1F"/>
    <w:rsid w:val="00692BB2"/>
    <w:rsid w:val="00692C43"/>
    <w:rsid w:val="00692C85"/>
    <w:rsid w:val="00692FDB"/>
    <w:rsid w:val="006930B7"/>
    <w:rsid w:val="006931ED"/>
    <w:rsid w:val="0069328E"/>
    <w:rsid w:val="006932A1"/>
    <w:rsid w:val="006933A1"/>
    <w:rsid w:val="006934C3"/>
    <w:rsid w:val="00693578"/>
    <w:rsid w:val="006935F2"/>
    <w:rsid w:val="0069362A"/>
    <w:rsid w:val="006937B2"/>
    <w:rsid w:val="00693960"/>
    <w:rsid w:val="00693A24"/>
    <w:rsid w:val="00693AA6"/>
    <w:rsid w:val="00693D31"/>
    <w:rsid w:val="00693D63"/>
    <w:rsid w:val="00693D6B"/>
    <w:rsid w:val="00693E0A"/>
    <w:rsid w:val="006940D4"/>
    <w:rsid w:val="006940E5"/>
    <w:rsid w:val="0069416E"/>
    <w:rsid w:val="006942B4"/>
    <w:rsid w:val="006942E6"/>
    <w:rsid w:val="006942F0"/>
    <w:rsid w:val="0069439E"/>
    <w:rsid w:val="0069440A"/>
    <w:rsid w:val="006944DC"/>
    <w:rsid w:val="006947F7"/>
    <w:rsid w:val="00694A57"/>
    <w:rsid w:val="00694A9E"/>
    <w:rsid w:val="00694ACE"/>
    <w:rsid w:val="00694BA2"/>
    <w:rsid w:val="00694CA3"/>
    <w:rsid w:val="00694D20"/>
    <w:rsid w:val="00694E91"/>
    <w:rsid w:val="00695092"/>
    <w:rsid w:val="0069523F"/>
    <w:rsid w:val="0069530D"/>
    <w:rsid w:val="00695407"/>
    <w:rsid w:val="006956D5"/>
    <w:rsid w:val="006957B9"/>
    <w:rsid w:val="00695853"/>
    <w:rsid w:val="00695AE0"/>
    <w:rsid w:val="00695B25"/>
    <w:rsid w:val="00695BDB"/>
    <w:rsid w:val="00695CEC"/>
    <w:rsid w:val="00695D6A"/>
    <w:rsid w:val="00695E31"/>
    <w:rsid w:val="00695E38"/>
    <w:rsid w:val="00695E58"/>
    <w:rsid w:val="00696031"/>
    <w:rsid w:val="00696080"/>
    <w:rsid w:val="00696226"/>
    <w:rsid w:val="00696341"/>
    <w:rsid w:val="006963D0"/>
    <w:rsid w:val="00696478"/>
    <w:rsid w:val="0069650C"/>
    <w:rsid w:val="00696733"/>
    <w:rsid w:val="00696762"/>
    <w:rsid w:val="0069680B"/>
    <w:rsid w:val="0069686A"/>
    <w:rsid w:val="00696A5B"/>
    <w:rsid w:val="00696AD6"/>
    <w:rsid w:val="00696B36"/>
    <w:rsid w:val="00696B50"/>
    <w:rsid w:val="00696B57"/>
    <w:rsid w:val="00696C0E"/>
    <w:rsid w:val="00696CEE"/>
    <w:rsid w:val="00696FEC"/>
    <w:rsid w:val="006970A1"/>
    <w:rsid w:val="006970F2"/>
    <w:rsid w:val="00697116"/>
    <w:rsid w:val="00697134"/>
    <w:rsid w:val="006971BF"/>
    <w:rsid w:val="006974A0"/>
    <w:rsid w:val="0069764E"/>
    <w:rsid w:val="00697681"/>
    <w:rsid w:val="006976B6"/>
    <w:rsid w:val="006976D4"/>
    <w:rsid w:val="006976FD"/>
    <w:rsid w:val="006978B8"/>
    <w:rsid w:val="00697AB6"/>
    <w:rsid w:val="00697ABA"/>
    <w:rsid w:val="00697CCF"/>
    <w:rsid w:val="00697D1B"/>
    <w:rsid w:val="00697DC7"/>
    <w:rsid w:val="006A0030"/>
    <w:rsid w:val="006A010C"/>
    <w:rsid w:val="006A0168"/>
    <w:rsid w:val="006A01E8"/>
    <w:rsid w:val="006A027E"/>
    <w:rsid w:val="006A042D"/>
    <w:rsid w:val="006A04B2"/>
    <w:rsid w:val="006A062C"/>
    <w:rsid w:val="006A0957"/>
    <w:rsid w:val="006A0ABB"/>
    <w:rsid w:val="006A0F56"/>
    <w:rsid w:val="006A1075"/>
    <w:rsid w:val="006A11BB"/>
    <w:rsid w:val="006A1205"/>
    <w:rsid w:val="006A1288"/>
    <w:rsid w:val="006A12C4"/>
    <w:rsid w:val="006A12F7"/>
    <w:rsid w:val="006A12FB"/>
    <w:rsid w:val="006A1306"/>
    <w:rsid w:val="006A15CE"/>
    <w:rsid w:val="006A1619"/>
    <w:rsid w:val="006A16FA"/>
    <w:rsid w:val="006A18D0"/>
    <w:rsid w:val="006A18D6"/>
    <w:rsid w:val="006A191D"/>
    <w:rsid w:val="006A1C14"/>
    <w:rsid w:val="006A1CE8"/>
    <w:rsid w:val="006A1EAE"/>
    <w:rsid w:val="006A2087"/>
    <w:rsid w:val="006A210C"/>
    <w:rsid w:val="006A230D"/>
    <w:rsid w:val="006A252F"/>
    <w:rsid w:val="006A25D9"/>
    <w:rsid w:val="006A26F4"/>
    <w:rsid w:val="006A2930"/>
    <w:rsid w:val="006A2971"/>
    <w:rsid w:val="006A298D"/>
    <w:rsid w:val="006A29F6"/>
    <w:rsid w:val="006A2AE6"/>
    <w:rsid w:val="006A2BDD"/>
    <w:rsid w:val="006A2F12"/>
    <w:rsid w:val="006A3691"/>
    <w:rsid w:val="006A3730"/>
    <w:rsid w:val="006A37B9"/>
    <w:rsid w:val="006A39ED"/>
    <w:rsid w:val="006A3A79"/>
    <w:rsid w:val="006A3C44"/>
    <w:rsid w:val="006A3D7D"/>
    <w:rsid w:val="006A3E30"/>
    <w:rsid w:val="006A3E81"/>
    <w:rsid w:val="006A3F17"/>
    <w:rsid w:val="006A3FFD"/>
    <w:rsid w:val="006A420B"/>
    <w:rsid w:val="006A44D3"/>
    <w:rsid w:val="006A46D4"/>
    <w:rsid w:val="006A4705"/>
    <w:rsid w:val="006A47FE"/>
    <w:rsid w:val="006A48AB"/>
    <w:rsid w:val="006A4A08"/>
    <w:rsid w:val="006A4A9F"/>
    <w:rsid w:val="006A4CEB"/>
    <w:rsid w:val="006A4E30"/>
    <w:rsid w:val="006A4F58"/>
    <w:rsid w:val="006A4F72"/>
    <w:rsid w:val="006A5158"/>
    <w:rsid w:val="006A536B"/>
    <w:rsid w:val="006A53FF"/>
    <w:rsid w:val="006A560F"/>
    <w:rsid w:val="006A584A"/>
    <w:rsid w:val="006A598A"/>
    <w:rsid w:val="006A5B5F"/>
    <w:rsid w:val="006A5BBB"/>
    <w:rsid w:val="006A5C71"/>
    <w:rsid w:val="006A5C88"/>
    <w:rsid w:val="006A5C8E"/>
    <w:rsid w:val="006A5E63"/>
    <w:rsid w:val="006A6009"/>
    <w:rsid w:val="006A602A"/>
    <w:rsid w:val="006A6063"/>
    <w:rsid w:val="006A620B"/>
    <w:rsid w:val="006A686E"/>
    <w:rsid w:val="006A6915"/>
    <w:rsid w:val="006A6A18"/>
    <w:rsid w:val="006A6AE4"/>
    <w:rsid w:val="006A6B04"/>
    <w:rsid w:val="006A6B42"/>
    <w:rsid w:val="006A6CDA"/>
    <w:rsid w:val="006A7031"/>
    <w:rsid w:val="006A7556"/>
    <w:rsid w:val="006A7772"/>
    <w:rsid w:val="006A7783"/>
    <w:rsid w:val="006A77D9"/>
    <w:rsid w:val="006A7C06"/>
    <w:rsid w:val="006A7C19"/>
    <w:rsid w:val="006A7DD9"/>
    <w:rsid w:val="006A7E20"/>
    <w:rsid w:val="006A7EEB"/>
    <w:rsid w:val="006A7FAF"/>
    <w:rsid w:val="006B00E8"/>
    <w:rsid w:val="006B0282"/>
    <w:rsid w:val="006B03D6"/>
    <w:rsid w:val="006B0764"/>
    <w:rsid w:val="006B0863"/>
    <w:rsid w:val="006B086D"/>
    <w:rsid w:val="006B087A"/>
    <w:rsid w:val="006B0A6A"/>
    <w:rsid w:val="006B0B83"/>
    <w:rsid w:val="006B0BBA"/>
    <w:rsid w:val="006B0BC6"/>
    <w:rsid w:val="006B0C15"/>
    <w:rsid w:val="006B0C20"/>
    <w:rsid w:val="006B0C72"/>
    <w:rsid w:val="006B0C7D"/>
    <w:rsid w:val="006B0CEF"/>
    <w:rsid w:val="006B0F19"/>
    <w:rsid w:val="006B0F73"/>
    <w:rsid w:val="006B11AF"/>
    <w:rsid w:val="006B11D7"/>
    <w:rsid w:val="006B13B4"/>
    <w:rsid w:val="006B186D"/>
    <w:rsid w:val="006B18AB"/>
    <w:rsid w:val="006B19DF"/>
    <w:rsid w:val="006B1AB4"/>
    <w:rsid w:val="006B1C5F"/>
    <w:rsid w:val="006B1CB1"/>
    <w:rsid w:val="006B1CC8"/>
    <w:rsid w:val="006B1CDF"/>
    <w:rsid w:val="006B1D1C"/>
    <w:rsid w:val="006B1D3D"/>
    <w:rsid w:val="006B1D92"/>
    <w:rsid w:val="006B1EA8"/>
    <w:rsid w:val="006B1F82"/>
    <w:rsid w:val="006B1FB9"/>
    <w:rsid w:val="006B215C"/>
    <w:rsid w:val="006B2401"/>
    <w:rsid w:val="006B24F5"/>
    <w:rsid w:val="006B2605"/>
    <w:rsid w:val="006B261E"/>
    <w:rsid w:val="006B2638"/>
    <w:rsid w:val="006B271E"/>
    <w:rsid w:val="006B285E"/>
    <w:rsid w:val="006B2AEC"/>
    <w:rsid w:val="006B2B79"/>
    <w:rsid w:val="006B2D80"/>
    <w:rsid w:val="006B2E0C"/>
    <w:rsid w:val="006B2E84"/>
    <w:rsid w:val="006B2EB9"/>
    <w:rsid w:val="006B2ED1"/>
    <w:rsid w:val="006B2EF9"/>
    <w:rsid w:val="006B2F0B"/>
    <w:rsid w:val="006B30DF"/>
    <w:rsid w:val="006B32FA"/>
    <w:rsid w:val="006B33E8"/>
    <w:rsid w:val="006B3635"/>
    <w:rsid w:val="006B3A63"/>
    <w:rsid w:val="006B3B66"/>
    <w:rsid w:val="006B3D9C"/>
    <w:rsid w:val="006B3EC0"/>
    <w:rsid w:val="006B3F23"/>
    <w:rsid w:val="006B3F61"/>
    <w:rsid w:val="006B4079"/>
    <w:rsid w:val="006B40C3"/>
    <w:rsid w:val="006B410D"/>
    <w:rsid w:val="006B4132"/>
    <w:rsid w:val="006B41B9"/>
    <w:rsid w:val="006B4337"/>
    <w:rsid w:val="006B43AA"/>
    <w:rsid w:val="006B44F5"/>
    <w:rsid w:val="006B458A"/>
    <w:rsid w:val="006B46DE"/>
    <w:rsid w:val="006B47C1"/>
    <w:rsid w:val="006B4852"/>
    <w:rsid w:val="006B48EA"/>
    <w:rsid w:val="006B48FA"/>
    <w:rsid w:val="006B4A50"/>
    <w:rsid w:val="006B4B34"/>
    <w:rsid w:val="006B4C41"/>
    <w:rsid w:val="006B4CAA"/>
    <w:rsid w:val="006B4D19"/>
    <w:rsid w:val="006B4DC4"/>
    <w:rsid w:val="006B53DD"/>
    <w:rsid w:val="006B5571"/>
    <w:rsid w:val="006B5743"/>
    <w:rsid w:val="006B5827"/>
    <w:rsid w:val="006B59F3"/>
    <w:rsid w:val="006B5AAF"/>
    <w:rsid w:val="006B5B4C"/>
    <w:rsid w:val="006B5C11"/>
    <w:rsid w:val="006B5C5A"/>
    <w:rsid w:val="006B6160"/>
    <w:rsid w:val="006B631F"/>
    <w:rsid w:val="006B63A1"/>
    <w:rsid w:val="006B63D1"/>
    <w:rsid w:val="006B642F"/>
    <w:rsid w:val="006B674F"/>
    <w:rsid w:val="006B68AB"/>
    <w:rsid w:val="006B6957"/>
    <w:rsid w:val="006B6960"/>
    <w:rsid w:val="006B6BC8"/>
    <w:rsid w:val="006B6BCB"/>
    <w:rsid w:val="006B6EE0"/>
    <w:rsid w:val="006B708C"/>
    <w:rsid w:val="006B721E"/>
    <w:rsid w:val="006B741C"/>
    <w:rsid w:val="006B75CF"/>
    <w:rsid w:val="006B7619"/>
    <w:rsid w:val="006B7657"/>
    <w:rsid w:val="006B7828"/>
    <w:rsid w:val="006B7977"/>
    <w:rsid w:val="006B7C28"/>
    <w:rsid w:val="006B7C42"/>
    <w:rsid w:val="006B7EF7"/>
    <w:rsid w:val="006C00D7"/>
    <w:rsid w:val="006C012B"/>
    <w:rsid w:val="006C015B"/>
    <w:rsid w:val="006C01C4"/>
    <w:rsid w:val="006C0459"/>
    <w:rsid w:val="006C04BE"/>
    <w:rsid w:val="006C0504"/>
    <w:rsid w:val="006C0568"/>
    <w:rsid w:val="006C0680"/>
    <w:rsid w:val="006C07AB"/>
    <w:rsid w:val="006C08C3"/>
    <w:rsid w:val="006C0941"/>
    <w:rsid w:val="006C09B1"/>
    <w:rsid w:val="006C0A64"/>
    <w:rsid w:val="006C0AE0"/>
    <w:rsid w:val="006C0BD5"/>
    <w:rsid w:val="006C0C2E"/>
    <w:rsid w:val="006C0CD5"/>
    <w:rsid w:val="006C0CDF"/>
    <w:rsid w:val="006C0E35"/>
    <w:rsid w:val="006C1120"/>
    <w:rsid w:val="006C112D"/>
    <w:rsid w:val="006C1159"/>
    <w:rsid w:val="006C1225"/>
    <w:rsid w:val="006C128C"/>
    <w:rsid w:val="006C1303"/>
    <w:rsid w:val="006C131C"/>
    <w:rsid w:val="006C14DD"/>
    <w:rsid w:val="006C176B"/>
    <w:rsid w:val="006C19AC"/>
    <w:rsid w:val="006C19B6"/>
    <w:rsid w:val="006C1AD1"/>
    <w:rsid w:val="006C1C2A"/>
    <w:rsid w:val="006C1DD0"/>
    <w:rsid w:val="006C1E39"/>
    <w:rsid w:val="006C1F1F"/>
    <w:rsid w:val="006C2051"/>
    <w:rsid w:val="006C20DF"/>
    <w:rsid w:val="006C20E6"/>
    <w:rsid w:val="006C2191"/>
    <w:rsid w:val="006C2A4F"/>
    <w:rsid w:val="006C2B99"/>
    <w:rsid w:val="006C2CBB"/>
    <w:rsid w:val="006C2D5F"/>
    <w:rsid w:val="006C2ED7"/>
    <w:rsid w:val="006C33D0"/>
    <w:rsid w:val="006C34A1"/>
    <w:rsid w:val="006C34C4"/>
    <w:rsid w:val="006C34CF"/>
    <w:rsid w:val="006C3553"/>
    <w:rsid w:val="006C35A0"/>
    <w:rsid w:val="006C3608"/>
    <w:rsid w:val="006C372F"/>
    <w:rsid w:val="006C37C3"/>
    <w:rsid w:val="006C3972"/>
    <w:rsid w:val="006C3985"/>
    <w:rsid w:val="006C39DB"/>
    <w:rsid w:val="006C3A7B"/>
    <w:rsid w:val="006C3BEF"/>
    <w:rsid w:val="006C3D7B"/>
    <w:rsid w:val="006C3E06"/>
    <w:rsid w:val="006C3E49"/>
    <w:rsid w:val="006C3F0A"/>
    <w:rsid w:val="006C3F6B"/>
    <w:rsid w:val="006C3F9B"/>
    <w:rsid w:val="006C40F5"/>
    <w:rsid w:val="006C41A8"/>
    <w:rsid w:val="006C41FD"/>
    <w:rsid w:val="006C4272"/>
    <w:rsid w:val="006C436C"/>
    <w:rsid w:val="006C43E0"/>
    <w:rsid w:val="006C46C2"/>
    <w:rsid w:val="006C46CB"/>
    <w:rsid w:val="006C47DD"/>
    <w:rsid w:val="006C4972"/>
    <w:rsid w:val="006C49D4"/>
    <w:rsid w:val="006C4AD8"/>
    <w:rsid w:val="006C4AFA"/>
    <w:rsid w:val="006C4B6D"/>
    <w:rsid w:val="006C4C1C"/>
    <w:rsid w:val="006C4D28"/>
    <w:rsid w:val="006C4E83"/>
    <w:rsid w:val="006C5042"/>
    <w:rsid w:val="006C507B"/>
    <w:rsid w:val="006C508B"/>
    <w:rsid w:val="006C514F"/>
    <w:rsid w:val="006C5428"/>
    <w:rsid w:val="006C5474"/>
    <w:rsid w:val="006C5575"/>
    <w:rsid w:val="006C56DD"/>
    <w:rsid w:val="006C576D"/>
    <w:rsid w:val="006C5786"/>
    <w:rsid w:val="006C5A12"/>
    <w:rsid w:val="006C5AB1"/>
    <w:rsid w:val="006C5B6A"/>
    <w:rsid w:val="006C5BEB"/>
    <w:rsid w:val="006C5BFB"/>
    <w:rsid w:val="006C5D46"/>
    <w:rsid w:val="006C5D70"/>
    <w:rsid w:val="006C5E94"/>
    <w:rsid w:val="006C6006"/>
    <w:rsid w:val="006C60E7"/>
    <w:rsid w:val="006C6110"/>
    <w:rsid w:val="006C622A"/>
    <w:rsid w:val="006C6269"/>
    <w:rsid w:val="006C6356"/>
    <w:rsid w:val="006C68DA"/>
    <w:rsid w:val="006C697F"/>
    <w:rsid w:val="006C6A3A"/>
    <w:rsid w:val="006C6AA6"/>
    <w:rsid w:val="006C6BB1"/>
    <w:rsid w:val="006C6BEA"/>
    <w:rsid w:val="006C6C87"/>
    <w:rsid w:val="006C6D00"/>
    <w:rsid w:val="006C6F88"/>
    <w:rsid w:val="006C6FB2"/>
    <w:rsid w:val="006C7230"/>
    <w:rsid w:val="006C72B8"/>
    <w:rsid w:val="006C736E"/>
    <w:rsid w:val="006C754A"/>
    <w:rsid w:val="006C757E"/>
    <w:rsid w:val="006C785F"/>
    <w:rsid w:val="006C7905"/>
    <w:rsid w:val="006C79C1"/>
    <w:rsid w:val="006C7CB8"/>
    <w:rsid w:val="006C7CF2"/>
    <w:rsid w:val="006C7CFF"/>
    <w:rsid w:val="006C7F84"/>
    <w:rsid w:val="006D0139"/>
    <w:rsid w:val="006D0243"/>
    <w:rsid w:val="006D02F6"/>
    <w:rsid w:val="006D02FE"/>
    <w:rsid w:val="006D040B"/>
    <w:rsid w:val="006D044D"/>
    <w:rsid w:val="006D04FA"/>
    <w:rsid w:val="006D0541"/>
    <w:rsid w:val="006D0D4E"/>
    <w:rsid w:val="006D10BF"/>
    <w:rsid w:val="006D120C"/>
    <w:rsid w:val="006D1272"/>
    <w:rsid w:val="006D12A5"/>
    <w:rsid w:val="006D1585"/>
    <w:rsid w:val="006D165B"/>
    <w:rsid w:val="006D173C"/>
    <w:rsid w:val="006D1898"/>
    <w:rsid w:val="006D1987"/>
    <w:rsid w:val="006D1A13"/>
    <w:rsid w:val="006D1B52"/>
    <w:rsid w:val="006D1BB5"/>
    <w:rsid w:val="006D1BD0"/>
    <w:rsid w:val="006D1C05"/>
    <w:rsid w:val="006D1C16"/>
    <w:rsid w:val="006D1D1F"/>
    <w:rsid w:val="006D1E00"/>
    <w:rsid w:val="006D1EBD"/>
    <w:rsid w:val="006D1EFB"/>
    <w:rsid w:val="006D201D"/>
    <w:rsid w:val="006D241E"/>
    <w:rsid w:val="006D2447"/>
    <w:rsid w:val="006D246B"/>
    <w:rsid w:val="006D2555"/>
    <w:rsid w:val="006D26A3"/>
    <w:rsid w:val="006D2805"/>
    <w:rsid w:val="006D28B6"/>
    <w:rsid w:val="006D2903"/>
    <w:rsid w:val="006D29B6"/>
    <w:rsid w:val="006D2A0E"/>
    <w:rsid w:val="006D2B2F"/>
    <w:rsid w:val="006D2B55"/>
    <w:rsid w:val="006D2F20"/>
    <w:rsid w:val="006D2F23"/>
    <w:rsid w:val="006D30D0"/>
    <w:rsid w:val="006D31CF"/>
    <w:rsid w:val="006D3363"/>
    <w:rsid w:val="006D3479"/>
    <w:rsid w:val="006D36D1"/>
    <w:rsid w:val="006D380B"/>
    <w:rsid w:val="006D38FC"/>
    <w:rsid w:val="006D3940"/>
    <w:rsid w:val="006D3A15"/>
    <w:rsid w:val="006D3AAD"/>
    <w:rsid w:val="006D3CE8"/>
    <w:rsid w:val="006D3D02"/>
    <w:rsid w:val="006D3DF7"/>
    <w:rsid w:val="006D3EAE"/>
    <w:rsid w:val="006D3EE9"/>
    <w:rsid w:val="006D3F14"/>
    <w:rsid w:val="006D41B6"/>
    <w:rsid w:val="006D448E"/>
    <w:rsid w:val="006D46C3"/>
    <w:rsid w:val="006D4775"/>
    <w:rsid w:val="006D4795"/>
    <w:rsid w:val="006D47CA"/>
    <w:rsid w:val="006D4866"/>
    <w:rsid w:val="006D4891"/>
    <w:rsid w:val="006D4944"/>
    <w:rsid w:val="006D494F"/>
    <w:rsid w:val="006D4BC5"/>
    <w:rsid w:val="006D4CA9"/>
    <w:rsid w:val="006D4FA6"/>
    <w:rsid w:val="006D525E"/>
    <w:rsid w:val="006D52B3"/>
    <w:rsid w:val="006D55F0"/>
    <w:rsid w:val="006D58B7"/>
    <w:rsid w:val="006D5948"/>
    <w:rsid w:val="006D5A3B"/>
    <w:rsid w:val="006D5AB1"/>
    <w:rsid w:val="006D5C34"/>
    <w:rsid w:val="006D5DDA"/>
    <w:rsid w:val="006D6011"/>
    <w:rsid w:val="006D6116"/>
    <w:rsid w:val="006D618A"/>
    <w:rsid w:val="006D619F"/>
    <w:rsid w:val="006D63A5"/>
    <w:rsid w:val="006D6448"/>
    <w:rsid w:val="006D64C5"/>
    <w:rsid w:val="006D654C"/>
    <w:rsid w:val="006D663F"/>
    <w:rsid w:val="006D67A4"/>
    <w:rsid w:val="006D6830"/>
    <w:rsid w:val="006D68BE"/>
    <w:rsid w:val="006D6C5A"/>
    <w:rsid w:val="006D6D3C"/>
    <w:rsid w:val="006D6EFB"/>
    <w:rsid w:val="006D6F61"/>
    <w:rsid w:val="006D6FF1"/>
    <w:rsid w:val="006D7028"/>
    <w:rsid w:val="006D706A"/>
    <w:rsid w:val="006D722E"/>
    <w:rsid w:val="006D72F5"/>
    <w:rsid w:val="006D7331"/>
    <w:rsid w:val="006D7449"/>
    <w:rsid w:val="006D7632"/>
    <w:rsid w:val="006D76DD"/>
    <w:rsid w:val="006D779A"/>
    <w:rsid w:val="006D79F4"/>
    <w:rsid w:val="006D7A50"/>
    <w:rsid w:val="006D7BFE"/>
    <w:rsid w:val="006D7E71"/>
    <w:rsid w:val="006D7FE0"/>
    <w:rsid w:val="006E0041"/>
    <w:rsid w:val="006E02AC"/>
    <w:rsid w:val="006E03DD"/>
    <w:rsid w:val="006E03E5"/>
    <w:rsid w:val="006E03FF"/>
    <w:rsid w:val="006E0541"/>
    <w:rsid w:val="006E0542"/>
    <w:rsid w:val="006E0571"/>
    <w:rsid w:val="006E05B3"/>
    <w:rsid w:val="006E09EA"/>
    <w:rsid w:val="006E0A64"/>
    <w:rsid w:val="006E0D0B"/>
    <w:rsid w:val="006E0DAF"/>
    <w:rsid w:val="006E0E92"/>
    <w:rsid w:val="006E0FD7"/>
    <w:rsid w:val="006E103B"/>
    <w:rsid w:val="006E10E0"/>
    <w:rsid w:val="006E119E"/>
    <w:rsid w:val="006E1238"/>
    <w:rsid w:val="006E1282"/>
    <w:rsid w:val="006E12F3"/>
    <w:rsid w:val="006E1326"/>
    <w:rsid w:val="006E1428"/>
    <w:rsid w:val="006E1432"/>
    <w:rsid w:val="006E14BD"/>
    <w:rsid w:val="006E15F0"/>
    <w:rsid w:val="006E186A"/>
    <w:rsid w:val="006E1A37"/>
    <w:rsid w:val="006E1BB3"/>
    <w:rsid w:val="006E1F8D"/>
    <w:rsid w:val="006E2022"/>
    <w:rsid w:val="006E23C0"/>
    <w:rsid w:val="006E23D3"/>
    <w:rsid w:val="006E246D"/>
    <w:rsid w:val="006E2657"/>
    <w:rsid w:val="006E2B0D"/>
    <w:rsid w:val="006E2C63"/>
    <w:rsid w:val="006E2D1B"/>
    <w:rsid w:val="006E2D55"/>
    <w:rsid w:val="006E2F36"/>
    <w:rsid w:val="006E3125"/>
    <w:rsid w:val="006E3144"/>
    <w:rsid w:val="006E3200"/>
    <w:rsid w:val="006E3422"/>
    <w:rsid w:val="006E35C2"/>
    <w:rsid w:val="006E36AD"/>
    <w:rsid w:val="006E36B7"/>
    <w:rsid w:val="006E36FA"/>
    <w:rsid w:val="006E376E"/>
    <w:rsid w:val="006E380B"/>
    <w:rsid w:val="006E39B1"/>
    <w:rsid w:val="006E3B5C"/>
    <w:rsid w:val="006E3E06"/>
    <w:rsid w:val="006E3EEF"/>
    <w:rsid w:val="006E40F8"/>
    <w:rsid w:val="006E41C5"/>
    <w:rsid w:val="006E420B"/>
    <w:rsid w:val="006E4221"/>
    <w:rsid w:val="006E4572"/>
    <w:rsid w:val="006E48E8"/>
    <w:rsid w:val="006E4A32"/>
    <w:rsid w:val="006E4BDA"/>
    <w:rsid w:val="006E4CFA"/>
    <w:rsid w:val="006E4F50"/>
    <w:rsid w:val="006E501A"/>
    <w:rsid w:val="006E519F"/>
    <w:rsid w:val="006E522C"/>
    <w:rsid w:val="006E5284"/>
    <w:rsid w:val="006E54C3"/>
    <w:rsid w:val="006E56DC"/>
    <w:rsid w:val="006E5733"/>
    <w:rsid w:val="006E58E1"/>
    <w:rsid w:val="006E5A02"/>
    <w:rsid w:val="006E5B9F"/>
    <w:rsid w:val="006E5BDD"/>
    <w:rsid w:val="006E5CE6"/>
    <w:rsid w:val="006E5D40"/>
    <w:rsid w:val="006E5DF8"/>
    <w:rsid w:val="006E5EA2"/>
    <w:rsid w:val="006E5F38"/>
    <w:rsid w:val="006E5FC3"/>
    <w:rsid w:val="006E60B8"/>
    <w:rsid w:val="006E61DC"/>
    <w:rsid w:val="006E650C"/>
    <w:rsid w:val="006E652F"/>
    <w:rsid w:val="006E6614"/>
    <w:rsid w:val="006E66AC"/>
    <w:rsid w:val="006E6861"/>
    <w:rsid w:val="006E68A2"/>
    <w:rsid w:val="006E68AA"/>
    <w:rsid w:val="006E6A67"/>
    <w:rsid w:val="006E6A89"/>
    <w:rsid w:val="006E6F67"/>
    <w:rsid w:val="006E6FCB"/>
    <w:rsid w:val="006E7158"/>
    <w:rsid w:val="006E73EB"/>
    <w:rsid w:val="006E7497"/>
    <w:rsid w:val="006E74F1"/>
    <w:rsid w:val="006E74FA"/>
    <w:rsid w:val="006E75D0"/>
    <w:rsid w:val="006E761B"/>
    <w:rsid w:val="006E7665"/>
    <w:rsid w:val="006E7763"/>
    <w:rsid w:val="006E77E0"/>
    <w:rsid w:val="006E791D"/>
    <w:rsid w:val="006E7A0C"/>
    <w:rsid w:val="006E7A13"/>
    <w:rsid w:val="006E7ACE"/>
    <w:rsid w:val="006E7B91"/>
    <w:rsid w:val="006E7C01"/>
    <w:rsid w:val="006E7FAD"/>
    <w:rsid w:val="006E7FBE"/>
    <w:rsid w:val="006F000B"/>
    <w:rsid w:val="006F00BB"/>
    <w:rsid w:val="006F01C4"/>
    <w:rsid w:val="006F02A9"/>
    <w:rsid w:val="006F03C1"/>
    <w:rsid w:val="006F040D"/>
    <w:rsid w:val="006F0438"/>
    <w:rsid w:val="006F05CC"/>
    <w:rsid w:val="006F0844"/>
    <w:rsid w:val="006F0971"/>
    <w:rsid w:val="006F09CB"/>
    <w:rsid w:val="006F0B89"/>
    <w:rsid w:val="006F0D8E"/>
    <w:rsid w:val="006F0E5D"/>
    <w:rsid w:val="006F0EA0"/>
    <w:rsid w:val="006F0EA3"/>
    <w:rsid w:val="006F0EAB"/>
    <w:rsid w:val="006F0F2A"/>
    <w:rsid w:val="006F0FDB"/>
    <w:rsid w:val="006F10A3"/>
    <w:rsid w:val="006F1150"/>
    <w:rsid w:val="006F1178"/>
    <w:rsid w:val="006F11E3"/>
    <w:rsid w:val="006F129C"/>
    <w:rsid w:val="006F1351"/>
    <w:rsid w:val="006F1580"/>
    <w:rsid w:val="006F15F6"/>
    <w:rsid w:val="006F1617"/>
    <w:rsid w:val="006F170B"/>
    <w:rsid w:val="006F1805"/>
    <w:rsid w:val="006F1858"/>
    <w:rsid w:val="006F18C0"/>
    <w:rsid w:val="006F193C"/>
    <w:rsid w:val="006F19C0"/>
    <w:rsid w:val="006F1B1F"/>
    <w:rsid w:val="006F1D3C"/>
    <w:rsid w:val="006F1D61"/>
    <w:rsid w:val="006F1DA2"/>
    <w:rsid w:val="006F1E17"/>
    <w:rsid w:val="006F1EDD"/>
    <w:rsid w:val="006F1F39"/>
    <w:rsid w:val="006F20E3"/>
    <w:rsid w:val="006F2161"/>
    <w:rsid w:val="006F219B"/>
    <w:rsid w:val="006F21A7"/>
    <w:rsid w:val="006F2210"/>
    <w:rsid w:val="006F23B0"/>
    <w:rsid w:val="006F24DB"/>
    <w:rsid w:val="006F2763"/>
    <w:rsid w:val="006F27EE"/>
    <w:rsid w:val="006F27F1"/>
    <w:rsid w:val="006F281E"/>
    <w:rsid w:val="006F2BC5"/>
    <w:rsid w:val="006F2BCF"/>
    <w:rsid w:val="006F2C0F"/>
    <w:rsid w:val="006F2CD7"/>
    <w:rsid w:val="006F2D65"/>
    <w:rsid w:val="006F2DD1"/>
    <w:rsid w:val="006F2EBC"/>
    <w:rsid w:val="006F2EEB"/>
    <w:rsid w:val="006F2FA0"/>
    <w:rsid w:val="006F3039"/>
    <w:rsid w:val="006F3234"/>
    <w:rsid w:val="006F32FC"/>
    <w:rsid w:val="006F3518"/>
    <w:rsid w:val="006F3612"/>
    <w:rsid w:val="006F38DF"/>
    <w:rsid w:val="006F3A4E"/>
    <w:rsid w:val="006F3B02"/>
    <w:rsid w:val="006F3CDA"/>
    <w:rsid w:val="006F3D9E"/>
    <w:rsid w:val="006F403F"/>
    <w:rsid w:val="006F40B8"/>
    <w:rsid w:val="006F425B"/>
    <w:rsid w:val="006F4766"/>
    <w:rsid w:val="006F4799"/>
    <w:rsid w:val="006F480E"/>
    <w:rsid w:val="006F487D"/>
    <w:rsid w:val="006F489B"/>
    <w:rsid w:val="006F4A44"/>
    <w:rsid w:val="006F4A80"/>
    <w:rsid w:val="006F4D59"/>
    <w:rsid w:val="006F4E7D"/>
    <w:rsid w:val="006F4F7F"/>
    <w:rsid w:val="006F5053"/>
    <w:rsid w:val="006F51A9"/>
    <w:rsid w:val="006F529E"/>
    <w:rsid w:val="006F547A"/>
    <w:rsid w:val="006F5490"/>
    <w:rsid w:val="006F559A"/>
    <w:rsid w:val="006F57C6"/>
    <w:rsid w:val="006F5837"/>
    <w:rsid w:val="006F58C8"/>
    <w:rsid w:val="006F5919"/>
    <w:rsid w:val="006F59C6"/>
    <w:rsid w:val="006F5A74"/>
    <w:rsid w:val="006F5B29"/>
    <w:rsid w:val="006F5BCC"/>
    <w:rsid w:val="006F5CF3"/>
    <w:rsid w:val="006F5D9D"/>
    <w:rsid w:val="006F5DFE"/>
    <w:rsid w:val="006F5EF7"/>
    <w:rsid w:val="006F603D"/>
    <w:rsid w:val="006F605A"/>
    <w:rsid w:val="006F6444"/>
    <w:rsid w:val="006F6789"/>
    <w:rsid w:val="006F67B1"/>
    <w:rsid w:val="006F6960"/>
    <w:rsid w:val="006F6A17"/>
    <w:rsid w:val="006F6B48"/>
    <w:rsid w:val="006F6B92"/>
    <w:rsid w:val="006F6BB4"/>
    <w:rsid w:val="006F6D08"/>
    <w:rsid w:val="006F70F3"/>
    <w:rsid w:val="006F725D"/>
    <w:rsid w:val="006F7306"/>
    <w:rsid w:val="006F74BA"/>
    <w:rsid w:val="006F750F"/>
    <w:rsid w:val="006F7587"/>
    <w:rsid w:val="006F7B00"/>
    <w:rsid w:val="006F7BCB"/>
    <w:rsid w:val="006F7C68"/>
    <w:rsid w:val="006F7D90"/>
    <w:rsid w:val="006F7F13"/>
    <w:rsid w:val="006F7FD5"/>
    <w:rsid w:val="007001F9"/>
    <w:rsid w:val="00700221"/>
    <w:rsid w:val="0070027C"/>
    <w:rsid w:val="00700322"/>
    <w:rsid w:val="00700446"/>
    <w:rsid w:val="0070045D"/>
    <w:rsid w:val="007005B6"/>
    <w:rsid w:val="0070072B"/>
    <w:rsid w:val="0070087D"/>
    <w:rsid w:val="00700885"/>
    <w:rsid w:val="0070092F"/>
    <w:rsid w:val="00700AF6"/>
    <w:rsid w:val="00700B6C"/>
    <w:rsid w:val="00700BAD"/>
    <w:rsid w:val="00700D31"/>
    <w:rsid w:val="00700FAC"/>
    <w:rsid w:val="00701069"/>
    <w:rsid w:val="00701092"/>
    <w:rsid w:val="007012CC"/>
    <w:rsid w:val="007014CB"/>
    <w:rsid w:val="007014D5"/>
    <w:rsid w:val="0070151A"/>
    <w:rsid w:val="00701A92"/>
    <w:rsid w:val="00701AFD"/>
    <w:rsid w:val="00701C24"/>
    <w:rsid w:val="00701C3D"/>
    <w:rsid w:val="00701C99"/>
    <w:rsid w:val="00701EE6"/>
    <w:rsid w:val="00701F0B"/>
    <w:rsid w:val="00701F19"/>
    <w:rsid w:val="00701F91"/>
    <w:rsid w:val="00702089"/>
    <w:rsid w:val="0070223C"/>
    <w:rsid w:val="00702249"/>
    <w:rsid w:val="0070230A"/>
    <w:rsid w:val="0070288D"/>
    <w:rsid w:val="007029FF"/>
    <w:rsid w:val="00702A32"/>
    <w:rsid w:val="00702A9A"/>
    <w:rsid w:val="00702B9D"/>
    <w:rsid w:val="00702F9B"/>
    <w:rsid w:val="007030AD"/>
    <w:rsid w:val="007030E4"/>
    <w:rsid w:val="007030F7"/>
    <w:rsid w:val="00703184"/>
    <w:rsid w:val="007031F9"/>
    <w:rsid w:val="007033E8"/>
    <w:rsid w:val="0070341B"/>
    <w:rsid w:val="0070351F"/>
    <w:rsid w:val="00703565"/>
    <w:rsid w:val="0070359F"/>
    <w:rsid w:val="00703618"/>
    <w:rsid w:val="007037FB"/>
    <w:rsid w:val="007039A8"/>
    <w:rsid w:val="007039CC"/>
    <w:rsid w:val="007039F2"/>
    <w:rsid w:val="00703AD6"/>
    <w:rsid w:val="00703AF2"/>
    <w:rsid w:val="00703B40"/>
    <w:rsid w:val="00703BD4"/>
    <w:rsid w:val="00703BD7"/>
    <w:rsid w:val="00703FCD"/>
    <w:rsid w:val="007040BD"/>
    <w:rsid w:val="007040FB"/>
    <w:rsid w:val="00704140"/>
    <w:rsid w:val="007041A1"/>
    <w:rsid w:val="007041DD"/>
    <w:rsid w:val="00704200"/>
    <w:rsid w:val="00704341"/>
    <w:rsid w:val="00704539"/>
    <w:rsid w:val="007046C7"/>
    <w:rsid w:val="007048D8"/>
    <w:rsid w:val="007049C3"/>
    <w:rsid w:val="00704A20"/>
    <w:rsid w:val="00704CCB"/>
    <w:rsid w:val="00704E88"/>
    <w:rsid w:val="00705093"/>
    <w:rsid w:val="0070512C"/>
    <w:rsid w:val="0070515B"/>
    <w:rsid w:val="00705264"/>
    <w:rsid w:val="0070532A"/>
    <w:rsid w:val="007053E6"/>
    <w:rsid w:val="007053F6"/>
    <w:rsid w:val="00705496"/>
    <w:rsid w:val="007057F1"/>
    <w:rsid w:val="0070587E"/>
    <w:rsid w:val="007058CA"/>
    <w:rsid w:val="00705B88"/>
    <w:rsid w:val="00705C0E"/>
    <w:rsid w:val="00705C20"/>
    <w:rsid w:val="00705CCC"/>
    <w:rsid w:val="00705F98"/>
    <w:rsid w:val="00705FB8"/>
    <w:rsid w:val="007061F2"/>
    <w:rsid w:val="0070624B"/>
    <w:rsid w:val="007065C3"/>
    <w:rsid w:val="00706673"/>
    <w:rsid w:val="00706823"/>
    <w:rsid w:val="007068F2"/>
    <w:rsid w:val="00706980"/>
    <w:rsid w:val="00706B34"/>
    <w:rsid w:val="00706C28"/>
    <w:rsid w:val="00706C36"/>
    <w:rsid w:val="00706EFF"/>
    <w:rsid w:val="00706F3E"/>
    <w:rsid w:val="007070C7"/>
    <w:rsid w:val="0070734D"/>
    <w:rsid w:val="007073A3"/>
    <w:rsid w:val="00707477"/>
    <w:rsid w:val="0070753A"/>
    <w:rsid w:val="00707599"/>
    <w:rsid w:val="007076C7"/>
    <w:rsid w:val="007079B1"/>
    <w:rsid w:val="00707D0A"/>
    <w:rsid w:val="00707DAF"/>
    <w:rsid w:val="00707E1D"/>
    <w:rsid w:val="00710045"/>
    <w:rsid w:val="00710053"/>
    <w:rsid w:val="007100F4"/>
    <w:rsid w:val="007101D3"/>
    <w:rsid w:val="0071036A"/>
    <w:rsid w:val="007105CA"/>
    <w:rsid w:val="007108F6"/>
    <w:rsid w:val="00710999"/>
    <w:rsid w:val="00710A3D"/>
    <w:rsid w:val="00710A65"/>
    <w:rsid w:val="00710A73"/>
    <w:rsid w:val="00710AAB"/>
    <w:rsid w:val="00710BD1"/>
    <w:rsid w:val="00710C54"/>
    <w:rsid w:val="00710CE4"/>
    <w:rsid w:val="00710D47"/>
    <w:rsid w:val="00710EED"/>
    <w:rsid w:val="00711094"/>
    <w:rsid w:val="0071116F"/>
    <w:rsid w:val="007113DF"/>
    <w:rsid w:val="00711469"/>
    <w:rsid w:val="00711614"/>
    <w:rsid w:val="0071162B"/>
    <w:rsid w:val="00711741"/>
    <w:rsid w:val="0071175C"/>
    <w:rsid w:val="007118A4"/>
    <w:rsid w:val="007118BA"/>
    <w:rsid w:val="007119B6"/>
    <w:rsid w:val="00711D48"/>
    <w:rsid w:val="00711E06"/>
    <w:rsid w:val="00711E84"/>
    <w:rsid w:val="00711F07"/>
    <w:rsid w:val="00711F5A"/>
    <w:rsid w:val="00711F72"/>
    <w:rsid w:val="00711FE5"/>
    <w:rsid w:val="007122E6"/>
    <w:rsid w:val="00712303"/>
    <w:rsid w:val="00712404"/>
    <w:rsid w:val="007126F3"/>
    <w:rsid w:val="00712717"/>
    <w:rsid w:val="007127D2"/>
    <w:rsid w:val="0071282B"/>
    <w:rsid w:val="00712877"/>
    <w:rsid w:val="007128F2"/>
    <w:rsid w:val="0071294D"/>
    <w:rsid w:val="00712B11"/>
    <w:rsid w:val="00712BF0"/>
    <w:rsid w:val="00712C03"/>
    <w:rsid w:val="00712D34"/>
    <w:rsid w:val="00712EBD"/>
    <w:rsid w:val="00712F8F"/>
    <w:rsid w:val="00712FF5"/>
    <w:rsid w:val="00713132"/>
    <w:rsid w:val="007132A7"/>
    <w:rsid w:val="007133D8"/>
    <w:rsid w:val="007134D0"/>
    <w:rsid w:val="00713562"/>
    <w:rsid w:val="007135D0"/>
    <w:rsid w:val="00713796"/>
    <w:rsid w:val="007137A7"/>
    <w:rsid w:val="007137BB"/>
    <w:rsid w:val="00713A4C"/>
    <w:rsid w:val="00713CC6"/>
    <w:rsid w:val="00713E19"/>
    <w:rsid w:val="00713F6C"/>
    <w:rsid w:val="00713FB1"/>
    <w:rsid w:val="00713FBC"/>
    <w:rsid w:val="007140BD"/>
    <w:rsid w:val="007140D4"/>
    <w:rsid w:val="007141B7"/>
    <w:rsid w:val="007141BF"/>
    <w:rsid w:val="007141FC"/>
    <w:rsid w:val="00714200"/>
    <w:rsid w:val="0071439A"/>
    <w:rsid w:val="007143C5"/>
    <w:rsid w:val="007143CD"/>
    <w:rsid w:val="0071447D"/>
    <w:rsid w:val="0071449E"/>
    <w:rsid w:val="007145F0"/>
    <w:rsid w:val="00714632"/>
    <w:rsid w:val="007146E4"/>
    <w:rsid w:val="00714785"/>
    <w:rsid w:val="00714792"/>
    <w:rsid w:val="007147CF"/>
    <w:rsid w:val="0071484A"/>
    <w:rsid w:val="007149EB"/>
    <w:rsid w:val="00714D94"/>
    <w:rsid w:val="00714DAD"/>
    <w:rsid w:val="00714DB1"/>
    <w:rsid w:val="00714E1A"/>
    <w:rsid w:val="00714E9C"/>
    <w:rsid w:val="00714F55"/>
    <w:rsid w:val="00715012"/>
    <w:rsid w:val="007151B9"/>
    <w:rsid w:val="0071522F"/>
    <w:rsid w:val="00715303"/>
    <w:rsid w:val="00715370"/>
    <w:rsid w:val="007153BD"/>
    <w:rsid w:val="007153D4"/>
    <w:rsid w:val="0071543C"/>
    <w:rsid w:val="007156D7"/>
    <w:rsid w:val="0071592C"/>
    <w:rsid w:val="00715A41"/>
    <w:rsid w:val="00715BE3"/>
    <w:rsid w:val="00715BF4"/>
    <w:rsid w:val="00716017"/>
    <w:rsid w:val="007161AD"/>
    <w:rsid w:val="0071632F"/>
    <w:rsid w:val="0071633B"/>
    <w:rsid w:val="007165AB"/>
    <w:rsid w:val="0071660D"/>
    <w:rsid w:val="0071662A"/>
    <w:rsid w:val="007166A4"/>
    <w:rsid w:val="007166B8"/>
    <w:rsid w:val="007167E4"/>
    <w:rsid w:val="00716909"/>
    <w:rsid w:val="00716A3A"/>
    <w:rsid w:val="00716A49"/>
    <w:rsid w:val="00716B86"/>
    <w:rsid w:val="00716FF5"/>
    <w:rsid w:val="0071709F"/>
    <w:rsid w:val="007170D9"/>
    <w:rsid w:val="00717190"/>
    <w:rsid w:val="007174FD"/>
    <w:rsid w:val="00717695"/>
    <w:rsid w:val="00717BC6"/>
    <w:rsid w:val="00717BD9"/>
    <w:rsid w:val="00717EA2"/>
    <w:rsid w:val="00717F80"/>
    <w:rsid w:val="0072005A"/>
    <w:rsid w:val="00720331"/>
    <w:rsid w:val="007203B2"/>
    <w:rsid w:val="007204C3"/>
    <w:rsid w:val="0072069D"/>
    <w:rsid w:val="00720768"/>
    <w:rsid w:val="00720A33"/>
    <w:rsid w:val="00720A7B"/>
    <w:rsid w:val="00720AA6"/>
    <w:rsid w:val="00720B2A"/>
    <w:rsid w:val="00720C7A"/>
    <w:rsid w:val="00720FE3"/>
    <w:rsid w:val="00721103"/>
    <w:rsid w:val="00721123"/>
    <w:rsid w:val="007211A0"/>
    <w:rsid w:val="007211EA"/>
    <w:rsid w:val="00721248"/>
    <w:rsid w:val="007212D6"/>
    <w:rsid w:val="007212E6"/>
    <w:rsid w:val="007214AA"/>
    <w:rsid w:val="007214E1"/>
    <w:rsid w:val="007215C3"/>
    <w:rsid w:val="007218EB"/>
    <w:rsid w:val="00721AA2"/>
    <w:rsid w:val="00721B86"/>
    <w:rsid w:val="00721CCB"/>
    <w:rsid w:val="00721D40"/>
    <w:rsid w:val="00721D69"/>
    <w:rsid w:val="00721DCB"/>
    <w:rsid w:val="00721DEF"/>
    <w:rsid w:val="00721E11"/>
    <w:rsid w:val="00721F47"/>
    <w:rsid w:val="00721F64"/>
    <w:rsid w:val="00722194"/>
    <w:rsid w:val="0072224D"/>
    <w:rsid w:val="00722461"/>
    <w:rsid w:val="0072255D"/>
    <w:rsid w:val="00722585"/>
    <w:rsid w:val="007225B3"/>
    <w:rsid w:val="007226E9"/>
    <w:rsid w:val="0072272A"/>
    <w:rsid w:val="00722774"/>
    <w:rsid w:val="00722820"/>
    <w:rsid w:val="00722857"/>
    <w:rsid w:val="00722860"/>
    <w:rsid w:val="007229AE"/>
    <w:rsid w:val="00722C31"/>
    <w:rsid w:val="00722DE5"/>
    <w:rsid w:val="00722DEC"/>
    <w:rsid w:val="00722EF1"/>
    <w:rsid w:val="00722F56"/>
    <w:rsid w:val="00722F71"/>
    <w:rsid w:val="00722F94"/>
    <w:rsid w:val="00722FE9"/>
    <w:rsid w:val="0072310F"/>
    <w:rsid w:val="00723163"/>
    <w:rsid w:val="00723274"/>
    <w:rsid w:val="00723368"/>
    <w:rsid w:val="00723508"/>
    <w:rsid w:val="007235AE"/>
    <w:rsid w:val="00723622"/>
    <w:rsid w:val="0072377F"/>
    <w:rsid w:val="00723904"/>
    <w:rsid w:val="00723972"/>
    <w:rsid w:val="00723AAD"/>
    <w:rsid w:val="00723B3B"/>
    <w:rsid w:val="00723C65"/>
    <w:rsid w:val="00723D0B"/>
    <w:rsid w:val="00723D2D"/>
    <w:rsid w:val="00723FCD"/>
    <w:rsid w:val="00724111"/>
    <w:rsid w:val="0072451D"/>
    <w:rsid w:val="007245E7"/>
    <w:rsid w:val="0072462B"/>
    <w:rsid w:val="00724756"/>
    <w:rsid w:val="0072479D"/>
    <w:rsid w:val="007247B1"/>
    <w:rsid w:val="0072493D"/>
    <w:rsid w:val="00724CD1"/>
    <w:rsid w:val="00724D49"/>
    <w:rsid w:val="00724E1D"/>
    <w:rsid w:val="00725069"/>
    <w:rsid w:val="0072532C"/>
    <w:rsid w:val="00725610"/>
    <w:rsid w:val="0072576A"/>
    <w:rsid w:val="00725777"/>
    <w:rsid w:val="00725A23"/>
    <w:rsid w:val="00725D7F"/>
    <w:rsid w:val="00725DE7"/>
    <w:rsid w:val="00725E2B"/>
    <w:rsid w:val="00725E48"/>
    <w:rsid w:val="00725E74"/>
    <w:rsid w:val="00725F0C"/>
    <w:rsid w:val="00726020"/>
    <w:rsid w:val="007260AE"/>
    <w:rsid w:val="0072622C"/>
    <w:rsid w:val="0072634A"/>
    <w:rsid w:val="007264A9"/>
    <w:rsid w:val="0072650B"/>
    <w:rsid w:val="007265CC"/>
    <w:rsid w:val="00726B71"/>
    <w:rsid w:val="00726D10"/>
    <w:rsid w:val="00726DA3"/>
    <w:rsid w:val="00726F5A"/>
    <w:rsid w:val="00727031"/>
    <w:rsid w:val="007270D2"/>
    <w:rsid w:val="0072727E"/>
    <w:rsid w:val="007273A5"/>
    <w:rsid w:val="0072747A"/>
    <w:rsid w:val="007275EF"/>
    <w:rsid w:val="00727674"/>
    <w:rsid w:val="0072774C"/>
    <w:rsid w:val="007277A4"/>
    <w:rsid w:val="00727ABA"/>
    <w:rsid w:val="00727AEE"/>
    <w:rsid w:val="00727B78"/>
    <w:rsid w:val="00727C2D"/>
    <w:rsid w:val="00727D5B"/>
    <w:rsid w:val="00727D98"/>
    <w:rsid w:val="00727E32"/>
    <w:rsid w:val="00727F71"/>
    <w:rsid w:val="00727F9F"/>
    <w:rsid w:val="0073000D"/>
    <w:rsid w:val="007300EC"/>
    <w:rsid w:val="0073012E"/>
    <w:rsid w:val="007301A5"/>
    <w:rsid w:val="007302C1"/>
    <w:rsid w:val="0073034B"/>
    <w:rsid w:val="00730382"/>
    <w:rsid w:val="0073041B"/>
    <w:rsid w:val="00730446"/>
    <w:rsid w:val="007305CA"/>
    <w:rsid w:val="0073069D"/>
    <w:rsid w:val="00730758"/>
    <w:rsid w:val="00730930"/>
    <w:rsid w:val="0073096B"/>
    <w:rsid w:val="007309C2"/>
    <w:rsid w:val="007309D9"/>
    <w:rsid w:val="00730AB3"/>
    <w:rsid w:val="00730B68"/>
    <w:rsid w:val="00730B70"/>
    <w:rsid w:val="00730C24"/>
    <w:rsid w:val="00730E66"/>
    <w:rsid w:val="00730E98"/>
    <w:rsid w:val="00730F9C"/>
    <w:rsid w:val="00730FBA"/>
    <w:rsid w:val="00731163"/>
    <w:rsid w:val="007312B5"/>
    <w:rsid w:val="00731302"/>
    <w:rsid w:val="007314A3"/>
    <w:rsid w:val="00731502"/>
    <w:rsid w:val="007316CD"/>
    <w:rsid w:val="007317FC"/>
    <w:rsid w:val="00731866"/>
    <w:rsid w:val="00731886"/>
    <w:rsid w:val="00731C21"/>
    <w:rsid w:val="00731C5C"/>
    <w:rsid w:val="00731D3E"/>
    <w:rsid w:val="00731E9B"/>
    <w:rsid w:val="00731EA7"/>
    <w:rsid w:val="00731F8B"/>
    <w:rsid w:val="00731FAD"/>
    <w:rsid w:val="0073204E"/>
    <w:rsid w:val="00732065"/>
    <w:rsid w:val="007320D4"/>
    <w:rsid w:val="0073221E"/>
    <w:rsid w:val="007322F2"/>
    <w:rsid w:val="007323BE"/>
    <w:rsid w:val="00732596"/>
    <w:rsid w:val="00732611"/>
    <w:rsid w:val="00732761"/>
    <w:rsid w:val="0073282E"/>
    <w:rsid w:val="0073283E"/>
    <w:rsid w:val="007328DF"/>
    <w:rsid w:val="00732916"/>
    <w:rsid w:val="007329BD"/>
    <w:rsid w:val="00732A37"/>
    <w:rsid w:val="00732A9F"/>
    <w:rsid w:val="00732B7F"/>
    <w:rsid w:val="00732C02"/>
    <w:rsid w:val="00732C7F"/>
    <w:rsid w:val="00732D5D"/>
    <w:rsid w:val="00732E8E"/>
    <w:rsid w:val="0073320A"/>
    <w:rsid w:val="00733220"/>
    <w:rsid w:val="00733557"/>
    <w:rsid w:val="007335B7"/>
    <w:rsid w:val="00733625"/>
    <w:rsid w:val="007336E7"/>
    <w:rsid w:val="00733748"/>
    <w:rsid w:val="0073377D"/>
    <w:rsid w:val="00733890"/>
    <w:rsid w:val="00733A4C"/>
    <w:rsid w:val="00733A81"/>
    <w:rsid w:val="00733B75"/>
    <w:rsid w:val="00733B98"/>
    <w:rsid w:val="00733D94"/>
    <w:rsid w:val="00733F6F"/>
    <w:rsid w:val="0073409C"/>
    <w:rsid w:val="00734246"/>
    <w:rsid w:val="007342C3"/>
    <w:rsid w:val="007342ED"/>
    <w:rsid w:val="00734347"/>
    <w:rsid w:val="00734547"/>
    <w:rsid w:val="0073479E"/>
    <w:rsid w:val="00734AA7"/>
    <w:rsid w:val="00734AAA"/>
    <w:rsid w:val="00734BCF"/>
    <w:rsid w:val="00734C8C"/>
    <w:rsid w:val="00734D08"/>
    <w:rsid w:val="00734D90"/>
    <w:rsid w:val="00734F47"/>
    <w:rsid w:val="00734F5E"/>
    <w:rsid w:val="00735101"/>
    <w:rsid w:val="0073512C"/>
    <w:rsid w:val="00735139"/>
    <w:rsid w:val="00735182"/>
    <w:rsid w:val="007351AE"/>
    <w:rsid w:val="0073535A"/>
    <w:rsid w:val="00735700"/>
    <w:rsid w:val="00735791"/>
    <w:rsid w:val="007357AB"/>
    <w:rsid w:val="007357B9"/>
    <w:rsid w:val="007358F6"/>
    <w:rsid w:val="0073598D"/>
    <w:rsid w:val="00735A51"/>
    <w:rsid w:val="00735CAD"/>
    <w:rsid w:val="00736253"/>
    <w:rsid w:val="00736353"/>
    <w:rsid w:val="007364CC"/>
    <w:rsid w:val="0073668F"/>
    <w:rsid w:val="007366E0"/>
    <w:rsid w:val="007368D1"/>
    <w:rsid w:val="00736B6E"/>
    <w:rsid w:val="00736C45"/>
    <w:rsid w:val="00736D55"/>
    <w:rsid w:val="00736D67"/>
    <w:rsid w:val="00736DB2"/>
    <w:rsid w:val="00736DE9"/>
    <w:rsid w:val="00736E3E"/>
    <w:rsid w:val="00736EC6"/>
    <w:rsid w:val="00736FE2"/>
    <w:rsid w:val="00737008"/>
    <w:rsid w:val="007371DC"/>
    <w:rsid w:val="00737242"/>
    <w:rsid w:val="0073727E"/>
    <w:rsid w:val="007374B5"/>
    <w:rsid w:val="00737811"/>
    <w:rsid w:val="00737A05"/>
    <w:rsid w:val="00737A64"/>
    <w:rsid w:val="00737C0F"/>
    <w:rsid w:val="00737DAE"/>
    <w:rsid w:val="00737EAB"/>
    <w:rsid w:val="00737F18"/>
    <w:rsid w:val="00737FB2"/>
    <w:rsid w:val="00740020"/>
    <w:rsid w:val="00740073"/>
    <w:rsid w:val="00740127"/>
    <w:rsid w:val="0074015A"/>
    <w:rsid w:val="007401B0"/>
    <w:rsid w:val="00740289"/>
    <w:rsid w:val="0074034F"/>
    <w:rsid w:val="00740446"/>
    <w:rsid w:val="007404BB"/>
    <w:rsid w:val="007407ED"/>
    <w:rsid w:val="00740AEB"/>
    <w:rsid w:val="00740C97"/>
    <w:rsid w:val="00740CC8"/>
    <w:rsid w:val="00740E4B"/>
    <w:rsid w:val="00740E6E"/>
    <w:rsid w:val="00740F6D"/>
    <w:rsid w:val="00740FB5"/>
    <w:rsid w:val="00740FB8"/>
    <w:rsid w:val="0074107F"/>
    <w:rsid w:val="0074127D"/>
    <w:rsid w:val="007412E4"/>
    <w:rsid w:val="00741305"/>
    <w:rsid w:val="00741327"/>
    <w:rsid w:val="00741415"/>
    <w:rsid w:val="0074141D"/>
    <w:rsid w:val="007415E6"/>
    <w:rsid w:val="0074177E"/>
    <w:rsid w:val="007417BD"/>
    <w:rsid w:val="0074183B"/>
    <w:rsid w:val="00741953"/>
    <w:rsid w:val="00741992"/>
    <w:rsid w:val="007419D7"/>
    <w:rsid w:val="00741BEC"/>
    <w:rsid w:val="00741E24"/>
    <w:rsid w:val="00741ED3"/>
    <w:rsid w:val="00741F5D"/>
    <w:rsid w:val="0074203E"/>
    <w:rsid w:val="007420A1"/>
    <w:rsid w:val="00742121"/>
    <w:rsid w:val="00742153"/>
    <w:rsid w:val="007425F3"/>
    <w:rsid w:val="007427F3"/>
    <w:rsid w:val="00742A29"/>
    <w:rsid w:val="00742A7F"/>
    <w:rsid w:val="00742F64"/>
    <w:rsid w:val="00742FD5"/>
    <w:rsid w:val="00742FF8"/>
    <w:rsid w:val="0074304D"/>
    <w:rsid w:val="00743109"/>
    <w:rsid w:val="007432D7"/>
    <w:rsid w:val="0074335E"/>
    <w:rsid w:val="007433CF"/>
    <w:rsid w:val="0074355A"/>
    <w:rsid w:val="00743578"/>
    <w:rsid w:val="00743761"/>
    <w:rsid w:val="0074376C"/>
    <w:rsid w:val="00743925"/>
    <w:rsid w:val="00743B8A"/>
    <w:rsid w:val="00743BC8"/>
    <w:rsid w:val="00743CA0"/>
    <w:rsid w:val="00743D84"/>
    <w:rsid w:val="00743E64"/>
    <w:rsid w:val="007440D9"/>
    <w:rsid w:val="007441FA"/>
    <w:rsid w:val="00744256"/>
    <w:rsid w:val="00744276"/>
    <w:rsid w:val="00744368"/>
    <w:rsid w:val="007444C4"/>
    <w:rsid w:val="007445CA"/>
    <w:rsid w:val="00744632"/>
    <w:rsid w:val="00744779"/>
    <w:rsid w:val="0074488C"/>
    <w:rsid w:val="007448CA"/>
    <w:rsid w:val="00744AD9"/>
    <w:rsid w:val="00744C56"/>
    <w:rsid w:val="00744E02"/>
    <w:rsid w:val="00744E81"/>
    <w:rsid w:val="00744FA0"/>
    <w:rsid w:val="007450A4"/>
    <w:rsid w:val="00745255"/>
    <w:rsid w:val="0074528E"/>
    <w:rsid w:val="00745528"/>
    <w:rsid w:val="007456AD"/>
    <w:rsid w:val="007457DE"/>
    <w:rsid w:val="00745867"/>
    <w:rsid w:val="007458AA"/>
    <w:rsid w:val="00745B82"/>
    <w:rsid w:val="00745BA6"/>
    <w:rsid w:val="00745D08"/>
    <w:rsid w:val="00745D8D"/>
    <w:rsid w:val="00745ED2"/>
    <w:rsid w:val="00745FA0"/>
    <w:rsid w:val="007460FB"/>
    <w:rsid w:val="00746205"/>
    <w:rsid w:val="0074627E"/>
    <w:rsid w:val="00746665"/>
    <w:rsid w:val="007466A6"/>
    <w:rsid w:val="007468D0"/>
    <w:rsid w:val="007469BD"/>
    <w:rsid w:val="00746B15"/>
    <w:rsid w:val="00746CE7"/>
    <w:rsid w:val="00746E46"/>
    <w:rsid w:val="00746F50"/>
    <w:rsid w:val="00746F88"/>
    <w:rsid w:val="00747147"/>
    <w:rsid w:val="007471C9"/>
    <w:rsid w:val="007471F8"/>
    <w:rsid w:val="00747219"/>
    <w:rsid w:val="00747443"/>
    <w:rsid w:val="0074752B"/>
    <w:rsid w:val="00747591"/>
    <w:rsid w:val="007475D7"/>
    <w:rsid w:val="007475DC"/>
    <w:rsid w:val="00747628"/>
    <w:rsid w:val="0074780E"/>
    <w:rsid w:val="0074786B"/>
    <w:rsid w:val="00747A21"/>
    <w:rsid w:val="00747A88"/>
    <w:rsid w:val="00747BC3"/>
    <w:rsid w:val="00747BD1"/>
    <w:rsid w:val="00747CFD"/>
    <w:rsid w:val="00747DD9"/>
    <w:rsid w:val="00747E0D"/>
    <w:rsid w:val="00747E39"/>
    <w:rsid w:val="00747FCE"/>
    <w:rsid w:val="007500F5"/>
    <w:rsid w:val="00750191"/>
    <w:rsid w:val="007504C2"/>
    <w:rsid w:val="007505F2"/>
    <w:rsid w:val="007506F7"/>
    <w:rsid w:val="00750983"/>
    <w:rsid w:val="00750A1E"/>
    <w:rsid w:val="00750B4B"/>
    <w:rsid w:val="00750D8E"/>
    <w:rsid w:val="00750E76"/>
    <w:rsid w:val="007514A5"/>
    <w:rsid w:val="0075181B"/>
    <w:rsid w:val="007518B3"/>
    <w:rsid w:val="00751A5D"/>
    <w:rsid w:val="00751AD1"/>
    <w:rsid w:val="00751B49"/>
    <w:rsid w:val="00751B6E"/>
    <w:rsid w:val="007522C5"/>
    <w:rsid w:val="00752366"/>
    <w:rsid w:val="0075242F"/>
    <w:rsid w:val="0075263F"/>
    <w:rsid w:val="00752B11"/>
    <w:rsid w:val="00752B43"/>
    <w:rsid w:val="00752D7B"/>
    <w:rsid w:val="00753012"/>
    <w:rsid w:val="007530FD"/>
    <w:rsid w:val="00753110"/>
    <w:rsid w:val="0075335A"/>
    <w:rsid w:val="0075363D"/>
    <w:rsid w:val="00753911"/>
    <w:rsid w:val="00753928"/>
    <w:rsid w:val="00753A01"/>
    <w:rsid w:val="00753A11"/>
    <w:rsid w:val="00753A20"/>
    <w:rsid w:val="00753B56"/>
    <w:rsid w:val="00753E2D"/>
    <w:rsid w:val="00753F27"/>
    <w:rsid w:val="00753F37"/>
    <w:rsid w:val="00753FD1"/>
    <w:rsid w:val="0075404F"/>
    <w:rsid w:val="007542EC"/>
    <w:rsid w:val="00754374"/>
    <w:rsid w:val="007545F9"/>
    <w:rsid w:val="0075473C"/>
    <w:rsid w:val="007548DE"/>
    <w:rsid w:val="0075494D"/>
    <w:rsid w:val="0075497C"/>
    <w:rsid w:val="00754A78"/>
    <w:rsid w:val="00754C47"/>
    <w:rsid w:val="00754C53"/>
    <w:rsid w:val="00754C7F"/>
    <w:rsid w:val="00754DF4"/>
    <w:rsid w:val="0075500B"/>
    <w:rsid w:val="0075503E"/>
    <w:rsid w:val="0075516A"/>
    <w:rsid w:val="00755222"/>
    <w:rsid w:val="00755246"/>
    <w:rsid w:val="00755512"/>
    <w:rsid w:val="00755574"/>
    <w:rsid w:val="007559C6"/>
    <w:rsid w:val="00755A13"/>
    <w:rsid w:val="00755AD4"/>
    <w:rsid w:val="00755E57"/>
    <w:rsid w:val="00755FBA"/>
    <w:rsid w:val="007561DA"/>
    <w:rsid w:val="00756248"/>
    <w:rsid w:val="00756276"/>
    <w:rsid w:val="00756355"/>
    <w:rsid w:val="007564C2"/>
    <w:rsid w:val="007565C5"/>
    <w:rsid w:val="007569C7"/>
    <w:rsid w:val="00756AE3"/>
    <w:rsid w:val="00756B4C"/>
    <w:rsid w:val="00756B7F"/>
    <w:rsid w:val="00756EB3"/>
    <w:rsid w:val="00756F85"/>
    <w:rsid w:val="00757018"/>
    <w:rsid w:val="00757098"/>
    <w:rsid w:val="007571A0"/>
    <w:rsid w:val="007571C8"/>
    <w:rsid w:val="007571EB"/>
    <w:rsid w:val="0075731A"/>
    <w:rsid w:val="007574E0"/>
    <w:rsid w:val="00757744"/>
    <w:rsid w:val="00757A9E"/>
    <w:rsid w:val="00757B63"/>
    <w:rsid w:val="00757C15"/>
    <w:rsid w:val="00757C69"/>
    <w:rsid w:val="00757D14"/>
    <w:rsid w:val="00757DE2"/>
    <w:rsid w:val="007601D9"/>
    <w:rsid w:val="0076033C"/>
    <w:rsid w:val="007603C7"/>
    <w:rsid w:val="00760456"/>
    <w:rsid w:val="00760797"/>
    <w:rsid w:val="00760892"/>
    <w:rsid w:val="00760B59"/>
    <w:rsid w:val="00760B5D"/>
    <w:rsid w:val="00760C51"/>
    <w:rsid w:val="00760E52"/>
    <w:rsid w:val="00760EE6"/>
    <w:rsid w:val="00760F75"/>
    <w:rsid w:val="00761142"/>
    <w:rsid w:val="007611A2"/>
    <w:rsid w:val="007611F1"/>
    <w:rsid w:val="00761801"/>
    <w:rsid w:val="007618B1"/>
    <w:rsid w:val="00761A60"/>
    <w:rsid w:val="00761B2E"/>
    <w:rsid w:val="00761B48"/>
    <w:rsid w:val="00761B89"/>
    <w:rsid w:val="00761E80"/>
    <w:rsid w:val="00761F25"/>
    <w:rsid w:val="00761FD6"/>
    <w:rsid w:val="00762106"/>
    <w:rsid w:val="00762192"/>
    <w:rsid w:val="00762251"/>
    <w:rsid w:val="0076228C"/>
    <w:rsid w:val="00762410"/>
    <w:rsid w:val="007626E1"/>
    <w:rsid w:val="0076279A"/>
    <w:rsid w:val="007627F9"/>
    <w:rsid w:val="0076280A"/>
    <w:rsid w:val="007629A6"/>
    <w:rsid w:val="00762AFD"/>
    <w:rsid w:val="00762F5A"/>
    <w:rsid w:val="00763055"/>
    <w:rsid w:val="007632B8"/>
    <w:rsid w:val="0076345E"/>
    <w:rsid w:val="00763525"/>
    <w:rsid w:val="00763614"/>
    <w:rsid w:val="0076367E"/>
    <w:rsid w:val="00763765"/>
    <w:rsid w:val="007638B9"/>
    <w:rsid w:val="00763A0E"/>
    <w:rsid w:val="00763C87"/>
    <w:rsid w:val="00763D02"/>
    <w:rsid w:val="00763E22"/>
    <w:rsid w:val="00763FF1"/>
    <w:rsid w:val="00763FFC"/>
    <w:rsid w:val="0076401B"/>
    <w:rsid w:val="00764085"/>
    <w:rsid w:val="00764093"/>
    <w:rsid w:val="00764521"/>
    <w:rsid w:val="007645B1"/>
    <w:rsid w:val="00764628"/>
    <w:rsid w:val="007647B8"/>
    <w:rsid w:val="007647C6"/>
    <w:rsid w:val="007647D4"/>
    <w:rsid w:val="00764810"/>
    <w:rsid w:val="0076496E"/>
    <w:rsid w:val="00764DE7"/>
    <w:rsid w:val="00764E8C"/>
    <w:rsid w:val="00764ED1"/>
    <w:rsid w:val="00764F6C"/>
    <w:rsid w:val="00764FA9"/>
    <w:rsid w:val="00765009"/>
    <w:rsid w:val="007651A2"/>
    <w:rsid w:val="007651D1"/>
    <w:rsid w:val="007651F9"/>
    <w:rsid w:val="0076538D"/>
    <w:rsid w:val="007653E1"/>
    <w:rsid w:val="007654A0"/>
    <w:rsid w:val="0076556B"/>
    <w:rsid w:val="00765586"/>
    <w:rsid w:val="007656CC"/>
    <w:rsid w:val="00765750"/>
    <w:rsid w:val="00765770"/>
    <w:rsid w:val="00765CF0"/>
    <w:rsid w:val="00765D3D"/>
    <w:rsid w:val="00765DCD"/>
    <w:rsid w:val="00765DD7"/>
    <w:rsid w:val="00765DF0"/>
    <w:rsid w:val="00765E88"/>
    <w:rsid w:val="0076628B"/>
    <w:rsid w:val="00766337"/>
    <w:rsid w:val="0076636B"/>
    <w:rsid w:val="0076644B"/>
    <w:rsid w:val="00766504"/>
    <w:rsid w:val="0076662A"/>
    <w:rsid w:val="00766715"/>
    <w:rsid w:val="00766789"/>
    <w:rsid w:val="007667E6"/>
    <w:rsid w:val="007667EE"/>
    <w:rsid w:val="00766837"/>
    <w:rsid w:val="00766987"/>
    <w:rsid w:val="00766AF4"/>
    <w:rsid w:val="00766BC7"/>
    <w:rsid w:val="00766BF1"/>
    <w:rsid w:val="00766EC5"/>
    <w:rsid w:val="00766EF3"/>
    <w:rsid w:val="00766FB5"/>
    <w:rsid w:val="0076703C"/>
    <w:rsid w:val="00767066"/>
    <w:rsid w:val="007670F3"/>
    <w:rsid w:val="00767210"/>
    <w:rsid w:val="007673EC"/>
    <w:rsid w:val="00767783"/>
    <w:rsid w:val="0076789B"/>
    <w:rsid w:val="0076798E"/>
    <w:rsid w:val="00767C0B"/>
    <w:rsid w:val="00767D73"/>
    <w:rsid w:val="00767E23"/>
    <w:rsid w:val="00767E56"/>
    <w:rsid w:val="00767F54"/>
    <w:rsid w:val="007700AA"/>
    <w:rsid w:val="007700E0"/>
    <w:rsid w:val="00770101"/>
    <w:rsid w:val="007703AB"/>
    <w:rsid w:val="007704F2"/>
    <w:rsid w:val="00770891"/>
    <w:rsid w:val="0077095A"/>
    <w:rsid w:val="00770DF0"/>
    <w:rsid w:val="00770E86"/>
    <w:rsid w:val="00770EF0"/>
    <w:rsid w:val="00770FA5"/>
    <w:rsid w:val="00771149"/>
    <w:rsid w:val="007713AA"/>
    <w:rsid w:val="007713E7"/>
    <w:rsid w:val="00771665"/>
    <w:rsid w:val="0077166C"/>
    <w:rsid w:val="007717BC"/>
    <w:rsid w:val="007718AF"/>
    <w:rsid w:val="007718EA"/>
    <w:rsid w:val="007718ED"/>
    <w:rsid w:val="00771AF6"/>
    <w:rsid w:val="00771B62"/>
    <w:rsid w:val="00771B74"/>
    <w:rsid w:val="00771F3B"/>
    <w:rsid w:val="00771F4E"/>
    <w:rsid w:val="00772019"/>
    <w:rsid w:val="00772035"/>
    <w:rsid w:val="007720A9"/>
    <w:rsid w:val="007720DD"/>
    <w:rsid w:val="007721AD"/>
    <w:rsid w:val="007724B4"/>
    <w:rsid w:val="007725BB"/>
    <w:rsid w:val="007725BC"/>
    <w:rsid w:val="007726E3"/>
    <w:rsid w:val="00772728"/>
    <w:rsid w:val="00772813"/>
    <w:rsid w:val="00772AE8"/>
    <w:rsid w:val="00772C4E"/>
    <w:rsid w:val="00772EB5"/>
    <w:rsid w:val="00772ED7"/>
    <w:rsid w:val="00772EE4"/>
    <w:rsid w:val="00772FEA"/>
    <w:rsid w:val="0077303B"/>
    <w:rsid w:val="007730C3"/>
    <w:rsid w:val="007731B4"/>
    <w:rsid w:val="00773218"/>
    <w:rsid w:val="007735F6"/>
    <w:rsid w:val="00773740"/>
    <w:rsid w:val="007737A6"/>
    <w:rsid w:val="00773A41"/>
    <w:rsid w:val="00773AA9"/>
    <w:rsid w:val="00773AD2"/>
    <w:rsid w:val="00773C11"/>
    <w:rsid w:val="0077411A"/>
    <w:rsid w:val="00774161"/>
    <w:rsid w:val="00774241"/>
    <w:rsid w:val="007742F7"/>
    <w:rsid w:val="007745FE"/>
    <w:rsid w:val="007746EA"/>
    <w:rsid w:val="0077493C"/>
    <w:rsid w:val="00774ACE"/>
    <w:rsid w:val="00774D0A"/>
    <w:rsid w:val="00774E7C"/>
    <w:rsid w:val="00774E8C"/>
    <w:rsid w:val="00774EB4"/>
    <w:rsid w:val="00774FFA"/>
    <w:rsid w:val="00775228"/>
    <w:rsid w:val="007752BE"/>
    <w:rsid w:val="0077541E"/>
    <w:rsid w:val="0077548B"/>
    <w:rsid w:val="0077564D"/>
    <w:rsid w:val="00775759"/>
    <w:rsid w:val="00775970"/>
    <w:rsid w:val="00775BF1"/>
    <w:rsid w:val="00775C39"/>
    <w:rsid w:val="00775E04"/>
    <w:rsid w:val="00776034"/>
    <w:rsid w:val="00776188"/>
    <w:rsid w:val="007762EA"/>
    <w:rsid w:val="0077632E"/>
    <w:rsid w:val="0077633D"/>
    <w:rsid w:val="007763EF"/>
    <w:rsid w:val="007765D6"/>
    <w:rsid w:val="00776676"/>
    <w:rsid w:val="0077670E"/>
    <w:rsid w:val="0077671F"/>
    <w:rsid w:val="00776862"/>
    <w:rsid w:val="00776960"/>
    <w:rsid w:val="00776BED"/>
    <w:rsid w:val="00776CE7"/>
    <w:rsid w:val="00776DB0"/>
    <w:rsid w:val="00776DDE"/>
    <w:rsid w:val="007772E2"/>
    <w:rsid w:val="0077736B"/>
    <w:rsid w:val="007773A5"/>
    <w:rsid w:val="00777843"/>
    <w:rsid w:val="0077784A"/>
    <w:rsid w:val="007778EC"/>
    <w:rsid w:val="00777982"/>
    <w:rsid w:val="00777CAD"/>
    <w:rsid w:val="00777D49"/>
    <w:rsid w:val="00777E84"/>
    <w:rsid w:val="00777EAD"/>
    <w:rsid w:val="00780009"/>
    <w:rsid w:val="00780475"/>
    <w:rsid w:val="00780571"/>
    <w:rsid w:val="00780675"/>
    <w:rsid w:val="00780687"/>
    <w:rsid w:val="007806DF"/>
    <w:rsid w:val="0078081F"/>
    <w:rsid w:val="007808E9"/>
    <w:rsid w:val="00780BCC"/>
    <w:rsid w:val="00780BE0"/>
    <w:rsid w:val="00780C00"/>
    <w:rsid w:val="00780D5E"/>
    <w:rsid w:val="00780DC7"/>
    <w:rsid w:val="00780FAE"/>
    <w:rsid w:val="00781029"/>
    <w:rsid w:val="0078107F"/>
    <w:rsid w:val="00781296"/>
    <w:rsid w:val="00781368"/>
    <w:rsid w:val="0078136D"/>
    <w:rsid w:val="00781375"/>
    <w:rsid w:val="00781432"/>
    <w:rsid w:val="00781485"/>
    <w:rsid w:val="007814F9"/>
    <w:rsid w:val="007816AA"/>
    <w:rsid w:val="007818A0"/>
    <w:rsid w:val="007819E7"/>
    <w:rsid w:val="00781AE8"/>
    <w:rsid w:val="00781B35"/>
    <w:rsid w:val="00781B75"/>
    <w:rsid w:val="00781B8D"/>
    <w:rsid w:val="00781C3B"/>
    <w:rsid w:val="00781CD7"/>
    <w:rsid w:val="00781D6D"/>
    <w:rsid w:val="00781D83"/>
    <w:rsid w:val="00781DBB"/>
    <w:rsid w:val="00781E12"/>
    <w:rsid w:val="00781E21"/>
    <w:rsid w:val="00781E44"/>
    <w:rsid w:val="00781F5E"/>
    <w:rsid w:val="00781F80"/>
    <w:rsid w:val="00781F84"/>
    <w:rsid w:val="00781F90"/>
    <w:rsid w:val="00781FEA"/>
    <w:rsid w:val="007820A6"/>
    <w:rsid w:val="00782148"/>
    <w:rsid w:val="0078220E"/>
    <w:rsid w:val="007822F2"/>
    <w:rsid w:val="00782307"/>
    <w:rsid w:val="00782859"/>
    <w:rsid w:val="00782908"/>
    <w:rsid w:val="00782CA3"/>
    <w:rsid w:val="00782CB8"/>
    <w:rsid w:val="00783014"/>
    <w:rsid w:val="00783335"/>
    <w:rsid w:val="0078337B"/>
    <w:rsid w:val="0078357C"/>
    <w:rsid w:val="00783684"/>
    <w:rsid w:val="007836DF"/>
    <w:rsid w:val="007836F2"/>
    <w:rsid w:val="007836F3"/>
    <w:rsid w:val="0078373B"/>
    <w:rsid w:val="00783775"/>
    <w:rsid w:val="007837B7"/>
    <w:rsid w:val="00783811"/>
    <w:rsid w:val="00783925"/>
    <w:rsid w:val="00783984"/>
    <w:rsid w:val="007839EA"/>
    <w:rsid w:val="00783A94"/>
    <w:rsid w:val="00783CEB"/>
    <w:rsid w:val="00783D11"/>
    <w:rsid w:val="00783D4A"/>
    <w:rsid w:val="00783EE6"/>
    <w:rsid w:val="00784020"/>
    <w:rsid w:val="0078405D"/>
    <w:rsid w:val="0078412C"/>
    <w:rsid w:val="007841B2"/>
    <w:rsid w:val="00784232"/>
    <w:rsid w:val="007842A6"/>
    <w:rsid w:val="0078470C"/>
    <w:rsid w:val="00784773"/>
    <w:rsid w:val="0078477C"/>
    <w:rsid w:val="00784887"/>
    <w:rsid w:val="00784A0D"/>
    <w:rsid w:val="00784A2B"/>
    <w:rsid w:val="00784AD8"/>
    <w:rsid w:val="00784B1A"/>
    <w:rsid w:val="00784B5B"/>
    <w:rsid w:val="00784B86"/>
    <w:rsid w:val="00784CB2"/>
    <w:rsid w:val="00784FC0"/>
    <w:rsid w:val="00785140"/>
    <w:rsid w:val="007851F9"/>
    <w:rsid w:val="00785264"/>
    <w:rsid w:val="00785568"/>
    <w:rsid w:val="0078556F"/>
    <w:rsid w:val="007855A5"/>
    <w:rsid w:val="007855D8"/>
    <w:rsid w:val="00785603"/>
    <w:rsid w:val="007856B7"/>
    <w:rsid w:val="00785A16"/>
    <w:rsid w:val="00785A3C"/>
    <w:rsid w:val="00785AD8"/>
    <w:rsid w:val="00785D71"/>
    <w:rsid w:val="00785E3F"/>
    <w:rsid w:val="00785F9A"/>
    <w:rsid w:val="00786025"/>
    <w:rsid w:val="00786148"/>
    <w:rsid w:val="007861BA"/>
    <w:rsid w:val="00786235"/>
    <w:rsid w:val="007862F2"/>
    <w:rsid w:val="007864F5"/>
    <w:rsid w:val="007865FA"/>
    <w:rsid w:val="00786936"/>
    <w:rsid w:val="007869B9"/>
    <w:rsid w:val="007869C0"/>
    <w:rsid w:val="00786A11"/>
    <w:rsid w:val="00786BDA"/>
    <w:rsid w:val="00786C10"/>
    <w:rsid w:val="00786CBB"/>
    <w:rsid w:val="00786D33"/>
    <w:rsid w:val="00786D45"/>
    <w:rsid w:val="00786DA2"/>
    <w:rsid w:val="00786F4D"/>
    <w:rsid w:val="00787232"/>
    <w:rsid w:val="00787234"/>
    <w:rsid w:val="00787382"/>
    <w:rsid w:val="00787470"/>
    <w:rsid w:val="00787565"/>
    <w:rsid w:val="007877B4"/>
    <w:rsid w:val="00787857"/>
    <w:rsid w:val="0078796A"/>
    <w:rsid w:val="0078799C"/>
    <w:rsid w:val="00787A15"/>
    <w:rsid w:val="00787A8B"/>
    <w:rsid w:val="00787BE6"/>
    <w:rsid w:val="00787E99"/>
    <w:rsid w:val="0079000C"/>
    <w:rsid w:val="0079017E"/>
    <w:rsid w:val="00790236"/>
    <w:rsid w:val="007903B0"/>
    <w:rsid w:val="00790430"/>
    <w:rsid w:val="00790545"/>
    <w:rsid w:val="007907C5"/>
    <w:rsid w:val="00790C85"/>
    <w:rsid w:val="00790FD5"/>
    <w:rsid w:val="0079109D"/>
    <w:rsid w:val="00791141"/>
    <w:rsid w:val="00791161"/>
    <w:rsid w:val="007911E7"/>
    <w:rsid w:val="00791242"/>
    <w:rsid w:val="007912FF"/>
    <w:rsid w:val="00791355"/>
    <w:rsid w:val="00791374"/>
    <w:rsid w:val="007916FA"/>
    <w:rsid w:val="0079178D"/>
    <w:rsid w:val="007917C5"/>
    <w:rsid w:val="007918B6"/>
    <w:rsid w:val="0079192D"/>
    <w:rsid w:val="007919AC"/>
    <w:rsid w:val="007919BE"/>
    <w:rsid w:val="00791B8D"/>
    <w:rsid w:val="00791BB4"/>
    <w:rsid w:val="00791C67"/>
    <w:rsid w:val="00791E3C"/>
    <w:rsid w:val="00791E4B"/>
    <w:rsid w:val="00791F02"/>
    <w:rsid w:val="00792166"/>
    <w:rsid w:val="007922EA"/>
    <w:rsid w:val="007926B6"/>
    <w:rsid w:val="00792721"/>
    <w:rsid w:val="00792870"/>
    <w:rsid w:val="007928C0"/>
    <w:rsid w:val="007928CE"/>
    <w:rsid w:val="00792A42"/>
    <w:rsid w:val="00792C46"/>
    <w:rsid w:val="00792CCA"/>
    <w:rsid w:val="00792CD8"/>
    <w:rsid w:val="00792E50"/>
    <w:rsid w:val="00792E80"/>
    <w:rsid w:val="00792F55"/>
    <w:rsid w:val="00792F74"/>
    <w:rsid w:val="00793023"/>
    <w:rsid w:val="007931A2"/>
    <w:rsid w:val="0079327C"/>
    <w:rsid w:val="0079342E"/>
    <w:rsid w:val="00793652"/>
    <w:rsid w:val="007936EB"/>
    <w:rsid w:val="00793AAC"/>
    <w:rsid w:val="00793CED"/>
    <w:rsid w:val="00793CFE"/>
    <w:rsid w:val="00793D15"/>
    <w:rsid w:val="00793DD6"/>
    <w:rsid w:val="007940DA"/>
    <w:rsid w:val="007943C4"/>
    <w:rsid w:val="00794491"/>
    <w:rsid w:val="00794492"/>
    <w:rsid w:val="0079455D"/>
    <w:rsid w:val="007946DD"/>
    <w:rsid w:val="00794A2A"/>
    <w:rsid w:val="00794A40"/>
    <w:rsid w:val="00794AE1"/>
    <w:rsid w:val="00794B02"/>
    <w:rsid w:val="00794B20"/>
    <w:rsid w:val="00794EEB"/>
    <w:rsid w:val="00795181"/>
    <w:rsid w:val="007951C4"/>
    <w:rsid w:val="007952ED"/>
    <w:rsid w:val="007954A7"/>
    <w:rsid w:val="0079550C"/>
    <w:rsid w:val="00795780"/>
    <w:rsid w:val="00795B04"/>
    <w:rsid w:val="00795E29"/>
    <w:rsid w:val="00796035"/>
    <w:rsid w:val="007960F3"/>
    <w:rsid w:val="00796119"/>
    <w:rsid w:val="00796143"/>
    <w:rsid w:val="007961C9"/>
    <w:rsid w:val="00796354"/>
    <w:rsid w:val="00796358"/>
    <w:rsid w:val="007963E3"/>
    <w:rsid w:val="007964AF"/>
    <w:rsid w:val="00796996"/>
    <w:rsid w:val="00796BAE"/>
    <w:rsid w:val="00796CC4"/>
    <w:rsid w:val="00796E59"/>
    <w:rsid w:val="00796EE0"/>
    <w:rsid w:val="00796F3A"/>
    <w:rsid w:val="007970A2"/>
    <w:rsid w:val="007970A9"/>
    <w:rsid w:val="0079710C"/>
    <w:rsid w:val="007971A7"/>
    <w:rsid w:val="007971C6"/>
    <w:rsid w:val="007972AD"/>
    <w:rsid w:val="007975F0"/>
    <w:rsid w:val="007976F7"/>
    <w:rsid w:val="00797910"/>
    <w:rsid w:val="00797C9B"/>
    <w:rsid w:val="00797F43"/>
    <w:rsid w:val="007A0095"/>
    <w:rsid w:val="007A00BB"/>
    <w:rsid w:val="007A00F0"/>
    <w:rsid w:val="007A01A9"/>
    <w:rsid w:val="007A01F0"/>
    <w:rsid w:val="007A02D3"/>
    <w:rsid w:val="007A06CA"/>
    <w:rsid w:val="007A08F7"/>
    <w:rsid w:val="007A09CA"/>
    <w:rsid w:val="007A0A56"/>
    <w:rsid w:val="007A0B97"/>
    <w:rsid w:val="007A0C7B"/>
    <w:rsid w:val="007A0CB2"/>
    <w:rsid w:val="007A0D4A"/>
    <w:rsid w:val="007A0D61"/>
    <w:rsid w:val="007A0E58"/>
    <w:rsid w:val="007A0F68"/>
    <w:rsid w:val="007A10A4"/>
    <w:rsid w:val="007A10BF"/>
    <w:rsid w:val="007A1158"/>
    <w:rsid w:val="007A1234"/>
    <w:rsid w:val="007A128D"/>
    <w:rsid w:val="007A138C"/>
    <w:rsid w:val="007A1406"/>
    <w:rsid w:val="007A184F"/>
    <w:rsid w:val="007A1A91"/>
    <w:rsid w:val="007A1D12"/>
    <w:rsid w:val="007A1D56"/>
    <w:rsid w:val="007A1E61"/>
    <w:rsid w:val="007A1F1A"/>
    <w:rsid w:val="007A2065"/>
    <w:rsid w:val="007A2077"/>
    <w:rsid w:val="007A20BC"/>
    <w:rsid w:val="007A2367"/>
    <w:rsid w:val="007A256B"/>
    <w:rsid w:val="007A2581"/>
    <w:rsid w:val="007A27C6"/>
    <w:rsid w:val="007A27D1"/>
    <w:rsid w:val="007A28E6"/>
    <w:rsid w:val="007A2926"/>
    <w:rsid w:val="007A2995"/>
    <w:rsid w:val="007A29E6"/>
    <w:rsid w:val="007A29F2"/>
    <w:rsid w:val="007A2EA5"/>
    <w:rsid w:val="007A2FA1"/>
    <w:rsid w:val="007A3160"/>
    <w:rsid w:val="007A34D4"/>
    <w:rsid w:val="007A3541"/>
    <w:rsid w:val="007A3690"/>
    <w:rsid w:val="007A36CF"/>
    <w:rsid w:val="007A3781"/>
    <w:rsid w:val="007A37CF"/>
    <w:rsid w:val="007A3804"/>
    <w:rsid w:val="007A3889"/>
    <w:rsid w:val="007A38D8"/>
    <w:rsid w:val="007A39B4"/>
    <w:rsid w:val="007A3A09"/>
    <w:rsid w:val="007A3A84"/>
    <w:rsid w:val="007A3ACF"/>
    <w:rsid w:val="007A3B07"/>
    <w:rsid w:val="007A3D95"/>
    <w:rsid w:val="007A3DB7"/>
    <w:rsid w:val="007A3DB8"/>
    <w:rsid w:val="007A3E58"/>
    <w:rsid w:val="007A4034"/>
    <w:rsid w:val="007A405C"/>
    <w:rsid w:val="007A4140"/>
    <w:rsid w:val="007A449D"/>
    <w:rsid w:val="007A4646"/>
    <w:rsid w:val="007A4817"/>
    <w:rsid w:val="007A4B0A"/>
    <w:rsid w:val="007A4C53"/>
    <w:rsid w:val="007A4C5A"/>
    <w:rsid w:val="007A4C5E"/>
    <w:rsid w:val="007A4E27"/>
    <w:rsid w:val="007A4E6A"/>
    <w:rsid w:val="007A53A0"/>
    <w:rsid w:val="007A53EC"/>
    <w:rsid w:val="007A5542"/>
    <w:rsid w:val="007A562F"/>
    <w:rsid w:val="007A5758"/>
    <w:rsid w:val="007A5763"/>
    <w:rsid w:val="007A579D"/>
    <w:rsid w:val="007A5810"/>
    <w:rsid w:val="007A582B"/>
    <w:rsid w:val="007A58F4"/>
    <w:rsid w:val="007A5A2F"/>
    <w:rsid w:val="007A5AE2"/>
    <w:rsid w:val="007A5AE7"/>
    <w:rsid w:val="007A5C96"/>
    <w:rsid w:val="007A5DFC"/>
    <w:rsid w:val="007A5FB0"/>
    <w:rsid w:val="007A6268"/>
    <w:rsid w:val="007A66E0"/>
    <w:rsid w:val="007A6817"/>
    <w:rsid w:val="007A6964"/>
    <w:rsid w:val="007A6975"/>
    <w:rsid w:val="007A69BE"/>
    <w:rsid w:val="007A6B12"/>
    <w:rsid w:val="007A6BB7"/>
    <w:rsid w:val="007A6BEB"/>
    <w:rsid w:val="007A6C35"/>
    <w:rsid w:val="007A6CE3"/>
    <w:rsid w:val="007A6D25"/>
    <w:rsid w:val="007A6E68"/>
    <w:rsid w:val="007A6F3B"/>
    <w:rsid w:val="007A7130"/>
    <w:rsid w:val="007A71D1"/>
    <w:rsid w:val="007A71FA"/>
    <w:rsid w:val="007A7222"/>
    <w:rsid w:val="007A72A0"/>
    <w:rsid w:val="007A72D4"/>
    <w:rsid w:val="007A7320"/>
    <w:rsid w:val="007A737C"/>
    <w:rsid w:val="007A73A8"/>
    <w:rsid w:val="007A7415"/>
    <w:rsid w:val="007A75CF"/>
    <w:rsid w:val="007A76D7"/>
    <w:rsid w:val="007A7851"/>
    <w:rsid w:val="007A78A6"/>
    <w:rsid w:val="007A7933"/>
    <w:rsid w:val="007A7A58"/>
    <w:rsid w:val="007A7A9C"/>
    <w:rsid w:val="007A7BCE"/>
    <w:rsid w:val="007A7BFF"/>
    <w:rsid w:val="007A7E28"/>
    <w:rsid w:val="007A7F14"/>
    <w:rsid w:val="007A7FAD"/>
    <w:rsid w:val="007B00B4"/>
    <w:rsid w:val="007B024F"/>
    <w:rsid w:val="007B046D"/>
    <w:rsid w:val="007B07A2"/>
    <w:rsid w:val="007B087F"/>
    <w:rsid w:val="007B0B17"/>
    <w:rsid w:val="007B0BAF"/>
    <w:rsid w:val="007B0BC4"/>
    <w:rsid w:val="007B0D2E"/>
    <w:rsid w:val="007B0E76"/>
    <w:rsid w:val="007B0FA7"/>
    <w:rsid w:val="007B10AB"/>
    <w:rsid w:val="007B13D8"/>
    <w:rsid w:val="007B18C4"/>
    <w:rsid w:val="007B1ADF"/>
    <w:rsid w:val="007B1D70"/>
    <w:rsid w:val="007B1D91"/>
    <w:rsid w:val="007B1DFE"/>
    <w:rsid w:val="007B1EFF"/>
    <w:rsid w:val="007B21B3"/>
    <w:rsid w:val="007B2261"/>
    <w:rsid w:val="007B23F7"/>
    <w:rsid w:val="007B249E"/>
    <w:rsid w:val="007B2627"/>
    <w:rsid w:val="007B2674"/>
    <w:rsid w:val="007B2946"/>
    <w:rsid w:val="007B2D4E"/>
    <w:rsid w:val="007B30B6"/>
    <w:rsid w:val="007B31A7"/>
    <w:rsid w:val="007B332A"/>
    <w:rsid w:val="007B333E"/>
    <w:rsid w:val="007B3383"/>
    <w:rsid w:val="007B33C8"/>
    <w:rsid w:val="007B347D"/>
    <w:rsid w:val="007B3623"/>
    <w:rsid w:val="007B373F"/>
    <w:rsid w:val="007B392E"/>
    <w:rsid w:val="007B3A42"/>
    <w:rsid w:val="007B3ADA"/>
    <w:rsid w:val="007B3D15"/>
    <w:rsid w:val="007B3DB1"/>
    <w:rsid w:val="007B409C"/>
    <w:rsid w:val="007B422C"/>
    <w:rsid w:val="007B42CF"/>
    <w:rsid w:val="007B459E"/>
    <w:rsid w:val="007B4792"/>
    <w:rsid w:val="007B4A4B"/>
    <w:rsid w:val="007B4CD8"/>
    <w:rsid w:val="007B4D29"/>
    <w:rsid w:val="007B4D92"/>
    <w:rsid w:val="007B4E78"/>
    <w:rsid w:val="007B4FCC"/>
    <w:rsid w:val="007B4FD7"/>
    <w:rsid w:val="007B5001"/>
    <w:rsid w:val="007B52BB"/>
    <w:rsid w:val="007B56F8"/>
    <w:rsid w:val="007B5936"/>
    <w:rsid w:val="007B5BB1"/>
    <w:rsid w:val="007B5C4C"/>
    <w:rsid w:val="007B5CA5"/>
    <w:rsid w:val="007B5DC3"/>
    <w:rsid w:val="007B5FD6"/>
    <w:rsid w:val="007B60C8"/>
    <w:rsid w:val="007B60D7"/>
    <w:rsid w:val="007B60F3"/>
    <w:rsid w:val="007B6113"/>
    <w:rsid w:val="007B614E"/>
    <w:rsid w:val="007B6168"/>
    <w:rsid w:val="007B61AD"/>
    <w:rsid w:val="007B6452"/>
    <w:rsid w:val="007B6503"/>
    <w:rsid w:val="007B6624"/>
    <w:rsid w:val="007B68E4"/>
    <w:rsid w:val="007B6F08"/>
    <w:rsid w:val="007B6FB9"/>
    <w:rsid w:val="007B722F"/>
    <w:rsid w:val="007B7311"/>
    <w:rsid w:val="007B73FA"/>
    <w:rsid w:val="007B7714"/>
    <w:rsid w:val="007B7728"/>
    <w:rsid w:val="007B7915"/>
    <w:rsid w:val="007B7B60"/>
    <w:rsid w:val="007B7BF4"/>
    <w:rsid w:val="007B7CC2"/>
    <w:rsid w:val="007B7EC0"/>
    <w:rsid w:val="007B7EC4"/>
    <w:rsid w:val="007B7FF4"/>
    <w:rsid w:val="007C0197"/>
    <w:rsid w:val="007C0372"/>
    <w:rsid w:val="007C0534"/>
    <w:rsid w:val="007C0584"/>
    <w:rsid w:val="007C060F"/>
    <w:rsid w:val="007C078E"/>
    <w:rsid w:val="007C07AA"/>
    <w:rsid w:val="007C0A96"/>
    <w:rsid w:val="007C0B2B"/>
    <w:rsid w:val="007C0C90"/>
    <w:rsid w:val="007C0FB9"/>
    <w:rsid w:val="007C115B"/>
    <w:rsid w:val="007C1216"/>
    <w:rsid w:val="007C1222"/>
    <w:rsid w:val="007C1796"/>
    <w:rsid w:val="007C1813"/>
    <w:rsid w:val="007C1D9B"/>
    <w:rsid w:val="007C1DC6"/>
    <w:rsid w:val="007C1F66"/>
    <w:rsid w:val="007C1FD0"/>
    <w:rsid w:val="007C1FE1"/>
    <w:rsid w:val="007C202E"/>
    <w:rsid w:val="007C2084"/>
    <w:rsid w:val="007C211C"/>
    <w:rsid w:val="007C2174"/>
    <w:rsid w:val="007C223D"/>
    <w:rsid w:val="007C240A"/>
    <w:rsid w:val="007C2414"/>
    <w:rsid w:val="007C256D"/>
    <w:rsid w:val="007C2743"/>
    <w:rsid w:val="007C28D6"/>
    <w:rsid w:val="007C295A"/>
    <w:rsid w:val="007C2AE8"/>
    <w:rsid w:val="007C2B00"/>
    <w:rsid w:val="007C2D4D"/>
    <w:rsid w:val="007C2E75"/>
    <w:rsid w:val="007C2F03"/>
    <w:rsid w:val="007C2F41"/>
    <w:rsid w:val="007C2FE2"/>
    <w:rsid w:val="007C326E"/>
    <w:rsid w:val="007C326F"/>
    <w:rsid w:val="007C32C4"/>
    <w:rsid w:val="007C33B5"/>
    <w:rsid w:val="007C33D9"/>
    <w:rsid w:val="007C33DC"/>
    <w:rsid w:val="007C348A"/>
    <w:rsid w:val="007C35A5"/>
    <w:rsid w:val="007C35C4"/>
    <w:rsid w:val="007C3958"/>
    <w:rsid w:val="007C3A22"/>
    <w:rsid w:val="007C3ABE"/>
    <w:rsid w:val="007C3B0D"/>
    <w:rsid w:val="007C3C1E"/>
    <w:rsid w:val="007C3C90"/>
    <w:rsid w:val="007C3CB0"/>
    <w:rsid w:val="007C3D72"/>
    <w:rsid w:val="007C3E82"/>
    <w:rsid w:val="007C3E9A"/>
    <w:rsid w:val="007C3F3A"/>
    <w:rsid w:val="007C41B5"/>
    <w:rsid w:val="007C41BB"/>
    <w:rsid w:val="007C41F8"/>
    <w:rsid w:val="007C4253"/>
    <w:rsid w:val="007C44A2"/>
    <w:rsid w:val="007C464E"/>
    <w:rsid w:val="007C46A7"/>
    <w:rsid w:val="007C476F"/>
    <w:rsid w:val="007C48FD"/>
    <w:rsid w:val="007C490F"/>
    <w:rsid w:val="007C4AB2"/>
    <w:rsid w:val="007C52BF"/>
    <w:rsid w:val="007C5532"/>
    <w:rsid w:val="007C5800"/>
    <w:rsid w:val="007C5966"/>
    <w:rsid w:val="007C5A6B"/>
    <w:rsid w:val="007C5A8E"/>
    <w:rsid w:val="007C5B49"/>
    <w:rsid w:val="007C5B77"/>
    <w:rsid w:val="007C5BA1"/>
    <w:rsid w:val="007C5F66"/>
    <w:rsid w:val="007C6077"/>
    <w:rsid w:val="007C6084"/>
    <w:rsid w:val="007C60AD"/>
    <w:rsid w:val="007C6119"/>
    <w:rsid w:val="007C61DD"/>
    <w:rsid w:val="007C61E5"/>
    <w:rsid w:val="007C61FE"/>
    <w:rsid w:val="007C63FC"/>
    <w:rsid w:val="007C6490"/>
    <w:rsid w:val="007C64BB"/>
    <w:rsid w:val="007C6890"/>
    <w:rsid w:val="007C69F8"/>
    <w:rsid w:val="007C6A74"/>
    <w:rsid w:val="007C6B35"/>
    <w:rsid w:val="007C6BD6"/>
    <w:rsid w:val="007C6BE0"/>
    <w:rsid w:val="007C6CB9"/>
    <w:rsid w:val="007C6DF9"/>
    <w:rsid w:val="007C70BE"/>
    <w:rsid w:val="007C70C1"/>
    <w:rsid w:val="007C717D"/>
    <w:rsid w:val="007C71FB"/>
    <w:rsid w:val="007C7465"/>
    <w:rsid w:val="007C74F9"/>
    <w:rsid w:val="007C7504"/>
    <w:rsid w:val="007C7573"/>
    <w:rsid w:val="007C765D"/>
    <w:rsid w:val="007C7736"/>
    <w:rsid w:val="007C7842"/>
    <w:rsid w:val="007C7930"/>
    <w:rsid w:val="007C7971"/>
    <w:rsid w:val="007C7A39"/>
    <w:rsid w:val="007C7E3D"/>
    <w:rsid w:val="007C7EF3"/>
    <w:rsid w:val="007D0056"/>
    <w:rsid w:val="007D00FE"/>
    <w:rsid w:val="007D01D2"/>
    <w:rsid w:val="007D0258"/>
    <w:rsid w:val="007D025D"/>
    <w:rsid w:val="007D043B"/>
    <w:rsid w:val="007D06EA"/>
    <w:rsid w:val="007D0710"/>
    <w:rsid w:val="007D08C5"/>
    <w:rsid w:val="007D092B"/>
    <w:rsid w:val="007D092D"/>
    <w:rsid w:val="007D0B94"/>
    <w:rsid w:val="007D0CA6"/>
    <w:rsid w:val="007D0F32"/>
    <w:rsid w:val="007D0F97"/>
    <w:rsid w:val="007D105C"/>
    <w:rsid w:val="007D1063"/>
    <w:rsid w:val="007D111F"/>
    <w:rsid w:val="007D126F"/>
    <w:rsid w:val="007D1399"/>
    <w:rsid w:val="007D13F0"/>
    <w:rsid w:val="007D1407"/>
    <w:rsid w:val="007D1496"/>
    <w:rsid w:val="007D15D2"/>
    <w:rsid w:val="007D1676"/>
    <w:rsid w:val="007D1696"/>
    <w:rsid w:val="007D16E8"/>
    <w:rsid w:val="007D1717"/>
    <w:rsid w:val="007D1771"/>
    <w:rsid w:val="007D1B2C"/>
    <w:rsid w:val="007D1BB9"/>
    <w:rsid w:val="007D1BE1"/>
    <w:rsid w:val="007D1D58"/>
    <w:rsid w:val="007D1F4F"/>
    <w:rsid w:val="007D1FB6"/>
    <w:rsid w:val="007D2143"/>
    <w:rsid w:val="007D219B"/>
    <w:rsid w:val="007D23FE"/>
    <w:rsid w:val="007D24F4"/>
    <w:rsid w:val="007D26C6"/>
    <w:rsid w:val="007D27A5"/>
    <w:rsid w:val="007D2993"/>
    <w:rsid w:val="007D2BCE"/>
    <w:rsid w:val="007D2DFE"/>
    <w:rsid w:val="007D2EBC"/>
    <w:rsid w:val="007D2EFD"/>
    <w:rsid w:val="007D2F46"/>
    <w:rsid w:val="007D2FB9"/>
    <w:rsid w:val="007D306A"/>
    <w:rsid w:val="007D3101"/>
    <w:rsid w:val="007D31C8"/>
    <w:rsid w:val="007D3294"/>
    <w:rsid w:val="007D33D1"/>
    <w:rsid w:val="007D3433"/>
    <w:rsid w:val="007D372E"/>
    <w:rsid w:val="007D37A9"/>
    <w:rsid w:val="007D3922"/>
    <w:rsid w:val="007D39A9"/>
    <w:rsid w:val="007D3A3D"/>
    <w:rsid w:val="007D3B13"/>
    <w:rsid w:val="007D3C88"/>
    <w:rsid w:val="007D3CBA"/>
    <w:rsid w:val="007D3E89"/>
    <w:rsid w:val="007D3FB3"/>
    <w:rsid w:val="007D4105"/>
    <w:rsid w:val="007D4145"/>
    <w:rsid w:val="007D43F4"/>
    <w:rsid w:val="007D4593"/>
    <w:rsid w:val="007D4679"/>
    <w:rsid w:val="007D481B"/>
    <w:rsid w:val="007D481E"/>
    <w:rsid w:val="007D489A"/>
    <w:rsid w:val="007D4AAB"/>
    <w:rsid w:val="007D4BC6"/>
    <w:rsid w:val="007D4C77"/>
    <w:rsid w:val="007D4DD2"/>
    <w:rsid w:val="007D4E74"/>
    <w:rsid w:val="007D4EEC"/>
    <w:rsid w:val="007D5114"/>
    <w:rsid w:val="007D5209"/>
    <w:rsid w:val="007D539D"/>
    <w:rsid w:val="007D5487"/>
    <w:rsid w:val="007D54FE"/>
    <w:rsid w:val="007D5590"/>
    <w:rsid w:val="007D5694"/>
    <w:rsid w:val="007D572E"/>
    <w:rsid w:val="007D58AE"/>
    <w:rsid w:val="007D5931"/>
    <w:rsid w:val="007D5A83"/>
    <w:rsid w:val="007D5B33"/>
    <w:rsid w:val="007D5BDC"/>
    <w:rsid w:val="007D5C29"/>
    <w:rsid w:val="007D5CEE"/>
    <w:rsid w:val="007D5D83"/>
    <w:rsid w:val="007D5DE8"/>
    <w:rsid w:val="007D5DF7"/>
    <w:rsid w:val="007D5F2E"/>
    <w:rsid w:val="007D62C3"/>
    <w:rsid w:val="007D6379"/>
    <w:rsid w:val="007D63A9"/>
    <w:rsid w:val="007D64D0"/>
    <w:rsid w:val="007D654D"/>
    <w:rsid w:val="007D6583"/>
    <w:rsid w:val="007D66BF"/>
    <w:rsid w:val="007D6763"/>
    <w:rsid w:val="007D6828"/>
    <w:rsid w:val="007D6853"/>
    <w:rsid w:val="007D68FF"/>
    <w:rsid w:val="007D69F0"/>
    <w:rsid w:val="007D6C8C"/>
    <w:rsid w:val="007D6CCA"/>
    <w:rsid w:val="007D6D1F"/>
    <w:rsid w:val="007D6EDA"/>
    <w:rsid w:val="007D7042"/>
    <w:rsid w:val="007D73EA"/>
    <w:rsid w:val="007D7445"/>
    <w:rsid w:val="007D7469"/>
    <w:rsid w:val="007D751E"/>
    <w:rsid w:val="007D769D"/>
    <w:rsid w:val="007D76EA"/>
    <w:rsid w:val="007D788C"/>
    <w:rsid w:val="007D7893"/>
    <w:rsid w:val="007D7D1A"/>
    <w:rsid w:val="007D7E8E"/>
    <w:rsid w:val="007E019F"/>
    <w:rsid w:val="007E021F"/>
    <w:rsid w:val="007E04F6"/>
    <w:rsid w:val="007E0503"/>
    <w:rsid w:val="007E08E8"/>
    <w:rsid w:val="007E08F2"/>
    <w:rsid w:val="007E09E9"/>
    <w:rsid w:val="007E0B03"/>
    <w:rsid w:val="007E0B65"/>
    <w:rsid w:val="007E0C4A"/>
    <w:rsid w:val="007E0C6A"/>
    <w:rsid w:val="007E0F87"/>
    <w:rsid w:val="007E0FF3"/>
    <w:rsid w:val="007E10AF"/>
    <w:rsid w:val="007E12A1"/>
    <w:rsid w:val="007E1350"/>
    <w:rsid w:val="007E155D"/>
    <w:rsid w:val="007E16B4"/>
    <w:rsid w:val="007E17CA"/>
    <w:rsid w:val="007E1836"/>
    <w:rsid w:val="007E195B"/>
    <w:rsid w:val="007E1962"/>
    <w:rsid w:val="007E1A2D"/>
    <w:rsid w:val="007E1A4E"/>
    <w:rsid w:val="007E1A60"/>
    <w:rsid w:val="007E1AE1"/>
    <w:rsid w:val="007E1BB8"/>
    <w:rsid w:val="007E1BC1"/>
    <w:rsid w:val="007E1C59"/>
    <w:rsid w:val="007E1CF2"/>
    <w:rsid w:val="007E1D4E"/>
    <w:rsid w:val="007E1F80"/>
    <w:rsid w:val="007E2117"/>
    <w:rsid w:val="007E2299"/>
    <w:rsid w:val="007E2577"/>
    <w:rsid w:val="007E25E6"/>
    <w:rsid w:val="007E283A"/>
    <w:rsid w:val="007E2870"/>
    <w:rsid w:val="007E290C"/>
    <w:rsid w:val="007E2A2C"/>
    <w:rsid w:val="007E2A43"/>
    <w:rsid w:val="007E2A85"/>
    <w:rsid w:val="007E2C0A"/>
    <w:rsid w:val="007E2E34"/>
    <w:rsid w:val="007E2F44"/>
    <w:rsid w:val="007E2FC8"/>
    <w:rsid w:val="007E30BE"/>
    <w:rsid w:val="007E32BA"/>
    <w:rsid w:val="007E34C9"/>
    <w:rsid w:val="007E371A"/>
    <w:rsid w:val="007E398C"/>
    <w:rsid w:val="007E39DD"/>
    <w:rsid w:val="007E3A00"/>
    <w:rsid w:val="007E3A28"/>
    <w:rsid w:val="007E3B69"/>
    <w:rsid w:val="007E3CC1"/>
    <w:rsid w:val="007E3CE5"/>
    <w:rsid w:val="007E3DF3"/>
    <w:rsid w:val="007E3E22"/>
    <w:rsid w:val="007E427A"/>
    <w:rsid w:val="007E43DE"/>
    <w:rsid w:val="007E445D"/>
    <w:rsid w:val="007E46F5"/>
    <w:rsid w:val="007E46FC"/>
    <w:rsid w:val="007E4770"/>
    <w:rsid w:val="007E4834"/>
    <w:rsid w:val="007E4857"/>
    <w:rsid w:val="007E4885"/>
    <w:rsid w:val="007E4946"/>
    <w:rsid w:val="007E49D5"/>
    <w:rsid w:val="007E50C4"/>
    <w:rsid w:val="007E537A"/>
    <w:rsid w:val="007E53B7"/>
    <w:rsid w:val="007E547D"/>
    <w:rsid w:val="007E5692"/>
    <w:rsid w:val="007E5826"/>
    <w:rsid w:val="007E5D2D"/>
    <w:rsid w:val="007E5E2B"/>
    <w:rsid w:val="007E5E4D"/>
    <w:rsid w:val="007E5E5D"/>
    <w:rsid w:val="007E614D"/>
    <w:rsid w:val="007E61CD"/>
    <w:rsid w:val="007E623C"/>
    <w:rsid w:val="007E623F"/>
    <w:rsid w:val="007E6574"/>
    <w:rsid w:val="007E658B"/>
    <w:rsid w:val="007E65B9"/>
    <w:rsid w:val="007E6953"/>
    <w:rsid w:val="007E6A2B"/>
    <w:rsid w:val="007E6AD9"/>
    <w:rsid w:val="007E6BBA"/>
    <w:rsid w:val="007E6CCD"/>
    <w:rsid w:val="007E6D21"/>
    <w:rsid w:val="007E6D6D"/>
    <w:rsid w:val="007E6F30"/>
    <w:rsid w:val="007E6FA0"/>
    <w:rsid w:val="007E71B6"/>
    <w:rsid w:val="007E7377"/>
    <w:rsid w:val="007E73D5"/>
    <w:rsid w:val="007E73FA"/>
    <w:rsid w:val="007E750F"/>
    <w:rsid w:val="007E7667"/>
    <w:rsid w:val="007E7880"/>
    <w:rsid w:val="007E7A48"/>
    <w:rsid w:val="007E7B79"/>
    <w:rsid w:val="007F0050"/>
    <w:rsid w:val="007F0129"/>
    <w:rsid w:val="007F0235"/>
    <w:rsid w:val="007F0264"/>
    <w:rsid w:val="007F03FE"/>
    <w:rsid w:val="007F04CA"/>
    <w:rsid w:val="007F0784"/>
    <w:rsid w:val="007F0A01"/>
    <w:rsid w:val="007F0AA1"/>
    <w:rsid w:val="007F0B0A"/>
    <w:rsid w:val="007F0B44"/>
    <w:rsid w:val="007F0C18"/>
    <w:rsid w:val="007F0D74"/>
    <w:rsid w:val="007F0D99"/>
    <w:rsid w:val="007F0F36"/>
    <w:rsid w:val="007F1163"/>
    <w:rsid w:val="007F1183"/>
    <w:rsid w:val="007F1266"/>
    <w:rsid w:val="007F1295"/>
    <w:rsid w:val="007F1647"/>
    <w:rsid w:val="007F17C6"/>
    <w:rsid w:val="007F1853"/>
    <w:rsid w:val="007F1A80"/>
    <w:rsid w:val="007F1C66"/>
    <w:rsid w:val="007F1CB0"/>
    <w:rsid w:val="007F1D39"/>
    <w:rsid w:val="007F1E5D"/>
    <w:rsid w:val="007F1ED5"/>
    <w:rsid w:val="007F1F37"/>
    <w:rsid w:val="007F20FF"/>
    <w:rsid w:val="007F21A2"/>
    <w:rsid w:val="007F232A"/>
    <w:rsid w:val="007F235D"/>
    <w:rsid w:val="007F23C9"/>
    <w:rsid w:val="007F24B4"/>
    <w:rsid w:val="007F24E5"/>
    <w:rsid w:val="007F24F3"/>
    <w:rsid w:val="007F2552"/>
    <w:rsid w:val="007F2712"/>
    <w:rsid w:val="007F2896"/>
    <w:rsid w:val="007F2C96"/>
    <w:rsid w:val="007F2EB3"/>
    <w:rsid w:val="007F2FBB"/>
    <w:rsid w:val="007F3016"/>
    <w:rsid w:val="007F3113"/>
    <w:rsid w:val="007F32CC"/>
    <w:rsid w:val="007F330E"/>
    <w:rsid w:val="007F34B6"/>
    <w:rsid w:val="007F3853"/>
    <w:rsid w:val="007F38EC"/>
    <w:rsid w:val="007F3951"/>
    <w:rsid w:val="007F3997"/>
    <w:rsid w:val="007F3D26"/>
    <w:rsid w:val="007F3D6F"/>
    <w:rsid w:val="007F3E1C"/>
    <w:rsid w:val="007F3E99"/>
    <w:rsid w:val="007F3F2D"/>
    <w:rsid w:val="007F3F97"/>
    <w:rsid w:val="007F41A9"/>
    <w:rsid w:val="007F4270"/>
    <w:rsid w:val="007F43AF"/>
    <w:rsid w:val="007F446F"/>
    <w:rsid w:val="007F4505"/>
    <w:rsid w:val="007F4725"/>
    <w:rsid w:val="007F4745"/>
    <w:rsid w:val="007F4769"/>
    <w:rsid w:val="007F48BB"/>
    <w:rsid w:val="007F49C9"/>
    <w:rsid w:val="007F4BD5"/>
    <w:rsid w:val="007F4CE5"/>
    <w:rsid w:val="007F4D13"/>
    <w:rsid w:val="007F4FAC"/>
    <w:rsid w:val="007F5109"/>
    <w:rsid w:val="007F54F5"/>
    <w:rsid w:val="007F552F"/>
    <w:rsid w:val="007F5588"/>
    <w:rsid w:val="007F5704"/>
    <w:rsid w:val="007F58A6"/>
    <w:rsid w:val="007F5967"/>
    <w:rsid w:val="007F597D"/>
    <w:rsid w:val="007F59D2"/>
    <w:rsid w:val="007F5C01"/>
    <w:rsid w:val="007F5E26"/>
    <w:rsid w:val="007F60F3"/>
    <w:rsid w:val="007F63B9"/>
    <w:rsid w:val="007F641F"/>
    <w:rsid w:val="007F65C7"/>
    <w:rsid w:val="007F6616"/>
    <w:rsid w:val="007F66F6"/>
    <w:rsid w:val="007F6802"/>
    <w:rsid w:val="007F6898"/>
    <w:rsid w:val="007F69A0"/>
    <w:rsid w:val="007F69C4"/>
    <w:rsid w:val="007F6A3B"/>
    <w:rsid w:val="007F6AF1"/>
    <w:rsid w:val="007F6BD3"/>
    <w:rsid w:val="007F6DAD"/>
    <w:rsid w:val="007F6E54"/>
    <w:rsid w:val="007F706D"/>
    <w:rsid w:val="007F71A1"/>
    <w:rsid w:val="007F71AA"/>
    <w:rsid w:val="007F723A"/>
    <w:rsid w:val="007F723F"/>
    <w:rsid w:val="007F728D"/>
    <w:rsid w:val="007F7303"/>
    <w:rsid w:val="007F73AA"/>
    <w:rsid w:val="007F757F"/>
    <w:rsid w:val="007F762F"/>
    <w:rsid w:val="007F7748"/>
    <w:rsid w:val="007F7929"/>
    <w:rsid w:val="007F7941"/>
    <w:rsid w:val="007F7968"/>
    <w:rsid w:val="007F799E"/>
    <w:rsid w:val="007F79B0"/>
    <w:rsid w:val="007F7A1F"/>
    <w:rsid w:val="007F7B97"/>
    <w:rsid w:val="007F7C69"/>
    <w:rsid w:val="007F7D01"/>
    <w:rsid w:val="007F7DE0"/>
    <w:rsid w:val="007F7ED6"/>
    <w:rsid w:val="007F7FA3"/>
    <w:rsid w:val="008000F1"/>
    <w:rsid w:val="00800601"/>
    <w:rsid w:val="00800615"/>
    <w:rsid w:val="00800972"/>
    <w:rsid w:val="008009E9"/>
    <w:rsid w:val="008009FA"/>
    <w:rsid w:val="00800A79"/>
    <w:rsid w:val="00800C70"/>
    <w:rsid w:val="00800CF1"/>
    <w:rsid w:val="00800D22"/>
    <w:rsid w:val="00800D25"/>
    <w:rsid w:val="00800F63"/>
    <w:rsid w:val="00800FB9"/>
    <w:rsid w:val="00800FCC"/>
    <w:rsid w:val="008010E5"/>
    <w:rsid w:val="008011BF"/>
    <w:rsid w:val="00801222"/>
    <w:rsid w:val="008015D4"/>
    <w:rsid w:val="0080169B"/>
    <w:rsid w:val="0080184B"/>
    <w:rsid w:val="008018C3"/>
    <w:rsid w:val="0080192C"/>
    <w:rsid w:val="00801A10"/>
    <w:rsid w:val="00801BB6"/>
    <w:rsid w:val="00801C17"/>
    <w:rsid w:val="00801C38"/>
    <w:rsid w:val="00801D70"/>
    <w:rsid w:val="00801E55"/>
    <w:rsid w:val="00801E6C"/>
    <w:rsid w:val="00801F02"/>
    <w:rsid w:val="00801FD0"/>
    <w:rsid w:val="0080201C"/>
    <w:rsid w:val="008020D5"/>
    <w:rsid w:val="00802160"/>
    <w:rsid w:val="0080248E"/>
    <w:rsid w:val="008027FA"/>
    <w:rsid w:val="00802826"/>
    <w:rsid w:val="0080286D"/>
    <w:rsid w:val="00802DD0"/>
    <w:rsid w:val="00802E48"/>
    <w:rsid w:val="00802ED0"/>
    <w:rsid w:val="00802F3A"/>
    <w:rsid w:val="00802FB4"/>
    <w:rsid w:val="008031FB"/>
    <w:rsid w:val="0080329B"/>
    <w:rsid w:val="008032EA"/>
    <w:rsid w:val="00803411"/>
    <w:rsid w:val="0080345C"/>
    <w:rsid w:val="008034A9"/>
    <w:rsid w:val="0080366B"/>
    <w:rsid w:val="0080368B"/>
    <w:rsid w:val="0080374C"/>
    <w:rsid w:val="008037B4"/>
    <w:rsid w:val="008038B7"/>
    <w:rsid w:val="008038E8"/>
    <w:rsid w:val="00803955"/>
    <w:rsid w:val="00803A00"/>
    <w:rsid w:val="00803B92"/>
    <w:rsid w:val="00803D0F"/>
    <w:rsid w:val="00803D1F"/>
    <w:rsid w:val="00803D4A"/>
    <w:rsid w:val="00803F34"/>
    <w:rsid w:val="00803FF1"/>
    <w:rsid w:val="00804424"/>
    <w:rsid w:val="008045F9"/>
    <w:rsid w:val="0080495D"/>
    <w:rsid w:val="00804AF1"/>
    <w:rsid w:val="00804BFB"/>
    <w:rsid w:val="00804C13"/>
    <w:rsid w:val="00804CEF"/>
    <w:rsid w:val="00804D75"/>
    <w:rsid w:val="00804DC1"/>
    <w:rsid w:val="00804E05"/>
    <w:rsid w:val="00804E1C"/>
    <w:rsid w:val="008051D2"/>
    <w:rsid w:val="0080523C"/>
    <w:rsid w:val="00805268"/>
    <w:rsid w:val="0080533F"/>
    <w:rsid w:val="008054FC"/>
    <w:rsid w:val="00805682"/>
    <w:rsid w:val="008057E9"/>
    <w:rsid w:val="008058ED"/>
    <w:rsid w:val="00805991"/>
    <w:rsid w:val="00805B32"/>
    <w:rsid w:val="00805C8E"/>
    <w:rsid w:val="00805C91"/>
    <w:rsid w:val="00805CA8"/>
    <w:rsid w:val="00805E21"/>
    <w:rsid w:val="00805F26"/>
    <w:rsid w:val="0080637F"/>
    <w:rsid w:val="0080651B"/>
    <w:rsid w:val="00806654"/>
    <w:rsid w:val="008066C3"/>
    <w:rsid w:val="008068B4"/>
    <w:rsid w:val="00806958"/>
    <w:rsid w:val="008069AA"/>
    <w:rsid w:val="008069BB"/>
    <w:rsid w:val="00806A22"/>
    <w:rsid w:val="00806E0B"/>
    <w:rsid w:val="00806FE4"/>
    <w:rsid w:val="0080749A"/>
    <w:rsid w:val="008074B4"/>
    <w:rsid w:val="008078A2"/>
    <w:rsid w:val="00807946"/>
    <w:rsid w:val="008079F0"/>
    <w:rsid w:val="00807A22"/>
    <w:rsid w:val="00807BEE"/>
    <w:rsid w:val="00807CF5"/>
    <w:rsid w:val="008100C0"/>
    <w:rsid w:val="00810215"/>
    <w:rsid w:val="0081026F"/>
    <w:rsid w:val="0081079A"/>
    <w:rsid w:val="008107E2"/>
    <w:rsid w:val="00810A71"/>
    <w:rsid w:val="00810B37"/>
    <w:rsid w:val="00810BE2"/>
    <w:rsid w:val="00810C4D"/>
    <w:rsid w:val="00810C63"/>
    <w:rsid w:val="00810DA6"/>
    <w:rsid w:val="00810EB9"/>
    <w:rsid w:val="0081111F"/>
    <w:rsid w:val="0081125C"/>
    <w:rsid w:val="00811501"/>
    <w:rsid w:val="00811645"/>
    <w:rsid w:val="008117DF"/>
    <w:rsid w:val="00811805"/>
    <w:rsid w:val="008119DA"/>
    <w:rsid w:val="00811D84"/>
    <w:rsid w:val="00811E64"/>
    <w:rsid w:val="00811E9B"/>
    <w:rsid w:val="0081204D"/>
    <w:rsid w:val="0081219D"/>
    <w:rsid w:val="00812506"/>
    <w:rsid w:val="00812673"/>
    <w:rsid w:val="0081268A"/>
    <w:rsid w:val="00812860"/>
    <w:rsid w:val="00812A6C"/>
    <w:rsid w:val="00812C9E"/>
    <w:rsid w:val="00812DEA"/>
    <w:rsid w:val="00812F8F"/>
    <w:rsid w:val="00813088"/>
    <w:rsid w:val="0081326D"/>
    <w:rsid w:val="0081344F"/>
    <w:rsid w:val="00813501"/>
    <w:rsid w:val="0081360F"/>
    <w:rsid w:val="00813653"/>
    <w:rsid w:val="00813714"/>
    <w:rsid w:val="008139D0"/>
    <w:rsid w:val="00813A0B"/>
    <w:rsid w:val="00813A7D"/>
    <w:rsid w:val="00813B33"/>
    <w:rsid w:val="00813BE3"/>
    <w:rsid w:val="00813BE7"/>
    <w:rsid w:val="00813CDB"/>
    <w:rsid w:val="00813DA9"/>
    <w:rsid w:val="00813EC2"/>
    <w:rsid w:val="00813FC1"/>
    <w:rsid w:val="00813FE7"/>
    <w:rsid w:val="00814104"/>
    <w:rsid w:val="008141C0"/>
    <w:rsid w:val="008141D8"/>
    <w:rsid w:val="008143C1"/>
    <w:rsid w:val="008143C4"/>
    <w:rsid w:val="00814406"/>
    <w:rsid w:val="0081444A"/>
    <w:rsid w:val="00814683"/>
    <w:rsid w:val="00814808"/>
    <w:rsid w:val="0081494F"/>
    <w:rsid w:val="00814B1B"/>
    <w:rsid w:val="00814D1D"/>
    <w:rsid w:val="00814EEC"/>
    <w:rsid w:val="00814FFA"/>
    <w:rsid w:val="00815029"/>
    <w:rsid w:val="0081505B"/>
    <w:rsid w:val="008152FF"/>
    <w:rsid w:val="0081532A"/>
    <w:rsid w:val="00815411"/>
    <w:rsid w:val="00815570"/>
    <w:rsid w:val="008155F6"/>
    <w:rsid w:val="0081563E"/>
    <w:rsid w:val="008156AB"/>
    <w:rsid w:val="008156E9"/>
    <w:rsid w:val="00815867"/>
    <w:rsid w:val="00815A33"/>
    <w:rsid w:val="00815BF7"/>
    <w:rsid w:val="00815C14"/>
    <w:rsid w:val="00815D36"/>
    <w:rsid w:val="00815E25"/>
    <w:rsid w:val="00815F0F"/>
    <w:rsid w:val="00816083"/>
    <w:rsid w:val="00816110"/>
    <w:rsid w:val="0081611E"/>
    <w:rsid w:val="008163A3"/>
    <w:rsid w:val="00816834"/>
    <w:rsid w:val="00816DF9"/>
    <w:rsid w:val="008171B7"/>
    <w:rsid w:val="00817261"/>
    <w:rsid w:val="00817490"/>
    <w:rsid w:val="00817691"/>
    <w:rsid w:val="00817737"/>
    <w:rsid w:val="008177CC"/>
    <w:rsid w:val="0081789D"/>
    <w:rsid w:val="008178D1"/>
    <w:rsid w:val="00817902"/>
    <w:rsid w:val="008179A5"/>
    <w:rsid w:val="00817A40"/>
    <w:rsid w:val="00817B25"/>
    <w:rsid w:val="00817C21"/>
    <w:rsid w:val="00817C42"/>
    <w:rsid w:val="00817DFA"/>
    <w:rsid w:val="008200F2"/>
    <w:rsid w:val="008201C8"/>
    <w:rsid w:val="0082028C"/>
    <w:rsid w:val="00820725"/>
    <w:rsid w:val="00820813"/>
    <w:rsid w:val="00820A12"/>
    <w:rsid w:val="00820A2D"/>
    <w:rsid w:val="00820B0A"/>
    <w:rsid w:val="00820C4F"/>
    <w:rsid w:val="00820D58"/>
    <w:rsid w:val="00820D83"/>
    <w:rsid w:val="00820D9D"/>
    <w:rsid w:val="00820EFB"/>
    <w:rsid w:val="00821570"/>
    <w:rsid w:val="008219CD"/>
    <w:rsid w:val="00821A30"/>
    <w:rsid w:val="00821C87"/>
    <w:rsid w:val="00821DC4"/>
    <w:rsid w:val="00821FE5"/>
    <w:rsid w:val="0082210E"/>
    <w:rsid w:val="0082212C"/>
    <w:rsid w:val="0082232A"/>
    <w:rsid w:val="008223AD"/>
    <w:rsid w:val="0082252D"/>
    <w:rsid w:val="0082261D"/>
    <w:rsid w:val="0082278D"/>
    <w:rsid w:val="008227E0"/>
    <w:rsid w:val="0082289F"/>
    <w:rsid w:val="0082294C"/>
    <w:rsid w:val="00822A2A"/>
    <w:rsid w:val="00822E9C"/>
    <w:rsid w:val="00822EA6"/>
    <w:rsid w:val="008230F0"/>
    <w:rsid w:val="00823268"/>
    <w:rsid w:val="008232EA"/>
    <w:rsid w:val="008234CB"/>
    <w:rsid w:val="00823523"/>
    <w:rsid w:val="00823783"/>
    <w:rsid w:val="008237FC"/>
    <w:rsid w:val="0082386E"/>
    <w:rsid w:val="00823913"/>
    <w:rsid w:val="00823AC9"/>
    <w:rsid w:val="00823AE7"/>
    <w:rsid w:val="00823AF6"/>
    <w:rsid w:val="00823C53"/>
    <w:rsid w:val="00823C7F"/>
    <w:rsid w:val="00823C84"/>
    <w:rsid w:val="00823D0E"/>
    <w:rsid w:val="00823E26"/>
    <w:rsid w:val="00823F20"/>
    <w:rsid w:val="00823F61"/>
    <w:rsid w:val="0082403C"/>
    <w:rsid w:val="008240F1"/>
    <w:rsid w:val="008242D9"/>
    <w:rsid w:val="00824744"/>
    <w:rsid w:val="0082489F"/>
    <w:rsid w:val="00824A05"/>
    <w:rsid w:val="00824D10"/>
    <w:rsid w:val="00824D85"/>
    <w:rsid w:val="00824DF6"/>
    <w:rsid w:val="00824EE8"/>
    <w:rsid w:val="00824FED"/>
    <w:rsid w:val="008250FB"/>
    <w:rsid w:val="00825268"/>
    <w:rsid w:val="00825346"/>
    <w:rsid w:val="0082536F"/>
    <w:rsid w:val="0082558B"/>
    <w:rsid w:val="008258F0"/>
    <w:rsid w:val="0082595F"/>
    <w:rsid w:val="00825999"/>
    <w:rsid w:val="0082599F"/>
    <w:rsid w:val="00825D21"/>
    <w:rsid w:val="00825ECF"/>
    <w:rsid w:val="00826255"/>
    <w:rsid w:val="0082628A"/>
    <w:rsid w:val="00826290"/>
    <w:rsid w:val="00826387"/>
    <w:rsid w:val="0082640E"/>
    <w:rsid w:val="00826451"/>
    <w:rsid w:val="008266A6"/>
    <w:rsid w:val="00826813"/>
    <w:rsid w:val="008269B3"/>
    <w:rsid w:val="00826AC4"/>
    <w:rsid w:val="00826ADA"/>
    <w:rsid w:val="00826B67"/>
    <w:rsid w:val="00826E05"/>
    <w:rsid w:val="008271D7"/>
    <w:rsid w:val="008274B8"/>
    <w:rsid w:val="00827571"/>
    <w:rsid w:val="008275FA"/>
    <w:rsid w:val="0082766F"/>
    <w:rsid w:val="0082767C"/>
    <w:rsid w:val="00827680"/>
    <w:rsid w:val="008278A2"/>
    <w:rsid w:val="0082792E"/>
    <w:rsid w:val="00827959"/>
    <w:rsid w:val="008279AA"/>
    <w:rsid w:val="00827D6E"/>
    <w:rsid w:val="00827F9E"/>
    <w:rsid w:val="00827FC9"/>
    <w:rsid w:val="00830282"/>
    <w:rsid w:val="008303E1"/>
    <w:rsid w:val="0083043D"/>
    <w:rsid w:val="00830840"/>
    <w:rsid w:val="00830922"/>
    <w:rsid w:val="00830928"/>
    <w:rsid w:val="00830AAB"/>
    <w:rsid w:val="00830CE6"/>
    <w:rsid w:val="008311F1"/>
    <w:rsid w:val="0083136E"/>
    <w:rsid w:val="00831474"/>
    <w:rsid w:val="00831578"/>
    <w:rsid w:val="008316BD"/>
    <w:rsid w:val="00831BE3"/>
    <w:rsid w:val="00831C1E"/>
    <w:rsid w:val="00831DA7"/>
    <w:rsid w:val="00831E15"/>
    <w:rsid w:val="00831F28"/>
    <w:rsid w:val="008321B9"/>
    <w:rsid w:val="008323BF"/>
    <w:rsid w:val="008323FE"/>
    <w:rsid w:val="00832505"/>
    <w:rsid w:val="008325B9"/>
    <w:rsid w:val="00832615"/>
    <w:rsid w:val="00832758"/>
    <w:rsid w:val="008329AA"/>
    <w:rsid w:val="00832A39"/>
    <w:rsid w:val="00832A4A"/>
    <w:rsid w:val="00832B5F"/>
    <w:rsid w:val="00832CC8"/>
    <w:rsid w:val="00832CD6"/>
    <w:rsid w:val="00832E33"/>
    <w:rsid w:val="00832EC7"/>
    <w:rsid w:val="00832F90"/>
    <w:rsid w:val="0083322B"/>
    <w:rsid w:val="0083325B"/>
    <w:rsid w:val="00833505"/>
    <w:rsid w:val="0083350D"/>
    <w:rsid w:val="00833697"/>
    <w:rsid w:val="008336CD"/>
    <w:rsid w:val="0083388A"/>
    <w:rsid w:val="008338BF"/>
    <w:rsid w:val="00833A44"/>
    <w:rsid w:val="00833AA8"/>
    <w:rsid w:val="00833B4C"/>
    <w:rsid w:val="00833FBC"/>
    <w:rsid w:val="00834017"/>
    <w:rsid w:val="0083406B"/>
    <w:rsid w:val="00834132"/>
    <w:rsid w:val="0083424E"/>
    <w:rsid w:val="00834365"/>
    <w:rsid w:val="008343F3"/>
    <w:rsid w:val="008343F6"/>
    <w:rsid w:val="00834650"/>
    <w:rsid w:val="008347AC"/>
    <w:rsid w:val="0083498E"/>
    <w:rsid w:val="008349E1"/>
    <w:rsid w:val="00834B46"/>
    <w:rsid w:val="00834C98"/>
    <w:rsid w:val="00834CBD"/>
    <w:rsid w:val="00835278"/>
    <w:rsid w:val="0083536B"/>
    <w:rsid w:val="00835754"/>
    <w:rsid w:val="008357E2"/>
    <w:rsid w:val="00835844"/>
    <w:rsid w:val="00835A15"/>
    <w:rsid w:val="00835A60"/>
    <w:rsid w:val="00835A65"/>
    <w:rsid w:val="00835B17"/>
    <w:rsid w:val="00835D43"/>
    <w:rsid w:val="00835DDD"/>
    <w:rsid w:val="00835EC4"/>
    <w:rsid w:val="00836042"/>
    <w:rsid w:val="008360FA"/>
    <w:rsid w:val="0083615B"/>
    <w:rsid w:val="00836257"/>
    <w:rsid w:val="00836286"/>
    <w:rsid w:val="008363BE"/>
    <w:rsid w:val="00836704"/>
    <w:rsid w:val="0083677E"/>
    <w:rsid w:val="008367D3"/>
    <w:rsid w:val="0083698F"/>
    <w:rsid w:val="008369C9"/>
    <w:rsid w:val="00836ACA"/>
    <w:rsid w:val="00836CB1"/>
    <w:rsid w:val="00837015"/>
    <w:rsid w:val="00837060"/>
    <w:rsid w:val="0083708B"/>
    <w:rsid w:val="00837336"/>
    <w:rsid w:val="008374FB"/>
    <w:rsid w:val="00837655"/>
    <w:rsid w:val="00837708"/>
    <w:rsid w:val="0083774F"/>
    <w:rsid w:val="00837945"/>
    <w:rsid w:val="00837B05"/>
    <w:rsid w:val="00837B56"/>
    <w:rsid w:val="00837BD2"/>
    <w:rsid w:val="00837CA6"/>
    <w:rsid w:val="00837CBF"/>
    <w:rsid w:val="00837EFB"/>
    <w:rsid w:val="00840004"/>
    <w:rsid w:val="00840055"/>
    <w:rsid w:val="00840164"/>
    <w:rsid w:val="0084040E"/>
    <w:rsid w:val="008404E7"/>
    <w:rsid w:val="008406A3"/>
    <w:rsid w:val="00840715"/>
    <w:rsid w:val="00840A3D"/>
    <w:rsid w:val="00840B2C"/>
    <w:rsid w:val="00840C74"/>
    <w:rsid w:val="00840CEC"/>
    <w:rsid w:val="00840F5F"/>
    <w:rsid w:val="00841032"/>
    <w:rsid w:val="0084104F"/>
    <w:rsid w:val="0084106A"/>
    <w:rsid w:val="0084107F"/>
    <w:rsid w:val="0084112D"/>
    <w:rsid w:val="008414AC"/>
    <w:rsid w:val="008416AC"/>
    <w:rsid w:val="00841872"/>
    <w:rsid w:val="00841AAE"/>
    <w:rsid w:val="00841AE3"/>
    <w:rsid w:val="00841C46"/>
    <w:rsid w:val="00841E12"/>
    <w:rsid w:val="00841E50"/>
    <w:rsid w:val="00841E89"/>
    <w:rsid w:val="00841F88"/>
    <w:rsid w:val="0084205C"/>
    <w:rsid w:val="008420FC"/>
    <w:rsid w:val="00842250"/>
    <w:rsid w:val="00842446"/>
    <w:rsid w:val="008425D0"/>
    <w:rsid w:val="0084260C"/>
    <w:rsid w:val="00842743"/>
    <w:rsid w:val="008427FF"/>
    <w:rsid w:val="0084288B"/>
    <w:rsid w:val="0084289A"/>
    <w:rsid w:val="00842906"/>
    <w:rsid w:val="00842A46"/>
    <w:rsid w:val="00842B53"/>
    <w:rsid w:val="00842BDF"/>
    <w:rsid w:val="00842C67"/>
    <w:rsid w:val="00842DD0"/>
    <w:rsid w:val="00842E8C"/>
    <w:rsid w:val="00842E90"/>
    <w:rsid w:val="00842EA7"/>
    <w:rsid w:val="00842FB7"/>
    <w:rsid w:val="0084303D"/>
    <w:rsid w:val="008431B1"/>
    <w:rsid w:val="00843299"/>
    <w:rsid w:val="008434F0"/>
    <w:rsid w:val="0084360A"/>
    <w:rsid w:val="00843701"/>
    <w:rsid w:val="00843735"/>
    <w:rsid w:val="00843CFD"/>
    <w:rsid w:val="00843D18"/>
    <w:rsid w:val="00843DAF"/>
    <w:rsid w:val="00843E88"/>
    <w:rsid w:val="00843EF3"/>
    <w:rsid w:val="00843FCF"/>
    <w:rsid w:val="00843FE9"/>
    <w:rsid w:val="00844083"/>
    <w:rsid w:val="00844231"/>
    <w:rsid w:val="00844254"/>
    <w:rsid w:val="008442BC"/>
    <w:rsid w:val="00844330"/>
    <w:rsid w:val="008445BB"/>
    <w:rsid w:val="008445EA"/>
    <w:rsid w:val="008446E9"/>
    <w:rsid w:val="008447A5"/>
    <w:rsid w:val="008447E7"/>
    <w:rsid w:val="00844A08"/>
    <w:rsid w:val="00844A73"/>
    <w:rsid w:val="00844AA7"/>
    <w:rsid w:val="00844AE9"/>
    <w:rsid w:val="00844BB2"/>
    <w:rsid w:val="00844C93"/>
    <w:rsid w:val="00844E3C"/>
    <w:rsid w:val="00844EC5"/>
    <w:rsid w:val="00844FC6"/>
    <w:rsid w:val="00845089"/>
    <w:rsid w:val="008453D4"/>
    <w:rsid w:val="008453F2"/>
    <w:rsid w:val="00845459"/>
    <w:rsid w:val="00845463"/>
    <w:rsid w:val="00845469"/>
    <w:rsid w:val="008455AB"/>
    <w:rsid w:val="008456D4"/>
    <w:rsid w:val="0084573E"/>
    <w:rsid w:val="00845780"/>
    <w:rsid w:val="008458A6"/>
    <w:rsid w:val="00845918"/>
    <w:rsid w:val="00845B21"/>
    <w:rsid w:val="00845CC5"/>
    <w:rsid w:val="00845D6B"/>
    <w:rsid w:val="00845E6F"/>
    <w:rsid w:val="00846064"/>
    <w:rsid w:val="00846171"/>
    <w:rsid w:val="0084626A"/>
    <w:rsid w:val="008463C8"/>
    <w:rsid w:val="00846463"/>
    <w:rsid w:val="008464D8"/>
    <w:rsid w:val="00846523"/>
    <w:rsid w:val="008466C3"/>
    <w:rsid w:val="008466CD"/>
    <w:rsid w:val="00846A1D"/>
    <w:rsid w:val="00846BF4"/>
    <w:rsid w:val="00846C1E"/>
    <w:rsid w:val="00846D67"/>
    <w:rsid w:val="00846F1E"/>
    <w:rsid w:val="0084711E"/>
    <w:rsid w:val="008471F5"/>
    <w:rsid w:val="0084736F"/>
    <w:rsid w:val="008473F3"/>
    <w:rsid w:val="00847435"/>
    <w:rsid w:val="00847526"/>
    <w:rsid w:val="00847786"/>
    <w:rsid w:val="008477A1"/>
    <w:rsid w:val="00847DA3"/>
    <w:rsid w:val="00847DFF"/>
    <w:rsid w:val="00850197"/>
    <w:rsid w:val="0085020D"/>
    <w:rsid w:val="008502AB"/>
    <w:rsid w:val="00850326"/>
    <w:rsid w:val="00850331"/>
    <w:rsid w:val="00850482"/>
    <w:rsid w:val="008504AD"/>
    <w:rsid w:val="008506B9"/>
    <w:rsid w:val="00850782"/>
    <w:rsid w:val="00850914"/>
    <w:rsid w:val="00850991"/>
    <w:rsid w:val="008509C2"/>
    <w:rsid w:val="00851132"/>
    <w:rsid w:val="00851141"/>
    <w:rsid w:val="008513C0"/>
    <w:rsid w:val="008514A2"/>
    <w:rsid w:val="00851934"/>
    <w:rsid w:val="00851AB3"/>
    <w:rsid w:val="00851C33"/>
    <w:rsid w:val="00851D14"/>
    <w:rsid w:val="00851EB2"/>
    <w:rsid w:val="00851EB9"/>
    <w:rsid w:val="00851F0D"/>
    <w:rsid w:val="00852126"/>
    <w:rsid w:val="0085229E"/>
    <w:rsid w:val="0085235F"/>
    <w:rsid w:val="00852630"/>
    <w:rsid w:val="00852869"/>
    <w:rsid w:val="0085291D"/>
    <w:rsid w:val="008529CA"/>
    <w:rsid w:val="00852A52"/>
    <w:rsid w:val="00852A5D"/>
    <w:rsid w:val="00852A7A"/>
    <w:rsid w:val="00852B8E"/>
    <w:rsid w:val="00852D31"/>
    <w:rsid w:val="00852D8A"/>
    <w:rsid w:val="00852E22"/>
    <w:rsid w:val="0085302A"/>
    <w:rsid w:val="008530AF"/>
    <w:rsid w:val="0085322A"/>
    <w:rsid w:val="0085333A"/>
    <w:rsid w:val="0085344B"/>
    <w:rsid w:val="00853512"/>
    <w:rsid w:val="008536AC"/>
    <w:rsid w:val="008537BA"/>
    <w:rsid w:val="00853933"/>
    <w:rsid w:val="00853965"/>
    <w:rsid w:val="00853AEF"/>
    <w:rsid w:val="00853B5C"/>
    <w:rsid w:val="00853BE3"/>
    <w:rsid w:val="00853C7A"/>
    <w:rsid w:val="00853CB9"/>
    <w:rsid w:val="00853EA2"/>
    <w:rsid w:val="00853F52"/>
    <w:rsid w:val="00853FB3"/>
    <w:rsid w:val="008541B1"/>
    <w:rsid w:val="008541DD"/>
    <w:rsid w:val="008541F0"/>
    <w:rsid w:val="008541FE"/>
    <w:rsid w:val="0085433E"/>
    <w:rsid w:val="0085445D"/>
    <w:rsid w:val="0085460E"/>
    <w:rsid w:val="008546EB"/>
    <w:rsid w:val="00854738"/>
    <w:rsid w:val="008548CD"/>
    <w:rsid w:val="00854955"/>
    <w:rsid w:val="008549B9"/>
    <w:rsid w:val="00854B2A"/>
    <w:rsid w:val="00854B38"/>
    <w:rsid w:val="00854E84"/>
    <w:rsid w:val="00854EB7"/>
    <w:rsid w:val="00854FDF"/>
    <w:rsid w:val="0085519E"/>
    <w:rsid w:val="008551AF"/>
    <w:rsid w:val="00855255"/>
    <w:rsid w:val="00855395"/>
    <w:rsid w:val="0085540F"/>
    <w:rsid w:val="008554AE"/>
    <w:rsid w:val="0085561D"/>
    <w:rsid w:val="008556C2"/>
    <w:rsid w:val="008557BC"/>
    <w:rsid w:val="008559FE"/>
    <w:rsid w:val="00855C92"/>
    <w:rsid w:val="00855D14"/>
    <w:rsid w:val="00855D3C"/>
    <w:rsid w:val="00855D4E"/>
    <w:rsid w:val="00855E35"/>
    <w:rsid w:val="008561C9"/>
    <w:rsid w:val="008562E2"/>
    <w:rsid w:val="008563A2"/>
    <w:rsid w:val="008563BE"/>
    <w:rsid w:val="00856443"/>
    <w:rsid w:val="00856513"/>
    <w:rsid w:val="00856575"/>
    <w:rsid w:val="00856732"/>
    <w:rsid w:val="008568E1"/>
    <w:rsid w:val="00856923"/>
    <w:rsid w:val="00856A8D"/>
    <w:rsid w:val="00856A8F"/>
    <w:rsid w:val="00856D17"/>
    <w:rsid w:val="0085708D"/>
    <w:rsid w:val="008571A6"/>
    <w:rsid w:val="008573A5"/>
    <w:rsid w:val="008573F6"/>
    <w:rsid w:val="008575BC"/>
    <w:rsid w:val="00857647"/>
    <w:rsid w:val="008576B0"/>
    <w:rsid w:val="0085772B"/>
    <w:rsid w:val="0085776C"/>
    <w:rsid w:val="00857943"/>
    <w:rsid w:val="00857BE0"/>
    <w:rsid w:val="008601C9"/>
    <w:rsid w:val="0086028C"/>
    <w:rsid w:val="008603B0"/>
    <w:rsid w:val="008604D8"/>
    <w:rsid w:val="008606AA"/>
    <w:rsid w:val="00860757"/>
    <w:rsid w:val="0086079A"/>
    <w:rsid w:val="008609DC"/>
    <w:rsid w:val="00860A0B"/>
    <w:rsid w:val="00860AE0"/>
    <w:rsid w:val="00860AF7"/>
    <w:rsid w:val="00860B04"/>
    <w:rsid w:val="00860C5B"/>
    <w:rsid w:val="00860C7F"/>
    <w:rsid w:val="00860CC0"/>
    <w:rsid w:val="00860D0F"/>
    <w:rsid w:val="00860EF1"/>
    <w:rsid w:val="0086103A"/>
    <w:rsid w:val="00861113"/>
    <w:rsid w:val="00861355"/>
    <w:rsid w:val="008614E2"/>
    <w:rsid w:val="008615F3"/>
    <w:rsid w:val="00861A0B"/>
    <w:rsid w:val="00861C53"/>
    <w:rsid w:val="00861C92"/>
    <w:rsid w:val="00861CBF"/>
    <w:rsid w:val="00861D8A"/>
    <w:rsid w:val="00861DC6"/>
    <w:rsid w:val="00861E23"/>
    <w:rsid w:val="00861F2E"/>
    <w:rsid w:val="00861FB0"/>
    <w:rsid w:val="00862010"/>
    <w:rsid w:val="00862058"/>
    <w:rsid w:val="008620C3"/>
    <w:rsid w:val="00862327"/>
    <w:rsid w:val="00862352"/>
    <w:rsid w:val="008623AD"/>
    <w:rsid w:val="008626A5"/>
    <w:rsid w:val="008628AD"/>
    <w:rsid w:val="008628FD"/>
    <w:rsid w:val="00862C00"/>
    <w:rsid w:val="00862F1B"/>
    <w:rsid w:val="0086304C"/>
    <w:rsid w:val="0086323F"/>
    <w:rsid w:val="00863275"/>
    <w:rsid w:val="0086329F"/>
    <w:rsid w:val="0086332D"/>
    <w:rsid w:val="0086333F"/>
    <w:rsid w:val="008633E8"/>
    <w:rsid w:val="0086366C"/>
    <w:rsid w:val="008638FB"/>
    <w:rsid w:val="008639C5"/>
    <w:rsid w:val="00863B2B"/>
    <w:rsid w:val="00863CCB"/>
    <w:rsid w:val="00863D06"/>
    <w:rsid w:val="00863DE7"/>
    <w:rsid w:val="00863FFF"/>
    <w:rsid w:val="008640B0"/>
    <w:rsid w:val="008640D9"/>
    <w:rsid w:val="008641E7"/>
    <w:rsid w:val="00864211"/>
    <w:rsid w:val="008643EC"/>
    <w:rsid w:val="0086445B"/>
    <w:rsid w:val="0086464F"/>
    <w:rsid w:val="008646E8"/>
    <w:rsid w:val="008648E8"/>
    <w:rsid w:val="00864B49"/>
    <w:rsid w:val="00864BE3"/>
    <w:rsid w:val="00864C00"/>
    <w:rsid w:val="00864D36"/>
    <w:rsid w:val="00864D7A"/>
    <w:rsid w:val="00864EE1"/>
    <w:rsid w:val="00864FA3"/>
    <w:rsid w:val="00865169"/>
    <w:rsid w:val="008652A6"/>
    <w:rsid w:val="008653AD"/>
    <w:rsid w:val="0086541C"/>
    <w:rsid w:val="00865587"/>
    <w:rsid w:val="0086566B"/>
    <w:rsid w:val="0086574E"/>
    <w:rsid w:val="00865770"/>
    <w:rsid w:val="008657EF"/>
    <w:rsid w:val="00865AFE"/>
    <w:rsid w:val="00865B6A"/>
    <w:rsid w:val="00865BE7"/>
    <w:rsid w:val="00865C78"/>
    <w:rsid w:val="00865CA3"/>
    <w:rsid w:val="00865CEF"/>
    <w:rsid w:val="00865DB7"/>
    <w:rsid w:val="00865DCE"/>
    <w:rsid w:val="00865E31"/>
    <w:rsid w:val="00865F5E"/>
    <w:rsid w:val="0086617F"/>
    <w:rsid w:val="00866194"/>
    <w:rsid w:val="008663FB"/>
    <w:rsid w:val="00866742"/>
    <w:rsid w:val="0086689C"/>
    <w:rsid w:val="008668B6"/>
    <w:rsid w:val="008669EE"/>
    <w:rsid w:val="00866A71"/>
    <w:rsid w:val="00866B5E"/>
    <w:rsid w:val="00866C56"/>
    <w:rsid w:val="00866D5F"/>
    <w:rsid w:val="00866F9F"/>
    <w:rsid w:val="00867086"/>
    <w:rsid w:val="00867116"/>
    <w:rsid w:val="008671F2"/>
    <w:rsid w:val="00867405"/>
    <w:rsid w:val="00867585"/>
    <w:rsid w:val="0086779F"/>
    <w:rsid w:val="00867811"/>
    <w:rsid w:val="0086784B"/>
    <w:rsid w:val="00867A91"/>
    <w:rsid w:val="00867B91"/>
    <w:rsid w:val="00867C50"/>
    <w:rsid w:val="00867E6E"/>
    <w:rsid w:val="00867FB2"/>
    <w:rsid w:val="00867FF5"/>
    <w:rsid w:val="00870113"/>
    <w:rsid w:val="0087029D"/>
    <w:rsid w:val="0087057D"/>
    <w:rsid w:val="008705F5"/>
    <w:rsid w:val="0087064E"/>
    <w:rsid w:val="00870692"/>
    <w:rsid w:val="00870696"/>
    <w:rsid w:val="0087086C"/>
    <w:rsid w:val="00870BB8"/>
    <w:rsid w:val="00870C43"/>
    <w:rsid w:val="00870C8D"/>
    <w:rsid w:val="00870E66"/>
    <w:rsid w:val="00870EF0"/>
    <w:rsid w:val="00870F09"/>
    <w:rsid w:val="008710F6"/>
    <w:rsid w:val="008713DF"/>
    <w:rsid w:val="008713E8"/>
    <w:rsid w:val="00871409"/>
    <w:rsid w:val="008714C7"/>
    <w:rsid w:val="008714D5"/>
    <w:rsid w:val="00871539"/>
    <w:rsid w:val="0087153D"/>
    <w:rsid w:val="0087153E"/>
    <w:rsid w:val="00871575"/>
    <w:rsid w:val="0087166B"/>
    <w:rsid w:val="0087172C"/>
    <w:rsid w:val="0087189C"/>
    <w:rsid w:val="00871916"/>
    <w:rsid w:val="00871932"/>
    <w:rsid w:val="00871996"/>
    <w:rsid w:val="00871AD1"/>
    <w:rsid w:val="00871D3E"/>
    <w:rsid w:val="00872196"/>
    <w:rsid w:val="0087225A"/>
    <w:rsid w:val="008722BF"/>
    <w:rsid w:val="00872319"/>
    <w:rsid w:val="0087258E"/>
    <w:rsid w:val="008726F2"/>
    <w:rsid w:val="008726F8"/>
    <w:rsid w:val="008727B2"/>
    <w:rsid w:val="00872B07"/>
    <w:rsid w:val="00872B76"/>
    <w:rsid w:val="00872C0D"/>
    <w:rsid w:val="00872D92"/>
    <w:rsid w:val="00872E2C"/>
    <w:rsid w:val="00872E58"/>
    <w:rsid w:val="00872F3A"/>
    <w:rsid w:val="0087320C"/>
    <w:rsid w:val="0087339F"/>
    <w:rsid w:val="008734DB"/>
    <w:rsid w:val="008734FD"/>
    <w:rsid w:val="00873533"/>
    <w:rsid w:val="00873542"/>
    <w:rsid w:val="008736E0"/>
    <w:rsid w:val="00873A6D"/>
    <w:rsid w:val="00873AED"/>
    <w:rsid w:val="00873B2F"/>
    <w:rsid w:val="00873B3D"/>
    <w:rsid w:val="00873F2E"/>
    <w:rsid w:val="00873F5B"/>
    <w:rsid w:val="00874050"/>
    <w:rsid w:val="008743C8"/>
    <w:rsid w:val="008743EC"/>
    <w:rsid w:val="0087447C"/>
    <w:rsid w:val="008744B6"/>
    <w:rsid w:val="0087457F"/>
    <w:rsid w:val="008745EC"/>
    <w:rsid w:val="00874604"/>
    <w:rsid w:val="0087467A"/>
    <w:rsid w:val="008746E9"/>
    <w:rsid w:val="0087481A"/>
    <w:rsid w:val="00874AC8"/>
    <w:rsid w:val="00874B95"/>
    <w:rsid w:val="00874CB1"/>
    <w:rsid w:val="00874FEB"/>
    <w:rsid w:val="00875131"/>
    <w:rsid w:val="00875139"/>
    <w:rsid w:val="008751C6"/>
    <w:rsid w:val="008751DC"/>
    <w:rsid w:val="008752A1"/>
    <w:rsid w:val="008752CD"/>
    <w:rsid w:val="0087539E"/>
    <w:rsid w:val="0087540F"/>
    <w:rsid w:val="008754A4"/>
    <w:rsid w:val="00875547"/>
    <w:rsid w:val="0087557D"/>
    <w:rsid w:val="00875697"/>
    <w:rsid w:val="00875822"/>
    <w:rsid w:val="00875964"/>
    <w:rsid w:val="00875D31"/>
    <w:rsid w:val="00875E7E"/>
    <w:rsid w:val="00875EFA"/>
    <w:rsid w:val="00876081"/>
    <w:rsid w:val="0087626D"/>
    <w:rsid w:val="0087644E"/>
    <w:rsid w:val="008764DC"/>
    <w:rsid w:val="00876995"/>
    <w:rsid w:val="00876C9F"/>
    <w:rsid w:val="00876DA1"/>
    <w:rsid w:val="00876EC0"/>
    <w:rsid w:val="00876F68"/>
    <w:rsid w:val="00876F88"/>
    <w:rsid w:val="0087710A"/>
    <w:rsid w:val="008771AA"/>
    <w:rsid w:val="008775BD"/>
    <w:rsid w:val="008775CB"/>
    <w:rsid w:val="008777B6"/>
    <w:rsid w:val="00877894"/>
    <w:rsid w:val="0087794B"/>
    <w:rsid w:val="00877A6C"/>
    <w:rsid w:val="00877CB8"/>
    <w:rsid w:val="00877D8C"/>
    <w:rsid w:val="00877DD5"/>
    <w:rsid w:val="00877FE9"/>
    <w:rsid w:val="008800EA"/>
    <w:rsid w:val="008801AE"/>
    <w:rsid w:val="008805F2"/>
    <w:rsid w:val="00880689"/>
    <w:rsid w:val="0088091C"/>
    <w:rsid w:val="00880A02"/>
    <w:rsid w:val="00880C61"/>
    <w:rsid w:val="00880EED"/>
    <w:rsid w:val="00880F28"/>
    <w:rsid w:val="00880FC9"/>
    <w:rsid w:val="00881161"/>
    <w:rsid w:val="008814BC"/>
    <w:rsid w:val="008814E1"/>
    <w:rsid w:val="008816B1"/>
    <w:rsid w:val="00881782"/>
    <w:rsid w:val="0088182F"/>
    <w:rsid w:val="0088185B"/>
    <w:rsid w:val="008818F1"/>
    <w:rsid w:val="00881958"/>
    <w:rsid w:val="008819B1"/>
    <w:rsid w:val="00881AFD"/>
    <w:rsid w:val="00881BD3"/>
    <w:rsid w:val="00881D5D"/>
    <w:rsid w:val="00881D98"/>
    <w:rsid w:val="00881DA8"/>
    <w:rsid w:val="00881E2A"/>
    <w:rsid w:val="00881E89"/>
    <w:rsid w:val="00881FCD"/>
    <w:rsid w:val="008820B9"/>
    <w:rsid w:val="008820DD"/>
    <w:rsid w:val="00882175"/>
    <w:rsid w:val="008821A1"/>
    <w:rsid w:val="0088238F"/>
    <w:rsid w:val="0088245B"/>
    <w:rsid w:val="008824D5"/>
    <w:rsid w:val="00882613"/>
    <w:rsid w:val="0088276F"/>
    <w:rsid w:val="00882A39"/>
    <w:rsid w:val="00882B3D"/>
    <w:rsid w:val="00882B45"/>
    <w:rsid w:val="00882B7A"/>
    <w:rsid w:val="00882E62"/>
    <w:rsid w:val="008830A1"/>
    <w:rsid w:val="008830F4"/>
    <w:rsid w:val="008832B7"/>
    <w:rsid w:val="00883508"/>
    <w:rsid w:val="00883517"/>
    <w:rsid w:val="0088352E"/>
    <w:rsid w:val="008835C6"/>
    <w:rsid w:val="00883635"/>
    <w:rsid w:val="008836F4"/>
    <w:rsid w:val="0088377E"/>
    <w:rsid w:val="00883827"/>
    <w:rsid w:val="00883997"/>
    <w:rsid w:val="00883B86"/>
    <w:rsid w:val="00883C97"/>
    <w:rsid w:val="00883F93"/>
    <w:rsid w:val="00884027"/>
    <w:rsid w:val="008840F0"/>
    <w:rsid w:val="00884410"/>
    <w:rsid w:val="00884545"/>
    <w:rsid w:val="00884660"/>
    <w:rsid w:val="00884739"/>
    <w:rsid w:val="00884789"/>
    <w:rsid w:val="0088478E"/>
    <w:rsid w:val="008848C0"/>
    <w:rsid w:val="00884A43"/>
    <w:rsid w:val="00884A66"/>
    <w:rsid w:val="00884B76"/>
    <w:rsid w:val="00884C0C"/>
    <w:rsid w:val="00884E0E"/>
    <w:rsid w:val="00884FF5"/>
    <w:rsid w:val="0088521E"/>
    <w:rsid w:val="00885429"/>
    <w:rsid w:val="008856D4"/>
    <w:rsid w:val="00885774"/>
    <w:rsid w:val="008858B9"/>
    <w:rsid w:val="008859A3"/>
    <w:rsid w:val="00885A03"/>
    <w:rsid w:val="00885AE6"/>
    <w:rsid w:val="00885BDE"/>
    <w:rsid w:val="00885E36"/>
    <w:rsid w:val="00885E82"/>
    <w:rsid w:val="00885EEA"/>
    <w:rsid w:val="00885FE6"/>
    <w:rsid w:val="008862A2"/>
    <w:rsid w:val="00886311"/>
    <w:rsid w:val="008863E4"/>
    <w:rsid w:val="00886446"/>
    <w:rsid w:val="008865B7"/>
    <w:rsid w:val="00886634"/>
    <w:rsid w:val="008867CC"/>
    <w:rsid w:val="0088690A"/>
    <w:rsid w:val="00886A19"/>
    <w:rsid w:val="00886A2F"/>
    <w:rsid w:val="00886A3F"/>
    <w:rsid w:val="00886B9F"/>
    <w:rsid w:val="00886E85"/>
    <w:rsid w:val="008872A9"/>
    <w:rsid w:val="0088736C"/>
    <w:rsid w:val="00887510"/>
    <w:rsid w:val="00887598"/>
    <w:rsid w:val="008876EB"/>
    <w:rsid w:val="00887A07"/>
    <w:rsid w:val="00887A7E"/>
    <w:rsid w:val="00887A81"/>
    <w:rsid w:val="00887B0C"/>
    <w:rsid w:val="00887BD0"/>
    <w:rsid w:val="00887D53"/>
    <w:rsid w:val="00890049"/>
    <w:rsid w:val="008900CD"/>
    <w:rsid w:val="008901ED"/>
    <w:rsid w:val="008902E7"/>
    <w:rsid w:val="00890346"/>
    <w:rsid w:val="00890357"/>
    <w:rsid w:val="008905AA"/>
    <w:rsid w:val="00890652"/>
    <w:rsid w:val="008906A4"/>
    <w:rsid w:val="0089072B"/>
    <w:rsid w:val="008907D2"/>
    <w:rsid w:val="00890906"/>
    <w:rsid w:val="0089090E"/>
    <w:rsid w:val="00890965"/>
    <w:rsid w:val="00890A3D"/>
    <w:rsid w:val="00890A97"/>
    <w:rsid w:val="00890CE9"/>
    <w:rsid w:val="00890E15"/>
    <w:rsid w:val="00890E81"/>
    <w:rsid w:val="00890E9E"/>
    <w:rsid w:val="00890ED2"/>
    <w:rsid w:val="00890F34"/>
    <w:rsid w:val="0089101B"/>
    <w:rsid w:val="00891041"/>
    <w:rsid w:val="00891129"/>
    <w:rsid w:val="00891293"/>
    <w:rsid w:val="008913F1"/>
    <w:rsid w:val="0089141F"/>
    <w:rsid w:val="0089143A"/>
    <w:rsid w:val="008915F6"/>
    <w:rsid w:val="008917D0"/>
    <w:rsid w:val="0089199A"/>
    <w:rsid w:val="008919B3"/>
    <w:rsid w:val="00891BF8"/>
    <w:rsid w:val="00891C36"/>
    <w:rsid w:val="00891D23"/>
    <w:rsid w:val="00891E90"/>
    <w:rsid w:val="00891FAB"/>
    <w:rsid w:val="00892155"/>
    <w:rsid w:val="0089216A"/>
    <w:rsid w:val="00892175"/>
    <w:rsid w:val="008924AD"/>
    <w:rsid w:val="0089256C"/>
    <w:rsid w:val="008925EB"/>
    <w:rsid w:val="00892792"/>
    <w:rsid w:val="008927A9"/>
    <w:rsid w:val="00892886"/>
    <w:rsid w:val="00892A58"/>
    <w:rsid w:val="00892AA1"/>
    <w:rsid w:val="00892AAB"/>
    <w:rsid w:val="00892C37"/>
    <w:rsid w:val="00892CB2"/>
    <w:rsid w:val="00892DE7"/>
    <w:rsid w:val="00892E1F"/>
    <w:rsid w:val="00892F67"/>
    <w:rsid w:val="00892F84"/>
    <w:rsid w:val="00892FFF"/>
    <w:rsid w:val="0089303A"/>
    <w:rsid w:val="00893142"/>
    <w:rsid w:val="008932DA"/>
    <w:rsid w:val="00893312"/>
    <w:rsid w:val="00893474"/>
    <w:rsid w:val="00893592"/>
    <w:rsid w:val="00893614"/>
    <w:rsid w:val="008936A2"/>
    <w:rsid w:val="008937B7"/>
    <w:rsid w:val="008938E0"/>
    <w:rsid w:val="008938E9"/>
    <w:rsid w:val="008938F3"/>
    <w:rsid w:val="00893956"/>
    <w:rsid w:val="008939E4"/>
    <w:rsid w:val="00893AF4"/>
    <w:rsid w:val="00893CF9"/>
    <w:rsid w:val="00893F31"/>
    <w:rsid w:val="00893F40"/>
    <w:rsid w:val="00893F7A"/>
    <w:rsid w:val="00893FAD"/>
    <w:rsid w:val="008941DE"/>
    <w:rsid w:val="008942F7"/>
    <w:rsid w:val="008946F7"/>
    <w:rsid w:val="00894A76"/>
    <w:rsid w:val="00894AFD"/>
    <w:rsid w:val="00894BA7"/>
    <w:rsid w:val="00894BF7"/>
    <w:rsid w:val="00894D0C"/>
    <w:rsid w:val="00894D5D"/>
    <w:rsid w:val="00894EA1"/>
    <w:rsid w:val="00894EF7"/>
    <w:rsid w:val="00895002"/>
    <w:rsid w:val="00895088"/>
    <w:rsid w:val="0089514C"/>
    <w:rsid w:val="008952D3"/>
    <w:rsid w:val="00895331"/>
    <w:rsid w:val="0089543B"/>
    <w:rsid w:val="00895696"/>
    <w:rsid w:val="008956C4"/>
    <w:rsid w:val="00895804"/>
    <w:rsid w:val="0089587F"/>
    <w:rsid w:val="0089591D"/>
    <w:rsid w:val="0089591F"/>
    <w:rsid w:val="0089597E"/>
    <w:rsid w:val="00895A19"/>
    <w:rsid w:val="00895B20"/>
    <w:rsid w:val="00895B47"/>
    <w:rsid w:val="00895B70"/>
    <w:rsid w:val="00895B82"/>
    <w:rsid w:val="00895C17"/>
    <w:rsid w:val="00895D70"/>
    <w:rsid w:val="00896118"/>
    <w:rsid w:val="00896304"/>
    <w:rsid w:val="0089632C"/>
    <w:rsid w:val="0089647C"/>
    <w:rsid w:val="008965B9"/>
    <w:rsid w:val="008965BF"/>
    <w:rsid w:val="0089682F"/>
    <w:rsid w:val="00896984"/>
    <w:rsid w:val="00896A07"/>
    <w:rsid w:val="00896A78"/>
    <w:rsid w:val="00896F91"/>
    <w:rsid w:val="00896F9A"/>
    <w:rsid w:val="00897090"/>
    <w:rsid w:val="008970BF"/>
    <w:rsid w:val="00897332"/>
    <w:rsid w:val="00897505"/>
    <w:rsid w:val="00897565"/>
    <w:rsid w:val="00897657"/>
    <w:rsid w:val="00897838"/>
    <w:rsid w:val="008979BF"/>
    <w:rsid w:val="00897A32"/>
    <w:rsid w:val="00897AD5"/>
    <w:rsid w:val="00897CA4"/>
    <w:rsid w:val="00897DA3"/>
    <w:rsid w:val="00897F4E"/>
    <w:rsid w:val="008A0105"/>
    <w:rsid w:val="008A0114"/>
    <w:rsid w:val="008A0117"/>
    <w:rsid w:val="008A03A9"/>
    <w:rsid w:val="008A0580"/>
    <w:rsid w:val="008A0646"/>
    <w:rsid w:val="008A074C"/>
    <w:rsid w:val="008A08B3"/>
    <w:rsid w:val="008A0959"/>
    <w:rsid w:val="008A0968"/>
    <w:rsid w:val="008A09DE"/>
    <w:rsid w:val="008A0A17"/>
    <w:rsid w:val="008A0AD4"/>
    <w:rsid w:val="008A0F6B"/>
    <w:rsid w:val="008A0F77"/>
    <w:rsid w:val="008A103A"/>
    <w:rsid w:val="008A112B"/>
    <w:rsid w:val="008A126B"/>
    <w:rsid w:val="008A12BB"/>
    <w:rsid w:val="008A12C1"/>
    <w:rsid w:val="008A12FA"/>
    <w:rsid w:val="008A1337"/>
    <w:rsid w:val="008A14AF"/>
    <w:rsid w:val="008A15B0"/>
    <w:rsid w:val="008A1600"/>
    <w:rsid w:val="008A1795"/>
    <w:rsid w:val="008A1950"/>
    <w:rsid w:val="008A19A5"/>
    <w:rsid w:val="008A1A89"/>
    <w:rsid w:val="008A1AE5"/>
    <w:rsid w:val="008A1BB9"/>
    <w:rsid w:val="008A1C44"/>
    <w:rsid w:val="008A1C7B"/>
    <w:rsid w:val="008A1E47"/>
    <w:rsid w:val="008A1ED3"/>
    <w:rsid w:val="008A1EFB"/>
    <w:rsid w:val="008A1F9A"/>
    <w:rsid w:val="008A1FF8"/>
    <w:rsid w:val="008A22CD"/>
    <w:rsid w:val="008A234F"/>
    <w:rsid w:val="008A2514"/>
    <w:rsid w:val="008A26A5"/>
    <w:rsid w:val="008A26C3"/>
    <w:rsid w:val="008A2812"/>
    <w:rsid w:val="008A2877"/>
    <w:rsid w:val="008A294F"/>
    <w:rsid w:val="008A29A9"/>
    <w:rsid w:val="008A29BA"/>
    <w:rsid w:val="008A29F0"/>
    <w:rsid w:val="008A2A85"/>
    <w:rsid w:val="008A2B02"/>
    <w:rsid w:val="008A2DD0"/>
    <w:rsid w:val="008A2ED7"/>
    <w:rsid w:val="008A3087"/>
    <w:rsid w:val="008A34C2"/>
    <w:rsid w:val="008A34F0"/>
    <w:rsid w:val="008A35C3"/>
    <w:rsid w:val="008A3780"/>
    <w:rsid w:val="008A37C5"/>
    <w:rsid w:val="008A3896"/>
    <w:rsid w:val="008A38D7"/>
    <w:rsid w:val="008A3ACC"/>
    <w:rsid w:val="008A3B80"/>
    <w:rsid w:val="008A3D16"/>
    <w:rsid w:val="008A3E0B"/>
    <w:rsid w:val="008A401B"/>
    <w:rsid w:val="008A4321"/>
    <w:rsid w:val="008A4506"/>
    <w:rsid w:val="008A4576"/>
    <w:rsid w:val="008A460D"/>
    <w:rsid w:val="008A4624"/>
    <w:rsid w:val="008A480F"/>
    <w:rsid w:val="008A486B"/>
    <w:rsid w:val="008A4A36"/>
    <w:rsid w:val="008A4B0A"/>
    <w:rsid w:val="008A4BFA"/>
    <w:rsid w:val="008A4C53"/>
    <w:rsid w:val="008A4D63"/>
    <w:rsid w:val="008A50F9"/>
    <w:rsid w:val="008A51E2"/>
    <w:rsid w:val="008A5292"/>
    <w:rsid w:val="008A5344"/>
    <w:rsid w:val="008A5451"/>
    <w:rsid w:val="008A54A2"/>
    <w:rsid w:val="008A579C"/>
    <w:rsid w:val="008A5849"/>
    <w:rsid w:val="008A5ACD"/>
    <w:rsid w:val="008A5BD1"/>
    <w:rsid w:val="008A5CAB"/>
    <w:rsid w:val="008A5E18"/>
    <w:rsid w:val="008A5EB1"/>
    <w:rsid w:val="008A5F16"/>
    <w:rsid w:val="008A5F74"/>
    <w:rsid w:val="008A5F8D"/>
    <w:rsid w:val="008A61EE"/>
    <w:rsid w:val="008A63C7"/>
    <w:rsid w:val="008A645C"/>
    <w:rsid w:val="008A6476"/>
    <w:rsid w:val="008A6487"/>
    <w:rsid w:val="008A65A7"/>
    <w:rsid w:val="008A6704"/>
    <w:rsid w:val="008A674D"/>
    <w:rsid w:val="008A6885"/>
    <w:rsid w:val="008A69B5"/>
    <w:rsid w:val="008A6A6B"/>
    <w:rsid w:val="008A6A8B"/>
    <w:rsid w:val="008A6AC1"/>
    <w:rsid w:val="008A6C8E"/>
    <w:rsid w:val="008A6DF9"/>
    <w:rsid w:val="008A6F12"/>
    <w:rsid w:val="008A7284"/>
    <w:rsid w:val="008A7305"/>
    <w:rsid w:val="008A731E"/>
    <w:rsid w:val="008A75BC"/>
    <w:rsid w:val="008A7658"/>
    <w:rsid w:val="008A7875"/>
    <w:rsid w:val="008A7B32"/>
    <w:rsid w:val="008A7B87"/>
    <w:rsid w:val="008A7C28"/>
    <w:rsid w:val="008A7CC3"/>
    <w:rsid w:val="008A7CCE"/>
    <w:rsid w:val="008A7DD5"/>
    <w:rsid w:val="008A7E49"/>
    <w:rsid w:val="008B0039"/>
    <w:rsid w:val="008B014C"/>
    <w:rsid w:val="008B01A3"/>
    <w:rsid w:val="008B026A"/>
    <w:rsid w:val="008B026B"/>
    <w:rsid w:val="008B02F1"/>
    <w:rsid w:val="008B037D"/>
    <w:rsid w:val="008B03B1"/>
    <w:rsid w:val="008B0532"/>
    <w:rsid w:val="008B07A0"/>
    <w:rsid w:val="008B0819"/>
    <w:rsid w:val="008B082E"/>
    <w:rsid w:val="008B0870"/>
    <w:rsid w:val="008B0ACE"/>
    <w:rsid w:val="008B0C66"/>
    <w:rsid w:val="008B0C6E"/>
    <w:rsid w:val="008B0CBE"/>
    <w:rsid w:val="008B0EB0"/>
    <w:rsid w:val="008B1226"/>
    <w:rsid w:val="008B1268"/>
    <w:rsid w:val="008B1355"/>
    <w:rsid w:val="008B14DA"/>
    <w:rsid w:val="008B1504"/>
    <w:rsid w:val="008B152E"/>
    <w:rsid w:val="008B158E"/>
    <w:rsid w:val="008B1627"/>
    <w:rsid w:val="008B16D1"/>
    <w:rsid w:val="008B1859"/>
    <w:rsid w:val="008B1C05"/>
    <w:rsid w:val="008B1C98"/>
    <w:rsid w:val="008B1E42"/>
    <w:rsid w:val="008B1E98"/>
    <w:rsid w:val="008B1F9C"/>
    <w:rsid w:val="008B20AC"/>
    <w:rsid w:val="008B2125"/>
    <w:rsid w:val="008B2195"/>
    <w:rsid w:val="008B21B9"/>
    <w:rsid w:val="008B2826"/>
    <w:rsid w:val="008B288A"/>
    <w:rsid w:val="008B2AB8"/>
    <w:rsid w:val="008B2B7C"/>
    <w:rsid w:val="008B2BB4"/>
    <w:rsid w:val="008B2BFF"/>
    <w:rsid w:val="008B2C5D"/>
    <w:rsid w:val="008B2FC9"/>
    <w:rsid w:val="008B3035"/>
    <w:rsid w:val="008B33A7"/>
    <w:rsid w:val="008B344B"/>
    <w:rsid w:val="008B34B5"/>
    <w:rsid w:val="008B3541"/>
    <w:rsid w:val="008B35A1"/>
    <w:rsid w:val="008B365A"/>
    <w:rsid w:val="008B36FC"/>
    <w:rsid w:val="008B36FF"/>
    <w:rsid w:val="008B3757"/>
    <w:rsid w:val="008B3791"/>
    <w:rsid w:val="008B37DD"/>
    <w:rsid w:val="008B381E"/>
    <w:rsid w:val="008B3833"/>
    <w:rsid w:val="008B3839"/>
    <w:rsid w:val="008B3881"/>
    <w:rsid w:val="008B3A94"/>
    <w:rsid w:val="008B3C54"/>
    <w:rsid w:val="008B3C94"/>
    <w:rsid w:val="008B3C9C"/>
    <w:rsid w:val="008B3D04"/>
    <w:rsid w:val="008B3D46"/>
    <w:rsid w:val="008B3D91"/>
    <w:rsid w:val="008B3FA4"/>
    <w:rsid w:val="008B4214"/>
    <w:rsid w:val="008B424D"/>
    <w:rsid w:val="008B45C7"/>
    <w:rsid w:val="008B46AB"/>
    <w:rsid w:val="008B4709"/>
    <w:rsid w:val="008B4840"/>
    <w:rsid w:val="008B491C"/>
    <w:rsid w:val="008B493A"/>
    <w:rsid w:val="008B4A05"/>
    <w:rsid w:val="008B4A7A"/>
    <w:rsid w:val="008B4AB0"/>
    <w:rsid w:val="008B4B48"/>
    <w:rsid w:val="008B4CDF"/>
    <w:rsid w:val="008B4D1A"/>
    <w:rsid w:val="008B4D8D"/>
    <w:rsid w:val="008B4E27"/>
    <w:rsid w:val="008B4F59"/>
    <w:rsid w:val="008B4FD7"/>
    <w:rsid w:val="008B507A"/>
    <w:rsid w:val="008B51C2"/>
    <w:rsid w:val="008B51D0"/>
    <w:rsid w:val="008B5261"/>
    <w:rsid w:val="008B53E8"/>
    <w:rsid w:val="008B53EA"/>
    <w:rsid w:val="008B53FF"/>
    <w:rsid w:val="008B543B"/>
    <w:rsid w:val="008B5454"/>
    <w:rsid w:val="008B56EB"/>
    <w:rsid w:val="008B57B1"/>
    <w:rsid w:val="008B5B33"/>
    <w:rsid w:val="008B5B4A"/>
    <w:rsid w:val="008B5C4E"/>
    <w:rsid w:val="008B5C5F"/>
    <w:rsid w:val="008B5D6E"/>
    <w:rsid w:val="008B5EEA"/>
    <w:rsid w:val="008B6057"/>
    <w:rsid w:val="008B6128"/>
    <w:rsid w:val="008B630C"/>
    <w:rsid w:val="008B6322"/>
    <w:rsid w:val="008B63B6"/>
    <w:rsid w:val="008B647A"/>
    <w:rsid w:val="008B6609"/>
    <w:rsid w:val="008B6771"/>
    <w:rsid w:val="008B68D6"/>
    <w:rsid w:val="008B6BEF"/>
    <w:rsid w:val="008B6EEC"/>
    <w:rsid w:val="008B6F2D"/>
    <w:rsid w:val="008B70FD"/>
    <w:rsid w:val="008B7306"/>
    <w:rsid w:val="008B73E9"/>
    <w:rsid w:val="008B74B8"/>
    <w:rsid w:val="008B755D"/>
    <w:rsid w:val="008B7722"/>
    <w:rsid w:val="008B7966"/>
    <w:rsid w:val="008B7A58"/>
    <w:rsid w:val="008B7BBA"/>
    <w:rsid w:val="008B7C25"/>
    <w:rsid w:val="008B7C99"/>
    <w:rsid w:val="008B7E0C"/>
    <w:rsid w:val="008B7E27"/>
    <w:rsid w:val="008B7E9C"/>
    <w:rsid w:val="008B7F2E"/>
    <w:rsid w:val="008B7FCF"/>
    <w:rsid w:val="008C0131"/>
    <w:rsid w:val="008C0136"/>
    <w:rsid w:val="008C01FC"/>
    <w:rsid w:val="008C023E"/>
    <w:rsid w:val="008C02EF"/>
    <w:rsid w:val="008C035F"/>
    <w:rsid w:val="008C03A2"/>
    <w:rsid w:val="008C03F7"/>
    <w:rsid w:val="008C0504"/>
    <w:rsid w:val="008C0665"/>
    <w:rsid w:val="008C06C6"/>
    <w:rsid w:val="008C0770"/>
    <w:rsid w:val="008C091C"/>
    <w:rsid w:val="008C096C"/>
    <w:rsid w:val="008C0A04"/>
    <w:rsid w:val="008C0A18"/>
    <w:rsid w:val="008C0B48"/>
    <w:rsid w:val="008C0C6C"/>
    <w:rsid w:val="008C0D81"/>
    <w:rsid w:val="008C0DFB"/>
    <w:rsid w:val="008C10AA"/>
    <w:rsid w:val="008C10AB"/>
    <w:rsid w:val="008C12C4"/>
    <w:rsid w:val="008C1389"/>
    <w:rsid w:val="008C144E"/>
    <w:rsid w:val="008C1508"/>
    <w:rsid w:val="008C1623"/>
    <w:rsid w:val="008C1765"/>
    <w:rsid w:val="008C185F"/>
    <w:rsid w:val="008C19DC"/>
    <w:rsid w:val="008C1A9B"/>
    <w:rsid w:val="008C1E4C"/>
    <w:rsid w:val="008C1E5D"/>
    <w:rsid w:val="008C205D"/>
    <w:rsid w:val="008C206E"/>
    <w:rsid w:val="008C2258"/>
    <w:rsid w:val="008C243D"/>
    <w:rsid w:val="008C2463"/>
    <w:rsid w:val="008C2521"/>
    <w:rsid w:val="008C2747"/>
    <w:rsid w:val="008C2778"/>
    <w:rsid w:val="008C278C"/>
    <w:rsid w:val="008C27F4"/>
    <w:rsid w:val="008C2883"/>
    <w:rsid w:val="008C290F"/>
    <w:rsid w:val="008C2A01"/>
    <w:rsid w:val="008C2B4D"/>
    <w:rsid w:val="008C2BB3"/>
    <w:rsid w:val="008C2D51"/>
    <w:rsid w:val="008C2EF5"/>
    <w:rsid w:val="008C2F1A"/>
    <w:rsid w:val="008C301C"/>
    <w:rsid w:val="008C3201"/>
    <w:rsid w:val="008C3280"/>
    <w:rsid w:val="008C34CB"/>
    <w:rsid w:val="008C363B"/>
    <w:rsid w:val="008C374E"/>
    <w:rsid w:val="008C3933"/>
    <w:rsid w:val="008C39B4"/>
    <w:rsid w:val="008C3A8D"/>
    <w:rsid w:val="008C3C89"/>
    <w:rsid w:val="008C3CE5"/>
    <w:rsid w:val="008C3CEB"/>
    <w:rsid w:val="008C3FA4"/>
    <w:rsid w:val="008C3FAB"/>
    <w:rsid w:val="008C4039"/>
    <w:rsid w:val="008C4080"/>
    <w:rsid w:val="008C4209"/>
    <w:rsid w:val="008C4287"/>
    <w:rsid w:val="008C4382"/>
    <w:rsid w:val="008C449D"/>
    <w:rsid w:val="008C4541"/>
    <w:rsid w:val="008C4761"/>
    <w:rsid w:val="008C4846"/>
    <w:rsid w:val="008C4867"/>
    <w:rsid w:val="008C49A8"/>
    <w:rsid w:val="008C4A0D"/>
    <w:rsid w:val="008C4B0F"/>
    <w:rsid w:val="008C4D73"/>
    <w:rsid w:val="008C4DDE"/>
    <w:rsid w:val="008C4F6C"/>
    <w:rsid w:val="008C4F85"/>
    <w:rsid w:val="008C50F8"/>
    <w:rsid w:val="008C5150"/>
    <w:rsid w:val="008C5266"/>
    <w:rsid w:val="008C52DF"/>
    <w:rsid w:val="008C538F"/>
    <w:rsid w:val="008C55D1"/>
    <w:rsid w:val="008C5A06"/>
    <w:rsid w:val="008C5AB1"/>
    <w:rsid w:val="008C5B32"/>
    <w:rsid w:val="008C5BB2"/>
    <w:rsid w:val="008C5C8B"/>
    <w:rsid w:val="008C5D68"/>
    <w:rsid w:val="008C5DE2"/>
    <w:rsid w:val="008C5F81"/>
    <w:rsid w:val="008C60B3"/>
    <w:rsid w:val="008C60EF"/>
    <w:rsid w:val="008C6499"/>
    <w:rsid w:val="008C659D"/>
    <w:rsid w:val="008C65EC"/>
    <w:rsid w:val="008C672F"/>
    <w:rsid w:val="008C6750"/>
    <w:rsid w:val="008C6774"/>
    <w:rsid w:val="008C7278"/>
    <w:rsid w:val="008C72B2"/>
    <w:rsid w:val="008C74CF"/>
    <w:rsid w:val="008C7515"/>
    <w:rsid w:val="008C7608"/>
    <w:rsid w:val="008C772E"/>
    <w:rsid w:val="008C7791"/>
    <w:rsid w:val="008C7B44"/>
    <w:rsid w:val="008C7DCE"/>
    <w:rsid w:val="008D0261"/>
    <w:rsid w:val="008D0515"/>
    <w:rsid w:val="008D05D7"/>
    <w:rsid w:val="008D0823"/>
    <w:rsid w:val="008D0910"/>
    <w:rsid w:val="008D0AB1"/>
    <w:rsid w:val="008D0AE2"/>
    <w:rsid w:val="008D0D19"/>
    <w:rsid w:val="008D0E6A"/>
    <w:rsid w:val="008D11EB"/>
    <w:rsid w:val="008D12DE"/>
    <w:rsid w:val="008D1490"/>
    <w:rsid w:val="008D14F2"/>
    <w:rsid w:val="008D1609"/>
    <w:rsid w:val="008D16EB"/>
    <w:rsid w:val="008D16F1"/>
    <w:rsid w:val="008D1746"/>
    <w:rsid w:val="008D188E"/>
    <w:rsid w:val="008D1BD1"/>
    <w:rsid w:val="008D1E48"/>
    <w:rsid w:val="008D20B1"/>
    <w:rsid w:val="008D2180"/>
    <w:rsid w:val="008D225E"/>
    <w:rsid w:val="008D2294"/>
    <w:rsid w:val="008D2699"/>
    <w:rsid w:val="008D27E1"/>
    <w:rsid w:val="008D28D7"/>
    <w:rsid w:val="008D29FA"/>
    <w:rsid w:val="008D2D01"/>
    <w:rsid w:val="008D2D75"/>
    <w:rsid w:val="008D2DA2"/>
    <w:rsid w:val="008D2E79"/>
    <w:rsid w:val="008D2EDF"/>
    <w:rsid w:val="008D314C"/>
    <w:rsid w:val="008D326C"/>
    <w:rsid w:val="008D3444"/>
    <w:rsid w:val="008D36B5"/>
    <w:rsid w:val="008D3722"/>
    <w:rsid w:val="008D37B3"/>
    <w:rsid w:val="008D3816"/>
    <w:rsid w:val="008D3937"/>
    <w:rsid w:val="008D39CA"/>
    <w:rsid w:val="008D39DC"/>
    <w:rsid w:val="008D3AD3"/>
    <w:rsid w:val="008D3ADE"/>
    <w:rsid w:val="008D3CA5"/>
    <w:rsid w:val="008D3EFC"/>
    <w:rsid w:val="008D3F64"/>
    <w:rsid w:val="008D3FB6"/>
    <w:rsid w:val="008D4243"/>
    <w:rsid w:val="008D42F4"/>
    <w:rsid w:val="008D43FA"/>
    <w:rsid w:val="008D43FF"/>
    <w:rsid w:val="008D4599"/>
    <w:rsid w:val="008D4813"/>
    <w:rsid w:val="008D4835"/>
    <w:rsid w:val="008D49A2"/>
    <w:rsid w:val="008D4A07"/>
    <w:rsid w:val="008D4B58"/>
    <w:rsid w:val="008D4B92"/>
    <w:rsid w:val="008D4BE8"/>
    <w:rsid w:val="008D4C40"/>
    <w:rsid w:val="008D5008"/>
    <w:rsid w:val="008D506F"/>
    <w:rsid w:val="008D5087"/>
    <w:rsid w:val="008D509F"/>
    <w:rsid w:val="008D50DE"/>
    <w:rsid w:val="008D5116"/>
    <w:rsid w:val="008D52B4"/>
    <w:rsid w:val="008D530E"/>
    <w:rsid w:val="008D5339"/>
    <w:rsid w:val="008D53C8"/>
    <w:rsid w:val="008D558C"/>
    <w:rsid w:val="008D55BB"/>
    <w:rsid w:val="008D5700"/>
    <w:rsid w:val="008D57C3"/>
    <w:rsid w:val="008D5832"/>
    <w:rsid w:val="008D5863"/>
    <w:rsid w:val="008D590E"/>
    <w:rsid w:val="008D5B63"/>
    <w:rsid w:val="008D5D6E"/>
    <w:rsid w:val="008D5FE4"/>
    <w:rsid w:val="008D6100"/>
    <w:rsid w:val="008D6249"/>
    <w:rsid w:val="008D63D7"/>
    <w:rsid w:val="008D644C"/>
    <w:rsid w:val="008D67F0"/>
    <w:rsid w:val="008D68BD"/>
    <w:rsid w:val="008D6B26"/>
    <w:rsid w:val="008D6D47"/>
    <w:rsid w:val="008D6EFB"/>
    <w:rsid w:val="008D6FCE"/>
    <w:rsid w:val="008D70BB"/>
    <w:rsid w:val="008D7170"/>
    <w:rsid w:val="008D71EC"/>
    <w:rsid w:val="008D72EB"/>
    <w:rsid w:val="008D7530"/>
    <w:rsid w:val="008D7579"/>
    <w:rsid w:val="008D7783"/>
    <w:rsid w:val="008D7847"/>
    <w:rsid w:val="008D78F7"/>
    <w:rsid w:val="008D797C"/>
    <w:rsid w:val="008D7A1F"/>
    <w:rsid w:val="008D7AFB"/>
    <w:rsid w:val="008D7BD8"/>
    <w:rsid w:val="008D7D02"/>
    <w:rsid w:val="008D7DCD"/>
    <w:rsid w:val="008D7E4F"/>
    <w:rsid w:val="008E0085"/>
    <w:rsid w:val="008E024C"/>
    <w:rsid w:val="008E044D"/>
    <w:rsid w:val="008E04D5"/>
    <w:rsid w:val="008E04D8"/>
    <w:rsid w:val="008E0690"/>
    <w:rsid w:val="008E06B5"/>
    <w:rsid w:val="008E07FF"/>
    <w:rsid w:val="008E08C2"/>
    <w:rsid w:val="008E0AD9"/>
    <w:rsid w:val="008E0D0A"/>
    <w:rsid w:val="008E0DE3"/>
    <w:rsid w:val="008E0DF1"/>
    <w:rsid w:val="008E0E1D"/>
    <w:rsid w:val="008E0ED6"/>
    <w:rsid w:val="008E0EFB"/>
    <w:rsid w:val="008E0F30"/>
    <w:rsid w:val="008E0F9E"/>
    <w:rsid w:val="008E121D"/>
    <w:rsid w:val="008E12AF"/>
    <w:rsid w:val="008E1304"/>
    <w:rsid w:val="008E1420"/>
    <w:rsid w:val="008E1527"/>
    <w:rsid w:val="008E15AE"/>
    <w:rsid w:val="008E1670"/>
    <w:rsid w:val="008E17F9"/>
    <w:rsid w:val="008E17FD"/>
    <w:rsid w:val="008E182B"/>
    <w:rsid w:val="008E1861"/>
    <w:rsid w:val="008E1A83"/>
    <w:rsid w:val="008E1AEC"/>
    <w:rsid w:val="008E1BF7"/>
    <w:rsid w:val="008E1F3E"/>
    <w:rsid w:val="008E2007"/>
    <w:rsid w:val="008E2255"/>
    <w:rsid w:val="008E234B"/>
    <w:rsid w:val="008E23C2"/>
    <w:rsid w:val="008E23D8"/>
    <w:rsid w:val="008E2668"/>
    <w:rsid w:val="008E2A8F"/>
    <w:rsid w:val="008E2AF6"/>
    <w:rsid w:val="008E2B6A"/>
    <w:rsid w:val="008E2DFC"/>
    <w:rsid w:val="008E30C6"/>
    <w:rsid w:val="008E3102"/>
    <w:rsid w:val="008E31CF"/>
    <w:rsid w:val="008E32CC"/>
    <w:rsid w:val="008E3A4B"/>
    <w:rsid w:val="008E3CFB"/>
    <w:rsid w:val="008E3D2E"/>
    <w:rsid w:val="008E3E92"/>
    <w:rsid w:val="008E4085"/>
    <w:rsid w:val="008E4093"/>
    <w:rsid w:val="008E425A"/>
    <w:rsid w:val="008E42AD"/>
    <w:rsid w:val="008E42B7"/>
    <w:rsid w:val="008E448D"/>
    <w:rsid w:val="008E47C3"/>
    <w:rsid w:val="008E4951"/>
    <w:rsid w:val="008E499B"/>
    <w:rsid w:val="008E49D5"/>
    <w:rsid w:val="008E4A40"/>
    <w:rsid w:val="008E4AA7"/>
    <w:rsid w:val="008E4DCF"/>
    <w:rsid w:val="008E4ECB"/>
    <w:rsid w:val="008E4F09"/>
    <w:rsid w:val="008E516C"/>
    <w:rsid w:val="008E527A"/>
    <w:rsid w:val="008E537A"/>
    <w:rsid w:val="008E54D1"/>
    <w:rsid w:val="008E566B"/>
    <w:rsid w:val="008E5780"/>
    <w:rsid w:val="008E588F"/>
    <w:rsid w:val="008E5A05"/>
    <w:rsid w:val="008E5A26"/>
    <w:rsid w:val="008E5ABA"/>
    <w:rsid w:val="008E5B30"/>
    <w:rsid w:val="008E5E8D"/>
    <w:rsid w:val="008E5F14"/>
    <w:rsid w:val="008E5F38"/>
    <w:rsid w:val="008E5F4B"/>
    <w:rsid w:val="008E60EC"/>
    <w:rsid w:val="008E6268"/>
    <w:rsid w:val="008E629F"/>
    <w:rsid w:val="008E62AD"/>
    <w:rsid w:val="008E6642"/>
    <w:rsid w:val="008E69FC"/>
    <w:rsid w:val="008E6A03"/>
    <w:rsid w:val="008E6B03"/>
    <w:rsid w:val="008E6C0D"/>
    <w:rsid w:val="008E6D99"/>
    <w:rsid w:val="008E6ED7"/>
    <w:rsid w:val="008E6F7C"/>
    <w:rsid w:val="008E70E5"/>
    <w:rsid w:val="008E71D8"/>
    <w:rsid w:val="008E726C"/>
    <w:rsid w:val="008E73F9"/>
    <w:rsid w:val="008E7938"/>
    <w:rsid w:val="008E79C6"/>
    <w:rsid w:val="008E7B5B"/>
    <w:rsid w:val="008F02B6"/>
    <w:rsid w:val="008F031C"/>
    <w:rsid w:val="008F0450"/>
    <w:rsid w:val="008F0492"/>
    <w:rsid w:val="008F061A"/>
    <w:rsid w:val="008F0652"/>
    <w:rsid w:val="008F068A"/>
    <w:rsid w:val="008F09D6"/>
    <w:rsid w:val="008F0C90"/>
    <w:rsid w:val="008F0C99"/>
    <w:rsid w:val="008F0D3F"/>
    <w:rsid w:val="008F105C"/>
    <w:rsid w:val="008F1261"/>
    <w:rsid w:val="008F12A1"/>
    <w:rsid w:val="008F15DA"/>
    <w:rsid w:val="008F1627"/>
    <w:rsid w:val="008F16C6"/>
    <w:rsid w:val="008F16E3"/>
    <w:rsid w:val="008F179C"/>
    <w:rsid w:val="008F17F1"/>
    <w:rsid w:val="008F1ADF"/>
    <w:rsid w:val="008F1B51"/>
    <w:rsid w:val="008F1B7C"/>
    <w:rsid w:val="008F1BF4"/>
    <w:rsid w:val="008F1D0F"/>
    <w:rsid w:val="008F1E21"/>
    <w:rsid w:val="008F1EEB"/>
    <w:rsid w:val="008F1FF2"/>
    <w:rsid w:val="008F209C"/>
    <w:rsid w:val="008F20B9"/>
    <w:rsid w:val="008F21BC"/>
    <w:rsid w:val="008F22B0"/>
    <w:rsid w:val="008F2425"/>
    <w:rsid w:val="008F257D"/>
    <w:rsid w:val="008F258B"/>
    <w:rsid w:val="008F25A8"/>
    <w:rsid w:val="008F25B7"/>
    <w:rsid w:val="008F273D"/>
    <w:rsid w:val="008F29B8"/>
    <w:rsid w:val="008F2BE5"/>
    <w:rsid w:val="008F2CA9"/>
    <w:rsid w:val="008F2CE4"/>
    <w:rsid w:val="008F2D00"/>
    <w:rsid w:val="008F2D6C"/>
    <w:rsid w:val="008F2EAC"/>
    <w:rsid w:val="008F2ED9"/>
    <w:rsid w:val="008F306A"/>
    <w:rsid w:val="008F30B4"/>
    <w:rsid w:val="008F3232"/>
    <w:rsid w:val="008F35FA"/>
    <w:rsid w:val="008F36F7"/>
    <w:rsid w:val="008F3764"/>
    <w:rsid w:val="008F391B"/>
    <w:rsid w:val="008F3965"/>
    <w:rsid w:val="008F39FA"/>
    <w:rsid w:val="008F3A4A"/>
    <w:rsid w:val="008F3F2B"/>
    <w:rsid w:val="008F3FAE"/>
    <w:rsid w:val="008F4664"/>
    <w:rsid w:val="008F46C7"/>
    <w:rsid w:val="008F488E"/>
    <w:rsid w:val="008F4950"/>
    <w:rsid w:val="008F4B86"/>
    <w:rsid w:val="008F4D2D"/>
    <w:rsid w:val="008F4D3A"/>
    <w:rsid w:val="008F4E12"/>
    <w:rsid w:val="008F4E45"/>
    <w:rsid w:val="008F4E9C"/>
    <w:rsid w:val="008F4ECB"/>
    <w:rsid w:val="008F5044"/>
    <w:rsid w:val="008F50E5"/>
    <w:rsid w:val="008F5167"/>
    <w:rsid w:val="008F5239"/>
    <w:rsid w:val="008F52FC"/>
    <w:rsid w:val="008F5326"/>
    <w:rsid w:val="008F54F7"/>
    <w:rsid w:val="008F5593"/>
    <w:rsid w:val="008F57EA"/>
    <w:rsid w:val="008F584A"/>
    <w:rsid w:val="008F598F"/>
    <w:rsid w:val="008F5A59"/>
    <w:rsid w:val="008F5B6D"/>
    <w:rsid w:val="008F5C5E"/>
    <w:rsid w:val="008F5D51"/>
    <w:rsid w:val="008F5E35"/>
    <w:rsid w:val="008F5F3C"/>
    <w:rsid w:val="008F6199"/>
    <w:rsid w:val="008F6292"/>
    <w:rsid w:val="008F63AB"/>
    <w:rsid w:val="008F6406"/>
    <w:rsid w:val="008F64E0"/>
    <w:rsid w:val="008F65A5"/>
    <w:rsid w:val="008F661B"/>
    <w:rsid w:val="008F67B7"/>
    <w:rsid w:val="008F69DE"/>
    <w:rsid w:val="008F6A88"/>
    <w:rsid w:val="008F6B5F"/>
    <w:rsid w:val="008F6BFF"/>
    <w:rsid w:val="008F6C58"/>
    <w:rsid w:val="008F6E14"/>
    <w:rsid w:val="008F6E6F"/>
    <w:rsid w:val="008F7222"/>
    <w:rsid w:val="008F7251"/>
    <w:rsid w:val="008F73C9"/>
    <w:rsid w:val="008F757C"/>
    <w:rsid w:val="008F75D4"/>
    <w:rsid w:val="008F7636"/>
    <w:rsid w:val="008F7759"/>
    <w:rsid w:val="008F784C"/>
    <w:rsid w:val="008F787A"/>
    <w:rsid w:val="008F7A21"/>
    <w:rsid w:val="008F7AE1"/>
    <w:rsid w:val="008F7C5D"/>
    <w:rsid w:val="008F7D1A"/>
    <w:rsid w:val="008F7D32"/>
    <w:rsid w:val="008F7D9C"/>
    <w:rsid w:val="008F7E13"/>
    <w:rsid w:val="008F7F62"/>
    <w:rsid w:val="0090007B"/>
    <w:rsid w:val="009000D5"/>
    <w:rsid w:val="009002B7"/>
    <w:rsid w:val="009004BB"/>
    <w:rsid w:val="009005C1"/>
    <w:rsid w:val="00900957"/>
    <w:rsid w:val="009009A4"/>
    <w:rsid w:val="00900A14"/>
    <w:rsid w:val="00900A18"/>
    <w:rsid w:val="00900B2E"/>
    <w:rsid w:val="00900BDD"/>
    <w:rsid w:val="00900CED"/>
    <w:rsid w:val="00900D0F"/>
    <w:rsid w:val="00900DA8"/>
    <w:rsid w:val="00900E38"/>
    <w:rsid w:val="00900E6F"/>
    <w:rsid w:val="00900EB7"/>
    <w:rsid w:val="00900ED4"/>
    <w:rsid w:val="00900EF3"/>
    <w:rsid w:val="00900FEE"/>
    <w:rsid w:val="00901015"/>
    <w:rsid w:val="0090138C"/>
    <w:rsid w:val="0090139E"/>
    <w:rsid w:val="009013BC"/>
    <w:rsid w:val="0090146B"/>
    <w:rsid w:val="00901498"/>
    <w:rsid w:val="009014A3"/>
    <w:rsid w:val="00901503"/>
    <w:rsid w:val="00901513"/>
    <w:rsid w:val="009015A9"/>
    <w:rsid w:val="00901676"/>
    <w:rsid w:val="00901764"/>
    <w:rsid w:val="009018F7"/>
    <w:rsid w:val="00901A12"/>
    <w:rsid w:val="00901B36"/>
    <w:rsid w:val="00901BEC"/>
    <w:rsid w:val="00901D3B"/>
    <w:rsid w:val="00901F25"/>
    <w:rsid w:val="00901F76"/>
    <w:rsid w:val="00901FB2"/>
    <w:rsid w:val="00901FF6"/>
    <w:rsid w:val="009020B0"/>
    <w:rsid w:val="0090226C"/>
    <w:rsid w:val="0090231B"/>
    <w:rsid w:val="0090237D"/>
    <w:rsid w:val="009024F2"/>
    <w:rsid w:val="009026F4"/>
    <w:rsid w:val="0090279F"/>
    <w:rsid w:val="00902A16"/>
    <w:rsid w:val="00902A2E"/>
    <w:rsid w:val="00902A91"/>
    <w:rsid w:val="00902B2A"/>
    <w:rsid w:val="00902C43"/>
    <w:rsid w:val="00902C9E"/>
    <w:rsid w:val="00902D04"/>
    <w:rsid w:val="00902D33"/>
    <w:rsid w:val="00902E05"/>
    <w:rsid w:val="00902F11"/>
    <w:rsid w:val="00902F9C"/>
    <w:rsid w:val="00903094"/>
    <w:rsid w:val="0090334E"/>
    <w:rsid w:val="009034EF"/>
    <w:rsid w:val="00903509"/>
    <w:rsid w:val="009035B8"/>
    <w:rsid w:val="00903970"/>
    <w:rsid w:val="00903A6A"/>
    <w:rsid w:val="00903ABE"/>
    <w:rsid w:val="00903B3B"/>
    <w:rsid w:val="00903BE7"/>
    <w:rsid w:val="00903C7B"/>
    <w:rsid w:val="00903D19"/>
    <w:rsid w:val="00903D7B"/>
    <w:rsid w:val="00903DCD"/>
    <w:rsid w:val="00903E4D"/>
    <w:rsid w:val="00903E57"/>
    <w:rsid w:val="00904099"/>
    <w:rsid w:val="0090412F"/>
    <w:rsid w:val="009043F3"/>
    <w:rsid w:val="0090458C"/>
    <w:rsid w:val="009046D8"/>
    <w:rsid w:val="009046ED"/>
    <w:rsid w:val="00904759"/>
    <w:rsid w:val="0090486B"/>
    <w:rsid w:val="0090487E"/>
    <w:rsid w:val="00904935"/>
    <w:rsid w:val="00904DD9"/>
    <w:rsid w:val="0090501D"/>
    <w:rsid w:val="00905076"/>
    <w:rsid w:val="00905227"/>
    <w:rsid w:val="00905300"/>
    <w:rsid w:val="009053AA"/>
    <w:rsid w:val="009053B7"/>
    <w:rsid w:val="00905487"/>
    <w:rsid w:val="009055D8"/>
    <w:rsid w:val="0090576B"/>
    <w:rsid w:val="009057E8"/>
    <w:rsid w:val="009058FD"/>
    <w:rsid w:val="009059D2"/>
    <w:rsid w:val="00905AF3"/>
    <w:rsid w:val="00905B38"/>
    <w:rsid w:val="00905C47"/>
    <w:rsid w:val="00905DE3"/>
    <w:rsid w:val="00905F02"/>
    <w:rsid w:val="009061CD"/>
    <w:rsid w:val="00906272"/>
    <w:rsid w:val="009062A5"/>
    <w:rsid w:val="009063FC"/>
    <w:rsid w:val="0090680B"/>
    <w:rsid w:val="0090689F"/>
    <w:rsid w:val="00906B33"/>
    <w:rsid w:val="00906D32"/>
    <w:rsid w:val="00906F9A"/>
    <w:rsid w:val="0090704B"/>
    <w:rsid w:val="00907130"/>
    <w:rsid w:val="009073E1"/>
    <w:rsid w:val="00907455"/>
    <w:rsid w:val="00907529"/>
    <w:rsid w:val="0090765E"/>
    <w:rsid w:val="009076AE"/>
    <w:rsid w:val="009076C4"/>
    <w:rsid w:val="00907722"/>
    <w:rsid w:val="00907725"/>
    <w:rsid w:val="00907735"/>
    <w:rsid w:val="009079B6"/>
    <w:rsid w:val="00907AC2"/>
    <w:rsid w:val="00907AD0"/>
    <w:rsid w:val="00907B85"/>
    <w:rsid w:val="00907CB5"/>
    <w:rsid w:val="00907D06"/>
    <w:rsid w:val="00907DA2"/>
    <w:rsid w:val="00907DB8"/>
    <w:rsid w:val="00907E5E"/>
    <w:rsid w:val="00907EF1"/>
    <w:rsid w:val="009101AA"/>
    <w:rsid w:val="00910432"/>
    <w:rsid w:val="0091046B"/>
    <w:rsid w:val="009104B6"/>
    <w:rsid w:val="00910786"/>
    <w:rsid w:val="009107AE"/>
    <w:rsid w:val="009107CF"/>
    <w:rsid w:val="009108EA"/>
    <w:rsid w:val="009109BD"/>
    <w:rsid w:val="00910A9E"/>
    <w:rsid w:val="00910CCF"/>
    <w:rsid w:val="00910D48"/>
    <w:rsid w:val="00910E0B"/>
    <w:rsid w:val="00910F12"/>
    <w:rsid w:val="00911146"/>
    <w:rsid w:val="0091166D"/>
    <w:rsid w:val="009116AE"/>
    <w:rsid w:val="00911708"/>
    <w:rsid w:val="009118E8"/>
    <w:rsid w:val="00911BD8"/>
    <w:rsid w:val="00911CAB"/>
    <w:rsid w:val="00911CE8"/>
    <w:rsid w:val="00911CE9"/>
    <w:rsid w:val="00911DEB"/>
    <w:rsid w:val="00911E7D"/>
    <w:rsid w:val="00911EC9"/>
    <w:rsid w:val="00911F71"/>
    <w:rsid w:val="0091231D"/>
    <w:rsid w:val="009123C6"/>
    <w:rsid w:val="009127CC"/>
    <w:rsid w:val="00912853"/>
    <w:rsid w:val="009128B7"/>
    <w:rsid w:val="00912906"/>
    <w:rsid w:val="00912921"/>
    <w:rsid w:val="00912955"/>
    <w:rsid w:val="00912A67"/>
    <w:rsid w:val="00912AF5"/>
    <w:rsid w:val="00912BA5"/>
    <w:rsid w:val="00912BEA"/>
    <w:rsid w:val="00912E60"/>
    <w:rsid w:val="00913238"/>
    <w:rsid w:val="009132A5"/>
    <w:rsid w:val="009132AB"/>
    <w:rsid w:val="00913309"/>
    <w:rsid w:val="0091342F"/>
    <w:rsid w:val="0091358E"/>
    <w:rsid w:val="0091367C"/>
    <w:rsid w:val="009136BB"/>
    <w:rsid w:val="00913923"/>
    <w:rsid w:val="009139A4"/>
    <w:rsid w:val="00913C0C"/>
    <w:rsid w:val="00913C3D"/>
    <w:rsid w:val="00913DCF"/>
    <w:rsid w:val="009140C2"/>
    <w:rsid w:val="0091451D"/>
    <w:rsid w:val="009145A9"/>
    <w:rsid w:val="00914710"/>
    <w:rsid w:val="0091488C"/>
    <w:rsid w:val="00914998"/>
    <w:rsid w:val="00914A30"/>
    <w:rsid w:val="00914AD9"/>
    <w:rsid w:val="00914B4F"/>
    <w:rsid w:val="00914BE0"/>
    <w:rsid w:val="00914BE2"/>
    <w:rsid w:val="00914C06"/>
    <w:rsid w:val="00914C08"/>
    <w:rsid w:val="00914CDA"/>
    <w:rsid w:val="00914E6D"/>
    <w:rsid w:val="00914F4B"/>
    <w:rsid w:val="0091500B"/>
    <w:rsid w:val="00915060"/>
    <w:rsid w:val="00915341"/>
    <w:rsid w:val="009154F6"/>
    <w:rsid w:val="00915531"/>
    <w:rsid w:val="00915533"/>
    <w:rsid w:val="00915688"/>
    <w:rsid w:val="009158C2"/>
    <w:rsid w:val="00915918"/>
    <w:rsid w:val="00915A97"/>
    <w:rsid w:val="00915BFC"/>
    <w:rsid w:val="00915EFF"/>
    <w:rsid w:val="00916027"/>
    <w:rsid w:val="0091608A"/>
    <w:rsid w:val="009160F3"/>
    <w:rsid w:val="00916108"/>
    <w:rsid w:val="00916140"/>
    <w:rsid w:val="00916169"/>
    <w:rsid w:val="00916189"/>
    <w:rsid w:val="009161BA"/>
    <w:rsid w:val="0091669C"/>
    <w:rsid w:val="009166D6"/>
    <w:rsid w:val="00916762"/>
    <w:rsid w:val="0091687A"/>
    <w:rsid w:val="00916935"/>
    <w:rsid w:val="00916976"/>
    <w:rsid w:val="00916B7D"/>
    <w:rsid w:val="00916BDE"/>
    <w:rsid w:val="00916DEC"/>
    <w:rsid w:val="00916E0D"/>
    <w:rsid w:val="00916E52"/>
    <w:rsid w:val="00916F7C"/>
    <w:rsid w:val="00916F8E"/>
    <w:rsid w:val="00917134"/>
    <w:rsid w:val="009172BB"/>
    <w:rsid w:val="009174B0"/>
    <w:rsid w:val="009174D6"/>
    <w:rsid w:val="00917607"/>
    <w:rsid w:val="00917656"/>
    <w:rsid w:val="00917A88"/>
    <w:rsid w:val="00917ABF"/>
    <w:rsid w:val="00917B47"/>
    <w:rsid w:val="00917FE1"/>
    <w:rsid w:val="00920048"/>
    <w:rsid w:val="009200AE"/>
    <w:rsid w:val="009200B4"/>
    <w:rsid w:val="009200B7"/>
    <w:rsid w:val="009201AC"/>
    <w:rsid w:val="00920255"/>
    <w:rsid w:val="00920346"/>
    <w:rsid w:val="00920948"/>
    <w:rsid w:val="00920A16"/>
    <w:rsid w:val="00920A29"/>
    <w:rsid w:val="00920D76"/>
    <w:rsid w:val="00920E66"/>
    <w:rsid w:val="00920F54"/>
    <w:rsid w:val="00921506"/>
    <w:rsid w:val="00921701"/>
    <w:rsid w:val="00921728"/>
    <w:rsid w:val="00921816"/>
    <w:rsid w:val="00921894"/>
    <w:rsid w:val="009219BF"/>
    <w:rsid w:val="00921A94"/>
    <w:rsid w:val="00921BA7"/>
    <w:rsid w:val="00921C84"/>
    <w:rsid w:val="00921CF1"/>
    <w:rsid w:val="00921DC7"/>
    <w:rsid w:val="00921E90"/>
    <w:rsid w:val="00921FD8"/>
    <w:rsid w:val="00922037"/>
    <w:rsid w:val="00922108"/>
    <w:rsid w:val="0092232C"/>
    <w:rsid w:val="00922360"/>
    <w:rsid w:val="009223BE"/>
    <w:rsid w:val="00922563"/>
    <w:rsid w:val="00922580"/>
    <w:rsid w:val="009225FF"/>
    <w:rsid w:val="009227EB"/>
    <w:rsid w:val="0092289C"/>
    <w:rsid w:val="009228E8"/>
    <w:rsid w:val="009229AE"/>
    <w:rsid w:val="00922A2B"/>
    <w:rsid w:val="00922A41"/>
    <w:rsid w:val="00922DA5"/>
    <w:rsid w:val="00922DB0"/>
    <w:rsid w:val="00922ED3"/>
    <w:rsid w:val="00922ED9"/>
    <w:rsid w:val="00922F10"/>
    <w:rsid w:val="0092321F"/>
    <w:rsid w:val="009234C7"/>
    <w:rsid w:val="00923514"/>
    <w:rsid w:val="0092352A"/>
    <w:rsid w:val="009235C7"/>
    <w:rsid w:val="0092362E"/>
    <w:rsid w:val="009238B9"/>
    <w:rsid w:val="00923A02"/>
    <w:rsid w:val="00923B77"/>
    <w:rsid w:val="00923CDD"/>
    <w:rsid w:val="00923D69"/>
    <w:rsid w:val="00923FAD"/>
    <w:rsid w:val="00923FE4"/>
    <w:rsid w:val="0092409D"/>
    <w:rsid w:val="00924208"/>
    <w:rsid w:val="00924529"/>
    <w:rsid w:val="00924598"/>
    <w:rsid w:val="009247B9"/>
    <w:rsid w:val="009249B1"/>
    <w:rsid w:val="009249BA"/>
    <w:rsid w:val="00924A00"/>
    <w:rsid w:val="00924C42"/>
    <w:rsid w:val="00924C8B"/>
    <w:rsid w:val="00924E46"/>
    <w:rsid w:val="00924F4D"/>
    <w:rsid w:val="00924FAD"/>
    <w:rsid w:val="00925125"/>
    <w:rsid w:val="0092544A"/>
    <w:rsid w:val="00925613"/>
    <w:rsid w:val="00925689"/>
    <w:rsid w:val="0092569A"/>
    <w:rsid w:val="00925BFD"/>
    <w:rsid w:val="00925CDC"/>
    <w:rsid w:val="00925EDC"/>
    <w:rsid w:val="009260B1"/>
    <w:rsid w:val="0092612D"/>
    <w:rsid w:val="0092625C"/>
    <w:rsid w:val="00926334"/>
    <w:rsid w:val="00926342"/>
    <w:rsid w:val="00926360"/>
    <w:rsid w:val="009264A2"/>
    <w:rsid w:val="009264B8"/>
    <w:rsid w:val="009264FD"/>
    <w:rsid w:val="00926570"/>
    <w:rsid w:val="009266DF"/>
    <w:rsid w:val="00926922"/>
    <w:rsid w:val="00926B36"/>
    <w:rsid w:val="00926B7A"/>
    <w:rsid w:val="00926DE5"/>
    <w:rsid w:val="00926F8D"/>
    <w:rsid w:val="0092751E"/>
    <w:rsid w:val="009275E8"/>
    <w:rsid w:val="009278CD"/>
    <w:rsid w:val="00927A42"/>
    <w:rsid w:val="00927AB2"/>
    <w:rsid w:val="00927E37"/>
    <w:rsid w:val="00927F16"/>
    <w:rsid w:val="00927F9B"/>
    <w:rsid w:val="00930196"/>
    <w:rsid w:val="009303C2"/>
    <w:rsid w:val="00930460"/>
    <w:rsid w:val="00930467"/>
    <w:rsid w:val="009305DE"/>
    <w:rsid w:val="00930630"/>
    <w:rsid w:val="00930974"/>
    <w:rsid w:val="00930C49"/>
    <w:rsid w:val="00930C6B"/>
    <w:rsid w:val="00930E5E"/>
    <w:rsid w:val="00930F03"/>
    <w:rsid w:val="00931125"/>
    <w:rsid w:val="009311A2"/>
    <w:rsid w:val="0093125D"/>
    <w:rsid w:val="00931297"/>
    <w:rsid w:val="009312FB"/>
    <w:rsid w:val="009314F8"/>
    <w:rsid w:val="00931521"/>
    <w:rsid w:val="0093164A"/>
    <w:rsid w:val="00931675"/>
    <w:rsid w:val="009317B5"/>
    <w:rsid w:val="00931907"/>
    <w:rsid w:val="00931AF6"/>
    <w:rsid w:val="00931B37"/>
    <w:rsid w:val="00931E5F"/>
    <w:rsid w:val="00932061"/>
    <w:rsid w:val="009320CA"/>
    <w:rsid w:val="00932117"/>
    <w:rsid w:val="009321F7"/>
    <w:rsid w:val="009324D2"/>
    <w:rsid w:val="00932680"/>
    <w:rsid w:val="009327C9"/>
    <w:rsid w:val="00932862"/>
    <w:rsid w:val="009328D3"/>
    <w:rsid w:val="00932A31"/>
    <w:rsid w:val="00932BE7"/>
    <w:rsid w:val="00932C75"/>
    <w:rsid w:val="00932C8A"/>
    <w:rsid w:val="00932CBB"/>
    <w:rsid w:val="00932D08"/>
    <w:rsid w:val="00932E6F"/>
    <w:rsid w:val="00932ECC"/>
    <w:rsid w:val="00932FE1"/>
    <w:rsid w:val="00933071"/>
    <w:rsid w:val="0093323C"/>
    <w:rsid w:val="009333B6"/>
    <w:rsid w:val="009335AB"/>
    <w:rsid w:val="0093360A"/>
    <w:rsid w:val="00933673"/>
    <w:rsid w:val="00933682"/>
    <w:rsid w:val="00933738"/>
    <w:rsid w:val="00933940"/>
    <w:rsid w:val="00933957"/>
    <w:rsid w:val="00933995"/>
    <w:rsid w:val="00933BA9"/>
    <w:rsid w:val="00933BD2"/>
    <w:rsid w:val="00933D99"/>
    <w:rsid w:val="00933EAE"/>
    <w:rsid w:val="0093402B"/>
    <w:rsid w:val="0093419D"/>
    <w:rsid w:val="009341B6"/>
    <w:rsid w:val="009341CB"/>
    <w:rsid w:val="0093429E"/>
    <w:rsid w:val="0093437B"/>
    <w:rsid w:val="009344F7"/>
    <w:rsid w:val="009345A8"/>
    <w:rsid w:val="009345D2"/>
    <w:rsid w:val="00934760"/>
    <w:rsid w:val="00934820"/>
    <w:rsid w:val="009348B0"/>
    <w:rsid w:val="00934A9D"/>
    <w:rsid w:val="00934AA4"/>
    <w:rsid w:val="00934B00"/>
    <w:rsid w:val="00934C04"/>
    <w:rsid w:val="00934C08"/>
    <w:rsid w:val="00934C44"/>
    <w:rsid w:val="00934C6C"/>
    <w:rsid w:val="00935341"/>
    <w:rsid w:val="009354DD"/>
    <w:rsid w:val="009356D2"/>
    <w:rsid w:val="009356F5"/>
    <w:rsid w:val="0093571A"/>
    <w:rsid w:val="009357E6"/>
    <w:rsid w:val="00935938"/>
    <w:rsid w:val="00935952"/>
    <w:rsid w:val="00935955"/>
    <w:rsid w:val="009359B2"/>
    <w:rsid w:val="00935A0D"/>
    <w:rsid w:val="00935BD5"/>
    <w:rsid w:val="00935BF6"/>
    <w:rsid w:val="00935F64"/>
    <w:rsid w:val="00935FF9"/>
    <w:rsid w:val="0093619E"/>
    <w:rsid w:val="009361B6"/>
    <w:rsid w:val="009362CE"/>
    <w:rsid w:val="009362D8"/>
    <w:rsid w:val="00936311"/>
    <w:rsid w:val="0093659A"/>
    <w:rsid w:val="00936750"/>
    <w:rsid w:val="00936840"/>
    <w:rsid w:val="00936B5B"/>
    <w:rsid w:val="00936D3C"/>
    <w:rsid w:val="00936E74"/>
    <w:rsid w:val="00936F25"/>
    <w:rsid w:val="00937120"/>
    <w:rsid w:val="00937183"/>
    <w:rsid w:val="00937425"/>
    <w:rsid w:val="0093744A"/>
    <w:rsid w:val="0093746D"/>
    <w:rsid w:val="009374D3"/>
    <w:rsid w:val="0093751E"/>
    <w:rsid w:val="00937594"/>
    <w:rsid w:val="009376CF"/>
    <w:rsid w:val="00937753"/>
    <w:rsid w:val="00937E63"/>
    <w:rsid w:val="00937F90"/>
    <w:rsid w:val="0094022F"/>
    <w:rsid w:val="00940588"/>
    <w:rsid w:val="009405D7"/>
    <w:rsid w:val="009406B7"/>
    <w:rsid w:val="009407AB"/>
    <w:rsid w:val="009407F7"/>
    <w:rsid w:val="009409C3"/>
    <w:rsid w:val="00940A44"/>
    <w:rsid w:val="00940A83"/>
    <w:rsid w:val="00940AF3"/>
    <w:rsid w:val="00940B74"/>
    <w:rsid w:val="00940C3C"/>
    <w:rsid w:val="00940DAD"/>
    <w:rsid w:val="00940DBB"/>
    <w:rsid w:val="00940E37"/>
    <w:rsid w:val="0094134D"/>
    <w:rsid w:val="0094164D"/>
    <w:rsid w:val="00941883"/>
    <w:rsid w:val="00941AAD"/>
    <w:rsid w:val="00941B28"/>
    <w:rsid w:val="00941BC5"/>
    <w:rsid w:val="00941C9B"/>
    <w:rsid w:val="00941CA2"/>
    <w:rsid w:val="00941E36"/>
    <w:rsid w:val="00941E38"/>
    <w:rsid w:val="00941EAC"/>
    <w:rsid w:val="00941F47"/>
    <w:rsid w:val="009420BA"/>
    <w:rsid w:val="009422C8"/>
    <w:rsid w:val="00942844"/>
    <w:rsid w:val="009429DE"/>
    <w:rsid w:val="00942BF9"/>
    <w:rsid w:val="00942D08"/>
    <w:rsid w:val="00942E4A"/>
    <w:rsid w:val="00942FE5"/>
    <w:rsid w:val="0094300C"/>
    <w:rsid w:val="0094305F"/>
    <w:rsid w:val="0094326E"/>
    <w:rsid w:val="009432FF"/>
    <w:rsid w:val="00943423"/>
    <w:rsid w:val="00943532"/>
    <w:rsid w:val="00943635"/>
    <w:rsid w:val="0094373F"/>
    <w:rsid w:val="009437A7"/>
    <w:rsid w:val="00943842"/>
    <w:rsid w:val="00943855"/>
    <w:rsid w:val="009438C2"/>
    <w:rsid w:val="009438E7"/>
    <w:rsid w:val="00943B83"/>
    <w:rsid w:val="00943E3E"/>
    <w:rsid w:val="00944071"/>
    <w:rsid w:val="0094434C"/>
    <w:rsid w:val="0094447C"/>
    <w:rsid w:val="009445BE"/>
    <w:rsid w:val="0094469A"/>
    <w:rsid w:val="00944841"/>
    <w:rsid w:val="00944862"/>
    <w:rsid w:val="009449F2"/>
    <w:rsid w:val="00944A4C"/>
    <w:rsid w:val="00944A68"/>
    <w:rsid w:val="00944AAA"/>
    <w:rsid w:val="00944AB6"/>
    <w:rsid w:val="00944B5E"/>
    <w:rsid w:val="00944B7A"/>
    <w:rsid w:val="00944BF6"/>
    <w:rsid w:val="00944D7D"/>
    <w:rsid w:val="00944E25"/>
    <w:rsid w:val="00944EC0"/>
    <w:rsid w:val="00944FAF"/>
    <w:rsid w:val="0094516C"/>
    <w:rsid w:val="009452E8"/>
    <w:rsid w:val="00945619"/>
    <w:rsid w:val="0094574C"/>
    <w:rsid w:val="00945B81"/>
    <w:rsid w:val="00945C44"/>
    <w:rsid w:val="00945E93"/>
    <w:rsid w:val="00945F82"/>
    <w:rsid w:val="00946260"/>
    <w:rsid w:val="00946494"/>
    <w:rsid w:val="0094655F"/>
    <w:rsid w:val="0094673D"/>
    <w:rsid w:val="009468B3"/>
    <w:rsid w:val="0094694A"/>
    <w:rsid w:val="0094697A"/>
    <w:rsid w:val="00946B04"/>
    <w:rsid w:val="00946BC5"/>
    <w:rsid w:val="00946D4E"/>
    <w:rsid w:val="00946DA4"/>
    <w:rsid w:val="00946DCB"/>
    <w:rsid w:val="0094703D"/>
    <w:rsid w:val="009470A6"/>
    <w:rsid w:val="00947199"/>
    <w:rsid w:val="00947464"/>
    <w:rsid w:val="00947585"/>
    <w:rsid w:val="00947925"/>
    <w:rsid w:val="00947951"/>
    <w:rsid w:val="009479D5"/>
    <w:rsid w:val="00947C06"/>
    <w:rsid w:val="00947C07"/>
    <w:rsid w:val="00947D5F"/>
    <w:rsid w:val="00947EF7"/>
    <w:rsid w:val="00950021"/>
    <w:rsid w:val="009500C6"/>
    <w:rsid w:val="009500E6"/>
    <w:rsid w:val="0095017A"/>
    <w:rsid w:val="009501A6"/>
    <w:rsid w:val="00950381"/>
    <w:rsid w:val="009504D8"/>
    <w:rsid w:val="0095053C"/>
    <w:rsid w:val="00950691"/>
    <w:rsid w:val="00950834"/>
    <w:rsid w:val="009508FC"/>
    <w:rsid w:val="009509C0"/>
    <w:rsid w:val="00950A17"/>
    <w:rsid w:val="00950C5B"/>
    <w:rsid w:val="00950CC9"/>
    <w:rsid w:val="00950D9C"/>
    <w:rsid w:val="00950FB5"/>
    <w:rsid w:val="00951005"/>
    <w:rsid w:val="00951308"/>
    <w:rsid w:val="00951355"/>
    <w:rsid w:val="009513D4"/>
    <w:rsid w:val="0095153D"/>
    <w:rsid w:val="0095154E"/>
    <w:rsid w:val="009515C3"/>
    <w:rsid w:val="00951635"/>
    <w:rsid w:val="0095166B"/>
    <w:rsid w:val="00951672"/>
    <w:rsid w:val="009516BF"/>
    <w:rsid w:val="00951704"/>
    <w:rsid w:val="00951898"/>
    <w:rsid w:val="0095190C"/>
    <w:rsid w:val="00951A31"/>
    <w:rsid w:val="00951CD4"/>
    <w:rsid w:val="00951D6B"/>
    <w:rsid w:val="00951D6D"/>
    <w:rsid w:val="00951D93"/>
    <w:rsid w:val="00951E27"/>
    <w:rsid w:val="00951F04"/>
    <w:rsid w:val="00951F85"/>
    <w:rsid w:val="00952290"/>
    <w:rsid w:val="00952545"/>
    <w:rsid w:val="009526DF"/>
    <w:rsid w:val="00952797"/>
    <w:rsid w:val="0095294E"/>
    <w:rsid w:val="009529D1"/>
    <w:rsid w:val="00952A66"/>
    <w:rsid w:val="00952B4E"/>
    <w:rsid w:val="00952BCF"/>
    <w:rsid w:val="00952C42"/>
    <w:rsid w:val="00952CDF"/>
    <w:rsid w:val="00952D92"/>
    <w:rsid w:val="00952E2F"/>
    <w:rsid w:val="0095318B"/>
    <w:rsid w:val="009531A4"/>
    <w:rsid w:val="0095322D"/>
    <w:rsid w:val="00953305"/>
    <w:rsid w:val="00953342"/>
    <w:rsid w:val="00953431"/>
    <w:rsid w:val="0095354E"/>
    <w:rsid w:val="00953562"/>
    <w:rsid w:val="00953601"/>
    <w:rsid w:val="00953615"/>
    <w:rsid w:val="0095367B"/>
    <w:rsid w:val="009537D7"/>
    <w:rsid w:val="00953A49"/>
    <w:rsid w:val="00953A7B"/>
    <w:rsid w:val="00953ADB"/>
    <w:rsid w:val="00953CCE"/>
    <w:rsid w:val="00953DF4"/>
    <w:rsid w:val="00953E9F"/>
    <w:rsid w:val="00953FC6"/>
    <w:rsid w:val="00954225"/>
    <w:rsid w:val="0095440E"/>
    <w:rsid w:val="00954551"/>
    <w:rsid w:val="009545E6"/>
    <w:rsid w:val="009545ED"/>
    <w:rsid w:val="00954780"/>
    <w:rsid w:val="009547B0"/>
    <w:rsid w:val="0095499E"/>
    <w:rsid w:val="00954CF0"/>
    <w:rsid w:val="00954EFE"/>
    <w:rsid w:val="00954F61"/>
    <w:rsid w:val="00954F75"/>
    <w:rsid w:val="00955050"/>
    <w:rsid w:val="00955162"/>
    <w:rsid w:val="009552B1"/>
    <w:rsid w:val="0095537F"/>
    <w:rsid w:val="009554C1"/>
    <w:rsid w:val="00955524"/>
    <w:rsid w:val="00955563"/>
    <w:rsid w:val="00955687"/>
    <w:rsid w:val="009559B4"/>
    <w:rsid w:val="00955A33"/>
    <w:rsid w:val="00955B89"/>
    <w:rsid w:val="00955BC9"/>
    <w:rsid w:val="00955DB9"/>
    <w:rsid w:val="00955E79"/>
    <w:rsid w:val="00955E7E"/>
    <w:rsid w:val="00955ED6"/>
    <w:rsid w:val="009562DB"/>
    <w:rsid w:val="00956355"/>
    <w:rsid w:val="00956628"/>
    <w:rsid w:val="00956711"/>
    <w:rsid w:val="00956780"/>
    <w:rsid w:val="0095681F"/>
    <w:rsid w:val="009568CF"/>
    <w:rsid w:val="00956DEA"/>
    <w:rsid w:val="00956E22"/>
    <w:rsid w:val="00956F16"/>
    <w:rsid w:val="00956FBF"/>
    <w:rsid w:val="00956FC2"/>
    <w:rsid w:val="0095702C"/>
    <w:rsid w:val="00957099"/>
    <w:rsid w:val="009574F0"/>
    <w:rsid w:val="009575A4"/>
    <w:rsid w:val="009576C7"/>
    <w:rsid w:val="00957753"/>
    <w:rsid w:val="009577CA"/>
    <w:rsid w:val="0095792C"/>
    <w:rsid w:val="0095793B"/>
    <w:rsid w:val="0095796B"/>
    <w:rsid w:val="00957A1E"/>
    <w:rsid w:val="00957A51"/>
    <w:rsid w:val="00957A58"/>
    <w:rsid w:val="00957B50"/>
    <w:rsid w:val="00957DB4"/>
    <w:rsid w:val="0096049B"/>
    <w:rsid w:val="00960560"/>
    <w:rsid w:val="0096066E"/>
    <w:rsid w:val="0096084B"/>
    <w:rsid w:val="00960A10"/>
    <w:rsid w:val="00960A69"/>
    <w:rsid w:val="00960A6A"/>
    <w:rsid w:val="00960BD6"/>
    <w:rsid w:val="00960C0C"/>
    <w:rsid w:val="00960C22"/>
    <w:rsid w:val="00960D47"/>
    <w:rsid w:val="00960D93"/>
    <w:rsid w:val="00960ECB"/>
    <w:rsid w:val="0096110B"/>
    <w:rsid w:val="00961128"/>
    <w:rsid w:val="009611DE"/>
    <w:rsid w:val="009611E4"/>
    <w:rsid w:val="009612F9"/>
    <w:rsid w:val="009614AC"/>
    <w:rsid w:val="00961577"/>
    <w:rsid w:val="009616E0"/>
    <w:rsid w:val="0096173E"/>
    <w:rsid w:val="009619E6"/>
    <w:rsid w:val="00961AB2"/>
    <w:rsid w:val="00961D8A"/>
    <w:rsid w:val="00961F7B"/>
    <w:rsid w:val="00962157"/>
    <w:rsid w:val="00962238"/>
    <w:rsid w:val="009622AC"/>
    <w:rsid w:val="00962532"/>
    <w:rsid w:val="00962578"/>
    <w:rsid w:val="00962696"/>
    <w:rsid w:val="009626FC"/>
    <w:rsid w:val="009628C8"/>
    <w:rsid w:val="00962A49"/>
    <w:rsid w:val="00962C08"/>
    <w:rsid w:val="00962EE5"/>
    <w:rsid w:val="0096303A"/>
    <w:rsid w:val="00963195"/>
    <w:rsid w:val="009631BF"/>
    <w:rsid w:val="00963398"/>
    <w:rsid w:val="009634F1"/>
    <w:rsid w:val="009635D0"/>
    <w:rsid w:val="0096385F"/>
    <w:rsid w:val="009638FC"/>
    <w:rsid w:val="00963AA3"/>
    <w:rsid w:val="00963B3D"/>
    <w:rsid w:val="00963D3E"/>
    <w:rsid w:val="00963D97"/>
    <w:rsid w:val="00963EB3"/>
    <w:rsid w:val="00963F97"/>
    <w:rsid w:val="0096402D"/>
    <w:rsid w:val="0096444A"/>
    <w:rsid w:val="00964537"/>
    <w:rsid w:val="009645AD"/>
    <w:rsid w:val="009645F8"/>
    <w:rsid w:val="009648F3"/>
    <w:rsid w:val="00964C43"/>
    <w:rsid w:val="00965199"/>
    <w:rsid w:val="009651E0"/>
    <w:rsid w:val="009652E0"/>
    <w:rsid w:val="00965608"/>
    <w:rsid w:val="0096570B"/>
    <w:rsid w:val="00965797"/>
    <w:rsid w:val="00965954"/>
    <w:rsid w:val="009659EC"/>
    <w:rsid w:val="00965B86"/>
    <w:rsid w:val="00965B93"/>
    <w:rsid w:val="00965D76"/>
    <w:rsid w:val="00965FD5"/>
    <w:rsid w:val="00966058"/>
    <w:rsid w:val="009662E8"/>
    <w:rsid w:val="009665E1"/>
    <w:rsid w:val="009667AE"/>
    <w:rsid w:val="00966D1C"/>
    <w:rsid w:val="00966F36"/>
    <w:rsid w:val="00967387"/>
    <w:rsid w:val="009674AA"/>
    <w:rsid w:val="009674AD"/>
    <w:rsid w:val="009674AE"/>
    <w:rsid w:val="00967715"/>
    <w:rsid w:val="009679EB"/>
    <w:rsid w:val="00967C84"/>
    <w:rsid w:val="00967C8F"/>
    <w:rsid w:val="00967CB9"/>
    <w:rsid w:val="00967E96"/>
    <w:rsid w:val="009701D6"/>
    <w:rsid w:val="00970550"/>
    <w:rsid w:val="0097066A"/>
    <w:rsid w:val="0097081F"/>
    <w:rsid w:val="0097088D"/>
    <w:rsid w:val="009709D5"/>
    <w:rsid w:val="00970AA8"/>
    <w:rsid w:val="00970B1C"/>
    <w:rsid w:val="00970D02"/>
    <w:rsid w:val="00970F3A"/>
    <w:rsid w:val="0097107C"/>
    <w:rsid w:val="0097115C"/>
    <w:rsid w:val="009712FC"/>
    <w:rsid w:val="00971387"/>
    <w:rsid w:val="0097143F"/>
    <w:rsid w:val="009714BC"/>
    <w:rsid w:val="009714F0"/>
    <w:rsid w:val="00971517"/>
    <w:rsid w:val="00971576"/>
    <w:rsid w:val="009715C4"/>
    <w:rsid w:val="0097191D"/>
    <w:rsid w:val="00971922"/>
    <w:rsid w:val="00971935"/>
    <w:rsid w:val="00971A52"/>
    <w:rsid w:val="00971BE3"/>
    <w:rsid w:val="00971C5C"/>
    <w:rsid w:val="00971F02"/>
    <w:rsid w:val="0097266F"/>
    <w:rsid w:val="0097274F"/>
    <w:rsid w:val="0097292A"/>
    <w:rsid w:val="00972A40"/>
    <w:rsid w:val="00972A61"/>
    <w:rsid w:val="00972AFA"/>
    <w:rsid w:val="00972E0A"/>
    <w:rsid w:val="00972E4E"/>
    <w:rsid w:val="00972EF6"/>
    <w:rsid w:val="0097306F"/>
    <w:rsid w:val="00973292"/>
    <w:rsid w:val="009732D1"/>
    <w:rsid w:val="0097332A"/>
    <w:rsid w:val="00973856"/>
    <w:rsid w:val="009739E9"/>
    <w:rsid w:val="00973BE9"/>
    <w:rsid w:val="00973C78"/>
    <w:rsid w:val="00974116"/>
    <w:rsid w:val="009741E4"/>
    <w:rsid w:val="009743AE"/>
    <w:rsid w:val="00974401"/>
    <w:rsid w:val="009746DA"/>
    <w:rsid w:val="0097478D"/>
    <w:rsid w:val="009747E7"/>
    <w:rsid w:val="009747EF"/>
    <w:rsid w:val="0097497C"/>
    <w:rsid w:val="00974A49"/>
    <w:rsid w:val="00974B9B"/>
    <w:rsid w:val="00974C69"/>
    <w:rsid w:val="00974D32"/>
    <w:rsid w:val="00975073"/>
    <w:rsid w:val="009750D0"/>
    <w:rsid w:val="009750D3"/>
    <w:rsid w:val="00975105"/>
    <w:rsid w:val="00975110"/>
    <w:rsid w:val="00975197"/>
    <w:rsid w:val="0097534C"/>
    <w:rsid w:val="009753B9"/>
    <w:rsid w:val="009753FC"/>
    <w:rsid w:val="009754D8"/>
    <w:rsid w:val="00975638"/>
    <w:rsid w:val="009756A4"/>
    <w:rsid w:val="009756AE"/>
    <w:rsid w:val="009759BD"/>
    <w:rsid w:val="00975B9A"/>
    <w:rsid w:val="00975C56"/>
    <w:rsid w:val="00975D6E"/>
    <w:rsid w:val="00975DBB"/>
    <w:rsid w:val="00975E5D"/>
    <w:rsid w:val="009760CA"/>
    <w:rsid w:val="009760E4"/>
    <w:rsid w:val="0097611B"/>
    <w:rsid w:val="0097614D"/>
    <w:rsid w:val="0097621A"/>
    <w:rsid w:val="0097641E"/>
    <w:rsid w:val="0097648A"/>
    <w:rsid w:val="009764CE"/>
    <w:rsid w:val="00976546"/>
    <w:rsid w:val="009768B4"/>
    <w:rsid w:val="0097691A"/>
    <w:rsid w:val="00976ADF"/>
    <w:rsid w:val="00976B1A"/>
    <w:rsid w:val="00976B35"/>
    <w:rsid w:val="00976BCF"/>
    <w:rsid w:val="00976C17"/>
    <w:rsid w:val="00976CB6"/>
    <w:rsid w:val="00976DA7"/>
    <w:rsid w:val="00976DAD"/>
    <w:rsid w:val="00976FEF"/>
    <w:rsid w:val="009771A0"/>
    <w:rsid w:val="009773BF"/>
    <w:rsid w:val="00977485"/>
    <w:rsid w:val="0097750B"/>
    <w:rsid w:val="009777C8"/>
    <w:rsid w:val="0097783F"/>
    <w:rsid w:val="009778BC"/>
    <w:rsid w:val="00977997"/>
    <w:rsid w:val="0097799C"/>
    <w:rsid w:val="009779AC"/>
    <w:rsid w:val="00977B22"/>
    <w:rsid w:val="00977E1A"/>
    <w:rsid w:val="00977E25"/>
    <w:rsid w:val="00977EEC"/>
    <w:rsid w:val="009800C8"/>
    <w:rsid w:val="009801DF"/>
    <w:rsid w:val="0098021E"/>
    <w:rsid w:val="00980241"/>
    <w:rsid w:val="009802A9"/>
    <w:rsid w:val="009802E5"/>
    <w:rsid w:val="00980377"/>
    <w:rsid w:val="009804CC"/>
    <w:rsid w:val="00980A23"/>
    <w:rsid w:val="00980A48"/>
    <w:rsid w:val="00980AE2"/>
    <w:rsid w:val="00980B5E"/>
    <w:rsid w:val="00980E62"/>
    <w:rsid w:val="00980EB7"/>
    <w:rsid w:val="00980F32"/>
    <w:rsid w:val="00980FF8"/>
    <w:rsid w:val="009811DA"/>
    <w:rsid w:val="0098134B"/>
    <w:rsid w:val="00981493"/>
    <w:rsid w:val="009814C5"/>
    <w:rsid w:val="00981608"/>
    <w:rsid w:val="009816F6"/>
    <w:rsid w:val="0098184B"/>
    <w:rsid w:val="0098188E"/>
    <w:rsid w:val="009819C3"/>
    <w:rsid w:val="00981B03"/>
    <w:rsid w:val="00981B36"/>
    <w:rsid w:val="00981CB5"/>
    <w:rsid w:val="00981FCE"/>
    <w:rsid w:val="0098202B"/>
    <w:rsid w:val="009820C9"/>
    <w:rsid w:val="009821D7"/>
    <w:rsid w:val="0098227E"/>
    <w:rsid w:val="00982582"/>
    <w:rsid w:val="009825A3"/>
    <w:rsid w:val="00982603"/>
    <w:rsid w:val="0098261F"/>
    <w:rsid w:val="00982751"/>
    <w:rsid w:val="009828FD"/>
    <w:rsid w:val="00982B81"/>
    <w:rsid w:val="00982BE6"/>
    <w:rsid w:val="00982C7F"/>
    <w:rsid w:val="00982C84"/>
    <w:rsid w:val="00982ED6"/>
    <w:rsid w:val="00982F20"/>
    <w:rsid w:val="00983090"/>
    <w:rsid w:val="009830AE"/>
    <w:rsid w:val="009830D7"/>
    <w:rsid w:val="00983158"/>
    <w:rsid w:val="00983207"/>
    <w:rsid w:val="009832DF"/>
    <w:rsid w:val="009833A3"/>
    <w:rsid w:val="009833ED"/>
    <w:rsid w:val="0098343A"/>
    <w:rsid w:val="0098354F"/>
    <w:rsid w:val="00983909"/>
    <w:rsid w:val="00983A92"/>
    <w:rsid w:val="00983ACE"/>
    <w:rsid w:val="00983BAD"/>
    <w:rsid w:val="00983D97"/>
    <w:rsid w:val="00983EC9"/>
    <w:rsid w:val="00983F53"/>
    <w:rsid w:val="009840C6"/>
    <w:rsid w:val="009840CF"/>
    <w:rsid w:val="00984153"/>
    <w:rsid w:val="009841D2"/>
    <w:rsid w:val="00984269"/>
    <w:rsid w:val="0098452D"/>
    <w:rsid w:val="0098463D"/>
    <w:rsid w:val="009846C7"/>
    <w:rsid w:val="00984770"/>
    <w:rsid w:val="009848BB"/>
    <w:rsid w:val="00984C75"/>
    <w:rsid w:val="00984E33"/>
    <w:rsid w:val="0098511F"/>
    <w:rsid w:val="00985248"/>
    <w:rsid w:val="009852CD"/>
    <w:rsid w:val="009852ED"/>
    <w:rsid w:val="00985384"/>
    <w:rsid w:val="00985499"/>
    <w:rsid w:val="009854BC"/>
    <w:rsid w:val="0098559F"/>
    <w:rsid w:val="00985646"/>
    <w:rsid w:val="009856C7"/>
    <w:rsid w:val="009857AA"/>
    <w:rsid w:val="009858B2"/>
    <w:rsid w:val="009858CE"/>
    <w:rsid w:val="00985A14"/>
    <w:rsid w:val="00985AE4"/>
    <w:rsid w:val="00985B85"/>
    <w:rsid w:val="00985DE1"/>
    <w:rsid w:val="00985E4C"/>
    <w:rsid w:val="00985F06"/>
    <w:rsid w:val="00986006"/>
    <w:rsid w:val="00986262"/>
    <w:rsid w:val="00986434"/>
    <w:rsid w:val="0098645F"/>
    <w:rsid w:val="009864C1"/>
    <w:rsid w:val="00986702"/>
    <w:rsid w:val="00986BBA"/>
    <w:rsid w:val="00986CD9"/>
    <w:rsid w:val="00986E0B"/>
    <w:rsid w:val="00986E7F"/>
    <w:rsid w:val="00987057"/>
    <w:rsid w:val="009871F9"/>
    <w:rsid w:val="00987232"/>
    <w:rsid w:val="009872C8"/>
    <w:rsid w:val="0098736B"/>
    <w:rsid w:val="00987421"/>
    <w:rsid w:val="0098742D"/>
    <w:rsid w:val="00987642"/>
    <w:rsid w:val="009877D5"/>
    <w:rsid w:val="0098784E"/>
    <w:rsid w:val="009878D6"/>
    <w:rsid w:val="009878F4"/>
    <w:rsid w:val="00987CC4"/>
    <w:rsid w:val="00987DE2"/>
    <w:rsid w:val="00987EBA"/>
    <w:rsid w:val="00987ECF"/>
    <w:rsid w:val="00990178"/>
    <w:rsid w:val="009901A6"/>
    <w:rsid w:val="00990305"/>
    <w:rsid w:val="00990312"/>
    <w:rsid w:val="00990478"/>
    <w:rsid w:val="009904B3"/>
    <w:rsid w:val="0099052B"/>
    <w:rsid w:val="009905FA"/>
    <w:rsid w:val="0099064C"/>
    <w:rsid w:val="009906A3"/>
    <w:rsid w:val="009907DC"/>
    <w:rsid w:val="009907E4"/>
    <w:rsid w:val="009908E8"/>
    <w:rsid w:val="0099099C"/>
    <w:rsid w:val="00990AAB"/>
    <w:rsid w:val="00990BC2"/>
    <w:rsid w:val="00990D30"/>
    <w:rsid w:val="00990DC0"/>
    <w:rsid w:val="00990DEA"/>
    <w:rsid w:val="00990EE4"/>
    <w:rsid w:val="00991070"/>
    <w:rsid w:val="0099114A"/>
    <w:rsid w:val="0099123C"/>
    <w:rsid w:val="0099136E"/>
    <w:rsid w:val="00991492"/>
    <w:rsid w:val="009914F3"/>
    <w:rsid w:val="009916FA"/>
    <w:rsid w:val="009918BA"/>
    <w:rsid w:val="00991AA2"/>
    <w:rsid w:val="00991B26"/>
    <w:rsid w:val="00991B28"/>
    <w:rsid w:val="00991B8D"/>
    <w:rsid w:val="00991DEA"/>
    <w:rsid w:val="00992047"/>
    <w:rsid w:val="00992074"/>
    <w:rsid w:val="0099208D"/>
    <w:rsid w:val="009923AF"/>
    <w:rsid w:val="009923B7"/>
    <w:rsid w:val="00992404"/>
    <w:rsid w:val="00992417"/>
    <w:rsid w:val="00992466"/>
    <w:rsid w:val="00992612"/>
    <w:rsid w:val="00992924"/>
    <w:rsid w:val="00992967"/>
    <w:rsid w:val="00992A70"/>
    <w:rsid w:val="00992A78"/>
    <w:rsid w:val="00992E51"/>
    <w:rsid w:val="00992E73"/>
    <w:rsid w:val="00992FA0"/>
    <w:rsid w:val="009930A3"/>
    <w:rsid w:val="009932F9"/>
    <w:rsid w:val="00993386"/>
    <w:rsid w:val="0099370C"/>
    <w:rsid w:val="009937FE"/>
    <w:rsid w:val="009938A6"/>
    <w:rsid w:val="00993906"/>
    <w:rsid w:val="00993913"/>
    <w:rsid w:val="00993A2E"/>
    <w:rsid w:val="00993CD7"/>
    <w:rsid w:val="00993D28"/>
    <w:rsid w:val="00993D47"/>
    <w:rsid w:val="00993DBE"/>
    <w:rsid w:val="00993EB1"/>
    <w:rsid w:val="009940B4"/>
    <w:rsid w:val="009940BD"/>
    <w:rsid w:val="009943B4"/>
    <w:rsid w:val="009943C3"/>
    <w:rsid w:val="009944DF"/>
    <w:rsid w:val="0099479B"/>
    <w:rsid w:val="00994887"/>
    <w:rsid w:val="009949E6"/>
    <w:rsid w:val="00994B12"/>
    <w:rsid w:val="00994CF2"/>
    <w:rsid w:val="00994D18"/>
    <w:rsid w:val="00994D86"/>
    <w:rsid w:val="00994E26"/>
    <w:rsid w:val="00995040"/>
    <w:rsid w:val="00995060"/>
    <w:rsid w:val="009950FB"/>
    <w:rsid w:val="00995484"/>
    <w:rsid w:val="0099550B"/>
    <w:rsid w:val="009957DC"/>
    <w:rsid w:val="0099583C"/>
    <w:rsid w:val="00995900"/>
    <w:rsid w:val="00995964"/>
    <w:rsid w:val="0099597C"/>
    <w:rsid w:val="00995BF7"/>
    <w:rsid w:val="00995C9F"/>
    <w:rsid w:val="00995CFF"/>
    <w:rsid w:val="00995D38"/>
    <w:rsid w:val="00996062"/>
    <w:rsid w:val="00996118"/>
    <w:rsid w:val="00996168"/>
    <w:rsid w:val="009961BE"/>
    <w:rsid w:val="00996442"/>
    <w:rsid w:val="009965A3"/>
    <w:rsid w:val="009965DD"/>
    <w:rsid w:val="009965F1"/>
    <w:rsid w:val="00996669"/>
    <w:rsid w:val="0099678E"/>
    <w:rsid w:val="00996999"/>
    <w:rsid w:val="00996A92"/>
    <w:rsid w:val="00996AA6"/>
    <w:rsid w:val="00996ACF"/>
    <w:rsid w:val="00996B73"/>
    <w:rsid w:val="00996D85"/>
    <w:rsid w:val="00996EB1"/>
    <w:rsid w:val="00996F22"/>
    <w:rsid w:val="00996F48"/>
    <w:rsid w:val="00997009"/>
    <w:rsid w:val="0099703D"/>
    <w:rsid w:val="0099726F"/>
    <w:rsid w:val="009974C3"/>
    <w:rsid w:val="0099757C"/>
    <w:rsid w:val="00997589"/>
    <w:rsid w:val="0099770E"/>
    <w:rsid w:val="00997818"/>
    <w:rsid w:val="009978CB"/>
    <w:rsid w:val="009978DA"/>
    <w:rsid w:val="0099795A"/>
    <w:rsid w:val="00997A53"/>
    <w:rsid w:val="00997B65"/>
    <w:rsid w:val="00997D77"/>
    <w:rsid w:val="00997E29"/>
    <w:rsid w:val="00997F02"/>
    <w:rsid w:val="009A0077"/>
    <w:rsid w:val="009A012C"/>
    <w:rsid w:val="009A018B"/>
    <w:rsid w:val="009A028F"/>
    <w:rsid w:val="009A02CB"/>
    <w:rsid w:val="009A0507"/>
    <w:rsid w:val="009A06F0"/>
    <w:rsid w:val="009A07AE"/>
    <w:rsid w:val="009A0970"/>
    <w:rsid w:val="009A0ACD"/>
    <w:rsid w:val="009A0E9F"/>
    <w:rsid w:val="009A0FC5"/>
    <w:rsid w:val="009A1048"/>
    <w:rsid w:val="009A10FB"/>
    <w:rsid w:val="009A13AE"/>
    <w:rsid w:val="009A14B3"/>
    <w:rsid w:val="009A15C5"/>
    <w:rsid w:val="009A15CB"/>
    <w:rsid w:val="009A1623"/>
    <w:rsid w:val="009A16C9"/>
    <w:rsid w:val="009A184D"/>
    <w:rsid w:val="009A18D7"/>
    <w:rsid w:val="009A198C"/>
    <w:rsid w:val="009A1A90"/>
    <w:rsid w:val="009A1CA2"/>
    <w:rsid w:val="009A2096"/>
    <w:rsid w:val="009A20E3"/>
    <w:rsid w:val="009A2245"/>
    <w:rsid w:val="009A2360"/>
    <w:rsid w:val="009A239F"/>
    <w:rsid w:val="009A23DF"/>
    <w:rsid w:val="009A24CB"/>
    <w:rsid w:val="009A2713"/>
    <w:rsid w:val="009A2774"/>
    <w:rsid w:val="009A2984"/>
    <w:rsid w:val="009A2B47"/>
    <w:rsid w:val="009A2BC8"/>
    <w:rsid w:val="009A2DA0"/>
    <w:rsid w:val="009A2E21"/>
    <w:rsid w:val="009A2E2C"/>
    <w:rsid w:val="009A2E56"/>
    <w:rsid w:val="009A30C7"/>
    <w:rsid w:val="009A316D"/>
    <w:rsid w:val="009A32CE"/>
    <w:rsid w:val="009A355A"/>
    <w:rsid w:val="009A36CF"/>
    <w:rsid w:val="009A3838"/>
    <w:rsid w:val="009A3A12"/>
    <w:rsid w:val="009A3C3F"/>
    <w:rsid w:val="009A3C90"/>
    <w:rsid w:val="009A3ECF"/>
    <w:rsid w:val="009A3F41"/>
    <w:rsid w:val="009A3FD3"/>
    <w:rsid w:val="009A403A"/>
    <w:rsid w:val="009A4269"/>
    <w:rsid w:val="009A42BD"/>
    <w:rsid w:val="009A42FF"/>
    <w:rsid w:val="009A44B4"/>
    <w:rsid w:val="009A44DE"/>
    <w:rsid w:val="009A4708"/>
    <w:rsid w:val="009A48C4"/>
    <w:rsid w:val="009A48C5"/>
    <w:rsid w:val="009A4932"/>
    <w:rsid w:val="009A4B3C"/>
    <w:rsid w:val="009A4C58"/>
    <w:rsid w:val="009A4C7A"/>
    <w:rsid w:val="009A4ECD"/>
    <w:rsid w:val="009A50BC"/>
    <w:rsid w:val="009A5183"/>
    <w:rsid w:val="009A5289"/>
    <w:rsid w:val="009A5421"/>
    <w:rsid w:val="009A5664"/>
    <w:rsid w:val="009A5724"/>
    <w:rsid w:val="009A57BC"/>
    <w:rsid w:val="009A5891"/>
    <w:rsid w:val="009A592D"/>
    <w:rsid w:val="009A59C9"/>
    <w:rsid w:val="009A5A24"/>
    <w:rsid w:val="009A5A9C"/>
    <w:rsid w:val="009A5B00"/>
    <w:rsid w:val="009A5C90"/>
    <w:rsid w:val="009A5CBA"/>
    <w:rsid w:val="009A5D67"/>
    <w:rsid w:val="009A61C5"/>
    <w:rsid w:val="009A6240"/>
    <w:rsid w:val="009A6557"/>
    <w:rsid w:val="009A65A7"/>
    <w:rsid w:val="009A6625"/>
    <w:rsid w:val="009A6635"/>
    <w:rsid w:val="009A6990"/>
    <w:rsid w:val="009A6BAC"/>
    <w:rsid w:val="009A6C39"/>
    <w:rsid w:val="009A6D4A"/>
    <w:rsid w:val="009A6FA7"/>
    <w:rsid w:val="009A729B"/>
    <w:rsid w:val="009A729C"/>
    <w:rsid w:val="009A73C7"/>
    <w:rsid w:val="009A79D1"/>
    <w:rsid w:val="009A7A06"/>
    <w:rsid w:val="009A7B0C"/>
    <w:rsid w:val="009A7CF8"/>
    <w:rsid w:val="009A7EF1"/>
    <w:rsid w:val="009A7EFE"/>
    <w:rsid w:val="009A7F29"/>
    <w:rsid w:val="009B000B"/>
    <w:rsid w:val="009B000D"/>
    <w:rsid w:val="009B0038"/>
    <w:rsid w:val="009B0450"/>
    <w:rsid w:val="009B0541"/>
    <w:rsid w:val="009B0883"/>
    <w:rsid w:val="009B088A"/>
    <w:rsid w:val="009B0A43"/>
    <w:rsid w:val="009B0B79"/>
    <w:rsid w:val="009B0EC4"/>
    <w:rsid w:val="009B1002"/>
    <w:rsid w:val="009B1103"/>
    <w:rsid w:val="009B11CA"/>
    <w:rsid w:val="009B1457"/>
    <w:rsid w:val="009B17B2"/>
    <w:rsid w:val="009B18DB"/>
    <w:rsid w:val="009B1963"/>
    <w:rsid w:val="009B1B3D"/>
    <w:rsid w:val="009B1E48"/>
    <w:rsid w:val="009B1EF0"/>
    <w:rsid w:val="009B1EF9"/>
    <w:rsid w:val="009B1F4D"/>
    <w:rsid w:val="009B1FCB"/>
    <w:rsid w:val="009B2577"/>
    <w:rsid w:val="009B2609"/>
    <w:rsid w:val="009B28CC"/>
    <w:rsid w:val="009B29CA"/>
    <w:rsid w:val="009B2A6C"/>
    <w:rsid w:val="009B2AE3"/>
    <w:rsid w:val="009B2B2B"/>
    <w:rsid w:val="009B2BBB"/>
    <w:rsid w:val="009B2DE2"/>
    <w:rsid w:val="009B3070"/>
    <w:rsid w:val="009B3082"/>
    <w:rsid w:val="009B310C"/>
    <w:rsid w:val="009B32DE"/>
    <w:rsid w:val="009B3429"/>
    <w:rsid w:val="009B369B"/>
    <w:rsid w:val="009B37EF"/>
    <w:rsid w:val="009B383C"/>
    <w:rsid w:val="009B3881"/>
    <w:rsid w:val="009B39E7"/>
    <w:rsid w:val="009B3A10"/>
    <w:rsid w:val="009B3A83"/>
    <w:rsid w:val="009B3AC6"/>
    <w:rsid w:val="009B3B15"/>
    <w:rsid w:val="009B3B34"/>
    <w:rsid w:val="009B3BC5"/>
    <w:rsid w:val="009B3BDC"/>
    <w:rsid w:val="009B3DCE"/>
    <w:rsid w:val="009B3E61"/>
    <w:rsid w:val="009B4757"/>
    <w:rsid w:val="009B4796"/>
    <w:rsid w:val="009B481A"/>
    <w:rsid w:val="009B48BD"/>
    <w:rsid w:val="009B48C2"/>
    <w:rsid w:val="009B4931"/>
    <w:rsid w:val="009B49EB"/>
    <w:rsid w:val="009B4A7F"/>
    <w:rsid w:val="009B4AFE"/>
    <w:rsid w:val="009B4CF4"/>
    <w:rsid w:val="009B4DC9"/>
    <w:rsid w:val="009B4E91"/>
    <w:rsid w:val="009B4F1F"/>
    <w:rsid w:val="009B4F63"/>
    <w:rsid w:val="009B4FB1"/>
    <w:rsid w:val="009B5093"/>
    <w:rsid w:val="009B50A3"/>
    <w:rsid w:val="009B5279"/>
    <w:rsid w:val="009B5313"/>
    <w:rsid w:val="009B538A"/>
    <w:rsid w:val="009B59B0"/>
    <w:rsid w:val="009B5AF3"/>
    <w:rsid w:val="009B5B14"/>
    <w:rsid w:val="009B5B36"/>
    <w:rsid w:val="009B5BA8"/>
    <w:rsid w:val="009B5CF3"/>
    <w:rsid w:val="009B5D2C"/>
    <w:rsid w:val="009B5D6A"/>
    <w:rsid w:val="009B5D7F"/>
    <w:rsid w:val="009B5E26"/>
    <w:rsid w:val="009B5F6C"/>
    <w:rsid w:val="009B6012"/>
    <w:rsid w:val="009B6031"/>
    <w:rsid w:val="009B610A"/>
    <w:rsid w:val="009B6158"/>
    <w:rsid w:val="009B61AD"/>
    <w:rsid w:val="009B63CD"/>
    <w:rsid w:val="009B645D"/>
    <w:rsid w:val="009B650D"/>
    <w:rsid w:val="009B670D"/>
    <w:rsid w:val="009B6815"/>
    <w:rsid w:val="009B6877"/>
    <w:rsid w:val="009B68BF"/>
    <w:rsid w:val="009B6900"/>
    <w:rsid w:val="009B6A8D"/>
    <w:rsid w:val="009B6BAD"/>
    <w:rsid w:val="009B6FAC"/>
    <w:rsid w:val="009B700B"/>
    <w:rsid w:val="009B715C"/>
    <w:rsid w:val="009B7211"/>
    <w:rsid w:val="009B7245"/>
    <w:rsid w:val="009B7627"/>
    <w:rsid w:val="009B7681"/>
    <w:rsid w:val="009B76A2"/>
    <w:rsid w:val="009B7981"/>
    <w:rsid w:val="009B79DD"/>
    <w:rsid w:val="009B7A04"/>
    <w:rsid w:val="009B7AD8"/>
    <w:rsid w:val="009B7AD9"/>
    <w:rsid w:val="009B7BE3"/>
    <w:rsid w:val="009B7D8F"/>
    <w:rsid w:val="009B7DB3"/>
    <w:rsid w:val="009B7E5D"/>
    <w:rsid w:val="009B7EA9"/>
    <w:rsid w:val="009B7EB2"/>
    <w:rsid w:val="009B7EDD"/>
    <w:rsid w:val="009C0108"/>
    <w:rsid w:val="009C018F"/>
    <w:rsid w:val="009C05B0"/>
    <w:rsid w:val="009C077A"/>
    <w:rsid w:val="009C08ED"/>
    <w:rsid w:val="009C0A1D"/>
    <w:rsid w:val="009C0A35"/>
    <w:rsid w:val="009C0AA4"/>
    <w:rsid w:val="009C0B61"/>
    <w:rsid w:val="009C0D24"/>
    <w:rsid w:val="009C0F1A"/>
    <w:rsid w:val="009C0F84"/>
    <w:rsid w:val="009C0FEB"/>
    <w:rsid w:val="009C1042"/>
    <w:rsid w:val="009C1117"/>
    <w:rsid w:val="009C1229"/>
    <w:rsid w:val="009C12CB"/>
    <w:rsid w:val="009C12FA"/>
    <w:rsid w:val="009C14E4"/>
    <w:rsid w:val="009C1607"/>
    <w:rsid w:val="009C1653"/>
    <w:rsid w:val="009C190C"/>
    <w:rsid w:val="009C1A04"/>
    <w:rsid w:val="009C1AD1"/>
    <w:rsid w:val="009C1B07"/>
    <w:rsid w:val="009C1B2D"/>
    <w:rsid w:val="009C1DBA"/>
    <w:rsid w:val="009C1EEB"/>
    <w:rsid w:val="009C1F13"/>
    <w:rsid w:val="009C1F4E"/>
    <w:rsid w:val="009C20B3"/>
    <w:rsid w:val="009C22C4"/>
    <w:rsid w:val="009C240D"/>
    <w:rsid w:val="009C272D"/>
    <w:rsid w:val="009C278A"/>
    <w:rsid w:val="009C28EB"/>
    <w:rsid w:val="009C2999"/>
    <w:rsid w:val="009C2A30"/>
    <w:rsid w:val="009C2C03"/>
    <w:rsid w:val="009C2DAB"/>
    <w:rsid w:val="009C2E5A"/>
    <w:rsid w:val="009C303F"/>
    <w:rsid w:val="009C3078"/>
    <w:rsid w:val="009C3096"/>
    <w:rsid w:val="009C30FE"/>
    <w:rsid w:val="009C3185"/>
    <w:rsid w:val="009C341E"/>
    <w:rsid w:val="009C36CA"/>
    <w:rsid w:val="009C3723"/>
    <w:rsid w:val="009C390B"/>
    <w:rsid w:val="009C390C"/>
    <w:rsid w:val="009C3A37"/>
    <w:rsid w:val="009C3B6E"/>
    <w:rsid w:val="009C3CE7"/>
    <w:rsid w:val="009C3D97"/>
    <w:rsid w:val="009C3F1C"/>
    <w:rsid w:val="009C3FFC"/>
    <w:rsid w:val="009C4226"/>
    <w:rsid w:val="009C4245"/>
    <w:rsid w:val="009C4322"/>
    <w:rsid w:val="009C44FB"/>
    <w:rsid w:val="009C4537"/>
    <w:rsid w:val="009C473E"/>
    <w:rsid w:val="009C492C"/>
    <w:rsid w:val="009C49D6"/>
    <w:rsid w:val="009C4AE8"/>
    <w:rsid w:val="009C4BC5"/>
    <w:rsid w:val="009C4CD0"/>
    <w:rsid w:val="009C4D59"/>
    <w:rsid w:val="009C5057"/>
    <w:rsid w:val="009C52FC"/>
    <w:rsid w:val="009C53B6"/>
    <w:rsid w:val="009C5625"/>
    <w:rsid w:val="009C5752"/>
    <w:rsid w:val="009C57A5"/>
    <w:rsid w:val="009C57D1"/>
    <w:rsid w:val="009C5871"/>
    <w:rsid w:val="009C5875"/>
    <w:rsid w:val="009C58C2"/>
    <w:rsid w:val="009C5C7A"/>
    <w:rsid w:val="009C5D9A"/>
    <w:rsid w:val="009C5E37"/>
    <w:rsid w:val="009C5E52"/>
    <w:rsid w:val="009C5F99"/>
    <w:rsid w:val="009C5FE6"/>
    <w:rsid w:val="009C6170"/>
    <w:rsid w:val="009C6183"/>
    <w:rsid w:val="009C634F"/>
    <w:rsid w:val="009C63C8"/>
    <w:rsid w:val="009C6498"/>
    <w:rsid w:val="009C64AF"/>
    <w:rsid w:val="009C6583"/>
    <w:rsid w:val="009C6830"/>
    <w:rsid w:val="009C6B5F"/>
    <w:rsid w:val="009C6C52"/>
    <w:rsid w:val="009C6C5C"/>
    <w:rsid w:val="009C6D03"/>
    <w:rsid w:val="009C6D70"/>
    <w:rsid w:val="009C6E17"/>
    <w:rsid w:val="009C6E6C"/>
    <w:rsid w:val="009C6E9F"/>
    <w:rsid w:val="009C6FC4"/>
    <w:rsid w:val="009C7095"/>
    <w:rsid w:val="009C71E7"/>
    <w:rsid w:val="009C728C"/>
    <w:rsid w:val="009C72C0"/>
    <w:rsid w:val="009C751C"/>
    <w:rsid w:val="009C75A6"/>
    <w:rsid w:val="009C764C"/>
    <w:rsid w:val="009C764D"/>
    <w:rsid w:val="009C769E"/>
    <w:rsid w:val="009C7749"/>
    <w:rsid w:val="009C7846"/>
    <w:rsid w:val="009C78D5"/>
    <w:rsid w:val="009C78EB"/>
    <w:rsid w:val="009C7933"/>
    <w:rsid w:val="009C793D"/>
    <w:rsid w:val="009C7A89"/>
    <w:rsid w:val="009C7C19"/>
    <w:rsid w:val="009C7E91"/>
    <w:rsid w:val="009C7EBB"/>
    <w:rsid w:val="009C7F2C"/>
    <w:rsid w:val="009C7F86"/>
    <w:rsid w:val="009C7F8A"/>
    <w:rsid w:val="009D01C3"/>
    <w:rsid w:val="009D01EB"/>
    <w:rsid w:val="009D022D"/>
    <w:rsid w:val="009D030A"/>
    <w:rsid w:val="009D035B"/>
    <w:rsid w:val="009D04C4"/>
    <w:rsid w:val="009D04EF"/>
    <w:rsid w:val="009D0568"/>
    <w:rsid w:val="009D05F6"/>
    <w:rsid w:val="009D078C"/>
    <w:rsid w:val="009D08A8"/>
    <w:rsid w:val="009D08E1"/>
    <w:rsid w:val="009D0ABA"/>
    <w:rsid w:val="009D0D2C"/>
    <w:rsid w:val="009D0D49"/>
    <w:rsid w:val="009D0F6A"/>
    <w:rsid w:val="009D0FF8"/>
    <w:rsid w:val="009D1034"/>
    <w:rsid w:val="009D1054"/>
    <w:rsid w:val="009D10A2"/>
    <w:rsid w:val="009D10AA"/>
    <w:rsid w:val="009D1352"/>
    <w:rsid w:val="009D1581"/>
    <w:rsid w:val="009D1640"/>
    <w:rsid w:val="009D166D"/>
    <w:rsid w:val="009D16E2"/>
    <w:rsid w:val="009D1713"/>
    <w:rsid w:val="009D177B"/>
    <w:rsid w:val="009D17E1"/>
    <w:rsid w:val="009D196D"/>
    <w:rsid w:val="009D196F"/>
    <w:rsid w:val="009D1D70"/>
    <w:rsid w:val="009D1E9A"/>
    <w:rsid w:val="009D1F15"/>
    <w:rsid w:val="009D1FA4"/>
    <w:rsid w:val="009D2221"/>
    <w:rsid w:val="009D2340"/>
    <w:rsid w:val="009D2358"/>
    <w:rsid w:val="009D2541"/>
    <w:rsid w:val="009D2544"/>
    <w:rsid w:val="009D2633"/>
    <w:rsid w:val="009D267A"/>
    <w:rsid w:val="009D2A8F"/>
    <w:rsid w:val="009D2BD2"/>
    <w:rsid w:val="009D2CD6"/>
    <w:rsid w:val="009D2D84"/>
    <w:rsid w:val="009D2EFC"/>
    <w:rsid w:val="009D316D"/>
    <w:rsid w:val="009D31E8"/>
    <w:rsid w:val="009D32D0"/>
    <w:rsid w:val="009D33DA"/>
    <w:rsid w:val="009D363D"/>
    <w:rsid w:val="009D3684"/>
    <w:rsid w:val="009D36D3"/>
    <w:rsid w:val="009D371B"/>
    <w:rsid w:val="009D3A4E"/>
    <w:rsid w:val="009D3B7E"/>
    <w:rsid w:val="009D3BF7"/>
    <w:rsid w:val="009D3C4A"/>
    <w:rsid w:val="009D3D58"/>
    <w:rsid w:val="009D3E42"/>
    <w:rsid w:val="009D3FB3"/>
    <w:rsid w:val="009D4018"/>
    <w:rsid w:val="009D4039"/>
    <w:rsid w:val="009D4233"/>
    <w:rsid w:val="009D44BB"/>
    <w:rsid w:val="009D4683"/>
    <w:rsid w:val="009D490F"/>
    <w:rsid w:val="009D4A38"/>
    <w:rsid w:val="009D4B0E"/>
    <w:rsid w:val="009D4BBA"/>
    <w:rsid w:val="009D4CC0"/>
    <w:rsid w:val="009D4D33"/>
    <w:rsid w:val="009D4DF7"/>
    <w:rsid w:val="009D4EEC"/>
    <w:rsid w:val="009D50AB"/>
    <w:rsid w:val="009D5358"/>
    <w:rsid w:val="009D5438"/>
    <w:rsid w:val="009D55BC"/>
    <w:rsid w:val="009D5745"/>
    <w:rsid w:val="009D5A3C"/>
    <w:rsid w:val="009D5A80"/>
    <w:rsid w:val="009D5AB8"/>
    <w:rsid w:val="009D5BE1"/>
    <w:rsid w:val="009D5BE5"/>
    <w:rsid w:val="009D62E8"/>
    <w:rsid w:val="009D64C3"/>
    <w:rsid w:val="009D666E"/>
    <w:rsid w:val="009D6694"/>
    <w:rsid w:val="009D69A8"/>
    <w:rsid w:val="009D69D1"/>
    <w:rsid w:val="009D6A5C"/>
    <w:rsid w:val="009D6ABE"/>
    <w:rsid w:val="009D6AEE"/>
    <w:rsid w:val="009D6AF8"/>
    <w:rsid w:val="009D6D1A"/>
    <w:rsid w:val="009D6D33"/>
    <w:rsid w:val="009D6D4E"/>
    <w:rsid w:val="009D6D71"/>
    <w:rsid w:val="009D6ECB"/>
    <w:rsid w:val="009D6FF7"/>
    <w:rsid w:val="009D72B3"/>
    <w:rsid w:val="009D734A"/>
    <w:rsid w:val="009D7577"/>
    <w:rsid w:val="009D7628"/>
    <w:rsid w:val="009D76A0"/>
    <w:rsid w:val="009D7730"/>
    <w:rsid w:val="009D7933"/>
    <w:rsid w:val="009D796F"/>
    <w:rsid w:val="009D7ACB"/>
    <w:rsid w:val="009D7BD0"/>
    <w:rsid w:val="009D7D09"/>
    <w:rsid w:val="009D7D36"/>
    <w:rsid w:val="009D7F09"/>
    <w:rsid w:val="009D7F97"/>
    <w:rsid w:val="009E0583"/>
    <w:rsid w:val="009E05CB"/>
    <w:rsid w:val="009E05E7"/>
    <w:rsid w:val="009E0798"/>
    <w:rsid w:val="009E0850"/>
    <w:rsid w:val="009E097A"/>
    <w:rsid w:val="009E0CF8"/>
    <w:rsid w:val="009E0DF6"/>
    <w:rsid w:val="009E110B"/>
    <w:rsid w:val="009E11CD"/>
    <w:rsid w:val="009E1209"/>
    <w:rsid w:val="009E121B"/>
    <w:rsid w:val="009E1393"/>
    <w:rsid w:val="009E1410"/>
    <w:rsid w:val="009E17E0"/>
    <w:rsid w:val="009E19D9"/>
    <w:rsid w:val="009E1A87"/>
    <w:rsid w:val="009E1B93"/>
    <w:rsid w:val="009E1C4A"/>
    <w:rsid w:val="009E1DA8"/>
    <w:rsid w:val="009E1DC0"/>
    <w:rsid w:val="009E1E6B"/>
    <w:rsid w:val="009E201F"/>
    <w:rsid w:val="009E2230"/>
    <w:rsid w:val="009E225B"/>
    <w:rsid w:val="009E2307"/>
    <w:rsid w:val="009E2619"/>
    <w:rsid w:val="009E281A"/>
    <w:rsid w:val="009E2838"/>
    <w:rsid w:val="009E2AEB"/>
    <w:rsid w:val="009E2F8B"/>
    <w:rsid w:val="009E3045"/>
    <w:rsid w:val="009E3174"/>
    <w:rsid w:val="009E3215"/>
    <w:rsid w:val="009E3235"/>
    <w:rsid w:val="009E32EF"/>
    <w:rsid w:val="009E33F1"/>
    <w:rsid w:val="009E344C"/>
    <w:rsid w:val="009E3590"/>
    <w:rsid w:val="009E36FA"/>
    <w:rsid w:val="009E3A3E"/>
    <w:rsid w:val="009E3D8D"/>
    <w:rsid w:val="009E3E24"/>
    <w:rsid w:val="009E3ED6"/>
    <w:rsid w:val="009E3F0E"/>
    <w:rsid w:val="009E4089"/>
    <w:rsid w:val="009E4290"/>
    <w:rsid w:val="009E4339"/>
    <w:rsid w:val="009E433A"/>
    <w:rsid w:val="009E456C"/>
    <w:rsid w:val="009E48BA"/>
    <w:rsid w:val="009E4912"/>
    <w:rsid w:val="009E49C4"/>
    <w:rsid w:val="009E4CAF"/>
    <w:rsid w:val="009E4DF0"/>
    <w:rsid w:val="009E4EDE"/>
    <w:rsid w:val="009E5051"/>
    <w:rsid w:val="009E5321"/>
    <w:rsid w:val="009E541C"/>
    <w:rsid w:val="009E55F7"/>
    <w:rsid w:val="009E56AD"/>
    <w:rsid w:val="009E574F"/>
    <w:rsid w:val="009E57EA"/>
    <w:rsid w:val="009E5A57"/>
    <w:rsid w:val="009E5C5C"/>
    <w:rsid w:val="009E5C74"/>
    <w:rsid w:val="009E5C8C"/>
    <w:rsid w:val="009E5CEC"/>
    <w:rsid w:val="009E5D1A"/>
    <w:rsid w:val="009E5E6E"/>
    <w:rsid w:val="009E5ED7"/>
    <w:rsid w:val="009E5FF9"/>
    <w:rsid w:val="009E614E"/>
    <w:rsid w:val="009E635F"/>
    <w:rsid w:val="009E6442"/>
    <w:rsid w:val="009E64B0"/>
    <w:rsid w:val="009E6573"/>
    <w:rsid w:val="009E6719"/>
    <w:rsid w:val="009E6843"/>
    <w:rsid w:val="009E6A1B"/>
    <w:rsid w:val="009E6B67"/>
    <w:rsid w:val="009E6B7E"/>
    <w:rsid w:val="009E6C02"/>
    <w:rsid w:val="009E6C92"/>
    <w:rsid w:val="009E6D2C"/>
    <w:rsid w:val="009E6D38"/>
    <w:rsid w:val="009E6EC2"/>
    <w:rsid w:val="009E6F63"/>
    <w:rsid w:val="009E7240"/>
    <w:rsid w:val="009E7289"/>
    <w:rsid w:val="009E73F4"/>
    <w:rsid w:val="009E77B9"/>
    <w:rsid w:val="009E794A"/>
    <w:rsid w:val="009E7A3B"/>
    <w:rsid w:val="009E7B91"/>
    <w:rsid w:val="009E7CC7"/>
    <w:rsid w:val="009F0003"/>
    <w:rsid w:val="009F00D5"/>
    <w:rsid w:val="009F0116"/>
    <w:rsid w:val="009F0387"/>
    <w:rsid w:val="009F03A9"/>
    <w:rsid w:val="009F043B"/>
    <w:rsid w:val="009F0529"/>
    <w:rsid w:val="009F056D"/>
    <w:rsid w:val="009F069E"/>
    <w:rsid w:val="009F07F8"/>
    <w:rsid w:val="009F097E"/>
    <w:rsid w:val="009F09B4"/>
    <w:rsid w:val="009F0E6D"/>
    <w:rsid w:val="009F0E9B"/>
    <w:rsid w:val="009F0F87"/>
    <w:rsid w:val="009F125D"/>
    <w:rsid w:val="009F12AD"/>
    <w:rsid w:val="009F1310"/>
    <w:rsid w:val="009F136F"/>
    <w:rsid w:val="009F165A"/>
    <w:rsid w:val="009F16A1"/>
    <w:rsid w:val="009F1DEF"/>
    <w:rsid w:val="009F1E24"/>
    <w:rsid w:val="009F1EFF"/>
    <w:rsid w:val="009F2020"/>
    <w:rsid w:val="009F20F7"/>
    <w:rsid w:val="009F2261"/>
    <w:rsid w:val="009F25FC"/>
    <w:rsid w:val="009F2722"/>
    <w:rsid w:val="009F2747"/>
    <w:rsid w:val="009F29C1"/>
    <w:rsid w:val="009F2B48"/>
    <w:rsid w:val="009F2B93"/>
    <w:rsid w:val="009F2CB6"/>
    <w:rsid w:val="009F2D63"/>
    <w:rsid w:val="009F2E9C"/>
    <w:rsid w:val="009F3066"/>
    <w:rsid w:val="009F319E"/>
    <w:rsid w:val="009F32F0"/>
    <w:rsid w:val="009F34D3"/>
    <w:rsid w:val="009F359D"/>
    <w:rsid w:val="009F3635"/>
    <w:rsid w:val="009F3709"/>
    <w:rsid w:val="009F3915"/>
    <w:rsid w:val="009F39C4"/>
    <w:rsid w:val="009F3A13"/>
    <w:rsid w:val="009F3A5F"/>
    <w:rsid w:val="009F3C8B"/>
    <w:rsid w:val="009F3CE7"/>
    <w:rsid w:val="009F3D59"/>
    <w:rsid w:val="009F3FEB"/>
    <w:rsid w:val="009F40B6"/>
    <w:rsid w:val="009F40E9"/>
    <w:rsid w:val="009F410A"/>
    <w:rsid w:val="009F412F"/>
    <w:rsid w:val="009F4143"/>
    <w:rsid w:val="009F4148"/>
    <w:rsid w:val="009F41BF"/>
    <w:rsid w:val="009F41D3"/>
    <w:rsid w:val="009F42BD"/>
    <w:rsid w:val="009F4418"/>
    <w:rsid w:val="009F4597"/>
    <w:rsid w:val="009F4786"/>
    <w:rsid w:val="009F49BB"/>
    <w:rsid w:val="009F4A0C"/>
    <w:rsid w:val="009F4AE5"/>
    <w:rsid w:val="009F4C2A"/>
    <w:rsid w:val="009F4CAF"/>
    <w:rsid w:val="009F4D8F"/>
    <w:rsid w:val="009F4DDC"/>
    <w:rsid w:val="009F5365"/>
    <w:rsid w:val="009F53E2"/>
    <w:rsid w:val="009F543D"/>
    <w:rsid w:val="009F56C6"/>
    <w:rsid w:val="009F573C"/>
    <w:rsid w:val="009F5844"/>
    <w:rsid w:val="009F5A2E"/>
    <w:rsid w:val="009F5A56"/>
    <w:rsid w:val="009F5D11"/>
    <w:rsid w:val="009F5E5D"/>
    <w:rsid w:val="009F5E6D"/>
    <w:rsid w:val="009F5EA3"/>
    <w:rsid w:val="009F5F6A"/>
    <w:rsid w:val="009F606E"/>
    <w:rsid w:val="009F611D"/>
    <w:rsid w:val="009F6312"/>
    <w:rsid w:val="009F641F"/>
    <w:rsid w:val="009F647B"/>
    <w:rsid w:val="009F65E3"/>
    <w:rsid w:val="009F676F"/>
    <w:rsid w:val="009F67AF"/>
    <w:rsid w:val="009F6A0D"/>
    <w:rsid w:val="009F6C32"/>
    <w:rsid w:val="009F6D04"/>
    <w:rsid w:val="009F6D92"/>
    <w:rsid w:val="009F6E24"/>
    <w:rsid w:val="009F7050"/>
    <w:rsid w:val="009F71CC"/>
    <w:rsid w:val="009F726F"/>
    <w:rsid w:val="009F731B"/>
    <w:rsid w:val="009F759A"/>
    <w:rsid w:val="009F75BA"/>
    <w:rsid w:val="009F7610"/>
    <w:rsid w:val="009F7696"/>
    <w:rsid w:val="009F784D"/>
    <w:rsid w:val="009F7989"/>
    <w:rsid w:val="009F7A0F"/>
    <w:rsid w:val="009F7B73"/>
    <w:rsid w:val="009F7BF7"/>
    <w:rsid w:val="009F7CA7"/>
    <w:rsid w:val="009F7D14"/>
    <w:rsid w:val="009F7E89"/>
    <w:rsid w:val="009F7F70"/>
    <w:rsid w:val="00A000CD"/>
    <w:rsid w:val="00A000E8"/>
    <w:rsid w:val="00A00162"/>
    <w:rsid w:val="00A0020D"/>
    <w:rsid w:val="00A00337"/>
    <w:rsid w:val="00A003B9"/>
    <w:rsid w:val="00A00451"/>
    <w:rsid w:val="00A004FF"/>
    <w:rsid w:val="00A0060D"/>
    <w:rsid w:val="00A00728"/>
    <w:rsid w:val="00A00733"/>
    <w:rsid w:val="00A007EB"/>
    <w:rsid w:val="00A0085D"/>
    <w:rsid w:val="00A008E1"/>
    <w:rsid w:val="00A008E6"/>
    <w:rsid w:val="00A00AF9"/>
    <w:rsid w:val="00A00D98"/>
    <w:rsid w:val="00A00DAB"/>
    <w:rsid w:val="00A00DE6"/>
    <w:rsid w:val="00A00EE5"/>
    <w:rsid w:val="00A010F5"/>
    <w:rsid w:val="00A011BE"/>
    <w:rsid w:val="00A012B2"/>
    <w:rsid w:val="00A01399"/>
    <w:rsid w:val="00A013B5"/>
    <w:rsid w:val="00A014E4"/>
    <w:rsid w:val="00A014FE"/>
    <w:rsid w:val="00A0150D"/>
    <w:rsid w:val="00A0152D"/>
    <w:rsid w:val="00A0162E"/>
    <w:rsid w:val="00A01669"/>
    <w:rsid w:val="00A01885"/>
    <w:rsid w:val="00A01BB3"/>
    <w:rsid w:val="00A01BBC"/>
    <w:rsid w:val="00A01C25"/>
    <w:rsid w:val="00A01D1E"/>
    <w:rsid w:val="00A01F91"/>
    <w:rsid w:val="00A01FD9"/>
    <w:rsid w:val="00A0213C"/>
    <w:rsid w:val="00A021B0"/>
    <w:rsid w:val="00A022B5"/>
    <w:rsid w:val="00A0231E"/>
    <w:rsid w:val="00A0257A"/>
    <w:rsid w:val="00A026BB"/>
    <w:rsid w:val="00A02803"/>
    <w:rsid w:val="00A02A54"/>
    <w:rsid w:val="00A02A8F"/>
    <w:rsid w:val="00A02AB8"/>
    <w:rsid w:val="00A02AF2"/>
    <w:rsid w:val="00A02B93"/>
    <w:rsid w:val="00A02D08"/>
    <w:rsid w:val="00A02E1E"/>
    <w:rsid w:val="00A02E78"/>
    <w:rsid w:val="00A02E80"/>
    <w:rsid w:val="00A02F02"/>
    <w:rsid w:val="00A02F16"/>
    <w:rsid w:val="00A0314F"/>
    <w:rsid w:val="00A03151"/>
    <w:rsid w:val="00A03211"/>
    <w:rsid w:val="00A0328F"/>
    <w:rsid w:val="00A034E3"/>
    <w:rsid w:val="00A035F7"/>
    <w:rsid w:val="00A03793"/>
    <w:rsid w:val="00A0381E"/>
    <w:rsid w:val="00A03901"/>
    <w:rsid w:val="00A0395B"/>
    <w:rsid w:val="00A03C89"/>
    <w:rsid w:val="00A03CD1"/>
    <w:rsid w:val="00A03E6E"/>
    <w:rsid w:val="00A03E9B"/>
    <w:rsid w:val="00A040BA"/>
    <w:rsid w:val="00A0420B"/>
    <w:rsid w:val="00A042DB"/>
    <w:rsid w:val="00A04353"/>
    <w:rsid w:val="00A04373"/>
    <w:rsid w:val="00A04620"/>
    <w:rsid w:val="00A047FD"/>
    <w:rsid w:val="00A04BA0"/>
    <w:rsid w:val="00A04C93"/>
    <w:rsid w:val="00A04CBB"/>
    <w:rsid w:val="00A04FB8"/>
    <w:rsid w:val="00A04FF1"/>
    <w:rsid w:val="00A05011"/>
    <w:rsid w:val="00A0506A"/>
    <w:rsid w:val="00A050B3"/>
    <w:rsid w:val="00A052A4"/>
    <w:rsid w:val="00A054F2"/>
    <w:rsid w:val="00A05570"/>
    <w:rsid w:val="00A055AB"/>
    <w:rsid w:val="00A05786"/>
    <w:rsid w:val="00A057F3"/>
    <w:rsid w:val="00A05A1C"/>
    <w:rsid w:val="00A05A42"/>
    <w:rsid w:val="00A05A58"/>
    <w:rsid w:val="00A05AEB"/>
    <w:rsid w:val="00A05B7C"/>
    <w:rsid w:val="00A05C03"/>
    <w:rsid w:val="00A05D13"/>
    <w:rsid w:val="00A05DDD"/>
    <w:rsid w:val="00A05F38"/>
    <w:rsid w:val="00A05F79"/>
    <w:rsid w:val="00A05FE3"/>
    <w:rsid w:val="00A060B9"/>
    <w:rsid w:val="00A061DF"/>
    <w:rsid w:val="00A06235"/>
    <w:rsid w:val="00A06338"/>
    <w:rsid w:val="00A06427"/>
    <w:rsid w:val="00A06729"/>
    <w:rsid w:val="00A0675B"/>
    <w:rsid w:val="00A06774"/>
    <w:rsid w:val="00A06865"/>
    <w:rsid w:val="00A0690F"/>
    <w:rsid w:val="00A06A1F"/>
    <w:rsid w:val="00A06A96"/>
    <w:rsid w:val="00A06F5E"/>
    <w:rsid w:val="00A0705D"/>
    <w:rsid w:val="00A073A4"/>
    <w:rsid w:val="00A07471"/>
    <w:rsid w:val="00A07631"/>
    <w:rsid w:val="00A0777F"/>
    <w:rsid w:val="00A077EC"/>
    <w:rsid w:val="00A07821"/>
    <w:rsid w:val="00A07973"/>
    <w:rsid w:val="00A07A80"/>
    <w:rsid w:val="00A07BE6"/>
    <w:rsid w:val="00A07D34"/>
    <w:rsid w:val="00A07EF6"/>
    <w:rsid w:val="00A10021"/>
    <w:rsid w:val="00A1006D"/>
    <w:rsid w:val="00A100F8"/>
    <w:rsid w:val="00A10116"/>
    <w:rsid w:val="00A10156"/>
    <w:rsid w:val="00A10169"/>
    <w:rsid w:val="00A102C7"/>
    <w:rsid w:val="00A1043E"/>
    <w:rsid w:val="00A10458"/>
    <w:rsid w:val="00A10617"/>
    <w:rsid w:val="00A10801"/>
    <w:rsid w:val="00A10850"/>
    <w:rsid w:val="00A108BE"/>
    <w:rsid w:val="00A108C2"/>
    <w:rsid w:val="00A1098B"/>
    <w:rsid w:val="00A10A16"/>
    <w:rsid w:val="00A10A86"/>
    <w:rsid w:val="00A10B60"/>
    <w:rsid w:val="00A10C73"/>
    <w:rsid w:val="00A11215"/>
    <w:rsid w:val="00A11263"/>
    <w:rsid w:val="00A113C3"/>
    <w:rsid w:val="00A114A7"/>
    <w:rsid w:val="00A114DB"/>
    <w:rsid w:val="00A11568"/>
    <w:rsid w:val="00A1157A"/>
    <w:rsid w:val="00A11781"/>
    <w:rsid w:val="00A117BB"/>
    <w:rsid w:val="00A1190C"/>
    <w:rsid w:val="00A119AC"/>
    <w:rsid w:val="00A11A36"/>
    <w:rsid w:val="00A11A53"/>
    <w:rsid w:val="00A11AFA"/>
    <w:rsid w:val="00A11BCA"/>
    <w:rsid w:val="00A11C08"/>
    <w:rsid w:val="00A11D8F"/>
    <w:rsid w:val="00A11E2C"/>
    <w:rsid w:val="00A1225E"/>
    <w:rsid w:val="00A122FD"/>
    <w:rsid w:val="00A1243F"/>
    <w:rsid w:val="00A12457"/>
    <w:rsid w:val="00A1275C"/>
    <w:rsid w:val="00A127A2"/>
    <w:rsid w:val="00A1283B"/>
    <w:rsid w:val="00A12912"/>
    <w:rsid w:val="00A12941"/>
    <w:rsid w:val="00A12B0C"/>
    <w:rsid w:val="00A12C06"/>
    <w:rsid w:val="00A12DBD"/>
    <w:rsid w:val="00A12E27"/>
    <w:rsid w:val="00A12F76"/>
    <w:rsid w:val="00A1304F"/>
    <w:rsid w:val="00A130AC"/>
    <w:rsid w:val="00A130B6"/>
    <w:rsid w:val="00A131F0"/>
    <w:rsid w:val="00A13271"/>
    <w:rsid w:val="00A132F4"/>
    <w:rsid w:val="00A13417"/>
    <w:rsid w:val="00A136F0"/>
    <w:rsid w:val="00A137A9"/>
    <w:rsid w:val="00A137F9"/>
    <w:rsid w:val="00A13961"/>
    <w:rsid w:val="00A13A43"/>
    <w:rsid w:val="00A13A6B"/>
    <w:rsid w:val="00A13D4E"/>
    <w:rsid w:val="00A13E14"/>
    <w:rsid w:val="00A13E97"/>
    <w:rsid w:val="00A13FF4"/>
    <w:rsid w:val="00A1406C"/>
    <w:rsid w:val="00A140D2"/>
    <w:rsid w:val="00A14148"/>
    <w:rsid w:val="00A143AB"/>
    <w:rsid w:val="00A1451E"/>
    <w:rsid w:val="00A14592"/>
    <w:rsid w:val="00A146EA"/>
    <w:rsid w:val="00A147BC"/>
    <w:rsid w:val="00A14816"/>
    <w:rsid w:val="00A1481E"/>
    <w:rsid w:val="00A14893"/>
    <w:rsid w:val="00A148AB"/>
    <w:rsid w:val="00A148C8"/>
    <w:rsid w:val="00A149D3"/>
    <w:rsid w:val="00A14A20"/>
    <w:rsid w:val="00A14BFE"/>
    <w:rsid w:val="00A14EDF"/>
    <w:rsid w:val="00A1509A"/>
    <w:rsid w:val="00A151B7"/>
    <w:rsid w:val="00A1523B"/>
    <w:rsid w:val="00A154B5"/>
    <w:rsid w:val="00A154FB"/>
    <w:rsid w:val="00A155EA"/>
    <w:rsid w:val="00A156CE"/>
    <w:rsid w:val="00A1587C"/>
    <w:rsid w:val="00A15C89"/>
    <w:rsid w:val="00A15D87"/>
    <w:rsid w:val="00A15DC9"/>
    <w:rsid w:val="00A15E1A"/>
    <w:rsid w:val="00A15F96"/>
    <w:rsid w:val="00A16042"/>
    <w:rsid w:val="00A16285"/>
    <w:rsid w:val="00A163A7"/>
    <w:rsid w:val="00A1689B"/>
    <w:rsid w:val="00A16BE6"/>
    <w:rsid w:val="00A16F57"/>
    <w:rsid w:val="00A175BD"/>
    <w:rsid w:val="00A17710"/>
    <w:rsid w:val="00A1784E"/>
    <w:rsid w:val="00A1797C"/>
    <w:rsid w:val="00A17C42"/>
    <w:rsid w:val="00A17EC0"/>
    <w:rsid w:val="00A17F45"/>
    <w:rsid w:val="00A200DC"/>
    <w:rsid w:val="00A200E6"/>
    <w:rsid w:val="00A2036C"/>
    <w:rsid w:val="00A20420"/>
    <w:rsid w:val="00A204FF"/>
    <w:rsid w:val="00A205D7"/>
    <w:rsid w:val="00A20617"/>
    <w:rsid w:val="00A20677"/>
    <w:rsid w:val="00A207C3"/>
    <w:rsid w:val="00A20A13"/>
    <w:rsid w:val="00A20A92"/>
    <w:rsid w:val="00A20C32"/>
    <w:rsid w:val="00A20D54"/>
    <w:rsid w:val="00A20E13"/>
    <w:rsid w:val="00A21075"/>
    <w:rsid w:val="00A210DB"/>
    <w:rsid w:val="00A211A6"/>
    <w:rsid w:val="00A21200"/>
    <w:rsid w:val="00A21336"/>
    <w:rsid w:val="00A21451"/>
    <w:rsid w:val="00A21491"/>
    <w:rsid w:val="00A214CF"/>
    <w:rsid w:val="00A214D5"/>
    <w:rsid w:val="00A218E0"/>
    <w:rsid w:val="00A2190A"/>
    <w:rsid w:val="00A21D31"/>
    <w:rsid w:val="00A21DE2"/>
    <w:rsid w:val="00A22071"/>
    <w:rsid w:val="00A220F0"/>
    <w:rsid w:val="00A22378"/>
    <w:rsid w:val="00A225AF"/>
    <w:rsid w:val="00A22692"/>
    <w:rsid w:val="00A2275A"/>
    <w:rsid w:val="00A227BC"/>
    <w:rsid w:val="00A22841"/>
    <w:rsid w:val="00A228A9"/>
    <w:rsid w:val="00A22B15"/>
    <w:rsid w:val="00A22C80"/>
    <w:rsid w:val="00A22CBF"/>
    <w:rsid w:val="00A22D9F"/>
    <w:rsid w:val="00A230DC"/>
    <w:rsid w:val="00A232F5"/>
    <w:rsid w:val="00A233B2"/>
    <w:rsid w:val="00A234A3"/>
    <w:rsid w:val="00A234FA"/>
    <w:rsid w:val="00A2368E"/>
    <w:rsid w:val="00A23788"/>
    <w:rsid w:val="00A2379B"/>
    <w:rsid w:val="00A238B1"/>
    <w:rsid w:val="00A23B31"/>
    <w:rsid w:val="00A23BEC"/>
    <w:rsid w:val="00A23C50"/>
    <w:rsid w:val="00A23D02"/>
    <w:rsid w:val="00A24214"/>
    <w:rsid w:val="00A242F4"/>
    <w:rsid w:val="00A24568"/>
    <w:rsid w:val="00A2459D"/>
    <w:rsid w:val="00A245A2"/>
    <w:rsid w:val="00A245BB"/>
    <w:rsid w:val="00A24603"/>
    <w:rsid w:val="00A246B2"/>
    <w:rsid w:val="00A24950"/>
    <w:rsid w:val="00A24A4F"/>
    <w:rsid w:val="00A24AA4"/>
    <w:rsid w:val="00A24AD8"/>
    <w:rsid w:val="00A24C80"/>
    <w:rsid w:val="00A24D93"/>
    <w:rsid w:val="00A24E88"/>
    <w:rsid w:val="00A25384"/>
    <w:rsid w:val="00A254F5"/>
    <w:rsid w:val="00A25792"/>
    <w:rsid w:val="00A25813"/>
    <w:rsid w:val="00A25A93"/>
    <w:rsid w:val="00A25C09"/>
    <w:rsid w:val="00A25CE9"/>
    <w:rsid w:val="00A25EC7"/>
    <w:rsid w:val="00A25FAD"/>
    <w:rsid w:val="00A260D6"/>
    <w:rsid w:val="00A26360"/>
    <w:rsid w:val="00A2653B"/>
    <w:rsid w:val="00A2655C"/>
    <w:rsid w:val="00A267B2"/>
    <w:rsid w:val="00A26BC5"/>
    <w:rsid w:val="00A26D85"/>
    <w:rsid w:val="00A26DBF"/>
    <w:rsid w:val="00A26ECD"/>
    <w:rsid w:val="00A26F8C"/>
    <w:rsid w:val="00A2704F"/>
    <w:rsid w:val="00A27095"/>
    <w:rsid w:val="00A272C7"/>
    <w:rsid w:val="00A27385"/>
    <w:rsid w:val="00A27391"/>
    <w:rsid w:val="00A273CD"/>
    <w:rsid w:val="00A27540"/>
    <w:rsid w:val="00A275CD"/>
    <w:rsid w:val="00A275D7"/>
    <w:rsid w:val="00A27756"/>
    <w:rsid w:val="00A2775C"/>
    <w:rsid w:val="00A27A5C"/>
    <w:rsid w:val="00A27AC6"/>
    <w:rsid w:val="00A27B45"/>
    <w:rsid w:val="00A27C01"/>
    <w:rsid w:val="00A27CAC"/>
    <w:rsid w:val="00A27F09"/>
    <w:rsid w:val="00A27FB7"/>
    <w:rsid w:val="00A300B9"/>
    <w:rsid w:val="00A30495"/>
    <w:rsid w:val="00A30565"/>
    <w:rsid w:val="00A306D7"/>
    <w:rsid w:val="00A307F2"/>
    <w:rsid w:val="00A30833"/>
    <w:rsid w:val="00A3095B"/>
    <w:rsid w:val="00A30B87"/>
    <w:rsid w:val="00A30BA5"/>
    <w:rsid w:val="00A30BBE"/>
    <w:rsid w:val="00A30BD1"/>
    <w:rsid w:val="00A30BE2"/>
    <w:rsid w:val="00A30ED7"/>
    <w:rsid w:val="00A30F7E"/>
    <w:rsid w:val="00A31194"/>
    <w:rsid w:val="00A316EE"/>
    <w:rsid w:val="00A31871"/>
    <w:rsid w:val="00A31D1B"/>
    <w:rsid w:val="00A31DB9"/>
    <w:rsid w:val="00A31FDA"/>
    <w:rsid w:val="00A32169"/>
    <w:rsid w:val="00A32178"/>
    <w:rsid w:val="00A3244C"/>
    <w:rsid w:val="00A324D6"/>
    <w:rsid w:val="00A32564"/>
    <w:rsid w:val="00A32592"/>
    <w:rsid w:val="00A32768"/>
    <w:rsid w:val="00A32811"/>
    <w:rsid w:val="00A3295F"/>
    <w:rsid w:val="00A32B1B"/>
    <w:rsid w:val="00A32D21"/>
    <w:rsid w:val="00A32DA7"/>
    <w:rsid w:val="00A32DF5"/>
    <w:rsid w:val="00A32F09"/>
    <w:rsid w:val="00A330DF"/>
    <w:rsid w:val="00A3312D"/>
    <w:rsid w:val="00A33237"/>
    <w:rsid w:val="00A332F3"/>
    <w:rsid w:val="00A33332"/>
    <w:rsid w:val="00A3344C"/>
    <w:rsid w:val="00A3345B"/>
    <w:rsid w:val="00A334E4"/>
    <w:rsid w:val="00A336B8"/>
    <w:rsid w:val="00A33A57"/>
    <w:rsid w:val="00A33AA5"/>
    <w:rsid w:val="00A33DB5"/>
    <w:rsid w:val="00A33E89"/>
    <w:rsid w:val="00A3412E"/>
    <w:rsid w:val="00A34220"/>
    <w:rsid w:val="00A342EE"/>
    <w:rsid w:val="00A3433C"/>
    <w:rsid w:val="00A34381"/>
    <w:rsid w:val="00A3454E"/>
    <w:rsid w:val="00A34656"/>
    <w:rsid w:val="00A3466A"/>
    <w:rsid w:val="00A346BA"/>
    <w:rsid w:val="00A347F3"/>
    <w:rsid w:val="00A34813"/>
    <w:rsid w:val="00A34A22"/>
    <w:rsid w:val="00A34B22"/>
    <w:rsid w:val="00A34D19"/>
    <w:rsid w:val="00A34D6B"/>
    <w:rsid w:val="00A34EB4"/>
    <w:rsid w:val="00A34EE5"/>
    <w:rsid w:val="00A34F16"/>
    <w:rsid w:val="00A34F48"/>
    <w:rsid w:val="00A34FED"/>
    <w:rsid w:val="00A35073"/>
    <w:rsid w:val="00A35226"/>
    <w:rsid w:val="00A35415"/>
    <w:rsid w:val="00A3562A"/>
    <w:rsid w:val="00A35848"/>
    <w:rsid w:val="00A35898"/>
    <w:rsid w:val="00A35B0F"/>
    <w:rsid w:val="00A35B15"/>
    <w:rsid w:val="00A35B5A"/>
    <w:rsid w:val="00A35B8E"/>
    <w:rsid w:val="00A35CA9"/>
    <w:rsid w:val="00A35D7A"/>
    <w:rsid w:val="00A35DFD"/>
    <w:rsid w:val="00A35E01"/>
    <w:rsid w:val="00A36040"/>
    <w:rsid w:val="00A360B8"/>
    <w:rsid w:val="00A36317"/>
    <w:rsid w:val="00A3637C"/>
    <w:rsid w:val="00A3649D"/>
    <w:rsid w:val="00A36585"/>
    <w:rsid w:val="00A36A8A"/>
    <w:rsid w:val="00A36B54"/>
    <w:rsid w:val="00A36BAE"/>
    <w:rsid w:val="00A36C1A"/>
    <w:rsid w:val="00A36C90"/>
    <w:rsid w:val="00A36E88"/>
    <w:rsid w:val="00A36F88"/>
    <w:rsid w:val="00A370BA"/>
    <w:rsid w:val="00A37101"/>
    <w:rsid w:val="00A3720D"/>
    <w:rsid w:val="00A372F3"/>
    <w:rsid w:val="00A37423"/>
    <w:rsid w:val="00A37432"/>
    <w:rsid w:val="00A37596"/>
    <w:rsid w:val="00A377C5"/>
    <w:rsid w:val="00A37863"/>
    <w:rsid w:val="00A37A10"/>
    <w:rsid w:val="00A37CB5"/>
    <w:rsid w:val="00A37CD6"/>
    <w:rsid w:val="00A37E2F"/>
    <w:rsid w:val="00A37E31"/>
    <w:rsid w:val="00A37EE9"/>
    <w:rsid w:val="00A37F0D"/>
    <w:rsid w:val="00A37FAD"/>
    <w:rsid w:val="00A405DC"/>
    <w:rsid w:val="00A4074C"/>
    <w:rsid w:val="00A4078A"/>
    <w:rsid w:val="00A407CD"/>
    <w:rsid w:val="00A4080B"/>
    <w:rsid w:val="00A408AC"/>
    <w:rsid w:val="00A408D2"/>
    <w:rsid w:val="00A408FE"/>
    <w:rsid w:val="00A4091F"/>
    <w:rsid w:val="00A409C6"/>
    <w:rsid w:val="00A40A4C"/>
    <w:rsid w:val="00A40AAD"/>
    <w:rsid w:val="00A40CB4"/>
    <w:rsid w:val="00A40DD1"/>
    <w:rsid w:val="00A40E64"/>
    <w:rsid w:val="00A40F2A"/>
    <w:rsid w:val="00A40F67"/>
    <w:rsid w:val="00A411A8"/>
    <w:rsid w:val="00A413BC"/>
    <w:rsid w:val="00A413FE"/>
    <w:rsid w:val="00A41561"/>
    <w:rsid w:val="00A4159E"/>
    <w:rsid w:val="00A415D5"/>
    <w:rsid w:val="00A417BD"/>
    <w:rsid w:val="00A41885"/>
    <w:rsid w:val="00A418B2"/>
    <w:rsid w:val="00A41B5D"/>
    <w:rsid w:val="00A41C1C"/>
    <w:rsid w:val="00A41D56"/>
    <w:rsid w:val="00A41F19"/>
    <w:rsid w:val="00A41FAC"/>
    <w:rsid w:val="00A420E8"/>
    <w:rsid w:val="00A42415"/>
    <w:rsid w:val="00A42617"/>
    <w:rsid w:val="00A4275D"/>
    <w:rsid w:val="00A42784"/>
    <w:rsid w:val="00A427E1"/>
    <w:rsid w:val="00A4281A"/>
    <w:rsid w:val="00A42DE1"/>
    <w:rsid w:val="00A42E3A"/>
    <w:rsid w:val="00A42F12"/>
    <w:rsid w:val="00A42F34"/>
    <w:rsid w:val="00A42F88"/>
    <w:rsid w:val="00A42FCB"/>
    <w:rsid w:val="00A43260"/>
    <w:rsid w:val="00A43264"/>
    <w:rsid w:val="00A43942"/>
    <w:rsid w:val="00A43AB7"/>
    <w:rsid w:val="00A43B01"/>
    <w:rsid w:val="00A43B9D"/>
    <w:rsid w:val="00A43BE1"/>
    <w:rsid w:val="00A440A4"/>
    <w:rsid w:val="00A445F2"/>
    <w:rsid w:val="00A446B3"/>
    <w:rsid w:val="00A4470E"/>
    <w:rsid w:val="00A44913"/>
    <w:rsid w:val="00A44B54"/>
    <w:rsid w:val="00A44D66"/>
    <w:rsid w:val="00A44E65"/>
    <w:rsid w:val="00A44F17"/>
    <w:rsid w:val="00A44F77"/>
    <w:rsid w:val="00A45112"/>
    <w:rsid w:val="00A45239"/>
    <w:rsid w:val="00A45346"/>
    <w:rsid w:val="00A45413"/>
    <w:rsid w:val="00A4542B"/>
    <w:rsid w:val="00A4555A"/>
    <w:rsid w:val="00A4577C"/>
    <w:rsid w:val="00A45889"/>
    <w:rsid w:val="00A458A0"/>
    <w:rsid w:val="00A45B0E"/>
    <w:rsid w:val="00A45C7D"/>
    <w:rsid w:val="00A45F25"/>
    <w:rsid w:val="00A4602F"/>
    <w:rsid w:val="00A460F0"/>
    <w:rsid w:val="00A460F9"/>
    <w:rsid w:val="00A46173"/>
    <w:rsid w:val="00A465EA"/>
    <w:rsid w:val="00A465EE"/>
    <w:rsid w:val="00A46684"/>
    <w:rsid w:val="00A466C9"/>
    <w:rsid w:val="00A467CE"/>
    <w:rsid w:val="00A46A74"/>
    <w:rsid w:val="00A46A82"/>
    <w:rsid w:val="00A46CB7"/>
    <w:rsid w:val="00A46D13"/>
    <w:rsid w:val="00A46E4B"/>
    <w:rsid w:val="00A47123"/>
    <w:rsid w:val="00A47184"/>
    <w:rsid w:val="00A47285"/>
    <w:rsid w:val="00A4730E"/>
    <w:rsid w:val="00A47400"/>
    <w:rsid w:val="00A4747F"/>
    <w:rsid w:val="00A474DD"/>
    <w:rsid w:val="00A4753D"/>
    <w:rsid w:val="00A477AD"/>
    <w:rsid w:val="00A47807"/>
    <w:rsid w:val="00A479FE"/>
    <w:rsid w:val="00A47A0E"/>
    <w:rsid w:val="00A47A6F"/>
    <w:rsid w:val="00A47AE6"/>
    <w:rsid w:val="00A47B83"/>
    <w:rsid w:val="00A47B90"/>
    <w:rsid w:val="00A47D86"/>
    <w:rsid w:val="00A47E34"/>
    <w:rsid w:val="00A47E80"/>
    <w:rsid w:val="00A47F18"/>
    <w:rsid w:val="00A47FE2"/>
    <w:rsid w:val="00A47FEE"/>
    <w:rsid w:val="00A5000C"/>
    <w:rsid w:val="00A50011"/>
    <w:rsid w:val="00A50026"/>
    <w:rsid w:val="00A50076"/>
    <w:rsid w:val="00A50213"/>
    <w:rsid w:val="00A50265"/>
    <w:rsid w:val="00A502D8"/>
    <w:rsid w:val="00A5034C"/>
    <w:rsid w:val="00A50393"/>
    <w:rsid w:val="00A5040C"/>
    <w:rsid w:val="00A507D4"/>
    <w:rsid w:val="00A50927"/>
    <w:rsid w:val="00A5095E"/>
    <w:rsid w:val="00A50ABE"/>
    <w:rsid w:val="00A50CA9"/>
    <w:rsid w:val="00A50CC9"/>
    <w:rsid w:val="00A50D3C"/>
    <w:rsid w:val="00A50D40"/>
    <w:rsid w:val="00A511B0"/>
    <w:rsid w:val="00A513E9"/>
    <w:rsid w:val="00A51576"/>
    <w:rsid w:val="00A5171B"/>
    <w:rsid w:val="00A51843"/>
    <w:rsid w:val="00A518B6"/>
    <w:rsid w:val="00A51A78"/>
    <w:rsid w:val="00A51B2C"/>
    <w:rsid w:val="00A51B96"/>
    <w:rsid w:val="00A51CAE"/>
    <w:rsid w:val="00A51CCD"/>
    <w:rsid w:val="00A51E81"/>
    <w:rsid w:val="00A51F95"/>
    <w:rsid w:val="00A520BF"/>
    <w:rsid w:val="00A525D2"/>
    <w:rsid w:val="00A525EF"/>
    <w:rsid w:val="00A5261A"/>
    <w:rsid w:val="00A5275D"/>
    <w:rsid w:val="00A528B6"/>
    <w:rsid w:val="00A52ACE"/>
    <w:rsid w:val="00A52ADF"/>
    <w:rsid w:val="00A52B5C"/>
    <w:rsid w:val="00A52B81"/>
    <w:rsid w:val="00A52BC7"/>
    <w:rsid w:val="00A52CC9"/>
    <w:rsid w:val="00A52D10"/>
    <w:rsid w:val="00A52D2C"/>
    <w:rsid w:val="00A52E50"/>
    <w:rsid w:val="00A52EB8"/>
    <w:rsid w:val="00A52F37"/>
    <w:rsid w:val="00A52F85"/>
    <w:rsid w:val="00A52F87"/>
    <w:rsid w:val="00A52FE0"/>
    <w:rsid w:val="00A530CB"/>
    <w:rsid w:val="00A53275"/>
    <w:rsid w:val="00A53278"/>
    <w:rsid w:val="00A532F9"/>
    <w:rsid w:val="00A53368"/>
    <w:rsid w:val="00A5337B"/>
    <w:rsid w:val="00A533DE"/>
    <w:rsid w:val="00A535CD"/>
    <w:rsid w:val="00A53658"/>
    <w:rsid w:val="00A5373A"/>
    <w:rsid w:val="00A53749"/>
    <w:rsid w:val="00A53790"/>
    <w:rsid w:val="00A5383D"/>
    <w:rsid w:val="00A53923"/>
    <w:rsid w:val="00A53A06"/>
    <w:rsid w:val="00A53CA0"/>
    <w:rsid w:val="00A53D4C"/>
    <w:rsid w:val="00A53E9F"/>
    <w:rsid w:val="00A53FFE"/>
    <w:rsid w:val="00A54362"/>
    <w:rsid w:val="00A544EF"/>
    <w:rsid w:val="00A545B2"/>
    <w:rsid w:val="00A545D8"/>
    <w:rsid w:val="00A546AD"/>
    <w:rsid w:val="00A5474F"/>
    <w:rsid w:val="00A54921"/>
    <w:rsid w:val="00A54931"/>
    <w:rsid w:val="00A54B53"/>
    <w:rsid w:val="00A54D3B"/>
    <w:rsid w:val="00A54DE3"/>
    <w:rsid w:val="00A54E45"/>
    <w:rsid w:val="00A54ED3"/>
    <w:rsid w:val="00A54F67"/>
    <w:rsid w:val="00A55131"/>
    <w:rsid w:val="00A551C9"/>
    <w:rsid w:val="00A55241"/>
    <w:rsid w:val="00A55246"/>
    <w:rsid w:val="00A5532F"/>
    <w:rsid w:val="00A55532"/>
    <w:rsid w:val="00A55DC1"/>
    <w:rsid w:val="00A5615E"/>
    <w:rsid w:val="00A56251"/>
    <w:rsid w:val="00A5634F"/>
    <w:rsid w:val="00A5649E"/>
    <w:rsid w:val="00A56554"/>
    <w:rsid w:val="00A56677"/>
    <w:rsid w:val="00A56754"/>
    <w:rsid w:val="00A56897"/>
    <w:rsid w:val="00A568E4"/>
    <w:rsid w:val="00A56ADD"/>
    <w:rsid w:val="00A56B93"/>
    <w:rsid w:val="00A56C89"/>
    <w:rsid w:val="00A56C94"/>
    <w:rsid w:val="00A56CA0"/>
    <w:rsid w:val="00A56DB4"/>
    <w:rsid w:val="00A56DD9"/>
    <w:rsid w:val="00A56FA6"/>
    <w:rsid w:val="00A5710D"/>
    <w:rsid w:val="00A574BF"/>
    <w:rsid w:val="00A57551"/>
    <w:rsid w:val="00A57725"/>
    <w:rsid w:val="00A577B2"/>
    <w:rsid w:val="00A57872"/>
    <w:rsid w:val="00A579AD"/>
    <w:rsid w:val="00A57A08"/>
    <w:rsid w:val="00A57D1F"/>
    <w:rsid w:val="00A57F28"/>
    <w:rsid w:val="00A6010B"/>
    <w:rsid w:val="00A6010F"/>
    <w:rsid w:val="00A6047C"/>
    <w:rsid w:val="00A60575"/>
    <w:rsid w:val="00A60A87"/>
    <w:rsid w:val="00A60AEA"/>
    <w:rsid w:val="00A60DD3"/>
    <w:rsid w:val="00A60DD4"/>
    <w:rsid w:val="00A60E99"/>
    <w:rsid w:val="00A60F2A"/>
    <w:rsid w:val="00A611A9"/>
    <w:rsid w:val="00A61315"/>
    <w:rsid w:val="00A61413"/>
    <w:rsid w:val="00A61635"/>
    <w:rsid w:val="00A617E1"/>
    <w:rsid w:val="00A6187F"/>
    <w:rsid w:val="00A61889"/>
    <w:rsid w:val="00A61A77"/>
    <w:rsid w:val="00A61F08"/>
    <w:rsid w:val="00A620CC"/>
    <w:rsid w:val="00A6215E"/>
    <w:rsid w:val="00A62237"/>
    <w:rsid w:val="00A623FC"/>
    <w:rsid w:val="00A62536"/>
    <w:rsid w:val="00A626B6"/>
    <w:rsid w:val="00A6279C"/>
    <w:rsid w:val="00A627E5"/>
    <w:rsid w:val="00A6294F"/>
    <w:rsid w:val="00A62C1F"/>
    <w:rsid w:val="00A62C51"/>
    <w:rsid w:val="00A62DA4"/>
    <w:rsid w:val="00A62DDE"/>
    <w:rsid w:val="00A63125"/>
    <w:rsid w:val="00A63381"/>
    <w:rsid w:val="00A6340B"/>
    <w:rsid w:val="00A635F0"/>
    <w:rsid w:val="00A6384B"/>
    <w:rsid w:val="00A639F3"/>
    <w:rsid w:val="00A63C40"/>
    <w:rsid w:val="00A63C4F"/>
    <w:rsid w:val="00A63D49"/>
    <w:rsid w:val="00A63E84"/>
    <w:rsid w:val="00A6411A"/>
    <w:rsid w:val="00A64145"/>
    <w:rsid w:val="00A641A4"/>
    <w:rsid w:val="00A642B8"/>
    <w:rsid w:val="00A64581"/>
    <w:rsid w:val="00A64755"/>
    <w:rsid w:val="00A64C6E"/>
    <w:rsid w:val="00A64D24"/>
    <w:rsid w:val="00A64DBE"/>
    <w:rsid w:val="00A64DCB"/>
    <w:rsid w:val="00A64E0B"/>
    <w:rsid w:val="00A64F96"/>
    <w:rsid w:val="00A6514E"/>
    <w:rsid w:val="00A655AE"/>
    <w:rsid w:val="00A65875"/>
    <w:rsid w:val="00A65A2E"/>
    <w:rsid w:val="00A65BEC"/>
    <w:rsid w:val="00A65C98"/>
    <w:rsid w:val="00A65D8D"/>
    <w:rsid w:val="00A65E0D"/>
    <w:rsid w:val="00A65E4D"/>
    <w:rsid w:val="00A65ECE"/>
    <w:rsid w:val="00A65FE4"/>
    <w:rsid w:val="00A660F0"/>
    <w:rsid w:val="00A66278"/>
    <w:rsid w:val="00A662B9"/>
    <w:rsid w:val="00A663D8"/>
    <w:rsid w:val="00A663DD"/>
    <w:rsid w:val="00A66589"/>
    <w:rsid w:val="00A665AE"/>
    <w:rsid w:val="00A6678F"/>
    <w:rsid w:val="00A6693C"/>
    <w:rsid w:val="00A66A87"/>
    <w:rsid w:val="00A66BE5"/>
    <w:rsid w:val="00A66C5A"/>
    <w:rsid w:val="00A66D39"/>
    <w:rsid w:val="00A66D96"/>
    <w:rsid w:val="00A66EEE"/>
    <w:rsid w:val="00A66F26"/>
    <w:rsid w:val="00A67004"/>
    <w:rsid w:val="00A6712A"/>
    <w:rsid w:val="00A671A4"/>
    <w:rsid w:val="00A673D1"/>
    <w:rsid w:val="00A67736"/>
    <w:rsid w:val="00A677DF"/>
    <w:rsid w:val="00A6786F"/>
    <w:rsid w:val="00A67A6D"/>
    <w:rsid w:val="00A67AE8"/>
    <w:rsid w:val="00A67B65"/>
    <w:rsid w:val="00A67B82"/>
    <w:rsid w:val="00A67BB8"/>
    <w:rsid w:val="00A67C73"/>
    <w:rsid w:val="00A67CCB"/>
    <w:rsid w:val="00A67D77"/>
    <w:rsid w:val="00A67E3C"/>
    <w:rsid w:val="00A67E8F"/>
    <w:rsid w:val="00A67F8F"/>
    <w:rsid w:val="00A703AB"/>
    <w:rsid w:val="00A70419"/>
    <w:rsid w:val="00A7066E"/>
    <w:rsid w:val="00A7077D"/>
    <w:rsid w:val="00A7078F"/>
    <w:rsid w:val="00A708FE"/>
    <w:rsid w:val="00A7098B"/>
    <w:rsid w:val="00A7099E"/>
    <w:rsid w:val="00A709CB"/>
    <w:rsid w:val="00A70B18"/>
    <w:rsid w:val="00A70BAA"/>
    <w:rsid w:val="00A70C56"/>
    <w:rsid w:val="00A70D4D"/>
    <w:rsid w:val="00A70DD5"/>
    <w:rsid w:val="00A70DF9"/>
    <w:rsid w:val="00A70E30"/>
    <w:rsid w:val="00A70E93"/>
    <w:rsid w:val="00A71001"/>
    <w:rsid w:val="00A711C4"/>
    <w:rsid w:val="00A711FF"/>
    <w:rsid w:val="00A71217"/>
    <w:rsid w:val="00A71227"/>
    <w:rsid w:val="00A7124B"/>
    <w:rsid w:val="00A7129D"/>
    <w:rsid w:val="00A7146E"/>
    <w:rsid w:val="00A714E9"/>
    <w:rsid w:val="00A716A7"/>
    <w:rsid w:val="00A7176B"/>
    <w:rsid w:val="00A7195E"/>
    <w:rsid w:val="00A71ABC"/>
    <w:rsid w:val="00A71BC0"/>
    <w:rsid w:val="00A7209F"/>
    <w:rsid w:val="00A7218A"/>
    <w:rsid w:val="00A7244B"/>
    <w:rsid w:val="00A7249C"/>
    <w:rsid w:val="00A724A5"/>
    <w:rsid w:val="00A724C7"/>
    <w:rsid w:val="00A72AB5"/>
    <w:rsid w:val="00A72AC1"/>
    <w:rsid w:val="00A72BA4"/>
    <w:rsid w:val="00A72BB4"/>
    <w:rsid w:val="00A72C0D"/>
    <w:rsid w:val="00A72F54"/>
    <w:rsid w:val="00A72F75"/>
    <w:rsid w:val="00A72FCB"/>
    <w:rsid w:val="00A72FE7"/>
    <w:rsid w:val="00A730F1"/>
    <w:rsid w:val="00A7311F"/>
    <w:rsid w:val="00A731F6"/>
    <w:rsid w:val="00A7348A"/>
    <w:rsid w:val="00A734CB"/>
    <w:rsid w:val="00A735AD"/>
    <w:rsid w:val="00A738BB"/>
    <w:rsid w:val="00A73983"/>
    <w:rsid w:val="00A73AEF"/>
    <w:rsid w:val="00A73BED"/>
    <w:rsid w:val="00A73CD7"/>
    <w:rsid w:val="00A73DF9"/>
    <w:rsid w:val="00A73E7C"/>
    <w:rsid w:val="00A7404D"/>
    <w:rsid w:val="00A7405B"/>
    <w:rsid w:val="00A74213"/>
    <w:rsid w:val="00A7424B"/>
    <w:rsid w:val="00A7444D"/>
    <w:rsid w:val="00A7447F"/>
    <w:rsid w:val="00A7449A"/>
    <w:rsid w:val="00A74662"/>
    <w:rsid w:val="00A74703"/>
    <w:rsid w:val="00A74758"/>
    <w:rsid w:val="00A74896"/>
    <w:rsid w:val="00A74963"/>
    <w:rsid w:val="00A74A0E"/>
    <w:rsid w:val="00A74A9B"/>
    <w:rsid w:val="00A74C40"/>
    <w:rsid w:val="00A74CC8"/>
    <w:rsid w:val="00A75042"/>
    <w:rsid w:val="00A750E7"/>
    <w:rsid w:val="00A751AC"/>
    <w:rsid w:val="00A7525B"/>
    <w:rsid w:val="00A75344"/>
    <w:rsid w:val="00A75387"/>
    <w:rsid w:val="00A7555B"/>
    <w:rsid w:val="00A755A7"/>
    <w:rsid w:val="00A75771"/>
    <w:rsid w:val="00A7579D"/>
    <w:rsid w:val="00A75933"/>
    <w:rsid w:val="00A75A18"/>
    <w:rsid w:val="00A75A27"/>
    <w:rsid w:val="00A75E7C"/>
    <w:rsid w:val="00A75F63"/>
    <w:rsid w:val="00A762A1"/>
    <w:rsid w:val="00A76820"/>
    <w:rsid w:val="00A768E2"/>
    <w:rsid w:val="00A768F2"/>
    <w:rsid w:val="00A76D09"/>
    <w:rsid w:val="00A76D9A"/>
    <w:rsid w:val="00A76DB0"/>
    <w:rsid w:val="00A76E1A"/>
    <w:rsid w:val="00A76F63"/>
    <w:rsid w:val="00A77097"/>
    <w:rsid w:val="00A77639"/>
    <w:rsid w:val="00A777F1"/>
    <w:rsid w:val="00A778D3"/>
    <w:rsid w:val="00A779DE"/>
    <w:rsid w:val="00A77A42"/>
    <w:rsid w:val="00A77AB7"/>
    <w:rsid w:val="00A77D93"/>
    <w:rsid w:val="00A800FA"/>
    <w:rsid w:val="00A8037D"/>
    <w:rsid w:val="00A8041D"/>
    <w:rsid w:val="00A804BF"/>
    <w:rsid w:val="00A807D7"/>
    <w:rsid w:val="00A8085C"/>
    <w:rsid w:val="00A80A32"/>
    <w:rsid w:val="00A80E35"/>
    <w:rsid w:val="00A80FE6"/>
    <w:rsid w:val="00A80FF3"/>
    <w:rsid w:val="00A81023"/>
    <w:rsid w:val="00A810AD"/>
    <w:rsid w:val="00A81285"/>
    <w:rsid w:val="00A8137C"/>
    <w:rsid w:val="00A813A8"/>
    <w:rsid w:val="00A815D5"/>
    <w:rsid w:val="00A816DB"/>
    <w:rsid w:val="00A81A44"/>
    <w:rsid w:val="00A81A55"/>
    <w:rsid w:val="00A81B1F"/>
    <w:rsid w:val="00A81C01"/>
    <w:rsid w:val="00A81C16"/>
    <w:rsid w:val="00A81C80"/>
    <w:rsid w:val="00A81CDA"/>
    <w:rsid w:val="00A81E31"/>
    <w:rsid w:val="00A82052"/>
    <w:rsid w:val="00A820B6"/>
    <w:rsid w:val="00A823D3"/>
    <w:rsid w:val="00A823FC"/>
    <w:rsid w:val="00A824AE"/>
    <w:rsid w:val="00A82678"/>
    <w:rsid w:val="00A82702"/>
    <w:rsid w:val="00A82963"/>
    <w:rsid w:val="00A8299B"/>
    <w:rsid w:val="00A829C9"/>
    <w:rsid w:val="00A82A00"/>
    <w:rsid w:val="00A82AAF"/>
    <w:rsid w:val="00A82B1E"/>
    <w:rsid w:val="00A82B51"/>
    <w:rsid w:val="00A82B91"/>
    <w:rsid w:val="00A83159"/>
    <w:rsid w:val="00A834E0"/>
    <w:rsid w:val="00A835D4"/>
    <w:rsid w:val="00A8361B"/>
    <w:rsid w:val="00A8373D"/>
    <w:rsid w:val="00A83790"/>
    <w:rsid w:val="00A83832"/>
    <w:rsid w:val="00A838B9"/>
    <w:rsid w:val="00A83AA0"/>
    <w:rsid w:val="00A83D35"/>
    <w:rsid w:val="00A83FE9"/>
    <w:rsid w:val="00A8419D"/>
    <w:rsid w:val="00A84224"/>
    <w:rsid w:val="00A842BB"/>
    <w:rsid w:val="00A844E3"/>
    <w:rsid w:val="00A84601"/>
    <w:rsid w:val="00A846CB"/>
    <w:rsid w:val="00A84870"/>
    <w:rsid w:val="00A84A42"/>
    <w:rsid w:val="00A84AF0"/>
    <w:rsid w:val="00A84BD0"/>
    <w:rsid w:val="00A84CA6"/>
    <w:rsid w:val="00A84CAB"/>
    <w:rsid w:val="00A84CD3"/>
    <w:rsid w:val="00A84D92"/>
    <w:rsid w:val="00A84DE9"/>
    <w:rsid w:val="00A84FC9"/>
    <w:rsid w:val="00A84FE3"/>
    <w:rsid w:val="00A85018"/>
    <w:rsid w:val="00A85109"/>
    <w:rsid w:val="00A85259"/>
    <w:rsid w:val="00A852B9"/>
    <w:rsid w:val="00A85323"/>
    <w:rsid w:val="00A8544A"/>
    <w:rsid w:val="00A85468"/>
    <w:rsid w:val="00A85576"/>
    <w:rsid w:val="00A856C3"/>
    <w:rsid w:val="00A85736"/>
    <w:rsid w:val="00A857B0"/>
    <w:rsid w:val="00A8588D"/>
    <w:rsid w:val="00A858E4"/>
    <w:rsid w:val="00A85C34"/>
    <w:rsid w:val="00A85E38"/>
    <w:rsid w:val="00A85E5C"/>
    <w:rsid w:val="00A85F22"/>
    <w:rsid w:val="00A861A4"/>
    <w:rsid w:val="00A86469"/>
    <w:rsid w:val="00A86BD4"/>
    <w:rsid w:val="00A86EDB"/>
    <w:rsid w:val="00A86FA9"/>
    <w:rsid w:val="00A86FD7"/>
    <w:rsid w:val="00A86FFD"/>
    <w:rsid w:val="00A87230"/>
    <w:rsid w:val="00A8729C"/>
    <w:rsid w:val="00A872FC"/>
    <w:rsid w:val="00A874E6"/>
    <w:rsid w:val="00A875A2"/>
    <w:rsid w:val="00A875B9"/>
    <w:rsid w:val="00A87664"/>
    <w:rsid w:val="00A876DE"/>
    <w:rsid w:val="00A877F8"/>
    <w:rsid w:val="00A878D3"/>
    <w:rsid w:val="00A87DB8"/>
    <w:rsid w:val="00A87DCE"/>
    <w:rsid w:val="00A87F06"/>
    <w:rsid w:val="00A90003"/>
    <w:rsid w:val="00A9001F"/>
    <w:rsid w:val="00A9069C"/>
    <w:rsid w:val="00A907D2"/>
    <w:rsid w:val="00A908CB"/>
    <w:rsid w:val="00A90E25"/>
    <w:rsid w:val="00A90E4A"/>
    <w:rsid w:val="00A90F58"/>
    <w:rsid w:val="00A90F9C"/>
    <w:rsid w:val="00A90FA5"/>
    <w:rsid w:val="00A910B8"/>
    <w:rsid w:val="00A91238"/>
    <w:rsid w:val="00A91433"/>
    <w:rsid w:val="00A91481"/>
    <w:rsid w:val="00A915DA"/>
    <w:rsid w:val="00A91639"/>
    <w:rsid w:val="00A9164C"/>
    <w:rsid w:val="00A91780"/>
    <w:rsid w:val="00A917BA"/>
    <w:rsid w:val="00A91BE9"/>
    <w:rsid w:val="00A91C91"/>
    <w:rsid w:val="00A91F29"/>
    <w:rsid w:val="00A91FD0"/>
    <w:rsid w:val="00A92113"/>
    <w:rsid w:val="00A9211F"/>
    <w:rsid w:val="00A9215F"/>
    <w:rsid w:val="00A92875"/>
    <w:rsid w:val="00A92BCF"/>
    <w:rsid w:val="00A92C5C"/>
    <w:rsid w:val="00A92C76"/>
    <w:rsid w:val="00A935CD"/>
    <w:rsid w:val="00A936D7"/>
    <w:rsid w:val="00A9378C"/>
    <w:rsid w:val="00A9393F"/>
    <w:rsid w:val="00A93BE8"/>
    <w:rsid w:val="00A93E4E"/>
    <w:rsid w:val="00A93FBF"/>
    <w:rsid w:val="00A94048"/>
    <w:rsid w:val="00A9418D"/>
    <w:rsid w:val="00A943BA"/>
    <w:rsid w:val="00A94535"/>
    <w:rsid w:val="00A945D5"/>
    <w:rsid w:val="00A945DD"/>
    <w:rsid w:val="00A94885"/>
    <w:rsid w:val="00A94A9D"/>
    <w:rsid w:val="00A94C4A"/>
    <w:rsid w:val="00A94D23"/>
    <w:rsid w:val="00A94F69"/>
    <w:rsid w:val="00A95354"/>
    <w:rsid w:val="00A953BE"/>
    <w:rsid w:val="00A95555"/>
    <w:rsid w:val="00A956FC"/>
    <w:rsid w:val="00A95779"/>
    <w:rsid w:val="00A9594C"/>
    <w:rsid w:val="00A959EE"/>
    <w:rsid w:val="00A95B11"/>
    <w:rsid w:val="00A96098"/>
    <w:rsid w:val="00A9613A"/>
    <w:rsid w:val="00A96307"/>
    <w:rsid w:val="00A96384"/>
    <w:rsid w:val="00A965C8"/>
    <w:rsid w:val="00A96714"/>
    <w:rsid w:val="00A96840"/>
    <w:rsid w:val="00A9685A"/>
    <w:rsid w:val="00A96885"/>
    <w:rsid w:val="00A96892"/>
    <w:rsid w:val="00A96994"/>
    <w:rsid w:val="00A96B3C"/>
    <w:rsid w:val="00A96D07"/>
    <w:rsid w:val="00A96DB2"/>
    <w:rsid w:val="00A96DC4"/>
    <w:rsid w:val="00A96DD7"/>
    <w:rsid w:val="00A9720F"/>
    <w:rsid w:val="00A97267"/>
    <w:rsid w:val="00A973CF"/>
    <w:rsid w:val="00A97502"/>
    <w:rsid w:val="00A97571"/>
    <w:rsid w:val="00A97661"/>
    <w:rsid w:val="00A9767D"/>
    <w:rsid w:val="00A97B51"/>
    <w:rsid w:val="00A97DAE"/>
    <w:rsid w:val="00A97EA8"/>
    <w:rsid w:val="00A97F2F"/>
    <w:rsid w:val="00AA00BA"/>
    <w:rsid w:val="00AA00D8"/>
    <w:rsid w:val="00AA0375"/>
    <w:rsid w:val="00AA05DD"/>
    <w:rsid w:val="00AA060A"/>
    <w:rsid w:val="00AA0636"/>
    <w:rsid w:val="00AA0666"/>
    <w:rsid w:val="00AA0714"/>
    <w:rsid w:val="00AA0807"/>
    <w:rsid w:val="00AA0AF3"/>
    <w:rsid w:val="00AA0BD1"/>
    <w:rsid w:val="00AA0EA3"/>
    <w:rsid w:val="00AA107A"/>
    <w:rsid w:val="00AA113A"/>
    <w:rsid w:val="00AA11A6"/>
    <w:rsid w:val="00AA1291"/>
    <w:rsid w:val="00AA12C9"/>
    <w:rsid w:val="00AA143F"/>
    <w:rsid w:val="00AA154E"/>
    <w:rsid w:val="00AA1763"/>
    <w:rsid w:val="00AA17A2"/>
    <w:rsid w:val="00AA1907"/>
    <w:rsid w:val="00AA1AD2"/>
    <w:rsid w:val="00AA1BB8"/>
    <w:rsid w:val="00AA1CCF"/>
    <w:rsid w:val="00AA1D1C"/>
    <w:rsid w:val="00AA1E6C"/>
    <w:rsid w:val="00AA1FB8"/>
    <w:rsid w:val="00AA21A4"/>
    <w:rsid w:val="00AA238F"/>
    <w:rsid w:val="00AA246B"/>
    <w:rsid w:val="00AA256F"/>
    <w:rsid w:val="00AA25F9"/>
    <w:rsid w:val="00AA27F0"/>
    <w:rsid w:val="00AA288A"/>
    <w:rsid w:val="00AA29C5"/>
    <w:rsid w:val="00AA29F2"/>
    <w:rsid w:val="00AA2B9A"/>
    <w:rsid w:val="00AA2D7A"/>
    <w:rsid w:val="00AA2DB9"/>
    <w:rsid w:val="00AA2DF2"/>
    <w:rsid w:val="00AA2E6A"/>
    <w:rsid w:val="00AA2F48"/>
    <w:rsid w:val="00AA3110"/>
    <w:rsid w:val="00AA31A5"/>
    <w:rsid w:val="00AA33D1"/>
    <w:rsid w:val="00AA3550"/>
    <w:rsid w:val="00AA35FA"/>
    <w:rsid w:val="00AA377B"/>
    <w:rsid w:val="00AA38C4"/>
    <w:rsid w:val="00AA3965"/>
    <w:rsid w:val="00AA396D"/>
    <w:rsid w:val="00AA3A37"/>
    <w:rsid w:val="00AA3B0A"/>
    <w:rsid w:val="00AA3B5D"/>
    <w:rsid w:val="00AA3B7B"/>
    <w:rsid w:val="00AA3BED"/>
    <w:rsid w:val="00AA3C03"/>
    <w:rsid w:val="00AA3C4C"/>
    <w:rsid w:val="00AA3ED0"/>
    <w:rsid w:val="00AA3F3E"/>
    <w:rsid w:val="00AA3FBB"/>
    <w:rsid w:val="00AA40F2"/>
    <w:rsid w:val="00AA41E8"/>
    <w:rsid w:val="00AA4283"/>
    <w:rsid w:val="00AA4303"/>
    <w:rsid w:val="00AA46B6"/>
    <w:rsid w:val="00AA470A"/>
    <w:rsid w:val="00AA4A1D"/>
    <w:rsid w:val="00AA4AB5"/>
    <w:rsid w:val="00AA4B3D"/>
    <w:rsid w:val="00AA4D28"/>
    <w:rsid w:val="00AA4D5D"/>
    <w:rsid w:val="00AA4DFB"/>
    <w:rsid w:val="00AA4F1B"/>
    <w:rsid w:val="00AA4F7C"/>
    <w:rsid w:val="00AA5114"/>
    <w:rsid w:val="00AA514D"/>
    <w:rsid w:val="00AA51F6"/>
    <w:rsid w:val="00AA5482"/>
    <w:rsid w:val="00AA54C7"/>
    <w:rsid w:val="00AA5777"/>
    <w:rsid w:val="00AA5BA4"/>
    <w:rsid w:val="00AA5C84"/>
    <w:rsid w:val="00AA5C86"/>
    <w:rsid w:val="00AA5E00"/>
    <w:rsid w:val="00AA5F6E"/>
    <w:rsid w:val="00AA5F96"/>
    <w:rsid w:val="00AA5FBD"/>
    <w:rsid w:val="00AA60B8"/>
    <w:rsid w:val="00AA63A0"/>
    <w:rsid w:val="00AA6401"/>
    <w:rsid w:val="00AA6428"/>
    <w:rsid w:val="00AA6439"/>
    <w:rsid w:val="00AA65D4"/>
    <w:rsid w:val="00AA662C"/>
    <w:rsid w:val="00AA67CC"/>
    <w:rsid w:val="00AA69F0"/>
    <w:rsid w:val="00AA6B91"/>
    <w:rsid w:val="00AA6CA6"/>
    <w:rsid w:val="00AA6E42"/>
    <w:rsid w:val="00AA6FF3"/>
    <w:rsid w:val="00AA71F5"/>
    <w:rsid w:val="00AA7306"/>
    <w:rsid w:val="00AA741A"/>
    <w:rsid w:val="00AA7477"/>
    <w:rsid w:val="00AA758E"/>
    <w:rsid w:val="00AA75FF"/>
    <w:rsid w:val="00AA7638"/>
    <w:rsid w:val="00AA76D8"/>
    <w:rsid w:val="00AA7718"/>
    <w:rsid w:val="00AA7759"/>
    <w:rsid w:val="00AA77F4"/>
    <w:rsid w:val="00AA782F"/>
    <w:rsid w:val="00AA7B5E"/>
    <w:rsid w:val="00AA7BCF"/>
    <w:rsid w:val="00AA7D84"/>
    <w:rsid w:val="00AB0068"/>
    <w:rsid w:val="00AB009A"/>
    <w:rsid w:val="00AB0149"/>
    <w:rsid w:val="00AB0479"/>
    <w:rsid w:val="00AB0697"/>
    <w:rsid w:val="00AB0805"/>
    <w:rsid w:val="00AB0B9D"/>
    <w:rsid w:val="00AB0C38"/>
    <w:rsid w:val="00AB0C3F"/>
    <w:rsid w:val="00AB0D34"/>
    <w:rsid w:val="00AB0DD0"/>
    <w:rsid w:val="00AB0EC9"/>
    <w:rsid w:val="00AB0FD3"/>
    <w:rsid w:val="00AB10AC"/>
    <w:rsid w:val="00AB111F"/>
    <w:rsid w:val="00AB1186"/>
    <w:rsid w:val="00AB11B6"/>
    <w:rsid w:val="00AB120B"/>
    <w:rsid w:val="00AB13A8"/>
    <w:rsid w:val="00AB165C"/>
    <w:rsid w:val="00AB19D0"/>
    <w:rsid w:val="00AB1A05"/>
    <w:rsid w:val="00AB1AA7"/>
    <w:rsid w:val="00AB1B6A"/>
    <w:rsid w:val="00AB1BAE"/>
    <w:rsid w:val="00AB1C8B"/>
    <w:rsid w:val="00AB1C95"/>
    <w:rsid w:val="00AB1DC6"/>
    <w:rsid w:val="00AB23BF"/>
    <w:rsid w:val="00AB248D"/>
    <w:rsid w:val="00AB24C4"/>
    <w:rsid w:val="00AB253D"/>
    <w:rsid w:val="00AB262E"/>
    <w:rsid w:val="00AB2706"/>
    <w:rsid w:val="00AB272E"/>
    <w:rsid w:val="00AB2B21"/>
    <w:rsid w:val="00AB2BF2"/>
    <w:rsid w:val="00AB2C3E"/>
    <w:rsid w:val="00AB2D0C"/>
    <w:rsid w:val="00AB2DC1"/>
    <w:rsid w:val="00AB3113"/>
    <w:rsid w:val="00AB318A"/>
    <w:rsid w:val="00AB3227"/>
    <w:rsid w:val="00AB3357"/>
    <w:rsid w:val="00AB3391"/>
    <w:rsid w:val="00AB33A9"/>
    <w:rsid w:val="00AB3567"/>
    <w:rsid w:val="00AB3593"/>
    <w:rsid w:val="00AB3606"/>
    <w:rsid w:val="00AB36D3"/>
    <w:rsid w:val="00AB36FA"/>
    <w:rsid w:val="00AB3739"/>
    <w:rsid w:val="00AB374B"/>
    <w:rsid w:val="00AB38E9"/>
    <w:rsid w:val="00AB39CA"/>
    <w:rsid w:val="00AB3A0A"/>
    <w:rsid w:val="00AB3B36"/>
    <w:rsid w:val="00AB3C2C"/>
    <w:rsid w:val="00AB3D46"/>
    <w:rsid w:val="00AB4091"/>
    <w:rsid w:val="00AB435E"/>
    <w:rsid w:val="00AB447F"/>
    <w:rsid w:val="00AB470F"/>
    <w:rsid w:val="00AB4841"/>
    <w:rsid w:val="00AB4851"/>
    <w:rsid w:val="00AB48B5"/>
    <w:rsid w:val="00AB49CC"/>
    <w:rsid w:val="00AB4A3E"/>
    <w:rsid w:val="00AB4A6D"/>
    <w:rsid w:val="00AB4ACA"/>
    <w:rsid w:val="00AB4C8C"/>
    <w:rsid w:val="00AB4DFE"/>
    <w:rsid w:val="00AB4E01"/>
    <w:rsid w:val="00AB4E85"/>
    <w:rsid w:val="00AB4EFE"/>
    <w:rsid w:val="00AB4F4A"/>
    <w:rsid w:val="00AB55AB"/>
    <w:rsid w:val="00AB563F"/>
    <w:rsid w:val="00AB574A"/>
    <w:rsid w:val="00AB5972"/>
    <w:rsid w:val="00AB59D6"/>
    <w:rsid w:val="00AB5B37"/>
    <w:rsid w:val="00AB5E17"/>
    <w:rsid w:val="00AB6041"/>
    <w:rsid w:val="00AB60C8"/>
    <w:rsid w:val="00AB616E"/>
    <w:rsid w:val="00AB6364"/>
    <w:rsid w:val="00AB668D"/>
    <w:rsid w:val="00AB67C0"/>
    <w:rsid w:val="00AB6978"/>
    <w:rsid w:val="00AB69D7"/>
    <w:rsid w:val="00AB6B3B"/>
    <w:rsid w:val="00AB6E0A"/>
    <w:rsid w:val="00AB6EF5"/>
    <w:rsid w:val="00AB6F5C"/>
    <w:rsid w:val="00AB6FA9"/>
    <w:rsid w:val="00AB7073"/>
    <w:rsid w:val="00AB717D"/>
    <w:rsid w:val="00AB78D9"/>
    <w:rsid w:val="00AB7906"/>
    <w:rsid w:val="00AB7B25"/>
    <w:rsid w:val="00AB7B27"/>
    <w:rsid w:val="00AB7C34"/>
    <w:rsid w:val="00AB7C6D"/>
    <w:rsid w:val="00AB7E70"/>
    <w:rsid w:val="00AB7F7F"/>
    <w:rsid w:val="00AB7F80"/>
    <w:rsid w:val="00AC02EB"/>
    <w:rsid w:val="00AC0637"/>
    <w:rsid w:val="00AC0710"/>
    <w:rsid w:val="00AC07D0"/>
    <w:rsid w:val="00AC07FA"/>
    <w:rsid w:val="00AC0A82"/>
    <w:rsid w:val="00AC0A8A"/>
    <w:rsid w:val="00AC0BAF"/>
    <w:rsid w:val="00AC0C6C"/>
    <w:rsid w:val="00AC0C72"/>
    <w:rsid w:val="00AC0C73"/>
    <w:rsid w:val="00AC0C8D"/>
    <w:rsid w:val="00AC1001"/>
    <w:rsid w:val="00AC100F"/>
    <w:rsid w:val="00AC11BF"/>
    <w:rsid w:val="00AC134B"/>
    <w:rsid w:val="00AC14B5"/>
    <w:rsid w:val="00AC1721"/>
    <w:rsid w:val="00AC17D2"/>
    <w:rsid w:val="00AC1952"/>
    <w:rsid w:val="00AC19A8"/>
    <w:rsid w:val="00AC19DD"/>
    <w:rsid w:val="00AC1A59"/>
    <w:rsid w:val="00AC1C9A"/>
    <w:rsid w:val="00AC1F2E"/>
    <w:rsid w:val="00AC1F62"/>
    <w:rsid w:val="00AC249B"/>
    <w:rsid w:val="00AC2626"/>
    <w:rsid w:val="00AC269A"/>
    <w:rsid w:val="00AC269F"/>
    <w:rsid w:val="00AC27BD"/>
    <w:rsid w:val="00AC2900"/>
    <w:rsid w:val="00AC291A"/>
    <w:rsid w:val="00AC2B56"/>
    <w:rsid w:val="00AC2D40"/>
    <w:rsid w:val="00AC2E0F"/>
    <w:rsid w:val="00AC2ECC"/>
    <w:rsid w:val="00AC325A"/>
    <w:rsid w:val="00AC329F"/>
    <w:rsid w:val="00AC3453"/>
    <w:rsid w:val="00AC3643"/>
    <w:rsid w:val="00AC3725"/>
    <w:rsid w:val="00AC39BE"/>
    <w:rsid w:val="00AC3A58"/>
    <w:rsid w:val="00AC3A77"/>
    <w:rsid w:val="00AC3C23"/>
    <w:rsid w:val="00AC3C31"/>
    <w:rsid w:val="00AC3C72"/>
    <w:rsid w:val="00AC3ED7"/>
    <w:rsid w:val="00AC3F09"/>
    <w:rsid w:val="00AC3F28"/>
    <w:rsid w:val="00AC3F78"/>
    <w:rsid w:val="00AC4093"/>
    <w:rsid w:val="00AC4120"/>
    <w:rsid w:val="00AC426F"/>
    <w:rsid w:val="00AC445F"/>
    <w:rsid w:val="00AC45B9"/>
    <w:rsid w:val="00AC46AA"/>
    <w:rsid w:val="00AC46AD"/>
    <w:rsid w:val="00AC4717"/>
    <w:rsid w:val="00AC476C"/>
    <w:rsid w:val="00AC4796"/>
    <w:rsid w:val="00AC48C7"/>
    <w:rsid w:val="00AC4A48"/>
    <w:rsid w:val="00AC4C59"/>
    <w:rsid w:val="00AC4DD8"/>
    <w:rsid w:val="00AC4DDE"/>
    <w:rsid w:val="00AC4EF2"/>
    <w:rsid w:val="00AC4FCB"/>
    <w:rsid w:val="00AC5183"/>
    <w:rsid w:val="00AC51A2"/>
    <w:rsid w:val="00AC52A2"/>
    <w:rsid w:val="00AC5363"/>
    <w:rsid w:val="00AC53CA"/>
    <w:rsid w:val="00AC53CE"/>
    <w:rsid w:val="00AC53D5"/>
    <w:rsid w:val="00AC5470"/>
    <w:rsid w:val="00AC569B"/>
    <w:rsid w:val="00AC5766"/>
    <w:rsid w:val="00AC5780"/>
    <w:rsid w:val="00AC57F3"/>
    <w:rsid w:val="00AC5A6A"/>
    <w:rsid w:val="00AC5AF4"/>
    <w:rsid w:val="00AC5B92"/>
    <w:rsid w:val="00AC5C6F"/>
    <w:rsid w:val="00AC5DBF"/>
    <w:rsid w:val="00AC5DEC"/>
    <w:rsid w:val="00AC5E75"/>
    <w:rsid w:val="00AC5EFF"/>
    <w:rsid w:val="00AC5F23"/>
    <w:rsid w:val="00AC5F96"/>
    <w:rsid w:val="00AC5F9E"/>
    <w:rsid w:val="00AC606C"/>
    <w:rsid w:val="00AC607F"/>
    <w:rsid w:val="00AC6184"/>
    <w:rsid w:val="00AC65C2"/>
    <w:rsid w:val="00AC65F5"/>
    <w:rsid w:val="00AC679E"/>
    <w:rsid w:val="00AC67ED"/>
    <w:rsid w:val="00AC6B15"/>
    <w:rsid w:val="00AC6C63"/>
    <w:rsid w:val="00AC6DDC"/>
    <w:rsid w:val="00AC6F48"/>
    <w:rsid w:val="00AC6FAD"/>
    <w:rsid w:val="00AC6FC4"/>
    <w:rsid w:val="00AC7089"/>
    <w:rsid w:val="00AC7410"/>
    <w:rsid w:val="00AC7681"/>
    <w:rsid w:val="00AC7819"/>
    <w:rsid w:val="00AC78DE"/>
    <w:rsid w:val="00AC78E0"/>
    <w:rsid w:val="00AC7B79"/>
    <w:rsid w:val="00AC7B7D"/>
    <w:rsid w:val="00AC7BA3"/>
    <w:rsid w:val="00AC7BEE"/>
    <w:rsid w:val="00AC7D2B"/>
    <w:rsid w:val="00AC7E48"/>
    <w:rsid w:val="00AD00B1"/>
    <w:rsid w:val="00AD01BD"/>
    <w:rsid w:val="00AD01EA"/>
    <w:rsid w:val="00AD0250"/>
    <w:rsid w:val="00AD054A"/>
    <w:rsid w:val="00AD0583"/>
    <w:rsid w:val="00AD05D2"/>
    <w:rsid w:val="00AD0671"/>
    <w:rsid w:val="00AD08A2"/>
    <w:rsid w:val="00AD0964"/>
    <w:rsid w:val="00AD0A27"/>
    <w:rsid w:val="00AD0DFB"/>
    <w:rsid w:val="00AD0FB4"/>
    <w:rsid w:val="00AD1047"/>
    <w:rsid w:val="00AD108B"/>
    <w:rsid w:val="00AD1119"/>
    <w:rsid w:val="00AD11C1"/>
    <w:rsid w:val="00AD123A"/>
    <w:rsid w:val="00AD1286"/>
    <w:rsid w:val="00AD1306"/>
    <w:rsid w:val="00AD1440"/>
    <w:rsid w:val="00AD144C"/>
    <w:rsid w:val="00AD1526"/>
    <w:rsid w:val="00AD1809"/>
    <w:rsid w:val="00AD1818"/>
    <w:rsid w:val="00AD1AF4"/>
    <w:rsid w:val="00AD1BA6"/>
    <w:rsid w:val="00AD1C05"/>
    <w:rsid w:val="00AD1C86"/>
    <w:rsid w:val="00AD1D37"/>
    <w:rsid w:val="00AD235C"/>
    <w:rsid w:val="00AD2623"/>
    <w:rsid w:val="00AD26B8"/>
    <w:rsid w:val="00AD27E6"/>
    <w:rsid w:val="00AD27FE"/>
    <w:rsid w:val="00AD2888"/>
    <w:rsid w:val="00AD2905"/>
    <w:rsid w:val="00AD2908"/>
    <w:rsid w:val="00AD2913"/>
    <w:rsid w:val="00AD2AB5"/>
    <w:rsid w:val="00AD2C54"/>
    <w:rsid w:val="00AD2E8F"/>
    <w:rsid w:val="00AD2EFF"/>
    <w:rsid w:val="00AD2F76"/>
    <w:rsid w:val="00AD30D0"/>
    <w:rsid w:val="00AD32BC"/>
    <w:rsid w:val="00AD3300"/>
    <w:rsid w:val="00AD3303"/>
    <w:rsid w:val="00AD3457"/>
    <w:rsid w:val="00AD34D9"/>
    <w:rsid w:val="00AD35DB"/>
    <w:rsid w:val="00AD3631"/>
    <w:rsid w:val="00AD3655"/>
    <w:rsid w:val="00AD37B5"/>
    <w:rsid w:val="00AD37C0"/>
    <w:rsid w:val="00AD392B"/>
    <w:rsid w:val="00AD39DE"/>
    <w:rsid w:val="00AD4154"/>
    <w:rsid w:val="00AD4228"/>
    <w:rsid w:val="00AD43DC"/>
    <w:rsid w:val="00AD4469"/>
    <w:rsid w:val="00AD4597"/>
    <w:rsid w:val="00AD46E7"/>
    <w:rsid w:val="00AD4834"/>
    <w:rsid w:val="00AD4AE8"/>
    <w:rsid w:val="00AD4C0A"/>
    <w:rsid w:val="00AD4DBB"/>
    <w:rsid w:val="00AD4DDF"/>
    <w:rsid w:val="00AD4FAA"/>
    <w:rsid w:val="00AD537F"/>
    <w:rsid w:val="00AD5438"/>
    <w:rsid w:val="00AD5597"/>
    <w:rsid w:val="00AD59D3"/>
    <w:rsid w:val="00AD5A68"/>
    <w:rsid w:val="00AD5AB3"/>
    <w:rsid w:val="00AD5AEE"/>
    <w:rsid w:val="00AD5C13"/>
    <w:rsid w:val="00AD5CC8"/>
    <w:rsid w:val="00AD5F3E"/>
    <w:rsid w:val="00AD6023"/>
    <w:rsid w:val="00AD64EA"/>
    <w:rsid w:val="00AD6518"/>
    <w:rsid w:val="00AD6639"/>
    <w:rsid w:val="00AD6806"/>
    <w:rsid w:val="00AD6810"/>
    <w:rsid w:val="00AD6870"/>
    <w:rsid w:val="00AD68EB"/>
    <w:rsid w:val="00AD698E"/>
    <w:rsid w:val="00AD6A29"/>
    <w:rsid w:val="00AD6B6D"/>
    <w:rsid w:val="00AD70C7"/>
    <w:rsid w:val="00AD70DF"/>
    <w:rsid w:val="00AD7105"/>
    <w:rsid w:val="00AD757B"/>
    <w:rsid w:val="00AD77B0"/>
    <w:rsid w:val="00AD7C07"/>
    <w:rsid w:val="00AD7C22"/>
    <w:rsid w:val="00AD7F56"/>
    <w:rsid w:val="00AE000F"/>
    <w:rsid w:val="00AE008F"/>
    <w:rsid w:val="00AE0164"/>
    <w:rsid w:val="00AE01C8"/>
    <w:rsid w:val="00AE0426"/>
    <w:rsid w:val="00AE04A2"/>
    <w:rsid w:val="00AE05E4"/>
    <w:rsid w:val="00AE06AC"/>
    <w:rsid w:val="00AE0811"/>
    <w:rsid w:val="00AE0829"/>
    <w:rsid w:val="00AE0986"/>
    <w:rsid w:val="00AE09C1"/>
    <w:rsid w:val="00AE0DD5"/>
    <w:rsid w:val="00AE0EB2"/>
    <w:rsid w:val="00AE121E"/>
    <w:rsid w:val="00AE123B"/>
    <w:rsid w:val="00AE127D"/>
    <w:rsid w:val="00AE1463"/>
    <w:rsid w:val="00AE1532"/>
    <w:rsid w:val="00AE18E5"/>
    <w:rsid w:val="00AE1A42"/>
    <w:rsid w:val="00AE1D94"/>
    <w:rsid w:val="00AE1DD8"/>
    <w:rsid w:val="00AE1F1B"/>
    <w:rsid w:val="00AE1FCD"/>
    <w:rsid w:val="00AE20A8"/>
    <w:rsid w:val="00AE20C3"/>
    <w:rsid w:val="00AE2245"/>
    <w:rsid w:val="00AE2360"/>
    <w:rsid w:val="00AE24D8"/>
    <w:rsid w:val="00AE257B"/>
    <w:rsid w:val="00AE25E5"/>
    <w:rsid w:val="00AE2707"/>
    <w:rsid w:val="00AE2721"/>
    <w:rsid w:val="00AE2851"/>
    <w:rsid w:val="00AE28C7"/>
    <w:rsid w:val="00AE2ACD"/>
    <w:rsid w:val="00AE2BBF"/>
    <w:rsid w:val="00AE2BC3"/>
    <w:rsid w:val="00AE2D1D"/>
    <w:rsid w:val="00AE2F7B"/>
    <w:rsid w:val="00AE2F84"/>
    <w:rsid w:val="00AE30E7"/>
    <w:rsid w:val="00AE313C"/>
    <w:rsid w:val="00AE3157"/>
    <w:rsid w:val="00AE34BA"/>
    <w:rsid w:val="00AE35FC"/>
    <w:rsid w:val="00AE36EF"/>
    <w:rsid w:val="00AE37C6"/>
    <w:rsid w:val="00AE381C"/>
    <w:rsid w:val="00AE39FE"/>
    <w:rsid w:val="00AE3A80"/>
    <w:rsid w:val="00AE3AB7"/>
    <w:rsid w:val="00AE3D84"/>
    <w:rsid w:val="00AE3EA3"/>
    <w:rsid w:val="00AE3EB1"/>
    <w:rsid w:val="00AE3F89"/>
    <w:rsid w:val="00AE4023"/>
    <w:rsid w:val="00AE4040"/>
    <w:rsid w:val="00AE41B1"/>
    <w:rsid w:val="00AE421C"/>
    <w:rsid w:val="00AE42BF"/>
    <w:rsid w:val="00AE4403"/>
    <w:rsid w:val="00AE44F0"/>
    <w:rsid w:val="00AE4613"/>
    <w:rsid w:val="00AE47DE"/>
    <w:rsid w:val="00AE47F5"/>
    <w:rsid w:val="00AE488F"/>
    <w:rsid w:val="00AE4934"/>
    <w:rsid w:val="00AE4936"/>
    <w:rsid w:val="00AE4B43"/>
    <w:rsid w:val="00AE4C3D"/>
    <w:rsid w:val="00AE4E7F"/>
    <w:rsid w:val="00AE52AE"/>
    <w:rsid w:val="00AE530F"/>
    <w:rsid w:val="00AE5325"/>
    <w:rsid w:val="00AE54D9"/>
    <w:rsid w:val="00AE55CC"/>
    <w:rsid w:val="00AE5655"/>
    <w:rsid w:val="00AE5A6A"/>
    <w:rsid w:val="00AE5B96"/>
    <w:rsid w:val="00AE5BBF"/>
    <w:rsid w:val="00AE5BDA"/>
    <w:rsid w:val="00AE5C98"/>
    <w:rsid w:val="00AE5D36"/>
    <w:rsid w:val="00AE5DBA"/>
    <w:rsid w:val="00AE5DBC"/>
    <w:rsid w:val="00AE5E11"/>
    <w:rsid w:val="00AE5E59"/>
    <w:rsid w:val="00AE5F88"/>
    <w:rsid w:val="00AE5F8A"/>
    <w:rsid w:val="00AE6236"/>
    <w:rsid w:val="00AE62AA"/>
    <w:rsid w:val="00AE6740"/>
    <w:rsid w:val="00AE67FC"/>
    <w:rsid w:val="00AE6A21"/>
    <w:rsid w:val="00AE6A4F"/>
    <w:rsid w:val="00AE6C2D"/>
    <w:rsid w:val="00AE6CC7"/>
    <w:rsid w:val="00AE6D6A"/>
    <w:rsid w:val="00AE6DA6"/>
    <w:rsid w:val="00AE6F24"/>
    <w:rsid w:val="00AE6FDA"/>
    <w:rsid w:val="00AE70BA"/>
    <w:rsid w:val="00AE710A"/>
    <w:rsid w:val="00AE714D"/>
    <w:rsid w:val="00AE7216"/>
    <w:rsid w:val="00AE74AD"/>
    <w:rsid w:val="00AE75B3"/>
    <w:rsid w:val="00AE765D"/>
    <w:rsid w:val="00AE769F"/>
    <w:rsid w:val="00AE7879"/>
    <w:rsid w:val="00AE7929"/>
    <w:rsid w:val="00AE7959"/>
    <w:rsid w:val="00AE79E4"/>
    <w:rsid w:val="00AE7B2F"/>
    <w:rsid w:val="00AE7C4B"/>
    <w:rsid w:val="00AE7C5C"/>
    <w:rsid w:val="00AF0050"/>
    <w:rsid w:val="00AF0113"/>
    <w:rsid w:val="00AF01EE"/>
    <w:rsid w:val="00AF0360"/>
    <w:rsid w:val="00AF03BE"/>
    <w:rsid w:val="00AF03CF"/>
    <w:rsid w:val="00AF0520"/>
    <w:rsid w:val="00AF0587"/>
    <w:rsid w:val="00AF0620"/>
    <w:rsid w:val="00AF0759"/>
    <w:rsid w:val="00AF0846"/>
    <w:rsid w:val="00AF094B"/>
    <w:rsid w:val="00AF0B49"/>
    <w:rsid w:val="00AF0E4C"/>
    <w:rsid w:val="00AF0E74"/>
    <w:rsid w:val="00AF1090"/>
    <w:rsid w:val="00AF1170"/>
    <w:rsid w:val="00AF11E6"/>
    <w:rsid w:val="00AF1202"/>
    <w:rsid w:val="00AF17C8"/>
    <w:rsid w:val="00AF188E"/>
    <w:rsid w:val="00AF1C8F"/>
    <w:rsid w:val="00AF1D08"/>
    <w:rsid w:val="00AF1FCF"/>
    <w:rsid w:val="00AF20C6"/>
    <w:rsid w:val="00AF2211"/>
    <w:rsid w:val="00AF2252"/>
    <w:rsid w:val="00AF2276"/>
    <w:rsid w:val="00AF2313"/>
    <w:rsid w:val="00AF2340"/>
    <w:rsid w:val="00AF2346"/>
    <w:rsid w:val="00AF248A"/>
    <w:rsid w:val="00AF2679"/>
    <w:rsid w:val="00AF283A"/>
    <w:rsid w:val="00AF283F"/>
    <w:rsid w:val="00AF28B2"/>
    <w:rsid w:val="00AF28EC"/>
    <w:rsid w:val="00AF2937"/>
    <w:rsid w:val="00AF2A23"/>
    <w:rsid w:val="00AF2BEB"/>
    <w:rsid w:val="00AF2C41"/>
    <w:rsid w:val="00AF2C89"/>
    <w:rsid w:val="00AF2D69"/>
    <w:rsid w:val="00AF2DA2"/>
    <w:rsid w:val="00AF3209"/>
    <w:rsid w:val="00AF34A8"/>
    <w:rsid w:val="00AF3644"/>
    <w:rsid w:val="00AF3862"/>
    <w:rsid w:val="00AF39EC"/>
    <w:rsid w:val="00AF3BA4"/>
    <w:rsid w:val="00AF3C4F"/>
    <w:rsid w:val="00AF3D55"/>
    <w:rsid w:val="00AF3DFD"/>
    <w:rsid w:val="00AF3E4F"/>
    <w:rsid w:val="00AF3EE7"/>
    <w:rsid w:val="00AF40DB"/>
    <w:rsid w:val="00AF4102"/>
    <w:rsid w:val="00AF4228"/>
    <w:rsid w:val="00AF426A"/>
    <w:rsid w:val="00AF42D1"/>
    <w:rsid w:val="00AF45F2"/>
    <w:rsid w:val="00AF4748"/>
    <w:rsid w:val="00AF48AF"/>
    <w:rsid w:val="00AF4A4E"/>
    <w:rsid w:val="00AF4DFE"/>
    <w:rsid w:val="00AF4E49"/>
    <w:rsid w:val="00AF4E77"/>
    <w:rsid w:val="00AF4F7B"/>
    <w:rsid w:val="00AF4F9C"/>
    <w:rsid w:val="00AF4FC4"/>
    <w:rsid w:val="00AF520F"/>
    <w:rsid w:val="00AF5261"/>
    <w:rsid w:val="00AF526B"/>
    <w:rsid w:val="00AF54E3"/>
    <w:rsid w:val="00AF5660"/>
    <w:rsid w:val="00AF56A0"/>
    <w:rsid w:val="00AF5749"/>
    <w:rsid w:val="00AF5918"/>
    <w:rsid w:val="00AF591E"/>
    <w:rsid w:val="00AF59BE"/>
    <w:rsid w:val="00AF5ABC"/>
    <w:rsid w:val="00AF5B29"/>
    <w:rsid w:val="00AF5B38"/>
    <w:rsid w:val="00AF5D39"/>
    <w:rsid w:val="00AF5F87"/>
    <w:rsid w:val="00AF6076"/>
    <w:rsid w:val="00AF6166"/>
    <w:rsid w:val="00AF6234"/>
    <w:rsid w:val="00AF63C8"/>
    <w:rsid w:val="00AF650F"/>
    <w:rsid w:val="00AF676A"/>
    <w:rsid w:val="00AF678A"/>
    <w:rsid w:val="00AF6913"/>
    <w:rsid w:val="00AF6A4D"/>
    <w:rsid w:val="00AF6BFC"/>
    <w:rsid w:val="00AF6C19"/>
    <w:rsid w:val="00AF6C8C"/>
    <w:rsid w:val="00AF6D6C"/>
    <w:rsid w:val="00AF6EA8"/>
    <w:rsid w:val="00AF6F2E"/>
    <w:rsid w:val="00AF70D7"/>
    <w:rsid w:val="00AF7104"/>
    <w:rsid w:val="00AF7195"/>
    <w:rsid w:val="00AF747B"/>
    <w:rsid w:val="00AF75EB"/>
    <w:rsid w:val="00AF7723"/>
    <w:rsid w:val="00AF774F"/>
    <w:rsid w:val="00AF799C"/>
    <w:rsid w:val="00AF7A96"/>
    <w:rsid w:val="00B00047"/>
    <w:rsid w:val="00B0050F"/>
    <w:rsid w:val="00B00524"/>
    <w:rsid w:val="00B00700"/>
    <w:rsid w:val="00B0074E"/>
    <w:rsid w:val="00B0084B"/>
    <w:rsid w:val="00B0084D"/>
    <w:rsid w:val="00B008D5"/>
    <w:rsid w:val="00B00A6D"/>
    <w:rsid w:val="00B00B55"/>
    <w:rsid w:val="00B00C17"/>
    <w:rsid w:val="00B00C90"/>
    <w:rsid w:val="00B011B6"/>
    <w:rsid w:val="00B01240"/>
    <w:rsid w:val="00B012C6"/>
    <w:rsid w:val="00B01380"/>
    <w:rsid w:val="00B013A4"/>
    <w:rsid w:val="00B01690"/>
    <w:rsid w:val="00B016BF"/>
    <w:rsid w:val="00B017DA"/>
    <w:rsid w:val="00B01824"/>
    <w:rsid w:val="00B01B78"/>
    <w:rsid w:val="00B01C4B"/>
    <w:rsid w:val="00B01D72"/>
    <w:rsid w:val="00B01EA0"/>
    <w:rsid w:val="00B01EFB"/>
    <w:rsid w:val="00B02083"/>
    <w:rsid w:val="00B0211A"/>
    <w:rsid w:val="00B0254F"/>
    <w:rsid w:val="00B025D0"/>
    <w:rsid w:val="00B02661"/>
    <w:rsid w:val="00B027F4"/>
    <w:rsid w:val="00B02A45"/>
    <w:rsid w:val="00B02AD9"/>
    <w:rsid w:val="00B02BBC"/>
    <w:rsid w:val="00B02F62"/>
    <w:rsid w:val="00B031AD"/>
    <w:rsid w:val="00B03241"/>
    <w:rsid w:val="00B032C2"/>
    <w:rsid w:val="00B03368"/>
    <w:rsid w:val="00B03386"/>
    <w:rsid w:val="00B0350D"/>
    <w:rsid w:val="00B0353A"/>
    <w:rsid w:val="00B035BB"/>
    <w:rsid w:val="00B03811"/>
    <w:rsid w:val="00B03889"/>
    <w:rsid w:val="00B038D2"/>
    <w:rsid w:val="00B03B11"/>
    <w:rsid w:val="00B03B60"/>
    <w:rsid w:val="00B03C66"/>
    <w:rsid w:val="00B03CB5"/>
    <w:rsid w:val="00B03D5B"/>
    <w:rsid w:val="00B03E48"/>
    <w:rsid w:val="00B03F78"/>
    <w:rsid w:val="00B041B0"/>
    <w:rsid w:val="00B04222"/>
    <w:rsid w:val="00B0425B"/>
    <w:rsid w:val="00B04288"/>
    <w:rsid w:val="00B0428B"/>
    <w:rsid w:val="00B04350"/>
    <w:rsid w:val="00B04580"/>
    <w:rsid w:val="00B04691"/>
    <w:rsid w:val="00B04786"/>
    <w:rsid w:val="00B04B07"/>
    <w:rsid w:val="00B04BF6"/>
    <w:rsid w:val="00B04D77"/>
    <w:rsid w:val="00B04E64"/>
    <w:rsid w:val="00B04E99"/>
    <w:rsid w:val="00B04F9E"/>
    <w:rsid w:val="00B05095"/>
    <w:rsid w:val="00B050A0"/>
    <w:rsid w:val="00B050A7"/>
    <w:rsid w:val="00B05111"/>
    <w:rsid w:val="00B05271"/>
    <w:rsid w:val="00B052D8"/>
    <w:rsid w:val="00B0552C"/>
    <w:rsid w:val="00B0553F"/>
    <w:rsid w:val="00B05589"/>
    <w:rsid w:val="00B055AC"/>
    <w:rsid w:val="00B057A6"/>
    <w:rsid w:val="00B05851"/>
    <w:rsid w:val="00B0588F"/>
    <w:rsid w:val="00B0596F"/>
    <w:rsid w:val="00B05991"/>
    <w:rsid w:val="00B059D9"/>
    <w:rsid w:val="00B05F12"/>
    <w:rsid w:val="00B05F5A"/>
    <w:rsid w:val="00B0605F"/>
    <w:rsid w:val="00B061AD"/>
    <w:rsid w:val="00B061C0"/>
    <w:rsid w:val="00B062D8"/>
    <w:rsid w:val="00B0651E"/>
    <w:rsid w:val="00B0688C"/>
    <w:rsid w:val="00B068C2"/>
    <w:rsid w:val="00B0696F"/>
    <w:rsid w:val="00B06B89"/>
    <w:rsid w:val="00B06C15"/>
    <w:rsid w:val="00B06D2F"/>
    <w:rsid w:val="00B06E7C"/>
    <w:rsid w:val="00B06ED1"/>
    <w:rsid w:val="00B06F6A"/>
    <w:rsid w:val="00B070CD"/>
    <w:rsid w:val="00B0726A"/>
    <w:rsid w:val="00B073CE"/>
    <w:rsid w:val="00B07508"/>
    <w:rsid w:val="00B076B1"/>
    <w:rsid w:val="00B077F4"/>
    <w:rsid w:val="00B07852"/>
    <w:rsid w:val="00B07888"/>
    <w:rsid w:val="00B07953"/>
    <w:rsid w:val="00B07B44"/>
    <w:rsid w:val="00B07BBB"/>
    <w:rsid w:val="00B07D3B"/>
    <w:rsid w:val="00B07E10"/>
    <w:rsid w:val="00B10026"/>
    <w:rsid w:val="00B101BC"/>
    <w:rsid w:val="00B102EC"/>
    <w:rsid w:val="00B10615"/>
    <w:rsid w:val="00B1066F"/>
    <w:rsid w:val="00B10694"/>
    <w:rsid w:val="00B10823"/>
    <w:rsid w:val="00B109EB"/>
    <w:rsid w:val="00B10A5B"/>
    <w:rsid w:val="00B10BAC"/>
    <w:rsid w:val="00B10C19"/>
    <w:rsid w:val="00B10CA8"/>
    <w:rsid w:val="00B10CCC"/>
    <w:rsid w:val="00B10E9E"/>
    <w:rsid w:val="00B10EAB"/>
    <w:rsid w:val="00B11108"/>
    <w:rsid w:val="00B1115E"/>
    <w:rsid w:val="00B11260"/>
    <w:rsid w:val="00B11476"/>
    <w:rsid w:val="00B11531"/>
    <w:rsid w:val="00B1155F"/>
    <w:rsid w:val="00B115E8"/>
    <w:rsid w:val="00B1163C"/>
    <w:rsid w:val="00B117A7"/>
    <w:rsid w:val="00B117BD"/>
    <w:rsid w:val="00B119A3"/>
    <w:rsid w:val="00B11A89"/>
    <w:rsid w:val="00B11DF5"/>
    <w:rsid w:val="00B11E24"/>
    <w:rsid w:val="00B12075"/>
    <w:rsid w:val="00B121BE"/>
    <w:rsid w:val="00B12426"/>
    <w:rsid w:val="00B1242B"/>
    <w:rsid w:val="00B124AB"/>
    <w:rsid w:val="00B1264A"/>
    <w:rsid w:val="00B1267E"/>
    <w:rsid w:val="00B12784"/>
    <w:rsid w:val="00B128BE"/>
    <w:rsid w:val="00B128CA"/>
    <w:rsid w:val="00B12B21"/>
    <w:rsid w:val="00B12B25"/>
    <w:rsid w:val="00B12C35"/>
    <w:rsid w:val="00B12D01"/>
    <w:rsid w:val="00B12D46"/>
    <w:rsid w:val="00B12E08"/>
    <w:rsid w:val="00B12E5E"/>
    <w:rsid w:val="00B130D0"/>
    <w:rsid w:val="00B13222"/>
    <w:rsid w:val="00B13253"/>
    <w:rsid w:val="00B1349F"/>
    <w:rsid w:val="00B1359D"/>
    <w:rsid w:val="00B1366E"/>
    <w:rsid w:val="00B136B2"/>
    <w:rsid w:val="00B136BC"/>
    <w:rsid w:val="00B136EF"/>
    <w:rsid w:val="00B13744"/>
    <w:rsid w:val="00B1382E"/>
    <w:rsid w:val="00B13921"/>
    <w:rsid w:val="00B13929"/>
    <w:rsid w:val="00B13A1D"/>
    <w:rsid w:val="00B13C7F"/>
    <w:rsid w:val="00B13CD3"/>
    <w:rsid w:val="00B13E27"/>
    <w:rsid w:val="00B13F71"/>
    <w:rsid w:val="00B140C1"/>
    <w:rsid w:val="00B1431B"/>
    <w:rsid w:val="00B14414"/>
    <w:rsid w:val="00B144E6"/>
    <w:rsid w:val="00B1453E"/>
    <w:rsid w:val="00B14567"/>
    <w:rsid w:val="00B14673"/>
    <w:rsid w:val="00B147A2"/>
    <w:rsid w:val="00B147FB"/>
    <w:rsid w:val="00B14975"/>
    <w:rsid w:val="00B14A6E"/>
    <w:rsid w:val="00B14C37"/>
    <w:rsid w:val="00B14CA6"/>
    <w:rsid w:val="00B14D31"/>
    <w:rsid w:val="00B14DBA"/>
    <w:rsid w:val="00B14DBE"/>
    <w:rsid w:val="00B15412"/>
    <w:rsid w:val="00B1543F"/>
    <w:rsid w:val="00B1564D"/>
    <w:rsid w:val="00B15684"/>
    <w:rsid w:val="00B156A1"/>
    <w:rsid w:val="00B157AC"/>
    <w:rsid w:val="00B15806"/>
    <w:rsid w:val="00B15833"/>
    <w:rsid w:val="00B158CE"/>
    <w:rsid w:val="00B15AFA"/>
    <w:rsid w:val="00B15B0B"/>
    <w:rsid w:val="00B15B11"/>
    <w:rsid w:val="00B15BC9"/>
    <w:rsid w:val="00B15C4B"/>
    <w:rsid w:val="00B15CD7"/>
    <w:rsid w:val="00B15E2C"/>
    <w:rsid w:val="00B1606F"/>
    <w:rsid w:val="00B162EE"/>
    <w:rsid w:val="00B16360"/>
    <w:rsid w:val="00B1676C"/>
    <w:rsid w:val="00B1693B"/>
    <w:rsid w:val="00B16949"/>
    <w:rsid w:val="00B16AEB"/>
    <w:rsid w:val="00B16BEF"/>
    <w:rsid w:val="00B16DB9"/>
    <w:rsid w:val="00B16E36"/>
    <w:rsid w:val="00B16E54"/>
    <w:rsid w:val="00B16FEA"/>
    <w:rsid w:val="00B172EC"/>
    <w:rsid w:val="00B174B3"/>
    <w:rsid w:val="00B1756C"/>
    <w:rsid w:val="00B1761B"/>
    <w:rsid w:val="00B1778D"/>
    <w:rsid w:val="00B177AD"/>
    <w:rsid w:val="00B177D5"/>
    <w:rsid w:val="00B17805"/>
    <w:rsid w:val="00B1785F"/>
    <w:rsid w:val="00B17914"/>
    <w:rsid w:val="00B179AD"/>
    <w:rsid w:val="00B17B19"/>
    <w:rsid w:val="00B17B6F"/>
    <w:rsid w:val="00B17DE1"/>
    <w:rsid w:val="00B200DC"/>
    <w:rsid w:val="00B20223"/>
    <w:rsid w:val="00B20351"/>
    <w:rsid w:val="00B20391"/>
    <w:rsid w:val="00B206F4"/>
    <w:rsid w:val="00B20706"/>
    <w:rsid w:val="00B20837"/>
    <w:rsid w:val="00B208A8"/>
    <w:rsid w:val="00B20A4C"/>
    <w:rsid w:val="00B20A5A"/>
    <w:rsid w:val="00B20E5E"/>
    <w:rsid w:val="00B2112E"/>
    <w:rsid w:val="00B211CC"/>
    <w:rsid w:val="00B21252"/>
    <w:rsid w:val="00B2128F"/>
    <w:rsid w:val="00B212F5"/>
    <w:rsid w:val="00B213D8"/>
    <w:rsid w:val="00B2141D"/>
    <w:rsid w:val="00B2156A"/>
    <w:rsid w:val="00B215D5"/>
    <w:rsid w:val="00B21654"/>
    <w:rsid w:val="00B2165D"/>
    <w:rsid w:val="00B218EC"/>
    <w:rsid w:val="00B21C2D"/>
    <w:rsid w:val="00B21C45"/>
    <w:rsid w:val="00B21C6B"/>
    <w:rsid w:val="00B21CD0"/>
    <w:rsid w:val="00B21F2E"/>
    <w:rsid w:val="00B21F97"/>
    <w:rsid w:val="00B21FF5"/>
    <w:rsid w:val="00B2207D"/>
    <w:rsid w:val="00B22171"/>
    <w:rsid w:val="00B222F0"/>
    <w:rsid w:val="00B22501"/>
    <w:rsid w:val="00B22588"/>
    <w:rsid w:val="00B2277A"/>
    <w:rsid w:val="00B2284B"/>
    <w:rsid w:val="00B2291E"/>
    <w:rsid w:val="00B22AC9"/>
    <w:rsid w:val="00B22BA6"/>
    <w:rsid w:val="00B22C4A"/>
    <w:rsid w:val="00B22C66"/>
    <w:rsid w:val="00B22C98"/>
    <w:rsid w:val="00B22D8F"/>
    <w:rsid w:val="00B22E18"/>
    <w:rsid w:val="00B22EB4"/>
    <w:rsid w:val="00B22F62"/>
    <w:rsid w:val="00B22F75"/>
    <w:rsid w:val="00B2310C"/>
    <w:rsid w:val="00B23190"/>
    <w:rsid w:val="00B23323"/>
    <w:rsid w:val="00B233CD"/>
    <w:rsid w:val="00B23499"/>
    <w:rsid w:val="00B234C3"/>
    <w:rsid w:val="00B2380D"/>
    <w:rsid w:val="00B239B6"/>
    <w:rsid w:val="00B23ADE"/>
    <w:rsid w:val="00B23C43"/>
    <w:rsid w:val="00B2406C"/>
    <w:rsid w:val="00B241EB"/>
    <w:rsid w:val="00B24286"/>
    <w:rsid w:val="00B245B2"/>
    <w:rsid w:val="00B245D5"/>
    <w:rsid w:val="00B2473C"/>
    <w:rsid w:val="00B24749"/>
    <w:rsid w:val="00B24752"/>
    <w:rsid w:val="00B24761"/>
    <w:rsid w:val="00B2488C"/>
    <w:rsid w:val="00B248C5"/>
    <w:rsid w:val="00B249CF"/>
    <w:rsid w:val="00B24A04"/>
    <w:rsid w:val="00B24D8A"/>
    <w:rsid w:val="00B24DB0"/>
    <w:rsid w:val="00B24F55"/>
    <w:rsid w:val="00B2503F"/>
    <w:rsid w:val="00B2504C"/>
    <w:rsid w:val="00B250CA"/>
    <w:rsid w:val="00B2512B"/>
    <w:rsid w:val="00B2519A"/>
    <w:rsid w:val="00B25269"/>
    <w:rsid w:val="00B252A5"/>
    <w:rsid w:val="00B2534F"/>
    <w:rsid w:val="00B25368"/>
    <w:rsid w:val="00B25614"/>
    <w:rsid w:val="00B2565A"/>
    <w:rsid w:val="00B25719"/>
    <w:rsid w:val="00B257B0"/>
    <w:rsid w:val="00B257C0"/>
    <w:rsid w:val="00B25806"/>
    <w:rsid w:val="00B2593E"/>
    <w:rsid w:val="00B25AFF"/>
    <w:rsid w:val="00B25B43"/>
    <w:rsid w:val="00B25BF5"/>
    <w:rsid w:val="00B25C07"/>
    <w:rsid w:val="00B25D80"/>
    <w:rsid w:val="00B260FC"/>
    <w:rsid w:val="00B26104"/>
    <w:rsid w:val="00B26157"/>
    <w:rsid w:val="00B2617F"/>
    <w:rsid w:val="00B262F8"/>
    <w:rsid w:val="00B26337"/>
    <w:rsid w:val="00B26448"/>
    <w:rsid w:val="00B2677A"/>
    <w:rsid w:val="00B2697A"/>
    <w:rsid w:val="00B26997"/>
    <w:rsid w:val="00B269CC"/>
    <w:rsid w:val="00B26AE3"/>
    <w:rsid w:val="00B26C1D"/>
    <w:rsid w:val="00B26C5A"/>
    <w:rsid w:val="00B26CE3"/>
    <w:rsid w:val="00B26E14"/>
    <w:rsid w:val="00B26F37"/>
    <w:rsid w:val="00B26F62"/>
    <w:rsid w:val="00B271B2"/>
    <w:rsid w:val="00B27226"/>
    <w:rsid w:val="00B27420"/>
    <w:rsid w:val="00B27460"/>
    <w:rsid w:val="00B2747B"/>
    <w:rsid w:val="00B27669"/>
    <w:rsid w:val="00B279F9"/>
    <w:rsid w:val="00B27BC5"/>
    <w:rsid w:val="00B27C01"/>
    <w:rsid w:val="00B27CF7"/>
    <w:rsid w:val="00B27E22"/>
    <w:rsid w:val="00B27E7C"/>
    <w:rsid w:val="00B27EB6"/>
    <w:rsid w:val="00B27FCD"/>
    <w:rsid w:val="00B300CE"/>
    <w:rsid w:val="00B30117"/>
    <w:rsid w:val="00B30262"/>
    <w:rsid w:val="00B30338"/>
    <w:rsid w:val="00B30378"/>
    <w:rsid w:val="00B30387"/>
    <w:rsid w:val="00B3049B"/>
    <w:rsid w:val="00B30606"/>
    <w:rsid w:val="00B306C3"/>
    <w:rsid w:val="00B306F0"/>
    <w:rsid w:val="00B30925"/>
    <w:rsid w:val="00B30B3A"/>
    <w:rsid w:val="00B30D5F"/>
    <w:rsid w:val="00B30DE8"/>
    <w:rsid w:val="00B30EE5"/>
    <w:rsid w:val="00B30F1C"/>
    <w:rsid w:val="00B311AE"/>
    <w:rsid w:val="00B3123E"/>
    <w:rsid w:val="00B313F5"/>
    <w:rsid w:val="00B3177A"/>
    <w:rsid w:val="00B31B38"/>
    <w:rsid w:val="00B31B59"/>
    <w:rsid w:val="00B31C2C"/>
    <w:rsid w:val="00B31D1D"/>
    <w:rsid w:val="00B31DAE"/>
    <w:rsid w:val="00B31E72"/>
    <w:rsid w:val="00B31FAD"/>
    <w:rsid w:val="00B32082"/>
    <w:rsid w:val="00B320B3"/>
    <w:rsid w:val="00B3222A"/>
    <w:rsid w:val="00B324C5"/>
    <w:rsid w:val="00B32573"/>
    <w:rsid w:val="00B32607"/>
    <w:rsid w:val="00B32668"/>
    <w:rsid w:val="00B3277D"/>
    <w:rsid w:val="00B327A3"/>
    <w:rsid w:val="00B327C5"/>
    <w:rsid w:val="00B32878"/>
    <w:rsid w:val="00B32987"/>
    <w:rsid w:val="00B32A87"/>
    <w:rsid w:val="00B32AC8"/>
    <w:rsid w:val="00B32D64"/>
    <w:rsid w:val="00B32F0F"/>
    <w:rsid w:val="00B33290"/>
    <w:rsid w:val="00B332E2"/>
    <w:rsid w:val="00B3333D"/>
    <w:rsid w:val="00B338B2"/>
    <w:rsid w:val="00B33947"/>
    <w:rsid w:val="00B33AD5"/>
    <w:rsid w:val="00B33B76"/>
    <w:rsid w:val="00B33BC3"/>
    <w:rsid w:val="00B33E07"/>
    <w:rsid w:val="00B34232"/>
    <w:rsid w:val="00B342C0"/>
    <w:rsid w:val="00B34492"/>
    <w:rsid w:val="00B34862"/>
    <w:rsid w:val="00B34877"/>
    <w:rsid w:val="00B349C6"/>
    <w:rsid w:val="00B34A90"/>
    <w:rsid w:val="00B34AA6"/>
    <w:rsid w:val="00B34BAF"/>
    <w:rsid w:val="00B34D5B"/>
    <w:rsid w:val="00B34D61"/>
    <w:rsid w:val="00B34DE9"/>
    <w:rsid w:val="00B34DF8"/>
    <w:rsid w:val="00B34E0D"/>
    <w:rsid w:val="00B34EB5"/>
    <w:rsid w:val="00B34EF5"/>
    <w:rsid w:val="00B34F01"/>
    <w:rsid w:val="00B351B6"/>
    <w:rsid w:val="00B352DD"/>
    <w:rsid w:val="00B35375"/>
    <w:rsid w:val="00B353E5"/>
    <w:rsid w:val="00B356A5"/>
    <w:rsid w:val="00B356DA"/>
    <w:rsid w:val="00B3589E"/>
    <w:rsid w:val="00B35942"/>
    <w:rsid w:val="00B35B8F"/>
    <w:rsid w:val="00B35D14"/>
    <w:rsid w:val="00B35E55"/>
    <w:rsid w:val="00B35FBE"/>
    <w:rsid w:val="00B36048"/>
    <w:rsid w:val="00B362B5"/>
    <w:rsid w:val="00B362E7"/>
    <w:rsid w:val="00B36459"/>
    <w:rsid w:val="00B36575"/>
    <w:rsid w:val="00B36672"/>
    <w:rsid w:val="00B366DD"/>
    <w:rsid w:val="00B366EE"/>
    <w:rsid w:val="00B36766"/>
    <w:rsid w:val="00B367FB"/>
    <w:rsid w:val="00B3696E"/>
    <w:rsid w:val="00B369EA"/>
    <w:rsid w:val="00B36BC0"/>
    <w:rsid w:val="00B36DD4"/>
    <w:rsid w:val="00B37063"/>
    <w:rsid w:val="00B372FB"/>
    <w:rsid w:val="00B3742D"/>
    <w:rsid w:val="00B374DF"/>
    <w:rsid w:val="00B37648"/>
    <w:rsid w:val="00B37916"/>
    <w:rsid w:val="00B37933"/>
    <w:rsid w:val="00B37A98"/>
    <w:rsid w:val="00B37B41"/>
    <w:rsid w:val="00B37B9D"/>
    <w:rsid w:val="00B37BB4"/>
    <w:rsid w:val="00B37C55"/>
    <w:rsid w:val="00B37CF0"/>
    <w:rsid w:val="00B37CFF"/>
    <w:rsid w:val="00B37E00"/>
    <w:rsid w:val="00B37F07"/>
    <w:rsid w:val="00B40004"/>
    <w:rsid w:val="00B4009A"/>
    <w:rsid w:val="00B40164"/>
    <w:rsid w:val="00B402F9"/>
    <w:rsid w:val="00B40366"/>
    <w:rsid w:val="00B403FC"/>
    <w:rsid w:val="00B4043D"/>
    <w:rsid w:val="00B4097A"/>
    <w:rsid w:val="00B4099D"/>
    <w:rsid w:val="00B409FF"/>
    <w:rsid w:val="00B40B81"/>
    <w:rsid w:val="00B40C67"/>
    <w:rsid w:val="00B40C8C"/>
    <w:rsid w:val="00B40D32"/>
    <w:rsid w:val="00B40DD6"/>
    <w:rsid w:val="00B40E3A"/>
    <w:rsid w:val="00B40E4C"/>
    <w:rsid w:val="00B40F33"/>
    <w:rsid w:val="00B41058"/>
    <w:rsid w:val="00B41146"/>
    <w:rsid w:val="00B4124E"/>
    <w:rsid w:val="00B4146E"/>
    <w:rsid w:val="00B41494"/>
    <w:rsid w:val="00B4158F"/>
    <w:rsid w:val="00B415F5"/>
    <w:rsid w:val="00B4161A"/>
    <w:rsid w:val="00B41726"/>
    <w:rsid w:val="00B41792"/>
    <w:rsid w:val="00B41856"/>
    <w:rsid w:val="00B41A7C"/>
    <w:rsid w:val="00B41A7E"/>
    <w:rsid w:val="00B41AC9"/>
    <w:rsid w:val="00B41C05"/>
    <w:rsid w:val="00B41C8E"/>
    <w:rsid w:val="00B41CDD"/>
    <w:rsid w:val="00B41E14"/>
    <w:rsid w:val="00B41E43"/>
    <w:rsid w:val="00B41FAA"/>
    <w:rsid w:val="00B422B6"/>
    <w:rsid w:val="00B42426"/>
    <w:rsid w:val="00B42977"/>
    <w:rsid w:val="00B42A2F"/>
    <w:rsid w:val="00B42E59"/>
    <w:rsid w:val="00B42EBD"/>
    <w:rsid w:val="00B42FBF"/>
    <w:rsid w:val="00B4300D"/>
    <w:rsid w:val="00B4321B"/>
    <w:rsid w:val="00B4338F"/>
    <w:rsid w:val="00B433B1"/>
    <w:rsid w:val="00B433B9"/>
    <w:rsid w:val="00B43701"/>
    <w:rsid w:val="00B4371D"/>
    <w:rsid w:val="00B43872"/>
    <w:rsid w:val="00B438F0"/>
    <w:rsid w:val="00B43906"/>
    <w:rsid w:val="00B43C05"/>
    <w:rsid w:val="00B43C0B"/>
    <w:rsid w:val="00B43CD0"/>
    <w:rsid w:val="00B43E47"/>
    <w:rsid w:val="00B43F62"/>
    <w:rsid w:val="00B43FE0"/>
    <w:rsid w:val="00B440D3"/>
    <w:rsid w:val="00B4433E"/>
    <w:rsid w:val="00B44488"/>
    <w:rsid w:val="00B444CC"/>
    <w:rsid w:val="00B4455F"/>
    <w:rsid w:val="00B447D8"/>
    <w:rsid w:val="00B44837"/>
    <w:rsid w:val="00B44891"/>
    <w:rsid w:val="00B44960"/>
    <w:rsid w:val="00B44AF3"/>
    <w:rsid w:val="00B44DBF"/>
    <w:rsid w:val="00B44DF7"/>
    <w:rsid w:val="00B44E57"/>
    <w:rsid w:val="00B44EBE"/>
    <w:rsid w:val="00B44F7F"/>
    <w:rsid w:val="00B44FF0"/>
    <w:rsid w:val="00B45016"/>
    <w:rsid w:val="00B45362"/>
    <w:rsid w:val="00B45422"/>
    <w:rsid w:val="00B4546F"/>
    <w:rsid w:val="00B45649"/>
    <w:rsid w:val="00B45959"/>
    <w:rsid w:val="00B45D61"/>
    <w:rsid w:val="00B45D8E"/>
    <w:rsid w:val="00B45D91"/>
    <w:rsid w:val="00B45E5C"/>
    <w:rsid w:val="00B45EEF"/>
    <w:rsid w:val="00B45F23"/>
    <w:rsid w:val="00B45F6A"/>
    <w:rsid w:val="00B460BF"/>
    <w:rsid w:val="00B46131"/>
    <w:rsid w:val="00B461FA"/>
    <w:rsid w:val="00B4625D"/>
    <w:rsid w:val="00B463AE"/>
    <w:rsid w:val="00B463BB"/>
    <w:rsid w:val="00B466EF"/>
    <w:rsid w:val="00B469DC"/>
    <w:rsid w:val="00B46A9D"/>
    <w:rsid w:val="00B46B0D"/>
    <w:rsid w:val="00B46B0E"/>
    <w:rsid w:val="00B46B47"/>
    <w:rsid w:val="00B46C62"/>
    <w:rsid w:val="00B46DB1"/>
    <w:rsid w:val="00B46EC8"/>
    <w:rsid w:val="00B472FB"/>
    <w:rsid w:val="00B473ED"/>
    <w:rsid w:val="00B47557"/>
    <w:rsid w:val="00B47589"/>
    <w:rsid w:val="00B47802"/>
    <w:rsid w:val="00B47874"/>
    <w:rsid w:val="00B47D3A"/>
    <w:rsid w:val="00B47F17"/>
    <w:rsid w:val="00B50003"/>
    <w:rsid w:val="00B50151"/>
    <w:rsid w:val="00B502C5"/>
    <w:rsid w:val="00B503B7"/>
    <w:rsid w:val="00B503D6"/>
    <w:rsid w:val="00B5042B"/>
    <w:rsid w:val="00B5051B"/>
    <w:rsid w:val="00B50569"/>
    <w:rsid w:val="00B5094B"/>
    <w:rsid w:val="00B50C70"/>
    <w:rsid w:val="00B50E90"/>
    <w:rsid w:val="00B50FE7"/>
    <w:rsid w:val="00B511AF"/>
    <w:rsid w:val="00B514F5"/>
    <w:rsid w:val="00B5154D"/>
    <w:rsid w:val="00B515BE"/>
    <w:rsid w:val="00B51696"/>
    <w:rsid w:val="00B519F7"/>
    <w:rsid w:val="00B51A36"/>
    <w:rsid w:val="00B51C5E"/>
    <w:rsid w:val="00B51D25"/>
    <w:rsid w:val="00B51E13"/>
    <w:rsid w:val="00B51F38"/>
    <w:rsid w:val="00B52072"/>
    <w:rsid w:val="00B52077"/>
    <w:rsid w:val="00B521AE"/>
    <w:rsid w:val="00B52341"/>
    <w:rsid w:val="00B523D9"/>
    <w:rsid w:val="00B525FC"/>
    <w:rsid w:val="00B526BD"/>
    <w:rsid w:val="00B526C0"/>
    <w:rsid w:val="00B528EC"/>
    <w:rsid w:val="00B528F0"/>
    <w:rsid w:val="00B52907"/>
    <w:rsid w:val="00B529E9"/>
    <w:rsid w:val="00B52B1E"/>
    <w:rsid w:val="00B52B99"/>
    <w:rsid w:val="00B52C76"/>
    <w:rsid w:val="00B52CA2"/>
    <w:rsid w:val="00B52D1E"/>
    <w:rsid w:val="00B52DE1"/>
    <w:rsid w:val="00B52F92"/>
    <w:rsid w:val="00B530F8"/>
    <w:rsid w:val="00B531A8"/>
    <w:rsid w:val="00B531C3"/>
    <w:rsid w:val="00B531F7"/>
    <w:rsid w:val="00B53248"/>
    <w:rsid w:val="00B53513"/>
    <w:rsid w:val="00B5360D"/>
    <w:rsid w:val="00B5365F"/>
    <w:rsid w:val="00B539CD"/>
    <w:rsid w:val="00B53BB7"/>
    <w:rsid w:val="00B53CFA"/>
    <w:rsid w:val="00B53DA7"/>
    <w:rsid w:val="00B5404C"/>
    <w:rsid w:val="00B54139"/>
    <w:rsid w:val="00B541C0"/>
    <w:rsid w:val="00B54224"/>
    <w:rsid w:val="00B5473F"/>
    <w:rsid w:val="00B547AC"/>
    <w:rsid w:val="00B54925"/>
    <w:rsid w:val="00B54A29"/>
    <w:rsid w:val="00B54C29"/>
    <w:rsid w:val="00B54C81"/>
    <w:rsid w:val="00B54D7C"/>
    <w:rsid w:val="00B54DD0"/>
    <w:rsid w:val="00B54DDD"/>
    <w:rsid w:val="00B54DE4"/>
    <w:rsid w:val="00B54EAF"/>
    <w:rsid w:val="00B55015"/>
    <w:rsid w:val="00B551E6"/>
    <w:rsid w:val="00B551E9"/>
    <w:rsid w:val="00B55207"/>
    <w:rsid w:val="00B552D6"/>
    <w:rsid w:val="00B553D7"/>
    <w:rsid w:val="00B553FA"/>
    <w:rsid w:val="00B55683"/>
    <w:rsid w:val="00B55A39"/>
    <w:rsid w:val="00B55D29"/>
    <w:rsid w:val="00B55D35"/>
    <w:rsid w:val="00B55D6D"/>
    <w:rsid w:val="00B55DDB"/>
    <w:rsid w:val="00B56139"/>
    <w:rsid w:val="00B561EC"/>
    <w:rsid w:val="00B5623E"/>
    <w:rsid w:val="00B5626D"/>
    <w:rsid w:val="00B562FA"/>
    <w:rsid w:val="00B56435"/>
    <w:rsid w:val="00B566A5"/>
    <w:rsid w:val="00B566FA"/>
    <w:rsid w:val="00B5678B"/>
    <w:rsid w:val="00B56908"/>
    <w:rsid w:val="00B56A2D"/>
    <w:rsid w:val="00B56A37"/>
    <w:rsid w:val="00B56BC9"/>
    <w:rsid w:val="00B56C1A"/>
    <w:rsid w:val="00B56C4B"/>
    <w:rsid w:val="00B56E4F"/>
    <w:rsid w:val="00B56EE6"/>
    <w:rsid w:val="00B56F02"/>
    <w:rsid w:val="00B57087"/>
    <w:rsid w:val="00B57193"/>
    <w:rsid w:val="00B571AA"/>
    <w:rsid w:val="00B57206"/>
    <w:rsid w:val="00B57330"/>
    <w:rsid w:val="00B57582"/>
    <w:rsid w:val="00B57675"/>
    <w:rsid w:val="00B57984"/>
    <w:rsid w:val="00B57A57"/>
    <w:rsid w:val="00B57DFE"/>
    <w:rsid w:val="00B60058"/>
    <w:rsid w:val="00B601CE"/>
    <w:rsid w:val="00B60291"/>
    <w:rsid w:val="00B60BBF"/>
    <w:rsid w:val="00B60CC5"/>
    <w:rsid w:val="00B60D30"/>
    <w:rsid w:val="00B60ECB"/>
    <w:rsid w:val="00B61020"/>
    <w:rsid w:val="00B6114B"/>
    <w:rsid w:val="00B61176"/>
    <w:rsid w:val="00B615DD"/>
    <w:rsid w:val="00B615F2"/>
    <w:rsid w:val="00B6167A"/>
    <w:rsid w:val="00B617E8"/>
    <w:rsid w:val="00B618B2"/>
    <w:rsid w:val="00B6192D"/>
    <w:rsid w:val="00B619F0"/>
    <w:rsid w:val="00B61B3C"/>
    <w:rsid w:val="00B61B48"/>
    <w:rsid w:val="00B61D0A"/>
    <w:rsid w:val="00B61FC2"/>
    <w:rsid w:val="00B62219"/>
    <w:rsid w:val="00B62259"/>
    <w:rsid w:val="00B6227D"/>
    <w:rsid w:val="00B624A1"/>
    <w:rsid w:val="00B624D1"/>
    <w:rsid w:val="00B625B9"/>
    <w:rsid w:val="00B62661"/>
    <w:rsid w:val="00B62668"/>
    <w:rsid w:val="00B626AC"/>
    <w:rsid w:val="00B62705"/>
    <w:rsid w:val="00B62725"/>
    <w:rsid w:val="00B62747"/>
    <w:rsid w:val="00B627BE"/>
    <w:rsid w:val="00B629F5"/>
    <w:rsid w:val="00B62B45"/>
    <w:rsid w:val="00B62C06"/>
    <w:rsid w:val="00B62C46"/>
    <w:rsid w:val="00B62C4F"/>
    <w:rsid w:val="00B62E54"/>
    <w:rsid w:val="00B62F85"/>
    <w:rsid w:val="00B63099"/>
    <w:rsid w:val="00B63204"/>
    <w:rsid w:val="00B6327B"/>
    <w:rsid w:val="00B6329B"/>
    <w:rsid w:val="00B634C7"/>
    <w:rsid w:val="00B6351D"/>
    <w:rsid w:val="00B6355A"/>
    <w:rsid w:val="00B6357B"/>
    <w:rsid w:val="00B63669"/>
    <w:rsid w:val="00B638A8"/>
    <w:rsid w:val="00B638D8"/>
    <w:rsid w:val="00B639B0"/>
    <w:rsid w:val="00B63A41"/>
    <w:rsid w:val="00B63A83"/>
    <w:rsid w:val="00B63BE0"/>
    <w:rsid w:val="00B63CF4"/>
    <w:rsid w:val="00B63EC4"/>
    <w:rsid w:val="00B63F56"/>
    <w:rsid w:val="00B64182"/>
    <w:rsid w:val="00B6444D"/>
    <w:rsid w:val="00B64536"/>
    <w:rsid w:val="00B64680"/>
    <w:rsid w:val="00B646B3"/>
    <w:rsid w:val="00B64702"/>
    <w:rsid w:val="00B647F1"/>
    <w:rsid w:val="00B647F8"/>
    <w:rsid w:val="00B648DA"/>
    <w:rsid w:val="00B64A27"/>
    <w:rsid w:val="00B64B76"/>
    <w:rsid w:val="00B64C97"/>
    <w:rsid w:val="00B64EE0"/>
    <w:rsid w:val="00B64FA0"/>
    <w:rsid w:val="00B64FC9"/>
    <w:rsid w:val="00B6510D"/>
    <w:rsid w:val="00B653AC"/>
    <w:rsid w:val="00B65557"/>
    <w:rsid w:val="00B655DC"/>
    <w:rsid w:val="00B655E3"/>
    <w:rsid w:val="00B6576D"/>
    <w:rsid w:val="00B6578D"/>
    <w:rsid w:val="00B65814"/>
    <w:rsid w:val="00B6594C"/>
    <w:rsid w:val="00B659B7"/>
    <w:rsid w:val="00B65BA1"/>
    <w:rsid w:val="00B65D4D"/>
    <w:rsid w:val="00B65F54"/>
    <w:rsid w:val="00B660A5"/>
    <w:rsid w:val="00B665CC"/>
    <w:rsid w:val="00B66716"/>
    <w:rsid w:val="00B667B7"/>
    <w:rsid w:val="00B66A4F"/>
    <w:rsid w:val="00B66A9C"/>
    <w:rsid w:val="00B66D4C"/>
    <w:rsid w:val="00B66F4F"/>
    <w:rsid w:val="00B66F8D"/>
    <w:rsid w:val="00B66FBE"/>
    <w:rsid w:val="00B66FCB"/>
    <w:rsid w:val="00B6712A"/>
    <w:rsid w:val="00B6720E"/>
    <w:rsid w:val="00B6737B"/>
    <w:rsid w:val="00B67469"/>
    <w:rsid w:val="00B674DE"/>
    <w:rsid w:val="00B677DD"/>
    <w:rsid w:val="00B67801"/>
    <w:rsid w:val="00B678D0"/>
    <w:rsid w:val="00B67917"/>
    <w:rsid w:val="00B6791C"/>
    <w:rsid w:val="00B67950"/>
    <w:rsid w:val="00B67C3E"/>
    <w:rsid w:val="00B67CCF"/>
    <w:rsid w:val="00B67D9B"/>
    <w:rsid w:val="00B67DD4"/>
    <w:rsid w:val="00B67EF8"/>
    <w:rsid w:val="00B67F37"/>
    <w:rsid w:val="00B70004"/>
    <w:rsid w:val="00B70089"/>
    <w:rsid w:val="00B700C4"/>
    <w:rsid w:val="00B700DD"/>
    <w:rsid w:val="00B701F8"/>
    <w:rsid w:val="00B7039D"/>
    <w:rsid w:val="00B703E9"/>
    <w:rsid w:val="00B7046D"/>
    <w:rsid w:val="00B7061F"/>
    <w:rsid w:val="00B7065D"/>
    <w:rsid w:val="00B706BD"/>
    <w:rsid w:val="00B706E4"/>
    <w:rsid w:val="00B7076F"/>
    <w:rsid w:val="00B70829"/>
    <w:rsid w:val="00B709B0"/>
    <w:rsid w:val="00B709C7"/>
    <w:rsid w:val="00B70B49"/>
    <w:rsid w:val="00B70B69"/>
    <w:rsid w:val="00B70B98"/>
    <w:rsid w:val="00B70C41"/>
    <w:rsid w:val="00B70D39"/>
    <w:rsid w:val="00B70FD0"/>
    <w:rsid w:val="00B7106A"/>
    <w:rsid w:val="00B711AA"/>
    <w:rsid w:val="00B71241"/>
    <w:rsid w:val="00B712A3"/>
    <w:rsid w:val="00B712CF"/>
    <w:rsid w:val="00B71346"/>
    <w:rsid w:val="00B71421"/>
    <w:rsid w:val="00B714F9"/>
    <w:rsid w:val="00B716E2"/>
    <w:rsid w:val="00B71790"/>
    <w:rsid w:val="00B7185A"/>
    <w:rsid w:val="00B71A28"/>
    <w:rsid w:val="00B71A8D"/>
    <w:rsid w:val="00B71BBE"/>
    <w:rsid w:val="00B71CF8"/>
    <w:rsid w:val="00B71E9F"/>
    <w:rsid w:val="00B71EB1"/>
    <w:rsid w:val="00B7210B"/>
    <w:rsid w:val="00B721B9"/>
    <w:rsid w:val="00B721DF"/>
    <w:rsid w:val="00B7225F"/>
    <w:rsid w:val="00B7230F"/>
    <w:rsid w:val="00B72564"/>
    <w:rsid w:val="00B725DA"/>
    <w:rsid w:val="00B72621"/>
    <w:rsid w:val="00B72919"/>
    <w:rsid w:val="00B72932"/>
    <w:rsid w:val="00B72942"/>
    <w:rsid w:val="00B729CB"/>
    <w:rsid w:val="00B729FC"/>
    <w:rsid w:val="00B72D88"/>
    <w:rsid w:val="00B72DEB"/>
    <w:rsid w:val="00B72E04"/>
    <w:rsid w:val="00B73011"/>
    <w:rsid w:val="00B7308E"/>
    <w:rsid w:val="00B7309E"/>
    <w:rsid w:val="00B7319B"/>
    <w:rsid w:val="00B73232"/>
    <w:rsid w:val="00B7326E"/>
    <w:rsid w:val="00B7333B"/>
    <w:rsid w:val="00B733D8"/>
    <w:rsid w:val="00B735B2"/>
    <w:rsid w:val="00B73783"/>
    <w:rsid w:val="00B737BB"/>
    <w:rsid w:val="00B73819"/>
    <w:rsid w:val="00B738B1"/>
    <w:rsid w:val="00B739E5"/>
    <w:rsid w:val="00B73AC0"/>
    <w:rsid w:val="00B73BA9"/>
    <w:rsid w:val="00B73F7D"/>
    <w:rsid w:val="00B741EE"/>
    <w:rsid w:val="00B74220"/>
    <w:rsid w:val="00B74358"/>
    <w:rsid w:val="00B7440B"/>
    <w:rsid w:val="00B7452F"/>
    <w:rsid w:val="00B745BF"/>
    <w:rsid w:val="00B745FB"/>
    <w:rsid w:val="00B74A0C"/>
    <w:rsid w:val="00B74B03"/>
    <w:rsid w:val="00B74B57"/>
    <w:rsid w:val="00B74BA7"/>
    <w:rsid w:val="00B7509E"/>
    <w:rsid w:val="00B75144"/>
    <w:rsid w:val="00B751FE"/>
    <w:rsid w:val="00B75315"/>
    <w:rsid w:val="00B7538A"/>
    <w:rsid w:val="00B754DE"/>
    <w:rsid w:val="00B7558E"/>
    <w:rsid w:val="00B75690"/>
    <w:rsid w:val="00B75A88"/>
    <w:rsid w:val="00B75B91"/>
    <w:rsid w:val="00B75D61"/>
    <w:rsid w:val="00B75DCB"/>
    <w:rsid w:val="00B75E54"/>
    <w:rsid w:val="00B75E64"/>
    <w:rsid w:val="00B75EA3"/>
    <w:rsid w:val="00B75F73"/>
    <w:rsid w:val="00B76146"/>
    <w:rsid w:val="00B761C2"/>
    <w:rsid w:val="00B76224"/>
    <w:rsid w:val="00B762C0"/>
    <w:rsid w:val="00B763E9"/>
    <w:rsid w:val="00B76641"/>
    <w:rsid w:val="00B766A9"/>
    <w:rsid w:val="00B766E0"/>
    <w:rsid w:val="00B7681F"/>
    <w:rsid w:val="00B76A35"/>
    <w:rsid w:val="00B76ADC"/>
    <w:rsid w:val="00B76ADF"/>
    <w:rsid w:val="00B76C1A"/>
    <w:rsid w:val="00B76D85"/>
    <w:rsid w:val="00B76FD6"/>
    <w:rsid w:val="00B770EF"/>
    <w:rsid w:val="00B77335"/>
    <w:rsid w:val="00B7742C"/>
    <w:rsid w:val="00B7744B"/>
    <w:rsid w:val="00B7750A"/>
    <w:rsid w:val="00B775DC"/>
    <w:rsid w:val="00B7779A"/>
    <w:rsid w:val="00B777F5"/>
    <w:rsid w:val="00B779E6"/>
    <w:rsid w:val="00B77A94"/>
    <w:rsid w:val="00B77CC2"/>
    <w:rsid w:val="00B77D0C"/>
    <w:rsid w:val="00B77E1E"/>
    <w:rsid w:val="00B8015E"/>
    <w:rsid w:val="00B80210"/>
    <w:rsid w:val="00B8024B"/>
    <w:rsid w:val="00B803B0"/>
    <w:rsid w:val="00B803E6"/>
    <w:rsid w:val="00B80402"/>
    <w:rsid w:val="00B80553"/>
    <w:rsid w:val="00B8058A"/>
    <w:rsid w:val="00B80616"/>
    <w:rsid w:val="00B8062E"/>
    <w:rsid w:val="00B80666"/>
    <w:rsid w:val="00B806C1"/>
    <w:rsid w:val="00B8071C"/>
    <w:rsid w:val="00B8076A"/>
    <w:rsid w:val="00B807A5"/>
    <w:rsid w:val="00B80907"/>
    <w:rsid w:val="00B80AD0"/>
    <w:rsid w:val="00B80E43"/>
    <w:rsid w:val="00B8108F"/>
    <w:rsid w:val="00B810A8"/>
    <w:rsid w:val="00B810E8"/>
    <w:rsid w:val="00B81139"/>
    <w:rsid w:val="00B8115C"/>
    <w:rsid w:val="00B8126A"/>
    <w:rsid w:val="00B8136B"/>
    <w:rsid w:val="00B8146E"/>
    <w:rsid w:val="00B814C7"/>
    <w:rsid w:val="00B81507"/>
    <w:rsid w:val="00B8153C"/>
    <w:rsid w:val="00B8187F"/>
    <w:rsid w:val="00B81D02"/>
    <w:rsid w:val="00B81D13"/>
    <w:rsid w:val="00B81DB6"/>
    <w:rsid w:val="00B81E14"/>
    <w:rsid w:val="00B81EE3"/>
    <w:rsid w:val="00B81F98"/>
    <w:rsid w:val="00B821C2"/>
    <w:rsid w:val="00B821C8"/>
    <w:rsid w:val="00B82208"/>
    <w:rsid w:val="00B8230A"/>
    <w:rsid w:val="00B82605"/>
    <w:rsid w:val="00B8269C"/>
    <w:rsid w:val="00B82818"/>
    <w:rsid w:val="00B82901"/>
    <w:rsid w:val="00B8294D"/>
    <w:rsid w:val="00B82951"/>
    <w:rsid w:val="00B82A04"/>
    <w:rsid w:val="00B82A1F"/>
    <w:rsid w:val="00B82C55"/>
    <w:rsid w:val="00B82D12"/>
    <w:rsid w:val="00B83076"/>
    <w:rsid w:val="00B83078"/>
    <w:rsid w:val="00B8307F"/>
    <w:rsid w:val="00B830AC"/>
    <w:rsid w:val="00B8335F"/>
    <w:rsid w:val="00B83458"/>
    <w:rsid w:val="00B83629"/>
    <w:rsid w:val="00B8363D"/>
    <w:rsid w:val="00B837C1"/>
    <w:rsid w:val="00B83904"/>
    <w:rsid w:val="00B8393C"/>
    <w:rsid w:val="00B83CB9"/>
    <w:rsid w:val="00B83F13"/>
    <w:rsid w:val="00B842F2"/>
    <w:rsid w:val="00B843DB"/>
    <w:rsid w:val="00B84500"/>
    <w:rsid w:val="00B84630"/>
    <w:rsid w:val="00B84680"/>
    <w:rsid w:val="00B8468B"/>
    <w:rsid w:val="00B847CE"/>
    <w:rsid w:val="00B847DD"/>
    <w:rsid w:val="00B849B6"/>
    <w:rsid w:val="00B849F8"/>
    <w:rsid w:val="00B84C51"/>
    <w:rsid w:val="00B8501E"/>
    <w:rsid w:val="00B85054"/>
    <w:rsid w:val="00B850C1"/>
    <w:rsid w:val="00B85245"/>
    <w:rsid w:val="00B852B0"/>
    <w:rsid w:val="00B85404"/>
    <w:rsid w:val="00B854F5"/>
    <w:rsid w:val="00B856CF"/>
    <w:rsid w:val="00B857AF"/>
    <w:rsid w:val="00B858E1"/>
    <w:rsid w:val="00B85B07"/>
    <w:rsid w:val="00B85BC2"/>
    <w:rsid w:val="00B85CC4"/>
    <w:rsid w:val="00B85D26"/>
    <w:rsid w:val="00B8621A"/>
    <w:rsid w:val="00B8624C"/>
    <w:rsid w:val="00B86300"/>
    <w:rsid w:val="00B86948"/>
    <w:rsid w:val="00B86B8E"/>
    <w:rsid w:val="00B86C4B"/>
    <w:rsid w:val="00B86CD7"/>
    <w:rsid w:val="00B86DBB"/>
    <w:rsid w:val="00B86E5F"/>
    <w:rsid w:val="00B86F48"/>
    <w:rsid w:val="00B872EF"/>
    <w:rsid w:val="00B874A2"/>
    <w:rsid w:val="00B8768A"/>
    <w:rsid w:val="00B878FC"/>
    <w:rsid w:val="00B87B81"/>
    <w:rsid w:val="00B87D5E"/>
    <w:rsid w:val="00B87DF0"/>
    <w:rsid w:val="00B87EEF"/>
    <w:rsid w:val="00B87F0D"/>
    <w:rsid w:val="00B902F0"/>
    <w:rsid w:val="00B9096B"/>
    <w:rsid w:val="00B90A9C"/>
    <w:rsid w:val="00B90B86"/>
    <w:rsid w:val="00B90D15"/>
    <w:rsid w:val="00B90E9F"/>
    <w:rsid w:val="00B90EFD"/>
    <w:rsid w:val="00B9107B"/>
    <w:rsid w:val="00B91241"/>
    <w:rsid w:val="00B91343"/>
    <w:rsid w:val="00B918A9"/>
    <w:rsid w:val="00B91AD6"/>
    <w:rsid w:val="00B91AE9"/>
    <w:rsid w:val="00B91B36"/>
    <w:rsid w:val="00B91BAB"/>
    <w:rsid w:val="00B91DBF"/>
    <w:rsid w:val="00B91DCB"/>
    <w:rsid w:val="00B91DDA"/>
    <w:rsid w:val="00B91E1E"/>
    <w:rsid w:val="00B91F31"/>
    <w:rsid w:val="00B92039"/>
    <w:rsid w:val="00B920CF"/>
    <w:rsid w:val="00B92108"/>
    <w:rsid w:val="00B92268"/>
    <w:rsid w:val="00B923AA"/>
    <w:rsid w:val="00B923C3"/>
    <w:rsid w:val="00B9240B"/>
    <w:rsid w:val="00B9254A"/>
    <w:rsid w:val="00B92562"/>
    <w:rsid w:val="00B92621"/>
    <w:rsid w:val="00B92660"/>
    <w:rsid w:val="00B926F8"/>
    <w:rsid w:val="00B9285A"/>
    <w:rsid w:val="00B929C7"/>
    <w:rsid w:val="00B92ACC"/>
    <w:rsid w:val="00B92B09"/>
    <w:rsid w:val="00B92B65"/>
    <w:rsid w:val="00B92B77"/>
    <w:rsid w:val="00B92BCB"/>
    <w:rsid w:val="00B92C7F"/>
    <w:rsid w:val="00B92EBB"/>
    <w:rsid w:val="00B92F30"/>
    <w:rsid w:val="00B92F7A"/>
    <w:rsid w:val="00B92F9E"/>
    <w:rsid w:val="00B933B4"/>
    <w:rsid w:val="00B934E7"/>
    <w:rsid w:val="00B93539"/>
    <w:rsid w:val="00B935D2"/>
    <w:rsid w:val="00B935E0"/>
    <w:rsid w:val="00B93A41"/>
    <w:rsid w:val="00B93C34"/>
    <w:rsid w:val="00B9405C"/>
    <w:rsid w:val="00B9409A"/>
    <w:rsid w:val="00B942B2"/>
    <w:rsid w:val="00B9430D"/>
    <w:rsid w:val="00B9440D"/>
    <w:rsid w:val="00B945D2"/>
    <w:rsid w:val="00B9460A"/>
    <w:rsid w:val="00B94873"/>
    <w:rsid w:val="00B94898"/>
    <w:rsid w:val="00B948D5"/>
    <w:rsid w:val="00B949C7"/>
    <w:rsid w:val="00B94A69"/>
    <w:rsid w:val="00B94A6A"/>
    <w:rsid w:val="00B94A91"/>
    <w:rsid w:val="00B94B1C"/>
    <w:rsid w:val="00B94B7F"/>
    <w:rsid w:val="00B94BBB"/>
    <w:rsid w:val="00B94CF6"/>
    <w:rsid w:val="00B94D18"/>
    <w:rsid w:val="00B94D98"/>
    <w:rsid w:val="00B94ED0"/>
    <w:rsid w:val="00B94F7A"/>
    <w:rsid w:val="00B9521E"/>
    <w:rsid w:val="00B95360"/>
    <w:rsid w:val="00B95586"/>
    <w:rsid w:val="00B95594"/>
    <w:rsid w:val="00B9562C"/>
    <w:rsid w:val="00B957F2"/>
    <w:rsid w:val="00B95A14"/>
    <w:rsid w:val="00B95C3B"/>
    <w:rsid w:val="00B95D84"/>
    <w:rsid w:val="00B95D8A"/>
    <w:rsid w:val="00B9622A"/>
    <w:rsid w:val="00B962EC"/>
    <w:rsid w:val="00B96369"/>
    <w:rsid w:val="00B965AD"/>
    <w:rsid w:val="00B9667B"/>
    <w:rsid w:val="00B966FD"/>
    <w:rsid w:val="00B96700"/>
    <w:rsid w:val="00B96836"/>
    <w:rsid w:val="00B96B9B"/>
    <w:rsid w:val="00B96C39"/>
    <w:rsid w:val="00B96C42"/>
    <w:rsid w:val="00B96CB4"/>
    <w:rsid w:val="00B96EEA"/>
    <w:rsid w:val="00B972B8"/>
    <w:rsid w:val="00B97373"/>
    <w:rsid w:val="00B97456"/>
    <w:rsid w:val="00B97564"/>
    <w:rsid w:val="00B975DE"/>
    <w:rsid w:val="00B976CD"/>
    <w:rsid w:val="00B976E1"/>
    <w:rsid w:val="00B9784E"/>
    <w:rsid w:val="00B97C0F"/>
    <w:rsid w:val="00B97E48"/>
    <w:rsid w:val="00B97FFA"/>
    <w:rsid w:val="00BA0021"/>
    <w:rsid w:val="00BA0140"/>
    <w:rsid w:val="00BA03E3"/>
    <w:rsid w:val="00BA03F9"/>
    <w:rsid w:val="00BA0476"/>
    <w:rsid w:val="00BA05FD"/>
    <w:rsid w:val="00BA0690"/>
    <w:rsid w:val="00BA0897"/>
    <w:rsid w:val="00BA08DF"/>
    <w:rsid w:val="00BA0B8F"/>
    <w:rsid w:val="00BA0CFB"/>
    <w:rsid w:val="00BA0E80"/>
    <w:rsid w:val="00BA0F5E"/>
    <w:rsid w:val="00BA0FA0"/>
    <w:rsid w:val="00BA105A"/>
    <w:rsid w:val="00BA10E4"/>
    <w:rsid w:val="00BA12E1"/>
    <w:rsid w:val="00BA13D3"/>
    <w:rsid w:val="00BA13DA"/>
    <w:rsid w:val="00BA1640"/>
    <w:rsid w:val="00BA172F"/>
    <w:rsid w:val="00BA17A7"/>
    <w:rsid w:val="00BA18C2"/>
    <w:rsid w:val="00BA1AED"/>
    <w:rsid w:val="00BA1E88"/>
    <w:rsid w:val="00BA1FE5"/>
    <w:rsid w:val="00BA2097"/>
    <w:rsid w:val="00BA21D2"/>
    <w:rsid w:val="00BA2275"/>
    <w:rsid w:val="00BA2386"/>
    <w:rsid w:val="00BA26A1"/>
    <w:rsid w:val="00BA280E"/>
    <w:rsid w:val="00BA2A60"/>
    <w:rsid w:val="00BA2A80"/>
    <w:rsid w:val="00BA2B48"/>
    <w:rsid w:val="00BA2C48"/>
    <w:rsid w:val="00BA2DF5"/>
    <w:rsid w:val="00BA2DFA"/>
    <w:rsid w:val="00BA30E3"/>
    <w:rsid w:val="00BA3233"/>
    <w:rsid w:val="00BA3473"/>
    <w:rsid w:val="00BA36D1"/>
    <w:rsid w:val="00BA374F"/>
    <w:rsid w:val="00BA3964"/>
    <w:rsid w:val="00BA3AE5"/>
    <w:rsid w:val="00BA3B58"/>
    <w:rsid w:val="00BA3BDD"/>
    <w:rsid w:val="00BA3C27"/>
    <w:rsid w:val="00BA3D1E"/>
    <w:rsid w:val="00BA3DC1"/>
    <w:rsid w:val="00BA40C3"/>
    <w:rsid w:val="00BA4452"/>
    <w:rsid w:val="00BA44D5"/>
    <w:rsid w:val="00BA4575"/>
    <w:rsid w:val="00BA4946"/>
    <w:rsid w:val="00BA4B23"/>
    <w:rsid w:val="00BA4C30"/>
    <w:rsid w:val="00BA50DC"/>
    <w:rsid w:val="00BA525B"/>
    <w:rsid w:val="00BA527B"/>
    <w:rsid w:val="00BA52D8"/>
    <w:rsid w:val="00BA5311"/>
    <w:rsid w:val="00BA564C"/>
    <w:rsid w:val="00BA56F5"/>
    <w:rsid w:val="00BA57A6"/>
    <w:rsid w:val="00BA58F2"/>
    <w:rsid w:val="00BA5956"/>
    <w:rsid w:val="00BA5965"/>
    <w:rsid w:val="00BA5A9C"/>
    <w:rsid w:val="00BA5BCA"/>
    <w:rsid w:val="00BA5D98"/>
    <w:rsid w:val="00BA5EC6"/>
    <w:rsid w:val="00BA5FA0"/>
    <w:rsid w:val="00BA6034"/>
    <w:rsid w:val="00BA60F2"/>
    <w:rsid w:val="00BA61F1"/>
    <w:rsid w:val="00BA6265"/>
    <w:rsid w:val="00BA62F8"/>
    <w:rsid w:val="00BA6406"/>
    <w:rsid w:val="00BA6543"/>
    <w:rsid w:val="00BA66A2"/>
    <w:rsid w:val="00BA6845"/>
    <w:rsid w:val="00BA6D7A"/>
    <w:rsid w:val="00BA6E7C"/>
    <w:rsid w:val="00BA701C"/>
    <w:rsid w:val="00BA7066"/>
    <w:rsid w:val="00BA708B"/>
    <w:rsid w:val="00BA70C6"/>
    <w:rsid w:val="00BA7115"/>
    <w:rsid w:val="00BA71FF"/>
    <w:rsid w:val="00BA72DB"/>
    <w:rsid w:val="00BA7349"/>
    <w:rsid w:val="00BA75A5"/>
    <w:rsid w:val="00BA76AE"/>
    <w:rsid w:val="00BA793E"/>
    <w:rsid w:val="00BA793F"/>
    <w:rsid w:val="00BA7B83"/>
    <w:rsid w:val="00BA7C43"/>
    <w:rsid w:val="00BA7D02"/>
    <w:rsid w:val="00BA7D04"/>
    <w:rsid w:val="00BA7E6C"/>
    <w:rsid w:val="00BA7EDD"/>
    <w:rsid w:val="00BB0135"/>
    <w:rsid w:val="00BB0220"/>
    <w:rsid w:val="00BB0247"/>
    <w:rsid w:val="00BB04FE"/>
    <w:rsid w:val="00BB05AA"/>
    <w:rsid w:val="00BB067C"/>
    <w:rsid w:val="00BB0957"/>
    <w:rsid w:val="00BB0962"/>
    <w:rsid w:val="00BB0A08"/>
    <w:rsid w:val="00BB0A49"/>
    <w:rsid w:val="00BB0B62"/>
    <w:rsid w:val="00BB0BAD"/>
    <w:rsid w:val="00BB0D60"/>
    <w:rsid w:val="00BB0DA1"/>
    <w:rsid w:val="00BB0EFC"/>
    <w:rsid w:val="00BB10C7"/>
    <w:rsid w:val="00BB11D0"/>
    <w:rsid w:val="00BB1550"/>
    <w:rsid w:val="00BB1566"/>
    <w:rsid w:val="00BB1660"/>
    <w:rsid w:val="00BB16AB"/>
    <w:rsid w:val="00BB16C6"/>
    <w:rsid w:val="00BB1819"/>
    <w:rsid w:val="00BB1878"/>
    <w:rsid w:val="00BB1DCC"/>
    <w:rsid w:val="00BB209A"/>
    <w:rsid w:val="00BB214A"/>
    <w:rsid w:val="00BB2150"/>
    <w:rsid w:val="00BB2255"/>
    <w:rsid w:val="00BB234C"/>
    <w:rsid w:val="00BB2510"/>
    <w:rsid w:val="00BB25C1"/>
    <w:rsid w:val="00BB2627"/>
    <w:rsid w:val="00BB2669"/>
    <w:rsid w:val="00BB28D8"/>
    <w:rsid w:val="00BB2933"/>
    <w:rsid w:val="00BB2963"/>
    <w:rsid w:val="00BB2BAE"/>
    <w:rsid w:val="00BB2D34"/>
    <w:rsid w:val="00BB2E2E"/>
    <w:rsid w:val="00BB2E70"/>
    <w:rsid w:val="00BB32BD"/>
    <w:rsid w:val="00BB32FA"/>
    <w:rsid w:val="00BB34B6"/>
    <w:rsid w:val="00BB34C4"/>
    <w:rsid w:val="00BB35F4"/>
    <w:rsid w:val="00BB372A"/>
    <w:rsid w:val="00BB399F"/>
    <w:rsid w:val="00BB3BFA"/>
    <w:rsid w:val="00BB3C40"/>
    <w:rsid w:val="00BB3D19"/>
    <w:rsid w:val="00BB3E74"/>
    <w:rsid w:val="00BB43F5"/>
    <w:rsid w:val="00BB4697"/>
    <w:rsid w:val="00BB46DB"/>
    <w:rsid w:val="00BB47D6"/>
    <w:rsid w:val="00BB4926"/>
    <w:rsid w:val="00BB4A1E"/>
    <w:rsid w:val="00BB4A8A"/>
    <w:rsid w:val="00BB4BE4"/>
    <w:rsid w:val="00BB4BF6"/>
    <w:rsid w:val="00BB4C9E"/>
    <w:rsid w:val="00BB4D04"/>
    <w:rsid w:val="00BB4F80"/>
    <w:rsid w:val="00BB4F91"/>
    <w:rsid w:val="00BB5025"/>
    <w:rsid w:val="00BB513B"/>
    <w:rsid w:val="00BB51D7"/>
    <w:rsid w:val="00BB51FE"/>
    <w:rsid w:val="00BB52BE"/>
    <w:rsid w:val="00BB5345"/>
    <w:rsid w:val="00BB536A"/>
    <w:rsid w:val="00BB56F3"/>
    <w:rsid w:val="00BB5B37"/>
    <w:rsid w:val="00BB5B63"/>
    <w:rsid w:val="00BB5B9A"/>
    <w:rsid w:val="00BB5BC8"/>
    <w:rsid w:val="00BB5C39"/>
    <w:rsid w:val="00BB5C46"/>
    <w:rsid w:val="00BB5DB6"/>
    <w:rsid w:val="00BB5E88"/>
    <w:rsid w:val="00BB5F29"/>
    <w:rsid w:val="00BB60F1"/>
    <w:rsid w:val="00BB613F"/>
    <w:rsid w:val="00BB614C"/>
    <w:rsid w:val="00BB63A7"/>
    <w:rsid w:val="00BB63B0"/>
    <w:rsid w:val="00BB6400"/>
    <w:rsid w:val="00BB65E7"/>
    <w:rsid w:val="00BB65F1"/>
    <w:rsid w:val="00BB66F4"/>
    <w:rsid w:val="00BB675B"/>
    <w:rsid w:val="00BB67AE"/>
    <w:rsid w:val="00BB67D3"/>
    <w:rsid w:val="00BB6866"/>
    <w:rsid w:val="00BB68D8"/>
    <w:rsid w:val="00BB69E5"/>
    <w:rsid w:val="00BB6AD1"/>
    <w:rsid w:val="00BB6AD5"/>
    <w:rsid w:val="00BB6BCD"/>
    <w:rsid w:val="00BB6F1D"/>
    <w:rsid w:val="00BB7049"/>
    <w:rsid w:val="00BB707B"/>
    <w:rsid w:val="00BB712E"/>
    <w:rsid w:val="00BB7223"/>
    <w:rsid w:val="00BB7333"/>
    <w:rsid w:val="00BB7400"/>
    <w:rsid w:val="00BB7550"/>
    <w:rsid w:val="00BB7572"/>
    <w:rsid w:val="00BB757A"/>
    <w:rsid w:val="00BB7640"/>
    <w:rsid w:val="00BB7698"/>
    <w:rsid w:val="00BB7771"/>
    <w:rsid w:val="00BB7B77"/>
    <w:rsid w:val="00BB7BC3"/>
    <w:rsid w:val="00BB7C1B"/>
    <w:rsid w:val="00BB7D99"/>
    <w:rsid w:val="00BB7E11"/>
    <w:rsid w:val="00BB7EE6"/>
    <w:rsid w:val="00BB7EF8"/>
    <w:rsid w:val="00BB7F81"/>
    <w:rsid w:val="00BB7F94"/>
    <w:rsid w:val="00BC0072"/>
    <w:rsid w:val="00BC00E2"/>
    <w:rsid w:val="00BC01E7"/>
    <w:rsid w:val="00BC022C"/>
    <w:rsid w:val="00BC0346"/>
    <w:rsid w:val="00BC04C0"/>
    <w:rsid w:val="00BC0682"/>
    <w:rsid w:val="00BC077E"/>
    <w:rsid w:val="00BC07D1"/>
    <w:rsid w:val="00BC0B09"/>
    <w:rsid w:val="00BC0C14"/>
    <w:rsid w:val="00BC0F06"/>
    <w:rsid w:val="00BC0FC9"/>
    <w:rsid w:val="00BC1120"/>
    <w:rsid w:val="00BC127F"/>
    <w:rsid w:val="00BC12FB"/>
    <w:rsid w:val="00BC14B9"/>
    <w:rsid w:val="00BC17F5"/>
    <w:rsid w:val="00BC1810"/>
    <w:rsid w:val="00BC1826"/>
    <w:rsid w:val="00BC1971"/>
    <w:rsid w:val="00BC1AA1"/>
    <w:rsid w:val="00BC1F42"/>
    <w:rsid w:val="00BC2006"/>
    <w:rsid w:val="00BC21B5"/>
    <w:rsid w:val="00BC227C"/>
    <w:rsid w:val="00BC234B"/>
    <w:rsid w:val="00BC237D"/>
    <w:rsid w:val="00BC24B0"/>
    <w:rsid w:val="00BC2507"/>
    <w:rsid w:val="00BC2594"/>
    <w:rsid w:val="00BC2730"/>
    <w:rsid w:val="00BC277C"/>
    <w:rsid w:val="00BC27BD"/>
    <w:rsid w:val="00BC296A"/>
    <w:rsid w:val="00BC296B"/>
    <w:rsid w:val="00BC29C6"/>
    <w:rsid w:val="00BC2ACA"/>
    <w:rsid w:val="00BC2CD1"/>
    <w:rsid w:val="00BC2DFF"/>
    <w:rsid w:val="00BC2EA8"/>
    <w:rsid w:val="00BC2EB8"/>
    <w:rsid w:val="00BC30FC"/>
    <w:rsid w:val="00BC31E1"/>
    <w:rsid w:val="00BC31FC"/>
    <w:rsid w:val="00BC3227"/>
    <w:rsid w:val="00BC341E"/>
    <w:rsid w:val="00BC3444"/>
    <w:rsid w:val="00BC34C2"/>
    <w:rsid w:val="00BC3566"/>
    <w:rsid w:val="00BC363E"/>
    <w:rsid w:val="00BC368B"/>
    <w:rsid w:val="00BC37C7"/>
    <w:rsid w:val="00BC3B85"/>
    <w:rsid w:val="00BC3C12"/>
    <w:rsid w:val="00BC3FA6"/>
    <w:rsid w:val="00BC413F"/>
    <w:rsid w:val="00BC4305"/>
    <w:rsid w:val="00BC44C5"/>
    <w:rsid w:val="00BC4653"/>
    <w:rsid w:val="00BC4679"/>
    <w:rsid w:val="00BC4766"/>
    <w:rsid w:val="00BC4835"/>
    <w:rsid w:val="00BC4867"/>
    <w:rsid w:val="00BC496E"/>
    <w:rsid w:val="00BC4B26"/>
    <w:rsid w:val="00BC4D36"/>
    <w:rsid w:val="00BC4DD1"/>
    <w:rsid w:val="00BC4DED"/>
    <w:rsid w:val="00BC4E6A"/>
    <w:rsid w:val="00BC50E1"/>
    <w:rsid w:val="00BC51EF"/>
    <w:rsid w:val="00BC5235"/>
    <w:rsid w:val="00BC52D4"/>
    <w:rsid w:val="00BC5383"/>
    <w:rsid w:val="00BC53C6"/>
    <w:rsid w:val="00BC5403"/>
    <w:rsid w:val="00BC5434"/>
    <w:rsid w:val="00BC5451"/>
    <w:rsid w:val="00BC5697"/>
    <w:rsid w:val="00BC587B"/>
    <w:rsid w:val="00BC593C"/>
    <w:rsid w:val="00BC59E4"/>
    <w:rsid w:val="00BC5B35"/>
    <w:rsid w:val="00BC5E28"/>
    <w:rsid w:val="00BC6133"/>
    <w:rsid w:val="00BC62D2"/>
    <w:rsid w:val="00BC632B"/>
    <w:rsid w:val="00BC632D"/>
    <w:rsid w:val="00BC6349"/>
    <w:rsid w:val="00BC6550"/>
    <w:rsid w:val="00BC68D3"/>
    <w:rsid w:val="00BC6A15"/>
    <w:rsid w:val="00BC6BA9"/>
    <w:rsid w:val="00BC6C5E"/>
    <w:rsid w:val="00BC6CA5"/>
    <w:rsid w:val="00BC6CFD"/>
    <w:rsid w:val="00BC6D2B"/>
    <w:rsid w:val="00BC703F"/>
    <w:rsid w:val="00BC7278"/>
    <w:rsid w:val="00BC7688"/>
    <w:rsid w:val="00BC76DE"/>
    <w:rsid w:val="00BC774D"/>
    <w:rsid w:val="00BC7767"/>
    <w:rsid w:val="00BC78D4"/>
    <w:rsid w:val="00BC791D"/>
    <w:rsid w:val="00BC7B97"/>
    <w:rsid w:val="00BC7D8D"/>
    <w:rsid w:val="00BC7E7C"/>
    <w:rsid w:val="00BD001B"/>
    <w:rsid w:val="00BD0223"/>
    <w:rsid w:val="00BD02A4"/>
    <w:rsid w:val="00BD0366"/>
    <w:rsid w:val="00BD04ED"/>
    <w:rsid w:val="00BD05CC"/>
    <w:rsid w:val="00BD08ED"/>
    <w:rsid w:val="00BD09FC"/>
    <w:rsid w:val="00BD0A70"/>
    <w:rsid w:val="00BD0CBC"/>
    <w:rsid w:val="00BD0DE2"/>
    <w:rsid w:val="00BD0E6F"/>
    <w:rsid w:val="00BD0ECD"/>
    <w:rsid w:val="00BD0FFE"/>
    <w:rsid w:val="00BD1010"/>
    <w:rsid w:val="00BD1106"/>
    <w:rsid w:val="00BD11AC"/>
    <w:rsid w:val="00BD1257"/>
    <w:rsid w:val="00BD14CA"/>
    <w:rsid w:val="00BD166E"/>
    <w:rsid w:val="00BD18DC"/>
    <w:rsid w:val="00BD1962"/>
    <w:rsid w:val="00BD196B"/>
    <w:rsid w:val="00BD1C51"/>
    <w:rsid w:val="00BD1CB4"/>
    <w:rsid w:val="00BD1F50"/>
    <w:rsid w:val="00BD1FD4"/>
    <w:rsid w:val="00BD20BB"/>
    <w:rsid w:val="00BD21B6"/>
    <w:rsid w:val="00BD21ED"/>
    <w:rsid w:val="00BD23CC"/>
    <w:rsid w:val="00BD24C0"/>
    <w:rsid w:val="00BD259A"/>
    <w:rsid w:val="00BD2605"/>
    <w:rsid w:val="00BD266C"/>
    <w:rsid w:val="00BD27B8"/>
    <w:rsid w:val="00BD27FA"/>
    <w:rsid w:val="00BD2987"/>
    <w:rsid w:val="00BD2993"/>
    <w:rsid w:val="00BD2BCE"/>
    <w:rsid w:val="00BD2EF5"/>
    <w:rsid w:val="00BD2F7F"/>
    <w:rsid w:val="00BD30D9"/>
    <w:rsid w:val="00BD3493"/>
    <w:rsid w:val="00BD3501"/>
    <w:rsid w:val="00BD35A1"/>
    <w:rsid w:val="00BD399D"/>
    <w:rsid w:val="00BD3A35"/>
    <w:rsid w:val="00BD3A41"/>
    <w:rsid w:val="00BD3AC7"/>
    <w:rsid w:val="00BD3B2A"/>
    <w:rsid w:val="00BD3C3D"/>
    <w:rsid w:val="00BD3E0F"/>
    <w:rsid w:val="00BD3FAE"/>
    <w:rsid w:val="00BD40A7"/>
    <w:rsid w:val="00BD418D"/>
    <w:rsid w:val="00BD437E"/>
    <w:rsid w:val="00BD43E7"/>
    <w:rsid w:val="00BD44CB"/>
    <w:rsid w:val="00BD452A"/>
    <w:rsid w:val="00BD462D"/>
    <w:rsid w:val="00BD46E6"/>
    <w:rsid w:val="00BD4792"/>
    <w:rsid w:val="00BD498F"/>
    <w:rsid w:val="00BD4995"/>
    <w:rsid w:val="00BD49F5"/>
    <w:rsid w:val="00BD4AAD"/>
    <w:rsid w:val="00BD4B44"/>
    <w:rsid w:val="00BD4C74"/>
    <w:rsid w:val="00BD4CFA"/>
    <w:rsid w:val="00BD4D30"/>
    <w:rsid w:val="00BD5005"/>
    <w:rsid w:val="00BD50AC"/>
    <w:rsid w:val="00BD5177"/>
    <w:rsid w:val="00BD5196"/>
    <w:rsid w:val="00BD5216"/>
    <w:rsid w:val="00BD52E8"/>
    <w:rsid w:val="00BD5347"/>
    <w:rsid w:val="00BD5373"/>
    <w:rsid w:val="00BD5425"/>
    <w:rsid w:val="00BD553B"/>
    <w:rsid w:val="00BD55DA"/>
    <w:rsid w:val="00BD56FF"/>
    <w:rsid w:val="00BD572D"/>
    <w:rsid w:val="00BD5775"/>
    <w:rsid w:val="00BD578B"/>
    <w:rsid w:val="00BD57E0"/>
    <w:rsid w:val="00BD5CB6"/>
    <w:rsid w:val="00BD5E04"/>
    <w:rsid w:val="00BD5ED6"/>
    <w:rsid w:val="00BD6176"/>
    <w:rsid w:val="00BD63D3"/>
    <w:rsid w:val="00BD6501"/>
    <w:rsid w:val="00BD65F8"/>
    <w:rsid w:val="00BD6757"/>
    <w:rsid w:val="00BD69EB"/>
    <w:rsid w:val="00BD6ABF"/>
    <w:rsid w:val="00BD6B40"/>
    <w:rsid w:val="00BD6BF5"/>
    <w:rsid w:val="00BD7011"/>
    <w:rsid w:val="00BD7088"/>
    <w:rsid w:val="00BD70E8"/>
    <w:rsid w:val="00BD7155"/>
    <w:rsid w:val="00BD7716"/>
    <w:rsid w:val="00BD77CB"/>
    <w:rsid w:val="00BD7A6F"/>
    <w:rsid w:val="00BD7A98"/>
    <w:rsid w:val="00BD7AD8"/>
    <w:rsid w:val="00BD7B74"/>
    <w:rsid w:val="00BD7E31"/>
    <w:rsid w:val="00BE00D2"/>
    <w:rsid w:val="00BE02A2"/>
    <w:rsid w:val="00BE0503"/>
    <w:rsid w:val="00BE0872"/>
    <w:rsid w:val="00BE089E"/>
    <w:rsid w:val="00BE08AD"/>
    <w:rsid w:val="00BE09DF"/>
    <w:rsid w:val="00BE0B35"/>
    <w:rsid w:val="00BE0C91"/>
    <w:rsid w:val="00BE1187"/>
    <w:rsid w:val="00BE11F3"/>
    <w:rsid w:val="00BE126C"/>
    <w:rsid w:val="00BE12E6"/>
    <w:rsid w:val="00BE1352"/>
    <w:rsid w:val="00BE1362"/>
    <w:rsid w:val="00BE1698"/>
    <w:rsid w:val="00BE19D6"/>
    <w:rsid w:val="00BE1D06"/>
    <w:rsid w:val="00BE1E43"/>
    <w:rsid w:val="00BE2070"/>
    <w:rsid w:val="00BE23B6"/>
    <w:rsid w:val="00BE2412"/>
    <w:rsid w:val="00BE25FD"/>
    <w:rsid w:val="00BE260F"/>
    <w:rsid w:val="00BE2691"/>
    <w:rsid w:val="00BE26E9"/>
    <w:rsid w:val="00BE292E"/>
    <w:rsid w:val="00BE2960"/>
    <w:rsid w:val="00BE2A2B"/>
    <w:rsid w:val="00BE2BF7"/>
    <w:rsid w:val="00BE2C08"/>
    <w:rsid w:val="00BE3043"/>
    <w:rsid w:val="00BE3081"/>
    <w:rsid w:val="00BE30A8"/>
    <w:rsid w:val="00BE3172"/>
    <w:rsid w:val="00BE31A0"/>
    <w:rsid w:val="00BE3217"/>
    <w:rsid w:val="00BE3272"/>
    <w:rsid w:val="00BE328B"/>
    <w:rsid w:val="00BE32A8"/>
    <w:rsid w:val="00BE345C"/>
    <w:rsid w:val="00BE3587"/>
    <w:rsid w:val="00BE35A1"/>
    <w:rsid w:val="00BE365C"/>
    <w:rsid w:val="00BE366F"/>
    <w:rsid w:val="00BE36F8"/>
    <w:rsid w:val="00BE378C"/>
    <w:rsid w:val="00BE37B8"/>
    <w:rsid w:val="00BE387D"/>
    <w:rsid w:val="00BE3909"/>
    <w:rsid w:val="00BE3A61"/>
    <w:rsid w:val="00BE3A96"/>
    <w:rsid w:val="00BE3B58"/>
    <w:rsid w:val="00BE3C6F"/>
    <w:rsid w:val="00BE3CE0"/>
    <w:rsid w:val="00BE3CE5"/>
    <w:rsid w:val="00BE3E29"/>
    <w:rsid w:val="00BE3E60"/>
    <w:rsid w:val="00BE3F47"/>
    <w:rsid w:val="00BE3F8B"/>
    <w:rsid w:val="00BE418A"/>
    <w:rsid w:val="00BE426A"/>
    <w:rsid w:val="00BE4384"/>
    <w:rsid w:val="00BE46DD"/>
    <w:rsid w:val="00BE484F"/>
    <w:rsid w:val="00BE4A32"/>
    <w:rsid w:val="00BE4A38"/>
    <w:rsid w:val="00BE4B24"/>
    <w:rsid w:val="00BE4B53"/>
    <w:rsid w:val="00BE4F5F"/>
    <w:rsid w:val="00BE51C6"/>
    <w:rsid w:val="00BE52FE"/>
    <w:rsid w:val="00BE53BB"/>
    <w:rsid w:val="00BE55CE"/>
    <w:rsid w:val="00BE564F"/>
    <w:rsid w:val="00BE5C89"/>
    <w:rsid w:val="00BE5E18"/>
    <w:rsid w:val="00BE5E76"/>
    <w:rsid w:val="00BE604A"/>
    <w:rsid w:val="00BE610B"/>
    <w:rsid w:val="00BE6611"/>
    <w:rsid w:val="00BE6954"/>
    <w:rsid w:val="00BE6A05"/>
    <w:rsid w:val="00BE6B0D"/>
    <w:rsid w:val="00BE6B29"/>
    <w:rsid w:val="00BE6BB7"/>
    <w:rsid w:val="00BE6C13"/>
    <w:rsid w:val="00BE6E13"/>
    <w:rsid w:val="00BE6E4E"/>
    <w:rsid w:val="00BE6E58"/>
    <w:rsid w:val="00BE6E83"/>
    <w:rsid w:val="00BE71AF"/>
    <w:rsid w:val="00BE72B7"/>
    <w:rsid w:val="00BE732A"/>
    <w:rsid w:val="00BE74D1"/>
    <w:rsid w:val="00BE752E"/>
    <w:rsid w:val="00BE75A3"/>
    <w:rsid w:val="00BE762B"/>
    <w:rsid w:val="00BE7642"/>
    <w:rsid w:val="00BE77CA"/>
    <w:rsid w:val="00BE77F0"/>
    <w:rsid w:val="00BE7940"/>
    <w:rsid w:val="00BE7964"/>
    <w:rsid w:val="00BE7A2F"/>
    <w:rsid w:val="00BE7A87"/>
    <w:rsid w:val="00BE7BDE"/>
    <w:rsid w:val="00BE7CD2"/>
    <w:rsid w:val="00BE7D5F"/>
    <w:rsid w:val="00BE7D97"/>
    <w:rsid w:val="00BE7EBE"/>
    <w:rsid w:val="00BE7FCB"/>
    <w:rsid w:val="00BF002C"/>
    <w:rsid w:val="00BF007A"/>
    <w:rsid w:val="00BF00D9"/>
    <w:rsid w:val="00BF02A6"/>
    <w:rsid w:val="00BF02B8"/>
    <w:rsid w:val="00BF036B"/>
    <w:rsid w:val="00BF03CE"/>
    <w:rsid w:val="00BF0471"/>
    <w:rsid w:val="00BF04D9"/>
    <w:rsid w:val="00BF05AF"/>
    <w:rsid w:val="00BF06C5"/>
    <w:rsid w:val="00BF07D6"/>
    <w:rsid w:val="00BF07FA"/>
    <w:rsid w:val="00BF0CCF"/>
    <w:rsid w:val="00BF0D71"/>
    <w:rsid w:val="00BF0ECF"/>
    <w:rsid w:val="00BF1035"/>
    <w:rsid w:val="00BF12D7"/>
    <w:rsid w:val="00BF13C3"/>
    <w:rsid w:val="00BF13EA"/>
    <w:rsid w:val="00BF1616"/>
    <w:rsid w:val="00BF1621"/>
    <w:rsid w:val="00BF163D"/>
    <w:rsid w:val="00BF175F"/>
    <w:rsid w:val="00BF1789"/>
    <w:rsid w:val="00BF18C1"/>
    <w:rsid w:val="00BF1B8C"/>
    <w:rsid w:val="00BF1C24"/>
    <w:rsid w:val="00BF1C3E"/>
    <w:rsid w:val="00BF1CBF"/>
    <w:rsid w:val="00BF1ECA"/>
    <w:rsid w:val="00BF1FB7"/>
    <w:rsid w:val="00BF210D"/>
    <w:rsid w:val="00BF225F"/>
    <w:rsid w:val="00BF26B8"/>
    <w:rsid w:val="00BF2793"/>
    <w:rsid w:val="00BF27A9"/>
    <w:rsid w:val="00BF2940"/>
    <w:rsid w:val="00BF2A41"/>
    <w:rsid w:val="00BF2A9A"/>
    <w:rsid w:val="00BF2AEE"/>
    <w:rsid w:val="00BF2C64"/>
    <w:rsid w:val="00BF2C9E"/>
    <w:rsid w:val="00BF2D40"/>
    <w:rsid w:val="00BF2E07"/>
    <w:rsid w:val="00BF2EE6"/>
    <w:rsid w:val="00BF2F14"/>
    <w:rsid w:val="00BF300A"/>
    <w:rsid w:val="00BF3108"/>
    <w:rsid w:val="00BF3167"/>
    <w:rsid w:val="00BF3297"/>
    <w:rsid w:val="00BF3362"/>
    <w:rsid w:val="00BF341C"/>
    <w:rsid w:val="00BF3616"/>
    <w:rsid w:val="00BF361B"/>
    <w:rsid w:val="00BF3A4B"/>
    <w:rsid w:val="00BF3BFE"/>
    <w:rsid w:val="00BF3D2A"/>
    <w:rsid w:val="00BF3DF9"/>
    <w:rsid w:val="00BF3E32"/>
    <w:rsid w:val="00BF3EC1"/>
    <w:rsid w:val="00BF3F08"/>
    <w:rsid w:val="00BF3F27"/>
    <w:rsid w:val="00BF3F4C"/>
    <w:rsid w:val="00BF4087"/>
    <w:rsid w:val="00BF41A3"/>
    <w:rsid w:val="00BF4540"/>
    <w:rsid w:val="00BF4607"/>
    <w:rsid w:val="00BF47B7"/>
    <w:rsid w:val="00BF4A5F"/>
    <w:rsid w:val="00BF4BF1"/>
    <w:rsid w:val="00BF4E18"/>
    <w:rsid w:val="00BF4EB0"/>
    <w:rsid w:val="00BF5154"/>
    <w:rsid w:val="00BF5246"/>
    <w:rsid w:val="00BF531E"/>
    <w:rsid w:val="00BF5459"/>
    <w:rsid w:val="00BF5777"/>
    <w:rsid w:val="00BF58F6"/>
    <w:rsid w:val="00BF5B05"/>
    <w:rsid w:val="00BF5D52"/>
    <w:rsid w:val="00BF6039"/>
    <w:rsid w:val="00BF609D"/>
    <w:rsid w:val="00BF618E"/>
    <w:rsid w:val="00BF6326"/>
    <w:rsid w:val="00BF6357"/>
    <w:rsid w:val="00BF643F"/>
    <w:rsid w:val="00BF64AE"/>
    <w:rsid w:val="00BF64FF"/>
    <w:rsid w:val="00BF65E9"/>
    <w:rsid w:val="00BF65F1"/>
    <w:rsid w:val="00BF6796"/>
    <w:rsid w:val="00BF68A4"/>
    <w:rsid w:val="00BF6AE4"/>
    <w:rsid w:val="00BF6C71"/>
    <w:rsid w:val="00BF71EA"/>
    <w:rsid w:val="00BF725E"/>
    <w:rsid w:val="00BF7272"/>
    <w:rsid w:val="00BF758E"/>
    <w:rsid w:val="00BF75AA"/>
    <w:rsid w:val="00BF7859"/>
    <w:rsid w:val="00BF79C7"/>
    <w:rsid w:val="00BF7A67"/>
    <w:rsid w:val="00BF7BD7"/>
    <w:rsid w:val="00BF7C73"/>
    <w:rsid w:val="00BF7E23"/>
    <w:rsid w:val="00BF7E59"/>
    <w:rsid w:val="00BF7FCD"/>
    <w:rsid w:val="00C000B3"/>
    <w:rsid w:val="00C00153"/>
    <w:rsid w:val="00C00164"/>
    <w:rsid w:val="00C001F2"/>
    <w:rsid w:val="00C00228"/>
    <w:rsid w:val="00C002AA"/>
    <w:rsid w:val="00C002C2"/>
    <w:rsid w:val="00C00451"/>
    <w:rsid w:val="00C00534"/>
    <w:rsid w:val="00C007DF"/>
    <w:rsid w:val="00C00803"/>
    <w:rsid w:val="00C0085E"/>
    <w:rsid w:val="00C00A9B"/>
    <w:rsid w:val="00C00B25"/>
    <w:rsid w:val="00C00BF0"/>
    <w:rsid w:val="00C00D43"/>
    <w:rsid w:val="00C00DAE"/>
    <w:rsid w:val="00C00E67"/>
    <w:rsid w:val="00C01069"/>
    <w:rsid w:val="00C0127D"/>
    <w:rsid w:val="00C0143F"/>
    <w:rsid w:val="00C01675"/>
    <w:rsid w:val="00C017A3"/>
    <w:rsid w:val="00C0183F"/>
    <w:rsid w:val="00C0184F"/>
    <w:rsid w:val="00C019D2"/>
    <w:rsid w:val="00C01AB5"/>
    <w:rsid w:val="00C01BEF"/>
    <w:rsid w:val="00C01C45"/>
    <w:rsid w:val="00C01DA4"/>
    <w:rsid w:val="00C01FEC"/>
    <w:rsid w:val="00C022B0"/>
    <w:rsid w:val="00C023EB"/>
    <w:rsid w:val="00C02669"/>
    <w:rsid w:val="00C02846"/>
    <w:rsid w:val="00C02A91"/>
    <w:rsid w:val="00C02B62"/>
    <w:rsid w:val="00C02B65"/>
    <w:rsid w:val="00C02D66"/>
    <w:rsid w:val="00C02DD1"/>
    <w:rsid w:val="00C02E0E"/>
    <w:rsid w:val="00C02F61"/>
    <w:rsid w:val="00C03105"/>
    <w:rsid w:val="00C03361"/>
    <w:rsid w:val="00C03468"/>
    <w:rsid w:val="00C0357A"/>
    <w:rsid w:val="00C0368F"/>
    <w:rsid w:val="00C03703"/>
    <w:rsid w:val="00C037B3"/>
    <w:rsid w:val="00C03850"/>
    <w:rsid w:val="00C0386C"/>
    <w:rsid w:val="00C039BC"/>
    <w:rsid w:val="00C03CE4"/>
    <w:rsid w:val="00C03F70"/>
    <w:rsid w:val="00C03FBA"/>
    <w:rsid w:val="00C03FF5"/>
    <w:rsid w:val="00C0402A"/>
    <w:rsid w:val="00C04218"/>
    <w:rsid w:val="00C043B1"/>
    <w:rsid w:val="00C04590"/>
    <w:rsid w:val="00C0465B"/>
    <w:rsid w:val="00C046D5"/>
    <w:rsid w:val="00C04806"/>
    <w:rsid w:val="00C04840"/>
    <w:rsid w:val="00C0485F"/>
    <w:rsid w:val="00C048C9"/>
    <w:rsid w:val="00C04ABC"/>
    <w:rsid w:val="00C04AF2"/>
    <w:rsid w:val="00C04B84"/>
    <w:rsid w:val="00C04BA8"/>
    <w:rsid w:val="00C04C3B"/>
    <w:rsid w:val="00C04C6C"/>
    <w:rsid w:val="00C04CA4"/>
    <w:rsid w:val="00C04E35"/>
    <w:rsid w:val="00C04F0E"/>
    <w:rsid w:val="00C04F36"/>
    <w:rsid w:val="00C0526F"/>
    <w:rsid w:val="00C0542E"/>
    <w:rsid w:val="00C054BB"/>
    <w:rsid w:val="00C05503"/>
    <w:rsid w:val="00C05560"/>
    <w:rsid w:val="00C05634"/>
    <w:rsid w:val="00C0566E"/>
    <w:rsid w:val="00C0570C"/>
    <w:rsid w:val="00C057AE"/>
    <w:rsid w:val="00C0594D"/>
    <w:rsid w:val="00C05991"/>
    <w:rsid w:val="00C05A01"/>
    <w:rsid w:val="00C05A20"/>
    <w:rsid w:val="00C05B8F"/>
    <w:rsid w:val="00C05BBC"/>
    <w:rsid w:val="00C05BBE"/>
    <w:rsid w:val="00C05C7C"/>
    <w:rsid w:val="00C05C8C"/>
    <w:rsid w:val="00C05DC0"/>
    <w:rsid w:val="00C05DE7"/>
    <w:rsid w:val="00C0610D"/>
    <w:rsid w:val="00C061F1"/>
    <w:rsid w:val="00C068A5"/>
    <w:rsid w:val="00C06B30"/>
    <w:rsid w:val="00C06BDA"/>
    <w:rsid w:val="00C06C03"/>
    <w:rsid w:val="00C06D34"/>
    <w:rsid w:val="00C06D36"/>
    <w:rsid w:val="00C06E60"/>
    <w:rsid w:val="00C06EFB"/>
    <w:rsid w:val="00C06F0A"/>
    <w:rsid w:val="00C06F0F"/>
    <w:rsid w:val="00C06F46"/>
    <w:rsid w:val="00C07061"/>
    <w:rsid w:val="00C07186"/>
    <w:rsid w:val="00C071E6"/>
    <w:rsid w:val="00C07269"/>
    <w:rsid w:val="00C072AD"/>
    <w:rsid w:val="00C07384"/>
    <w:rsid w:val="00C073F9"/>
    <w:rsid w:val="00C074D7"/>
    <w:rsid w:val="00C0754F"/>
    <w:rsid w:val="00C075D5"/>
    <w:rsid w:val="00C0783B"/>
    <w:rsid w:val="00C07941"/>
    <w:rsid w:val="00C079A9"/>
    <w:rsid w:val="00C07A6C"/>
    <w:rsid w:val="00C07B1C"/>
    <w:rsid w:val="00C07BE9"/>
    <w:rsid w:val="00C07C44"/>
    <w:rsid w:val="00C07DB7"/>
    <w:rsid w:val="00C07DD1"/>
    <w:rsid w:val="00C07FB8"/>
    <w:rsid w:val="00C10093"/>
    <w:rsid w:val="00C100AB"/>
    <w:rsid w:val="00C100B9"/>
    <w:rsid w:val="00C100DD"/>
    <w:rsid w:val="00C10214"/>
    <w:rsid w:val="00C10314"/>
    <w:rsid w:val="00C10367"/>
    <w:rsid w:val="00C10548"/>
    <w:rsid w:val="00C10555"/>
    <w:rsid w:val="00C105B5"/>
    <w:rsid w:val="00C10608"/>
    <w:rsid w:val="00C10822"/>
    <w:rsid w:val="00C10953"/>
    <w:rsid w:val="00C10975"/>
    <w:rsid w:val="00C10AC3"/>
    <w:rsid w:val="00C10AFB"/>
    <w:rsid w:val="00C10D2A"/>
    <w:rsid w:val="00C10D8C"/>
    <w:rsid w:val="00C10E5A"/>
    <w:rsid w:val="00C10E89"/>
    <w:rsid w:val="00C10EA1"/>
    <w:rsid w:val="00C1129A"/>
    <w:rsid w:val="00C113E3"/>
    <w:rsid w:val="00C114A2"/>
    <w:rsid w:val="00C117FD"/>
    <w:rsid w:val="00C11851"/>
    <w:rsid w:val="00C119A7"/>
    <w:rsid w:val="00C119AE"/>
    <w:rsid w:val="00C11A47"/>
    <w:rsid w:val="00C11A75"/>
    <w:rsid w:val="00C11EA3"/>
    <w:rsid w:val="00C11FC4"/>
    <w:rsid w:val="00C11FCB"/>
    <w:rsid w:val="00C1206C"/>
    <w:rsid w:val="00C120B8"/>
    <w:rsid w:val="00C120C2"/>
    <w:rsid w:val="00C12145"/>
    <w:rsid w:val="00C121E7"/>
    <w:rsid w:val="00C12248"/>
    <w:rsid w:val="00C1234C"/>
    <w:rsid w:val="00C12685"/>
    <w:rsid w:val="00C1277F"/>
    <w:rsid w:val="00C127FD"/>
    <w:rsid w:val="00C12884"/>
    <w:rsid w:val="00C128EF"/>
    <w:rsid w:val="00C128F1"/>
    <w:rsid w:val="00C1296B"/>
    <w:rsid w:val="00C1297E"/>
    <w:rsid w:val="00C12A4A"/>
    <w:rsid w:val="00C12C2D"/>
    <w:rsid w:val="00C12EBB"/>
    <w:rsid w:val="00C12FBD"/>
    <w:rsid w:val="00C13294"/>
    <w:rsid w:val="00C13346"/>
    <w:rsid w:val="00C13477"/>
    <w:rsid w:val="00C1360F"/>
    <w:rsid w:val="00C13831"/>
    <w:rsid w:val="00C13834"/>
    <w:rsid w:val="00C138F0"/>
    <w:rsid w:val="00C1398A"/>
    <w:rsid w:val="00C13E87"/>
    <w:rsid w:val="00C13F57"/>
    <w:rsid w:val="00C13FC7"/>
    <w:rsid w:val="00C14095"/>
    <w:rsid w:val="00C1442D"/>
    <w:rsid w:val="00C14474"/>
    <w:rsid w:val="00C144D3"/>
    <w:rsid w:val="00C1456C"/>
    <w:rsid w:val="00C14764"/>
    <w:rsid w:val="00C14A1F"/>
    <w:rsid w:val="00C14B0F"/>
    <w:rsid w:val="00C14C2E"/>
    <w:rsid w:val="00C14CDE"/>
    <w:rsid w:val="00C14D1B"/>
    <w:rsid w:val="00C14F77"/>
    <w:rsid w:val="00C15071"/>
    <w:rsid w:val="00C15096"/>
    <w:rsid w:val="00C1512B"/>
    <w:rsid w:val="00C1516E"/>
    <w:rsid w:val="00C15255"/>
    <w:rsid w:val="00C152B4"/>
    <w:rsid w:val="00C153EA"/>
    <w:rsid w:val="00C154F8"/>
    <w:rsid w:val="00C15647"/>
    <w:rsid w:val="00C1579C"/>
    <w:rsid w:val="00C15882"/>
    <w:rsid w:val="00C15D44"/>
    <w:rsid w:val="00C15D82"/>
    <w:rsid w:val="00C15DF8"/>
    <w:rsid w:val="00C15FCE"/>
    <w:rsid w:val="00C1609C"/>
    <w:rsid w:val="00C1610F"/>
    <w:rsid w:val="00C1616A"/>
    <w:rsid w:val="00C1618B"/>
    <w:rsid w:val="00C1628D"/>
    <w:rsid w:val="00C163ED"/>
    <w:rsid w:val="00C16513"/>
    <w:rsid w:val="00C1698A"/>
    <w:rsid w:val="00C16A61"/>
    <w:rsid w:val="00C16AA5"/>
    <w:rsid w:val="00C16B31"/>
    <w:rsid w:val="00C16B47"/>
    <w:rsid w:val="00C16C12"/>
    <w:rsid w:val="00C16DDE"/>
    <w:rsid w:val="00C16EA8"/>
    <w:rsid w:val="00C170BE"/>
    <w:rsid w:val="00C1714D"/>
    <w:rsid w:val="00C171B2"/>
    <w:rsid w:val="00C171EB"/>
    <w:rsid w:val="00C175F6"/>
    <w:rsid w:val="00C176BE"/>
    <w:rsid w:val="00C1773B"/>
    <w:rsid w:val="00C1799E"/>
    <w:rsid w:val="00C17C8D"/>
    <w:rsid w:val="00C17EFF"/>
    <w:rsid w:val="00C17F2F"/>
    <w:rsid w:val="00C17FE4"/>
    <w:rsid w:val="00C20105"/>
    <w:rsid w:val="00C2037B"/>
    <w:rsid w:val="00C2038A"/>
    <w:rsid w:val="00C20399"/>
    <w:rsid w:val="00C204A0"/>
    <w:rsid w:val="00C20692"/>
    <w:rsid w:val="00C20733"/>
    <w:rsid w:val="00C2093F"/>
    <w:rsid w:val="00C20B53"/>
    <w:rsid w:val="00C20B65"/>
    <w:rsid w:val="00C20DEF"/>
    <w:rsid w:val="00C20E0E"/>
    <w:rsid w:val="00C20E5D"/>
    <w:rsid w:val="00C20E80"/>
    <w:rsid w:val="00C20FBE"/>
    <w:rsid w:val="00C20FC3"/>
    <w:rsid w:val="00C2135B"/>
    <w:rsid w:val="00C214F4"/>
    <w:rsid w:val="00C2159D"/>
    <w:rsid w:val="00C2160C"/>
    <w:rsid w:val="00C2177C"/>
    <w:rsid w:val="00C21850"/>
    <w:rsid w:val="00C218FD"/>
    <w:rsid w:val="00C21A36"/>
    <w:rsid w:val="00C21B1F"/>
    <w:rsid w:val="00C21B2F"/>
    <w:rsid w:val="00C21B63"/>
    <w:rsid w:val="00C21BDE"/>
    <w:rsid w:val="00C21E56"/>
    <w:rsid w:val="00C21E7A"/>
    <w:rsid w:val="00C221C9"/>
    <w:rsid w:val="00C22301"/>
    <w:rsid w:val="00C2231D"/>
    <w:rsid w:val="00C227C8"/>
    <w:rsid w:val="00C227E2"/>
    <w:rsid w:val="00C22812"/>
    <w:rsid w:val="00C22989"/>
    <w:rsid w:val="00C22A44"/>
    <w:rsid w:val="00C22AEE"/>
    <w:rsid w:val="00C22C3B"/>
    <w:rsid w:val="00C22E04"/>
    <w:rsid w:val="00C22E0E"/>
    <w:rsid w:val="00C22FC2"/>
    <w:rsid w:val="00C23025"/>
    <w:rsid w:val="00C23169"/>
    <w:rsid w:val="00C2319D"/>
    <w:rsid w:val="00C23243"/>
    <w:rsid w:val="00C232B0"/>
    <w:rsid w:val="00C234DC"/>
    <w:rsid w:val="00C23747"/>
    <w:rsid w:val="00C23846"/>
    <w:rsid w:val="00C2384B"/>
    <w:rsid w:val="00C238FD"/>
    <w:rsid w:val="00C23A9C"/>
    <w:rsid w:val="00C23CCF"/>
    <w:rsid w:val="00C23E0A"/>
    <w:rsid w:val="00C23E4C"/>
    <w:rsid w:val="00C23F30"/>
    <w:rsid w:val="00C24200"/>
    <w:rsid w:val="00C2428E"/>
    <w:rsid w:val="00C242AE"/>
    <w:rsid w:val="00C2437E"/>
    <w:rsid w:val="00C2449B"/>
    <w:rsid w:val="00C246C8"/>
    <w:rsid w:val="00C24708"/>
    <w:rsid w:val="00C2477D"/>
    <w:rsid w:val="00C2488F"/>
    <w:rsid w:val="00C2498B"/>
    <w:rsid w:val="00C24A19"/>
    <w:rsid w:val="00C24A45"/>
    <w:rsid w:val="00C24A66"/>
    <w:rsid w:val="00C24B55"/>
    <w:rsid w:val="00C24D6D"/>
    <w:rsid w:val="00C24F03"/>
    <w:rsid w:val="00C25053"/>
    <w:rsid w:val="00C25055"/>
    <w:rsid w:val="00C25113"/>
    <w:rsid w:val="00C25128"/>
    <w:rsid w:val="00C25155"/>
    <w:rsid w:val="00C2516E"/>
    <w:rsid w:val="00C2518B"/>
    <w:rsid w:val="00C2521A"/>
    <w:rsid w:val="00C252F1"/>
    <w:rsid w:val="00C2536F"/>
    <w:rsid w:val="00C254DA"/>
    <w:rsid w:val="00C25732"/>
    <w:rsid w:val="00C25747"/>
    <w:rsid w:val="00C257A9"/>
    <w:rsid w:val="00C257FB"/>
    <w:rsid w:val="00C25891"/>
    <w:rsid w:val="00C25A18"/>
    <w:rsid w:val="00C25C1E"/>
    <w:rsid w:val="00C25C91"/>
    <w:rsid w:val="00C25D9E"/>
    <w:rsid w:val="00C25E70"/>
    <w:rsid w:val="00C25F25"/>
    <w:rsid w:val="00C2604C"/>
    <w:rsid w:val="00C260D5"/>
    <w:rsid w:val="00C2619D"/>
    <w:rsid w:val="00C262BE"/>
    <w:rsid w:val="00C262CD"/>
    <w:rsid w:val="00C262D9"/>
    <w:rsid w:val="00C26425"/>
    <w:rsid w:val="00C264D1"/>
    <w:rsid w:val="00C264FF"/>
    <w:rsid w:val="00C26541"/>
    <w:rsid w:val="00C2669E"/>
    <w:rsid w:val="00C26781"/>
    <w:rsid w:val="00C26973"/>
    <w:rsid w:val="00C26A64"/>
    <w:rsid w:val="00C26ADE"/>
    <w:rsid w:val="00C26C1A"/>
    <w:rsid w:val="00C26E4D"/>
    <w:rsid w:val="00C26FFD"/>
    <w:rsid w:val="00C27117"/>
    <w:rsid w:val="00C271C6"/>
    <w:rsid w:val="00C2740C"/>
    <w:rsid w:val="00C27452"/>
    <w:rsid w:val="00C274E6"/>
    <w:rsid w:val="00C27DA7"/>
    <w:rsid w:val="00C27DD4"/>
    <w:rsid w:val="00C27DFD"/>
    <w:rsid w:val="00C30057"/>
    <w:rsid w:val="00C30071"/>
    <w:rsid w:val="00C3071F"/>
    <w:rsid w:val="00C3093C"/>
    <w:rsid w:val="00C30A18"/>
    <w:rsid w:val="00C30A36"/>
    <w:rsid w:val="00C30C91"/>
    <w:rsid w:val="00C30D0F"/>
    <w:rsid w:val="00C31068"/>
    <w:rsid w:val="00C31260"/>
    <w:rsid w:val="00C31447"/>
    <w:rsid w:val="00C31560"/>
    <w:rsid w:val="00C31640"/>
    <w:rsid w:val="00C31738"/>
    <w:rsid w:val="00C317A8"/>
    <w:rsid w:val="00C3183A"/>
    <w:rsid w:val="00C31994"/>
    <w:rsid w:val="00C31ACC"/>
    <w:rsid w:val="00C31CA7"/>
    <w:rsid w:val="00C31F01"/>
    <w:rsid w:val="00C32096"/>
    <w:rsid w:val="00C322EF"/>
    <w:rsid w:val="00C32350"/>
    <w:rsid w:val="00C32373"/>
    <w:rsid w:val="00C3244E"/>
    <w:rsid w:val="00C32639"/>
    <w:rsid w:val="00C32649"/>
    <w:rsid w:val="00C3268F"/>
    <w:rsid w:val="00C32788"/>
    <w:rsid w:val="00C32865"/>
    <w:rsid w:val="00C32878"/>
    <w:rsid w:val="00C328FE"/>
    <w:rsid w:val="00C32B38"/>
    <w:rsid w:val="00C32CC7"/>
    <w:rsid w:val="00C32E01"/>
    <w:rsid w:val="00C33000"/>
    <w:rsid w:val="00C3300F"/>
    <w:rsid w:val="00C3321C"/>
    <w:rsid w:val="00C33232"/>
    <w:rsid w:val="00C3327B"/>
    <w:rsid w:val="00C332C0"/>
    <w:rsid w:val="00C332C5"/>
    <w:rsid w:val="00C333C7"/>
    <w:rsid w:val="00C33674"/>
    <w:rsid w:val="00C336A1"/>
    <w:rsid w:val="00C336F8"/>
    <w:rsid w:val="00C3371F"/>
    <w:rsid w:val="00C3393F"/>
    <w:rsid w:val="00C339E7"/>
    <w:rsid w:val="00C33A0E"/>
    <w:rsid w:val="00C33AA0"/>
    <w:rsid w:val="00C33C5E"/>
    <w:rsid w:val="00C33CDE"/>
    <w:rsid w:val="00C33EBD"/>
    <w:rsid w:val="00C33EEA"/>
    <w:rsid w:val="00C33F38"/>
    <w:rsid w:val="00C345C5"/>
    <w:rsid w:val="00C346F6"/>
    <w:rsid w:val="00C34701"/>
    <w:rsid w:val="00C34833"/>
    <w:rsid w:val="00C34864"/>
    <w:rsid w:val="00C34910"/>
    <w:rsid w:val="00C34B32"/>
    <w:rsid w:val="00C34B48"/>
    <w:rsid w:val="00C34B83"/>
    <w:rsid w:val="00C34CDD"/>
    <w:rsid w:val="00C34D7B"/>
    <w:rsid w:val="00C34DDA"/>
    <w:rsid w:val="00C34E54"/>
    <w:rsid w:val="00C34E64"/>
    <w:rsid w:val="00C35091"/>
    <w:rsid w:val="00C3519B"/>
    <w:rsid w:val="00C35274"/>
    <w:rsid w:val="00C353C3"/>
    <w:rsid w:val="00C353EF"/>
    <w:rsid w:val="00C354BD"/>
    <w:rsid w:val="00C354EE"/>
    <w:rsid w:val="00C356B5"/>
    <w:rsid w:val="00C35820"/>
    <w:rsid w:val="00C35841"/>
    <w:rsid w:val="00C359AA"/>
    <w:rsid w:val="00C35A9A"/>
    <w:rsid w:val="00C35AAE"/>
    <w:rsid w:val="00C35DD4"/>
    <w:rsid w:val="00C35DEC"/>
    <w:rsid w:val="00C35DF8"/>
    <w:rsid w:val="00C35ED6"/>
    <w:rsid w:val="00C35EFE"/>
    <w:rsid w:val="00C35F4C"/>
    <w:rsid w:val="00C363E5"/>
    <w:rsid w:val="00C3658D"/>
    <w:rsid w:val="00C36605"/>
    <w:rsid w:val="00C36620"/>
    <w:rsid w:val="00C366BB"/>
    <w:rsid w:val="00C366E6"/>
    <w:rsid w:val="00C367C9"/>
    <w:rsid w:val="00C367E0"/>
    <w:rsid w:val="00C3684B"/>
    <w:rsid w:val="00C3687F"/>
    <w:rsid w:val="00C3691D"/>
    <w:rsid w:val="00C36923"/>
    <w:rsid w:val="00C36B83"/>
    <w:rsid w:val="00C36D56"/>
    <w:rsid w:val="00C36D9F"/>
    <w:rsid w:val="00C36E3A"/>
    <w:rsid w:val="00C36ECA"/>
    <w:rsid w:val="00C36FCA"/>
    <w:rsid w:val="00C3710F"/>
    <w:rsid w:val="00C37133"/>
    <w:rsid w:val="00C3716D"/>
    <w:rsid w:val="00C37440"/>
    <w:rsid w:val="00C3746C"/>
    <w:rsid w:val="00C3746D"/>
    <w:rsid w:val="00C374F5"/>
    <w:rsid w:val="00C3751D"/>
    <w:rsid w:val="00C37743"/>
    <w:rsid w:val="00C37777"/>
    <w:rsid w:val="00C37993"/>
    <w:rsid w:val="00C37A20"/>
    <w:rsid w:val="00C37A42"/>
    <w:rsid w:val="00C37B78"/>
    <w:rsid w:val="00C37BA7"/>
    <w:rsid w:val="00C37BAE"/>
    <w:rsid w:val="00C37CAD"/>
    <w:rsid w:val="00C37DE8"/>
    <w:rsid w:val="00C37E68"/>
    <w:rsid w:val="00C37EA7"/>
    <w:rsid w:val="00C37F62"/>
    <w:rsid w:val="00C400E4"/>
    <w:rsid w:val="00C400FE"/>
    <w:rsid w:val="00C4016F"/>
    <w:rsid w:val="00C401D4"/>
    <w:rsid w:val="00C40233"/>
    <w:rsid w:val="00C403DA"/>
    <w:rsid w:val="00C403E2"/>
    <w:rsid w:val="00C407B4"/>
    <w:rsid w:val="00C4089F"/>
    <w:rsid w:val="00C408BC"/>
    <w:rsid w:val="00C40948"/>
    <w:rsid w:val="00C409EA"/>
    <w:rsid w:val="00C40A35"/>
    <w:rsid w:val="00C40B02"/>
    <w:rsid w:val="00C40B57"/>
    <w:rsid w:val="00C40B76"/>
    <w:rsid w:val="00C40D9B"/>
    <w:rsid w:val="00C40DBB"/>
    <w:rsid w:val="00C40E14"/>
    <w:rsid w:val="00C40EB0"/>
    <w:rsid w:val="00C40FD2"/>
    <w:rsid w:val="00C4105F"/>
    <w:rsid w:val="00C412A2"/>
    <w:rsid w:val="00C416A0"/>
    <w:rsid w:val="00C41768"/>
    <w:rsid w:val="00C41C05"/>
    <w:rsid w:val="00C41CB2"/>
    <w:rsid w:val="00C41DBA"/>
    <w:rsid w:val="00C42089"/>
    <w:rsid w:val="00C42134"/>
    <w:rsid w:val="00C421F8"/>
    <w:rsid w:val="00C42252"/>
    <w:rsid w:val="00C42496"/>
    <w:rsid w:val="00C425B7"/>
    <w:rsid w:val="00C42680"/>
    <w:rsid w:val="00C42694"/>
    <w:rsid w:val="00C4273B"/>
    <w:rsid w:val="00C42771"/>
    <w:rsid w:val="00C42777"/>
    <w:rsid w:val="00C42919"/>
    <w:rsid w:val="00C429BF"/>
    <w:rsid w:val="00C42AD9"/>
    <w:rsid w:val="00C42AEA"/>
    <w:rsid w:val="00C42D86"/>
    <w:rsid w:val="00C42FC3"/>
    <w:rsid w:val="00C431BA"/>
    <w:rsid w:val="00C431EB"/>
    <w:rsid w:val="00C4324E"/>
    <w:rsid w:val="00C4344F"/>
    <w:rsid w:val="00C4346B"/>
    <w:rsid w:val="00C436E0"/>
    <w:rsid w:val="00C4386D"/>
    <w:rsid w:val="00C439E9"/>
    <w:rsid w:val="00C43A64"/>
    <w:rsid w:val="00C43B38"/>
    <w:rsid w:val="00C43B7E"/>
    <w:rsid w:val="00C43C88"/>
    <w:rsid w:val="00C43DD9"/>
    <w:rsid w:val="00C43E93"/>
    <w:rsid w:val="00C43F23"/>
    <w:rsid w:val="00C441E0"/>
    <w:rsid w:val="00C44279"/>
    <w:rsid w:val="00C442C0"/>
    <w:rsid w:val="00C443E8"/>
    <w:rsid w:val="00C44498"/>
    <w:rsid w:val="00C4459A"/>
    <w:rsid w:val="00C4468F"/>
    <w:rsid w:val="00C44B16"/>
    <w:rsid w:val="00C44D17"/>
    <w:rsid w:val="00C44E43"/>
    <w:rsid w:val="00C44E75"/>
    <w:rsid w:val="00C44EE4"/>
    <w:rsid w:val="00C44FB2"/>
    <w:rsid w:val="00C450A7"/>
    <w:rsid w:val="00C4530B"/>
    <w:rsid w:val="00C4535A"/>
    <w:rsid w:val="00C45736"/>
    <w:rsid w:val="00C4575D"/>
    <w:rsid w:val="00C457E3"/>
    <w:rsid w:val="00C45852"/>
    <w:rsid w:val="00C45879"/>
    <w:rsid w:val="00C45A49"/>
    <w:rsid w:val="00C45B92"/>
    <w:rsid w:val="00C45CFB"/>
    <w:rsid w:val="00C45D7F"/>
    <w:rsid w:val="00C45D81"/>
    <w:rsid w:val="00C45D88"/>
    <w:rsid w:val="00C45F18"/>
    <w:rsid w:val="00C4611A"/>
    <w:rsid w:val="00C461AA"/>
    <w:rsid w:val="00C46237"/>
    <w:rsid w:val="00C462DE"/>
    <w:rsid w:val="00C46369"/>
    <w:rsid w:val="00C463E5"/>
    <w:rsid w:val="00C46446"/>
    <w:rsid w:val="00C4644B"/>
    <w:rsid w:val="00C4644F"/>
    <w:rsid w:val="00C464B7"/>
    <w:rsid w:val="00C465B3"/>
    <w:rsid w:val="00C4674E"/>
    <w:rsid w:val="00C46765"/>
    <w:rsid w:val="00C467D2"/>
    <w:rsid w:val="00C4680F"/>
    <w:rsid w:val="00C46832"/>
    <w:rsid w:val="00C468FE"/>
    <w:rsid w:val="00C469F0"/>
    <w:rsid w:val="00C46A3B"/>
    <w:rsid w:val="00C46CCF"/>
    <w:rsid w:val="00C46F0A"/>
    <w:rsid w:val="00C4702A"/>
    <w:rsid w:val="00C471A8"/>
    <w:rsid w:val="00C472F6"/>
    <w:rsid w:val="00C47304"/>
    <w:rsid w:val="00C4734F"/>
    <w:rsid w:val="00C474D2"/>
    <w:rsid w:val="00C475D3"/>
    <w:rsid w:val="00C4761D"/>
    <w:rsid w:val="00C47746"/>
    <w:rsid w:val="00C477BB"/>
    <w:rsid w:val="00C47876"/>
    <w:rsid w:val="00C478CB"/>
    <w:rsid w:val="00C47908"/>
    <w:rsid w:val="00C47B68"/>
    <w:rsid w:val="00C47BCE"/>
    <w:rsid w:val="00C47C87"/>
    <w:rsid w:val="00C47C8C"/>
    <w:rsid w:val="00C501D1"/>
    <w:rsid w:val="00C5028B"/>
    <w:rsid w:val="00C5030D"/>
    <w:rsid w:val="00C50535"/>
    <w:rsid w:val="00C50542"/>
    <w:rsid w:val="00C50556"/>
    <w:rsid w:val="00C50696"/>
    <w:rsid w:val="00C5080C"/>
    <w:rsid w:val="00C51292"/>
    <w:rsid w:val="00C5129D"/>
    <w:rsid w:val="00C512A1"/>
    <w:rsid w:val="00C513CA"/>
    <w:rsid w:val="00C51695"/>
    <w:rsid w:val="00C516CF"/>
    <w:rsid w:val="00C5180D"/>
    <w:rsid w:val="00C5194B"/>
    <w:rsid w:val="00C51A00"/>
    <w:rsid w:val="00C51A69"/>
    <w:rsid w:val="00C51B12"/>
    <w:rsid w:val="00C51EDC"/>
    <w:rsid w:val="00C51F67"/>
    <w:rsid w:val="00C51FEF"/>
    <w:rsid w:val="00C521B0"/>
    <w:rsid w:val="00C52290"/>
    <w:rsid w:val="00C523F3"/>
    <w:rsid w:val="00C52461"/>
    <w:rsid w:val="00C524BC"/>
    <w:rsid w:val="00C5256C"/>
    <w:rsid w:val="00C52720"/>
    <w:rsid w:val="00C52818"/>
    <w:rsid w:val="00C52948"/>
    <w:rsid w:val="00C52A26"/>
    <w:rsid w:val="00C52B82"/>
    <w:rsid w:val="00C52D1C"/>
    <w:rsid w:val="00C52EB3"/>
    <w:rsid w:val="00C52EBC"/>
    <w:rsid w:val="00C5317E"/>
    <w:rsid w:val="00C532B8"/>
    <w:rsid w:val="00C532C9"/>
    <w:rsid w:val="00C533D5"/>
    <w:rsid w:val="00C53583"/>
    <w:rsid w:val="00C5381E"/>
    <w:rsid w:val="00C53821"/>
    <w:rsid w:val="00C539F8"/>
    <w:rsid w:val="00C53A2F"/>
    <w:rsid w:val="00C53A86"/>
    <w:rsid w:val="00C53AEC"/>
    <w:rsid w:val="00C53D09"/>
    <w:rsid w:val="00C54093"/>
    <w:rsid w:val="00C5423F"/>
    <w:rsid w:val="00C5430C"/>
    <w:rsid w:val="00C5431A"/>
    <w:rsid w:val="00C54323"/>
    <w:rsid w:val="00C5457B"/>
    <w:rsid w:val="00C5475F"/>
    <w:rsid w:val="00C54917"/>
    <w:rsid w:val="00C54922"/>
    <w:rsid w:val="00C54BCF"/>
    <w:rsid w:val="00C54C72"/>
    <w:rsid w:val="00C54CA3"/>
    <w:rsid w:val="00C54F20"/>
    <w:rsid w:val="00C5501A"/>
    <w:rsid w:val="00C55082"/>
    <w:rsid w:val="00C550D0"/>
    <w:rsid w:val="00C550E5"/>
    <w:rsid w:val="00C5522F"/>
    <w:rsid w:val="00C552F9"/>
    <w:rsid w:val="00C55414"/>
    <w:rsid w:val="00C554DA"/>
    <w:rsid w:val="00C5579C"/>
    <w:rsid w:val="00C557F2"/>
    <w:rsid w:val="00C558C7"/>
    <w:rsid w:val="00C55938"/>
    <w:rsid w:val="00C55BA8"/>
    <w:rsid w:val="00C55BBF"/>
    <w:rsid w:val="00C55D50"/>
    <w:rsid w:val="00C55D51"/>
    <w:rsid w:val="00C55ECA"/>
    <w:rsid w:val="00C55FD2"/>
    <w:rsid w:val="00C55FE5"/>
    <w:rsid w:val="00C5606F"/>
    <w:rsid w:val="00C56124"/>
    <w:rsid w:val="00C56296"/>
    <w:rsid w:val="00C56325"/>
    <w:rsid w:val="00C5664D"/>
    <w:rsid w:val="00C5664E"/>
    <w:rsid w:val="00C56676"/>
    <w:rsid w:val="00C5698C"/>
    <w:rsid w:val="00C56992"/>
    <w:rsid w:val="00C56B5B"/>
    <w:rsid w:val="00C56BD7"/>
    <w:rsid w:val="00C56CD5"/>
    <w:rsid w:val="00C56E89"/>
    <w:rsid w:val="00C57067"/>
    <w:rsid w:val="00C57243"/>
    <w:rsid w:val="00C57284"/>
    <w:rsid w:val="00C5744C"/>
    <w:rsid w:val="00C574FF"/>
    <w:rsid w:val="00C57550"/>
    <w:rsid w:val="00C575DD"/>
    <w:rsid w:val="00C576B8"/>
    <w:rsid w:val="00C5775E"/>
    <w:rsid w:val="00C577B4"/>
    <w:rsid w:val="00C5796A"/>
    <w:rsid w:val="00C579A0"/>
    <w:rsid w:val="00C57C1F"/>
    <w:rsid w:val="00C57CC8"/>
    <w:rsid w:val="00C57E89"/>
    <w:rsid w:val="00C57EED"/>
    <w:rsid w:val="00C60231"/>
    <w:rsid w:val="00C604DD"/>
    <w:rsid w:val="00C60707"/>
    <w:rsid w:val="00C608E5"/>
    <w:rsid w:val="00C60B79"/>
    <w:rsid w:val="00C610A1"/>
    <w:rsid w:val="00C61155"/>
    <w:rsid w:val="00C616CC"/>
    <w:rsid w:val="00C61827"/>
    <w:rsid w:val="00C61922"/>
    <w:rsid w:val="00C61B13"/>
    <w:rsid w:val="00C61BDA"/>
    <w:rsid w:val="00C61C65"/>
    <w:rsid w:val="00C61CE3"/>
    <w:rsid w:val="00C61D22"/>
    <w:rsid w:val="00C61DAA"/>
    <w:rsid w:val="00C61E40"/>
    <w:rsid w:val="00C61EAC"/>
    <w:rsid w:val="00C61EB3"/>
    <w:rsid w:val="00C61F19"/>
    <w:rsid w:val="00C61F41"/>
    <w:rsid w:val="00C620D9"/>
    <w:rsid w:val="00C621DA"/>
    <w:rsid w:val="00C62384"/>
    <w:rsid w:val="00C62427"/>
    <w:rsid w:val="00C6249D"/>
    <w:rsid w:val="00C624A5"/>
    <w:rsid w:val="00C626A5"/>
    <w:rsid w:val="00C626FF"/>
    <w:rsid w:val="00C62789"/>
    <w:rsid w:val="00C62894"/>
    <w:rsid w:val="00C629E7"/>
    <w:rsid w:val="00C62A9C"/>
    <w:rsid w:val="00C62BCF"/>
    <w:rsid w:val="00C62C2B"/>
    <w:rsid w:val="00C62D4A"/>
    <w:rsid w:val="00C63004"/>
    <w:rsid w:val="00C636C4"/>
    <w:rsid w:val="00C63752"/>
    <w:rsid w:val="00C63770"/>
    <w:rsid w:val="00C637C2"/>
    <w:rsid w:val="00C63995"/>
    <w:rsid w:val="00C63AA5"/>
    <w:rsid w:val="00C63D78"/>
    <w:rsid w:val="00C63D83"/>
    <w:rsid w:val="00C63E35"/>
    <w:rsid w:val="00C63E63"/>
    <w:rsid w:val="00C63F27"/>
    <w:rsid w:val="00C6427B"/>
    <w:rsid w:val="00C642B4"/>
    <w:rsid w:val="00C6449F"/>
    <w:rsid w:val="00C645EE"/>
    <w:rsid w:val="00C646A9"/>
    <w:rsid w:val="00C646D9"/>
    <w:rsid w:val="00C64801"/>
    <w:rsid w:val="00C64954"/>
    <w:rsid w:val="00C64AB4"/>
    <w:rsid w:val="00C64C64"/>
    <w:rsid w:val="00C64C7B"/>
    <w:rsid w:val="00C64E0F"/>
    <w:rsid w:val="00C65014"/>
    <w:rsid w:val="00C6508C"/>
    <w:rsid w:val="00C651AB"/>
    <w:rsid w:val="00C6533A"/>
    <w:rsid w:val="00C65B58"/>
    <w:rsid w:val="00C65B88"/>
    <w:rsid w:val="00C65E83"/>
    <w:rsid w:val="00C660A2"/>
    <w:rsid w:val="00C6634A"/>
    <w:rsid w:val="00C6636B"/>
    <w:rsid w:val="00C66372"/>
    <w:rsid w:val="00C663C1"/>
    <w:rsid w:val="00C6651A"/>
    <w:rsid w:val="00C665CE"/>
    <w:rsid w:val="00C6669B"/>
    <w:rsid w:val="00C6669C"/>
    <w:rsid w:val="00C66710"/>
    <w:rsid w:val="00C6696F"/>
    <w:rsid w:val="00C66CB1"/>
    <w:rsid w:val="00C66D0A"/>
    <w:rsid w:val="00C66D40"/>
    <w:rsid w:val="00C66ED6"/>
    <w:rsid w:val="00C66F0B"/>
    <w:rsid w:val="00C66F7A"/>
    <w:rsid w:val="00C6700C"/>
    <w:rsid w:val="00C670B5"/>
    <w:rsid w:val="00C67403"/>
    <w:rsid w:val="00C67427"/>
    <w:rsid w:val="00C674AD"/>
    <w:rsid w:val="00C674D6"/>
    <w:rsid w:val="00C67589"/>
    <w:rsid w:val="00C675FF"/>
    <w:rsid w:val="00C6778E"/>
    <w:rsid w:val="00C677D6"/>
    <w:rsid w:val="00C6783D"/>
    <w:rsid w:val="00C67862"/>
    <w:rsid w:val="00C678E9"/>
    <w:rsid w:val="00C6798D"/>
    <w:rsid w:val="00C67B65"/>
    <w:rsid w:val="00C67B66"/>
    <w:rsid w:val="00C67E1D"/>
    <w:rsid w:val="00C67E53"/>
    <w:rsid w:val="00C70019"/>
    <w:rsid w:val="00C700EB"/>
    <w:rsid w:val="00C702D6"/>
    <w:rsid w:val="00C702FE"/>
    <w:rsid w:val="00C70454"/>
    <w:rsid w:val="00C70647"/>
    <w:rsid w:val="00C706F1"/>
    <w:rsid w:val="00C70846"/>
    <w:rsid w:val="00C70977"/>
    <w:rsid w:val="00C70995"/>
    <w:rsid w:val="00C70BAD"/>
    <w:rsid w:val="00C70DE3"/>
    <w:rsid w:val="00C70F2A"/>
    <w:rsid w:val="00C70F52"/>
    <w:rsid w:val="00C71080"/>
    <w:rsid w:val="00C7119D"/>
    <w:rsid w:val="00C711DB"/>
    <w:rsid w:val="00C71263"/>
    <w:rsid w:val="00C712A8"/>
    <w:rsid w:val="00C713E5"/>
    <w:rsid w:val="00C716C8"/>
    <w:rsid w:val="00C71952"/>
    <w:rsid w:val="00C719CC"/>
    <w:rsid w:val="00C71A7D"/>
    <w:rsid w:val="00C71B85"/>
    <w:rsid w:val="00C71C93"/>
    <w:rsid w:val="00C71D09"/>
    <w:rsid w:val="00C71D35"/>
    <w:rsid w:val="00C71D87"/>
    <w:rsid w:val="00C71EC6"/>
    <w:rsid w:val="00C71F6B"/>
    <w:rsid w:val="00C71FB4"/>
    <w:rsid w:val="00C72031"/>
    <w:rsid w:val="00C7221A"/>
    <w:rsid w:val="00C72503"/>
    <w:rsid w:val="00C726C0"/>
    <w:rsid w:val="00C727AE"/>
    <w:rsid w:val="00C72858"/>
    <w:rsid w:val="00C728D9"/>
    <w:rsid w:val="00C728F6"/>
    <w:rsid w:val="00C72CAD"/>
    <w:rsid w:val="00C72CB8"/>
    <w:rsid w:val="00C72D6D"/>
    <w:rsid w:val="00C72E7C"/>
    <w:rsid w:val="00C72FFD"/>
    <w:rsid w:val="00C73007"/>
    <w:rsid w:val="00C73258"/>
    <w:rsid w:val="00C73381"/>
    <w:rsid w:val="00C7342C"/>
    <w:rsid w:val="00C7346A"/>
    <w:rsid w:val="00C734C2"/>
    <w:rsid w:val="00C73552"/>
    <w:rsid w:val="00C7372B"/>
    <w:rsid w:val="00C7379E"/>
    <w:rsid w:val="00C73849"/>
    <w:rsid w:val="00C73911"/>
    <w:rsid w:val="00C73A61"/>
    <w:rsid w:val="00C73DF8"/>
    <w:rsid w:val="00C73E9E"/>
    <w:rsid w:val="00C73EA4"/>
    <w:rsid w:val="00C73F35"/>
    <w:rsid w:val="00C74190"/>
    <w:rsid w:val="00C741AE"/>
    <w:rsid w:val="00C7434A"/>
    <w:rsid w:val="00C74374"/>
    <w:rsid w:val="00C748D0"/>
    <w:rsid w:val="00C74991"/>
    <w:rsid w:val="00C7499E"/>
    <w:rsid w:val="00C749DF"/>
    <w:rsid w:val="00C74C13"/>
    <w:rsid w:val="00C74D3B"/>
    <w:rsid w:val="00C74D74"/>
    <w:rsid w:val="00C74E87"/>
    <w:rsid w:val="00C74EA7"/>
    <w:rsid w:val="00C74EC3"/>
    <w:rsid w:val="00C74EFD"/>
    <w:rsid w:val="00C75192"/>
    <w:rsid w:val="00C751FC"/>
    <w:rsid w:val="00C75329"/>
    <w:rsid w:val="00C75343"/>
    <w:rsid w:val="00C754F5"/>
    <w:rsid w:val="00C759A1"/>
    <w:rsid w:val="00C75AE3"/>
    <w:rsid w:val="00C75D92"/>
    <w:rsid w:val="00C75F9A"/>
    <w:rsid w:val="00C7602C"/>
    <w:rsid w:val="00C76042"/>
    <w:rsid w:val="00C7613E"/>
    <w:rsid w:val="00C761F7"/>
    <w:rsid w:val="00C762D9"/>
    <w:rsid w:val="00C763F7"/>
    <w:rsid w:val="00C76437"/>
    <w:rsid w:val="00C7656F"/>
    <w:rsid w:val="00C766F4"/>
    <w:rsid w:val="00C7671C"/>
    <w:rsid w:val="00C76732"/>
    <w:rsid w:val="00C768F1"/>
    <w:rsid w:val="00C768FC"/>
    <w:rsid w:val="00C76A47"/>
    <w:rsid w:val="00C76A79"/>
    <w:rsid w:val="00C76A90"/>
    <w:rsid w:val="00C76C3E"/>
    <w:rsid w:val="00C76D1E"/>
    <w:rsid w:val="00C76EDF"/>
    <w:rsid w:val="00C76F4A"/>
    <w:rsid w:val="00C76F53"/>
    <w:rsid w:val="00C76F70"/>
    <w:rsid w:val="00C77030"/>
    <w:rsid w:val="00C77052"/>
    <w:rsid w:val="00C77117"/>
    <w:rsid w:val="00C7721D"/>
    <w:rsid w:val="00C77285"/>
    <w:rsid w:val="00C77371"/>
    <w:rsid w:val="00C77441"/>
    <w:rsid w:val="00C77667"/>
    <w:rsid w:val="00C77684"/>
    <w:rsid w:val="00C7799F"/>
    <w:rsid w:val="00C77A7B"/>
    <w:rsid w:val="00C77ABC"/>
    <w:rsid w:val="00C77ADE"/>
    <w:rsid w:val="00C77D56"/>
    <w:rsid w:val="00C77DCE"/>
    <w:rsid w:val="00C77EEB"/>
    <w:rsid w:val="00C77F87"/>
    <w:rsid w:val="00C801B1"/>
    <w:rsid w:val="00C80246"/>
    <w:rsid w:val="00C802BB"/>
    <w:rsid w:val="00C802E5"/>
    <w:rsid w:val="00C803A4"/>
    <w:rsid w:val="00C804C9"/>
    <w:rsid w:val="00C8051F"/>
    <w:rsid w:val="00C80535"/>
    <w:rsid w:val="00C80731"/>
    <w:rsid w:val="00C80897"/>
    <w:rsid w:val="00C80A7B"/>
    <w:rsid w:val="00C80A9C"/>
    <w:rsid w:val="00C80BCA"/>
    <w:rsid w:val="00C80CAE"/>
    <w:rsid w:val="00C80E8C"/>
    <w:rsid w:val="00C81218"/>
    <w:rsid w:val="00C812C5"/>
    <w:rsid w:val="00C81484"/>
    <w:rsid w:val="00C815CB"/>
    <w:rsid w:val="00C8166B"/>
    <w:rsid w:val="00C8170C"/>
    <w:rsid w:val="00C817A4"/>
    <w:rsid w:val="00C81ABC"/>
    <w:rsid w:val="00C81BB0"/>
    <w:rsid w:val="00C81D88"/>
    <w:rsid w:val="00C81FD9"/>
    <w:rsid w:val="00C820ED"/>
    <w:rsid w:val="00C82122"/>
    <w:rsid w:val="00C826A1"/>
    <w:rsid w:val="00C826B9"/>
    <w:rsid w:val="00C832C6"/>
    <w:rsid w:val="00C832EC"/>
    <w:rsid w:val="00C833B8"/>
    <w:rsid w:val="00C83675"/>
    <w:rsid w:val="00C836FD"/>
    <w:rsid w:val="00C83863"/>
    <w:rsid w:val="00C839BE"/>
    <w:rsid w:val="00C83BBE"/>
    <w:rsid w:val="00C83BC0"/>
    <w:rsid w:val="00C83D16"/>
    <w:rsid w:val="00C83D43"/>
    <w:rsid w:val="00C83E71"/>
    <w:rsid w:val="00C84017"/>
    <w:rsid w:val="00C840C0"/>
    <w:rsid w:val="00C8417A"/>
    <w:rsid w:val="00C84271"/>
    <w:rsid w:val="00C845C9"/>
    <w:rsid w:val="00C84605"/>
    <w:rsid w:val="00C84612"/>
    <w:rsid w:val="00C8476E"/>
    <w:rsid w:val="00C848AE"/>
    <w:rsid w:val="00C849D8"/>
    <w:rsid w:val="00C84B8F"/>
    <w:rsid w:val="00C84F1D"/>
    <w:rsid w:val="00C84FE9"/>
    <w:rsid w:val="00C84FF4"/>
    <w:rsid w:val="00C850C2"/>
    <w:rsid w:val="00C853BC"/>
    <w:rsid w:val="00C853D8"/>
    <w:rsid w:val="00C853F8"/>
    <w:rsid w:val="00C8546A"/>
    <w:rsid w:val="00C85474"/>
    <w:rsid w:val="00C8547E"/>
    <w:rsid w:val="00C855BD"/>
    <w:rsid w:val="00C856F9"/>
    <w:rsid w:val="00C8572B"/>
    <w:rsid w:val="00C85797"/>
    <w:rsid w:val="00C8580F"/>
    <w:rsid w:val="00C85A5A"/>
    <w:rsid w:val="00C85C8F"/>
    <w:rsid w:val="00C85D29"/>
    <w:rsid w:val="00C85D46"/>
    <w:rsid w:val="00C86169"/>
    <w:rsid w:val="00C86594"/>
    <w:rsid w:val="00C865BD"/>
    <w:rsid w:val="00C86650"/>
    <w:rsid w:val="00C8665F"/>
    <w:rsid w:val="00C866C3"/>
    <w:rsid w:val="00C86804"/>
    <w:rsid w:val="00C86CEA"/>
    <w:rsid w:val="00C86D0F"/>
    <w:rsid w:val="00C86DBA"/>
    <w:rsid w:val="00C86E15"/>
    <w:rsid w:val="00C86FEC"/>
    <w:rsid w:val="00C871C0"/>
    <w:rsid w:val="00C872EE"/>
    <w:rsid w:val="00C872FE"/>
    <w:rsid w:val="00C8738F"/>
    <w:rsid w:val="00C873EB"/>
    <w:rsid w:val="00C8748A"/>
    <w:rsid w:val="00C875D0"/>
    <w:rsid w:val="00C876BF"/>
    <w:rsid w:val="00C87794"/>
    <w:rsid w:val="00C87913"/>
    <w:rsid w:val="00C87C09"/>
    <w:rsid w:val="00C87D2F"/>
    <w:rsid w:val="00C87D4F"/>
    <w:rsid w:val="00C87F0E"/>
    <w:rsid w:val="00C87F79"/>
    <w:rsid w:val="00C900BC"/>
    <w:rsid w:val="00C901AA"/>
    <w:rsid w:val="00C90239"/>
    <w:rsid w:val="00C90317"/>
    <w:rsid w:val="00C9038A"/>
    <w:rsid w:val="00C903AB"/>
    <w:rsid w:val="00C90443"/>
    <w:rsid w:val="00C904F7"/>
    <w:rsid w:val="00C9057D"/>
    <w:rsid w:val="00C905BF"/>
    <w:rsid w:val="00C90687"/>
    <w:rsid w:val="00C907BD"/>
    <w:rsid w:val="00C90809"/>
    <w:rsid w:val="00C909BA"/>
    <w:rsid w:val="00C909ED"/>
    <w:rsid w:val="00C90DD2"/>
    <w:rsid w:val="00C90F6C"/>
    <w:rsid w:val="00C912BA"/>
    <w:rsid w:val="00C91434"/>
    <w:rsid w:val="00C914B5"/>
    <w:rsid w:val="00C91541"/>
    <w:rsid w:val="00C9164D"/>
    <w:rsid w:val="00C9171A"/>
    <w:rsid w:val="00C91738"/>
    <w:rsid w:val="00C91922"/>
    <w:rsid w:val="00C91989"/>
    <w:rsid w:val="00C91A22"/>
    <w:rsid w:val="00C91CF1"/>
    <w:rsid w:val="00C91D82"/>
    <w:rsid w:val="00C9216E"/>
    <w:rsid w:val="00C92435"/>
    <w:rsid w:val="00C924EF"/>
    <w:rsid w:val="00C92543"/>
    <w:rsid w:val="00C92856"/>
    <w:rsid w:val="00C92903"/>
    <w:rsid w:val="00C92A75"/>
    <w:rsid w:val="00C92C10"/>
    <w:rsid w:val="00C92E93"/>
    <w:rsid w:val="00C930D7"/>
    <w:rsid w:val="00C9312C"/>
    <w:rsid w:val="00C93173"/>
    <w:rsid w:val="00C931B9"/>
    <w:rsid w:val="00C93260"/>
    <w:rsid w:val="00C93597"/>
    <w:rsid w:val="00C935FE"/>
    <w:rsid w:val="00C93645"/>
    <w:rsid w:val="00C93771"/>
    <w:rsid w:val="00C9392A"/>
    <w:rsid w:val="00C93CC0"/>
    <w:rsid w:val="00C93CD6"/>
    <w:rsid w:val="00C93D39"/>
    <w:rsid w:val="00C93D93"/>
    <w:rsid w:val="00C93E9D"/>
    <w:rsid w:val="00C93F69"/>
    <w:rsid w:val="00C94045"/>
    <w:rsid w:val="00C941E5"/>
    <w:rsid w:val="00C943E3"/>
    <w:rsid w:val="00C94449"/>
    <w:rsid w:val="00C94598"/>
    <w:rsid w:val="00C947A1"/>
    <w:rsid w:val="00C94889"/>
    <w:rsid w:val="00C9497B"/>
    <w:rsid w:val="00C94B07"/>
    <w:rsid w:val="00C94E96"/>
    <w:rsid w:val="00C94EDD"/>
    <w:rsid w:val="00C94F06"/>
    <w:rsid w:val="00C95060"/>
    <w:rsid w:val="00C951A9"/>
    <w:rsid w:val="00C954AB"/>
    <w:rsid w:val="00C954EA"/>
    <w:rsid w:val="00C95550"/>
    <w:rsid w:val="00C9559F"/>
    <w:rsid w:val="00C95609"/>
    <w:rsid w:val="00C9567A"/>
    <w:rsid w:val="00C95796"/>
    <w:rsid w:val="00C958EA"/>
    <w:rsid w:val="00C95940"/>
    <w:rsid w:val="00C9596F"/>
    <w:rsid w:val="00C95A2A"/>
    <w:rsid w:val="00C95A77"/>
    <w:rsid w:val="00C95B64"/>
    <w:rsid w:val="00C95B79"/>
    <w:rsid w:val="00C95BE6"/>
    <w:rsid w:val="00C95C1E"/>
    <w:rsid w:val="00C95DF6"/>
    <w:rsid w:val="00C95E24"/>
    <w:rsid w:val="00C95E60"/>
    <w:rsid w:val="00C95EE2"/>
    <w:rsid w:val="00C95F12"/>
    <w:rsid w:val="00C96068"/>
    <w:rsid w:val="00C961DA"/>
    <w:rsid w:val="00C963C3"/>
    <w:rsid w:val="00C9641B"/>
    <w:rsid w:val="00C965C4"/>
    <w:rsid w:val="00C96882"/>
    <w:rsid w:val="00C96A65"/>
    <w:rsid w:val="00C96C41"/>
    <w:rsid w:val="00C96C69"/>
    <w:rsid w:val="00C96EB7"/>
    <w:rsid w:val="00C96EC5"/>
    <w:rsid w:val="00C96FAD"/>
    <w:rsid w:val="00C97282"/>
    <w:rsid w:val="00C972A9"/>
    <w:rsid w:val="00C97311"/>
    <w:rsid w:val="00C974EE"/>
    <w:rsid w:val="00C97560"/>
    <w:rsid w:val="00C97632"/>
    <w:rsid w:val="00C9775D"/>
    <w:rsid w:val="00C977E7"/>
    <w:rsid w:val="00C97812"/>
    <w:rsid w:val="00C97D95"/>
    <w:rsid w:val="00C97E16"/>
    <w:rsid w:val="00C97E4D"/>
    <w:rsid w:val="00CA003F"/>
    <w:rsid w:val="00CA00CF"/>
    <w:rsid w:val="00CA0172"/>
    <w:rsid w:val="00CA040F"/>
    <w:rsid w:val="00CA0658"/>
    <w:rsid w:val="00CA08E5"/>
    <w:rsid w:val="00CA09D6"/>
    <w:rsid w:val="00CA0A89"/>
    <w:rsid w:val="00CA0AB2"/>
    <w:rsid w:val="00CA0D1E"/>
    <w:rsid w:val="00CA10C1"/>
    <w:rsid w:val="00CA1122"/>
    <w:rsid w:val="00CA1392"/>
    <w:rsid w:val="00CA1520"/>
    <w:rsid w:val="00CA168E"/>
    <w:rsid w:val="00CA18BE"/>
    <w:rsid w:val="00CA19C5"/>
    <w:rsid w:val="00CA1A03"/>
    <w:rsid w:val="00CA1A8A"/>
    <w:rsid w:val="00CA1C34"/>
    <w:rsid w:val="00CA1E18"/>
    <w:rsid w:val="00CA1F0B"/>
    <w:rsid w:val="00CA1F29"/>
    <w:rsid w:val="00CA2007"/>
    <w:rsid w:val="00CA20E4"/>
    <w:rsid w:val="00CA2112"/>
    <w:rsid w:val="00CA22C2"/>
    <w:rsid w:val="00CA23FA"/>
    <w:rsid w:val="00CA2619"/>
    <w:rsid w:val="00CA275A"/>
    <w:rsid w:val="00CA2859"/>
    <w:rsid w:val="00CA289C"/>
    <w:rsid w:val="00CA2A8B"/>
    <w:rsid w:val="00CA2CC0"/>
    <w:rsid w:val="00CA2CDB"/>
    <w:rsid w:val="00CA2D17"/>
    <w:rsid w:val="00CA2E72"/>
    <w:rsid w:val="00CA2E7E"/>
    <w:rsid w:val="00CA2E85"/>
    <w:rsid w:val="00CA2F48"/>
    <w:rsid w:val="00CA308C"/>
    <w:rsid w:val="00CA32FF"/>
    <w:rsid w:val="00CA3349"/>
    <w:rsid w:val="00CA3369"/>
    <w:rsid w:val="00CA37CB"/>
    <w:rsid w:val="00CA3841"/>
    <w:rsid w:val="00CA3896"/>
    <w:rsid w:val="00CA3966"/>
    <w:rsid w:val="00CA3B35"/>
    <w:rsid w:val="00CA3BB5"/>
    <w:rsid w:val="00CA3C2B"/>
    <w:rsid w:val="00CA3D09"/>
    <w:rsid w:val="00CA3EAD"/>
    <w:rsid w:val="00CA3F52"/>
    <w:rsid w:val="00CA40A1"/>
    <w:rsid w:val="00CA4125"/>
    <w:rsid w:val="00CA417A"/>
    <w:rsid w:val="00CA4211"/>
    <w:rsid w:val="00CA42BC"/>
    <w:rsid w:val="00CA4301"/>
    <w:rsid w:val="00CA4429"/>
    <w:rsid w:val="00CA4533"/>
    <w:rsid w:val="00CA4744"/>
    <w:rsid w:val="00CA4751"/>
    <w:rsid w:val="00CA47AA"/>
    <w:rsid w:val="00CA4921"/>
    <w:rsid w:val="00CA492E"/>
    <w:rsid w:val="00CA4961"/>
    <w:rsid w:val="00CA4A13"/>
    <w:rsid w:val="00CA4A38"/>
    <w:rsid w:val="00CA4A93"/>
    <w:rsid w:val="00CA4B7E"/>
    <w:rsid w:val="00CA4BBE"/>
    <w:rsid w:val="00CA4C26"/>
    <w:rsid w:val="00CA4D0A"/>
    <w:rsid w:val="00CA4D6A"/>
    <w:rsid w:val="00CA4E32"/>
    <w:rsid w:val="00CA4E3F"/>
    <w:rsid w:val="00CA4ED1"/>
    <w:rsid w:val="00CA4FD9"/>
    <w:rsid w:val="00CA5187"/>
    <w:rsid w:val="00CA5B6A"/>
    <w:rsid w:val="00CA5BB9"/>
    <w:rsid w:val="00CA5E1D"/>
    <w:rsid w:val="00CA5E63"/>
    <w:rsid w:val="00CA5F33"/>
    <w:rsid w:val="00CA5FA6"/>
    <w:rsid w:val="00CA60FA"/>
    <w:rsid w:val="00CA617E"/>
    <w:rsid w:val="00CA62A6"/>
    <w:rsid w:val="00CA651E"/>
    <w:rsid w:val="00CA6549"/>
    <w:rsid w:val="00CA6587"/>
    <w:rsid w:val="00CA65B7"/>
    <w:rsid w:val="00CA6628"/>
    <w:rsid w:val="00CA67F6"/>
    <w:rsid w:val="00CA6862"/>
    <w:rsid w:val="00CA6B22"/>
    <w:rsid w:val="00CA6B8A"/>
    <w:rsid w:val="00CA6BD2"/>
    <w:rsid w:val="00CA6E7C"/>
    <w:rsid w:val="00CA6FE9"/>
    <w:rsid w:val="00CA703D"/>
    <w:rsid w:val="00CA7079"/>
    <w:rsid w:val="00CA711C"/>
    <w:rsid w:val="00CA71C2"/>
    <w:rsid w:val="00CA7397"/>
    <w:rsid w:val="00CA74C0"/>
    <w:rsid w:val="00CA74EE"/>
    <w:rsid w:val="00CA7584"/>
    <w:rsid w:val="00CA76A2"/>
    <w:rsid w:val="00CA7956"/>
    <w:rsid w:val="00CA7A77"/>
    <w:rsid w:val="00CA7B76"/>
    <w:rsid w:val="00CA7BB9"/>
    <w:rsid w:val="00CA7C49"/>
    <w:rsid w:val="00CA7CB6"/>
    <w:rsid w:val="00CA7CD7"/>
    <w:rsid w:val="00CA7D85"/>
    <w:rsid w:val="00CA7E4F"/>
    <w:rsid w:val="00CA7F3A"/>
    <w:rsid w:val="00CA7F3E"/>
    <w:rsid w:val="00CA7F84"/>
    <w:rsid w:val="00CB00D2"/>
    <w:rsid w:val="00CB0144"/>
    <w:rsid w:val="00CB0319"/>
    <w:rsid w:val="00CB0521"/>
    <w:rsid w:val="00CB05D9"/>
    <w:rsid w:val="00CB0756"/>
    <w:rsid w:val="00CB0862"/>
    <w:rsid w:val="00CB08FF"/>
    <w:rsid w:val="00CB0AB2"/>
    <w:rsid w:val="00CB0AC6"/>
    <w:rsid w:val="00CB0B15"/>
    <w:rsid w:val="00CB0B40"/>
    <w:rsid w:val="00CB0B58"/>
    <w:rsid w:val="00CB105B"/>
    <w:rsid w:val="00CB108A"/>
    <w:rsid w:val="00CB1200"/>
    <w:rsid w:val="00CB152E"/>
    <w:rsid w:val="00CB160E"/>
    <w:rsid w:val="00CB16EF"/>
    <w:rsid w:val="00CB1730"/>
    <w:rsid w:val="00CB1792"/>
    <w:rsid w:val="00CB1A02"/>
    <w:rsid w:val="00CB1A74"/>
    <w:rsid w:val="00CB1A75"/>
    <w:rsid w:val="00CB1AED"/>
    <w:rsid w:val="00CB1BDF"/>
    <w:rsid w:val="00CB1CBA"/>
    <w:rsid w:val="00CB1D0E"/>
    <w:rsid w:val="00CB202F"/>
    <w:rsid w:val="00CB2033"/>
    <w:rsid w:val="00CB2070"/>
    <w:rsid w:val="00CB2071"/>
    <w:rsid w:val="00CB215A"/>
    <w:rsid w:val="00CB21C7"/>
    <w:rsid w:val="00CB2244"/>
    <w:rsid w:val="00CB22C0"/>
    <w:rsid w:val="00CB232B"/>
    <w:rsid w:val="00CB2589"/>
    <w:rsid w:val="00CB2704"/>
    <w:rsid w:val="00CB2882"/>
    <w:rsid w:val="00CB28AC"/>
    <w:rsid w:val="00CB2D5F"/>
    <w:rsid w:val="00CB2E11"/>
    <w:rsid w:val="00CB2FE9"/>
    <w:rsid w:val="00CB32A8"/>
    <w:rsid w:val="00CB32FA"/>
    <w:rsid w:val="00CB332F"/>
    <w:rsid w:val="00CB361F"/>
    <w:rsid w:val="00CB3778"/>
    <w:rsid w:val="00CB3912"/>
    <w:rsid w:val="00CB39E5"/>
    <w:rsid w:val="00CB3DD9"/>
    <w:rsid w:val="00CB4006"/>
    <w:rsid w:val="00CB405D"/>
    <w:rsid w:val="00CB4115"/>
    <w:rsid w:val="00CB4174"/>
    <w:rsid w:val="00CB4382"/>
    <w:rsid w:val="00CB4502"/>
    <w:rsid w:val="00CB4553"/>
    <w:rsid w:val="00CB465A"/>
    <w:rsid w:val="00CB4660"/>
    <w:rsid w:val="00CB47CD"/>
    <w:rsid w:val="00CB4829"/>
    <w:rsid w:val="00CB4836"/>
    <w:rsid w:val="00CB4AAF"/>
    <w:rsid w:val="00CB4B4B"/>
    <w:rsid w:val="00CB4B8F"/>
    <w:rsid w:val="00CB4C7A"/>
    <w:rsid w:val="00CB509B"/>
    <w:rsid w:val="00CB50B3"/>
    <w:rsid w:val="00CB511C"/>
    <w:rsid w:val="00CB52EB"/>
    <w:rsid w:val="00CB53BB"/>
    <w:rsid w:val="00CB55E1"/>
    <w:rsid w:val="00CB56CB"/>
    <w:rsid w:val="00CB56E9"/>
    <w:rsid w:val="00CB578E"/>
    <w:rsid w:val="00CB5793"/>
    <w:rsid w:val="00CB5804"/>
    <w:rsid w:val="00CB587A"/>
    <w:rsid w:val="00CB58B0"/>
    <w:rsid w:val="00CB5CAD"/>
    <w:rsid w:val="00CB5D3F"/>
    <w:rsid w:val="00CB5D52"/>
    <w:rsid w:val="00CB5F08"/>
    <w:rsid w:val="00CB5F5A"/>
    <w:rsid w:val="00CB637E"/>
    <w:rsid w:val="00CB63AC"/>
    <w:rsid w:val="00CB63CD"/>
    <w:rsid w:val="00CB64C6"/>
    <w:rsid w:val="00CB6761"/>
    <w:rsid w:val="00CB67BA"/>
    <w:rsid w:val="00CB68B6"/>
    <w:rsid w:val="00CB694E"/>
    <w:rsid w:val="00CB69DA"/>
    <w:rsid w:val="00CB6AD3"/>
    <w:rsid w:val="00CB6E6E"/>
    <w:rsid w:val="00CB6E7D"/>
    <w:rsid w:val="00CB6EE2"/>
    <w:rsid w:val="00CB709D"/>
    <w:rsid w:val="00CB7118"/>
    <w:rsid w:val="00CB715B"/>
    <w:rsid w:val="00CB7240"/>
    <w:rsid w:val="00CB7288"/>
    <w:rsid w:val="00CB732E"/>
    <w:rsid w:val="00CB737D"/>
    <w:rsid w:val="00CB7384"/>
    <w:rsid w:val="00CB773A"/>
    <w:rsid w:val="00CB7781"/>
    <w:rsid w:val="00CB7954"/>
    <w:rsid w:val="00CB7A92"/>
    <w:rsid w:val="00CB7B5F"/>
    <w:rsid w:val="00CB7CCA"/>
    <w:rsid w:val="00CC00EA"/>
    <w:rsid w:val="00CC0165"/>
    <w:rsid w:val="00CC018F"/>
    <w:rsid w:val="00CC01CA"/>
    <w:rsid w:val="00CC02C8"/>
    <w:rsid w:val="00CC053A"/>
    <w:rsid w:val="00CC0652"/>
    <w:rsid w:val="00CC0696"/>
    <w:rsid w:val="00CC08E2"/>
    <w:rsid w:val="00CC0A1B"/>
    <w:rsid w:val="00CC0AEC"/>
    <w:rsid w:val="00CC0BFD"/>
    <w:rsid w:val="00CC0DAD"/>
    <w:rsid w:val="00CC0F26"/>
    <w:rsid w:val="00CC0F5A"/>
    <w:rsid w:val="00CC1008"/>
    <w:rsid w:val="00CC1188"/>
    <w:rsid w:val="00CC1359"/>
    <w:rsid w:val="00CC1377"/>
    <w:rsid w:val="00CC181B"/>
    <w:rsid w:val="00CC18F8"/>
    <w:rsid w:val="00CC19CB"/>
    <w:rsid w:val="00CC19DE"/>
    <w:rsid w:val="00CC1A3B"/>
    <w:rsid w:val="00CC1AA1"/>
    <w:rsid w:val="00CC1CFB"/>
    <w:rsid w:val="00CC1D03"/>
    <w:rsid w:val="00CC1D5C"/>
    <w:rsid w:val="00CC1D64"/>
    <w:rsid w:val="00CC1E26"/>
    <w:rsid w:val="00CC1E96"/>
    <w:rsid w:val="00CC1FD6"/>
    <w:rsid w:val="00CC222F"/>
    <w:rsid w:val="00CC240E"/>
    <w:rsid w:val="00CC244D"/>
    <w:rsid w:val="00CC258A"/>
    <w:rsid w:val="00CC2648"/>
    <w:rsid w:val="00CC26C9"/>
    <w:rsid w:val="00CC27B4"/>
    <w:rsid w:val="00CC2954"/>
    <w:rsid w:val="00CC2B5B"/>
    <w:rsid w:val="00CC2EE3"/>
    <w:rsid w:val="00CC2F37"/>
    <w:rsid w:val="00CC2FC3"/>
    <w:rsid w:val="00CC2FDB"/>
    <w:rsid w:val="00CC3015"/>
    <w:rsid w:val="00CC31FD"/>
    <w:rsid w:val="00CC320A"/>
    <w:rsid w:val="00CC32BF"/>
    <w:rsid w:val="00CC3410"/>
    <w:rsid w:val="00CC35AA"/>
    <w:rsid w:val="00CC3651"/>
    <w:rsid w:val="00CC378F"/>
    <w:rsid w:val="00CC37BC"/>
    <w:rsid w:val="00CC37E5"/>
    <w:rsid w:val="00CC3889"/>
    <w:rsid w:val="00CC3D05"/>
    <w:rsid w:val="00CC3F21"/>
    <w:rsid w:val="00CC4013"/>
    <w:rsid w:val="00CC40F4"/>
    <w:rsid w:val="00CC4104"/>
    <w:rsid w:val="00CC41CB"/>
    <w:rsid w:val="00CC45CF"/>
    <w:rsid w:val="00CC48F2"/>
    <w:rsid w:val="00CC4903"/>
    <w:rsid w:val="00CC4952"/>
    <w:rsid w:val="00CC49E5"/>
    <w:rsid w:val="00CC4AAA"/>
    <w:rsid w:val="00CC4AED"/>
    <w:rsid w:val="00CC4C4C"/>
    <w:rsid w:val="00CC4ED2"/>
    <w:rsid w:val="00CC4F6C"/>
    <w:rsid w:val="00CC4FA9"/>
    <w:rsid w:val="00CC4FC0"/>
    <w:rsid w:val="00CC506D"/>
    <w:rsid w:val="00CC50DF"/>
    <w:rsid w:val="00CC527F"/>
    <w:rsid w:val="00CC52F2"/>
    <w:rsid w:val="00CC5521"/>
    <w:rsid w:val="00CC55BC"/>
    <w:rsid w:val="00CC56F7"/>
    <w:rsid w:val="00CC591D"/>
    <w:rsid w:val="00CC5990"/>
    <w:rsid w:val="00CC5A88"/>
    <w:rsid w:val="00CC5C4F"/>
    <w:rsid w:val="00CC5D43"/>
    <w:rsid w:val="00CC5EE7"/>
    <w:rsid w:val="00CC5EEA"/>
    <w:rsid w:val="00CC62E9"/>
    <w:rsid w:val="00CC6336"/>
    <w:rsid w:val="00CC634F"/>
    <w:rsid w:val="00CC63D1"/>
    <w:rsid w:val="00CC63DB"/>
    <w:rsid w:val="00CC642E"/>
    <w:rsid w:val="00CC646F"/>
    <w:rsid w:val="00CC6507"/>
    <w:rsid w:val="00CC6572"/>
    <w:rsid w:val="00CC65D5"/>
    <w:rsid w:val="00CC6627"/>
    <w:rsid w:val="00CC6929"/>
    <w:rsid w:val="00CC699E"/>
    <w:rsid w:val="00CC6A50"/>
    <w:rsid w:val="00CC6C98"/>
    <w:rsid w:val="00CC6CAE"/>
    <w:rsid w:val="00CC6E19"/>
    <w:rsid w:val="00CC6E22"/>
    <w:rsid w:val="00CC6F83"/>
    <w:rsid w:val="00CC6F90"/>
    <w:rsid w:val="00CC7476"/>
    <w:rsid w:val="00CC74EA"/>
    <w:rsid w:val="00CC754B"/>
    <w:rsid w:val="00CC769A"/>
    <w:rsid w:val="00CC7867"/>
    <w:rsid w:val="00CC78D8"/>
    <w:rsid w:val="00CC7B1A"/>
    <w:rsid w:val="00CC7B9F"/>
    <w:rsid w:val="00CC7DA9"/>
    <w:rsid w:val="00CC7F5D"/>
    <w:rsid w:val="00CD039C"/>
    <w:rsid w:val="00CD0430"/>
    <w:rsid w:val="00CD04FD"/>
    <w:rsid w:val="00CD05B1"/>
    <w:rsid w:val="00CD05D1"/>
    <w:rsid w:val="00CD065C"/>
    <w:rsid w:val="00CD068A"/>
    <w:rsid w:val="00CD06BB"/>
    <w:rsid w:val="00CD06C4"/>
    <w:rsid w:val="00CD0C9F"/>
    <w:rsid w:val="00CD0CEB"/>
    <w:rsid w:val="00CD0CEC"/>
    <w:rsid w:val="00CD0E5A"/>
    <w:rsid w:val="00CD0E60"/>
    <w:rsid w:val="00CD0E64"/>
    <w:rsid w:val="00CD0E79"/>
    <w:rsid w:val="00CD0FAC"/>
    <w:rsid w:val="00CD1004"/>
    <w:rsid w:val="00CD10FB"/>
    <w:rsid w:val="00CD1144"/>
    <w:rsid w:val="00CD1238"/>
    <w:rsid w:val="00CD1389"/>
    <w:rsid w:val="00CD13D2"/>
    <w:rsid w:val="00CD1457"/>
    <w:rsid w:val="00CD16BA"/>
    <w:rsid w:val="00CD19C0"/>
    <w:rsid w:val="00CD19D4"/>
    <w:rsid w:val="00CD1D5A"/>
    <w:rsid w:val="00CD1DAC"/>
    <w:rsid w:val="00CD23A0"/>
    <w:rsid w:val="00CD23AB"/>
    <w:rsid w:val="00CD23BF"/>
    <w:rsid w:val="00CD258F"/>
    <w:rsid w:val="00CD259C"/>
    <w:rsid w:val="00CD26F9"/>
    <w:rsid w:val="00CD285D"/>
    <w:rsid w:val="00CD288A"/>
    <w:rsid w:val="00CD28DB"/>
    <w:rsid w:val="00CD28E5"/>
    <w:rsid w:val="00CD2910"/>
    <w:rsid w:val="00CD2971"/>
    <w:rsid w:val="00CD2AB5"/>
    <w:rsid w:val="00CD306F"/>
    <w:rsid w:val="00CD3133"/>
    <w:rsid w:val="00CD31C7"/>
    <w:rsid w:val="00CD31DA"/>
    <w:rsid w:val="00CD323D"/>
    <w:rsid w:val="00CD323F"/>
    <w:rsid w:val="00CD32B2"/>
    <w:rsid w:val="00CD339F"/>
    <w:rsid w:val="00CD3640"/>
    <w:rsid w:val="00CD3726"/>
    <w:rsid w:val="00CD3B09"/>
    <w:rsid w:val="00CD3FD2"/>
    <w:rsid w:val="00CD40AC"/>
    <w:rsid w:val="00CD40FB"/>
    <w:rsid w:val="00CD4253"/>
    <w:rsid w:val="00CD42F4"/>
    <w:rsid w:val="00CD4332"/>
    <w:rsid w:val="00CD4386"/>
    <w:rsid w:val="00CD442B"/>
    <w:rsid w:val="00CD4468"/>
    <w:rsid w:val="00CD4512"/>
    <w:rsid w:val="00CD479E"/>
    <w:rsid w:val="00CD47BF"/>
    <w:rsid w:val="00CD4904"/>
    <w:rsid w:val="00CD493E"/>
    <w:rsid w:val="00CD49C2"/>
    <w:rsid w:val="00CD49F9"/>
    <w:rsid w:val="00CD4B91"/>
    <w:rsid w:val="00CD4D31"/>
    <w:rsid w:val="00CD4E69"/>
    <w:rsid w:val="00CD50F7"/>
    <w:rsid w:val="00CD514D"/>
    <w:rsid w:val="00CD5165"/>
    <w:rsid w:val="00CD528A"/>
    <w:rsid w:val="00CD53BB"/>
    <w:rsid w:val="00CD5631"/>
    <w:rsid w:val="00CD574C"/>
    <w:rsid w:val="00CD576E"/>
    <w:rsid w:val="00CD57EE"/>
    <w:rsid w:val="00CD5913"/>
    <w:rsid w:val="00CD5CDF"/>
    <w:rsid w:val="00CD5CF1"/>
    <w:rsid w:val="00CD5DE2"/>
    <w:rsid w:val="00CD5ED3"/>
    <w:rsid w:val="00CD600F"/>
    <w:rsid w:val="00CD67AB"/>
    <w:rsid w:val="00CD681F"/>
    <w:rsid w:val="00CD6A1F"/>
    <w:rsid w:val="00CD6A29"/>
    <w:rsid w:val="00CD6A69"/>
    <w:rsid w:val="00CD6C9C"/>
    <w:rsid w:val="00CD6CB8"/>
    <w:rsid w:val="00CD6D2A"/>
    <w:rsid w:val="00CD6D7A"/>
    <w:rsid w:val="00CD6FD7"/>
    <w:rsid w:val="00CD7490"/>
    <w:rsid w:val="00CD74DC"/>
    <w:rsid w:val="00CD766A"/>
    <w:rsid w:val="00CD78E2"/>
    <w:rsid w:val="00CD7A88"/>
    <w:rsid w:val="00CD7ACD"/>
    <w:rsid w:val="00CD7C8E"/>
    <w:rsid w:val="00CD7D53"/>
    <w:rsid w:val="00CD7E45"/>
    <w:rsid w:val="00CD7EFE"/>
    <w:rsid w:val="00CE048A"/>
    <w:rsid w:val="00CE0677"/>
    <w:rsid w:val="00CE06D2"/>
    <w:rsid w:val="00CE085A"/>
    <w:rsid w:val="00CE08F5"/>
    <w:rsid w:val="00CE0DE4"/>
    <w:rsid w:val="00CE1025"/>
    <w:rsid w:val="00CE1073"/>
    <w:rsid w:val="00CE1303"/>
    <w:rsid w:val="00CE13DB"/>
    <w:rsid w:val="00CE152D"/>
    <w:rsid w:val="00CE163F"/>
    <w:rsid w:val="00CE16A1"/>
    <w:rsid w:val="00CE16E2"/>
    <w:rsid w:val="00CE1A64"/>
    <w:rsid w:val="00CE1C0C"/>
    <w:rsid w:val="00CE1DA5"/>
    <w:rsid w:val="00CE1E25"/>
    <w:rsid w:val="00CE207B"/>
    <w:rsid w:val="00CE2462"/>
    <w:rsid w:val="00CE254B"/>
    <w:rsid w:val="00CE2664"/>
    <w:rsid w:val="00CE2671"/>
    <w:rsid w:val="00CE26D3"/>
    <w:rsid w:val="00CE28BD"/>
    <w:rsid w:val="00CE29BA"/>
    <w:rsid w:val="00CE29DE"/>
    <w:rsid w:val="00CE2A15"/>
    <w:rsid w:val="00CE2ACB"/>
    <w:rsid w:val="00CE2B1D"/>
    <w:rsid w:val="00CE2C13"/>
    <w:rsid w:val="00CE2C59"/>
    <w:rsid w:val="00CE2F47"/>
    <w:rsid w:val="00CE303F"/>
    <w:rsid w:val="00CE3138"/>
    <w:rsid w:val="00CE3231"/>
    <w:rsid w:val="00CE34E8"/>
    <w:rsid w:val="00CE36AE"/>
    <w:rsid w:val="00CE36F1"/>
    <w:rsid w:val="00CE3868"/>
    <w:rsid w:val="00CE399D"/>
    <w:rsid w:val="00CE3AB2"/>
    <w:rsid w:val="00CE3AD8"/>
    <w:rsid w:val="00CE3B44"/>
    <w:rsid w:val="00CE3F8A"/>
    <w:rsid w:val="00CE404F"/>
    <w:rsid w:val="00CE40E7"/>
    <w:rsid w:val="00CE4201"/>
    <w:rsid w:val="00CE4259"/>
    <w:rsid w:val="00CE449F"/>
    <w:rsid w:val="00CE47F1"/>
    <w:rsid w:val="00CE487B"/>
    <w:rsid w:val="00CE4902"/>
    <w:rsid w:val="00CE49B0"/>
    <w:rsid w:val="00CE4AFE"/>
    <w:rsid w:val="00CE4B54"/>
    <w:rsid w:val="00CE4B9A"/>
    <w:rsid w:val="00CE4BD5"/>
    <w:rsid w:val="00CE4EDA"/>
    <w:rsid w:val="00CE4FD5"/>
    <w:rsid w:val="00CE512B"/>
    <w:rsid w:val="00CE51F2"/>
    <w:rsid w:val="00CE5205"/>
    <w:rsid w:val="00CE52E9"/>
    <w:rsid w:val="00CE5325"/>
    <w:rsid w:val="00CE5391"/>
    <w:rsid w:val="00CE54DC"/>
    <w:rsid w:val="00CE5A72"/>
    <w:rsid w:val="00CE5D41"/>
    <w:rsid w:val="00CE5E43"/>
    <w:rsid w:val="00CE5E95"/>
    <w:rsid w:val="00CE5EE9"/>
    <w:rsid w:val="00CE5F62"/>
    <w:rsid w:val="00CE602D"/>
    <w:rsid w:val="00CE6111"/>
    <w:rsid w:val="00CE62FD"/>
    <w:rsid w:val="00CE65C0"/>
    <w:rsid w:val="00CE6656"/>
    <w:rsid w:val="00CE6831"/>
    <w:rsid w:val="00CE6AB6"/>
    <w:rsid w:val="00CE6D82"/>
    <w:rsid w:val="00CE6E45"/>
    <w:rsid w:val="00CE7007"/>
    <w:rsid w:val="00CE7037"/>
    <w:rsid w:val="00CE7124"/>
    <w:rsid w:val="00CE716F"/>
    <w:rsid w:val="00CE723A"/>
    <w:rsid w:val="00CE7251"/>
    <w:rsid w:val="00CE7751"/>
    <w:rsid w:val="00CE7774"/>
    <w:rsid w:val="00CE7A81"/>
    <w:rsid w:val="00CE7AB7"/>
    <w:rsid w:val="00CE7B63"/>
    <w:rsid w:val="00CE7C7A"/>
    <w:rsid w:val="00CE7F06"/>
    <w:rsid w:val="00CF0045"/>
    <w:rsid w:val="00CF0084"/>
    <w:rsid w:val="00CF0221"/>
    <w:rsid w:val="00CF031F"/>
    <w:rsid w:val="00CF061B"/>
    <w:rsid w:val="00CF063B"/>
    <w:rsid w:val="00CF0729"/>
    <w:rsid w:val="00CF073F"/>
    <w:rsid w:val="00CF088D"/>
    <w:rsid w:val="00CF08D5"/>
    <w:rsid w:val="00CF093F"/>
    <w:rsid w:val="00CF09DE"/>
    <w:rsid w:val="00CF0AA9"/>
    <w:rsid w:val="00CF0B01"/>
    <w:rsid w:val="00CF0BE8"/>
    <w:rsid w:val="00CF0D3C"/>
    <w:rsid w:val="00CF0F00"/>
    <w:rsid w:val="00CF1148"/>
    <w:rsid w:val="00CF11A8"/>
    <w:rsid w:val="00CF11FC"/>
    <w:rsid w:val="00CF1244"/>
    <w:rsid w:val="00CF12DB"/>
    <w:rsid w:val="00CF1347"/>
    <w:rsid w:val="00CF137E"/>
    <w:rsid w:val="00CF1406"/>
    <w:rsid w:val="00CF156C"/>
    <w:rsid w:val="00CF16F2"/>
    <w:rsid w:val="00CF178B"/>
    <w:rsid w:val="00CF18EC"/>
    <w:rsid w:val="00CF1992"/>
    <w:rsid w:val="00CF1BF7"/>
    <w:rsid w:val="00CF1C6E"/>
    <w:rsid w:val="00CF1D6B"/>
    <w:rsid w:val="00CF1D87"/>
    <w:rsid w:val="00CF1DEE"/>
    <w:rsid w:val="00CF1EB2"/>
    <w:rsid w:val="00CF1F00"/>
    <w:rsid w:val="00CF1F6D"/>
    <w:rsid w:val="00CF213F"/>
    <w:rsid w:val="00CF22B1"/>
    <w:rsid w:val="00CF2308"/>
    <w:rsid w:val="00CF231F"/>
    <w:rsid w:val="00CF23D8"/>
    <w:rsid w:val="00CF25E5"/>
    <w:rsid w:val="00CF26BA"/>
    <w:rsid w:val="00CF27DE"/>
    <w:rsid w:val="00CF2813"/>
    <w:rsid w:val="00CF2822"/>
    <w:rsid w:val="00CF28E2"/>
    <w:rsid w:val="00CF29F1"/>
    <w:rsid w:val="00CF2BDC"/>
    <w:rsid w:val="00CF2C52"/>
    <w:rsid w:val="00CF2DB4"/>
    <w:rsid w:val="00CF2DB5"/>
    <w:rsid w:val="00CF2EA8"/>
    <w:rsid w:val="00CF2FB3"/>
    <w:rsid w:val="00CF3085"/>
    <w:rsid w:val="00CF3209"/>
    <w:rsid w:val="00CF3219"/>
    <w:rsid w:val="00CF3321"/>
    <w:rsid w:val="00CF337D"/>
    <w:rsid w:val="00CF338D"/>
    <w:rsid w:val="00CF33EE"/>
    <w:rsid w:val="00CF349A"/>
    <w:rsid w:val="00CF3517"/>
    <w:rsid w:val="00CF36D3"/>
    <w:rsid w:val="00CF3883"/>
    <w:rsid w:val="00CF39E9"/>
    <w:rsid w:val="00CF3A14"/>
    <w:rsid w:val="00CF3A9F"/>
    <w:rsid w:val="00CF3C70"/>
    <w:rsid w:val="00CF3D54"/>
    <w:rsid w:val="00CF3F6D"/>
    <w:rsid w:val="00CF40E1"/>
    <w:rsid w:val="00CF4151"/>
    <w:rsid w:val="00CF425A"/>
    <w:rsid w:val="00CF4389"/>
    <w:rsid w:val="00CF44B1"/>
    <w:rsid w:val="00CF44D4"/>
    <w:rsid w:val="00CF45CD"/>
    <w:rsid w:val="00CF47DD"/>
    <w:rsid w:val="00CF48D7"/>
    <w:rsid w:val="00CF49BD"/>
    <w:rsid w:val="00CF49E4"/>
    <w:rsid w:val="00CF4B19"/>
    <w:rsid w:val="00CF4B55"/>
    <w:rsid w:val="00CF4C51"/>
    <w:rsid w:val="00CF4C9D"/>
    <w:rsid w:val="00CF4E8F"/>
    <w:rsid w:val="00CF4F7A"/>
    <w:rsid w:val="00CF52E4"/>
    <w:rsid w:val="00CF5390"/>
    <w:rsid w:val="00CF540F"/>
    <w:rsid w:val="00CF5685"/>
    <w:rsid w:val="00CF5AA7"/>
    <w:rsid w:val="00CF5B0D"/>
    <w:rsid w:val="00CF5C05"/>
    <w:rsid w:val="00CF5D12"/>
    <w:rsid w:val="00CF61EF"/>
    <w:rsid w:val="00CF6252"/>
    <w:rsid w:val="00CF6684"/>
    <w:rsid w:val="00CF671E"/>
    <w:rsid w:val="00CF67B0"/>
    <w:rsid w:val="00CF67EC"/>
    <w:rsid w:val="00CF68A3"/>
    <w:rsid w:val="00CF68AC"/>
    <w:rsid w:val="00CF6B14"/>
    <w:rsid w:val="00CF72E2"/>
    <w:rsid w:val="00CF7325"/>
    <w:rsid w:val="00CF73CD"/>
    <w:rsid w:val="00CF759B"/>
    <w:rsid w:val="00CF75D9"/>
    <w:rsid w:val="00CF7661"/>
    <w:rsid w:val="00CF771E"/>
    <w:rsid w:val="00CF773C"/>
    <w:rsid w:val="00CF782D"/>
    <w:rsid w:val="00CF78A1"/>
    <w:rsid w:val="00CF797F"/>
    <w:rsid w:val="00CF7B71"/>
    <w:rsid w:val="00CF7BB1"/>
    <w:rsid w:val="00CF7BD0"/>
    <w:rsid w:val="00D00040"/>
    <w:rsid w:val="00D000F3"/>
    <w:rsid w:val="00D0053C"/>
    <w:rsid w:val="00D00740"/>
    <w:rsid w:val="00D0076A"/>
    <w:rsid w:val="00D00839"/>
    <w:rsid w:val="00D00B26"/>
    <w:rsid w:val="00D00BAE"/>
    <w:rsid w:val="00D00C6A"/>
    <w:rsid w:val="00D00FAD"/>
    <w:rsid w:val="00D012AB"/>
    <w:rsid w:val="00D013A3"/>
    <w:rsid w:val="00D013B8"/>
    <w:rsid w:val="00D01840"/>
    <w:rsid w:val="00D019C7"/>
    <w:rsid w:val="00D01A17"/>
    <w:rsid w:val="00D01A3E"/>
    <w:rsid w:val="00D01A79"/>
    <w:rsid w:val="00D01B39"/>
    <w:rsid w:val="00D01CF3"/>
    <w:rsid w:val="00D02003"/>
    <w:rsid w:val="00D021FD"/>
    <w:rsid w:val="00D0229C"/>
    <w:rsid w:val="00D023AD"/>
    <w:rsid w:val="00D02467"/>
    <w:rsid w:val="00D024B9"/>
    <w:rsid w:val="00D02648"/>
    <w:rsid w:val="00D0276C"/>
    <w:rsid w:val="00D02796"/>
    <w:rsid w:val="00D027AB"/>
    <w:rsid w:val="00D02807"/>
    <w:rsid w:val="00D02849"/>
    <w:rsid w:val="00D02882"/>
    <w:rsid w:val="00D028C7"/>
    <w:rsid w:val="00D02A3B"/>
    <w:rsid w:val="00D02AFC"/>
    <w:rsid w:val="00D02B45"/>
    <w:rsid w:val="00D02B50"/>
    <w:rsid w:val="00D02B90"/>
    <w:rsid w:val="00D02D32"/>
    <w:rsid w:val="00D03444"/>
    <w:rsid w:val="00D034DC"/>
    <w:rsid w:val="00D03956"/>
    <w:rsid w:val="00D039FE"/>
    <w:rsid w:val="00D03B19"/>
    <w:rsid w:val="00D03BF2"/>
    <w:rsid w:val="00D03D5F"/>
    <w:rsid w:val="00D0472E"/>
    <w:rsid w:val="00D04733"/>
    <w:rsid w:val="00D047B1"/>
    <w:rsid w:val="00D049E2"/>
    <w:rsid w:val="00D04AD5"/>
    <w:rsid w:val="00D04AF8"/>
    <w:rsid w:val="00D04C56"/>
    <w:rsid w:val="00D04C9C"/>
    <w:rsid w:val="00D04D87"/>
    <w:rsid w:val="00D04EBE"/>
    <w:rsid w:val="00D04EF3"/>
    <w:rsid w:val="00D04FE4"/>
    <w:rsid w:val="00D050C9"/>
    <w:rsid w:val="00D050DC"/>
    <w:rsid w:val="00D050E9"/>
    <w:rsid w:val="00D05252"/>
    <w:rsid w:val="00D0526C"/>
    <w:rsid w:val="00D052A1"/>
    <w:rsid w:val="00D053D8"/>
    <w:rsid w:val="00D057B3"/>
    <w:rsid w:val="00D0595F"/>
    <w:rsid w:val="00D05C49"/>
    <w:rsid w:val="00D05D58"/>
    <w:rsid w:val="00D05ECF"/>
    <w:rsid w:val="00D06019"/>
    <w:rsid w:val="00D06059"/>
    <w:rsid w:val="00D06063"/>
    <w:rsid w:val="00D060DC"/>
    <w:rsid w:val="00D062D4"/>
    <w:rsid w:val="00D0661F"/>
    <w:rsid w:val="00D0678E"/>
    <w:rsid w:val="00D06AC0"/>
    <w:rsid w:val="00D06C7D"/>
    <w:rsid w:val="00D06CE6"/>
    <w:rsid w:val="00D06DB0"/>
    <w:rsid w:val="00D0724B"/>
    <w:rsid w:val="00D0727D"/>
    <w:rsid w:val="00D07296"/>
    <w:rsid w:val="00D077EE"/>
    <w:rsid w:val="00D07846"/>
    <w:rsid w:val="00D0790E"/>
    <w:rsid w:val="00D07A9B"/>
    <w:rsid w:val="00D07B1E"/>
    <w:rsid w:val="00D07C53"/>
    <w:rsid w:val="00D07CC0"/>
    <w:rsid w:val="00D07FD7"/>
    <w:rsid w:val="00D10156"/>
    <w:rsid w:val="00D1024C"/>
    <w:rsid w:val="00D10313"/>
    <w:rsid w:val="00D1032F"/>
    <w:rsid w:val="00D103A0"/>
    <w:rsid w:val="00D105E1"/>
    <w:rsid w:val="00D10BE0"/>
    <w:rsid w:val="00D10F01"/>
    <w:rsid w:val="00D11031"/>
    <w:rsid w:val="00D11033"/>
    <w:rsid w:val="00D11138"/>
    <w:rsid w:val="00D1128D"/>
    <w:rsid w:val="00D112BA"/>
    <w:rsid w:val="00D112E6"/>
    <w:rsid w:val="00D1132B"/>
    <w:rsid w:val="00D11382"/>
    <w:rsid w:val="00D11456"/>
    <w:rsid w:val="00D11B56"/>
    <w:rsid w:val="00D11CF6"/>
    <w:rsid w:val="00D11D74"/>
    <w:rsid w:val="00D11EFB"/>
    <w:rsid w:val="00D11F97"/>
    <w:rsid w:val="00D120D0"/>
    <w:rsid w:val="00D121E2"/>
    <w:rsid w:val="00D121E9"/>
    <w:rsid w:val="00D12204"/>
    <w:rsid w:val="00D12331"/>
    <w:rsid w:val="00D124A8"/>
    <w:rsid w:val="00D1250F"/>
    <w:rsid w:val="00D12553"/>
    <w:rsid w:val="00D125A0"/>
    <w:rsid w:val="00D125D2"/>
    <w:rsid w:val="00D12698"/>
    <w:rsid w:val="00D12891"/>
    <w:rsid w:val="00D128CE"/>
    <w:rsid w:val="00D12ADE"/>
    <w:rsid w:val="00D12B49"/>
    <w:rsid w:val="00D12D0D"/>
    <w:rsid w:val="00D13014"/>
    <w:rsid w:val="00D1301F"/>
    <w:rsid w:val="00D130DD"/>
    <w:rsid w:val="00D131BB"/>
    <w:rsid w:val="00D131FB"/>
    <w:rsid w:val="00D13320"/>
    <w:rsid w:val="00D13360"/>
    <w:rsid w:val="00D13695"/>
    <w:rsid w:val="00D137DC"/>
    <w:rsid w:val="00D138A4"/>
    <w:rsid w:val="00D138CB"/>
    <w:rsid w:val="00D13AC4"/>
    <w:rsid w:val="00D13B7C"/>
    <w:rsid w:val="00D13CE2"/>
    <w:rsid w:val="00D13CF1"/>
    <w:rsid w:val="00D13F76"/>
    <w:rsid w:val="00D13F93"/>
    <w:rsid w:val="00D13FB8"/>
    <w:rsid w:val="00D14048"/>
    <w:rsid w:val="00D1418B"/>
    <w:rsid w:val="00D14233"/>
    <w:rsid w:val="00D14272"/>
    <w:rsid w:val="00D142C2"/>
    <w:rsid w:val="00D14353"/>
    <w:rsid w:val="00D149D1"/>
    <w:rsid w:val="00D149D7"/>
    <w:rsid w:val="00D14B02"/>
    <w:rsid w:val="00D14B97"/>
    <w:rsid w:val="00D14C24"/>
    <w:rsid w:val="00D14C6D"/>
    <w:rsid w:val="00D14CBA"/>
    <w:rsid w:val="00D14CBE"/>
    <w:rsid w:val="00D14DA3"/>
    <w:rsid w:val="00D14EB7"/>
    <w:rsid w:val="00D14F6A"/>
    <w:rsid w:val="00D14F6B"/>
    <w:rsid w:val="00D14FBF"/>
    <w:rsid w:val="00D15146"/>
    <w:rsid w:val="00D1517C"/>
    <w:rsid w:val="00D151D7"/>
    <w:rsid w:val="00D15237"/>
    <w:rsid w:val="00D1540B"/>
    <w:rsid w:val="00D15760"/>
    <w:rsid w:val="00D15790"/>
    <w:rsid w:val="00D1589A"/>
    <w:rsid w:val="00D15B43"/>
    <w:rsid w:val="00D15D23"/>
    <w:rsid w:val="00D15E07"/>
    <w:rsid w:val="00D15E18"/>
    <w:rsid w:val="00D15F23"/>
    <w:rsid w:val="00D15F40"/>
    <w:rsid w:val="00D15F55"/>
    <w:rsid w:val="00D15F95"/>
    <w:rsid w:val="00D1619A"/>
    <w:rsid w:val="00D162BA"/>
    <w:rsid w:val="00D16374"/>
    <w:rsid w:val="00D1696E"/>
    <w:rsid w:val="00D172BA"/>
    <w:rsid w:val="00D172E3"/>
    <w:rsid w:val="00D1731F"/>
    <w:rsid w:val="00D1750B"/>
    <w:rsid w:val="00D175C9"/>
    <w:rsid w:val="00D17654"/>
    <w:rsid w:val="00D1765B"/>
    <w:rsid w:val="00D1786E"/>
    <w:rsid w:val="00D17960"/>
    <w:rsid w:val="00D17A9B"/>
    <w:rsid w:val="00D17ADF"/>
    <w:rsid w:val="00D17B0D"/>
    <w:rsid w:val="00D17B3F"/>
    <w:rsid w:val="00D17CE1"/>
    <w:rsid w:val="00D17D6A"/>
    <w:rsid w:val="00D17FB6"/>
    <w:rsid w:val="00D20005"/>
    <w:rsid w:val="00D200F4"/>
    <w:rsid w:val="00D20102"/>
    <w:rsid w:val="00D20167"/>
    <w:rsid w:val="00D203F4"/>
    <w:rsid w:val="00D206C7"/>
    <w:rsid w:val="00D207DD"/>
    <w:rsid w:val="00D209ED"/>
    <w:rsid w:val="00D20A74"/>
    <w:rsid w:val="00D20A76"/>
    <w:rsid w:val="00D20B4C"/>
    <w:rsid w:val="00D20CD9"/>
    <w:rsid w:val="00D20D91"/>
    <w:rsid w:val="00D20E0B"/>
    <w:rsid w:val="00D20E32"/>
    <w:rsid w:val="00D20E71"/>
    <w:rsid w:val="00D20E90"/>
    <w:rsid w:val="00D21027"/>
    <w:rsid w:val="00D21462"/>
    <w:rsid w:val="00D215E3"/>
    <w:rsid w:val="00D21786"/>
    <w:rsid w:val="00D21800"/>
    <w:rsid w:val="00D219DB"/>
    <w:rsid w:val="00D21A93"/>
    <w:rsid w:val="00D21C15"/>
    <w:rsid w:val="00D21CE4"/>
    <w:rsid w:val="00D21DF7"/>
    <w:rsid w:val="00D21E6E"/>
    <w:rsid w:val="00D21FB7"/>
    <w:rsid w:val="00D221D3"/>
    <w:rsid w:val="00D22286"/>
    <w:rsid w:val="00D22317"/>
    <w:rsid w:val="00D2238D"/>
    <w:rsid w:val="00D223B9"/>
    <w:rsid w:val="00D22508"/>
    <w:rsid w:val="00D225FC"/>
    <w:rsid w:val="00D22911"/>
    <w:rsid w:val="00D229FE"/>
    <w:rsid w:val="00D22A40"/>
    <w:rsid w:val="00D22AA3"/>
    <w:rsid w:val="00D22CA9"/>
    <w:rsid w:val="00D2302E"/>
    <w:rsid w:val="00D23038"/>
    <w:rsid w:val="00D23074"/>
    <w:rsid w:val="00D2311C"/>
    <w:rsid w:val="00D2319E"/>
    <w:rsid w:val="00D23272"/>
    <w:rsid w:val="00D23303"/>
    <w:rsid w:val="00D23491"/>
    <w:rsid w:val="00D23494"/>
    <w:rsid w:val="00D2358F"/>
    <w:rsid w:val="00D23591"/>
    <w:rsid w:val="00D23662"/>
    <w:rsid w:val="00D23699"/>
    <w:rsid w:val="00D23701"/>
    <w:rsid w:val="00D23729"/>
    <w:rsid w:val="00D23885"/>
    <w:rsid w:val="00D238F2"/>
    <w:rsid w:val="00D23980"/>
    <w:rsid w:val="00D2398C"/>
    <w:rsid w:val="00D239A2"/>
    <w:rsid w:val="00D23BF6"/>
    <w:rsid w:val="00D23CD0"/>
    <w:rsid w:val="00D2406A"/>
    <w:rsid w:val="00D2426E"/>
    <w:rsid w:val="00D243F5"/>
    <w:rsid w:val="00D24408"/>
    <w:rsid w:val="00D24447"/>
    <w:rsid w:val="00D2459B"/>
    <w:rsid w:val="00D2463F"/>
    <w:rsid w:val="00D246B9"/>
    <w:rsid w:val="00D246CA"/>
    <w:rsid w:val="00D248BB"/>
    <w:rsid w:val="00D24957"/>
    <w:rsid w:val="00D2495B"/>
    <w:rsid w:val="00D2498B"/>
    <w:rsid w:val="00D24BB8"/>
    <w:rsid w:val="00D24C4E"/>
    <w:rsid w:val="00D24CF7"/>
    <w:rsid w:val="00D24D6B"/>
    <w:rsid w:val="00D24E4D"/>
    <w:rsid w:val="00D250AA"/>
    <w:rsid w:val="00D2514C"/>
    <w:rsid w:val="00D2551A"/>
    <w:rsid w:val="00D2557A"/>
    <w:rsid w:val="00D25719"/>
    <w:rsid w:val="00D258A0"/>
    <w:rsid w:val="00D25971"/>
    <w:rsid w:val="00D259F7"/>
    <w:rsid w:val="00D25AA2"/>
    <w:rsid w:val="00D25C5E"/>
    <w:rsid w:val="00D25E35"/>
    <w:rsid w:val="00D25E6D"/>
    <w:rsid w:val="00D25F7A"/>
    <w:rsid w:val="00D2603E"/>
    <w:rsid w:val="00D260F0"/>
    <w:rsid w:val="00D26118"/>
    <w:rsid w:val="00D2616B"/>
    <w:rsid w:val="00D261A6"/>
    <w:rsid w:val="00D26312"/>
    <w:rsid w:val="00D2632F"/>
    <w:rsid w:val="00D26654"/>
    <w:rsid w:val="00D26674"/>
    <w:rsid w:val="00D26789"/>
    <w:rsid w:val="00D26A03"/>
    <w:rsid w:val="00D26B8F"/>
    <w:rsid w:val="00D26E7A"/>
    <w:rsid w:val="00D27065"/>
    <w:rsid w:val="00D27169"/>
    <w:rsid w:val="00D27334"/>
    <w:rsid w:val="00D27353"/>
    <w:rsid w:val="00D2740D"/>
    <w:rsid w:val="00D2741E"/>
    <w:rsid w:val="00D274F1"/>
    <w:rsid w:val="00D27692"/>
    <w:rsid w:val="00D27711"/>
    <w:rsid w:val="00D27731"/>
    <w:rsid w:val="00D27876"/>
    <w:rsid w:val="00D278D5"/>
    <w:rsid w:val="00D2795E"/>
    <w:rsid w:val="00D27CD8"/>
    <w:rsid w:val="00D27D9D"/>
    <w:rsid w:val="00D27DC0"/>
    <w:rsid w:val="00D27F23"/>
    <w:rsid w:val="00D3009D"/>
    <w:rsid w:val="00D301B1"/>
    <w:rsid w:val="00D301B5"/>
    <w:rsid w:val="00D301D7"/>
    <w:rsid w:val="00D30243"/>
    <w:rsid w:val="00D30255"/>
    <w:rsid w:val="00D30388"/>
    <w:rsid w:val="00D30746"/>
    <w:rsid w:val="00D30A2C"/>
    <w:rsid w:val="00D30B9F"/>
    <w:rsid w:val="00D30D03"/>
    <w:rsid w:val="00D30DA7"/>
    <w:rsid w:val="00D30DB8"/>
    <w:rsid w:val="00D30DF0"/>
    <w:rsid w:val="00D310FE"/>
    <w:rsid w:val="00D3112E"/>
    <w:rsid w:val="00D3126D"/>
    <w:rsid w:val="00D31415"/>
    <w:rsid w:val="00D3166F"/>
    <w:rsid w:val="00D31814"/>
    <w:rsid w:val="00D318A3"/>
    <w:rsid w:val="00D319D7"/>
    <w:rsid w:val="00D31AB8"/>
    <w:rsid w:val="00D31D0C"/>
    <w:rsid w:val="00D31DF5"/>
    <w:rsid w:val="00D32019"/>
    <w:rsid w:val="00D32070"/>
    <w:rsid w:val="00D32411"/>
    <w:rsid w:val="00D32531"/>
    <w:rsid w:val="00D32571"/>
    <w:rsid w:val="00D325D2"/>
    <w:rsid w:val="00D32688"/>
    <w:rsid w:val="00D326DC"/>
    <w:rsid w:val="00D326FB"/>
    <w:rsid w:val="00D32774"/>
    <w:rsid w:val="00D327ED"/>
    <w:rsid w:val="00D32881"/>
    <w:rsid w:val="00D328D1"/>
    <w:rsid w:val="00D328F6"/>
    <w:rsid w:val="00D3293D"/>
    <w:rsid w:val="00D329A3"/>
    <w:rsid w:val="00D32B5B"/>
    <w:rsid w:val="00D32B66"/>
    <w:rsid w:val="00D32D2B"/>
    <w:rsid w:val="00D32F61"/>
    <w:rsid w:val="00D33169"/>
    <w:rsid w:val="00D3319B"/>
    <w:rsid w:val="00D33244"/>
    <w:rsid w:val="00D3334F"/>
    <w:rsid w:val="00D3339B"/>
    <w:rsid w:val="00D3356E"/>
    <w:rsid w:val="00D33589"/>
    <w:rsid w:val="00D33703"/>
    <w:rsid w:val="00D33768"/>
    <w:rsid w:val="00D33933"/>
    <w:rsid w:val="00D33B62"/>
    <w:rsid w:val="00D33BBD"/>
    <w:rsid w:val="00D33BDD"/>
    <w:rsid w:val="00D33D2D"/>
    <w:rsid w:val="00D33F8C"/>
    <w:rsid w:val="00D33FA6"/>
    <w:rsid w:val="00D342BF"/>
    <w:rsid w:val="00D342D3"/>
    <w:rsid w:val="00D344DC"/>
    <w:rsid w:val="00D3461F"/>
    <w:rsid w:val="00D3470F"/>
    <w:rsid w:val="00D34C0B"/>
    <w:rsid w:val="00D34C52"/>
    <w:rsid w:val="00D3500A"/>
    <w:rsid w:val="00D3551A"/>
    <w:rsid w:val="00D355C9"/>
    <w:rsid w:val="00D35623"/>
    <w:rsid w:val="00D356D2"/>
    <w:rsid w:val="00D357B3"/>
    <w:rsid w:val="00D35A34"/>
    <w:rsid w:val="00D35A72"/>
    <w:rsid w:val="00D35AC7"/>
    <w:rsid w:val="00D35B27"/>
    <w:rsid w:val="00D35C31"/>
    <w:rsid w:val="00D35EAD"/>
    <w:rsid w:val="00D35F77"/>
    <w:rsid w:val="00D35F88"/>
    <w:rsid w:val="00D36040"/>
    <w:rsid w:val="00D36414"/>
    <w:rsid w:val="00D36426"/>
    <w:rsid w:val="00D36793"/>
    <w:rsid w:val="00D36A07"/>
    <w:rsid w:val="00D36A78"/>
    <w:rsid w:val="00D36AA0"/>
    <w:rsid w:val="00D36B3C"/>
    <w:rsid w:val="00D36C7B"/>
    <w:rsid w:val="00D36E80"/>
    <w:rsid w:val="00D36F22"/>
    <w:rsid w:val="00D37001"/>
    <w:rsid w:val="00D371B5"/>
    <w:rsid w:val="00D371F3"/>
    <w:rsid w:val="00D372B6"/>
    <w:rsid w:val="00D3742A"/>
    <w:rsid w:val="00D3747D"/>
    <w:rsid w:val="00D374E4"/>
    <w:rsid w:val="00D374EB"/>
    <w:rsid w:val="00D37686"/>
    <w:rsid w:val="00D37742"/>
    <w:rsid w:val="00D377EF"/>
    <w:rsid w:val="00D378E2"/>
    <w:rsid w:val="00D37AA9"/>
    <w:rsid w:val="00D37D04"/>
    <w:rsid w:val="00D37DBD"/>
    <w:rsid w:val="00D37E9F"/>
    <w:rsid w:val="00D4009B"/>
    <w:rsid w:val="00D401BD"/>
    <w:rsid w:val="00D402B4"/>
    <w:rsid w:val="00D402F6"/>
    <w:rsid w:val="00D4038D"/>
    <w:rsid w:val="00D4048A"/>
    <w:rsid w:val="00D40504"/>
    <w:rsid w:val="00D40573"/>
    <w:rsid w:val="00D4076E"/>
    <w:rsid w:val="00D407D1"/>
    <w:rsid w:val="00D407F6"/>
    <w:rsid w:val="00D40828"/>
    <w:rsid w:val="00D408F1"/>
    <w:rsid w:val="00D409DD"/>
    <w:rsid w:val="00D40A7B"/>
    <w:rsid w:val="00D40B9F"/>
    <w:rsid w:val="00D40C04"/>
    <w:rsid w:val="00D40DD6"/>
    <w:rsid w:val="00D40E2C"/>
    <w:rsid w:val="00D40E5D"/>
    <w:rsid w:val="00D40FDB"/>
    <w:rsid w:val="00D4104E"/>
    <w:rsid w:val="00D410BD"/>
    <w:rsid w:val="00D4114A"/>
    <w:rsid w:val="00D411AD"/>
    <w:rsid w:val="00D41255"/>
    <w:rsid w:val="00D4128B"/>
    <w:rsid w:val="00D4166E"/>
    <w:rsid w:val="00D4172E"/>
    <w:rsid w:val="00D4179A"/>
    <w:rsid w:val="00D41807"/>
    <w:rsid w:val="00D41843"/>
    <w:rsid w:val="00D41A55"/>
    <w:rsid w:val="00D41B77"/>
    <w:rsid w:val="00D41BD2"/>
    <w:rsid w:val="00D41C3A"/>
    <w:rsid w:val="00D41D9B"/>
    <w:rsid w:val="00D41E0E"/>
    <w:rsid w:val="00D41E65"/>
    <w:rsid w:val="00D41F11"/>
    <w:rsid w:val="00D41F7C"/>
    <w:rsid w:val="00D42075"/>
    <w:rsid w:val="00D422B9"/>
    <w:rsid w:val="00D4233E"/>
    <w:rsid w:val="00D42787"/>
    <w:rsid w:val="00D42791"/>
    <w:rsid w:val="00D427CA"/>
    <w:rsid w:val="00D42973"/>
    <w:rsid w:val="00D429F3"/>
    <w:rsid w:val="00D42A49"/>
    <w:rsid w:val="00D42F12"/>
    <w:rsid w:val="00D430B8"/>
    <w:rsid w:val="00D43148"/>
    <w:rsid w:val="00D431A3"/>
    <w:rsid w:val="00D431CB"/>
    <w:rsid w:val="00D43314"/>
    <w:rsid w:val="00D43368"/>
    <w:rsid w:val="00D43475"/>
    <w:rsid w:val="00D43491"/>
    <w:rsid w:val="00D4349F"/>
    <w:rsid w:val="00D434D9"/>
    <w:rsid w:val="00D434DD"/>
    <w:rsid w:val="00D435A6"/>
    <w:rsid w:val="00D43732"/>
    <w:rsid w:val="00D438C1"/>
    <w:rsid w:val="00D438E3"/>
    <w:rsid w:val="00D439EA"/>
    <w:rsid w:val="00D43B39"/>
    <w:rsid w:val="00D43BCF"/>
    <w:rsid w:val="00D43ECD"/>
    <w:rsid w:val="00D43EEF"/>
    <w:rsid w:val="00D44055"/>
    <w:rsid w:val="00D4407D"/>
    <w:rsid w:val="00D44091"/>
    <w:rsid w:val="00D440E7"/>
    <w:rsid w:val="00D44205"/>
    <w:rsid w:val="00D44211"/>
    <w:rsid w:val="00D442D2"/>
    <w:rsid w:val="00D44353"/>
    <w:rsid w:val="00D44492"/>
    <w:rsid w:val="00D44763"/>
    <w:rsid w:val="00D447B2"/>
    <w:rsid w:val="00D44809"/>
    <w:rsid w:val="00D4499D"/>
    <w:rsid w:val="00D44A08"/>
    <w:rsid w:val="00D44AAB"/>
    <w:rsid w:val="00D44C50"/>
    <w:rsid w:val="00D44D19"/>
    <w:rsid w:val="00D44E92"/>
    <w:rsid w:val="00D44F83"/>
    <w:rsid w:val="00D4509B"/>
    <w:rsid w:val="00D450D6"/>
    <w:rsid w:val="00D45154"/>
    <w:rsid w:val="00D45262"/>
    <w:rsid w:val="00D454FC"/>
    <w:rsid w:val="00D4587D"/>
    <w:rsid w:val="00D459F8"/>
    <w:rsid w:val="00D45A6D"/>
    <w:rsid w:val="00D45B21"/>
    <w:rsid w:val="00D45B79"/>
    <w:rsid w:val="00D45C4D"/>
    <w:rsid w:val="00D45CE7"/>
    <w:rsid w:val="00D45E48"/>
    <w:rsid w:val="00D45E88"/>
    <w:rsid w:val="00D45E8D"/>
    <w:rsid w:val="00D45F2C"/>
    <w:rsid w:val="00D45FDB"/>
    <w:rsid w:val="00D45FF3"/>
    <w:rsid w:val="00D45FF9"/>
    <w:rsid w:val="00D461A2"/>
    <w:rsid w:val="00D461D6"/>
    <w:rsid w:val="00D46314"/>
    <w:rsid w:val="00D46322"/>
    <w:rsid w:val="00D4665C"/>
    <w:rsid w:val="00D46A69"/>
    <w:rsid w:val="00D46AFA"/>
    <w:rsid w:val="00D46DB5"/>
    <w:rsid w:val="00D46E0C"/>
    <w:rsid w:val="00D4705F"/>
    <w:rsid w:val="00D470F1"/>
    <w:rsid w:val="00D47141"/>
    <w:rsid w:val="00D47305"/>
    <w:rsid w:val="00D47332"/>
    <w:rsid w:val="00D473E8"/>
    <w:rsid w:val="00D4754A"/>
    <w:rsid w:val="00D47A50"/>
    <w:rsid w:val="00D47AB6"/>
    <w:rsid w:val="00D47CF4"/>
    <w:rsid w:val="00D47DB5"/>
    <w:rsid w:val="00D47E1B"/>
    <w:rsid w:val="00D5003C"/>
    <w:rsid w:val="00D50062"/>
    <w:rsid w:val="00D504AF"/>
    <w:rsid w:val="00D50710"/>
    <w:rsid w:val="00D50817"/>
    <w:rsid w:val="00D509AB"/>
    <w:rsid w:val="00D509D9"/>
    <w:rsid w:val="00D50B35"/>
    <w:rsid w:val="00D50B51"/>
    <w:rsid w:val="00D50BA3"/>
    <w:rsid w:val="00D50C79"/>
    <w:rsid w:val="00D50CB7"/>
    <w:rsid w:val="00D50E14"/>
    <w:rsid w:val="00D50F38"/>
    <w:rsid w:val="00D50F98"/>
    <w:rsid w:val="00D50FE1"/>
    <w:rsid w:val="00D51234"/>
    <w:rsid w:val="00D5133E"/>
    <w:rsid w:val="00D5143E"/>
    <w:rsid w:val="00D5163E"/>
    <w:rsid w:val="00D516A8"/>
    <w:rsid w:val="00D517EC"/>
    <w:rsid w:val="00D51948"/>
    <w:rsid w:val="00D51AF1"/>
    <w:rsid w:val="00D51B7D"/>
    <w:rsid w:val="00D51B95"/>
    <w:rsid w:val="00D51BE5"/>
    <w:rsid w:val="00D51E33"/>
    <w:rsid w:val="00D51EFF"/>
    <w:rsid w:val="00D5231F"/>
    <w:rsid w:val="00D52416"/>
    <w:rsid w:val="00D525A4"/>
    <w:rsid w:val="00D52608"/>
    <w:rsid w:val="00D526E7"/>
    <w:rsid w:val="00D528E9"/>
    <w:rsid w:val="00D52943"/>
    <w:rsid w:val="00D52977"/>
    <w:rsid w:val="00D529A9"/>
    <w:rsid w:val="00D52AFE"/>
    <w:rsid w:val="00D52CD6"/>
    <w:rsid w:val="00D52DFC"/>
    <w:rsid w:val="00D531C3"/>
    <w:rsid w:val="00D53244"/>
    <w:rsid w:val="00D53456"/>
    <w:rsid w:val="00D53581"/>
    <w:rsid w:val="00D535AD"/>
    <w:rsid w:val="00D536F7"/>
    <w:rsid w:val="00D53805"/>
    <w:rsid w:val="00D53AC4"/>
    <w:rsid w:val="00D53B86"/>
    <w:rsid w:val="00D53E8A"/>
    <w:rsid w:val="00D53EE2"/>
    <w:rsid w:val="00D540B5"/>
    <w:rsid w:val="00D54168"/>
    <w:rsid w:val="00D54469"/>
    <w:rsid w:val="00D544DE"/>
    <w:rsid w:val="00D54559"/>
    <w:rsid w:val="00D5485E"/>
    <w:rsid w:val="00D5497D"/>
    <w:rsid w:val="00D54993"/>
    <w:rsid w:val="00D549B4"/>
    <w:rsid w:val="00D54AD5"/>
    <w:rsid w:val="00D54BC5"/>
    <w:rsid w:val="00D55007"/>
    <w:rsid w:val="00D550D9"/>
    <w:rsid w:val="00D551B3"/>
    <w:rsid w:val="00D5521F"/>
    <w:rsid w:val="00D55347"/>
    <w:rsid w:val="00D55764"/>
    <w:rsid w:val="00D55858"/>
    <w:rsid w:val="00D5592F"/>
    <w:rsid w:val="00D559BD"/>
    <w:rsid w:val="00D55AE6"/>
    <w:rsid w:val="00D55B9E"/>
    <w:rsid w:val="00D55CA8"/>
    <w:rsid w:val="00D55CF9"/>
    <w:rsid w:val="00D55D41"/>
    <w:rsid w:val="00D55EE8"/>
    <w:rsid w:val="00D56022"/>
    <w:rsid w:val="00D5615F"/>
    <w:rsid w:val="00D561B1"/>
    <w:rsid w:val="00D562AB"/>
    <w:rsid w:val="00D56512"/>
    <w:rsid w:val="00D565C8"/>
    <w:rsid w:val="00D56675"/>
    <w:rsid w:val="00D5698A"/>
    <w:rsid w:val="00D56B0A"/>
    <w:rsid w:val="00D56B5F"/>
    <w:rsid w:val="00D56C45"/>
    <w:rsid w:val="00D56C63"/>
    <w:rsid w:val="00D56D05"/>
    <w:rsid w:val="00D56D15"/>
    <w:rsid w:val="00D56D82"/>
    <w:rsid w:val="00D56DD5"/>
    <w:rsid w:val="00D5715E"/>
    <w:rsid w:val="00D5741D"/>
    <w:rsid w:val="00D5743D"/>
    <w:rsid w:val="00D57530"/>
    <w:rsid w:val="00D5759D"/>
    <w:rsid w:val="00D577C3"/>
    <w:rsid w:val="00D57A78"/>
    <w:rsid w:val="00D57AA2"/>
    <w:rsid w:val="00D57BD0"/>
    <w:rsid w:val="00D57BF7"/>
    <w:rsid w:val="00D57C04"/>
    <w:rsid w:val="00D57DCA"/>
    <w:rsid w:val="00D57ECA"/>
    <w:rsid w:val="00D57F27"/>
    <w:rsid w:val="00D57F59"/>
    <w:rsid w:val="00D57FA0"/>
    <w:rsid w:val="00D600AF"/>
    <w:rsid w:val="00D60126"/>
    <w:rsid w:val="00D6029E"/>
    <w:rsid w:val="00D6054B"/>
    <w:rsid w:val="00D605CC"/>
    <w:rsid w:val="00D606A0"/>
    <w:rsid w:val="00D606BF"/>
    <w:rsid w:val="00D60A62"/>
    <w:rsid w:val="00D60D99"/>
    <w:rsid w:val="00D60DB7"/>
    <w:rsid w:val="00D60E70"/>
    <w:rsid w:val="00D611A8"/>
    <w:rsid w:val="00D611E1"/>
    <w:rsid w:val="00D61203"/>
    <w:rsid w:val="00D61308"/>
    <w:rsid w:val="00D61646"/>
    <w:rsid w:val="00D6167D"/>
    <w:rsid w:val="00D616BA"/>
    <w:rsid w:val="00D61762"/>
    <w:rsid w:val="00D618B0"/>
    <w:rsid w:val="00D6190E"/>
    <w:rsid w:val="00D619AC"/>
    <w:rsid w:val="00D619DF"/>
    <w:rsid w:val="00D61B1C"/>
    <w:rsid w:val="00D61B28"/>
    <w:rsid w:val="00D61B7F"/>
    <w:rsid w:val="00D61BE2"/>
    <w:rsid w:val="00D61D6B"/>
    <w:rsid w:val="00D61E0B"/>
    <w:rsid w:val="00D61E76"/>
    <w:rsid w:val="00D61ECE"/>
    <w:rsid w:val="00D61EF2"/>
    <w:rsid w:val="00D62014"/>
    <w:rsid w:val="00D620EA"/>
    <w:rsid w:val="00D62166"/>
    <w:rsid w:val="00D621D6"/>
    <w:rsid w:val="00D62380"/>
    <w:rsid w:val="00D6239E"/>
    <w:rsid w:val="00D624A8"/>
    <w:rsid w:val="00D6251F"/>
    <w:rsid w:val="00D6268A"/>
    <w:rsid w:val="00D62803"/>
    <w:rsid w:val="00D62816"/>
    <w:rsid w:val="00D62820"/>
    <w:rsid w:val="00D62A9B"/>
    <w:rsid w:val="00D62C69"/>
    <w:rsid w:val="00D62CD8"/>
    <w:rsid w:val="00D62D1F"/>
    <w:rsid w:val="00D62D24"/>
    <w:rsid w:val="00D62E09"/>
    <w:rsid w:val="00D62E75"/>
    <w:rsid w:val="00D62E8A"/>
    <w:rsid w:val="00D62ECD"/>
    <w:rsid w:val="00D62FCF"/>
    <w:rsid w:val="00D63062"/>
    <w:rsid w:val="00D6319A"/>
    <w:rsid w:val="00D634DC"/>
    <w:rsid w:val="00D63621"/>
    <w:rsid w:val="00D63654"/>
    <w:rsid w:val="00D6380C"/>
    <w:rsid w:val="00D63924"/>
    <w:rsid w:val="00D6396A"/>
    <w:rsid w:val="00D63990"/>
    <w:rsid w:val="00D639FE"/>
    <w:rsid w:val="00D63CBC"/>
    <w:rsid w:val="00D64127"/>
    <w:rsid w:val="00D64263"/>
    <w:rsid w:val="00D64491"/>
    <w:rsid w:val="00D646F8"/>
    <w:rsid w:val="00D64725"/>
    <w:rsid w:val="00D648A2"/>
    <w:rsid w:val="00D64952"/>
    <w:rsid w:val="00D64A46"/>
    <w:rsid w:val="00D64BAA"/>
    <w:rsid w:val="00D64CE5"/>
    <w:rsid w:val="00D64CEA"/>
    <w:rsid w:val="00D64D4D"/>
    <w:rsid w:val="00D64D87"/>
    <w:rsid w:val="00D650A1"/>
    <w:rsid w:val="00D65307"/>
    <w:rsid w:val="00D65369"/>
    <w:rsid w:val="00D6542F"/>
    <w:rsid w:val="00D65444"/>
    <w:rsid w:val="00D654FE"/>
    <w:rsid w:val="00D65582"/>
    <w:rsid w:val="00D6565E"/>
    <w:rsid w:val="00D65749"/>
    <w:rsid w:val="00D657EB"/>
    <w:rsid w:val="00D65961"/>
    <w:rsid w:val="00D65A4F"/>
    <w:rsid w:val="00D6611D"/>
    <w:rsid w:val="00D661C2"/>
    <w:rsid w:val="00D662E5"/>
    <w:rsid w:val="00D663A6"/>
    <w:rsid w:val="00D6641E"/>
    <w:rsid w:val="00D66644"/>
    <w:rsid w:val="00D6687B"/>
    <w:rsid w:val="00D6688D"/>
    <w:rsid w:val="00D668C1"/>
    <w:rsid w:val="00D66984"/>
    <w:rsid w:val="00D669A3"/>
    <w:rsid w:val="00D66A60"/>
    <w:rsid w:val="00D66AFF"/>
    <w:rsid w:val="00D66B39"/>
    <w:rsid w:val="00D66BA8"/>
    <w:rsid w:val="00D66BBD"/>
    <w:rsid w:val="00D66EBD"/>
    <w:rsid w:val="00D66F81"/>
    <w:rsid w:val="00D6716F"/>
    <w:rsid w:val="00D67332"/>
    <w:rsid w:val="00D673C6"/>
    <w:rsid w:val="00D675E8"/>
    <w:rsid w:val="00D67685"/>
    <w:rsid w:val="00D677AE"/>
    <w:rsid w:val="00D67893"/>
    <w:rsid w:val="00D67976"/>
    <w:rsid w:val="00D679E2"/>
    <w:rsid w:val="00D67A8C"/>
    <w:rsid w:val="00D67A9A"/>
    <w:rsid w:val="00D67B49"/>
    <w:rsid w:val="00D67FC1"/>
    <w:rsid w:val="00D70032"/>
    <w:rsid w:val="00D701F7"/>
    <w:rsid w:val="00D702A0"/>
    <w:rsid w:val="00D705C4"/>
    <w:rsid w:val="00D706AE"/>
    <w:rsid w:val="00D7087D"/>
    <w:rsid w:val="00D708DF"/>
    <w:rsid w:val="00D70949"/>
    <w:rsid w:val="00D70964"/>
    <w:rsid w:val="00D70A22"/>
    <w:rsid w:val="00D70B70"/>
    <w:rsid w:val="00D70BA8"/>
    <w:rsid w:val="00D70CD4"/>
    <w:rsid w:val="00D70D72"/>
    <w:rsid w:val="00D70FCB"/>
    <w:rsid w:val="00D70FD8"/>
    <w:rsid w:val="00D710A4"/>
    <w:rsid w:val="00D710B5"/>
    <w:rsid w:val="00D71135"/>
    <w:rsid w:val="00D7114A"/>
    <w:rsid w:val="00D7124D"/>
    <w:rsid w:val="00D7124E"/>
    <w:rsid w:val="00D714A8"/>
    <w:rsid w:val="00D714C8"/>
    <w:rsid w:val="00D714D4"/>
    <w:rsid w:val="00D71740"/>
    <w:rsid w:val="00D718BA"/>
    <w:rsid w:val="00D71950"/>
    <w:rsid w:val="00D71960"/>
    <w:rsid w:val="00D71AC8"/>
    <w:rsid w:val="00D71B51"/>
    <w:rsid w:val="00D71C70"/>
    <w:rsid w:val="00D71C99"/>
    <w:rsid w:val="00D71CD2"/>
    <w:rsid w:val="00D71DA1"/>
    <w:rsid w:val="00D71F0D"/>
    <w:rsid w:val="00D7215B"/>
    <w:rsid w:val="00D72162"/>
    <w:rsid w:val="00D72254"/>
    <w:rsid w:val="00D7240F"/>
    <w:rsid w:val="00D725A9"/>
    <w:rsid w:val="00D7262D"/>
    <w:rsid w:val="00D72855"/>
    <w:rsid w:val="00D72900"/>
    <w:rsid w:val="00D729DB"/>
    <w:rsid w:val="00D72A69"/>
    <w:rsid w:val="00D72C7D"/>
    <w:rsid w:val="00D72CEF"/>
    <w:rsid w:val="00D72DFC"/>
    <w:rsid w:val="00D72E77"/>
    <w:rsid w:val="00D72F0C"/>
    <w:rsid w:val="00D730B7"/>
    <w:rsid w:val="00D730F7"/>
    <w:rsid w:val="00D73104"/>
    <w:rsid w:val="00D73148"/>
    <w:rsid w:val="00D73166"/>
    <w:rsid w:val="00D73233"/>
    <w:rsid w:val="00D73333"/>
    <w:rsid w:val="00D73689"/>
    <w:rsid w:val="00D73698"/>
    <w:rsid w:val="00D7376B"/>
    <w:rsid w:val="00D737DC"/>
    <w:rsid w:val="00D73804"/>
    <w:rsid w:val="00D7381F"/>
    <w:rsid w:val="00D73A44"/>
    <w:rsid w:val="00D73AA5"/>
    <w:rsid w:val="00D73C07"/>
    <w:rsid w:val="00D73CCB"/>
    <w:rsid w:val="00D73CDE"/>
    <w:rsid w:val="00D73F1E"/>
    <w:rsid w:val="00D73F46"/>
    <w:rsid w:val="00D73F7A"/>
    <w:rsid w:val="00D73F7D"/>
    <w:rsid w:val="00D7418F"/>
    <w:rsid w:val="00D744F5"/>
    <w:rsid w:val="00D74555"/>
    <w:rsid w:val="00D7469F"/>
    <w:rsid w:val="00D74AC8"/>
    <w:rsid w:val="00D74CEB"/>
    <w:rsid w:val="00D74CF7"/>
    <w:rsid w:val="00D74D12"/>
    <w:rsid w:val="00D74E87"/>
    <w:rsid w:val="00D74F1D"/>
    <w:rsid w:val="00D74FF8"/>
    <w:rsid w:val="00D7521C"/>
    <w:rsid w:val="00D75381"/>
    <w:rsid w:val="00D753DC"/>
    <w:rsid w:val="00D754C6"/>
    <w:rsid w:val="00D7572F"/>
    <w:rsid w:val="00D757AE"/>
    <w:rsid w:val="00D75970"/>
    <w:rsid w:val="00D75A51"/>
    <w:rsid w:val="00D75AC1"/>
    <w:rsid w:val="00D75C11"/>
    <w:rsid w:val="00D75E7F"/>
    <w:rsid w:val="00D75E92"/>
    <w:rsid w:val="00D75ECD"/>
    <w:rsid w:val="00D75ED1"/>
    <w:rsid w:val="00D75F24"/>
    <w:rsid w:val="00D75F5A"/>
    <w:rsid w:val="00D75F8F"/>
    <w:rsid w:val="00D76022"/>
    <w:rsid w:val="00D76116"/>
    <w:rsid w:val="00D76165"/>
    <w:rsid w:val="00D76396"/>
    <w:rsid w:val="00D76477"/>
    <w:rsid w:val="00D7675E"/>
    <w:rsid w:val="00D76789"/>
    <w:rsid w:val="00D76858"/>
    <w:rsid w:val="00D76A72"/>
    <w:rsid w:val="00D76BFB"/>
    <w:rsid w:val="00D76CD0"/>
    <w:rsid w:val="00D76DBC"/>
    <w:rsid w:val="00D76F34"/>
    <w:rsid w:val="00D76FC5"/>
    <w:rsid w:val="00D76FF3"/>
    <w:rsid w:val="00D770D7"/>
    <w:rsid w:val="00D77173"/>
    <w:rsid w:val="00D7733C"/>
    <w:rsid w:val="00D77439"/>
    <w:rsid w:val="00D774FF"/>
    <w:rsid w:val="00D778D1"/>
    <w:rsid w:val="00D778E6"/>
    <w:rsid w:val="00D77965"/>
    <w:rsid w:val="00D7796A"/>
    <w:rsid w:val="00D77AA8"/>
    <w:rsid w:val="00D77F28"/>
    <w:rsid w:val="00D77F4C"/>
    <w:rsid w:val="00D8012E"/>
    <w:rsid w:val="00D8027A"/>
    <w:rsid w:val="00D803F5"/>
    <w:rsid w:val="00D803FD"/>
    <w:rsid w:val="00D804B9"/>
    <w:rsid w:val="00D80560"/>
    <w:rsid w:val="00D805EF"/>
    <w:rsid w:val="00D805F4"/>
    <w:rsid w:val="00D80822"/>
    <w:rsid w:val="00D80BA3"/>
    <w:rsid w:val="00D80DEA"/>
    <w:rsid w:val="00D81223"/>
    <w:rsid w:val="00D812CC"/>
    <w:rsid w:val="00D812E9"/>
    <w:rsid w:val="00D81685"/>
    <w:rsid w:val="00D81816"/>
    <w:rsid w:val="00D81B23"/>
    <w:rsid w:val="00D81B51"/>
    <w:rsid w:val="00D81C3F"/>
    <w:rsid w:val="00D821CC"/>
    <w:rsid w:val="00D821F3"/>
    <w:rsid w:val="00D82444"/>
    <w:rsid w:val="00D8285F"/>
    <w:rsid w:val="00D828FB"/>
    <w:rsid w:val="00D82A6A"/>
    <w:rsid w:val="00D82B35"/>
    <w:rsid w:val="00D82BFF"/>
    <w:rsid w:val="00D82EFA"/>
    <w:rsid w:val="00D8306A"/>
    <w:rsid w:val="00D830EC"/>
    <w:rsid w:val="00D83145"/>
    <w:rsid w:val="00D833DE"/>
    <w:rsid w:val="00D834D0"/>
    <w:rsid w:val="00D837B3"/>
    <w:rsid w:val="00D83824"/>
    <w:rsid w:val="00D838BC"/>
    <w:rsid w:val="00D83A24"/>
    <w:rsid w:val="00D83B96"/>
    <w:rsid w:val="00D83DE4"/>
    <w:rsid w:val="00D83E04"/>
    <w:rsid w:val="00D83E54"/>
    <w:rsid w:val="00D83EC9"/>
    <w:rsid w:val="00D83F17"/>
    <w:rsid w:val="00D8404B"/>
    <w:rsid w:val="00D84064"/>
    <w:rsid w:val="00D840D0"/>
    <w:rsid w:val="00D840F9"/>
    <w:rsid w:val="00D84160"/>
    <w:rsid w:val="00D841F9"/>
    <w:rsid w:val="00D844CE"/>
    <w:rsid w:val="00D8471A"/>
    <w:rsid w:val="00D847CD"/>
    <w:rsid w:val="00D84834"/>
    <w:rsid w:val="00D84A35"/>
    <w:rsid w:val="00D84B45"/>
    <w:rsid w:val="00D84DDF"/>
    <w:rsid w:val="00D850BB"/>
    <w:rsid w:val="00D850FC"/>
    <w:rsid w:val="00D8523A"/>
    <w:rsid w:val="00D85415"/>
    <w:rsid w:val="00D85461"/>
    <w:rsid w:val="00D85479"/>
    <w:rsid w:val="00D85587"/>
    <w:rsid w:val="00D855C1"/>
    <w:rsid w:val="00D858E2"/>
    <w:rsid w:val="00D85A22"/>
    <w:rsid w:val="00D85A4F"/>
    <w:rsid w:val="00D85CF6"/>
    <w:rsid w:val="00D85D66"/>
    <w:rsid w:val="00D85E34"/>
    <w:rsid w:val="00D86279"/>
    <w:rsid w:val="00D863D2"/>
    <w:rsid w:val="00D86621"/>
    <w:rsid w:val="00D866EB"/>
    <w:rsid w:val="00D866FC"/>
    <w:rsid w:val="00D86826"/>
    <w:rsid w:val="00D868AC"/>
    <w:rsid w:val="00D86A0A"/>
    <w:rsid w:val="00D86C3E"/>
    <w:rsid w:val="00D86DB1"/>
    <w:rsid w:val="00D86DD3"/>
    <w:rsid w:val="00D86E62"/>
    <w:rsid w:val="00D86EEF"/>
    <w:rsid w:val="00D86FC8"/>
    <w:rsid w:val="00D86FEA"/>
    <w:rsid w:val="00D87078"/>
    <w:rsid w:val="00D870AF"/>
    <w:rsid w:val="00D873BF"/>
    <w:rsid w:val="00D87529"/>
    <w:rsid w:val="00D875FE"/>
    <w:rsid w:val="00D876D7"/>
    <w:rsid w:val="00D87722"/>
    <w:rsid w:val="00D87757"/>
    <w:rsid w:val="00D87760"/>
    <w:rsid w:val="00D87A2D"/>
    <w:rsid w:val="00D87B47"/>
    <w:rsid w:val="00D87B9E"/>
    <w:rsid w:val="00D87C0A"/>
    <w:rsid w:val="00D87CF5"/>
    <w:rsid w:val="00D87D3C"/>
    <w:rsid w:val="00D87D4F"/>
    <w:rsid w:val="00D87F32"/>
    <w:rsid w:val="00D87F5A"/>
    <w:rsid w:val="00D9003B"/>
    <w:rsid w:val="00D900D9"/>
    <w:rsid w:val="00D90181"/>
    <w:rsid w:val="00D90215"/>
    <w:rsid w:val="00D90312"/>
    <w:rsid w:val="00D9032B"/>
    <w:rsid w:val="00D9033B"/>
    <w:rsid w:val="00D903B5"/>
    <w:rsid w:val="00D904F3"/>
    <w:rsid w:val="00D90556"/>
    <w:rsid w:val="00D9088D"/>
    <w:rsid w:val="00D90A1A"/>
    <w:rsid w:val="00D90AA2"/>
    <w:rsid w:val="00D90E9C"/>
    <w:rsid w:val="00D91299"/>
    <w:rsid w:val="00D9158D"/>
    <w:rsid w:val="00D916F1"/>
    <w:rsid w:val="00D917C2"/>
    <w:rsid w:val="00D917CD"/>
    <w:rsid w:val="00D918DA"/>
    <w:rsid w:val="00D9199E"/>
    <w:rsid w:val="00D91A28"/>
    <w:rsid w:val="00D91B0D"/>
    <w:rsid w:val="00D91B6D"/>
    <w:rsid w:val="00D91CC6"/>
    <w:rsid w:val="00D920C6"/>
    <w:rsid w:val="00D9213C"/>
    <w:rsid w:val="00D922E7"/>
    <w:rsid w:val="00D924B9"/>
    <w:rsid w:val="00D92626"/>
    <w:rsid w:val="00D928EA"/>
    <w:rsid w:val="00D9299B"/>
    <w:rsid w:val="00D92A62"/>
    <w:rsid w:val="00D92DA9"/>
    <w:rsid w:val="00D92DD1"/>
    <w:rsid w:val="00D92E38"/>
    <w:rsid w:val="00D92F6B"/>
    <w:rsid w:val="00D933EF"/>
    <w:rsid w:val="00D93539"/>
    <w:rsid w:val="00D93588"/>
    <w:rsid w:val="00D93597"/>
    <w:rsid w:val="00D9369C"/>
    <w:rsid w:val="00D936F6"/>
    <w:rsid w:val="00D939A0"/>
    <w:rsid w:val="00D93BB4"/>
    <w:rsid w:val="00D93BE9"/>
    <w:rsid w:val="00D93C1F"/>
    <w:rsid w:val="00D93CE4"/>
    <w:rsid w:val="00D93F43"/>
    <w:rsid w:val="00D9408C"/>
    <w:rsid w:val="00D940DB"/>
    <w:rsid w:val="00D940EC"/>
    <w:rsid w:val="00D9411A"/>
    <w:rsid w:val="00D943A6"/>
    <w:rsid w:val="00D9445A"/>
    <w:rsid w:val="00D9448D"/>
    <w:rsid w:val="00D947FB"/>
    <w:rsid w:val="00D94B39"/>
    <w:rsid w:val="00D94CD9"/>
    <w:rsid w:val="00D94ECD"/>
    <w:rsid w:val="00D94FDE"/>
    <w:rsid w:val="00D9500B"/>
    <w:rsid w:val="00D950DB"/>
    <w:rsid w:val="00D9527F"/>
    <w:rsid w:val="00D952ED"/>
    <w:rsid w:val="00D953C8"/>
    <w:rsid w:val="00D955B0"/>
    <w:rsid w:val="00D9567D"/>
    <w:rsid w:val="00D95739"/>
    <w:rsid w:val="00D957D1"/>
    <w:rsid w:val="00D957DC"/>
    <w:rsid w:val="00D9590C"/>
    <w:rsid w:val="00D9593C"/>
    <w:rsid w:val="00D95992"/>
    <w:rsid w:val="00D95A7D"/>
    <w:rsid w:val="00D95B1F"/>
    <w:rsid w:val="00D95C08"/>
    <w:rsid w:val="00D95CD2"/>
    <w:rsid w:val="00D95E41"/>
    <w:rsid w:val="00D95E7B"/>
    <w:rsid w:val="00D95F40"/>
    <w:rsid w:val="00D96188"/>
    <w:rsid w:val="00D96546"/>
    <w:rsid w:val="00D965DF"/>
    <w:rsid w:val="00D96656"/>
    <w:rsid w:val="00D966F0"/>
    <w:rsid w:val="00D96966"/>
    <w:rsid w:val="00D96C1D"/>
    <w:rsid w:val="00D96C36"/>
    <w:rsid w:val="00D96C99"/>
    <w:rsid w:val="00D96CCA"/>
    <w:rsid w:val="00D96DDD"/>
    <w:rsid w:val="00D96E31"/>
    <w:rsid w:val="00D96F02"/>
    <w:rsid w:val="00D97002"/>
    <w:rsid w:val="00D9700A"/>
    <w:rsid w:val="00D97148"/>
    <w:rsid w:val="00D9714F"/>
    <w:rsid w:val="00D971DA"/>
    <w:rsid w:val="00D9748B"/>
    <w:rsid w:val="00D97492"/>
    <w:rsid w:val="00D97565"/>
    <w:rsid w:val="00D976A4"/>
    <w:rsid w:val="00D97B05"/>
    <w:rsid w:val="00D97BE4"/>
    <w:rsid w:val="00D97EB6"/>
    <w:rsid w:val="00DA0199"/>
    <w:rsid w:val="00DA01A8"/>
    <w:rsid w:val="00DA0331"/>
    <w:rsid w:val="00DA03C1"/>
    <w:rsid w:val="00DA050F"/>
    <w:rsid w:val="00DA052D"/>
    <w:rsid w:val="00DA057B"/>
    <w:rsid w:val="00DA0724"/>
    <w:rsid w:val="00DA0845"/>
    <w:rsid w:val="00DA08C4"/>
    <w:rsid w:val="00DA0928"/>
    <w:rsid w:val="00DA0D3E"/>
    <w:rsid w:val="00DA0DB8"/>
    <w:rsid w:val="00DA0FF4"/>
    <w:rsid w:val="00DA10B6"/>
    <w:rsid w:val="00DA11E4"/>
    <w:rsid w:val="00DA1303"/>
    <w:rsid w:val="00DA1753"/>
    <w:rsid w:val="00DA1B12"/>
    <w:rsid w:val="00DA1C6B"/>
    <w:rsid w:val="00DA1CBD"/>
    <w:rsid w:val="00DA1E04"/>
    <w:rsid w:val="00DA1E0F"/>
    <w:rsid w:val="00DA1EAC"/>
    <w:rsid w:val="00DA1F70"/>
    <w:rsid w:val="00DA1F85"/>
    <w:rsid w:val="00DA1FF3"/>
    <w:rsid w:val="00DA2103"/>
    <w:rsid w:val="00DA2138"/>
    <w:rsid w:val="00DA2262"/>
    <w:rsid w:val="00DA236A"/>
    <w:rsid w:val="00DA23A9"/>
    <w:rsid w:val="00DA240B"/>
    <w:rsid w:val="00DA243B"/>
    <w:rsid w:val="00DA246C"/>
    <w:rsid w:val="00DA25EC"/>
    <w:rsid w:val="00DA2621"/>
    <w:rsid w:val="00DA277D"/>
    <w:rsid w:val="00DA2840"/>
    <w:rsid w:val="00DA2945"/>
    <w:rsid w:val="00DA2A6E"/>
    <w:rsid w:val="00DA2A82"/>
    <w:rsid w:val="00DA2C9D"/>
    <w:rsid w:val="00DA2CE8"/>
    <w:rsid w:val="00DA2DFA"/>
    <w:rsid w:val="00DA2E93"/>
    <w:rsid w:val="00DA3094"/>
    <w:rsid w:val="00DA3120"/>
    <w:rsid w:val="00DA3248"/>
    <w:rsid w:val="00DA3328"/>
    <w:rsid w:val="00DA335B"/>
    <w:rsid w:val="00DA34B9"/>
    <w:rsid w:val="00DA34EA"/>
    <w:rsid w:val="00DA351A"/>
    <w:rsid w:val="00DA36D5"/>
    <w:rsid w:val="00DA3C04"/>
    <w:rsid w:val="00DA3CF3"/>
    <w:rsid w:val="00DA3DC5"/>
    <w:rsid w:val="00DA3F41"/>
    <w:rsid w:val="00DA3F7D"/>
    <w:rsid w:val="00DA401C"/>
    <w:rsid w:val="00DA423E"/>
    <w:rsid w:val="00DA4249"/>
    <w:rsid w:val="00DA42E6"/>
    <w:rsid w:val="00DA45BD"/>
    <w:rsid w:val="00DA48A7"/>
    <w:rsid w:val="00DA4A23"/>
    <w:rsid w:val="00DA4A80"/>
    <w:rsid w:val="00DA4CA8"/>
    <w:rsid w:val="00DA4D96"/>
    <w:rsid w:val="00DA4DAA"/>
    <w:rsid w:val="00DA4E40"/>
    <w:rsid w:val="00DA52DE"/>
    <w:rsid w:val="00DA5946"/>
    <w:rsid w:val="00DA5A35"/>
    <w:rsid w:val="00DA5BB0"/>
    <w:rsid w:val="00DA5C32"/>
    <w:rsid w:val="00DA5DDB"/>
    <w:rsid w:val="00DA661E"/>
    <w:rsid w:val="00DA67A8"/>
    <w:rsid w:val="00DA67F7"/>
    <w:rsid w:val="00DA6AAC"/>
    <w:rsid w:val="00DA6AD2"/>
    <w:rsid w:val="00DA6B70"/>
    <w:rsid w:val="00DA6B9A"/>
    <w:rsid w:val="00DA6C03"/>
    <w:rsid w:val="00DA7047"/>
    <w:rsid w:val="00DA7067"/>
    <w:rsid w:val="00DA71B2"/>
    <w:rsid w:val="00DA724D"/>
    <w:rsid w:val="00DA72C1"/>
    <w:rsid w:val="00DA72DA"/>
    <w:rsid w:val="00DA7319"/>
    <w:rsid w:val="00DA7BB2"/>
    <w:rsid w:val="00DA7C24"/>
    <w:rsid w:val="00DA7C3A"/>
    <w:rsid w:val="00DA7DA0"/>
    <w:rsid w:val="00DA7F0E"/>
    <w:rsid w:val="00DA7FA8"/>
    <w:rsid w:val="00DA7FC3"/>
    <w:rsid w:val="00DA7FF8"/>
    <w:rsid w:val="00DB0158"/>
    <w:rsid w:val="00DB0201"/>
    <w:rsid w:val="00DB036E"/>
    <w:rsid w:val="00DB0373"/>
    <w:rsid w:val="00DB03EA"/>
    <w:rsid w:val="00DB0507"/>
    <w:rsid w:val="00DB0913"/>
    <w:rsid w:val="00DB0C0B"/>
    <w:rsid w:val="00DB0D2E"/>
    <w:rsid w:val="00DB0F8B"/>
    <w:rsid w:val="00DB10A1"/>
    <w:rsid w:val="00DB11EC"/>
    <w:rsid w:val="00DB135E"/>
    <w:rsid w:val="00DB15A8"/>
    <w:rsid w:val="00DB16DC"/>
    <w:rsid w:val="00DB1960"/>
    <w:rsid w:val="00DB1995"/>
    <w:rsid w:val="00DB19B7"/>
    <w:rsid w:val="00DB19BE"/>
    <w:rsid w:val="00DB1A1F"/>
    <w:rsid w:val="00DB1BE4"/>
    <w:rsid w:val="00DB1BFF"/>
    <w:rsid w:val="00DB203C"/>
    <w:rsid w:val="00DB20C6"/>
    <w:rsid w:val="00DB215F"/>
    <w:rsid w:val="00DB2180"/>
    <w:rsid w:val="00DB2275"/>
    <w:rsid w:val="00DB22E0"/>
    <w:rsid w:val="00DB233D"/>
    <w:rsid w:val="00DB2385"/>
    <w:rsid w:val="00DB2586"/>
    <w:rsid w:val="00DB25F5"/>
    <w:rsid w:val="00DB2816"/>
    <w:rsid w:val="00DB2B5C"/>
    <w:rsid w:val="00DB2D0B"/>
    <w:rsid w:val="00DB2D46"/>
    <w:rsid w:val="00DB2E56"/>
    <w:rsid w:val="00DB2E9D"/>
    <w:rsid w:val="00DB2ED2"/>
    <w:rsid w:val="00DB3042"/>
    <w:rsid w:val="00DB305B"/>
    <w:rsid w:val="00DB30B3"/>
    <w:rsid w:val="00DB318C"/>
    <w:rsid w:val="00DB3271"/>
    <w:rsid w:val="00DB3346"/>
    <w:rsid w:val="00DB3555"/>
    <w:rsid w:val="00DB3587"/>
    <w:rsid w:val="00DB376A"/>
    <w:rsid w:val="00DB377C"/>
    <w:rsid w:val="00DB381B"/>
    <w:rsid w:val="00DB387A"/>
    <w:rsid w:val="00DB39A4"/>
    <w:rsid w:val="00DB3B65"/>
    <w:rsid w:val="00DB3D04"/>
    <w:rsid w:val="00DB3F67"/>
    <w:rsid w:val="00DB4368"/>
    <w:rsid w:val="00DB43C3"/>
    <w:rsid w:val="00DB43F5"/>
    <w:rsid w:val="00DB43FA"/>
    <w:rsid w:val="00DB442A"/>
    <w:rsid w:val="00DB49FE"/>
    <w:rsid w:val="00DB4B3F"/>
    <w:rsid w:val="00DB4F21"/>
    <w:rsid w:val="00DB4FB6"/>
    <w:rsid w:val="00DB4FD6"/>
    <w:rsid w:val="00DB5065"/>
    <w:rsid w:val="00DB52EB"/>
    <w:rsid w:val="00DB5544"/>
    <w:rsid w:val="00DB5591"/>
    <w:rsid w:val="00DB56D0"/>
    <w:rsid w:val="00DB57B9"/>
    <w:rsid w:val="00DB58B7"/>
    <w:rsid w:val="00DB597B"/>
    <w:rsid w:val="00DB59F6"/>
    <w:rsid w:val="00DB5A27"/>
    <w:rsid w:val="00DB5A4C"/>
    <w:rsid w:val="00DB5BA0"/>
    <w:rsid w:val="00DB5EA4"/>
    <w:rsid w:val="00DB5F47"/>
    <w:rsid w:val="00DB5F4D"/>
    <w:rsid w:val="00DB5FD2"/>
    <w:rsid w:val="00DB60CD"/>
    <w:rsid w:val="00DB6105"/>
    <w:rsid w:val="00DB6121"/>
    <w:rsid w:val="00DB6141"/>
    <w:rsid w:val="00DB6211"/>
    <w:rsid w:val="00DB67C5"/>
    <w:rsid w:val="00DB6CBC"/>
    <w:rsid w:val="00DB6CE3"/>
    <w:rsid w:val="00DB6D58"/>
    <w:rsid w:val="00DB6DDD"/>
    <w:rsid w:val="00DB6E4A"/>
    <w:rsid w:val="00DB71E7"/>
    <w:rsid w:val="00DB71FD"/>
    <w:rsid w:val="00DB757C"/>
    <w:rsid w:val="00DB75D8"/>
    <w:rsid w:val="00DB774B"/>
    <w:rsid w:val="00DB774D"/>
    <w:rsid w:val="00DB77D2"/>
    <w:rsid w:val="00DB77F1"/>
    <w:rsid w:val="00DB7900"/>
    <w:rsid w:val="00DB79C5"/>
    <w:rsid w:val="00DB7A10"/>
    <w:rsid w:val="00DB7A74"/>
    <w:rsid w:val="00DB7B90"/>
    <w:rsid w:val="00DB7C0C"/>
    <w:rsid w:val="00DB7D2D"/>
    <w:rsid w:val="00DB7DFA"/>
    <w:rsid w:val="00DC007B"/>
    <w:rsid w:val="00DC0181"/>
    <w:rsid w:val="00DC019D"/>
    <w:rsid w:val="00DC0330"/>
    <w:rsid w:val="00DC07C8"/>
    <w:rsid w:val="00DC08BA"/>
    <w:rsid w:val="00DC08BD"/>
    <w:rsid w:val="00DC096D"/>
    <w:rsid w:val="00DC0A5E"/>
    <w:rsid w:val="00DC0B1A"/>
    <w:rsid w:val="00DC0B31"/>
    <w:rsid w:val="00DC0CF0"/>
    <w:rsid w:val="00DC0E52"/>
    <w:rsid w:val="00DC0F7C"/>
    <w:rsid w:val="00DC1258"/>
    <w:rsid w:val="00DC149B"/>
    <w:rsid w:val="00DC1551"/>
    <w:rsid w:val="00DC166C"/>
    <w:rsid w:val="00DC16C0"/>
    <w:rsid w:val="00DC1766"/>
    <w:rsid w:val="00DC1805"/>
    <w:rsid w:val="00DC1912"/>
    <w:rsid w:val="00DC1B35"/>
    <w:rsid w:val="00DC1B40"/>
    <w:rsid w:val="00DC1C3D"/>
    <w:rsid w:val="00DC1D7B"/>
    <w:rsid w:val="00DC1E50"/>
    <w:rsid w:val="00DC1FAC"/>
    <w:rsid w:val="00DC1FBB"/>
    <w:rsid w:val="00DC24AA"/>
    <w:rsid w:val="00DC24C2"/>
    <w:rsid w:val="00DC2594"/>
    <w:rsid w:val="00DC2612"/>
    <w:rsid w:val="00DC2A69"/>
    <w:rsid w:val="00DC2C0C"/>
    <w:rsid w:val="00DC2C4A"/>
    <w:rsid w:val="00DC2C50"/>
    <w:rsid w:val="00DC2C7A"/>
    <w:rsid w:val="00DC2D37"/>
    <w:rsid w:val="00DC2DAD"/>
    <w:rsid w:val="00DC2E89"/>
    <w:rsid w:val="00DC30EB"/>
    <w:rsid w:val="00DC3226"/>
    <w:rsid w:val="00DC3286"/>
    <w:rsid w:val="00DC3333"/>
    <w:rsid w:val="00DC34CE"/>
    <w:rsid w:val="00DC3550"/>
    <w:rsid w:val="00DC355F"/>
    <w:rsid w:val="00DC385F"/>
    <w:rsid w:val="00DC389E"/>
    <w:rsid w:val="00DC38D8"/>
    <w:rsid w:val="00DC3915"/>
    <w:rsid w:val="00DC3A67"/>
    <w:rsid w:val="00DC3E0A"/>
    <w:rsid w:val="00DC3E6C"/>
    <w:rsid w:val="00DC3FAB"/>
    <w:rsid w:val="00DC3FC5"/>
    <w:rsid w:val="00DC403C"/>
    <w:rsid w:val="00DC404A"/>
    <w:rsid w:val="00DC413E"/>
    <w:rsid w:val="00DC41C6"/>
    <w:rsid w:val="00DC44A1"/>
    <w:rsid w:val="00DC452D"/>
    <w:rsid w:val="00DC486B"/>
    <w:rsid w:val="00DC489F"/>
    <w:rsid w:val="00DC49E3"/>
    <w:rsid w:val="00DC4B06"/>
    <w:rsid w:val="00DC4CC2"/>
    <w:rsid w:val="00DC4D04"/>
    <w:rsid w:val="00DC4D76"/>
    <w:rsid w:val="00DC4E4F"/>
    <w:rsid w:val="00DC4E8D"/>
    <w:rsid w:val="00DC5034"/>
    <w:rsid w:val="00DC5195"/>
    <w:rsid w:val="00DC543C"/>
    <w:rsid w:val="00DC5496"/>
    <w:rsid w:val="00DC5774"/>
    <w:rsid w:val="00DC58BF"/>
    <w:rsid w:val="00DC5ABC"/>
    <w:rsid w:val="00DC5ABF"/>
    <w:rsid w:val="00DC5BC6"/>
    <w:rsid w:val="00DC5CDD"/>
    <w:rsid w:val="00DC5CE5"/>
    <w:rsid w:val="00DC5D80"/>
    <w:rsid w:val="00DC5E06"/>
    <w:rsid w:val="00DC6010"/>
    <w:rsid w:val="00DC6081"/>
    <w:rsid w:val="00DC6164"/>
    <w:rsid w:val="00DC624D"/>
    <w:rsid w:val="00DC6271"/>
    <w:rsid w:val="00DC6316"/>
    <w:rsid w:val="00DC64A6"/>
    <w:rsid w:val="00DC65F2"/>
    <w:rsid w:val="00DC6853"/>
    <w:rsid w:val="00DC68A4"/>
    <w:rsid w:val="00DC68D3"/>
    <w:rsid w:val="00DC6B19"/>
    <w:rsid w:val="00DC6D61"/>
    <w:rsid w:val="00DC6DE2"/>
    <w:rsid w:val="00DC6F1D"/>
    <w:rsid w:val="00DC6FEF"/>
    <w:rsid w:val="00DC7059"/>
    <w:rsid w:val="00DC71F2"/>
    <w:rsid w:val="00DC73BB"/>
    <w:rsid w:val="00DC763D"/>
    <w:rsid w:val="00DC77C1"/>
    <w:rsid w:val="00DC78E1"/>
    <w:rsid w:val="00DC79ED"/>
    <w:rsid w:val="00DC7E3A"/>
    <w:rsid w:val="00DC7F74"/>
    <w:rsid w:val="00DD0141"/>
    <w:rsid w:val="00DD0248"/>
    <w:rsid w:val="00DD02B1"/>
    <w:rsid w:val="00DD02E9"/>
    <w:rsid w:val="00DD0334"/>
    <w:rsid w:val="00DD0664"/>
    <w:rsid w:val="00DD0686"/>
    <w:rsid w:val="00DD06D2"/>
    <w:rsid w:val="00DD077F"/>
    <w:rsid w:val="00DD08A6"/>
    <w:rsid w:val="00DD08E1"/>
    <w:rsid w:val="00DD0927"/>
    <w:rsid w:val="00DD094C"/>
    <w:rsid w:val="00DD09A2"/>
    <w:rsid w:val="00DD0AC0"/>
    <w:rsid w:val="00DD0B93"/>
    <w:rsid w:val="00DD0BCA"/>
    <w:rsid w:val="00DD0D91"/>
    <w:rsid w:val="00DD0DA7"/>
    <w:rsid w:val="00DD0E10"/>
    <w:rsid w:val="00DD0E39"/>
    <w:rsid w:val="00DD1197"/>
    <w:rsid w:val="00DD15AE"/>
    <w:rsid w:val="00DD1772"/>
    <w:rsid w:val="00DD18C6"/>
    <w:rsid w:val="00DD18D8"/>
    <w:rsid w:val="00DD1A54"/>
    <w:rsid w:val="00DD1A57"/>
    <w:rsid w:val="00DD1A8A"/>
    <w:rsid w:val="00DD1B75"/>
    <w:rsid w:val="00DD1C50"/>
    <w:rsid w:val="00DD1DE5"/>
    <w:rsid w:val="00DD20D1"/>
    <w:rsid w:val="00DD2117"/>
    <w:rsid w:val="00DD229A"/>
    <w:rsid w:val="00DD22F7"/>
    <w:rsid w:val="00DD23AC"/>
    <w:rsid w:val="00DD2471"/>
    <w:rsid w:val="00DD260E"/>
    <w:rsid w:val="00DD265E"/>
    <w:rsid w:val="00DD2A66"/>
    <w:rsid w:val="00DD2A9F"/>
    <w:rsid w:val="00DD2B1F"/>
    <w:rsid w:val="00DD2CD8"/>
    <w:rsid w:val="00DD2DBD"/>
    <w:rsid w:val="00DD2ECD"/>
    <w:rsid w:val="00DD30B3"/>
    <w:rsid w:val="00DD30E1"/>
    <w:rsid w:val="00DD314D"/>
    <w:rsid w:val="00DD33D3"/>
    <w:rsid w:val="00DD3490"/>
    <w:rsid w:val="00DD3571"/>
    <w:rsid w:val="00DD3729"/>
    <w:rsid w:val="00DD3761"/>
    <w:rsid w:val="00DD3AD3"/>
    <w:rsid w:val="00DD3BE9"/>
    <w:rsid w:val="00DD3C86"/>
    <w:rsid w:val="00DD3F30"/>
    <w:rsid w:val="00DD40C1"/>
    <w:rsid w:val="00DD41FE"/>
    <w:rsid w:val="00DD4232"/>
    <w:rsid w:val="00DD43E5"/>
    <w:rsid w:val="00DD46D5"/>
    <w:rsid w:val="00DD4791"/>
    <w:rsid w:val="00DD4927"/>
    <w:rsid w:val="00DD4A7A"/>
    <w:rsid w:val="00DD4D18"/>
    <w:rsid w:val="00DD4E38"/>
    <w:rsid w:val="00DD4EB1"/>
    <w:rsid w:val="00DD5248"/>
    <w:rsid w:val="00DD53E3"/>
    <w:rsid w:val="00DD53F9"/>
    <w:rsid w:val="00DD5500"/>
    <w:rsid w:val="00DD565A"/>
    <w:rsid w:val="00DD59AB"/>
    <w:rsid w:val="00DD5A02"/>
    <w:rsid w:val="00DD5AC6"/>
    <w:rsid w:val="00DD5B44"/>
    <w:rsid w:val="00DD5D05"/>
    <w:rsid w:val="00DD5E1D"/>
    <w:rsid w:val="00DD5EB0"/>
    <w:rsid w:val="00DD6027"/>
    <w:rsid w:val="00DD6064"/>
    <w:rsid w:val="00DD613D"/>
    <w:rsid w:val="00DD61C4"/>
    <w:rsid w:val="00DD6313"/>
    <w:rsid w:val="00DD6340"/>
    <w:rsid w:val="00DD646A"/>
    <w:rsid w:val="00DD64D0"/>
    <w:rsid w:val="00DD68B9"/>
    <w:rsid w:val="00DD6AC0"/>
    <w:rsid w:val="00DD6CE4"/>
    <w:rsid w:val="00DD6CF8"/>
    <w:rsid w:val="00DD6D3D"/>
    <w:rsid w:val="00DD6E4B"/>
    <w:rsid w:val="00DD6E63"/>
    <w:rsid w:val="00DD6EFD"/>
    <w:rsid w:val="00DD7008"/>
    <w:rsid w:val="00DD7137"/>
    <w:rsid w:val="00DD7235"/>
    <w:rsid w:val="00DD7239"/>
    <w:rsid w:val="00DD7386"/>
    <w:rsid w:val="00DD7427"/>
    <w:rsid w:val="00DD74CD"/>
    <w:rsid w:val="00DD75B4"/>
    <w:rsid w:val="00DD765F"/>
    <w:rsid w:val="00DD7797"/>
    <w:rsid w:val="00DD7819"/>
    <w:rsid w:val="00DD790E"/>
    <w:rsid w:val="00DD7CE0"/>
    <w:rsid w:val="00DD7D74"/>
    <w:rsid w:val="00DD7D89"/>
    <w:rsid w:val="00DE00B2"/>
    <w:rsid w:val="00DE02BB"/>
    <w:rsid w:val="00DE02F1"/>
    <w:rsid w:val="00DE05FF"/>
    <w:rsid w:val="00DE07A2"/>
    <w:rsid w:val="00DE0882"/>
    <w:rsid w:val="00DE0930"/>
    <w:rsid w:val="00DE09FC"/>
    <w:rsid w:val="00DE0A02"/>
    <w:rsid w:val="00DE0A20"/>
    <w:rsid w:val="00DE0CE4"/>
    <w:rsid w:val="00DE0E05"/>
    <w:rsid w:val="00DE102E"/>
    <w:rsid w:val="00DE1068"/>
    <w:rsid w:val="00DE10FE"/>
    <w:rsid w:val="00DE12E0"/>
    <w:rsid w:val="00DE1318"/>
    <w:rsid w:val="00DE149F"/>
    <w:rsid w:val="00DE1623"/>
    <w:rsid w:val="00DE1688"/>
    <w:rsid w:val="00DE1965"/>
    <w:rsid w:val="00DE1DDE"/>
    <w:rsid w:val="00DE1FFA"/>
    <w:rsid w:val="00DE2037"/>
    <w:rsid w:val="00DE2351"/>
    <w:rsid w:val="00DE24D6"/>
    <w:rsid w:val="00DE2591"/>
    <w:rsid w:val="00DE25D8"/>
    <w:rsid w:val="00DE25E2"/>
    <w:rsid w:val="00DE2686"/>
    <w:rsid w:val="00DE27DC"/>
    <w:rsid w:val="00DE281B"/>
    <w:rsid w:val="00DE2933"/>
    <w:rsid w:val="00DE29C4"/>
    <w:rsid w:val="00DE29EF"/>
    <w:rsid w:val="00DE2CE0"/>
    <w:rsid w:val="00DE2D4B"/>
    <w:rsid w:val="00DE2F55"/>
    <w:rsid w:val="00DE338C"/>
    <w:rsid w:val="00DE34A4"/>
    <w:rsid w:val="00DE382B"/>
    <w:rsid w:val="00DE391C"/>
    <w:rsid w:val="00DE398E"/>
    <w:rsid w:val="00DE3B0A"/>
    <w:rsid w:val="00DE4229"/>
    <w:rsid w:val="00DE4248"/>
    <w:rsid w:val="00DE43AF"/>
    <w:rsid w:val="00DE44E4"/>
    <w:rsid w:val="00DE4594"/>
    <w:rsid w:val="00DE4612"/>
    <w:rsid w:val="00DE46D4"/>
    <w:rsid w:val="00DE47A9"/>
    <w:rsid w:val="00DE4819"/>
    <w:rsid w:val="00DE4843"/>
    <w:rsid w:val="00DE4A36"/>
    <w:rsid w:val="00DE4B05"/>
    <w:rsid w:val="00DE4C19"/>
    <w:rsid w:val="00DE4DB5"/>
    <w:rsid w:val="00DE4DF0"/>
    <w:rsid w:val="00DE4EC1"/>
    <w:rsid w:val="00DE5102"/>
    <w:rsid w:val="00DE5260"/>
    <w:rsid w:val="00DE52F4"/>
    <w:rsid w:val="00DE5440"/>
    <w:rsid w:val="00DE5516"/>
    <w:rsid w:val="00DE5808"/>
    <w:rsid w:val="00DE598A"/>
    <w:rsid w:val="00DE5A02"/>
    <w:rsid w:val="00DE5AA9"/>
    <w:rsid w:val="00DE5AF9"/>
    <w:rsid w:val="00DE5B62"/>
    <w:rsid w:val="00DE5C27"/>
    <w:rsid w:val="00DE5C61"/>
    <w:rsid w:val="00DE5CD1"/>
    <w:rsid w:val="00DE5DD7"/>
    <w:rsid w:val="00DE5F2A"/>
    <w:rsid w:val="00DE5FA2"/>
    <w:rsid w:val="00DE6099"/>
    <w:rsid w:val="00DE61C1"/>
    <w:rsid w:val="00DE62E7"/>
    <w:rsid w:val="00DE635D"/>
    <w:rsid w:val="00DE6450"/>
    <w:rsid w:val="00DE6468"/>
    <w:rsid w:val="00DE65EC"/>
    <w:rsid w:val="00DE6773"/>
    <w:rsid w:val="00DE6954"/>
    <w:rsid w:val="00DE6A3F"/>
    <w:rsid w:val="00DE6B73"/>
    <w:rsid w:val="00DE6BBB"/>
    <w:rsid w:val="00DE6D6E"/>
    <w:rsid w:val="00DE7441"/>
    <w:rsid w:val="00DE745F"/>
    <w:rsid w:val="00DE747A"/>
    <w:rsid w:val="00DE7546"/>
    <w:rsid w:val="00DE7624"/>
    <w:rsid w:val="00DE7764"/>
    <w:rsid w:val="00DE7816"/>
    <w:rsid w:val="00DE787E"/>
    <w:rsid w:val="00DE7973"/>
    <w:rsid w:val="00DE7A61"/>
    <w:rsid w:val="00DE7ACA"/>
    <w:rsid w:val="00DE7BA2"/>
    <w:rsid w:val="00DE7C2C"/>
    <w:rsid w:val="00DE7CC5"/>
    <w:rsid w:val="00DE7CFE"/>
    <w:rsid w:val="00DE7DA4"/>
    <w:rsid w:val="00DE7FCE"/>
    <w:rsid w:val="00DF00D1"/>
    <w:rsid w:val="00DF013C"/>
    <w:rsid w:val="00DF0171"/>
    <w:rsid w:val="00DF0173"/>
    <w:rsid w:val="00DF01E4"/>
    <w:rsid w:val="00DF037B"/>
    <w:rsid w:val="00DF050E"/>
    <w:rsid w:val="00DF0541"/>
    <w:rsid w:val="00DF0583"/>
    <w:rsid w:val="00DF0699"/>
    <w:rsid w:val="00DF06C1"/>
    <w:rsid w:val="00DF07BE"/>
    <w:rsid w:val="00DF086A"/>
    <w:rsid w:val="00DF0B30"/>
    <w:rsid w:val="00DF0B6B"/>
    <w:rsid w:val="00DF0BD3"/>
    <w:rsid w:val="00DF0D41"/>
    <w:rsid w:val="00DF0D9B"/>
    <w:rsid w:val="00DF0FB6"/>
    <w:rsid w:val="00DF1132"/>
    <w:rsid w:val="00DF120D"/>
    <w:rsid w:val="00DF129D"/>
    <w:rsid w:val="00DF1394"/>
    <w:rsid w:val="00DF13DF"/>
    <w:rsid w:val="00DF13E4"/>
    <w:rsid w:val="00DF1404"/>
    <w:rsid w:val="00DF1675"/>
    <w:rsid w:val="00DF1B26"/>
    <w:rsid w:val="00DF1BB2"/>
    <w:rsid w:val="00DF1DFE"/>
    <w:rsid w:val="00DF2057"/>
    <w:rsid w:val="00DF21CD"/>
    <w:rsid w:val="00DF23FD"/>
    <w:rsid w:val="00DF2409"/>
    <w:rsid w:val="00DF2466"/>
    <w:rsid w:val="00DF2477"/>
    <w:rsid w:val="00DF247B"/>
    <w:rsid w:val="00DF2525"/>
    <w:rsid w:val="00DF2625"/>
    <w:rsid w:val="00DF277F"/>
    <w:rsid w:val="00DF298F"/>
    <w:rsid w:val="00DF2A8C"/>
    <w:rsid w:val="00DF2B22"/>
    <w:rsid w:val="00DF2DA7"/>
    <w:rsid w:val="00DF2DB3"/>
    <w:rsid w:val="00DF2E68"/>
    <w:rsid w:val="00DF2EA8"/>
    <w:rsid w:val="00DF3034"/>
    <w:rsid w:val="00DF303C"/>
    <w:rsid w:val="00DF3046"/>
    <w:rsid w:val="00DF3068"/>
    <w:rsid w:val="00DF31C9"/>
    <w:rsid w:val="00DF3237"/>
    <w:rsid w:val="00DF3290"/>
    <w:rsid w:val="00DF34C2"/>
    <w:rsid w:val="00DF34EF"/>
    <w:rsid w:val="00DF3770"/>
    <w:rsid w:val="00DF3771"/>
    <w:rsid w:val="00DF3812"/>
    <w:rsid w:val="00DF38A6"/>
    <w:rsid w:val="00DF3B4E"/>
    <w:rsid w:val="00DF3C07"/>
    <w:rsid w:val="00DF3C77"/>
    <w:rsid w:val="00DF4062"/>
    <w:rsid w:val="00DF40BB"/>
    <w:rsid w:val="00DF42B6"/>
    <w:rsid w:val="00DF4877"/>
    <w:rsid w:val="00DF490A"/>
    <w:rsid w:val="00DF49BA"/>
    <w:rsid w:val="00DF4B8A"/>
    <w:rsid w:val="00DF4C11"/>
    <w:rsid w:val="00DF4D75"/>
    <w:rsid w:val="00DF4EB1"/>
    <w:rsid w:val="00DF5342"/>
    <w:rsid w:val="00DF5716"/>
    <w:rsid w:val="00DF58DE"/>
    <w:rsid w:val="00DF5AE8"/>
    <w:rsid w:val="00DF5BA2"/>
    <w:rsid w:val="00DF5C92"/>
    <w:rsid w:val="00DF5D96"/>
    <w:rsid w:val="00DF6064"/>
    <w:rsid w:val="00DF6166"/>
    <w:rsid w:val="00DF61A9"/>
    <w:rsid w:val="00DF6293"/>
    <w:rsid w:val="00DF633F"/>
    <w:rsid w:val="00DF65BB"/>
    <w:rsid w:val="00DF691D"/>
    <w:rsid w:val="00DF69D5"/>
    <w:rsid w:val="00DF6AAC"/>
    <w:rsid w:val="00DF6D99"/>
    <w:rsid w:val="00DF6F1C"/>
    <w:rsid w:val="00DF7019"/>
    <w:rsid w:val="00DF721F"/>
    <w:rsid w:val="00DF7316"/>
    <w:rsid w:val="00DF73CE"/>
    <w:rsid w:val="00DF7550"/>
    <w:rsid w:val="00DF7587"/>
    <w:rsid w:val="00DF7782"/>
    <w:rsid w:val="00DF7867"/>
    <w:rsid w:val="00DF78DD"/>
    <w:rsid w:val="00DF79C2"/>
    <w:rsid w:val="00DF79F0"/>
    <w:rsid w:val="00DF7B08"/>
    <w:rsid w:val="00DF7B38"/>
    <w:rsid w:val="00DF7C0B"/>
    <w:rsid w:val="00DF7CC8"/>
    <w:rsid w:val="00DF7D9B"/>
    <w:rsid w:val="00E00140"/>
    <w:rsid w:val="00E002A0"/>
    <w:rsid w:val="00E003D7"/>
    <w:rsid w:val="00E00661"/>
    <w:rsid w:val="00E0073E"/>
    <w:rsid w:val="00E0084B"/>
    <w:rsid w:val="00E0093A"/>
    <w:rsid w:val="00E009CF"/>
    <w:rsid w:val="00E00A5E"/>
    <w:rsid w:val="00E00AC7"/>
    <w:rsid w:val="00E00AFC"/>
    <w:rsid w:val="00E00B47"/>
    <w:rsid w:val="00E00D96"/>
    <w:rsid w:val="00E00E65"/>
    <w:rsid w:val="00E00ED0"/>
    <w:rsid w:val="00E00F2C"/>
    <w:rsid w:val="00E01003"/>
    <w:rsid w:val="00E0105F"/>
    <w:rsid w:val="00E01095"/>
    <w:rsid w:val="00E01142"/>
    <w:rsid w:val="00E011C2"/>
    <w:rsid w:val="00E013BA"/>
    <w:rsid w:val="00E013E0"/>
    <w:rsid w:val="00E013EF"/>
    <w:rsid w:val="00E01570"/>
    <w:rsid w:val="00E016BD"/>
    <w:rsid w:val="00E01750"/>
    <w:rsid w:val="00E018F0"/>
    <w:rsid w:val="00E01940"/>
    <w:rsid w:val="00E01A1E"/>
    <w:rsid w:val="00E01C87"/>
    <w:rsid w:val="00E01D19"/>
    <w:rsid w:val="00E01F09"/>
    <w:rsid w:val="00E01F75"/>
    <w:rsid w:val="00E02115"/>
    <w:rsid w:val="00E02261"/>
    <w:rsid w:val="00E02324"/>
    <w:rsid w:val="00E02394"/>
    <w:rsid w:val="00E0246C"/>
    <w:rsid w:val="00E02522"/>
    <w:rsid w:val="00E025AD"/>
    <w:rsid w:val="00E0265B"/>
    <w:rsid w:val="00E02823"/>
    <w:rsid w:val="00E028B3"/>
    <w:rsid w:val="00E02911"/>
    <w:rsid w:val="00E02944"/>
    <w:rsid w:val="00E029D2"/>
    <w:rsid w:val="00E02B35"/>
    <w:rsid w:val="00E02BC8"/>
    <w:rsid w:val="00E02CD6"/>
    <w:rsid w:val="00E02D3C"/>
    <w:rsid w:val="00E02DEE"/>
    <w:rsid w:val="00E030AF"/>
    <w:rsid w:val="00E03179"/>
    <w:rsid w:val="00E03233"/>
    <w:rsid w:val="00E0330D"/>
    <w:rsid w:val="00E03428"/>
    <w:rsid w:val="00E0342C"/>
    <w:rsid w:val="00E0344D"/>
    <w:rsid w:val="00E03494"/>
    <w:rsid w:val="00E0393A"/>
    <w:rsid w:val="00E0394A"/>
    <w:rsid w:val="00E03B7E"/>
    <w:rsid w:val="00E03D37"/>
    <w:rsid w:val="00E03F63"/>
    <w:rsid w:val="00E0400E"/>
    <w:rsid w:val="00E04082"/>
    <w:rsid w:val="00E04188"/>
    <w:rsid w:val="00E04399"/>
    <w:rsid w:val="00E048EA"/>
    <w:rsid w:val="00E049D7"/>
    <w:rsid w:val="00E04AE9"/>
    <w:rsid w:val="00E04B39"/>
    <w:rsid w:val="00E04B45"/>
    <w:rsid w:val="00E04C85"/>
    <w:rsid w:val="00E04EEC"/>
    <w:rsid w:val="00E04F59"/>
    <w:rsid w:val="00E04F88"/>
    <w:rsid w:val="00E05407"/>
    <w:rsid w:val="00E05588"/>
    <w:rsid w:val="00E0560F"/>
    <w:rsid w:val="00E05673"/>
    <w:rsid w:val="00E056D6"/>
    <w:rsid w:val="00E0580B"/>
    <w:rsid w:val="00E0591B"/>
    <w:rsid w:val="00E0596C"/>
    <w:rsid w:val="00E05AD7"/>
    <w:rsid w:val="00E05B42"/>
    <w:rsid w:val="00E05BFA"/>
    <w:rsid w:val="00E05C8F"/>
    <w:rsid w:val="00E05CDC"/>
    <w:rsid w:val="00E05F0B"/>
    <w:rsid w:val="00E05FE6"/>
    <w:rsid w:val="00E06329"/>
    <w:rsid w:val="00E0637B"/>
    <w:rsid w:val="00E063CE"/>
    <w:rsid w:val="00E064CC"/>
    <w:rsid w:val="00E06574"/>
    <w:rsid w:val="00E06582"/>
    <w:rsid w:val="00E06695"/>
    <w:rsid w:val="00E0685B"/>
    <w:rsid w:val="00E068B4"/>
    <w:rsid w:val="00E06A41"/>
    <w:rsid w:val="00E06C47"/>
    <w:rsid w:val="00E06CDA"/>
    <w:rsid w:val="00E06CF6"/>
    <w:rsid w:val="00E06D00"/>
    <w:rsid w:val="00E06F88"/>
    <w:rsid w:val="00E070B9"/>
    <w:rsid w:val="00E07102"/>
    <w:rsid w:val="00E0725E"/>
    <w:rsid w:val="00E0730D"/>
    <w:rsid w:val="00E07512"/>
    <w:rsid w:val="00E075DB"/>
    <w:rsid w:val="00E076C7"/>
    <w:rsid w:val="00E07801"/>
    <w:rsid w:val="00E079CD"/>
    <w:rsid w:val="00E07A94"/>
    <w:rsid w:val="00E07AB9"/>
    <w:rsid w:val="00E07C3F"/>
    <w:rsid w:val="00E07D9C"/>
    <w:rsid w:val="00E07E56"/>
    <w:rsid w:val="00E07F0B"/>
    <w:rsid w:val="00E07F49"/>
    <w:rsid w:val="00E100C3"/>
    <w:rsid w:val="00E10157"/>
    <w:rsid w:val="00E10192"/>
    <w:rsid w:val="00E101AE"/>
    <w:rsid w:val="00E101EE"/>
    <w:rsid w:val="00E1028A"/>
    <w:rsid w:val="00E1034A"/>
    <w:rsid w:val="00E10354"/>
    <w:rsid w:val="00E1036C"/>
    <w:rsid w:val="00E1043F"/>
    <w:rsid w:val="00E10553"/>
    <w:rsid w:val="00E1075E"/>
    <w:rsid w:val="00E1076D"/>
    <w:rsid w:val="00E107A5"/>
    <w:rsid w:val="00E10979"/>
    <w:rsid w:val="00E109C8"/>
    <w:rsid w:val="00E10A88"/>
    <w:rsid w:val="00E10B1D"/>
    <w:rsid w:val="00E10BE9"/>
    <w:rsid w:val="00E10DAD"/>
    <w:rsid w:val="00E10EF1"/>
    <w:rsid w:val="00E10F2B"/>
    <w:rsid w:val="00E1109D"/>
    <w:rsid w:val="00E11144"/>
    <w:rsid w:val="00E111B2"/>
    <w:rsid w:val="00E112F0"/>
    <w:rsid w:val="00E11378"/>
    <w:rsid w:val="00E113D2"/>
    <w:rsid w:val="00E11557"/>
    <w:rsid w:val="00E116AB"/>
    <w:rsid w:val="00E117C9"/>
    <w:rsid w:val="00E11919"/>
    <w:rsid w:val="00E119BA"/>
    <w:rsid w:val="00E11AC7"/>
    <w:rsid w:val="00E11CC4"/>
    <w:rsid w:val="00E11D7E"/>
    <w:rsid w:val="00E11E87"/>
    <w:rsid w:val="00E11EC1"/>
    <w:rsid w:val="00E11F91"/>
    <w:rsid w:val="00E12043"/>
    <w:rsid w:val="00E12080"/>
    <w:rsid w:val="00E121DC"/>
    <w:rsid w:val="00E12254"/>
    <w:rsid w:val="00E122DA"/>
    <w:rsid w:val="00E12729"/>
    <w:rsid w:val="00E1280E"/>
    <w:rsid w:val="00E128C4"/>
    <w:rsid w:val="00E128D1"/>
    <w:rsid w:val="00E12930"/>
    <w:rsid w:val="00E1294A"/>
    <w:rsid w:val="00E129AE"/>
    <w:rsid w:val="00E12A55"/>
    <w:rsid w:val="00E12C81"/>
    <w:rsid w:val="00E12CC9"/>
    <w:rsid w:val="00E12DDA"/>
    <w:rsid w:val="00E12E44"/>
    <w:rsid w:val="00E12EB5"/>
    <w:rsid w:val="00E12F58"/>
    <w:rsid w:val="00E1316C"/>
    <w:rsid w:val="00E13231"/>
    <w:rsid w:val="00E13236"/>
    <w:rsid w:val="00E13329"/>
    <w:rsid w:val="00E134C3"/>
    <w:rsid w:val="00E135B8"/>
    <w:rsid w:val="00E135B9"/>
    <w:rsid w:val="00E13AC8"/>
    <w:rsid w:val="00E13B34"/>
    <w:rsid w:val="00E13B35"/>
    <w:rsid w:val="00E13B7A"/>
    <w:rsid w:val="00E13C2C"/>
    <w:rsid w:val="00E13C35"/>
    <w:rsid w:val="00E13DB8"/>
    <w:rsid w:val="00E1404E"/>
    <w:rsid w:val="00E14067"/>
    <w:rsid w:val="00E14267"/>
    <w:rsid w:val="00E143D9"/>
    <w:rsid w:val="00E148B9"/>
    <w:rsid w:val="00E14BC7"/>
    <w:rsid w:val="00E14CB9"/>
    <w:rsid w:val="00E14D11"/>
    <w:rsid w:val="00E14D41"/>
    <w:rsid w:val="00E14FAD"/>
    <w:rsid w:val="00E15201"/>
    <w:rsid w:val="00E15319"/>
    <w:rsid w:val="00E1536C"/>
    <w:rsid w:val="00E15533"/>
    <w:rsid w:val="00E15591"/>
    <w:rsid w:val="00E155D4"/>
    <w:rsid w:val="00E159AE"/>
    <w:rsid w:val="00E15CCC"/>
    <w:rsid w:val="00E15CFE"/>
    <w:rsid w:val="00E15D18"/>
    <w:rsid w:val="00E15DBC"/>
    <w:rsid w:val="00E15F71"/>
    <w:rsid w:val="00E15F90"/>
    <w:rsid w:val="00E160F3"/>
    <w:rsid w:val="00E161D3"/>
    <w:rsid w:val="00E16334"/>
    <w:rsid w:val="00E16375"/>
    <w:rsid w:val="00E1644F"/>
    <w:rsid w:val="00E16519"/>
    <w:rsid w:val="00E165A7"/>
    <w:rsid w:val="00E168E7"/>
    <w:rsid w:val="00E16E6F"/>
    <w:rsid w:val="00E16EE4"/>
    <w:rsid w:val="00E171BC"/>
    <w:rsid w:val="00E171BE"/>
    <w:rsid w:val="00E172CD"/>
    <w:rsid w:val="00E174AA"/>
    <w:rsid w:val="00E17533"/>
    <w:rsid w:val="00E175B0"/>
    <w:rsid w:val="00E175C9"/>
    <w:rsid w:val="00E175F4"/>
    <w:rsid w:val="00E17676"/>
    <w:rsid w:val="00E1768C"/>
    <w:rsid w:val="00E177A8"/>
    <w:rsid w:val="00E179A6"/>
    <w:rsid w:val="00E179E5"/>
    <w:rsid w:val="00E17BE0"/>
    <w:rsid w:val="00E17D26"/>
    <w:rsid w:val="00E17E49"/>
    <w:rsid w:val="00E17EA2"/>
    <w:rsid w:val="00E17EF3"/>
    <w:rsid w:val="00E2012F"/>
    <w:rsid w:val="00E2019D"/>
    <w:rsid w:val="00E201E4"/>
    <w:rsid w:val="00E201FB"/>
    <w:rsid w:val="00E202D0"/>
    <w:rsid w:val="00E20322"/>
    <w:rsid w:val="00E203D9"/>
    <w:rsid w:val="00E20451"/>
    <w:rsid w:val="00E2045E"/>
    <w:rsid w:val="00E207CE"/>
    <w:rsid w:val="00E20865"/>
    <w:rsid w:val="00E2089C"/>
    <w:rsid w:val="00E208FD"/>
    <w:rsid w:val="00E209E9"/>
    <w:rsid w:val="00E20A6F"/>
    <w:rsid w:val="00E20B2B"/>
    <w:rsid w:val="00E20B31"/>
    <w:rsid w:val="00E20B75"/>
    <w:rsid w:val="00E20BB5"/>
    <w:rsid w:val="00E20C08"/>
    <w:rsid w:val="00E20D8B"/>
    <w:rsid w:val="00E20E9F"/>
    <w:rsid w:val="00E20EBF"/>
    <w:rsid w:val="00E20F9B"/>
    <w:rsid w:val="00E2130A"/>
    <w:rsid w:val="00E214DB"/>
    <w:rsid w:val="00E2166B"/>
    <w:rsid w:val="00E21768"/>
    <w:rsid w:val="00E21B0C"/>
    <w:rsid w:val="00E21F2D"/>
    <w:rsid w:val="00E21FAE"/>
    <w:rsid w:val="00E21FB6"/>
    <w:rsid w:val="00E220A8"/>
    <w:rsid w:val="00E220B4"/>
    <w:rsid w:val="00E2223C"/>
    <w:rsid w:val="00E22384"/>
    <w:rsid w:val="00E223A9"/>
    <w:rsid w:val="00E2266A"/>
    <w:rsid w:val="00E22671"/>
    <w:rsid w:val="00E226DF"/>
    <w:rsid w:val="00E2295E"/>
    <w:rsid w:val="00E22BD3"/>
    <w:rsid w:val="00E22E2E"/>
    <w:rsid w:val="00E22EA8"/>
    <w:rsid w:val="00E22EF3"/>
    <w:rsid w:val="00E22F28"/>
    <w:rsid w:val="00E23001"/>
    <w:rsid w:val="00E2313E"/>
    <w:rsid w:val="00E23240"/>
    <w:rsid w:val="00E23371"/>
    <w:rsid w:val="00E235DB"/>
    <w:rsid w:val="00E23692"/>
    <w:rsid w:val="00E23753"/>
    <w:rsid w:val="00E2388A"/>
    <w:rsid w:val="00E23998"/>
    <w:rsid w:val="00E239A5"/>
    <w:rsid w:val="00E23AB8"/>
    <w:rsid w:val="00E23D89"/>
    <w:rsid w:val="00E23E9F"/>
    <w:rsid w:val="00E24105"/>
    <w:rsid w:val="00E2449C"/>
    <w:rsid w:val="00E245B0"/>
    <w:rsid w:val="00E246A3"/>
    <w:rsid w:val="00E246A4"/>
    <w:rsid w:val="00E24788"/>
    <w:rsid w:val="00E2481F"/>
    <w:rsid w:val="00E249E2"/>
    <w:rsid w:val="00E249FC"/>
    <w:rsid w:val="00E24AA4"/>
    <w:rsid w:val="00E24B59"/>
    <w:rsid w:val="00E24B90"/>
    <w:rsid w:val="00E24C1C"/>
    <w:rsid w:val="00E24DBD"/>
    <w:rsid w:val="00E24F66"/>
    <w:rsid w:val="00E24FC2"/>
    <w:rsid w:val="00E251A0"/>
    <w:rsid w:val="00E25506"/>
    <w:rsid w:val="00E25583"/>
    <w:rsid w:val="00E25805"/>
    <w:rsid w:val="00E259B8"/>
    <w:rsid w:val="00E25D1E"/>
    <w:rsid w:val="00E25D44"/>
    <w:rsid w:val="00E25F2C"/>
    <w:rsid w:val="00E25FCF"/>
    <w:rsid w:val="00E25FD2"/>
    <w:rsid w:val="00E2615E"/>
    <w:rsid w:val="00E262C2"/>
    <w:rsid w:val="00E26351"/>
    <w:rsid w:val="00E26356"/>
    <w:rsid w:val="00E263B9"/>
    <w:rsid w:val="00E26581"/>
    <w:rsid w:val="00E26751"/>
    <w:rsid w:val="00E26781"/>
    <w:rsid w:val="00E26A15"/>
    <w:rsid w:val="00E26ACC"/>
    <w:rsid w:val="00E26AE3"/>
    <w:rsid w:val="00E26B29"/>
    <w:rsid w:val="00E26FB5"/>
    <w:rsid w:val="00E27016"/>
    <w:rsid w:val="00E2701E"/>
    <w:rsid w:val="00E27390"/>
    <w:rsid w:val="00E27667"/>
    <w:rsid w:val="00E27722"/>
    <w:rsid w:val="00E277E0"/>
    <w:rsid w:val="00E277FB"/>
    <w:rsid w:val="00E27A40"/>
    <w:rsid w:val="00E27A8E"/>
    <w:rsid w:val="00E27AD8"/>
    <w:rsid w:val="00E27CB3"/>
    <w:rsid w:val="00E27F1B"/>
    <w:rsid w:val="00E27FFD"/>
    <w:rsid w:val="00E30046"/>
    <w:rsid w:val="00E30055"/>
    <w:rsid w:val="00E30152"/>
    <w:rsid w:val="00E301AC"/>
    <w:rsid w:val="00E302D4"/>
    <w:rsid w:val="00E302DB"/>
    <w:rsid w:val="00E3040F"/>
    <w:rsid w:val="00E306D5"/>
    <w:rsid w:val="00E30766"/>
    <w:rsid w:val="00E30905"/>
    <w:rsid w:val="00E30A11"/>
    <w:rsid w:val="00E30CBF"/>
    <w:rsid w:val="00E30D48"/>
    <w:rsid w:val="00E30E3D"/>
    <w:rsid w:val="00E30ED6"/>
    <w:rsid w:val="00E30F62"/>
    <w:rsid w:val="00E31222"/>
    <w:rsid w:val="00E312DF"/>
    <w:rsid w:val="00E3133D"/>
    <w:rsid w:val="00E3147E"/>
    <w:rsid w:val="00E31665"/>
    <w:rsid w:val="00E3189B"/>
    <w:rsid w:val="00E319AD"/>
    <w:rsid w:val="00E31AED"/>
    <w:rsid w:val="00E31B15"/>
    <w:rsid w:val="00E31C67"/>
    <w:rsid w:val="00E31C7B"/>
    <w:rsid w:val="00E31D9B"/>
    <w:rsid w:val="00E31F80"/>
    <w:rsid w:val="00E324F1"/>
    <w:rsid w:val="00E32634"/>
    <w:rsid w:val="00E326E5"/>
    <w:rsid w:val="00E3280E"/>
    <w:rsid w:val="00E32907"/>
    <w:rsid w:val="00E329A5"/>
    <w:rsid w:val="00E32B5C"/>
    <w:rsid w:val="00E32B68"/>
    <w:rsid w:val="00E32CBE"/>
    <w:rsid w:val="00E32D0B"/>
    <w:rsid w:val="00E32DFE"/>
    <w:rsid w:val="00E330DA"/>
    <w:rsid w:val="00E3327E"/>
    <w:rsid w:val="00E33290"/>
    <w:rsid w:val="00E333AD"/>
    <w:rsid w:val="00E3351E"/>
    <w:rsid w:val="00E33676"/>
    <w:rsid w:val="00E336CB"/>
    <w:rsid w:val="00E33807"/>
    <w:rsid w:val="00E33869"/>
    <w:rsid w:val="00E338A1"/>
    <w:rsid w:val="00E338E4"/>
    <w:rsid w:val="00E33ADE"/>
    <w:rsid w:val="00E33B27"/>
    <w:rsid w:val="00E33CAD"/>
    <w:rsid w:val="00E33D43"/>
    <w:rsid w:val="00E33D54"/>
    <w:rsid w:val="00E33FF8"/>
    <w:rsid w:val="00E3401C"/>
    <w:rsid w:val="00E340AF"/>
    <w:rsid w:val="00E342FE"/>
    <w:rsid w:val="00E34324"/>
    <w:rsid w:val="00E3435E"/>
    <w:rsid w:val="00E34412"/>
    <w:rsid w:val="00E3455E"/>
    <w:rsid w:val="00E34764"/>
    <w:rsid w:val="00E34890"/>
    <w:rsid w:val="00E348A4"/>
    <w:rsid w:val="00E34964"/>
    <w:rsid w:val="00E34987"/>
    <w:rsid w:val="00E3499C"/>
    <w:rsid w:val="00E34B08"/>
    <w:rsid w:val="00E34D09"/>
    <w:rsid w:val="00E352E9"/>
    <w:rsid w:val="00E35440"/>
    <w:rsid w:val="00E354D0"/>
    <w:rsid w:val="00E354D2"/>
    <w:rsid w:val="00E354DB"/>
    <w:rsid w:val="00E354FF"/>
    <w:rsid w:val="00E35561"/>
    <w:rsid w:val="00E35565"/>
    <w:rsid w:val="00E3562D"/>
    <w:rsid w:val="00E35664"/>
    <w:rsid w:val="00E3589B"/>
    <w:rsid w:val="00E3596C"/>
    <w:rsid w:val="00E35D0F"/>
    <w:rsid w:val="00E35D2C"/>
    <w:rsid w:val="00E35E3C"/>
    <w:rsid w:val="00E36230"/>
    <w:rsid w:val="00E3623A"/>
    <w:rsid w:val="00E363D6"/>
    <w:rsid w:val="00E36401"/>
    <w:rsid w:val="00E36442"/>
    <w:rsid w:val="00E364F2"/>
    <w:rsid w:val="00E36505"/>
    <w:rsid w:val="00E367CD"/>
    <w:rsid w:val="00E36868"/>
    <w:rsid w:val="00E36AD3"/>
    <w:rsid w:val="00E36B72"/>
    <w:rsid w:val="00E36E28"/>
    <w:rsid w:val="00E36E58"/>
    <w:rsid w:val="00E36EDD"/>
    <w:rsid w:val="00E36FDB"/>
    <w:rsid w:val="00E370A7"/>
    <w:rsid w:val="00E37194"/>
    <w:rsid w:val="00E373D3"/>
    <w:rsid w:val="00E3748F"/>
    <w:rsid w:val="00E374DE"/>
    <w:rsid w:val="00E3759C"/>
    <w:rsid w:val="00E376EC"/>
    <w:rsid w:val="00E37839"/>
    <w:rsid w:val="00E37B92"/>
    <w:rsid w:val="00E37ECE"/>
    <w:rsid w:val="00E37EED"/>
    <w:rsid w:val="00E37F1C"/>
    <w:rsid w:val="00E37FE3"/>
    <w:rsid w:val="00E40012"/>
    <w:rsid w:val="00E40382"/>
    <w:rsid w:val="00E4043C"/>
    <w:rsid w:val="00E40475"/>
    <w:rsid w:val="00E409E8"/>
    <w:rsid w:val="00E409F0"/>
    <w:rsid w:val="00E40A19"/>
    <w:rsid w:val="00E40A1E"/>
    <w:rsid w:val="00E40B31"/>
    <w:rsid w:val="00E40B49"/>
    <w:rsid w:val="00E40B77"/>
    <w:rsid w:val="00E40D2F"/>
    <w:rsid w:val="00E40E03"/>
    <w:rsid w:val="00E40E24"/>
    <w:rsid w:val="00E40E66"/>
    <w:rsid w:val="00E40EF8"/>
    <w:rsid w:val="00E4114C"/>
    <w:rsid w:val="00E411BA"/>
    <w:rsid w:val="00E4125E"/>
    <w:rsid w:val="00E4161C"/>
    <w:rsid w:val="00E41667"/>
    <w:rsid w:val="00E41693"/>
    <w:rsid w:val="00E41778"/>
    <w:rsid w:val="00E41927"/>
    <w:rsid w:val="00E41986"/>
    <w:rsid w:val="00E41B8E"/>
    <w:rsid w:val="00E41E8F"/>
    <w:rsid w:val="00E42034"/>
    <w:rsid w:val="00E42074"/>
    <w:rsid w:val="00E421D3"/>
    <w:rsid w:val="00E4222D"/>
    <w:rsid w:val="00E422A4"/>
    <w:rsid w:val="00E423FA"/>
    <w:rsid w:val="00E42445"/>
    <w:rsid w:val="00E42484"/>
    <w:rsid w:val="00E42496"/>
    <w:rsid w:val="00E424D5"/>
    <w:rsid w:val="00E428E9"/>
    <w:rsid w:val="00E428EA"/>
    <w:rsid w:val="00E42A0C"/>
    <w:rsid w:val="00E42A85"/>
    <w:rsid w:val="00E42B6A"/>
    <w:rsid w:val="00E42CD7"/>
    <w:rsid w:val="00E42DAE"/>
    <w:rsid w:val="00E42F03"/>
    <w:rsid w:val="00E42F72"/>
    <w:rsid w:val="00E42FCF"/>
    <w:rsid w:val="00E430D8"/>
    <w:rsid w:val="00E431C0"/>
    <w:rsid w:val="00E434B4"/>
    <w:rsid w:val="00E43539"/>
    <w:rsid w:val="00E43581"/>
    <w:rsid w:val="00E43651"/>
    <w:rsid w:val="00E43751"/>
    <w:rsid w:val="00E43A05"/>
    <w:rsid w:val="00E43ABF"/>
    <w:rsid w:val="00E43DEA"/>
    <w:rsid w:val="00E43EA8"/>
    <w:rsid w:val="00E43F07"/>
    <w:rsid w:val="00E43F29"/>
    <w:rsid w:val="00E440A4"/>
    <w:rsid w:val="00E442E5"/>
    <w:rsid w:val="00E4459F"/>
    <w:rsid w:val="00E44706"/>
    <w:rsid w:val="00E4480F"/>
    <w:rsid w:val="00E4486B"/>
    <w:rsid w:val="00E44AB1"/>
    <w:rsid w:val="00E44B0E"/>
    <w:rsid w:val="00E44B81"/>
    <w:rsid w:val="00E44C92"/>
    <w:rsid w:val="00E44D93"/>
    <w:rsid w:val="00E44ED8"/>
    <w:rsid w:val="00E452B1"/>
    <w:rsid w:val="00E453D6"/>
    <w:rsid w:val="00E455A9"/>
    <w:rsid w:val="00E45701"/>
    <w:rsid w:val="00E4583D"/>
    <w:rsid w:val="00E458BB"/>
    <w:rsid w:val="00E459BA"/>
    <w:rsid w:val="00E45D01"/>
    <w:rsid w:val="00E46036"/>
    <w:rsid w:val="00E46061"/>
    <w:rsid w:val="00E461A0"/>
    <w:rsid w:val="00E461E5"/>
    <w:rsid w:val="00E462B0"/>
    <w:rsid w:val="00E465BA"/>
    <w:rsid w:val="00E4662A"/>
    <w:rsid w:val="00E4662E"/>
    <w:rsid w:val="00E46687"/>
    <w:rsid w:val="00E46711"/>
    <w:rsid w:val="00E46716"/>
    <w:rsid w:val="00E468CC"/>
    <w:rsid w:val="00E469F1"/>
    <w:rsid w:val="00E46D35"/>
    <w:rsid w:val="00E46DBD"/>
    <w:rsid w:val="00E46DFD"/>
    <w:rsid w:val="00E46E43"/>
    <w:rsid w:val="00E46F4A"/>
    <w:rsid w:val="00E47018"/>
    <w:rsid w:val="00E47134"/>
    <w:rsid w:val="00E471ED"/>
    <w:rsid w:val="00E4733F"/>
    <w:rsid w:val="00E47586"/>
    <w:rsid w:val="00E475F3"/>
    <w:rsid w:val="00E47692"/>
    <w:rsid w:val="00E4781D"/>
    <w:rsid w:val="00E478A2"/>
    <w:rsid w:val="00E4796B"/>
    <w:rsid w:val="00E47A31"/>
    <w:rsid w:val="00E47E1C"/>
    <w:rsid w:val="00E47EB0"/>
    <w:rsid w:val="00E47F3B"/>
    <w:rsid w:val="00E5003D"/>
    <w:rsid w:val="00E50245"/>
    <w:rsid w:val="00E50406"/>
    <w:rsid w:val="00E50525"/>
    <w:rsid w:val="00E5060C"/>
    <w:rsid w:val="00E5090E"/>
    <w:rsid w:val="00E50AE3"/>
    <w:rsid w:val="00E50D0A"/>
    <w:rsid w:val="00E50D93"/>
    <w:rsid w:val="00E50FA1"/>
    <w:rsid w:val="00E50FD3"/>
    <w:rsid w:val="00E511A6"/>
    <w:rsid w:val="00E5121E"/>
    <w:rsid w:val="00E515D1"/>
    <w:rsid w:val="00E51865"/>
    <w:rsid w:val="00E51976"/>
    <w:rsid w:val="00E51C6B"/>
    <w:rsid w:val="00E51D69"/>
    <w:rsid w:val="00E51E3B"/>
    <w:rsid w:val="00E520B0"/>
    <w:rsid w:val="00E520D0"/>
    <w:rsid w:val="00E52183"/>
    <w:rsid w:val="00E52333"/>
    <w:rsid w:val="00E52368"/>
    <w:rsid w:val="00E52456"/>
    <w:rsid w:val="00E52844"/>
    <w:rsid w:val="00E5289B"/>
    <w:rsid w:val="00E52AAC"/>
    <w:rsid w:val="00E52B31"/>
    <w:rsid w:val="00E52C57"/>
    <w:rsid w:val="00E52EF7"/>
    <w:rsid w:val="00E52F34"/>
    <w:rsid w:val="00E530F4"/>
    <w:rsid w:val="00E5313E"/>
    <w:rsid w:val="00E531CC"/>
    <w:rsid w:val="00E537D0"/>
    <w:rsid w:val="00E53844"/>
    <w:rsid w:val="00E53875"/>
    <w:rsid w:val="00E538D7"/>
    <w:rsid w:val="00E539C7"/>
    <w:rsid w:val="00E539EC"/>
    <w:rsid w:val="00E53A5B"/>
    <w:rsid w:val="00E53BDD"/>
    <w:rsid w:val="00E53CC7"/>
    <w:rsid w:val="00E53E01"/>
    <w:rsid w:val="00E53E1B"/>
    <w:rsid w:val="00E53EF7"/>
    <w:rsid w:val="00E543BF"/>
    <w:rsid w:val="00E54573"/>
    <w:rsid w:val="00E545DB"/>
    <w:rsid w:val="00E54804"/>
    <w:rsid w:val="00E5480F"/>
    <w:rsid w:val="00E54827"/>
    <w:rsid w:val="00E5485C"/>
    <w:rsid w:val="00E548C3"/>
    <w:rsid w:val="00E54AC4"/>
    <w:rsid w:val="00E54B60"/>
    <w:rsid w:val="00E54CEE"/>
    <w:rsid w:val="00E54D19"/>
    <w:rsid w:val="00E54F04"/>
    <w:rsid w:val="00E54F7D"/>
    <w:rsid w:val="00E54F8D"/>
    <w:rsid w:val="00E55050"/>
    <w:rsid w:val="00E55085"/>
    <w:rsid w:val="00E551E2"/>
    <w:rsid w:val="00E55219"/>
    <w:rsid w:val="00E5528C"/>
    <w:rsid w:val="00E55334"/>
    <w:rsid w:val="00E55587"/>
    <w:rsid w:val="00E5575F"/>
    <w:rsid w:val="00E55778"/>
    <w:rsid w:val="00E558E2"/>
    <w:rsid w:val="00E558E4"/>
    <w:rsid w:val="00E55911"/>
    <w:rsid w:val="00E55994"/>
    <w:rsid w:val="00E559F3"/>
    <w:rsid w:val="00E55A1C"/>
    <w:rsid w:val="00E55AD0"/>
    <w:rsid w:val="00E55E2E"/>
    <w:rsid w:val="00E55E8F"/>
    <w:rsid w:val="00E55FF3"/>
    <w:rsid w:val="00E560D4"/>
    <w:rsid w:val="00E56221"/>
    <w:rsid w:val="00E56457"/>
    <w:rsid w:val="00E56510"/>
    <w:rsid w:val="00E5676C"/>
    <w:rsid w:val="00E56849"/>
    <w:rsid w:val="00E56C12"/>
    <w:rsid w:val="00E56DF6"/>
    <w:rsid w:val="00E570AE"/>
    <w:rsid w:val="00E5747F"/>
    <w:rsid w:val="00E57772"/>
    <w:rsid w:val="00E5777D"/>
    <w:rsid w:val="00E5786B"/>
    <w:rsid w:val="00E579EC"/>
    <w:rsid w:val="00E57A62"/>
    <w:rsid w:val="00E60043"/>
    <w:rsid w:val="00E600E3"/>
    <w:rsid w:val="00E60113"/>
    <w:rsid w:val="00E60138"/>
    <w:rsid w:val="00E6024F"/>
    <w:rsid w:val="00E603E2"/>
    <w:rsid w:val="00E603F2"/>
    <w:rsid w:val="00E60434"/>
    <w:rsid w:val="00E60604"/>
    <w:rsid w:val="00E6070B"/>
    <w:rsid w:val="00E6077C"/>
    <w:rsid w:val="00E607F0"/>
    <w:rsid w:val="00E607F1"/>
    <w:rsid w:val="00E6085C"/>
    <w:rsid w:val="00E60AD5"/>
    <w:rsid w:val="00E60B91"/>
    <w:rsid w:val="00E60CB2"/>
    <w:rsid w:val="00E60DF3"/>
    <w:rsid w:val="00E60F0E"/>
    <w:rsid w:val="00E60F7A"/>
    <w:rsid w:val="00E612CC"/>
    <w:rsid w:val="00E6140D"/>
    <w:rsid w:val="00E6143E"/>
    <w:rsid w:val="00E614BC"/>
    <w:rsid w:val="00E614C4"/>
    <w:rsid w:val="00E616A3"/>
    <w:rsid w:val="00E619CF"/>
    <w:rsid w:val="00E61A06"/>
    <w:rsid w:val="00E61A9F"/>
    <w:rsid w:val="00E61C0C"/>
    <w:rsid w:val="00E61E28"/>
    <w:rsid w:val="00E61E52"/>
    <w:rsid w:val="00E61F4D"/>
    <w:rsid w:val="00E621B9"/>
    <w:rsid w:val="00E62240"/>
    <w:rsid w:val="00E62387"/>
    <w:rsid w:val="00E62543"/>
    <w:rsid w:val="00E625BF"/>
    <w:rsid w:val="00E62621"/>
    <w:rsid w:val="00E62731"/>
    <w:rsid w:val="00E627CA"/>
    <w:rsid w:val="00E6283A"/>
    <w:rsid w:val="00E62988"/>
    <w:rsid w:val="00E629CF"/>
    <w:rsid w:val="00E62BCF"/>
    <w:rsid w:val="00E62BE4"/>
    <w:rsid w:val="00E62CB0"/>
    <w:rsid w:val="00E62DA0"/>
    <w:rsid w:val="00E62DA3"/>
    <w:rsid w:val="00E62DC6"/>
    <w:rsid w:val="00E62FAB"/>
    <w:rsid w:val="00E6300D"/>
    <w:rsid w:val="00E630A5"/>
    <w:rsid w:val="00E630D5"/>
    <w:rsid w:val="00E6338A"/>
    <w:rsid w:val="00E633A7"/>
    <w:rsid w:val="00E633AE"/>
    <w:rsid w:val="00E633DC"/>
    <w:rsid w:val="00E634E9"/>
    <w:rsid w:val="00E63970"/>
    <w:rsid w:val="00E63C41"/>
    <w:rsid w:val="00E63D95"/>
    <w:rsid w:val="00E63DC0"/>
    <w:rsid w:val="00E63E3B"/>
    <w:rsid w:val="00E63E91"/>
    <w:rsid w:val="00E63E96"/>
    <w:rsid w:val="00E63F08"/>
    <w:rsid w:val="00E63FC1"/>
    <w:rsid w:val="00E640D4"/>
    <w:rsid w:val="00E64280"/>
    <w:rsid w:val="00E642AF"/>
    <w:rsid w:val="00E6446A"/>
    <w:rsid w:val="00E6462B"/>
    <w:rsid w:val="00E6462E"/>
    <w:rsid w:val="00E64693"/>
    <w:rsid w:val="00E64936"/>
    <w:rsid w:val="00E64B2C"/>
    <w:rsid w:val="00E64B36"/>
    <w:rsid w:val="00E64BEB"/>
    <w:rsid w:val="00E64F58"/>
    <w:rsid w:val="00E650E2"/>
    <w:rsid w:val="00E65335"/>
    <w:rsid w:val="00E653A9"/>
    <w:rsid w:val="00E6563B"/>
    <w:rsid w:val="00E6568B"/>
    <w:rsid w:val="00E65833"/>
    <w:rsid w:val="00E65862"/>
    <w:rsid w:val="00E6586D"/>
    <w:rsid w:val="00E65A7E"/>
    <w:rsid w:val="00E65D8F"/>
    <w:rsid w:val="00E65E02"/>
    <w:rsid w:val="00E65E2B"/>
    <w:rsid w:val="00E65F38"/>
    <w:rsid w:val="00E65FC5"/>
    <w:rsid w:val="00E66020"/>
    <w:rsid w:val="00E66054"/>
    <w:rsid w:val="00E6610A"/>
    <w:rsid w:val="00E66493"/>
    <w:rsid w:val="00E664C5"/>
    <w:rsid w:val="00E6652F"/>
    <w:rsid w:val="00E66577"/>
    <w:rsid w:val="00E665A8"/>
    <w:rsid w:val="00E66A27"/>
    <w:rsid w:val="00E66BDB"/>
    <w:rsid w:val="00E66C07"/>
    <w:rsid w:val="00E66CEA"/>
    <w:rsid w:val="00E66EE1"/>
    <w:rsid w:val="00E66F72"/>
    <w:rsid w:val="00E671A0"/>
    <w:rsid w:val="00E67530"/>
    <w:rsid w:val="00E675B1"/>
    <w:rsid w:val="00E675EF"/>
    <w:rsid w:val="00E67672"/>
    <w:rsid w:val="00E679EC"/>
    <w:rsid w:val="00E67A19"/>
    <w:rsid w:val="00E67BAF"/>
    <w:rsid w:val="00E67CBD"/>
    <w:rsid w:val="00E67D36"/>
    <w:rsid w:val="00E67D90"/>
    <w:rsid w:val="00E67F7F"/>
    <w:rsid w:val="00E67FB9"/>
    <w:rsid w:val="00E67FD8"/>
    <w:rsid w:val="00E70050"/>
    <w:rsid w:val="00E702EF"/>
    <w:rsid w:val="00E7073C"/>
    <w:rsid w:val="00E7073D"/>
    <w:rsid w:val="00E707AB"/>
    <w:rsid w:val="00E707D6"/>
    <w:rsid w:val="00E7084B"/>
    <w:rsid w:val="00E709A1"/>
    <w:rsid w:val="00E70A76"/>
    <w:rsid w:val="00E70A83"/>
    <w:rsid w:val="00E70AC4"/>
    <w:rsid w:val="00E70C30"/>
    <w:rsid w:val="00E70C8D"/>
    <w:rsid w:val="00E70D96"/>
    <w:rsid w:val="00E70E0E"/>
    <w:rsid w:val="00E70EED"/>
    <w:rsid w:val="00E71052"/>
    <w:rsid w:val="00E71183"/>
    <w:rsid w:val="00E71313"/>
    <w:rsid w:val="00E715AA"/>
    <w:rsid w:val="00E71655"/>
    <w:rsid w:val="00E716FB"/>
    <w:rsid w:val="00E7178A"/>
    <w:rsid w:val="00E71832"/>
    <w:rsid w:val="00E71876"/>
    <w:rsid w:val="00E7190A"/>
    <w:rsid w:val="00E71A18"/>
    <w:rsid w:val="00E71A54"/>
    <w:rsid w:val="00E71B61"/>
    <w:rsid w:val="00E71C0E"/>
    <w:rsid w:val="00E71CA6"/>
    <w:rsid w:val="00E71CA9"/>
    <w:rsid w:val="00E71DEF"/>
    <w:rsid w:val="00E71F32"/>
    <w:rsid w:val="00E72159"/>
    <w:rsid w:val="00E723F5"/>
    <w:rsid w:val="00E726D4"/>
    <w:rsid w:val="00E72834"/>
    <w:rsid w:val="00E72B47"/>
    <w:rsid w:val="00E72BD2"/>
    <w:rsid w:val="00E72CBB"/>
    <w:rsid w:val="00E72D49"/>
    <w:rsid w:val="00E72E83"/>
    <w:rsid w:val="00E72F93"/>
    <w:rsid w:val="00E73094"/>
    <w:rsid w:val="00E731C3"/>
    <w:rsid w:val="00E73201"/>
    <w:rsid w:val="00E73223"/>
    <w:rsid w:val="00E7326D"/>
    <w:rsid w:val="00E7346E"/>
    <w:rsid w:val="00E73588"/>
    <w:rsid w:val="00E73957"/>
    <w:rsid w:val="00E739F9"/>
    <w:rsid w:val="00E73AEF"/>
    <w:rsid w:val="00E73B59"/>
    <w:rsid w:val="00E73BE5"/>
    <w:rsid w:val="00E73C66"/>
    <w:rsid w:val="00E73DB2"/>
    <w:rsid w:val="00E73F71"/>
    <w:rsid w:val="00E740E5"/>
    <w:rsid w:val="00E74109"/>
    <w:rsid w:val="00E7413B"/>
    <w:rsid w:val="00E741BF"/>
    <w:rsid w:val="00E74228"/>
    <w:rsid w:val="00E742FB"/>
    <w:rsid w:val="00E7434B"/>
    <w:rsid w:val="00E74451"/>
    <w:rsid w:val="00E745BF"/>
    <w:rsid w:val="00E74B0C"/>
    <w:rsid w:val="00E74B63"/>
    <w:rsid w:val="00E74B9E"/>
    <w:rsid w:val="00E74F87"/>
    <w:rsid w:val="00E74FA2"/>
    <w:rsid w:val="00E750D1"/>
    <w:rsid w:val="00E75149"/>
    <w:rsid w:val="00E75373"/>
    <w:rsid w:val="00E7564F"/>
    <w:rsid w:val="00E75694"/>
    <w:rsid w:val="00E759C2"/>
    <w:rsid w:val="00E75A64"/>
    <w:rsid w:val="00E75B94"/>
    <w:rsid w:val="00E75BFD"/>
    <w:rsid w:val="00E75CBD"/>
    <w:rsid w:val="00E75DCD"/>
    <w:rsid w:val="00E75E9F"/>
    <w:rsid w:val="00E75ED1"/>
    <w:rsid w:val="00E76019"/>
    <w:rsid w:val="00E760DC"/>
    <w:rsid w:val="00E760E2"/>
    <w:rsid w:val="00E76120"/>
    <w:rsid w:val="00E7633E"/>
    <w:rsid w:val="00E76497"/>
    <w:rsid w:val="00E768EE"/>
    <w:rsid w:val="00E76957"/>
    <w:rsid w:val="00E769F4"/>
    <w:rsid w:val="00E76C8C"/>
    <w:rsid w:val="00E7707A"/>
    <w:rsid w:val="00E77106"/>
    <w:rsid w:val="00E771E1"/>
    <w:rsid w:val="00E77372"/>
    <w:rsid w:val="00E77576"/>
    <w:rsid w:val="00E777EA"/>
    <w:rsid w:val="00E77C2B"/>
    <w:rsid w:val="00E77C59"/>
    <w:rsid w:val="00E77C77"/>
    <w:rsid w:val="00E77D25"/>
    <w:rsid w:val="00E77D8F"/>
    <w:rsid w:val="00E77EED"/>
    <w:rsid w:val="00E77F1C"/>
    <w:rsid w:val="00E801B7"/>
    <w:rsid w:val="00E80233"/>
    <w:rsid w:val="00E804D8"/>
    <w:rsid w:val="00E80501"/>
    <w:rsid w:val="00E8066C"/>
    <w:rsid w:val="00E80741"/>
    <w:rsid w:val="00E80775"/>
    <w:rsid w:val="00E80A09"/>
    <w:rsid w:val="00E80B01"/>
    <w:rsid w:val="00E80BE2"/>
    <w:rsid w:val="00E80E98"/>
    <w:rsid w:val="00E811E2"/>
    <w:rsid w:val="00E8148C"/>
    <w:rsid w:val="00E815FE"/>
    <w:rsid w:val="00E8183C"/>
    <w:rsid w:val="00E81847"/>
    <w:rsid w:val="00E819B3"/>
    <w:rsid w:val="00E81B1D"/>
    <w:rsid w:val="00E81C71"/>
    <w:rsid w:val="00E81D72"/>
    <w:rsid w:val="00E81DD2"/>
    <w:rsid w:val="00E81DFB"/>
    <w:rsid w:val="00E81E6B"/>
    <w:rsid w:val="00E81ECD"/>
    <w:rsid w:val="00E81F9A"/>
    <w:rsid w:val="00E81FAB"/>
    <w:rsid w:val="00E820B2"/>
    <w:rsid w:val="00E82954"/>
    <w:rsid w:val="00E8299F"/>
    <w:rsid w:val="00E82A06"/>
    <w:rsid w:val="00E82A4D"/>
    <w:rsid w:val="00E82A82"/>
    <w:rsid w:val="00E82CE9"/>
    <w:rsid w:val="00E82DDD"/>
    <w:rsid w:val="00E82E7B"/>
    <w:rsid w:val="00E82F7B"/>
    <w:rsid w:val="00E83003"/>
    <w:rsid w:val="00E83211"/>
    <w:rsid w:val="00E83385"/>
    <w:rsid w:val="00E834A4"/>
    <w:rsid w:val="00E834BA"/>
    <w:rsid w:val="00E8364E"/>
    <w:rsid w:val="00E836B5"/>
    <w:rsid w:val="00E83712"/>
    <w:rsid w:val="00E837A1"/>
    <w:rsid w:val="00E838DE"/>
    <w:rsid w:val="00E83B12"/>
    <w:rsid w:val="00E83B84"/>
    <w:rsid w:val="00E83CB7"/>
    <w:rsid w:val="00E83CC1"/>
    <w:rsid w:val="00E83F1D"/>
    <w:rsid w:val="00E83F25"/>
    <w:rsid w:val="00E8401D"/>
    <w:rsid w:val="00E8405E"/>
    <w:rsid w:val="00E841A1"/>
    <w:rsid w:val="00E843CC"/>
    <w:rsid w:val="00E84611"/>
    <w:rsid w:val="00E8464A"/>
    <w:rsid w:val="00E8465B"/>
    <w:rsid w:val="00E847A5"/>
    <w:rsid w:val="00E847E9"/>
    <w:rsid w:val="00E84954"/>
    <w:rsid w:val="00E849E4"/>
    <w:rsid w:val="00E84A7B"/>
    <w:rsid w:val="00E84C3A"/>
    <w:rsid w:val="00E84CB8"/>
    <w:rsid w:val="00E84DD8"/>
    <w:rsid w:val="00E853B2"/>
    <w:rsid w:val="00E8543A"/>
    <w:rsid w:val="00E855B1"/>
    <w:rsid w:val="00E85839"/>
    <w:rsid w:val="00E85895"/>
    <w:rsid w:val="00E858BB"/>
    <w:rsid w:val="00E85968"/>
    <w:rsid w:val="00E85A32"/>
    <w:rsid w:val="00E85A72"/>
    <w:rsid w:val="00E85AA0"/>
    <w:rsid w:val="00E85CA1"/>
    <w:rsid w:val="00E85D69"/>
    <w:rsid w:val="00E85D7F"/>
    <w:rsid w:val="00E85E52"/>
    <w:rsid w:val="00E85E54"/>
    <w:rsid w:val="00E85EB4"/>
    <w:rsid w:val="00E85EE0"/>
    <w:rsid w:val="00E8605B"/>
    <w:rsid w:val="00E860B5"/>
    <w:rsid w:val="00E86339"/>
    <w:rsid w:val="00E866D0"/>
    <w:rsid w:val="00E86845"/>
    <w:rsid w:val="00E8686B"/>
    <w:rsid w:val="00E868A0"/>
    <w:rsid w:val="00E868ED"/>
    <w:rsid w:val="00E86959"/>
    <w:rsid w:val="00E86966"/>
    <w:rsid w:val="00E86B62"/>
    <w:rsid w:val="00E86C20"/>
    <w:rsid w:val="00E86D19"/>
    <w:rsid w:val="00E86DBC"/>
    <w:rsid w:val="00E86F2B"/>
    <w:rsid w:val="00E86F32"/>
    <w:rsid w:val="00E870FB"/>
    <w:rsid w:val="00E871E6"/>
    <w:rsid w:val="00E872BD"/>
    <w:rsid w:val="00E87485"/>
    <w:rsid w:val="00E875A6"/>
    <w:rsid w:val="00E87636"/>
    <w:rsid w:val="00E876D4"/>
    <w:rsid w:val="00E87779"/>
    <w:rsid w:val="00E87851"/>
    <w:rsid w:val="00E878F8"/>
    <w:rsid w:val="00E87900"/>
    <w:rsid w:val="00E879A4"/>
    <w:rsid w:val="00E87BC8"/>
    <w:rsid w:val="00E87BCF"/>
    <w:rsid w:val="00E87BF4"/>
    <w:rsid w:val="00E87CE4"/>
    <w:rsid w:val="00E87D22"/>
    <w:rsid w:val="00E87DA3"/>
    <w:rsid w:val="00E87EE3"/>
    <w:rsid w:val="00E90034"/>
    <w:rsid w:val="00E9009D"/>
    <w:rsid w:val="00E9032E"/>
    <w:rsid w:val="00E904F4"/>
    <w:rsid w:val="00E90658"/>
    <w:rsid w:val="00E906E6"/>
    <w:rsid w:val="00E90804"/>
    <w:rsid w:val="00E9084F"/>
    <w:rsid w:val="00E909AA"/>
    <w:rsid w:val="00E90A4A"/>
    <w:rsid w:val="00E90D46"/>
    <w:rsid w:val="00E90D82"/>
    <w:rsid w:val="00E90EF4"/>
    <w:rsid w:val="00E90F5B"/>
    <w:rsid w:val="00E90F9F"/>
    <w:rsid w:val="00E91189"/>
    <w:rsid w:val="00E9121E"/>
    <w:rsid w:val="00E91402"/>
    <w:rsid w:val="00E9155D"/>
    <w:rsid w:val="00E9160A"/>
    <w:rsid w:val="00E916D6"/>
    <w:rsid w:val="00E91712"/>
    <w:rsid w:val="00E91863"/>
    <w:rsid w:val="00E918D0"/>
    <w:rsid w:val="00E91A1D"/>
    <w:rsid w:val="00E91A27"/>
    <w:rsid w:val="00E91CE4"/>
    <w:rsid w:val="00E91D04"/>
    <w:rsid w:val="00E91D6B"/>
    <w:rsid w:val="00E91E84"/>
    <w:rsid w:val="00E91F5B"/>
    <w:rsid w:val="00E9221E"/>
    <w:rsid w:val="00E92249"/>
    <w:rsid w:val="00E922F5"/>
    <w:rsid w:val="00E92304"/>
    <w:rsid w:val="00E92411"/>
    <w:rsid w:val="00E92668"/>
    <w:rsid w:val="00E9273C"/>
    <w:rsid w:val="00E927D8"/>
    <w:rsid w:val="00E92808"/>
    <w:rsid w:val="00E92A09"/>
    <w:rsid w:val="00E92B7D"/>
    <w:rsid w:val="00E92C1C"/>
    <w:rsid w:val="00E92D04"/>
    <w:rsid w:val="00E92E26"/>
    <w:rsid w:val="00E93048"/>
    <w:rsid w:val="00E930BB"/>
    <w:rsid w:val="00E93240"/>
    <w:rsid w:val="00E93367"/>
    <w:rsid w:val="00E93370"/>
    <w:rsid w:val="00E93378"/>
    <w:rsid w:val="00E93402"/>
    <w:rsid w:val="00E9378B"/>
    <w:rsid w:val="00E93814"/>
    <w:rsid w:val="00E93827"/>
    <w:rsid w:val="00E93972"/>
    <w:rsid w:val="00E939C5"/>
    <w:rsid w:val="00E93B8C"/>
    <w:rsid w:val="00E94053"/>
    <w:rsid w:val="00E94068"/>
    <w:rsid w:val="00E9420D"/>
    <w:rsid w:val="00E942B7"/>
    <w:rsid w:val="00E9435B"/>
    <w:rsid w:val="00E943CB"/>
    <w:rsid w:val="00E94479"/>
    <w:rsid w:val="00E94548"/>
    <w:rsid w:val="00E94571"/>
    <w:rsid w:val="00E945E2"/>
    <w:rsid w:val="00E9486A"/>
    <w:rsid w:val="00E9489A"/>
    <w:rsid w:val="00E94C29"/>
    <w:rsid w:val="00E94C67"/>
    <w:rsid w:val="00E94CF1"/>
    <w:rsid w:val="00E94FA5"/>
    <w:rsid w:val="00E94FF5"/>
    <w:rsid w:val="00E952BC"/>
    <w:rsid w:val="00E9530B"/>
    <w:rsid w:val="00E95510"/>
    <w:rsid w:val="00E955F4"/>
    <w:rsid w:val="00E95748"/>
    <w:rsid w:val="00E9577F"/>
    <w:rsid w:val="00E957FE"/>
    <w:rsid w:val="00E95A2B"/>
    <w:rsid w:val="00E95AEF"/>
    <w:rsid w:val="00E95B4C"/>
    <w:rsid w:val="00E95B86"/>
    <w:rsid w:val="00E95D98"/>
    <w:rsid w:val="00E95DDF"/>
    <w:rsid w:val="00E95E31"/>
    <w:rsid w:val="00E95F58"/>
    <w:rsid w:val="00E95F73"/>
    <w:rsid w:val="00E961C4"/>
    <w:rsid w:val="00E963D2"/>
    <w:rsid w:val="00E9646D"/>
    <w:rsid w:val="00E96621"/>
    <w:rsid w:val="00E966F1"/>
    <w:rsid w:val="00E96737"/>
    <w:rsid w:val="00E967CA"/>
    <w:rsid w:val="00E967F9"/>
    <w:rsid w:val="00E96B0B"/>
    <w:rsid w:val="00E96B75"/>
    <w:rsid w:val="00E96BC0"/>
    <w:rsid w:val="00E96D5C"/>
    <w:rsid w:val="00E96D81"/>
    <w:rsid w:val="00E970B4"/>
    <w:rsid w:val="00E97598"/>
    <w:rsid w:val="00E97863"/>
    <w:rsid w:val="00E9790A"/>
    <w:rsid w:val="00E9791C"/>
    <w:rsid w:val="00E97B69"/>
    <w:rsid w:val="00E97EDA"/>
    <w:rsid w:val="00E97FDA"/>
    <w:rsid w:val="00EA03C1"/>
    <w:rsid w:val="00EA03DA"/>
    <w:rsid w:val="00EA03E2"/>
    <w:rsid w:val="00EA0AC6"/>
    <w:rsid w:val="00EA0C52"/>
    <w:rsid w:val="00EA0C90"/>
    <w:rsid w:val="00EA0D42"/>
    <w:rsid w:val="00EA0F20"/>
    <w:rsid w:val="00EA104E"/>
    <w:rsid w:val="00EA10CE"/>
    <w:rsid w:val="00EA1167"/>
    <w:rsid w:val="00EA1319"/>
    <w:rsid w:val="00EA167A"/>
    <w:rsid w:val="00EA16CA"/>
    <w:rsid w:val="00EA199B"/>
    <w:rsid w:val="00EA1B7C"/>
    <w:rsid w:val="00EA1BA3"/>
    <w:rsid w:val="00EA1F73"/>
    <w:rsid w:val="00EA2152"/>
    <w:rsid w:val="00EA21AC"/>
    <w:rsid w:val="00EA221B"/>
    <w:rsid w:val="00EA2225"/>
    <w:rsid w:val="00EA2270"/>
    <w:rsid w:val="00EA2286"/>
    <w:rsid w:val="00EA22C6"/>
    <w:rsid w:val="00EA2505"/>
    <w:rsid w:val="00EA2575"/>
    <w:rsid w:val="00EA25F3"/>
    <w:rsid w:val="00EA2653"/>
    <w:rsid w:val="00EA26B7"/>
    <w:rsid w:val="00EA2738"/>
    <w:rsid w:val="00EA2799"/>
    <w:rsid w:val="00EA28D5"/>
    <w:rsid w:val="00EA28E2"/>
    <w:rsid w:val="00EA298E"/>
    <w:rsid w:val="00EA2A37"/>
    <w:rsid w:val="00EA2A74"/>
    <w:rsid w:val="00EA2BDB"/>
    <w:rsid w:val="00EA2C68"/>
    <w:rsid w:val="00EA2D8E"/>
    <w:rsid w:val="00EA2E44"/>
    <w:rsid w:val="00EA31E0"/>
    <w:rsid w:val="00EA32D8"/>
    <w:rsid w:val="00EA3381"/>
    <w:rsid w:val="00EA369E"/>
    <w:rsid w:val="00EA3738"/>
    <w:rsid w:val="00EA37BE"/>
    <w:rsid w:val="00EA3ABA"/>
    <w:rsid w:val="00EA3B69"/>
    <w:rsid w:val="00EA3B9F"/>
    <w:rsid w:val="00EA3DA9"/>
    <w:rsid w:val="00EA3ED6"/>
    <w:rsid w:val="00EA3EEC"/>
    <w:rsid w:val="00EA3F60"/>
    <w:rsid w:val="00EA3F73"/>
    <w:rsid w:val="00EA3F82"/>
    <w:rsid w:val="00EA40F6"/>
    <w:rsid w:val="00EA461B"/>
    <w:rsid w:val="00EA479F"/>
    <w:rsid w:val="00EA4A5E"/>
    <w:rsid w:val="00EA4D0F"/>
    <w:rsid w:val="00EA4EF6"/>
    <w:rsid w:val="00EA50F5"/>
    <w:rsid w:val="00EA51C1"/>
    <w:rsid w:val="00EA5202"/>
    <w:rsid w:val="00EA522E"/>
    <w:rsid w:val="00EA5238"/>
    <w:rsid w:val="00EA5351"/>
    <w:rsid w:val="00EA53DF"/>
    <w:rsid w:val="00EA5442"/>
    <w:rsid w:val="00EA544A"/>
    <w:rsid w:val="00EA5534"/>
    <w:rsid w:val="00EA56F8"/>
    <w:rsid w:val="00EA5713"/>
    <w:rsid w:val="00EA5743"/>
    <w:rsid w:val="00EA5971"/>
    <w:rsid w:val="00EA59C3"/>
    <w:rsid w:val="00EA5A73"/>
    <w:rsid w:val="00EA5ACE"/>
    <w:rsid w:val="00EA5C54"/>
    <w:rsid w:val="00EA5C63"/>
    <w:rsid w:val="00EA5E86"/>
    <w:rsid w:val="00EA5F27"/>
    <w:rsid w:val="00EA5FAA"/>
    <w:rsid w:val="00EA61F7"/>
    <w:rsid w:val="00EA6217"/>
    <w:rsid w:val="00EA64C3"/>
    <w:rsid w:val="00EA64EE"/>
    <w:rsid w:val="00EA6540"/>
    <w:rsid w:val="00EA675B"/>
    <w:rsid w:val="00EA67B4"/>
    <w:rsid w:val="00EA6871"/>
    <w:rsid w:val="00EA6898"/>
    <w:rsid w:val="00EA6A69"/>
    <w:rsid w:val="00EA6B4A"/>
    <w:rsid w:val="00EA6BB4"/>
    <w:rsid w:val="00EA6EBC"/>
    <w:rsid w:val="00EA6F3D"/>
    <w:rsid w:val="00EA6F8F"/>
    <w:rsid w:val="00EA70E2"/>
    <w:rsid w:val="00EA722E"/>
    <w:rsid w:val="00EA7281"/>
    <w:rsid w:val="00EA72E5"/>
    <w:rsid w:val="00EA7362"/>
    <w:rsid w:val="00EA749F"/>
    <w:rsid w:val="00EA74B0"/>
    <w:rsid w:val="00EA759F"/>
    <w:rsid w:val="00EA7628"/>
    <w:rsid w:val="00EA77E2"/>
    <w:rsid w:val="00EA79A9"/>
    <w:rsid w:val="00EA7C45"/>
    <w:rsid w:val="00EA7E0E"/>
    <w:rsid w:val="00EA7FD9"/>
    <w:rsid w:val="00EB0075"/>
    <w:rsid w:val="00EB00A1"/>
    <w:rsid w:val="00EB00BF"/>
    <w:rsid w:val="00EB00F4"/>
    <w:rsid w:val="00EB073A"/>
    <w:rsid w:val="00EB0D14"/>
    <w:rsid w:val="00EB0D80"/>
    <w:rsid w:val="00EB0E17"/>
    <w:rsid w:val="00EB0EC2"/>
    <w:rsid w:val="00EB0F5A"/>
    <w:rsid w:val="00EB100C"/>
    <w:rsid w:val="00EB1092"/>
    <w:rsid w:val="00EB11C9"/>
    <w:rsid w:val="00EB1238"/>
    <w:rsid w:val="00EB142A"/>
    <w:rsid w:val="00EB144E"/>
    <w:rsid w:val="00EB1642"/>
    <w:rsid w:val="00EB16E2"/>
    <w:rsid w:val="00EB1810"/>
    <w:rsid w:val="00EB1B63"/>
    <w:rsid w:val="00EB1E1B"/>
    <w:rsid w:val="00EB1E1F"/>
    <w:rsid w:val="00EB1F96"/>
    <w:rsid w:val="00EB1FA7"/>
    <w:rsid w:val="00EB2250"/>
    <w:rsid w:val="00EB24BB"/>
    <w:rsid w:val="00EB26B9"/>
    <w:rsid w:val="00EB26C3"/>
    <w:rsid w:val="00EB2712"/>
    <w:rsid w:val="00EB27C0"/>
    <w:rsid w:val="00EB2980"/>
    <w:rsid w:val="00EB29EE"/>
    <w:rsid w:val="00EB301F"/>
    <w:rsid w:val="00EB3041"/>
    <w:rsid w:val="00EB3320"/>
    <w:rsid w:val="00EB34BC"/>
    <w:rsid w:val="00EB38BC"/>
    <w:rsid w:val="00EB3A3A"/>
    <w:rsid w:val="00EB3B01"/>
    <w:rsid w:val="00EB3C7F"/>
    <w:rsid w:val="00EB3D8F"/>
    <w:rsid w:val="00EB3E0E"/>
    <w:rsid w:val="00EB3EB5"/>
    <w:rsid w:val="00EB3F0A"/>
    <w:rsid w:val="00EB3F2E"/>
    <w:rsid w:val="00EB4259"/>
    <w:rsid w:val="00EB42A7"/>
    <w:rsid w:val="00EB4454"/>
    <w:rsid w:val="00EB45C5"/>
    <w:rsid w:val="00EB45EA"/>
    <w:rsid w:val="00EB48F8"/>
    <w:rsid w:val="00EB4914"/>
    <w:rsid w:val="00EB491B"/>
    <w:rsid w:val="00EB4A93"/>
    <w:rsid w:val="00EB4C4D"/>
    <w:rsid w:val="00EB4EF0"/>
    <w:rsid w:val="00EB5049"/>
    <w:rsid w:val="00EB5273"/>
    <w:rsid w:val="00EB52DD"/>
    <w:rsid w:val="00EB55AA"/>
    <w:rsid w:val="00EB55AE"/>
    <w:rsid w:val="00EB5606"/>
    <w:rsid w:val="00EB5681"/>
    <w:rsid w:val="00EB589A"/>
    <w:rsid w:val="00EB58C5"/>
    <w:rsid w:val="00EB58CF"/>
    <w:rsid w:val="00EB5AAC"/>
    <w:rsid w:val="00EB5B37"/>
    <w:rsid w:val="00EB5CBC"/>
    <w:rsid w:val="00EB5D8E"/>
    <w:rsid w:val="00EB5F7E"/>
    <w:rsid w:val="00EB6018"/>
    <w:rsid w:val="00EB614D"/>
    <w:rsid w:val="00EB6697"/>
    <w:rsid w:val="00EB66FB"/>
    <w:rsid w:val="00EB675D"/>
    <w:rsid w:val="00EB67D1"/>
    <w:rsid w:val="00EB68B4"/>
    <w:rsid w:val="00EB6A86"/>
    <w:rsid w:val="00EB6B64"/>
    <w:rsid w:val="00EB6B80"/>
    <w:rsid w:val="00EB6CDA"/>
    <w:rsid w:val="00EB6DCD"/>
    <w:rsid w:val="00EB6DE2"/>
    <w:rsid w:val="00EB6F49"/>
    <w:rsid w:val="00EB6FD6"/>
    <w:rsid w:val="00EB71D1"/>
    <w:rsid w:val="00EB73AD"/>
    <w:rsid w:val="00EB73D1"/>
    <w:rsid w:val="00EB76A5"/>
    <w:rsid w:val="00EB7764"/>
    <w:rsid w:val="00EB77E2"/>
    <w:rsid w:val="00EB79A8"/>
    <w:rsid w:val="00EB7A2B"/>
    <w:rsid w:val="00EB7AEF"/>
    <w:rsid w:val="00EB7C2C"/>
    <w:rsid w:val="00EB7FD7"/>
    <w:rsid w:val="00EB7FF0"/>
    <w:rsid w:val="00EC00B4"/>
    <w:rsid w:val="00EC01D6"/>
    <w:rsid w:val="00EC054F"/>
    <w:rsid w:val="00EC0597"/>
    <w:rsid w:val="00EC067F"/>
    <w:rsid w:val="00EC0795"/>
    <w:rsid w:val="00EC07F1"/>
    <w:rsid w:val="00EC0933"/>
    <w:rsid w:val="00EC0AAF"/>
    <w:rsid w:val="00EC0B52"/>
    <w:rsid w:val="00EC0BC0"/>
    <w:rsid w:val="00EC0C27"/>
    <w:rsid w:val="00EC0CA1"/>
    <w:rsid w:val="00EC0D53"/>
    <w:rsid w:val="00EC0D8F"/>
    <w:rsid w:val="00EC1129"/>
    <w:rsid w:val="00EC11E0"/>
    <w:rsid w:val="00EC1291"/>
    <w:rsid w:val="00EC139D"/>
    <w:rsid w:val="00EC1458"/>
    <w:rsid w:val="00EC145E"/>
    <w:rsid w:val="00EC14C5"/>
    <w:rsid w:val="00EC14CA"/>
    <w:rsid w:val="00EC15DC"/>
    <w:rsid w:val="00EC1635"/>
    <w:rsid w:val="00EC171D"/>
    <w:rsid w:val="00EC1754"/>
    <w:rsid w:val="00EC17EF"/>
    <w:rsid w:val="00EC17FB"/>
    <w:rsid w:val="00EC19B8"/>
    <w:rsid w:val="00EC1AF0"/>
    <w:rsid w:val="00EC1B0B"/>
    <w:rsid w:val="00EC1B81"/>
    <w:rsid w:val="00EC1CD6"/>
    <w:rsid w:val="00EC1D52"/>
    <w:rsid w:val="00EC1EEF"/>
    <w:rsid w:val="00EC1F64"/>
    <w:rsid w:val="00EC1F78"/>
    <w:rsid w:val="00EC2044"/>
    <w:rsid w:val="00EC20F7"/>
    <w:rsid w:val="00EC227B"/>
    <w:rsid w:val="00EC26B6"/>
    <w:rsid w:val="00EC2831"/>
    <w:rsid w:val="00EC288E"/>
    <w:rsid w:val="00EC28E3"/>
    <w:rsid w:val="00EC2A6A"/>
    <w:rsid w:val="00EC2ACC"/>
    <w:rsid w:val="00EC2B90"/>
    <w:rsid w:val="00EC2BEA"/>
    <w:rsid w:val="00EC2C1B"/>
    <w:rsid w:val="00EC2C1D"/>
    <w:rsid w:val="00EC2E89"/>
    <w:rsid w:val="00EC2FF1"/>
    <w:rsid w:val="00EC3094"/>
    <w:rsid w:val="00EC31EB"/>
    <w:rsid w:val="00EC3249"/>
    <w:rsid w:val="00EC330B"/>
    <w:rsid w:val="00EC3349"/>
    <w:rsid w:val="00EC337D"/>
    <w:rsid w:val="00EC33BD"/>
    <w:rsid w:val="00EC3511"/>
    <w:rsid w:val="00EC3759"/>
    <w:rsid w:val="00EC397D"/>
    <w:rsid w:val="00EC3A1F"/>
    <w:rsid w:val="00EC3B4D"/>
    <w:rsid w:val="00EC3B9A"/>
    <w:rsid w:val="00EC3C2B"/>
    <w:rsid w:val="00EC3C7B"/>
    <w:rsid w:val="00EC3CC6"/>
    <w:rsid w:val="00EC3D1D"/>
    <w:rsid w:val="00EC3D9E"/>
    <w:rsid w:val="00EC3F15"/>
    <w:rsid w:val="00EC3F57"/>
    <w:rsid w:val="00EC3F69"/>
    <w:rsid w:val="00EC4071"/>
    <w:rsid w:val="00EC408F"/>
    <w:rsid w:val="00EC418D"/>
    <w:rsid w:val="00EC41CA"/>
    <w:rsid w:val="00EC41DE"/>
    <w:rsid w:val="00EC4594"/>
    <w:rsid w:val="00EC460E"/>
    <w:rsid w:val="00EC46CA"/>
    <w:rsid w:val="00EC46DB"/>
    <w:rsid w:val="00EC4729"/>
    <w:rsid w:val="00EC48E7"/>
    <w:rsid w:val="00EC4A29"/>
    <w:rsid w:val="00EC4AD3"/>
    <w:rsid w:val="00EC4BAC"/>
    <w:rsid w:val="00EC4F29"/>
    <w:rsid w:val="00EC4FD0"/>
    <w:rsid w:val="00EC501D"/>
    <w:rsid w:val="00EC5132"/>
    <w:rsid w:val="00EC5423"/>
    <w:rsid w:val="00EC542A"/>
    <w:rsid w:val="00EC55DB"/>
    <w:rsid w:val="00EC55EF"/>
    <w:rsid w:val="00EC56F8"/>
    <w:rsid w:val="00EC571C"/>
    <w:rsid w:val="00EC58E7"/>
    <w:rsid w:val="00EC59DF"/>
    <w:rsid w:val="00EC5AA7"/>
    <w:rsid w:val="00EC5BA4"/>
    <w:rsid w:val="00EC5CB6"/>
    <w:rsid w:val="00EC5CC7"/>
    <w:rsid w:val="00EC5EBA"/>
    <w:rsid w:val="00EC5F84"/>
    <w:rsid w:val="00EC6000"/>
    <w:rsid w:val="00EC60C5"/>
    <w:rsid w:val="00EC62FA"/>
    <w:rsid w:val="00EC638B"/>
    <w:rsid w:val="00EC6537"/>
    <w:rsid w:val="00EC65B9"/>
    <w:rsid w:val="00EC68C2"/>
    <w:rsid w:val="00EC6D3F"/>
    <w:rsid w:val="00EC6DAF"/>
    <w:rsid w:val="00EC6DCB"/>
    <w:rsid w:val="00EC6E73"/>
    <w:rsid w:val="00EC6FBC"/>
    <w:rsid w:val="00EC6FF4"/>
    <w:rsid w:val="00EC71E1"/>
    <w:rsid w:val="00EC77ED"/>
    <w:rsid w:val="00EC7878"/>
    <w:rsid w:val="00EC79B3"/>
    <w:rsid w:val="00EC7A36"/>
    <w:rsid w:val="00EC7EE2"/>
    <w:rsid w:val="00EC7F4E"/>
    <w:rsid w:val="00ED013D"/>
    <w:rsid w:val="00ED02D2"/>
    <w:rsid w:val="00ED02E8"/>
    <w:rsid w:val="00ED04A4"/>
    <w:rsid w:val="00ED04A7"/>
    <w:rsid w:val="00ED0526"/>
    <w:rsid w:val="00ED0652"/>
    <w:rsid w:val="00ED06A6"/>
    <w:rsid w:val="00ED07EF"/>
    <w:rsid w:val="00ED09A5"/>
    <w:rsid w:val="00ED09AE"/>
    <w:rsid w:val="00ED0C33"/>
    <w:rsid w:val="00ED0DB3"/>
    <w:rsid w:val="00ED0DE5"/>
    <w:rsid w:val="00ED0EC8"/>
    <w:rsid w:val="00ED0ECB"/>
    <w:rsid w:val="00ED0EEB"/>
    <w:rsid w:val="00ED0F4B"/>
    <w:rsid w:val="00ED10E0"/>
    <w:rsid w:val="00ED126D"/>
    <w:rsid w:val="00ED13DC"/>
    <w:rsid w:val="00ED1506"/>
    <w:rsid w:val="00ED15C5"/>
    <w:rsid w:val="00ED162F"/>
    <w:rsid w:val="00ED1692"/>
    <w:rsid w:val="00ED16AA"/>
    <w:rsid w:val="00ED1820"/>
    <w:rsid w:val="00ED1821"/>
    <w:rsid w:val="00ED191F"/>
    <w:rsid w:val="00ED1EE5"/>
    <w:rsid w:val="00ED2095"/>
    <w:rsid w:val="00ED20DA"/>
    <w:rsid w:val="00ED21C4"/>
    <w:rsid w:val="00ED2214"/>
    <w:rsid w:val="00ED226B"/>
    <w:rsid w:val="00ED23CE"/>
    <w:rsid w:val="00ED23E5"/>
    <w:rsid w:val="00ED25BD"/>
    <w:rsid w:val="00ED2804"/>
    <w:rsid w:val="00ED2A14"/>
    <w:rsid w:val="00ED2C36"/>
    <w:rsid w:val="00ED2D58"/>
    <w:rsid w:val="00ED2FA0"/>
    <w:rsid w:val="00ED3036"/>
    <w:rsid w:val="00ED3287"/>
    <w:rsid w:val="00ED32A3"/>
    <w:rsid w:val="00ED3378"/>
    <w:rsid w:val="00ED345B"/>
    <w:rsid w:val="00ED352F"/>
    <w:rsid w:val="00ED3539"/>
    <w:rsid w:val="00ED36C2"/>
    <w:rsid w:val="00ED36F7"/>
    <w:rsid w:val="00ED372F"/>
    <w:rsid w:val="00ED3885"/>
    <w:rsid w:val="00ED3927"/>
    <w:rsid w:val="00ED3959"/>
    <w:rsid w:val="00ED39FE"/>
    <w:rsid w:val="00ED3A60"/>
    <w:rsid w:val="00ED3EBF"/>
    <w:rsid w:val="00ED4310"/>
    <w:rsid w:val="00ED4351"/>
    <w:rsid w:val="00ED43AD"/>
    <w:rsid w:val="00ED43EB"/>
    <w:rsid w:val="00ED4465"/>
    <w:rsid w:val="00ED455C"/>
    <w:rsid w:val="00ED45C7"/>
    <w:rsid w:val="00ED4688"/>
    <w:rsid w:val="00ED4A51"/>
    <w:rsid w:val="00ED4EA7"/>
    <w:rsid w:val="00ED5064"/>
    <w:rsid w:val="00ED51D2"/>
    <w:rsid w:val="00ED5278"/>
    <w:rsid w:val="00ED531A"/>
    <w:rsid w:val="00ED5334"/>
    <w:rsid w:val="00ED53E9"/>
    <w:rsid w:val="00ED5647"/>
    <w:rsid w:val="00ED5720"/>
    <w:rsid w:val="00ED5782"/>
    <w:rsid w:val="00ED58DC"/>
    <w:rsid w:val="00ED5D59"/>
    <w:rsid w:val="00ED5E13"/>
    <w:rsid w:val="00ED5F89"/>
    <w:rsid w:val="00ED5FA7"/>
    <w:rsid w:val="00ED5FF9"/>
    <w:rsid w:val="00ED6122"/>
    <w:rsid w:val="00ED6332"/>
    <w:rsid w:val="00ED638D"/>
    <w:rsid w:val="00ED6A1B"/>
    <w:rsid w:val="00ED6C57"/>
    <w:rsid w:val="00ED6D03"/>
    <w:rsid w:val="00ED6D16"/>
    <w:rsid w:val="00ED6D90"/>
    <w:rsid w:val="00ED6E23"/>
    <w:rsid w:val="00ED6E9F"/>
    <w:rsid w:val="00ED6ECA"/>
    <w:rsid w:val="00ED6ECD"/>
    <w:rsid w:val="00ED6F81"/>
    <w:rsid w:val="00ED71E6"/>
    <w:rsid w:val="00ED7216"/>
    <w:rsid w:val="00ED73E1"/>
    <w:rsid w:val="00ED7473"/>
    <w:rsid w:val="00ED74F5"/>
    <w:rsid w:val="00ED75E2"/>
    <w:rsid w:val="00ED77D9"/>
    <w:rsid w:val="00ED79A1"/>
    <w:rsid w:val="00ED79DF"/>
    <w:rsid w:val="00ED7B47"/>
    <w:rsid w:val="00ED7CE5"/>
    <w:rsid w:val="00ED7D4F"/>
    <w:rsid w:val="00ED7D70"/>
    <w:rsid w:val="00ED7DD0"/>
    <w:rsid w:val="00ED7F7D"/>
    <w:rsid w:val="00EE0042"/>
    <w:rsid w:val="00EE007E"/>
    <w:rsid w:val="00EE02E4"/>
    <w:rsid w:val="00EE054F"/>
    <w:rsid w:val="00EE079B"/>
    <w:rsid w:val="00EE08B7"/>
    <w:rsid w:val="00EE0A84"/>
    <w:rsid w:val="00EE0B0D"/>
    <w:rsid w:val="00EE0BBD"/>
    <w:rsid w:val="00EE0D43"/>
    <w:rsid w:val="00EE0E37"/>
    <w:rsid w:val="00EE0E9A"/>
    <w:rsid w:val="00EE0EF2"/>
    <w:rsid w:val="00EE114B"/>
    <w:rsid w:val="00EE115C"/>
    <w:rsid w:val="00EE11B3"/>
    <w:rsid w:val="00EE12ED"/>
    <w:rsid w:val="00EE133F"/>
    <w:rsid w:val="00EE14F8"/>
    <w:rsid w:val="00EE15DB"/>
    <w:rsid w:val="00EE16D7"/>
    <w:rsid w:val="00EE16EE"/>
    <w:rsid w:val="00EE17BE"/>
    <w:rsid w:val="00EE1A2E"/>
    <w:rsid w:val="00EE1A6F"/>
    <w:rsid w:val="00EE1B93"/>
    <w:rsid w:val="00EE1B9D"/>
    <w:rsid w:val="00EE1DBB"/>
    <w:rsid w:val="00EE1EE8"/>
    <w:rsid w:val="00EE2302"/>
    <w:rsid w:val="00EE232B"/>
    <w:rsid w:val="00EE2493"/>
    <w:rsid w:val="00EE24AB"/>
    <w:rsid w:val="00EE2801"/>
    <w:rsid w:val="00EE2806"/>
    <w:rsid w:val="00EE2953"/>
    <w:rsid w:val="00EE2BF3"/>
    <w:rsid w:val="00EE2DA0"/>
    <w:rsid w:val="00EE2F6E"/>
    <w:rsid w:val="00EE2FA0"/>
    <w:rsid w:val="00EE2FBD"/>
    <w:rsid w:val="00EE323E"/>
    <w:rsid w:val="00EE3329"/>
    <w:rsid w:val="00EE341A"/>
    <w:rsid w:val="00EE346C"/>
    <w:rsid w:val="00EE354B"/>
    <w:rsid w:val="00EE35BE"/>
    <w:rsid w:val="00EE371D"/>
    <w:rsid w:val="00EE37DC"/>
    <w:rsid w:val="00EE3861"/>
    <w:rsid w:val="00EE393A"/>
    <w:rsid w:val="00EE3BDC"/>
    <w:rsid w:val="00EE3C37"/>
    <w:rsid w:val="00EE3E4E"/>
    <w:rsid w:val="00EE3E84"/>
    <w:rsid w:val="00EE3EC2"/>
    <w:rsid w:val="00EE3FDA"/>
    <w:rsid w:val="00EE42B7"/>
    <w:rsid w:val="00EE441F"/>
    <w:rsid w:val="00EE44AE"/>
    <w:rsid w:val="00EE46AE"/>
    <w:rsid w:val="00EE4922"/>
    <w:rsid w:val="00EE496D"/>
    <w:rsid w:val="00EE4D62"/>
    <w:rsid w:val="00EE4D7A"/>
    <w:rsid w:val="00EE5004"/>
    <w:rsid w:val="00EE500A"/>
    <w:rsid w:val="00EE52A3"/>
    <w:rsid w:val="00EE53E8"/>
    <w:rsid w:val="00EE5533"/>
    <w:rsid w:val="00EE55D2"/>
    <w:rsid w:val="00EE5627"/>
    <w:rsid w:val="00EE5672"/>
    <w:rsid w:val="00EE57A3"/>
    <w:rsid w:val="00EE57AC"/>
    <w:rsid w:val="00EE5812"/>
    <w:rsid w:val="00EE58D2"/>
    <w:rsid w:val="00EE5992"/>
    <w:rsid w:val="00EE5EE8"/>
    <w:rsid w:val="00EE5FC3"/>
    <w:rsid w:val="00EE603B"/>
    <w:rsid w:val="00EE60B4"/>
    <w:rsid w:val="00EE60FB"/>
    <w:rsid w:val="00EE6207"/>
    <w:rsid w:val="00EE6273"/>
    <w:rsid w:val="00EE62ED"/>
    <w:rsid w:val="00EE6419"/>
    <w:rsid w:val="00EE6689"/>
    <w:rsid w:val="00EE69D7"/>
    <w:rsid w:val="00EE6A52"/>
    <w:rsid w:val="00EE6B24"/>
    <w:rsid w:val="00EE6C0A"/>
    <w:rsid w:val="00EE6C24"/>
    <w:rsid w:val="00EE6CAA"/>
    <w:rsid w:val="00EE6DC7"/>
    <w:rsid w:val="00EE7079"/>
    <w:rsid w:val="00EE70FD"/>
    <w:rsid w:val="00EE7465"/>
    <w:rsid w:val="00EE74E8"/>
    <w:rsid w:val="00EE75CB"/>
    <w:rsid w:val="00EE7619"/>
    <w:rsid w:val="00EE76AE"/>
    <w:rsid w:val="00EE79A0"/>
    <w:rsid w:val="00EE79C2"/>
    <w:rsid w:val="00EE7A2C"/>
    <w:rsid w:val="00EE7AC1"/>
    <w:rsid w:val="00EE7B50"/>
    <w:rsid w:val="00EE7C25"/>
    <w:rsid w:val="00EE7C9B"/>
    <w:rsid w:val="00EE7D9F"/>
    <w:rsid w:val="00EE7EC8"/>
    <w:rsid w:val="00EF020F"/>
    <w:rsid w:val="00EF0285"/>
    <w:rsid w:val="00EF02A2"/>
    <w:rsid w:val="00EF03D3"/>
    <w:rsid w:val="00EF05AA"/>
    <w:rsid w:val="00EF06B5"/>
    <w:rsid w:val="00EF0707"/>
    <w:rsid w:val="00EF0727"/>
    <w:rsid w:val="00EF0876"/>
    <w:rsid w:val="00EF0A00"/>
    <w:rsid w:val="00EF0A42"/>
    <w:rsid w:val="00EF0C33"/>
    <w:rsid w:val="00EF0D33"/>
    <w:rsid w:val="00EF0D61"/>
    <w:rsid w:val="00EF0EBD"/>
    <w:rsid w:val="00EF0F74"/>
    <w:rsid w:val="00EF0FB9"/>
    <w:rsid w:val="00EF101F"/>
    <w:rsid w:val="00EF1094"/>
    <w:rsid w:val="00EF1158"/>
    <w:rsid w:val="00EF1181"/>
    <w:rsid w:val="00EF1402"/>
    <w:rsid w:val="00EF14AA"/>
    <w:rsid w:val="00EF14E9"/>
    <w:rsid w:val="00EF16C1"/>
    <w:rsid w:val="00EF1809"/>
    <w:rsid w:val="00EF1824"/>
    <w:rsid w:val="00EF1874"/>
    <w:rsid w:val="00EF1A70"/>
    <w:rsid w:val="00EF1AB1"/>
    <w:rsid w:val="00EF1C39"/>
    <w:rsid w:val="00EF1C7B"/>
    <w:rsid w:val="00EF1CA7"/>
    <w:rsid w:val="00EF1E50"/>
    <w:rsid w:val="00EF21D2"/>
    <w:rsid w:val="00EF234A"/>
    <w:rsid w:val="00EF2419"/>
    <w:rsid w:val="00EF2473"/>
    <w:rsid w:val="00EF25B2"/>
    <w:rsid w:val="00EF25EA"/>
    <w:rsid w:val="00EF2787"/>
    <w:rsid w:val="00EF2811"/>
    <w:rsid w:val="00EF2B93"/>
    <w:rsid w:val="00EF2C67"/>
    <w:rsid w:val="00EF2D0E"/>
    <w:rsid w:val="00EF2D28"/>
    <w:rsid w:val="00EF2EEC"/>
    <w:rsid w:val="00EF307B"/>
    <w:rsid w:val="00EF31ED"/>
    <w:rsid w:val="00EF34F5"/>
    <w:rsid w:val="00EF3636"/>
    <w:rsid w:val="00EF396A"/>
    <w:rsid w:val="00EF3A03"/>
    <w:rsid w:val="00EF3C9E"/>
    <w:rsid w:val="00EF3DEB"/>
    <w:rsid w:val="00EF3EC8"/>
    <w:rsid w:val="00EF3F17"/>
    <w:rsid w:val="00EF3F84"/>
    <w:rsid w:val="00EF3F8E"/>
    <w:rsid w:val="00EF3FDA"/>
    <w:rsid w:val="00EF41B7"/>
    <w:rsid w:val="00EF427F"/>
    <w:rsid w:val="00EF436D"/>
    <w:rsid w:val="00EF43EA"/>
    <w:rsid w:val="00EF440B"/>
    <w:rsid w:val="00EF4722"/>
    <w:rsid w:val="00EF49CE"/>
    <w:rsid w:val="00EF4A02"/>
    <w:rsid w:val="00EF4A3B"/>
    <w:rsid w:val="00EF4C86"/>
    <w:rsid w:val="00EF4D0C"/>
    <w:rsid w:val="00EF4D39"/>
    <w:rsid w:val="00EF4DCD"/>
    <w:rsid w:val="00EF4FF1"/>
    <w:rsid w:val="00EF5180"/>
    <w:rsid w:val="00EF51F2"/>
    <w:rsid w:val="00EF5284"/>
    <w:rsid w:val="00EF52F3"/>
    <w:rsid w:val="00EF552C"/>
    <w:rsid w:val="00EF5530"/>
    <w:rsid w:val="00EF55F2"/>
    <w:rsid w:val="00EF5699"/>
    <w:rsid w:val="00EF56CA"/>
    <w:rsid w:val="00EF5738"/>
    <w:rsid w:val="00EF5894"/>
    <w:rsid w:val="00EF59CF"/>
    <w:rsid w:val="00EF5D3F"/>
    <w:rsid w:val="00EF5ECC"/>
    <w:rsid w:val="00EF5F22"/>
    <w:rsid w:val="00EF5F26"/>
    <w:rsid w:val="00EF5F5E"/>
    <w:rsid w:val="00EF5FB2"/>
    <w:rsid w:val="00EF5FD4"/>
    <w:rsid w:val="00EF62CF"/>
    <w:rsid w:val="00EF62ED"/>
    <w:rsid w:val="00EF6335"/>
    <w:rsid w:val="00EF63B9"/>
    <w:rsid w:val="00EF649A"/>
    <w:rsid w:val="00EF6598"/>
    <w:rsid w:val="00EF66C0"/>
    <w:rsid w:val="00EF66DA"/>
    <w:rsid w:val="00EF6790"/>
    <w:rsid w:val="00EF684B"/>
    <w:rsid w:val="00EF6956"/>
    <w:rsid w:val="00EF69DD"/>
    <w:rsid w:val="00EF6A85"/>
    <w:rsid w:val="00EF6B2B"/>
    <w:rsid w:val="00EF6BEE"/>
    <w:rsid w:val="00EF6D78"/>
    <w:rsid w:val="00EF6DAA"/>
    <w:rsid w:val="00EF6F66"/>
    <w:rsid w:val="00EF6FF5"/>
    <w:rsid w:val="00EF70CD"/>
    <w:rsid w:val="00EF7484"/>
    <w:rsid w:val="00EF76A6"/>
    <w:rsid w:val="00EF79F9"/>
    <w:rsid w:val="00EF7B8B"/>
    <w:rsid w:val="00EF7BC8"/>
    <w:rsid w:val="00EF7BCC"/>
    <w:rsid w:val="00EF7BD4"/>
    <w:rsid w:val="00EF7D63"/>
    <w:rsid w:val="00EF7DA7"/>
    <w:rsid w:val="00EF7DE9"/>
    <w:rsid w:val="00EF7F2F"/>
    <w:rsid w:val="00F00284"/>
    <w:rsid w:val="00F0040F"/>
    <w:rsid w:val="00F0046F"/>
    <w:rsid w:val="00F004B3"/>
    <w:rsid w:val="00F004EF"/>
    <w:rsid w:val="00F0054C"/>
    <w:rsid w:val="00F00649"/>
    <w:rsid w:val="00F00853"/>
    <w:rsid w:val="00F008F1"/>
    <w:rsid w:val="00F00AA7"/>
    <w:rsid w:val="00F00AE2"/>
    <w:rsid w:val="00F00B11"/>
    <w:rsid w:val="00F00B26"/>
    <w:rsid w:val="00F00BCD"/>
    <w:rsid w:val="00F00C58"/>
    <w:rsid w:val="00F00C65"/>
    <w:rsid w:val="00F00D9D"/>
    <w:rsid w:val="00F00DE0"/>
    <w:rsid w:val="00F00EC9"/>
    <w:rsid w:val="00F00F18"/>
    <w:rsid w:val="00F011A4"/>
    <w:rsid w:val="00F01210"/>
    <w:rsid w:val="00F01297"/>
    <w:rsid w:val="00F01335"/>
    <w:rsid w:val="00F013BB"/>
    <w:rsid w:val="00F0146B"/>
    <w:rsid w:val="00F014F8"/>
    <w:rsid w:val="00F0150A"/>
    <w:rsid w:val="00F0186E"/>
    <w:rsid w:val="00F0189E"/>
    <w:rsid w:val="00F018A8"/>
    <w:rsid w:val="00F018EE"/>
    <w:rsid w:val="00F01A5E"/>
    <w:rsid w:val="00F01B3F"/>
    <w:rsid w:val="00F01C5B"/>
    <w:rsid w:val="00F01E60"/>
    <w:rsid w:val="00F01FB6"/>
    <w:rsid w:val="00F021A1"/>
    <w:rsid w:val="00F024AC"/>
    <w:rsid w:val="00F024F8"/>
    <w:rsid w:val="00F0257E"/>
    <w:rsid w:val="00F025FC"/>
    <w:rsid w:val="00F02B4E"/>
    <w:rsid w:val="00F02C38"/>
    <w:rsid w:val="00F02FD0"/>
    <w:rsid w:val="00F03233"/>
    <w:rsid w:val="00F034A6"/>
    <w:rsid w:val="00F036E2"/>
    <w:rsid w:val="00F03789"/>
    <w:rsid w:val="00F037BD"/>
    <w:rsid w:val="00F037FF"/>
    <w:rsid w:val="00F0397D"/>
    <w:rsid w:val="00F039C3"/>
    <w:rsid w:val="00F03A15"/>
    <w:rsid w:val="00F03C22"/>
    <w:rsid w:val="00F03D98"/>
    <w:rsid w:val="00F03ED2"/>
    <w:rsid w:val="00F03EED"/>
    <w:rsid w:val="00F040A1"/>
    <w:rsid w:val="00F0434D"/>
    <w:rsid w:val="00F0468E"/>
    <w:rsid w:val="00F046FF"/>
    <w:rsid w:val="00F048A6"/>
    <w:rsid w:val="00F04AC9"/>
    <w:rsid w:val="00F04E52"/>
    <w:rsid w:val="00F04F99"/>
    <w:rsid w:val="00F04FC5"/>
    <w:rsid w:val="00F05213"/>
    <w:rsid w:val="00F053E4"/>
    <w:rsid w:val="00F05420"/>
    <w:rsid w:val="00F05433"/>
    <w:rsid w:val="00F05454"/>
    <w:rsid w:val="00F054AF"/>
    <w:rsid w:val="00F05636"/>
    <w:rsid w:val="00F05651"/>
    <w:rsid w:val="00F0567F"/>
    <w:rsid w:val="00F05785"/>
    <w:rsid w:val="00F05A90"/>
    <w:rsid w:val="00F05C49"/>
    <w:rsid w:val="00F05EA8"/>
    <w:rsid w:val="00F05F59"/>
    <w:rsid w:val="00F06196"/>
    <w:rsid w:val="00F061F8"/>
    <w:rsid w:val="00F06232"/>
    <w:rsid w:val="00F06248"/>
    <w:rsid w:val="00F06403"/>
    <w:rsid w:val="00F06557"/>
    <w:rsid w:val="00F0659C"/>
    <w:rsid w:val="00F065B8"/>
    <w:rsid w:val="00F06933"/>
    <w:rsid w:val="00F06962"/>
    <w:rsid w:val="00F069CC"/>
    <w:rsid w:val="00F06A06"/>
    <w:rsid w:val="00F06BA8"/>
    <w:rsid w:val="00F06C63"/>
    <w:rsid w:val="00F06D55"/>
    <w:rsid w:val="00F06E7D"/>
    <w:rsid w:val="00F06FAA"/>
    <w:rsid w:val="00F06FE4"/>
    <w:rsid w:val="00F07015"/>
    <w:rsid w:val="00F07018"/>
    <w:rsid w:val="00F07299"/>
    <w:rsid w:val="00F072E1"/>
    <w:rsid w:val="00F073FE"/>
    <w:rsid w:val="00F07477"/>
    <w:rsid w:val="00F07679"/>
    <w:rsid w:val="00F07773"/>
    <w:rsid w:val="00F07798"/>
    <w:rsid w:val="00F078A8"/>
    <w:rsid w:val="00F079BF"/>
    <w:rsid w:val="00F07AB3"/>
    <w:rsid w:val="00F07B3B"/>
    <w:rsid w:val="00F07EA8"/>
    <w:rsid w:val="00F07EBB"/>
    <w:rsid w:val="00F07EED"/>
    <w:rsid w:val="00F07F7C"/>
    <w:rsid w:val="00F10185"/>
    <w:rsid w:val="00F101CD"/>
    <w:rsid w:val="00F10280"/>
    <w:rsid w:val="00F104AB"/>
    <w:rsid w:val="00F10682"/>
    <w:rsid w:val="00F106FF"/>
    <w:rsid w:val="00F107D1"/>
    <w:rsid w:val="00F10904"/>
    <w:rsid w:val="00F109D1"/>
    <w:rsid w:val="00F10A16"/>
    <w:rsid w:val="00F10A3D"/>
    <w:rsid w:val="00F10AC6"/>
    <w:rsid w:val="00F10C6C"/>
    <w:rsid w:val="00F10EDB"/>
    <w:rsid w:val="00F10FF8"/>
    <w:rsid w:val="00F110A7"/>
    <w:rsid w:val="00F110D0"/>
    <w:rsid w:val="00F1131A"/>
    <w:rsid w:val="00F114E4"/>
    <w:rsid w:val="00F11666"/>
    <w:rsid w:val="00F11860"/>
    <w:rsid w:val="00F11909"/>
    <w:rsid w:val="00F11BBC"/>
    <w:rsid w:val="00F11C70"/>
    <w:rsid w:val="00F11DBF"/>
    <w:rsid w:val="00F11E66"/>
    <w:rsid w:val="00F11F32"/>
    <w:rsid w:val="00F11FCA"/>
    <w:rsid w:val="00F11FE0"/>
    <w:rsid w:val="00F12008"/>
    <w:rsid w:val="00F1201B"/>
    <w:rsid w:val="00F12135"/>
    <w:rsid w:val="00F1215E"/>
    <w:rsid w:val="00F12237"/>
    <w:rsid w:val="00F127A7"/>
    <w:rsid w:val="00F12812"/>
    <w:rsid w:val="00F12843"/>
    <w:rsid w:val="00F128ED"/>
    <w:rsid w:val="00F1292B"/>
    <w:rsid w:val="00F12983"/>
    <w:rsid w:val="00F12B34"/>
    <w:rsid w:val="00F12C32"/>
    <w:rsid w:val="00F12DA5"/>
    <w:rsid w:val="00F12E9A"/>
    <w:rsid w:val="00F13025"/>
    <w:rsid w:val="00F13219"/>
    <w:rsid w:val="00F132D6"/>
    <w:rsid w:val="00F13319"/>
    <w:rsid w:val="00F1341F"/>
    <w:rsid w:val="00F134A0"/>
    <w:rsid w:val="00F13805"/>
    <w:rsid w:val="00F13B54"/>
    <w:rsid w:val="00F13B6A"/>
    <w:rsid w:val="00F13BCD"/>
    <w:rsid w:val="00F13C06"/>
    <w:rsid w:val="00F13D18"/>
    <w:rsid w:val="00F13DF0"/>
    <w:rsid w:val="00F13EB2"/>
    <w:rsid w:val="00F13ED7"/>
    <w:rsid w:val="00F14008"/>
    <w:rsid w:val="00F14013"/>
    <w:rsid w:val="00F1413C"/>
    <w:rsid w:val="00F143A0"/>
    <w:rsid w:val="00F144CD"/>
    <w:rsid w:val="00F144D0"/>
    <w:rsid w:val="00F14511"/>
    <w:rsid w:val="00F14555"/>
    <w:rsid w:val="00F145FB"/>
    <w:rsid w:val="00F1462F"/>
    <w:rsid w:val="00F14706"/>
    <w:rsid w:val="00F1487B"/>
    <w:rsid w:val="00F14988"/>
    <w:rsid w:val="00F14C1F"/>
    <w:rsid w:val="00F14C4B"/>
    <w:rsid w:val="00F14F7A"/>
    <w:rsid w:val="00F15055"/>
    <w:rsid w:val="00F1515C"/>
    <w:rsid w:val="00F15215"/>
    <w:rsid w:val="00F15291"/>
    <w:rsid w:val="00F152B0"/>
    <w:rsid w:val="00F153BC"/>
    <w:rsid w:val="00F153E6"/>
    <w:rsid w:val="00F15765"/>
    <w:rsid w:val="00F15CB8"/>
    <w:rsid w:val="00F15D3B"/>
    <w:rsid w:val="00F15D51"/>
    <w:rsid w:val="00F15FE6"/>
    <w:rsid w:val="00F160BE"/>
    <w:rsid w:val="00F161B5"/>
    <w:rsid w:val="00F161EC"/>
    <w:rsid w:val="00F162D5"/>
    <w:rsid w:val="00F16328"/>
    <w:rsid w:val="00F1634C"/>
    <w:rsid w:val="00F16685"/>
    <w:rsid w:val="00F1673C"/>
    <w:rsid w:val="00F167A3"/>
    <w:rsid w:val="00F16816"/>
    <w:rsid w:val="00F16857"/>
    <w:rsid w:val="00F16869"/>
    <w:rsid w:val="00F1689E"/>
    <w:rsid w:val="00F16A6C"/>
    <w:rsid w:val="00F16A73"/>
    <w:rsid w:val="00F16AD5"/>
    <w:rsid w:val="00F16F22"/>
    <w:rsid w:val="00F16FE0"/>
    <w:rsid w:val="00F1715A"/>
    <w:rsid w:val="00F172A2"/>
    <w:rsid w:val="00F17314"/>
    <w:rsid w:val="00F174AA"/>
    <w:rsid w:val="00F1772E"/>
    <w:rsid w:val="00F1776C"/>
    <w:rsid w:val="00F177D9"/>
    <w:rsid w:val="00F17893"/>
    <w:rsid w:val="00F17B77"/>
    <w:rsid w:val="00F17C75"/>
    <w:rsid w:val="00F17D0E"/>
    <w:rsid w:val="00F17D34"/>
    <w:rsid w:val="00F17DAD"/>
    <w:rsid w:val="00F17E36"/>
    <w:rsid w:val="00F17EE6"/>
    <w:rsid w:val="00F202F7"/>
    <w:rsid w:val="00F20308"/>
    <w:rsid w:val="00F20315"/>
    <w:rsid w:val="00F20397"/>
    <w:rsid w:val="00F20398"/>
    <w:rsid w:val="00F20499"/>
    <w:rsid w:val="00F204C3"/>
    <w:rsid w:val="00F205F0"/>
    <w:rsid w:val="00F20684"/>
    <w:rsid w:val="00F206B5"/>
    <w:rsid w:val="00F20721"/>
    <w:rsid w:val="00F2089D"/>
    <w:rsid w:val="00F208B3"/>
    <w:rsid w:val="00F208D0"/>
    <w:rsid w:val="00F20CCD"/>
    <w:rsid w:val="00F20EA4"/>
    <w:rsid w:val="00F2111E"/>
    <w:rsid w:val="00F21133"/>
    <w:rsid w:val="00F2129E"/>
    <w:rsid w:val="00F21311"/>
    <w:rsid w:val="00F2132B"/>
    <w:rsid w:val="00F2137E"/>
    <w:rsid w:val="00F21407"/>
    <w:rsid w:val="00F21479"/>
    <w:rsid w:val="00F21548"/>
    <w:rsid w:val="00F215B7"/>
    <w:rsid w:val="00F215F0"/>
    <w:rsid w:val="00F216CA"/>
    <w:rsid w:val="00F21875"/>
    <w:rsid w:val="00F21931"/>
    <w:rsid w:val="00F21957"/>
    <w:rsid w:val="00F21AA8"/>
    <w:rsid w:val="00F21ABF"/>
    <w:rsid w:val="00F21AF9"/>
    <w:rsid w:val="00F21BC8"/>
    <w:rsid w:val="00F21C6A"/>
    <w:rsid w:val="00F21CFD"/>
    <w:rsid w:val="00F21D08"/>
    <w:rsid w:val="00F21D30"/>
    <w:rsid w:val="00F21F6A"/>
    <w:rsid w:val="00F21FC0"/>
    <w:rsid w:val="00F21FE9"/>
    <w:rsid w:val="00F220CB"/>
    <w:rsid w:val="00F220CD"/>
    <w:rsid w:val="00F22248"/>
    <w:rsid w:val="00F224E3"/>
    <w:rsid w:val="00F22611"/>
    <w:rsid w:val="00F227A6"/>
    <w:rsid w:val="00F228FA"/>
    <w:rsid w:val="00F229C5"/>
    <w:rsid w:val="00F22AA9"/>
    <w:rsid w:val="00F22D1E"/>
    <w:rsid w:val="00F22F44"/>
    <w:rsid w:val="00F23066"/>
    <w:rsid w:val="00F231D1"/>
    <w:rsid w:val="00F23268"/>
    <w:rsid w:val="00F23355"/>
    <w:rsid w:val="00F2335B"/>
    <w:rsid w:val="00F2338F"/>
    <w:rsid w:val="00F23583"/>
    <w:rsid w:val="00F236AE"/>
    <w:rsid w:val="00F23D92"/>
    <w:rsid w:val="00F23E65"/>
    <w:rsid w:val="00F240BE"/>
    <w:rsid w:val="00F240FB"/>
    <w:rsid w:val="00F24243"/>
    <w:rsid w:val="00F24250"/>
    <w:rsid w:val="00F242DD"/>
    <w:rsid w:val="00F242F8"/>
    <w:rsid w:val="00F243D2"/>
    <w:rsid w:val="00F244D6"/>
    <w:rsid w:val="00F24534"/>
    <w:rsid w:val="00F2459B"/>
    <w:rsid w:val="00F24611"/>
    <w:rsid w:val="00F2483F"/>
    <w:rsid w:val="00F248FE"/>
    <w:rsid w:val="00F24904"/>
    <w:rsid w:val="00F24ACE"/>
    <w:rsid w:val="00F24AD5"/>
    <w:rsid w:val="00F24B26"/>
    <w:rsid w:val="00F24BF0"/>
    <w:rsid w:val="00F24BFE"/>
    <w:rsid w:val="00F24E02"/>
    <w:rsid w:val="00F24E8C"/>
    <w:rsid w:val="00F24F5C"/>
    <w:rsid w:val="00F24F61"/>
    <w:rsid w:val="00F251AF"/>
    <w:rsid w:val="00F251D7"/>
    <w:rsid w:val="00F2520E"/>
    <w:rsid w:val="00F25256"/>
    <w:rsid w:val="00F25387"/>
    <w:rsid w:val="00F25526"/>
    <w:rsid w:val="00F255F5"/>
    <w:rsid w:val="00F2570C"/>
    <w:rsid w:val="00F257F1"/>
    <w:rsid w:val="00F259CF"/>
    <w:rsid w:val="00F25BDD"/>
    <w:rsid w:val="00F25C2E"/>
    <w:rsid w:val="00F25C31"/>
    <w:rsid w:val="00F25CC8"/>
    <w:rsid w:val="00F25DA4"/>
    <w:rsid w:val="00F25DE2"/>
    <w:rsid w:val="00F25EA6"/>
    <w:rsid w:val="00F25F6F"/>
    <w:rsid w:val="00F25F99"/>
    <w:rsid w:val="00F25FF8"/>
    <w:rsid w:val="00F260CA"/>
    <w:rsid w:val="00F260D4"/>
    <w:rsid w:val="00F261DC"/>
    <w:rsid w:val="00F26274"/>
    <w:rsid w:val="00F262EF"/>
    <w:rsid w:val="00F2673F"/>
    <w:rsid w:val="00F26823"/>
    <w:rsid w:val="00F268E6"/>
    <w:rsid w:val="00F268F5"/>
    <w:rsid w:val="00F2697C"/>
    <w:rsid w:val="00F269D5"/>
    <w:rsid w:val="00F26A08"/>
    <w:rsid w:val="00F26B25"/>
    <w:rsid w:val="00F26BAD"/>
    <w:rsid w:val="00F26D09"/>
    <w:rsid w:val="00F26D3B"/>
    <w:rsid w:val="00F26DEF"/>
    <w:rsid w:val="00F26E69"/>
    <w:rsid w:val="00F26E70"/>
    <w:rsid w:val="00F272E6"/>
    <w:rsid w:val="00F273DB"/>
    <w:rsid w:val="00F27451"/>
    <w:rsid w:val="00F27474"/>
    <w:rsid w:val="00F27567"/>
    <w:rsid w:val="00F276A6"/>
    <w:rsid w:val="00F277D5"/>
    <w:rsid w:val="00F27A58"/>
    <w:rsid w:val="00F27A83"/>
    <w:rsid w:val="00F27C31"/>
    <w:rsid w:val="00F27D19"/>
    <w:rsid w:val="00F27EF7"/>
    <w:rsid w:val="00F303D8"/>
    <w:rsid w:val="00F30555"/>
    <w:rsid w:val="00F3064D"/>
    <w:rsid w:val="00F306DF"/>
    <w:rsid w:val="00F30773"/>
    <w:rsid w:val="00F30787"/>
    <w:rsid w:val="00F30805"/>
    <w:rsid w:val="00F308A3"/>
    <w:rsid w:val="00F30AC9"/>
    <w:rsid w:val="00F30C4D"/>
    <w:rsid w:val="00F30C78"/>
    <w:rsid w:val="00F30DFC"/>
    <w:rsid w:val="00F30E66"/>
    <w:rsid w:val="00F30E76"/>
    <w:rsid w:val="00F30F0A"/>
    <w:rsid w:val="00F310DE"/>
    <w:rsid w:val="00F31181"/>
    <w:rsid w:val="00F312EA"/>
    <w:rsid w:val="00F3144E"/>
    <w:rsid w:val="00F316C8"/>
    <w:rsid w:val="00F31735"/>
    <w:rsid w:val="00F31813"/>
    <w:rsid w:val="00F31897"/>
    <w:rsid w:val="00F318F5"/>
    <w:rsid w:val="00F31A79"/>
    <w:rsid w:val="00F31B36"/>
    <w:rsid w:val="00F31C58"/>
    <w:rsid w:val="00F31D3C"/>
    <w:rsid w:val="00F31E00"/>
    <w:rsid w:val="00F31E2E"/>
    <w:rsid w:val="00F320ED"/>
    <w:rsid w:val="00F3211B"/>
    <w:rsid w:val="00F3220F"/>
    <w:rsid w:val="00F3226E"/>
    <w:rsid w:val="00F323E6"/>
    <w:rsid w:val="00F324A4"/>
    <w:rsid w:val="00F3271D"/>
    <w:rsid w:val="00F32A8D"/>
    <w:rsid w:val="00F32B6A"/>
    <w:rsid w:val="00F32DA9"/>
    <w:rsid w:val="00F32DFA"/>
    <w:rsid w:val="00F32E0D"/>
    <w:rsid w:val="00F32E4A"/>
    <w:rsid w:val="00F32F15"/>
    <w:rsid w:val="00F330F9"/>
    <w:rsid w:val="00F333A3"/>
    <w:rsid w:val="00F33433"/>
    <w:rsid w:val="00F3343A"/>
    <w:rsid w:val="00F335AC"/>
    <w:rsid w:val="00F335B9"/>
    <w:rsid w:val="00F336AD"/>
    <w:rsid w:val="00F33887"/>
    <w:rsid w:val="00F338B6"/>
    <w:rsid w:val="00F33ACA"/>
    <w:rsid w:val="00F33CE8"/>
    <w:rsid w:val="00F33D4C"/>
    <w:rsid w:val="00F33ED7"/>
    <w:rsid w:val="00F33F1E"/>
    <w:rsid w:val="00F3412C"/>
    <w:rsid w:val="00F3420D"/>
    <w:rsid w:val="00F3420F"/>
    <w:rsid w:val="00F3427A"/>
    <w:rsid w:val="00F34283"/>
    <w:rsid w:val="00F34291"/>
    <w:rsid w:val="00F34315"/>
    <w:rsid w:val="00F3432A"/>
    <w:rsid w:val="00F34606"/>
    <w:rsid w:val="00F3472B"/>
    <w:rsid w:val="00F34748"/>
    <w:rsid w:val="00F34857"/>
    <w:rsid w:val="00F3486B"/>
    <w:rsid w:val="00F3489E"/>
    <w:rsid w:val="00F348DB"/>
    <w:rsid w:val="00F3493A"/>
    <w:rsid w:val="00F34AE1"/>
    <w:rsid w:val="00F34B75"/>
    <w:rsid w:val="00F34D26"/>
    <w:rsid w:val="00F34D36"/>
    <w:rsid w:val="00F34DC7"/>
    <w:rsid w:val="00F34DD6"/>
    <w:rsid w:val="00F34E86"/>
    <w:rsid w:val="00F34F54"/>
    <w:rsid w:val="00F35020"/>
    <w:rsid w:val="00F3509D"/>
    <w:rsid w:val="00F3509E"/>
    <w:rsid w:val="00F350E2"/>
    <w:rsid w:val="00F35267"/>
    <w:rsid w:val="00F352D5"/>
    <w:rsid w:val="00F353AA"/>
    <w:rsid w:val="00F353EC"/>
    <w:rsid w:val="00F355C1"/>
    <w:rsid w:val="00F35621"/>
    <w:rsid w:val="00F35689"/>
    <w:rsid w:val="00F356F4"/>
    <w:rsid w:val="00F35B2E"/>
    <w:rsid w:val="00F35C1E"/>
    <w:rsid w:val="00F35DE5"/>
    <w:rsid w:val="00F35DF8"/>
    <w:rsid w:val="00F35E7E"/>
    <w:rsid w:val="00F36345"/>
    <w:rsid w:val="00F36411"/>
    <w:rsid w:val="00F3641B"/>
    <w:rsid w:val="00F3666A"/>
    <w:rsid w:val="00F366A4"/>
    <w:rsid w:val="00F366DB"/>
    <w:rsid w:val="00F36A22"/>
    <w:rsid w:val="00F36AB9"/>
    <w:rsid w:val="00F36C14"/>
    <w:rsid w:val="00F36CD9"/>
    <w:rsid w:val="00F36E95"/>
    <w:rsid w:val="00F36F32"/>
    <w:rsid w:val="00F3705E"/>
    <w:rsid w:val="00F3715D"/>
    <w:rsid w:val="00F3738A"/>
    <w:rsid w:val="00F373AA"/>
    <w:rsid w:val="00F3742B"/>
    <w:rsid w:val="00F37430"/>
    <w:rsid w:val="00F37469"/>
    <w:rsid w:val="00F3752D"/>
    <w:rsid w:val="00F37691"/>
    <w:rsid w:val="00F37722"/>
    <w:rsid w:val="00F37887"/>
    <w:rsid w:val="00F378DF"/>
    <w:rsid w:val="00F379F7"/>
    <w:rsid w:val="00F379FF"/>
    <w:rsid w:val="00F37A35"/>
    <w:rsid w:val="00F37AEC"/>
    <w:rsid w:val="00F37B1F"/>
    <w:rsid w:val="00F37F1A"/>
    <w:rsid w:val="00F40064"/>
    <w:rsid w:val="00F406F2"/>
    <w:rsid w:val="00F406FF"/>
    <w:rsid w:val="00F407D9"/>
    <w:rsid w:val="00F409DF"/>
    <w:rsid w:val="00F40A26"/>
    <w:rsid w:val="00F40AC1"/>
    <w:rsid w:val="00F40C62"/>
    <w:rsid w:val="00F40D88"/>
    <w:rsid w:val="00F40D93"/>
    <w:rsid w:val="00F40E8A"/>
    <w:rsid w:val="00F40FB6"/>
    <w:rsid w:val="00F40FDD"/>
    <w:rsid w:val="00F4103B"/>
    <w:rsid w:val="00F411C3"/>
    <w:rsid w:val="00F41250"/>
    <w:rsid w:val="00F41351"/>
    <w:rsid w:val="00F41700"/>
    <w:rsid w:val="00F41A16"/>
    <w:rsid w:val="00F41A1B"/>
    <w:rsid w:val="00F41B28"/>
    <w:rsid w:val="00F41C2E"/>
    <w:rsid w:val="00F41C82"/>
    <w:rsid w:val="00F420C8"/>
    <w:rsid w:val="00F420D3"/>
    <w:rsid w:val="00F422B5"/>
    <w:rsid w:val="00F4235E"/>
    <w:rsid w:val="00F423BF"/>
    <w:rsid w:val="00F423F6"/>
    <w:rsid w:val="00F424A1"/>
    <w:rsid w:val="00F424DD"/>
    <w:rsid w:val="00F427B1"/>
    <w:rsid w:val="00F4282B"/>
    <w:rsid w:val="00F4298F"/>
    <w:rsid w:val="00F42B2B"/>
    <w:rsid w:val="00F42B35"/>
    <w:rsid w:val="00F42C73"/>
    <w:rsid w:val="00F42D47"/>
    <w:rsid w:val="00F42E1A"/>
    <w:rsid w:val="00F42ECE"/>
    <w:rsid w:val="00F4363B"/>
    <w:rsid w:val="00F43739"/>
    <w:rsid w:val="00F43786"/>
    <w:rsid w:val="00F438DC"/>
    <w:rsid w:val="00F43984"/>
    <w:rsid w:val="00F43AEB"/>
    <w:rsid w:val="00F43DA7"/>
    <w:rsid w:val="00F43DC8"/>
    <w:rsid w:val="00F43DED"/>
    <w:rsid w:val="00F4411C"/>
    <w:rsid w:val="00F44172"/>
    <w:rsid w:val="00F441C6"/>
    <w:rsid w:val="00F444C5"/>
    <w:rsid w:val="00F447C0"/>
    <w:rsid w:val="00F448C6"/>
    <w:rsid w:val="00F448E0"/>
    <w:rsid w:val="00F44944"/>
    <w:rsid w:val="00F449FF"/>
    <w:rsid w:val="00F44ADC"/>
    <w:rsid w:val="00F44BC4"/>
    <w:rsid w:val="00F44C20"/>
    <w:rsid w:val="00F44D46"/>
    <w:rsid w:val="00F44D83"/>
    <w:rsid w:val="00F45085"/>
    <w:rsid w:val="00F450F8"/>
    <w:rsid w:val="00F4514A"/>
    <w:rsid w:val="00F4514E"/>
    <w:rsid w:val="00F4524D"/>
    <w:rsid w:val="00F45304"/>
    <w:rsid w:val="00F453A2"/>
    <w:rsid w:val="00F453F2"/>
    <w:rsid w:val="00F454BA"/>
    <w:rsid w:val="00F45502"/>
    <w:rsid w:val="00F45619"/>
    <w:rsid w:val="00F45769"/>
    <w:rsid w:val="00F45B0A"/>
    <w:rsid w:val="00F45CB1"/>
    <w:rsid w:val="00F45D95"/>
    <w:rsid w:val="00F45DCB"/>
    <w:rsid w:val="00F4603E"/>
    <w:rsid w:val="00F46260"/>
    <w:rsid w:val="00F4631D"/>
    <w:rsid w:val="00F46333"/>
    <w:rsid w:val="00F464A3"/>
    <w:rsid w:val="00F467AA"/>
    <w:rsid w:val="00F46885"/>
    <w:rsid w:val="00F468AE"/>
    <w:rsid w:val="00F468BE"/>
    <w:rsid w:val="00F46984"/>
    <w:rsid w:val="00F46B30"/>
    <w:rsid w:val="00F46D21"/>
    <w:rsid w:val="00F46D68"/>
    <w:rsid w:val="00F46E27"/>
    <w:rsid w:val="00F46E38"/>
    <w:rsid w:val="00F46FCE"/>
    <w:rsid w:val="00F47043"/>
    <w:rsid w:val="00F471B0"/>
    <w:rsid w:val="00F4722F"/>
    <w:rsid w:val="00F4735E"/>
    <w:rsid w:val="00F47598"/>
    <w:rsid w:val="00F47741"/>
    <w:rsid w:val="00F4788F"/>
    <w:rsid w:val="00F47B3C"/>
    <w:rsid w:val="00F47C18"/>
    <w:rsid w:val="00F47D56"/>
    <w:rsid w:val="00F47E2D"/>
    <w:rsid w:val="00F50027"/>
    <w:rsid w:val="00F5004B"/>
    <w:rsid w:val="00F500AB"/>
    <w:rsid w:val="00F500BA"/>
    <w:rsid w:val="00F5015E"/>
    <w:rsid w:val="00F5015F"/>
    <w:rsid w:val="00F503B3"/>
    <w:rsid w:val="00F5071C"/>
    <w:rsid w:val="00F5079F"/>
    <w:rsid w:val="00F508E1"/>
    <w:rsid w:val="00F50975"/>
    <w:rsid w:val="00F50987"/>
    <w:rsid w:val="00F509BC"/>
    <w:rsid w:val="00F50BB5"/>
    <w:rsid w:val="00F50F65"/>
    <w:rsid w:val="00F50FE7"/>
    <w:rsid w:val="00F51021"/>
    <w:rsid w:val="00F5113F"/>
    <w:rsid w:val="00F511A6"/>
    <w:rsid w:val="00F513E3"/>
    <w:rsid w:val="00F514C9"/>
    <w:rsid w:val="00F51774"/>
    <w:rsid w:val="00F519DB"/>
    <w:rsid w:val="00F51A16"/>
    <w:rsid w:val="00F51A56"/>
    <w:rsid w:val="00F51A98"/>
    <w:rsid w:val="00F51B48"/>
    <w:rsid w:val="00F51CD8"/>
    <w:rsid w:val="00F51E0A"/>
    <w:rsid w:val="00F51E3F"/>
    <w:rsid w:val="00F5208A"/>
    <w:rsid w:val="00F52165"/>
    <w:rsid w:val="00F521CD"/>
    <w:rsid w:val="00F52205"/>
    <w:rsid w:val="00F522E5"/>
    <w:rsid w:val="00F523D4"/>
    <w:rsid w:val="00F525A5"/>
    <w:rsid w:val="00F525F4"/>
    <w:rsid w:val="00F5260F"/>
    <w:rsid w:val="00F52A44"/>
    <w:rsid w:val="00F52A8E"/>
    <w:rsid w:val="00F52B24"/>
    <w:rsid w:val="00F52C8A"/>
    <w:rsid w:val="00F52D61"/>
    <w:rsid w:val="00F52F0C"/>
    <w:rsid w:val="00F53057"/>
    <w:rsid w:val="00F531ED"/>
    <w:rsid w:val="00F532B5"/>
    <w:rsid w:val="00F532C4"/>
    <w:rsid w:val="00F5340A"/>
    <w:rsid w:val="00F5378E"/>
    <w:rsid w:val="00F537D6"/>
    <w:rsid w:val="00F53A42"/>
    <w:rsid w:val="00F53B95"/>
    <w:rsid w:val="00F53BAC"/>
    <w:rsid w:val="00F53BDB"/>
    <w:rsid w:val="00F53CB8"/>
    <w:rsid w:val="00F53CC0"/>
    <w:rsid w:val="00F53FE4"/>
    <w:rsid w:val="00F540FF"/>
    <w:rsid w:val="00F54205"/>
    <w:rsid w:val="00F542AA"/>
    <w:rsid w:val="00F54488"/>
    <w:rsid w:val="00F5465B"/>
    <w:rsid w:val="00F5489B"/>
    <w:rsid w:val="00F548E4"/>
    <w:rsid w:val="00F54A10"/>
    <w:rsid w:val="00F54B14"/>
    <w:rsid w:val="00F54D8F"/>
    <w:rsid w:val="00F54E38"/>
    <w:rsid w:val="00F55291"/>
    <w:rsid w:val="00F55297"/>
    <w:rsid w:val="00F555D9"/>
    <w:rsid w:val="00F5566F"/>
    <w:rsid w:val="00F556AD"/>
    <w:rsid w:val="00F556DE"/>
    <w:rsid w:val="00F55721"/>
    <w:rsid w:val="00F5573F"/>
    <w:rsid w:val="00F55894"/>
    <w:rsid w:val="00F559DC"/>
    <w:rsid w:val="00F55AA8"/>
    <w:rsid w:val="00F55AC6"/>
    <w:rsid w:val="00F55AE1"/>
    <w:rsid w:val="00F55D0C"/>
    <w:rsid w:val="00F55E69"/>
    <w:rsid w:val="00F55F5D"/>
    <w:rsid w:val="00F55F99"/>
    <w:rsid w:val="00F55FDB"/>
    <w:rsid w:val="00F55FE8"/>
    <w:rsid w:val="00F560B5"/>
    <w:rsid w:val="00F56470"/>
    <w:rsid w:val="00F565C1"/>
    <w:rsid w:val="00F565FA"/>
    <w:rsid w:val="00F5666F"/>
    <w:rsid w:val="00F5670B"/>
    <w:rsid w:val="00F56786"/>
    <w:rsid w:val="00F568A2"/>
    <w:rsid w:val="00F568A7"/>
    <w:rsid w:val="00F5699F"/>
    <w:rsid w:val="00F56CD0"/>
    <w:rsid w:val="00F56F77"/>
    <w:rsid w:val="00F57036"/>
    <w:rsid w:val="00F57086"/>
    <w:rsid w:val="00F57176"/>
    <w:rsid w:val="00F571E6"/>
    <w:rsid w:val="00F57245"/>
    <w:rsid w:val="00F57336"/>
    <w:rsid w:val="00F57486"/>
    <w:rsid w:val="00F5752A"/>
    <w:rsid w:val="00F575C8"/>
    <w:rsid w:val="00F575D7"/>
    <w:rsid w:val="00F57686"/>
    <w:rsid w:val="00F57748"/>
    <w:rsid w:val="00F57779"/>
    <w:rsid w:val="00F577F1"/>
    <w:rsid w:val="00F57988"/>
    <w:rsid w:val="00F579D8"/>
    <w:rsid w:val="00F57A59"/>
    <w:rsid w:val="00F57CC1"/>
    <w:rsid w:val="00F57D28"/>
    <w:rsid w:val="00F57EF9"/>
    <w:rsid w:val="00F600B0"/>
    <w:rsid w:val="00F60193"/>
    <w:rsid w:val="00F60300"/>
    <w:rsid w:val="00F6039B"/>
    <w:rsid w:val="00F60489"/>
    <w:rsid w:val="00F60642"/>
    <w:rsid w:val="00F60671"/>
    <w:rsid w:val="00F6069F"/>
    <w:rsid w:val="00F6070D"/>
    <w:rsid w:val="00F6081E"/>
    <w:rsid w:val="00F60916"/>
    <w:rsid w:val="00F60A6D"/>
    <w:rsid w:val="00F60B08"/>
    <w:rsid w:val="00F60BBE"/>
    <w:rsid w:val="00F60BBF"/>
    <w:rsid w:val="00F60C03"/>
    <w:rsid w:val="00F60FA4"/>
    <w:rsid w:val="00F61028"/>
    <w:rsid w:val="00F6113E"/>
    <w:rsid w:val="00F61151"/>
    <w:rsid w:val="00F611A4"/>
    <w:rsid w:val="00F611CE"/>
    <w:rsid w:val="00F6124E"/>
    <w:rsid w:val="00F61365"/>
    <w:rsid w:val="00F6136A"/>
    <w:rsid w:val="00F61470"/>
    <w:rsid w:val="00F614F9"/>
    <w:rsid w:val="00F615AC"/>
    <w:rsid w:val="00F6167F"/>
    <w:rsid w:val="00F61852"/>
    <w:rsid w:val="00F61A6B"/>
    <w:rsid w:val="00F61BE8"/>
    <w:rsid w:val="00F61C3F"/>
    <w:rsid w:val="00F61D60"/>
    <w:rsid w:val="00F61EB6"/>
    <w:rsid w:val="00F61F48"/>
    <w:rsid w:val="00F620CF"/>
    <w:rsid w:val="00F6221B"/>
    <w:rsid w:val="00F622A9"/>
    <w:rsid w:val="00F6246C"/>
    <w:rsid w:val="00F624E6"/>
    <w:rsid w:val="00F624F9"/>
    <w:rsid w:val="00F626EF"/>
    <w:rsid w:val="00F628FC"/>
    <w:rsid w:val="00F62A87"/>
    <w:rsid w:val="00F62A89"/>
    <w:rsid w:val="00F62B12"/>
    <w:rsid w:val="00F62B2F"/>
    <w:rsid w:val="00F62B83"/>
    <w:rsid w:val="00F62BE3"/>
    <w:rsid w:val="00F62D84"/>
    <w:rsid w:val="00F62E6B"/>
    <w:rsid w:val="00F62FD8"/>
    <w:rsid w:val="00F630E6"/>
    <w:rsid w:val="00F63369"/>
    <w:rsid w:val="00F63430"/>
    <w:rsid w:val="00F6347F"/>
    <w:rsid w:val="00F63708"/>
    <w:rsid w:val="00F63ADC"/>
    <w:rsid w:val="00F63BD1"/>
    <w:rsid w:val="00F63C8F"/>
    <w:rsid w:val="00F64362"/>
    <w:rsid w:val="00F64864"/>
    <w:rsid w:val="00F64954"/>
    <w:rsid w:val="00F64974"/>
    <w:rsid w:val="00F649C5"/>
    <w:rsid w:val="00F64AA5"/>
    <w:rsid w:val="00F64B32"/>
    <w:rsid w:val="00F64C4E"/>
    <w:rsid w:val="00F64C7C"/>
    <w:rsid w:val="00F64D18"/>
    <w:rsid w:val="00F64D21"/>
    <w:rsid w:val="00F64E4D"/>
    <w:rsid w:val="00F6507D"/>
    <w:rsid w:val="00F650B3"/>
    <w:rsid w:val="00F650EB"/>
    <w:rsid w:val="00F65110"/>
    <w:rsid w:val="00F651BE"/>
    <w:rsid w:val="00F6555C"/>
    <w:rsid w:val="00F6585D"/>
    <w:rsid w:val="00F65881"/>
    <w:rsid w:val="00F65A07"/>
    <w:rsid w:val="00F65AFD"/>
    <w:rsid w:val="00F65B80"/>
    <w:rsid w:val="00F65C6A"/>
    <w:rsid w:val="00F65EFC"/>
    <w:rsid w:val="00F65F09"/>
    <w:rsid w:val="00F660FE"/>
    <w:rsid w:val="00F66192"/>
    <w:rsid w:val="00F662CF"/>
    <w:rsid w:val="00F66456"/>
    <w:rsid w:val="00F6646F"/>
    <w:rsid w:val="00F6647B"/>
    <w:rsid w:val="00F6659E"/>
    <w:rsid w:val="00F667C4"/>
    <w:rsid w:val="00F6695E"/>
    <w:rsid w:val="00F66A20"/>
    <w:rsid w:val="00F66B36"/>
    <w:rsid w:val="00F671EE"/>
    <w:rsid w:val="00F67338"/>
    <w:rsid w:val="00F6734C"/>
    <w:rsid w:val="00F6755C"/>
    <w:rsid w:val="00F67571"/>
    <w:rsid w:val="00F67608"/>
    <w:rsid w:val="00F67668"/>
    <w:rsid w:val="00F67724"/>
    <w:rsid w:val="00F67B21"/>
    <w:rsid w:val="00F67C72"/>
    <w:rsid w:val="00F67D01"/>
    <w:rsid w:val="00F67D83"/>
    <w:rsid w:val="00F67DC8"/>
    <w:rsid w:val="00F67E3B"/>
    <w:rsid w:val="00F67F4E"/>
    <w:rsid w:val="00F700A0"/>
    <w:rsid w:val="00F70201"/>
    <w:rsid w:val="00F702D1"/>
    <w:rsid w:val="00F703BC"/>
    <w:rsid w:val="00F703EE"/>
    <w:rsid w:val="00F70432"/>
    <w:rsid w:val="00F70506"/>
    <w:rsid w:val="00F70584"/>
    <w:rsid w:val="00F70621"/>
    <w:rsid w:val="00F706F9"/>
    <w:rsid w:val="00F70724"/>
    <w:rsid w:val="00F70D25"/>
    <w:rsid w:val="00F70F84"/>
    <w:rsid w:val="00F70F8B"/>
    <w:rsid w:val="00F7130B"/>
    <w:rsid w:val="00F71420"/>
    <w:rsid w:val="00F714BA"/>
    <w:rsid w:val="00F714DE"/>
    <w:rsid w:val="00F71559"/>
    <w:rsid w:val="00F715CA"/>
    <w:rsid w:val="00F715ED"/>
    <w:rsid w:val="00F7166B"/>
    <w:rsid w:val="00F717D3"/>
    <w:rsid w:val="00F71AB7"/>
    <w:rsid w:val="00F71BE0"/>
    <w:rsid w:val="00F71C64"/>
    <w:rsid w:val="00F71CBF"/>
    <w:rsid w:val="00F71DB4"/>
    <w:rsid w:val="00F71E5E"/>
    <w:rsid w:val="00F71F12"/>
    <w:rsid w:val="00F71FED"/>
    <w:rsid w:val="00F72056"/>
    <w:rsid w:val="00F721C5"/>
    <w:rsid w:val="00F72525"/>
    <w:rsid w:val="00F7254F"/>
    <w:rsid w:val="00F7259F"/>
    <w:rsid w:val="00F72604"/>
    <w:rsid w:val="00F727B4"/>
    <w:rsid w:val="00F727C9"/>
    <w:rsid w:val="00F72878"/>
    <w:rsid w:val="00F728B2"/>
    <w:rsid w:val="00F72934"/>
    <w:rsid w:val="00F72A23"/>
    <w:rsid w:val="00F72B88"/>
    <w:rsid w:val="00F72C02"/>
    <w:rsid w:val="00F72DC4"/>
    <w:rsid w:val="00F72FE3"/>
    <w:rsid w:val="00F730E9"/>
    <w:rsid w:val="00F733E8"/>
    <w:rsid w:val="00F733F4"/>
    <w:rsid w:val="00F7346C"/>
    <w:rsid w:val="00F73489"/>
    <w:rsid w:val="00F736D1"/>
    <w:rsid w:val="00F736DF"/>
    <w:rsid w:val="00F737F3"/>
    <w:rsid w:val="00F73859"/>
    <w:rsid w:val="00F73885"/>
    <w:rsid w:val="00F73A13"/>
    <w:rsid w:val="00F73BA7"/>
    <w:rsid w:val="00F73C6E"/>
    <w:rsid w:val="00F73D96"/>
    <w:rsid w:val="00F73E7F"/>
    <w:rsid w:val="00F742D5"/>
    <w:rsid w:val="00F7442B"/>
    <w:rsid w:val="00F74581"/>
    <w:rsid w:val="00F746D6"/>
    <w:rsid w:val="00F74707"/>
    <w:rsid w:val="00F747B8"/>
    <w:rsid w:val="00F74B71"/>
    <w:rsid w:val="00F74B77"/>
    <w:rsid w:val="00F74B86"/>
    <w:rsid w:val="00F74BED"/>
    <w:rsid w:val="00F74E38"/>
    <w:rsid w:val="00F74F1D"/>
    <w:rsid w:val="00F74FF2"/>
    <w:rsid w:val="00F750BD"/>
    <w:rsid w:val="00F753F4"/>
    <w:rsid w:val="00F755C2"/>
    <w:rsid w:val="00F7570F"/>
    <w:rsid w:val="00F75771"/>
    <w:rsid w:val="00F757BA"/>
    <w:rsid w:val="00F757C1"/>
    <w:rsid w:val="00F75A44"/>
    <w:rsid w:val="00F75A7D"/>
    <w:rsid w:val="00F75B90"/>
    <w:rsid w:val="00F75F03"/>
    <w:rsid w:val="00F75F78"/>
    <w:rsid w:val="00F761B7"/>
    <w:rsid w:val="00F76549"/>
    <w:rsid w:val="00F766D1"/>
    <w:rsid w:val="00F766D7"/>
    <w:rsid w:val="00F76805"/>
    <w:rsid w:val="00F768DB"/>
    <w:rsid w:val="00F7694D"/>
    <w:rsid w:val="00F76A00"/>
    <w:rsid w:val="00F76B23"/>
    <w:rsid w:val="00F76BB2"/>
    <w:rsid w:val="00F76BCB"/>
    <w:rsid w:val="00F76D14"/>
    <w:rsid w:val="00F76D49"/>
    <w:rsid w:val="00F76F49"/>
    <w:rsid w:val="00F76F52"/>
    <w:rsid w:val="00F76FED"/>
    <w:rsid w:val="00F771B5"/>
    <w:rsid w:val="00F772DF"/>
    <w:rsid w:val="00F77309"/>
    <w:rsid w:val="00F77366"/>
    <w:rsid w:val="00F7742C"/>
    <w:rsid w:val="00F775A4"/>
    <w:rsid w:val="00F776D2"/>
    <w:rsid w:val="00F776F6"/>
    <w:rsid w:val="00F77830"/>
    <w:rsid w:val="00F7790C"/>
    <w:rsid w:val="00F77997"/>
    <w:rsid w:val="00F77E22"/>
    <w:rsid w:val="00F77E4E"/>
    <w:rsid w:val="00F77EDA"/>
    <w:rsid w:val="00F77EFD"/>
    <w:rsid w:val="00F77F10"/>
    <w:rsid w:val="00F800C8"/>
    <w:rsid w:val="00F801AE"/>
    <w:rsid w:val="00F8035A"/>
    <w:rsid w:val="00F80529"/>
    <w:rsid w:val="00F80566"/>
    <w:rsid w:val="00F8058A"/>
    <w:rsid w:val="00F80653"/>
    <w:rsid w:val="00F80810"/>
    <w:rsid w:val="00F80942"/>
    <w:rsid w:val="00F809C8"/>
    <w:rsid w:val="00F80B30"/>
    <w:rsid w:val="00F80E3B"/>
    <w:rsid w:val="00F80F39"/>
    <w:rsid w:val="00F80F9B"/>
    <w:rsid w:val="00F80FFD"/>
    <w:rsid w:val="00F810E6"/>
    <w:rsid w:val="00F81675"/>
    <w:rsid w:val="00F81717"/>
    <w:rsid w:val="00F81721"/>
    <w:rsid w:val="00F817E7"/>
    <w:rsid w:val="00F81BCF"/>
    <w:rsid w:val="00F81CDF"/>
    <w:rsid w:val="00F81E70"/>
    <w:rsid w:val="00F820B0"/>
    <w:rsid w:val="00F820FC"/>
    <w:rsid w:val="00F8229E"/>
    <w:rsid w:val="00F82436"/>
    <w:rsid w:val="00F824A7"/>
    <w:rsid w:val="00F824D0"/>
    <w:rsid w:val="00F824D6"/>
    <w:rsid w:val="00F8280E"/>
    <w:rsid w:val="00F829A7"/>
    <w:rsid w:val="00F82A51"/>
    <w:rsid w:val="00F82BCC"/>
    <w:rsid w:val="00F82CE0"/>
    <w:rsid w:val="00F82E7D"/>
    <w:rsid w:val="00F83065"/>
    <w:rsid w:val="00F830F0"/>
    <w:rsid w:val="00F831F2"/>
    <w:rsid w:val="00F832B6"/>
    <w:rsid w:val="00F8330C"/>
    <w:rsid w:val="00F834E1"/>
    <w:rsid w:val="00F835D8"/>
    <w:rsid w:val="00F835F9"/>
    <w:rsid w:val="00F836A6"/>
    <w:rsid w:val="00F8373A"/>
    <w:rsid w:val="00F837AB"/>
    <w:rsid w:val="00F837F8"/>
    <w:rsid w:val="00F83800"/>
    <w:rsid w:val="00F83ACD"/>
    <w:rsid w:val="00F83BAA"/>
    <w:rsid w:val="00F83EC7"/>
    <w:rsid w:val="00F83F5A"/>
    <w:rsid w:val="00F845E0"/>
    <w:rsid w:val="00F8489E"/>
    <w:rsid w:val="00F84B15"/>
    <w:rsid w:val="00F84CE7"/>
    <w:rsid w:val="00F84DAA"/>
    <w:rsid w:val="00F84E29"/>
    <w:rsid w:val="00F85137"/>
    <w:rsid w:val="00F8514D"/>
    <w:rsid w:val="00F851A3"/>
    <w:rsid w:val="00F8524C"/>
    <w:rsid w:val="00F85280"/>
    <w:rsid w:val="00F8529C"/>
    <w:rsid w:val="00F852F9"/>
    <w:rsid w:val="00F854BC"/>
    <w:rsid w:val="00F8550C"/>
    <w:rsid w:val="00F85608"/>
    <w:rsid w:val="00F85944"/>
    <w:rsid w:val="00F85AE8"/>
    <w:rsid w:val="00F85D5C"/>
    <w:rsid w:val="00F85DC6"/>
    <w:rsid w:val="00F85E96"/>
    <w:rsid w:val="00F860EF"/>
    <w:rsid w:val="00F865B8"/>
    <w:rsid w:val="00F8667D"/>
    <w:rsid w:val="00F867BE"/>
    <w:rsid w:val="00F86830"/>
    <w:rsid w:val="00F868E5"/>
    <w:rsid w:val="00F868FF"/>
    <w:rsid w:val="00F86985"/>
    <w:rsid w:val="00F8698E"/>
    <w:rsid w:val="00F86B43"/>
    <w:rsid w:val="00F86C49"/>
    <w:rsid w:val="00F86C93"/>
    <w:rsid w:val="00F86D89"/>
    <w:rsid w:val="00F86D90"/>
    <w:rsid w:val="00F86E37"/>
    <w:rsid w:val="00F86EFE"/>
    <w:rsid w:val="00F870F6"/>
    <w:rsid w:val="00F87245"/>
    <w:rsid w:val="00F8725E"/>
    <w:rsid w:val="00F87350"/>
    <w:rsid w:val="00F87414"/>
    <w:rsid w:val="00F875A9"/>
    <w:rsid w:val="00F8763E"/>
    <w:rsid w:val="00F876A6"/>
    <w:rsid w:val="00F87723"/>
    <w:rsid w:val="00F87795"/>
    <w:rsid w:val="00F8798F"/>
    <w:rsid w:val="00F90002"/>
    <w:rsid w:val="00F901B0"/>
    <w:rsid w:val="00F9053C"/>
    <w:rsid w:val="00F90551"/>
    <w:rsid w:val="00F90638"/>
    <w:rsid w:val="00F90710"/>
    <w:rsid w:val="00F90825"/>
    <w:rsid w:val="00F9086B"/>
    <w:rsid w:val="00F9090B"/>
    <w:rsid w:val="00F90910"/>
    <w:rsid w:val="00F90CB5"/>
    <w:rsid w:val="00F9105F"/>
    <w:rsid w:val="00F91159"/>
    <w:rsid w:val="00F91178"/>
    <w:rsid w:val="00F91274"/>
    <w:rsid w:val="00F913CE"/>
    <w:rsid w:val="00F9157E"/>
    <w:rsid w:val="00F91672"/>
    <w:rsid w:val="00F9182A"/>
    <w:rsid w:val="00F9190D"/>
    <w:rsid w:val="00F9197D"/>
    <w:rsid w:val="00F91ADC"/>
    <w:rsid w:val="00F91B2C"/>
    <w:rsid w:val="00F91B43"/>
    <w:rsid w:val="00F91B4E"/>
    <w:rsid w:val="00F91B66"/>
    <w:rsid w:val="00F91BBC"/>
    <w:rsid w:val="00F91BBE"/>
    <w:rsid w:val="00F91C7A"/>
    <w:rsid w:val="00F91E05"/>
    <w:rsid w:val="00F91E19"/>
    <w:rsid w:val="00F91EB5"/>
    <w:rsid w:val="00F920E1"/>
    <w:rsid w:val="00F9221F"/>
    <w:rsid w:val="00F925FB"/>
    <w:rsid w:val="00F926CA"/>
    <w:rsid w:val="00F9287D"/>
    <w:rsid w:val="00F92989"/>
    <w:rsid w:val="00F929B0"/>
    <w:rsid w:val="00F92A59"/>
    <w:rsid w:val="00F92AB5"/>
    <w:rsid w:val="00F92EC8"/>
    <w:rsid w:val="00F92FB6"/>
    <w:rsid w:val="00F9314B"/>
    <w:rsid w:val="00F9358E"/>
    <w:rsid w:val="00F937B7"/>
    <w:rsid w:val="00F937E4"/>
    <w:rsid w:val="00F93BC8"/>
    <w:rsid w:val="00F93BFD"/>
    <w:rsid w:val="00F93E41"/>
    <w:rsid w:val="00F93E7C"/>
    <w:rsid w:val="00F93EF4"/>
    <w:rsid w:val="00F94114"/>
    <w:rsid w:val="00F94184"/>
    <w:rsid w:val="00F94258"/>
    <w:rsid w:val="00F942ED"/>
    <w:rsid w:val="00F942FB"/>
    <w:rsid w:val="00F943A7"/>
    <w:rsid w:val="00F9440E"/>
    <w:rsid w:val="00F94459"/>
    <w:rsid w:val="00F944EB"/>
    <w:rsid w:val="00F94592"/>
    <w:rsid w:val="00F945A0"/>
    <w:rsid w:val="00F94702"/>
    <w:rsid w:val="00F947B6"/>
    <w:rsid w:val="00F94949"/>
    <w:rsid w:val="00F94A02"/>
    <w:rsid w:val="00F94BC4"/>
    <w:rsid w:val="00F94C19"/>
    <w:rsid w:val="00F94C60"/>
    <w:rsid w:val="00F94CB2"/>
    <w:rsid w:val="00F94CEF"/>
    <w:rsid w:val="00F94D3A"/>
    <w:rsid w:val="00F94E5B"/>
    <w:rsid w:val="00F94FA1"/>
    <w:rsid w:val="00F94FB0"/>
    <w:rsid w:val="00F9521F"/>
    <w:rsid w:val="00F95333"/>
    <w:rsid w:val="00F953B6"/>
    <w:rsid w:val="00F95450"/>
    <w:rsid w:val="00F9562A"/>
    <w:rsid w:val="00F95998"/>
    <w:rsid w:val="00F95B2C"/>
    <w:rsid w:val="00F95C61"/>
    <w:rsid w:val="00F95C8E"/>
    <w:rsid w:val="00F95CAB"/>
    <w:rsid w:val="00F95CE3"/>
    <w:rsid w:val="00F95F05"/>
    <w:rsid w:val="00F95F5C"/>
    <w:rsid w:val="00F96012"/>
    <w:rsid w:val="00F96155"/>
    <w:rsid w:val="00F962E6"/>
    <w:rsid w:val="00F96414"/>
    <w:rsid w:val="00F96655"/>
    <w:rsid w:val="00F96844"/>
    <w:rsid w:val="00F968D1"/>
    <w:rsid w:val="00F96AD7"/>
    <w:rsid w:val="00F96D63"/>
    <w:rsid w:val="00F96E03"/>
    <w:rsid w:val="00F96FE1"/>
    <w:rsid w:val="00F9707B"/>
    <w:rsid w:val="00F9728C"/>
    <w:rsid w:val="00F977F5"/>
    <w:rsid w:val="00F97855"/>
    <w:rsid w:val="00F97897"/>
    <w:rsid w:val="00F97914"/>
    <w:rsid w:val="00F9796D"/>
    <w:rsid w:val="00F97AE9"/>
    <w:rsid w:val="00F97DCE"/>
    <w:rsid w:val="00F97F0B"/>
    <w:rsid w:val="00F97FC1"/>
    <w:rsid w:val="00FA028D"/>
    <w:rsid w:val="00FA0395"/>
    <w:rsid w:val="00FA03FE"/>
    <w:rsid w:val="00FA046B"/>
    <w:rsid w:val="00FA05B5"/>
    <w:rsid w:val="00FA069B"/>
    <w:rsid w:val="00FA0723"/>
    <w:rsid w:val="00FA081B"/>
    <w:rsid w:val="00FA08CF"/>
    <w:rsid w:val="00FA097E"/>
    <w:rsid w:val="00FA0AFC"/>
    <w:rsid w:val="00FA0BCB"/>
    <w:rsid w:val="00FA0D37"/>
    <w:rsid w:val="00FA0F41"/>
    <w:rsid w:val="00FA10F8"/>
    <w:rsid w:val="00FA1160"/>
    <w:rsid w:val="00FA128F"/>
    <w:rsid w:val="00FA1508"/>
    <w:rsid w:val="00FA1576"/>
    <w:rsid w:val="00FA157D"/>
    <w:rsid w:val="00FA15D9"/>
    <w:rsid w:val="00FA15F3"/>
    <w:rsid w:val="00FA1641"/>
    <w:rsid w:val="00FA16DE"/>
    <w:rsid w:val="00FA17C1"/>
    <w:rsid w:val="00FA17CF"/>
    <w:rsid w:val="00FA1826"/>
    <w:rsid w:val="00FA1843"/>
    <w:rsid w:val="00FA18BF"/>
    <w:rsid w:val="00FA19FC"/>
    <w:rsid w:val="00FA1B66"/>
    <w:rsid w:val="00FA1B85"/>
    <w:rsid w:val="00FA1CC6"/>
    <w:rsid w:val="00FA1CCF"/>
    <w:rsid w:val="00FA1D2B"/>
    <w:rsid w:val="00FA1EEE"/>
    <w:rsid w:val="00FA1F19"/>
    <w:rsid w:val="00FA1F3A"/>
    <w:rsid w:val="00FA218E"/>
    <w:rsid w:val="00FA21F5"/>
    <w:rsid w:val="00FA240A"/>
    <w:rsid w:val="00FA24A7"/>
    <w:rsid w:val="00FA25BE"/>
    <w:rsid w:val="00FA25F8"/>
    <w:rsid w:val="00FA2619"/>
    <w:rsid w:val="00FA2684"/>
    <w:rsid w:val="00FA26D2"/>
    <w:rsid w:val="00FA2804"/>
    <w:rsid w:val="00FA287C"/>
    <w:rsid w:val="00FA29B0"/>
    <w:rsid w:val="00FA2B1E"/>
    <w:rsid w:val="00FA2C03"/>
    <w:rsid w:val="00FA2E40"/>
    <w:rsid w:val="00FA2F20"/>
    <w:rsid w:val="00FA33A5"/>
    <w:rsid w:val="00FA33FA"/>
    <w:rsid w:val="00FA356B"/>
    <w:rsid w:val="00FA357C"/>
    <w:rsid w:val="00FA38D8"/>
    <w:rsid w:val="00FA3AA7"/>
    <w:rsid w:val="00FA3B48"/>
    <w:rsid w:val="00FA3D8C"/>
    <w:rsid w:val="00FA3E4C"/>
    <w:rsid w:val="00FA3FD8"/>
    <w:rsid w:val="00FA40A4"/>
    <w:rsid w:val="00FA4304"/>
    <w:rsid w:val="00FA437B"/>
    <w:rsid w:val="00FA4461"/>
    <w:rsid w:val="00FA4482"/>
    <w:rsid w:val="00FA46FF"/>
    <w:rsid w:val="00FA479F"/>
    <w:rsid w:val="00FA4992"/>
    <w:rsid w:val="00FA49A3"/>
    <w:rsid w:val="00FA4AAE"/>
    <w:rsid w:val="00FA4CB2"/>
    <w:rsid w:val="00FA4D59"/>
    <w:rsid w:val="00FA4DB4"/>
    <w:rsid w:val="00FA4E07"/>
    <w:rsid w:val="00FA4E4F"/>
    <w:rsid w:val="00FA4F0F"/>
    <w:rsid w:val="00FA4F47"/>
    <w:rsid w:val="00FA4FEA"/>
    <w:rsid w:val="00FA5197"/>
    <w:rsid w:val="00FA5226"/>
    <w:rsid w:val="00FA547C"/>
    <w:rsid w:val="00FA5585"/>
    <w:rsid w:val="00FA5922"/>
    <w:rsid w:val="00FA599D"/>
    <w:rsid w:val="00FA5A13"/>
    <w:rsid w:val="00FA5AC1"/>
    <w:rsid w:val="00FA5C0C"/>
    <w:rsid w:val="00FA5D19"/>
    <w:rsid w:val="00FA5D7D"/>
    <w:rsid w:val="00FA5DF7"/>
    <w:rsid w:val="00FA5E04"/>
    <w:rsid w:val="00FA5F3B"/>
    <w:rsid w:val="00FA5F40"/>
    <w:rsid w:val="00FA5F75"/>
    <w:rsid w:val="00FA61AC"/>
    <w:rsid w:val="00FA61EF"/>
    <w:rsid w:val="00FA62F6"/>
    <w:rsid w:val="00FA653F"/>
    <w:rsid w:val="00FA6709"/>
    <w:rsid w:val="00FA673F"/>
    <w:rsid w:val="00FA6771"/>
    <w:rsid w:val="00FA68B2"/>
    <w:rsid w:val="00FA6951"/>
    <w:rsid w:val="00FA69BD"/>
    <w:rsid w:val="00FA69E2"/>
    <w:rsid w:val="00FA6A59"/>
    <w:rsid w:val="00FA6AE7"/>
    <w:rsid w:val="00FA6C78"/>
    <w:rsid w:val="00FA6E21"/>
    <w:rsid w:val="00FA700C"/>
    <w:rsid w:val="00FA7030"/>
    <w:rsid w:val="00FA71DD"/>
    <w:rsid w:val="00FA722D"/>
    <w:rsid w:val="00FA7677"/>
    <w:rsid w:val="00FA76B4"/>
    <w:rsid w:val="00FA7771"/>
    <w:rsid w:val="00FA7971"/>
    <w:rsid w:val="00FA7A22"/>
    <w:rsid w:val="00FA7AD8"/>
    <w:rsid w:val="00FA7C54"/>
    <w:rsid w:val="00FA7D97"/>
    <w:rsid w:val="00FA7EC6"/>
    <w:rsid w:val="00FA7FE4"/>
    <w:rsid w:val="00FB004E"/>
    <w:rsid w:val="00FB01DF"/>
    <w:rsid w:val="00FB029F"/>
    <w:rsid w:val="00FB0315"/>
    <w:rsid w:val="00FB0542"/>
    <w:rsid w:val="00FB0621"/>
    <w:rsid w:val="00FB08D7"/>
    <w:rsid w:val="00FB0ACB"/>
    <w:rsid w:val="00FB0B2C"/>
    <w:rsid w:val="00FB0B3F"/>
    <w:rsid w:val="00FB0B87"/>
    <w:rsid w:val="00FB0BDA"/>
    <w:rsid w:val="00FB0C68"/>
    <w:rsid w:val="00FB0DB1"/>
    <w:rsid w:val="00FB0E02"/>
    <w:rsid w:val="00FB0E8F"/>
    <w:rsid w:val="00FB0F8D"/>
    <w:rsid w:val="00FB117A"/>
    <w:rsid w:val="00FB1430"/>
    <w:rsid w:val="00FB1473"/>
    <w:rsid w:val="00FB174C"/>
    <w:rsid w:val="00FB180F"/>
    <w:rsid w:val="00FB187E"/>
    <w:rsid w:val="00FB1AF1"/>
    <w:rsid w:val="00FB1BF2"/>
    <w:rsid w:val="00FB2053"/>
    <w:rsid w:val="00FB20FE"/>
    <w:rsid w:val="00FB2191"/>
    <w:rsid w:val="00FB230A"/>
    <w:rsid w:val="00FB25FA"/>
    <w:rsid w:val="00FB2679"/>
    <w:rsid w:val="00FB27C1"/>
    <w:rsid w:val="00FB2819"/>
    <w:rsid w:val="00FB2A8D"/>
    <w:rsid w:val="00FB2ADC"/>
    <w:rsid w:val="00FB2B15"/>
    <w:rsid w:val="00FB2B77"/>
    <w:rsid w:val="00FB2D19"/>
    <w:rsid w:val="00FB31AB"/>
    <w:rsid w:val="00FB31B9"/>
    <w:rsid w:val="00FB320F"/>
    <w:rsid w:val="00FB322F"/>
    <w:rsid w:val="00FB33AE"/>
    <w:rsid w:val="00FB33EB"/>
    <w:rsid w:val="00FB3445"/>
    <w:rsid w:val="00FB3552"/>
    <w:rsid w:val="00FB3835"/>
    <w:rsid w:val="00FB39FD"/>
    <w:rsid w:val="00FB3A99"/>
    <w:rsid w:val="00FB3B8E"/>
    <w:rsid w:val="00FB3C09"/>
    <w:rsid w:val="00FB3C1A"/>
    <w:rsid w:val="00FB3C9E"/>
    <w:rsid w:val="00FB3D92"/>
    <w:rsid w:val="00FB3DE3"/>
    <w:rsid w:val="00FB3EDB"/>
    <w:rsid w:val="00FB40F7"/>
    <w:rsid w:val="00FB419F"/>
    <w:rsid w:val="00FB421C"/>
    <w:rsid w:val="00FB423D"/>
    <w:rsid w:val="00FB42FA"/>
    <w:rsid w:val="00FB4318"/>
    <w:rsid w:val="00FB4348"/>
    <w:rsid w:val="00FB441E"/>
    <w:rsid w:val="00FB4596"/>
    <w:rsid w:val="00FB45C1"/>
    <w:rsid w:val="00FB460F"/>
    <w:rsid w:val="00FB465F"/>
    <w:rsid w:val="00FB470F"/>
    <w:rsid w:val="00FB476F"/>
    <w:rsid w:val="00FB47E8"/>
    <w:rsid w:val="00FB484A"/>
    <w:rsid w:val="00FB4A87"/>
    <w:rsid w:val="00FB4B9A"/>
    <w:rsid w:val="00FB4BBA"/>
    <w:rsid w:val="00FB4C41"/>
    <w:rsid w:val="00FB4D54"/>
    <w:rsid w:val="00FB4EF5"/>
    <w:rsid w:val="00FB4F72"/>
    <w:rsid w:val="00FB5083"/>
    <w:rsid w:val="00FB5135"/>
    <w:rsid w:val="00FB51C4"/>
    <w:rsid w:val="00FB51F3"/>
    <w:rsid w:val="00FB5346"/>
    <w:rsid w:val="00FB535D"/>
    <w:rsid w:val="00FB543F"/>
    <w:rsid w:val="00FB5838"/>
    <w:rsid w:val="00FB59D4"/>
    <w:rsid w:val="00FB5C6F"/>
    <w:rsid w:val="00FB5D17"/>
    <w:rsid w:val="00FB5EC5"/>
    <w:rsid w:val="00FB6132"/>
    <w:rsid w:val="00FB615B"/>
    <w:rsid w:val="00FB616F"/>
    <w:rsid w:val="00FB621F"/>
    <w:rsid w:val="00FB6225"/>
    <w:rsid w:val="00FB6240"/>
    <w:rsid w:val="00FB62BC"/>
    <w:rsid w:val="00FB631A"/>
    <w:rsid w:val="00FB64FF"/>
    <w:rsid w:val="00FB693B"/>
    <w:rsid w:val="00FB6C60"/>
    <w:rsid w:val="00FB6CBA"/>
    <w:rsid w:val="00FB702D"/>
    <w:rsid w:val="00FB7034"/>
    <w:rsid w:val="00FB719E"/>
    <w:rsid w:val="00FB7411"/>
    <w:rsid w:val="00FB74B0"/>
    <w:rsid w:val="00FB7749"/>
    <w:rsid w:val="00FB7791"/>
    <w:rsid w:val="00FB7981"/>
    <w:rsid w:val="00FB79E1"/>
    <w:rsid w:val="00FB7A4C"/>
    <w:rsid w:val="00FB7B79"/>
    <w:rsid w:val="00FB7F73"/>
    <w:rsid w:val="00FC000D"/>
    <w:rsid w:val="00FC00F7"/>
    <w:rsid w:val="00FC02BB"/>
    <w:rsid w:val="00FC03A6"/>
    <w:rsid w:val="00FC0435"/>
    <w:rsid w:val="00FC08A7"/>
    <w:rsid w:val="00FC090E"/>
    <w:rsid w:val="00FC0934"/>
    <w:rsid w:val="00FC0976"/>
    <w:rsid w:val="00FC0A4D"/>
    <w:rsid w:val="00FC0BB3"/>
    <w:rsid w:val="00FC0BC0"/>
    <w:rsid w:val="00FC0BEF"/>
    <w:rsid w:val="00FC0C21"/>
    <w:rsid w:val="00FC0E0E"/>
    <w:rsid w:val="00FC103C"/>
    <w:rsid w:val="00FC1048"/>
    <w:rsid w:val="00FC10D8"/>
    <w:rsid w:val="00FC1184"/>
    <w:rsid w:val="00FC11F3"/>
    <w:rsid w:val="00FC12B6"/>
    <w:rsid w:val="00FC130B"/>
    <w:rsid w:val="00FC13FF"/>
    <w:rsid w:val="00FC158B"/>
    <w:rsid w:val="00FC15A8"/>
    <w:rsid w:val="00FC15FE"/>
    <w:rsid w:val="00FC18B0"/>
    <w:rsid w:val="00FC1A14"/>
    <w:rsid w:val="00FC1BB8"/>
    <w:rsid w:val="00FC1C03"/>
    <w:rsid w:val="00FC1CE4"/>
    <w:rsid w:val="00FC2025"/>
    <w:rsid w:val="00FC203A"/>
    <w:rsid w:val="00FC2063"/>
    <w:rsid w:val="00FC2118"/>
    <w:rsid w:val="00FC228D"/>
    <w:rsid w:val="00FC22BA"/>
    <w:rsid w:val="00FC22F5"/>
    <w:rsid w:val="00FC2513"/>
    <w:rsid w:val="00FC2B15"/>
    <w:rsid w:val="00FC2BCB"/>
    <w:rsid w:val="00FC2D1E"/>
    <w:rsid w:val="00FC2D96"/>
    <w:rsid w:val="00FC2E2B"/>
    <w:rsid w:val="00FC2F88"/>
    <w:rsid w:val="00FC3012"/>
    <w:rsid w:val="00FC3111"/>
    <w:rsid w:val="00FC3487"/>
    <w:rsid w:val="00FC3688"/>
    <w:rsid w:val="00FC36C3"/>
    <w:rsid w:val="00FC37BA"/>
    <w:rsid w:val="00FC3982"/>
    <w:rsid w:val="00FC3BD0"/>
    <w:rsid w:val="00FC4119"/>
    <w:rsid w:val="00FC4177"/>
    <w:rsid w:val="00FC42D9"/>
    <w:rsid w:val="00FC4464"/>
    <w:rsid w:val="00FC448F"/>
    <w:rsid w:val="00FC44A4"/>
    <w:rsid w:val="00FC46BA"/>
    <w:rsid w:val="00FC46E8"/>
    <w:rsid w:val="00FC46FE"/>
    <w:rsid w:val="00FC4C4E"/>
    <w:rsid w:val="00FC4C7B"/>
    <w:rsid w:val="00FC4D27"/>
    <w:rsid w:val="00FC4D7E"/>
    <w:rsid w:val="00FC4E14"/>
    <w:rsid w:val="00FC4E1F"/>
    <w:rsid w:val="00FC4E4D"/>
    <w:rsid w:val="00FC4E5E"/>
    <w:rsid w:val="00FC4E63"/>
    <w:rsid w:val="00FC4EF8"/>
    <w:rsid w:val="00FC4FC1"/>
    <w:rsid w:val="00FC4FFE"/>
    <w:rsid w:val="00FC5004"/>
    <w:rsid w:val="00FC509F"/>
    <w:rsid w:val="00FC5169"/>
    <w:rsid w:val="00FC5219"/>
    <w:rsid w:val="00FC52BC"/>
    <w:rsid w:val="00FC5329"/>
    <w:rsid w:val="00FC5332"/>
    <w:rsid w:val="00FC53E2"/>
    <w:rsid w:val="00FC5435"/>
    <w:rsid w:val="00FC5446"/>
    <w:rsid w:val="00FC54D3"/>
    <w:rsid w:val="00FC55CB"/>
    <w:rsid w:val="00FC569C"/>
    <w:rsid w:val="00FC589F"/>
    <w:rsid w:val="00FC59C6"/>
    <w:rsid w:val="00FC5A36"/>
    <w:rsid w:val="00FC5C0E"/>
    <w:rsid w:val="00FC5CA7"/>
    <w:rsid w:val="00FC60E8"/>
    <w:rsid w:val="00FC622F"/>
    <w:rsid w:val="00FC64E1"/>
    <w:rsid w:val="00FC68E2"/>
    <w:rsid w:val="00FC6A6A"/>
    <w:rsid w:val="00FC6BD5"/>
    <w:rsid w:val="00FC6BFF"/>
    <w:rsid w:val="00FC6C27"/>
    <w:rsid w:val="00FC6CFD"/>
    <w:rsid w:val="00FC6D54"/>
    <w:rsid w:val="00FC6F1D"/>
    <w:rsid w:val="00FC6F32"/>
    <w:rsid w:val="00FC7047"/>
    <w:rsid w:val="00FC71C9"/>
    <w:rsid w:val="00FC75FE"/>
    <w:rsid w:val="00FC76AD"/>
    <w:rsid w:val="00FC7794"/>
    <w:rsid w:val="00FC79C1"/>
    <w:rsid w:val="00FC7A3A"/>
    <w:rsid w:val="00FC7B05"/>
    <w:rsid w:val="00FC7C6B"/>
    <w:rsid w:val="00FC7F15"/>
    <w:rsid w:val="00FD0011"/>
    <w:rsid w:val="00FD00F5"/>
    <w:rsid w:val="00FD0241"/>
    <w:rsid w:val="00FD0287"/>
    <w:rsid w:val="00FD0288"/>
    <w:rsid w:val="00FD033E"/>
    <w:rsid w:val="00FD072E"/>
    <w:rsid w:val="00FD07C1"/>
    <w:rsid w:val="00FD0900"/>
    <w:rsid w:val="00FD0A95"/>
    <w:rsid w:val="00FD0BCB"/>
    <w:rsid w:val="00FD0D6C"/>
    <w:rsid w:val="00FD0EFB"/>
    <w:rsid w:val="00FD11B6"/>
    <w:rsid w:val="00FD1268"/>
    <w:rsid w:val="00FD13BA"/>
    <w:rsid w:val="00FD146D"/>
    <w:rsid w:val="00FD14AF"/>
    <w:rsid w:val="00FD14B1"/>
    <w:rsid w:val="00FD16B6"/>
    <w:rsid w:val="00FD16BD"/>
    <w:rsid w:val="00FD17B1"/>
    <w:rsid w:val="00FD1A2C"/>
    <w:rsid w:val="00FD1B3F"/>
    <w:rsid w:val="00FD1EAE"/>
    <w:rsid w:val="00FD1EBA"/>
    <w:rsid w:val="00FD2061"/>
    <w:rsid w:val="00FD20AF"/>
    <w:rsid w:val="00FD2291"/>
    <w:rsid w:val="00FD23FF"/>
    <w:rsid w:val="00FD2497"/>
    <w:rsid w:val="00FD270C"/>
    <w:rsid w:val="00FD2746"/>
    <w:rsid w:val="00FD27DB"/>
    <w:rsid w:val="00FD291C"/>
    <w:rsid w:val="00FD2A5B"/>
    <w:rsid w:val="00FD2B5A"/>
    <w:rsid w:val="00FD2B66"/>
    <w:rsid w:val="00FD2BC1"/>
    <w:rsid w:val="00FD2C34"/>
    <w:rsid w:val="00FD2E3A"/>
    <w:rsid w:val="00FD3064"/>
    <w:rsid w:val="00FD31F8"/>
    <w:rsid w:val="00FD3206"/>
    <w:rsid w:val="00FD3227"/>
    <w:rsid w:val="00FD324E"/>
    <w:rsid w:val="00FD32B4"/>
    <w:rsid w:val="00FD32C3"/>
    <w:rsid w:val="00FD34C1"/>
    <w:rsid w:val="00FD34D4"/>
    <w:rsid w:val="00FD3770"/>
    <w:rsid w:val="00FD37D3"/>
    <w:rsid w:val="00FD3844"/>
    <w:rsid w:val="00FD3BC3"/>
    <w:rsid w:val="00FD3EBF"/>
    <w:rsid w:val="00FD3F6C"/>
    <w:rsid w:val="00FD4056"/>
    <w:rsid w:val="00FD40DD"/>
    <w:rsid w:val="00FD416B"/>
    <w:rsid w:val="00FD446B"/>
    <w:rsid w:val="00FD44EC"/>
    <w:rsid w:val="00FD4694"/>
    <w:rsid w:val="00FD4892"/>
    <w:rsid w:val="00FD4912"/>
    <w:rsid w:val="00FD4B72"/>
    <w:rsid w:val="00FD4BD6"/>
    <w:rsid w:val="00FD4D0C"/>
    <w:rsid w:val="00FD4D43"/>
    <w:rsid w:val="00FD4E03"/>
    <w:rsid w:val="00FD5046"/>
    <w:rsid w:val="00FD50B8"/>
    <w:rsid w:val="00FD5127"/>
    <w:rsid w:val="00FD5129"/>
    <w:rsid w:val="00FD5145"/>
    <w:rsid w:val="00FD5401"/>
    <w:rsid w:val="00FD5473"/>
    <w:rsid w:val="00FD552A"/>
    <w:rsid w:val="00FD56AF"/>
    <w:rsid w:val="00FD586F"/>
    <w:rsid w:val="00FD58C5"/>
    <w:rsid w:val="00FD5A21"/>
    <w:rsid w:val="00FD5AC2"/>
    <w:rsid w:val="00FD5C4A"/>
    <w:rsid w:val="00FD5DCF"/>
    <w:rsid w:val="00FD600A"/>
    <w:rsid w:val="00FD6103"/>
    <w:rsid w:val="00FD62B4"/>
    <w:rsid w:val="00FD669D"/>
    <w:rsid w:val="00FD66C2"/>
    <w:rsid w:val="00FD6781"/>
    <w:rsid w:val="00FD6791"/>
    <w:rsid w:val="00FD6927"/>
    <w:rsid w:val="00FD6B47"/>
    <w:rsid w:val="00FD6D47"/>
    <w:rsid w:val="00FD6E15"/>
    <w:rsid w:val="00FD6F6C"/>
    <w:rsid w:val="00FD6FF1"/>
    <w:rsid w:val="00FD7132"/>
    <w:rsid w:val="00FD7272"/>
    <w:rsid w:val="00FD72FC"/>
    <w:rsid w:val="00FD737D"/>
    <w:rsid w:val="00FD741A"/>
    <w:rsid w:val="00FD7611"/>
    <w:rsid w:val="00FD77F3"/>
    <w:rsid w:val="00FD78C4"/>
    <w:rsid w:val="00FD79BF"/>
    <w:rsid w:val="00FD7B1B"/>
    <w:rsid w:val="00FD7BB1"/>
    <w:rsid w:val="00FD7D93"/>
    <w:rsid w:val="00FD7EC5"/>
    <w:rsid w:val="00FE0046"/>
    <w:rsid w:val="00FE0058"/>
    <w:rsid w:val="00FE0429"/>
    <w:rsid w:val="00FE074A"/>
    <w:rsid w:val="00FE08F1"/>
    <w:rsid w:val="00FE09F1"/>
    <w:rsid w:val="00FE09FB"/>
    <w:rsid w:val="00FE0B4E"/>
    <w:rsid w:val="00FE0C20"/>
    <w:rsid w:val="00FE0EC5"/>
    <w:rsid w:val="00FE0F57"/>
    <w:rsid w:val="00FE1132"/>
    <w:rsid w:val="00FE1257"/>
    <w:rsid w:val="00FE129B"/>
    <w:rsid w:val="00FE148D"/>
    <w:rsid w:val="00FE1671"/>
    <w:rsid w:val="00FE168F"/>
    <w:rsid w:val="00FE169F"/>
    <w:rsid w:val="00FE178E"/>
    <w:rsid w:val="00FE19FC"/>
    <w:rsid w:val="00FE1B5D"/>
    <w:rsid w:val="00FE1CB1"/>
    <w:rsid w:val="00FE1D22"/>
    <w:rsid w:val="00FE1D80"/>
    <w:rsid w:val="00FE1E84"/>
    <w:rsid w:val="00FE1F03"/>
    <w:rsid w:val="00FE1F17"/>
    <w:rsid w:val="00FE210C"/>
    <w:rsid w:val="00FE21DC"/>
    <w:rsid w:val="00FE2278"/>
    <w:rsid w:val="00FE2297"/>
    <w:rsid w:val="00FE2303"/>
    <w:rsid w:val="00FE26CA"/>
    <w:rsid w:val="00FE2771"/>
    <w:rsid w:val="00FE2774"/>
    <w:rsid w:val="00FE27E1"/>
    <w:rsid w:val="00FE27E5"/>
    <w:rsid w:val="00FE293F"/>
    <w:rsid w:val="00FE2995"/>
    <w:rsid w:val="00FE2B35"/>
    <w:rsid w:val="00FE2C0D"/>
    <w:rsid w:val="00FE2EBF"/>
    <w:rsid w:val="00FE30FB"/>
    <w:rsid w:val="00FE3178"/>
    <w:rsid w:val="00FE3363"/>
    <w:rsid w:val="00FE33DB"/>
    <w:rsid w:val="00FE3586"/>
    <w:rsid w:val="00FE35A7"/>
    <w:rsid w:val="00FE3811"/>
    <w:rsid w:val="00FE3A9A"/>
    <w:rsid w:val="00FE3ACA"/>
    <w:rsid w:val="00FE3BB4"/>
    <w:rsid w:val="00FE3DDA"/>
    <w:rsid w:val="00FE3EFA"/>
    <w:rsid w:val="00FE3FAC"/>
    <w:rsid w:val="00FE405C"/>
    <w:rsid w:val="00FE40E8"/>
    <w:rsid w:val="00FE423C"/>
    <w:rsid w:val="00FE4711"/>
    <w:rsid w:val="00FE494C"/>
    <w:rsid w:val="00FE4A18"/>
    <w:rsid w:val="00FE4A31"/>
    <w:rsid w:val="00FE4A6A"/>
    <w:rsid w:val="00FE4B59"/>
    <w:rsid w:val="00FE4CF7"/>
    <w:rsid w:val="00FE4D26"/>
    <w:rsid w:val="00FE503E"/>
    <w:rsid w:val="00FE51BE"/>
    <w:rsid w:val="00FE544D"/>
    <w:rsid w:val="00FE5450"/>
    <w:rsid w:val="00FE5625"/>
    <w:rsid w:val="00FE5706"/>
    <w:rsid w:val="00FE5752"/>
    <w:rsid w:val="00FE5832"/>
    <w:rsid w:val="00FE58E8"/>
    <w:rsid w:val="00FE5931"/>
    <w:rsid w:val="00FE5942"/>
    <w:rsid w:val="00FE59A3"/>
    <w:rsid w:val="00FE5A3E"/>
    <w:rsid w:val="00FE5BA9"/>
    <w:rsid w:val="00FE5CC8"/>
    <w:rsid w:val="00FE5D9E"/>
    <w:rsid w:val="00FE5EA3"/>
    <w:rsid w:val="00FE5EF7"/>
    <w:rsid w:val="00FE6105"/>
    <w:rsid w:val="00FE61A0"/>
    <w:rsid w:val="00FE64CD"/>
    <w:rsid w:val="00FE6705"/>
    <w:rsid w:val="00FE695F"/>
    <w:rsid w:val="00FE6AFC"/>
    <w:rsid w:val="00FE6BBB"/>
    <w:rsid w:val="00FE6CE2"/>
    <w:rsid w:val="00FE6D7B"/>
    <w:rsid w:val="00FE6ECA"/>
    <w:rsid w:val="00FE7008"/>
    <w:rsid w:val="00FE712F"/>
    <w:rsid w:val="00FE735E"/>
    <w:rsid w:val="00FE739E"/>
    <w:rsid w:val="00FE7463"/>
    <w:rsid w:val="00FE74D8"/>
    <w:rsid w:val="00FE755E"/>
    <w:rsid w:val="00FE75C4"/>
    <w:rsid w:val="00FE7610"/>
    <w:rsid w:val="00FE7664"/>
    <w:rsid w:val="00FE7707"/>
    <w:rsid w:val="00FE776E"/>
    <w:rsid w:val="00FE77E9"/>
    <w:rsid w:val="00FE786C"/>
    <w:rsid w:val="00FE78F1"/>
    <w:rsid w:val="00FE7B54"/>
    <w:rsid w:val="00FE7B58"/>
    <w:rsid w:val="00FE7B9E"/>
    <w:rsid w:val="00FE7C5C"/>
    <w:rsid w:val="00FE7E4C"/>
    <w:rsid w:val="00FE7F4C"/>
    <w:rsid w:val="00FF004C"/>
    <w:rsid w:val="00FF0068"/>
    <w:rsid w:val="00FF00AF"/>
    <w:rsid w:val="00FF00C4"/>
    <w:rsid w:val="00FF0335"/>
    <w:rsid w:val="00FF0374"/>
    <w:rsid w:val="00FF0663"/>
    <w:rsid w:val="00FF072B"/>
    <w:rsid w:val="00FF075B"/>
    <w:rsid w:val="00FF0825"/>
    <w:rsid w:val="00FF08AF"/>
    <w:rsid w:val="00FF0A3C"/>
    <w:rsid w:val="00FF0B58"/>
    <w:rsid w:val="00FF0BFE"/>
    <w:rsid w:val="00FF0CFD"/>
    <w:rsid w:val="00FF0D54"/>
    <w:rsid w:val="00FF0E53"/>
    <w:rsid w:val="00FF0F22"/>
    <w:rsid w:val="00FF10D0"/>
    <w:rsid w:val="00FF11E0"/>
    <w:rsid w:val="00FF124C"/>
    <w:rsid w:val="00FF151F"/>
    <w:rsid w:val="00FF16B3"/>
    <w:rsid w:val="00FF178D"/>
    <w:rsid w:val="00FF187E"/>
    <w:rsid w:val="00FF19BD"/>
    <w:rsid w:val="00FF1AB1"/>
    <w:rsid w:val="00FF1C54"/>
    <w:rsid w:val="00FF1D73"/>
    <w:rsid w:val="00FF1ED5"/>
    <w:rsid w:val="00FF1F39"/>
    <w:rsid w:val="00FF1FB8"/>
    <w:rsid w:val="00FF205A"/>
    <w:rsid w:val="00FF2092"/>
    <w:rsid w:val="00FF213B"/>
    <w:rsid w:val="00FF23E6"/>
    <w:rsid w:val="00FF241B"/>
    <w:rsid w:val="00FF24EF"/>
    <w:rsid w:val="00FF25C8"/>
    <w:rsid w:val="00FF25E7"/>
    <w:rsid w:val="00FF26CA"/>
    <w:rsid w:val="00FF27FF"/>
    <w:rsid w:val="00FF288E"/>
    <w:rsid w:val="00FF2909"/>
    <w:rsid w:val="00FF2A2A"/>
    <w:rsid w:val="00FF2AF8"/>
    <w:rsid w:val="00FF2CBD"/>
    <w:rsid w:val="00FF2CE5"/>
    <w:rsid w:val="00FF2D21"/>
    <w:rsid w:val="00FF30CB"/>
    <w:rsid w:val="00FF326F"/>
    <w:rsid w:val="00FF32BC"/>
    <w:rsid w:val="00FF350C"/>
    <w:rsid w:val="00FF3865"/>
    <w:rsid w:val="00FF3985"/>
    <w:rsid w:val="00FF3A9C"/>
    <w:rsid w:val="00FF3BC5"/>
    <w:rsid w:val="00FF3C81"/>
    <w:rsid w:val="00FF3D52"/>
    <w:rsid w:val="00FF3D83"/>
    <w:rsid w:val="00FF3D9D"/>
    <w:rsid w:val="00FF3EA2"/>
    <w:rsid w:val="00FF3F42"/>
    <w:rsid w:val="00FF4227"/>
    <w:rsid w:val="00FF4352"/>
    <w:rsid w:val="00FF45C4"/>
    <w:rsid w:val="00FF45E0"/>
    <w:rsid w:val="00FF4646"/>
    <w:rsid w:val="00FF47F5"/>
    <w:rsid w:val="00FF48E3"/>
    <w:rsid w:val="00FF497E"/>
    <w:rsid w:val="00FF49F6"/>
    <w:rsid w:val="00FF4A0B"/>
    <w:rsid w:val="00FF4A6A"/>
    <w:rsid w:val="00FF4BB5"/>
    <w:rsid w:val="00FF4CF3"/>
    <w:rsid w:val="00FF4CFD"/>
    <w:rsid w:val="00FF4D86"/>
    <w:rsid w:val="00FF4DD9"/>
    <w:rsid w:val="00FF4F24"/>
    <w:rsid w:val="00FF50B3"/>
    <w:rsid w:val="00FF535F"/>
    <w:rsid w:val="00FF53D7"/>
    <w:rsid w:val="00FF54E6"/>
    <w:rsid w:val="00FF56BD"/>
    <w:rsid w:val="00FF5902"/>
    <w:rsid w:val="00FF5B34"/>
    <w:rsid w:val="00FF5EA9"/>
    <w:rsid w:val="00FF5F74"/>
    <w:rsid w:val="00FF5F92"/>
    <w:rsid w:val="00FF6026"/>
    <w:rsid w:val="00FF6124"/>
    <w:rsid w:val="00FF6188"/>
    <w:rsid w:val="00FF61AF"/>
    <w:rsid w:val="00FF6311"/>
    <w:rsid w:val="00FF636D"/>
    <w:rsid w:val="00FF640A"/>
    <w:rsid w:val="00FF646D"/>
    <w:rsid w:val="00FF66A9"/>
    <w:rsid w:val="00FF6786"/>
    <w:rsid w:val="00FF6872"/>
    <w:rsid w:val="00FF6884"/>
    <w:rsid w:val="00FF69F7"/>
    <w:rsid w:val="00FF6ADB"/>
    <w:rsid w:val="00FF6AF5"/>
    <w:rsid w:val="00FF6C1D"/>
    <w:rsid w:val="00FF6FF0"/>
    <w:rsid w:val="00FF70C1"/>
    <w:rsid w:val="00FF71D1"/>
    <w:rsid w:val="00FF727F"/>
    <w:rsid w:val="00FF73CF"/>
    <w:rsid w:val="00FF744D"/>
    <w:rsid w:val="00FF75EE"/>
    <w:rsid w:val="00FF7649"/>
    <w:rsid w:val="00FF76D2"/>
    <w:rsid w:val="00FF7772"/>
    <w:rsid w:val="00FF77B3"/>
    <w:rsid w:val="00FF79E6"/>
    <w:rsid w:val="00FF7B62"/>
    <w:rsid w:val="00FF7BF0"/>
    <w:rsid w:val="00FF7CA8"/>
    <w:rsid w:val="00FF7F5C"/>
    <w:rsid w:val="01FA66C9"/>
    <w:rsid w:val="03D8541C"/>
    <w:rsid w:val="04F5BA92"/>
    <w:rsid w:val="0619903A"/>
    <w:rsid w:val="06A3C1E9"/>
    <w:rsid w:val="0817C74B"/>
    <w:rsid w:val="09CBDF95"/>
    <w:rsid w:val="0B6F5B57"/>
    <w:rsid w:val="0B9D4250"/>
    <w:rsid w:val="0BAB8B82"/>
    <w:rsid w:val="0C0D0984"/>
    <w:rsid w:val="0D381464"/>
    <w:rsid w:val="0EB95A77"/>
    <w:rsid w:val="107C3538"/>
    <w:rsid w:val="12406038"/>
    <w:rsid w:val="12DA3783"/>
    <w:rsid w:val="14938293"/>
    <w:rsid w:val="14C6AACA"/>
    <w:rsid w:val="1518C07D"/>
    <w:rsid w:val="15CCC963"/>
    <w:rsid w:val="1805324E"/>
    <w:rsid w:val="22C8769F"/>
    <w:rsid w:val="2361539F"/>
    <w:rsid w:val="236D0968"/>
    <w:rsid w:val="238631C5"/>
    <w:rsid w:val="262AD0B2"/>
    <w:rsid w:val="2701FCA7"/>
    <w:rsid w:val="28F9E88D"/>
    <w:rsid w:val="2B781B4D"/>
    <w:rsid w:val="2BC90CB7"/>
    <w:rsid w:val="2D00CF63"/>
    <w:rsid w:val="2EF0EED6"/>
    <w:rsid w:val="306CFE08"/>
    <w:rsid w:val="307FC69B"/>
    <w:rsid w:val="34628098"/>
    <w:rsid w:val="36392B9E"/>
    <w:rsid w:val="36857321"/>
    <w:rsid w:val="36C0790E"/>
    <w:rsid w:val="385A6657"/>
    <w:rsid w:val="3BB712E2"/>
    <w:rsid w:val="3BC8F850"/>
    <w:rsid w:val="3C72951F"/>
    <w:rsid w:val="3D22BA65"/>
    <w:rsid w:val="3D879F02"/>
    <w:rsid w:val="3DEAAA6E"/>
    <w:rsid w:val="431F7000"/>
    <w:rsid w:val="4460AA10"/>
    <w:rsid w:val="44EB0973"/>
    <w:rsid w:val="4792D204"/>
    <w:rsid w:val="4A4BF2DE"/>
    <w:rsid w:val="4C33E065"/>
    <w:rsid w:val="4DDB524B"/>
    <w:rsid w:val="50A164EB"/>
    <w:rsid w:val="542956BD"/>
    <w:rsid w:val="54AD43BE"/>
    <w:rsid w:val="5581C0DF"/>
    <w:rsid w:val="58BD6097"/>
    <w:rsid w:val="59496EF3"/>
    <w:rsid w:val="59D44EBC"/>
    <w:rsid w:val="5A606839"/>
    <w:rsid w:val="5D59283B"/>
    <w:rsid w:val="5E51C990"/>
    <w:rsid w:val="5E6D2B55"/>
    <w:rsid w:val="5E96A3C4"/>
    <w:rsid w:val="5F97D7AA"/>
    <w:rsid w:val="628EE50D"/>
    <w:rsid w:val="639BCDCF"/>
    <w:rsid w:val="63B2D59C"/>
    <w:rsid w:val="6539664F"/>
    <w:rsid w:val="6564D274"/>
    <w:rsid w:val="65DFB64F"/>
    <w:rsid w:val="65FD1EC3"/>
    <w:rsid w:val="671E8BA3"/>
    <w:rsid w:val="6BA2C840"/>
    <w:rsid w:val="6BE76C02"/>
    <w:rsid w:val="6D833C63"/>
    <w:rsid w:val="6D95BAAD"/>
    <w:rsid w:val="6DA9124C"/>
    <w:rsid w:val="6F6D6587"/>
    <w:rsid w:val="6F878A03"/>
    <w:rsid w:val="7355013D"/>
    <w:rsid w:val="74490180"/>
    <w:rsid w:val="75A0CC92"/>
    <w:rsid w:val="767379A2"/>
    <w:rsid w:val="7739965F"/>
    <w:rsid w:val="7A54C7B5"/>
    <w:rsid w:val="7AB805B4"/>
    <w:rsid w:val="7DEFA676"/>
    <w:rsid w:val="7FC4272F"/>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62477B"/>
  <w15:docId w15:val="{2C2EE834-E578-46FF-A30D-482D62AC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qFormat="1"/>
    <w:lsdException w:name="footer" w:semiHidden="1" w:uiPriority="99" w:unhideWhenUsed="1" w:qFormat="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qFormat="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99"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D537F"/>
    <w:pPr>
      <w:spacing w:before="120" w:after="120"/>
    </w:pPr>
    <w:rPr>
      <w:rFonts w:eastAsia="MS Mincho" w:cs="Times New Roman"/>
    </w:rPr>
  </w:style>
  <w:style w:type="paragraph" w:styleId="Heading1">
    <w:name w:val="heading 1"/>
    <w:aliases w:val="1m,H1-Heading 1,1,h1,heading 1,Header 1,l1,Legal Line 1,head 1,Heading1,II+,I,H1,Heading No. L1,list 1,11,12,13,111,14,112,15,113,121,131,1111,141,1121,16,114,122,132,1112,142,1122,151,1131,1211,1311,11111,1411,11211,17,18,115,123,19,116,124,L"/>
    <w:basedOn w:val="Normal"/>
    <w:next w:val="Normal"/>
    <w:link w:val="Heading1Char"/>
    <w:uiPriority w:val="9"/>
    <w:qFormat/>
    <w:rsid w:val="00CC0165"/>
    <w:pPr>
      <w:keepNext/>
      <w:keepLines/>
      <w:pageBreakBefore/>
      <w:numPr>
        <w:numId w:val="108"/>
      </w:numPr>
      <w:pBdr>
        <w:bottom w:val="single" w:sz="8" w:space="1" w:color="BFBFBF"/>
      </w:pBdr>
      <w:spacing w:before="240" w:after="0" w:line="240" w:lineRule="auto"/>
      <w:outlineLvl w:val="0"/>
    </w:pPr>
    <w:rPr>
      <w:rFonts w:eastAsia="Times New Roman"/>
      <w:bCs/>
      <w:color w:val="1F497D"/>
      <w:sz w:val="32"/>
      <w:szCs w:val="28"/>
    </w:rPr>
  </w:style>
  <w:style w:type="paragraph" w:styleId="Heading2">
    <w:name w:val="heading 2"/>
    <w:aliases w:val="2m,Chapter Title,h2,H2,SD 2,Heading2,2,L2,H21,h21,2m1,H22,SD 21,Heading21,21,見出し 2,Header 2,Func Header,Header 21,Func Header1,Header 22,Func Header2,Header 23,Func Header3,Header 24,Func Header4,Header 211,Func Header11,Header 221,dd heading"/>
    <w:basedOn w:val="Normal"/>
    <w:next w:val="Normal"/>
    <w:link w:val="Heading2Char"/>
    <w:unhideWhenUsed/>
    <w:qFormat/>
    <w:rsid w:val="00902B2A"/>
    <w:pPr>
      <w:keepNext/>
      <w:keepLines/>
      <w:numPr>
        <w:ilvl w:val="1"/>
        <w:numId w:val="110"/>
      </w:numPr>
      <w:spacing w:before="200" w:after="0" w:line="240" w:lineRule="auto"/>
      <w:outlineLvl w:val="1"/>
    </w:pPr>
    <w:rPr>
      <w:rFonts w:eastAsia="Times New Roman"/>
      <w:bCs/>
      <w:color w:val="1F497D" w:themeColor="text2"/>
      <w:sz w:val="28"/>
      <w:szCs w:val="26"/>
    </w:rPr>
  </w:style>
  <w:style w:type="paragraph" w:styleId="Heading3">
    <w:name w:val="heading 3"/>
    <w:aliases w:val="H3,H31,h3,Table Attribute Heading,Head 3,heading 3,h31,h32,L3,Hd2,(Alt+3),(Alt+3)1,(Alt+3)2,(Alt+3)3,(Alt+3)4,(Alt+3)5,(Alt+3)6,(Alt+3)11,(Alt+3)21,(Alt+3)31,(Alt+3)41,(Alt+3)7,(Alt+3)12,(Alt+3)22,(Alt+3)32,(Alt+3)42,(Alt+3)8,(Alt+3)9,3,見出し 3"/>
    <w:basedOn w:val="Normal"/>
    <w:next w:val="Normal"/>
    <w:link w:val="Heading3Char"/>
    <w:unhideWhenUsed/>
    <w:qFormat/>
    <w:rsid w:val="00283F75"/>
    <w:pPr>
      <w:keepNext/>
      <w:keepLines/>
      <w:spacing w:before="200" w:after="0" w:line="240" w:lineRule="auto"/>
      <w:ind w:left="3981" w:hanging="720"/>
      <w:outlineLvl w:val="2"/>
    </w:pPr>
    <w:rPr>
      <w:rFonts w:eastAsia="Times New Roman"/>
      <w:bCs/>
      <w:color w:val="1F497D"/>
      <w:sz w:val="24"/>
    </w:rPr>
  </w:style>
  <w:style w:type="paragraph" w:styleId="Heading4">
    <w:name w:val="heading 4"/>
    <w:aliases w:val="h4,4,H4,3rd Level Head,Map Title,Heading,APAC-4-Heading,4 dash,d,h41,h42,Para4,PA Micro Section,3rd Level Head1,H41,Map Title1,3rd Level Head2,H42,Map Title2,Subhead C,L1 Heading 4,a.,l4,I4,Level 2 - a,(Alt+4),(Alt+4)1,(Alt+4)2,H43,(Alt+4)3,44"/>
    <w:basedOn w:val="Normal"/>
    <w:next w:val="Normal"/>
    <w:link w:val="Heading4Char"/>
    <w:autoRedefine/>
    <w:uiPriority w:val="9"/>
    <w:unhideWhenUsed/>
    <w:qFormat/>
    <w:rsid w:val="00155034"/>
    <w:pPr>
      <w:keepNext/>
      <w:keepLines/>
      <w:numPr>
        <w:ilvl w:val="2"/>
        <w:numId w:val="110"/>
      </w:numPr>
      <w:tabs>
        <w:tab w:val="left" w:pos="630"/>
        <w:tab w:val="left" w:pos="900"/>
        <w:tab w:val="left" w:pos="1170"/>
      </w:tabs>
      <w:spacing w:beforeLines="150" w:before="360" w:afterLines="40" w:after="96"/>
      <w:ind w:left="709"/>
      <w:outlineLvl w:val="3"/>
    </w:pPr>
    <w:rPr>
      <w:rFonts w:eastAsia="Arial Unicode MS" w:cstheme="minorHAnsi"/>
      <w:b/>
      <w:bCs/>
    </w:rPr>
  </w:style>
  <w:style w:type="paragraph" w:styleId="Heading5">
    <w:name w:val="heading 5"/>
    <w:aliases w:val="5,H5,h5,Block Label,temp,L5,(A),Level 3 - i,Level 3 - (i),H51,H52,H53,H54,H55,H56,H57,H58,H59,H510,H511,H512,H513,H514,H515,H516,H517,H518,H519,H520,H521,H522,H523,H524,H525,H526,H527,H528,H529,H530,H531,H532,H533,H534,H535,H536,H537,H538,H539"/>
    <w:basedOn w:val="Normal"/>
    <w:next w:val="Normal"/>
    <w:link w:val="Heading5Char"/>
    <w:unhideWhenUsed/>
    <w:qFormat/>
    <w:rsid w:val="00902B2A"/>
    <w:pPr>
      <w:keepNext/>
      <w:keepLines/>
      <w:numPr>
        <w:ilvl w:val="4"/>
        <w:numId w:val="109"/>
      </w:numPr>
      <w:tabs>
        <w:tab w:val="num" w:pos="360"/>
      </w:tabs>
      <w:spacing w:before="200" w:after="0" w:line="240" w:lineRule="auto"/>
      <w:ind w:left="0" w:firstLine="0"/>
      <w:outlineLvl w:val="4"/>
    </w:pPr>
    <w:rPr>
      <w:rFonts w:eastAsia="Times New Roman"/>
      <w:color w:val="1F497D" w:themeColor="text2"/>
    </w:rPr>
  </w:style>
  <w:style w:type="paragraph" w:styleId="Heading6">
    <w:name w:val="heading 6"/>
    <w:aliases w:val="H6,6,Heading6,h6,Legal Level 1.,Sub-bullet point,H61,H62,61,sub-dash,sd,7 sub-dash,Requirement,heading 6,hd6,fcl,figurecapl,(Level 6 numbered paras),L1 Heading 6,DNV-H6,Normal6,Hdg 6,Square Bullet list,Heading 6  Appendix Y &amp; Z,L1 PIP,Level 1"/>
    <w:basedOn w:val="Normal"/>
    <w:next w:val="Normal"/>
    <w:link w:val="Heading6Char"/>
    <w:unhideWhenUsed/>
    <w:qFormat/>
    <w:rsid w:val="00283F75"/>
    <w:pPr>
      <w:keepNext/>
      <w:keepLines/>
      <w:numPr>
        <w:ilvl w:val="5"/>
        <w:numId w:val="109"/>
      </w:numPr>
      <w:tabs>
        <w:tab w:val="num" w:pos="360"/>
      </w:tabs>
      <w:spacing w:before="200" w:after="0"/>
      <w:ind w:left="0" w:firstLine="0"/>
      <w:outlineLvl w:val="5"/>
    </w:pPr>
    <w:rPr>
      <w:rFonts w:eastAsia="Times New Roman"/>
      <w:i/>
      <w:iCs/>
      <w:color w:val="1F497D"/>
    </w:rPr>
  </w:style>
  <w:style w:type="paragraph" w:styleId="Heading7">
    <w:name w:val="heading 7"/>
    <w:aliases w:val="7,ExhibitTitle,st,Objective,heading7,req3,Legal Level 1.1.,Legal Level 1.1.1.1.1.1.1,Para no numbering,h7,H7,Hdg 7,L1 Heading 7,DNV-H7,(Level 7 numbered paras),12 Heading 7,Normal7,Indented hyphen,not Kinhill3,L2 PIP,CS Heading 7,i.,square GS"/>
    <w:basedOn w:val="Normal"/>
    <w:next w:val="Normal"/>
    <w:link w:val="Heading7Char"/>
    <w:unhideWhenUsed/>
    <w:qFormat/>
    <w:rsid w:val="00283F75"/>
    <w:pPr>
      <w:keepNext/>
      <w:keepLines/>
      <w:numPr>
        <w:ilvl w:val="6"/>
        <w:numId w:val="109"/>
      </w:numPr>
      <w:tabs>
        <w:tab w:val="num" w:pos="360"/>
      </w:tabs>
      <w:spacing w:before="200" w:after="0"/>
      <w:ind w:left="0" w:firstLine="0"/>
      <w:outlineLvl w:val="6"/>
    </w:pPr>
    <w:rPr>
      <w:rFonts w:eastAsia="Times New Roman"/>
      <w:i/>
      <w:iCs/>
      <w:color w:val="404040"/>
    </w:rPr>
  </w:style>
  <w:style w:type="paragraph" w:styleId="Heading8">
    <w:name w:val="heading 8"/>
    <w:aliases w:val="8,FigureTitle,Condition,requirement,req2,req,Legal Level 1.1.1.,No num/gap,h8,H8,Hdg 8,L1 Heading 8,DNV-H8,(Level 8 numbered paras),OurHeadings,RFI H3 (A),12 Heading 8,No num/gap1,12 Heading 81,No num/gap2,No num/gap3,No num/gap4,No num/gap5"/>
    <w:basedOn w:val="Normal"/>
    <w:next w:val="Normal"/>
    <w:link w:val="Heading8Char"/>
    <w:unhideWhenUsed/>
    <w:qFormat/>
    <w:rsid w:val="00283F75"/>
    <w:pPr>
      <w:keepNext/>
      <w:keepLines/>
      <w:numPr>
        <w:ilvl w:val="7"/>
        <w:numId w:val="109"/>
      </w:numPr>
      <w:tabs>
        <w:tab w:val="num" w:pos="360"/>
      </w:tabs>
      <w:spacing w:before="200" w:after="0"/>
      <w:ind w:left="0" w:firstLine="0"/>
      <w:outlineLvl w:val="7"/>
    </w:pPr>
    <w:rPr>
      <w:rFonts w:eastAsia="Times New Roman"/>
      <w:color w:val="404040"/>
      <w:sz w:val="20"/>
      <w:szCs w:val="20"/>
    </w:rPr>
  </w:style>
  <w:style w:type="paragraph" w:styleId="Heading9">
    <w:name w:val="heading 9"/>
    <w:aliases w:val="9,TableTitle,Cond'l Reqt.,rb,req bullet,req1,heading 9,Legal Level 1.1.1.1.,Code eg's,h9,H9,App1,App Heading,Hdg 9,L1 Heading 9,(appendix), (appendix),DNV-H9,(Level 9 numbered paras),RFP Reference,oHeading 9,12 Heading 9,Code eg's1,Code eg's2"/>
    <w:basedOn w:val="Normal"/>
    <w:next w:val="Normal"/>
    <w:link w:val="Heading9Char"/>
    <w:unhideWhenUsed/>
    <w:qFormat/>
    <w:rsid w:val="00283F75"/>
    <w:pPr>
      <w:keepNext/>
      <w:keepLines/>
      <w:numPr>
        <w:ilvl w:val="8"/>
        <w:numId w:val="109"/>
      </w:numPr>
      <w:tabs>
        <w:tab w:val="num" w:pos="360"/>
      </w:tabs>
      <w:spacing w:before="200" w:after="0"/>
      <w:ind w:left="0" w:firstLine="0"/>
      <w:outlineLvl w:val="8"/>
    </w:pPr>
    <w:rPr>
      <w:rFonts w:eastAsia="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m Char,H1-Heading 1 Char,1 Char,h1 Char,heading 1 Char,Header 1 Char,l1 Char,Legal Line 1 Char,head 1 Char,Heading1 Char,II+ Char,I Char,H1 Char,Heading No. L1 Char,list 1 Char,11 Char,12 Char,13 Char,111 Char,14 Char,112 Char,15 Char"/>
    <w:basedOn w:val="DefaultParagraphFont"/>
    <w:link w:val="Heading1"/>
    <w:uiPriority w:val="9"/>
    <w:rsid w:val="00283F75"/>
    <w:rPr>
      <w:rFonts w:eastAsia="Times New Roman" w:cs="Times New Roman"/>
      <w:bCs/>
      <w:color w:val="1F497D"/>
      <w:sz w:val="32"/>
      <w:szCs w:val="28"/>
    </w:rPr>
  </w:style>
  <w:style w:type="character" w:customStyle="1" w:styleId="Heading2Char">
    <w:name w:val="Heading 2 Char"/>
    <w:aliases w:val="2m Char,Chapter Title Char,h2 Char,H2 Char,SD 2 Char,Heading2 Char,2 Char,L2 Char,H21 Char,h21 Char,2m1 Char,H22 Char,SD 21 Char,Heading21 Char,21 Char,見出し 2 Char,Header 2 Char,Func Header Char,Header 21 Char,Func Header1 Char"/>
    <w:basedOn w:val="DefaultParagraphFont"/>
    <w:link w:val="Heading2"/>
    <w:rsid w:val="00902B2A"/>
    <w:rPr>
      <w:rFonts w:eastAsia="Times New Roman" w:cs="Times New Roman"/>
      <w:bCs/>
      <w:color w:val="1F497D" w:themeColor="text2"/>
      <w:sz w:val="28"/>
      <w:szCs w:val="26"/>
    </w:rPr>
  </w:style>
  <w:style w:type="character" w:customStyle="1" w:styleId="Heading3Char">
    <w:name w:val="Heading 3 Char"/>
    <w:aliases w:val="H3 Char,H31 Char,h3 Char,Table Attribute Heading Char,Head 3 Char,heading 3 Char,h31 Char,h32 Char,L3 Char,Hd2 Char,(Alt+3) Char,(Alt+3)1 Char,(Alt+3)2 Char,(Alt+3)3 Char,(Alt+3)4 Char,(Alt+3)5 Char,(Alt+3)6 Char,(Alt+3)11 Char,3 Char"/>
    <w:basedOn w:val="DefaultParagraphFont"/>
    <w:link w:val="Heading3"/>
    <w:rsid w:val="00283F75"/>
    <w:rPr>
      <w:rFonts w:eastAsia="Times New Roman" w:cs="Times New Roman"/>
      <w:bCs/>
      <w:color w:val="1F497D"/>
      <w:sz w:val="24"/>
    </w:rPr>
  </w:style>
  <w:style w:type="character" w:customStyle="1" w:styleId="Heading4Char">
    <w:name w:val="Heading 4 Char"/>
    <w:aliases w:val="h4 Char,4 Char,H4 Char,3rd Level Head Char,Map Title Char,Heading Char,APAC-4-Heading Char,4 dash Char,d Char,h41 Char,h42 Char,Para4 Char,PA Micro Section Char,3rd Level Head1 Char,H41 Char,Map Title1 Char,3rd Level Head2 Char,H42 Char"/>
    <w:basedOn w:val="DefaultParagraphFont"/>
    <w:link w:val="Heading4"/>
    <w:uiPriority w:val="9"/>
    <w:rsid w:val="00155034"/>
    <w:rPr>
      <w:rFonts w:eastAsia="Arial Unicode MS" w:cstheme="minorHAnsi"/>
      <w:b/>
      <w:bCs/>
    </w:rPr>
  </w:style>
  <w:style w:type="character" w:customStyle="1" w:styleId="Heading5Char">
    <w:name w:val="Heading 5 Char"/>
    <w:aliases w:val="5 Char,H5 Char,h5 Char,Block Label Char,temp Char,L5 Char,(A) Char,Level 3 - i Char,Level 3 - (i) Char,H51 Char,H52 Char,H53 Char,H54 Char,H55 Char,H56 Char,H57 Char,H58 Char,H59 Char,H510 Char,H511 Char,H512 Char,H513 Char,H514 Char"/>
    <w:basedOn w:val="DefaultParagraphFont"/>
    <w:link w:val="Heading5"/>
    <w:rsid w:val="00902B2A"/>
    <w:rPr>
      <w:rFonts w:eastAsia="Times New Roman" w:cs="Times New Roman"/>
      <w:color w:val="1F497D" w:themeColor="text2"/>
    </w:rPr>
  </w:style>
  <w:style w:type="character" w:customStyle="1" w:styleId="Heading6Char">
    <w:name w:val="Heading 6 Char"/>
    <w:aliases w:val="H6 Char,6 Char,Heading6 Char,h6 Char,Legal Level 1. Char,Sub-bullet point Char,H61 Char,H62 Char,61 Char,sub-dash Char,sd Char,7 sub-dash Char,Requirement Char,heading 6 Char,hd6 Char,fcl Char,figurecapl Char,(Level 6 numbered paras) Char"/>
    <w:basedOn w:val="DefaultParagraphFont"/>
    <w:link w:val="Heading6"/>
    <w:rsid w:val="00283F75"/>
    <w:rPr>
      <w:rFonts w:eastAsia="Times New Roman" w:cs="Times New Roman"/>
      <w:i/>
      <w:iCs/>
      <w:color w:val="1F497D"/>
    </w:rPr>
  </w:style>
  <w:style w:type="character" w:customStyle="1" w:styleId="Heading7Char">
    <w:name w:val="Heading 7 Char"/>
    <w:aliases w:val="7 Char,ExhibitTitle Char,st Char,Objective Char,heading7 Char,req3 Char,Legal Level 1.1. Char,Legal Level 1.1.1.1.1.1.1 Char,Para no numbering Char,h7 Char,H7 Char,Hdg 7 Char,L1 Heading 7 Char,DNV-H7 Char,(Level 7 numbered paras) Char"/>
    <w:basedOn w:val="DefaultParagraphFont"/>
    <w:link w:val="Heading7"/>
    <w:rsid w:val="00283F75"/>
    <w:rPr>
      <w:rFonts w:eastAsia="Times New Roman" w:cs="Times New Roman"/>
      <w:i/>
      <w:iCs/>
      <w:color w:val="404040"/>
    </w:rPr>
  </w:style>
  <w:style w:type="character" w:customStyle="1" w:styleId="Heading8Char">
    <w:name w:val="Heading 8 Char"/>
    <w:aliases w:val="8 Char,FigureTitle Char,Condition Char,requirement Char,req2 Char,req Char,Legal Level 1.1.1. Char,No num/gap Char,h8 Char,H8 Char,Hdg 8 Char,L1 Heading 8 Char,DNV-H8 Char,(Level 8 numbered paras) Char,OurHeadings Char,RFI H3 (A) Char"/>
    <w:basedOn w:val="DefaultParagraphFont"/>
    <w:link w:val="Heading8"/>
    <w:rsid w:val="00283F75"/>
    <w:rPr>
      <w:rFonts w:eastAsia="Times New Roman" w:cs="Times New Roman"/>
      <w:color w:val="404040"/>
      <w:sz w:val="20"/>
      <w:szCs w:val="20"/>
    </w:rPr>
  </w:style>
  <w:style w:type="character" w:customStyle="1" w:styleId="Heading9Char">
    <w:name w:val="Heading 9 Char"/>
    <w:aliases w:val="9 Char,TableTitle Char,Cond'l Reqt. Char,rb Char,req bullet Char,req1 Char,heading 9 Char,Legal Level 1.1.1.1. Char,Code eg's Char,h9 Char,H9 Char,App1 Char,App Heading Char,Hdg 9 Char,L1 Heading 9 Char,(appendix) Char, (appendix) Char"/>
    <w:basedOn w:val="DefaultParagraphFont"/>
    <w:link w:val="Heading9"/>
    <w:rsid w:val="00283F75"/>
    <w:rPr>
      <w:rFonts w:eastAsia="Times New Roman" w:cs="Times New Roman"/>
      <w:i/>
      <w:iCs/>
      <w:color w:val="404040"/>
      <w:sz w:val="20"/>
      <w:szCs w:val="20"/>
    </w:rPr>
  </w:style>
  <w:style w:type="paragraph" w:styleId="Header">
    <w:name w:val="header"/>
    <w:aliases w:val="index,*Header,Chapter Name,Cover Page,En-tête SQ,Header A,Page Header,Program Title,Recovery Plan - Header,Section Header,hdr,headerU,h,Guideline"/>
    <w:basedOn w:val="Normal"/>
    <w:link w:val="HeaderChar"/>
    <w:uiPriority w:val="99"/>
    <w:unhideWhenUsed/>
    <w:qFormat/>
    <w:rsid w:val="00283F75"/>
    <w:pPr>
      <w:pBdr>
        <w:bottom w:val="single" w:sz="4" w:space="1" w:color="808080"/>
      </w:pBdr>
      <w:tabs>
        <w:tab w:val="right" w:pos="9792"/>
      </w:tabs>
      <w:spacing w:before="0" w:line="360" w:lineRule="auto"/>
    </w:pPr>
  </w:style>
  <w:style w:type="character" w:customStyle="1" w:styleId="HeaderChar">
    <w:name w:val="Header Char"/>
    <w:aliases w:val="index Char,*Header Char,Chapter Name Char,Cover Page Char,En-tête SQ Char,Header A Char,Page Header Char,Program Title Char,Recovery Plan - Header Char,Section Header Char,hdr Char,headerU Char,h Char,Guideline Char"/>
    <w:basedOn w:val="DefaultParagraphFont"/>
    <w:link w:val="Header"/>
    <w:uiPriority w:val="99"/>
    <w:rsid w:val="00283F75"/>
    <w:rPr>
      <w:rFonts w:ascii="Arial" w:eastAsia="MS Mincho" w:hAnsi="Arial" w:cs="Times New Roman"/>
    </w:rPr>
  </w:style>
  <w:style w:type="paragraph" w:styleId="Footer">
    <w:name w:val="footer"/>
    <w:aliases w:val="fo,f"/>
    <w:basedOn w:val="Normal"/>
    <w:link w:val="FooterChar"/>
    <w:uiPriority w:val="99"/>
    <w:unhideWhenUsed/>
    <w:qFormat/>
    <w:rsid w:val="00283F75"/>
    <w:pPr>
      <w:pBdr>
        <w:top w:val="single" w:sz="4" w:space="1" w:color="808080"/>
      </w:pBdr>
      <w:tabs>
        <w:tab w:val="right" w:pos="9792"/>
      </w:tabs>
      <w:spacing w:after="0" w:line="240" w:lineRule="auto"/>
    </w:pPr>
  </w:style>
  <w:style w:type="character" w:customStyle="1" w:styleId="FooterChar">
    <w:name w:val="Footer Char"/>
    <w:aliases w:val="fo Char,f Char"/>
    <w:basedOn w:val="DefaultParagraphFont"/>
    <w:link w:val="Footer"/>
    <w:uiPriority w:val="99"/>
    <w:rsid w:val="00283F75"/>
    <w:rPr>
      <w:rFonts w:ascii="Arial" w:eastAsia="MS Mincho" w:hAnsi="Arial" w:cs="Times New Roman"/>
    </w:rPr>
  </w:style>
  <w:style w:type="paragraph" w:styleId="TOCHeading">
    <w:name w:val="TOC Heading"/>
    <w:basedOn w:val="Normal"/>
    <w:next w:val="Normal"/>
    <w:uiPriority w:val="39"/>
    <w:unhideWhenUsed/>
    <w:qFormat/>
    <w:rsid w:val="00283F75"/>
    <w:rPr>
      <w:color w:val="1F497D"/>
      <w:sz w:val="32"/>
    </w:rPr>
  </w:style>
  <w:style w:type="paragraph" w:styleId="TOC1">
    <w:name w:val="toc 1"/>
    <w:basedOn w:val="Normal"/>
    <w:next w:val="Normal"/>
    <w:autoRedefine/>
    <w:uiPriority w:val="39"/>
    <w:unhideWhenUsed/>
    <w:qFormat/>
    <w:rsid w:val="00592B16"/>
    <w:pPr>
      <w:tabs>
        <w:tab w:val="left" w:pos="360"/>
        <w:tab w:val="left" w:pos="1080"/>
        <w:tab w:val="right" w:leader="dot" w:pos="9360"/>
      </w:tabs>
      <w:spacing w:after="0"/>
      <w:ind w:left="360" w:hanging="360"/>
    </w:pPr>
    <w:rPr>
      <w:rFonts w:cs="Arial"/>
      <w:b/>
      <w:bCs/>
      <w:noProof/>
      <w:color w:val="244061" w:themeColor="accent1" w:themeShade="80"/>
      <w:sz w:val="24"/>
    </w:rPr>
  </w:style>
  <w:style w:type="paragraph" w:styleId="TOC2">
    <w:name w:val="toc 2"/>
    <w:basedOn w:val="Normal"/>
    <w:next w:val="Normal"/>
    <w:autoRedefine/>
    <w:uiPriority w:val="39"/>
    <w:unhideWhenUsed/>
    <w:qFormat/>
    <w:rsid w:val="003772FA"/>
    <w:pPr>
      <w:tabs>
        <w:tab w:val="left" w:pos="1080"/>
        <w:tab w:val="right" w:leader="dot" w:pos="9360"/>
      </w:tabs>
      <w:spacing w:before="60" w:after="0"/>
      <w:ind w:left="1080" w:right="792" w:hanging="720"/>
    </w:pPr>
  </w:style>
  <w:style w:type="character" w:styleId="Hyperlink">
    <w:name w:val="Hyperlink"/>
    <w:uiPriority w:val="99"/>
    <w:unhideWhenUsed/>
    <w:qFormat/>
    <w:rsid w:val="00283F75"/>
    <w:rPr>
      <w:color w:val="0000FF"/>
      <w:u w:val="single"/>
    </w:rPr>
  </w:style>
  <w:style w:type="paragraph" w:styleId="TOC3">
    <w:name w:val="toc 3"/>
    <w:basedOn w:val="Normal"/>
    <w:next w:val="Normal"/>
    <w:autoRedefine/>
    <w:uiPriority w:val="39"/>
    <w:unhideWhenUsed/>
    <w:qFormat/>
    <w:rsid w:val="007A3A84"/>
    <w:pPr>
      <w:tabs>
        <w:tab w:val="left" w:pos="1440"/>
        <w:tab w:val="right" w:leader="dot" w:pos="9360"/>
      </w:tabs>
      <w:spacing w:before="60" w:after="0"/>
      <w:ind w:left="1440" w:right="702" w:hanging="720"/>
    </w:pPr>
    <w:rPr>
      <w:noProof/>
    </w:rPr>
  </w:style>
  <w:style w:type="paragraph" w:styleId="IntenseQuote">
    <w:name w:val="Intense Quote"/>
    <w:basedOn w:val="Normal"/>
    <w:next w:val="Normal"/>
    <w:link w:val="IntenseQuoteChar"/>
    <w:uiPriority w:val="30"/>
    <w:qFormat/>
    <w:rsid w:val="00283F75"/>
    <w:pPr>
      <w:pBdr>
        <w:bottom w:val="single" w:sz="12" w:space="4" w:color="BFBFBF"/>
      </w:pBdr>
      <w:spacing w:before="200" w:after="280"/>
      <w:ind w:left="936" w:right="936"/>
    </w:pPr>
    <w:rPr>
      <w:b/>
      <w:bCs/>
      <w:i/>
      <w:iCs/>
      <w:color w:val="1F497D"/>
    </w:rPr>
  </w:style>
  <w:style w:type="character" w:customStyle="1" w:styleId="IntenseQuoteChar">
    <w:name w:val="Intense Quote Char"/>
    <w:basedOn w:val="DefaultParagraphFont"/>
    <w:link w:val="IntenseQuote"/>
    <w:uiPriority w:val="30"/>
    <w:rsid w:val="00283F75"/>
    <w:rPr>
      <w:rFonts w:ascii="Arial" w:eastAsia="MS Mincho" w:hAnsi="Arial" w:cs="Times New Roman"/>
      <w:b/>
      <w:bCs/>
      <w:i/>
      <w:iCs/>
      <w:color w:val="1F497D"/>
    </w:rPr>
  </w:style>
  <w:style w:type="paragraph" w:styleId="Title">
    <w:name w:val="Title"/>
    <w:basedOn w:val="Normal"/>
    <w:next w:val="Normal"/>
    <w:link w:val="TitleChar"/>
    <w:qFormat/>
    <w:rsid w:val="00283F75"/>
    <w:pPr>
      <w:spacing w:before="480" w:after="0" w:line="240" w:lineRule="auto"/>
      <w:contextualSpacing/>
    </w:pPr>
    <w:rPr>
      <w:rFonts w:eastAsia="Times New Roman"/>
      <w:color w:val="1F497D"/>
      <w:spacing w:val="5"/>
      <w:kern w:val="28"/>
      <w:sz w:val="42"/>
      <w:szCs w:val="52"/>
    </w:rPr>
  </w:style>
  <w:style w:type="character" w:customStyle="1" w:styleId="TitleChar">
    <w:name w:val="Title Char"/>
    <w:basedOn w:val="DefaultParagraphFont"/>
    <w:link w:val="Title"/>
    <w:rsid w:val="00283F75"/>
    <w:rPr>
      <w:rFonts w:ascii="Arial" w:eastAsia="Times New Roman" w:hAnsi="Arial" w:cs="Times New Roman"/>
      <w:color w:val="1F497D"/>
      <w:spacing w:val="5"/>
      <w:kern w:val="28"/>
      <w:sz w:val="42"/>
      <w:szCs w:val="52"/>
    </w:rPr>
  </w:style>
  <w:style w:type="paragraph" w:styleId="BlockText">
    <w:name w:val="Block Text"/>
    <w:basedOn w:val="Normal"/>
    <w:unhideWhenUsed/>
    <w:qFormat/>
    <w:rsid w:val="00283F75"/>
    <w:pPr>
      <w:pBdr>
        <w:top w:val="single" w:sz="8" w:space="10" w:color="1F497D"/>
        <w:left w:val="single" w:sz="8" w:space="10" w:color="1F497D"/>
        <w:bottom w:val="single" w:sz="8" w:space="10" w:color="1F497D"/>
        <w:right w:val="single" w:sz="8" w:space="10" w:color="1F497D"/>
      </w:pBdr>
      <w:shd w:val="clear" w:color="auto" w:fill="C6D9F1"/>
      <w:ind w:left="1152" w:right="1152"/>
    </w:pPr>
    <w:rPr>
      <w:rFonts w:eastAsia="Times New Roman"/>
      <w:i/>
      <w:iCs/>
      <w:color w:val="000000"/>
    </w:rPr>
  </w:style>
  <w:style w:type="paragraph" w:customStyle="1" w:styleId="TableNumber">
    <w:name w:val="Table Number"/>
    <w:basedOn w:val="Normal"/>
    <w:next w:val="Normal"/>
    <w:link w:val="TableNumberChar"/>
    <w:qFormat/>
    <w:rsid w:val="00283F75"/>
    <w:pPr>
      <w:numPr>
        <w:numId w:val="11"/>
      </w:numPr>
      <w:spacing w:after="240" w:line="240" w:lineRule="auto"/>
      <w:jc w:val="center"/>
    </w:pPr>
  </w:style>
  <w:style w:type="paragraph" w:customStyle="1" w:styleId="FigureNumber0">
    <w:name w:val="Figure Number"/>
    <w:basedOn w:val="Normal"/>
    <w:next w:val="Normal"/>
    <w:link w:val="FigureNumberChar"/>
    <w:qFormat/>
    <w:rsid w:val="00283F75"/>
    <w:pPr>
      <w:numPr>
        <w:numId w:val="7"/>
      </w:numPr>
      <w:spacing w:after="240" w:line="240" w:lineRule="auto"/>
      <w:jc w:val="center"/>
    </w:pPr>
  </w:style>
  <w:style w:type="character" w:customStyle="1" w:styleId="TableNumberChar">
    <w:name w:val="Table Number Char"/>
    <w:link w:val="TableNumber"/>
    <w:rsid w:val="00283F75"/>
    <w:rPr>
      <w:rFonts w:eastAsia="MS Mincho" w:cs="Times New Roman"/>
    </w:rPr>
  </w:style>
  <w:style w:type="character" w:customStyle="1" w:styleId="FigureNumberChar">
    <w:name w:val="Figure Number Char"/>
    <w:link w:val="FigureNumber0"/>
    <w:rsid w:val="00283F75"/>
    <w:rPr>
      <w:rFonts w:eastAsia="MS Mincho" w:cs="Times New Roman"/>
    </w:rPr>
  </w:style>
  <w:style w:type="character" w:styleId="Strong">
    <w:name w:val="Strong"/>
    <w:aliases w:val="Bd,Bold"/>
    <w:uiPriority w:val="22"/>
    <w:qFormat/>
    <w:rsid w:val="00283F75"/>
    <w:rPr>
      <w:b/>
      <w:bCs/>
    </w:rPr>
  </w:style>
  <w:style w:type="paragraph" w:customStyle="1" w:styleId="NumberingStyle">
    <w:name w:val="Numbering Style"/>
    <w:basedOn w:val="Normal"/>
    <w:link w:val="NumberingStyleChar"/>
    <w:uiPriority w:val="99"/>
    <w:qFormat/>
    <w:rsid w:val="00283F75"/>
    <w:pPr>
      <w:numPr>
        <w:numId w:val="6"/>
      </w:numPr>
      <w:spacing w:after="0"/>
      <w:contextualSpacing/>
    </w:pPr>
  </w:style>
  <w:style w:type="character" w:customStyle="1" w:styleId="NumberingStyleChar">
    <w:name w:val="Numbering Style Char"/>
    <w:basedOn w:val="DefaultParagraphFont"/>
    <w:link w:val="NumberingStyle"/>
    <w:uiPriority w:val="99"/>
    <w:rsid w:val="00283F75"/>
    <w:rPr>
      <w:rFonts w:eastAsia="MS Mincho" w:cs="Times New Roman"/>
    </w:rPr>
  </w:style>
  <w:style w:type="paragraph" w:customStyle="1" w:styleId="Appendix1">
    <w:name w:val="Appendix 1"/>
    <w:basedOn w:val="Normal"/>
    <w:next w:val="Normal"/>
    <w:link w:val="Appendix1Char"/>
    <w:qFormat/>
    <w:rsid w:val="00902B2A"/>
    <w:pPr>
      <w:pageBreakBefore/>
      <w:numPr>
        <w:numId w:val="50"/>
      </w:numPr>
      <w:pBdr>
        <w:bottom w:val="single" w:sz="8" w:space="1" w:color="BFBFBF"/>
      </w:pBdr>
      <w:spacing w:before="0" w:after="200"/>
    </w:pPr>
    <w:rPr>
      <w:rFonts w:eastAsia="Times New Roman"/>
      <w:bCs/>
      <w:color w:val="1F497D" w:themeColor="text2"/>
      <w:sz w:val="32"/>
      <w:szCs w:val="28"/>
    </w:rPr>
  </w:style>
  <w:style w:type="paragraph" w:customStyle="1" w:styleId="Appendix2">
    <w:name w:val="Appendix 2"/>
    <w:basedOn w:val="Normal"/>
    <w:next w:val="Normal"/>
    <w:link w:val="Appendix2Char"/>
    <w:qFormat/>
    <w:rsid w:val="00283F75"/>
    <w:pPr>
      <w:numPr>
        <w:ilvl w:val="1"/>
        <w:numId w:val="50"/>
      </w:numPr>
      <w:spacing w:after="0"/>
    </w:pPr>
    <w:rPr>
      <w:color w:val="1F497D"/>
      <w:sz w:val="28"/>
    </w:rPr>
  </w:style>
  <w:style w:type="character" w:customStyle="1" w:styleId="Appendix1Char">
    <w:name w:val="Appendix 1 Char"/>
    <w:link w:val="Appendix1"/>
    <w:rsid w:val="00902B2A"/>
    <w:rPr>
      <w:rFonts w:eastAsia="Times New Roman" w:cs="Times New Roman"/>
      <w:bCs/>
      <w:color w:val="1F497D" w:themeColor="text2"/>
      <w:sz w:val="32"/>
      <w:szCs w:val="28"/>
    </w:rPr>
  </w:style>
  <w:style w:type="paragraph" w:customStyle="1" w:styleId="Appendix3">
    <w:name w:val="Appendix 3"/>
    <w:basedOn w:val="Normal"/>
    <w:next w:val="Normal"/>
    <w:link w:val="Appendix3Char"/>
    <w:qFormat/>
    <w:rsid w:val="00902B2A"/>
    <w:pPr>
      <w:numPr>
        <w:ilvl w:val="2"/>
        <w:numId w:val="50"/>
      </w:numPr>
      <w:spacing w:after="0"/>
    </w:pPr>
    <w:rPr>
      <w:color w:val="1F497D" w:themeColor="text2"/>
      <w:sz w:val="24"/>
    </w:rPr>
  </w:style>
  <w:style w:type="character" w:customStyle="1" w:styleId="Appendix2Char">
    <w:name w:val="Appendix 2 Char"/>
    <w:link w:val="Appendix2"/>
    <w:rsid w:val="00283F75"/>
    <w:rPr>
      <w:rFonts w:eastAsia="MS Mincho" w:cs="Times New Roman"/>
      <w:color w:val="1F497D"/>
      <w:sz w:val="28"/>
    </w:rPr>
  </w:style>
  <w:style w:type="character" w:customStyle="1" w:styleId="Appendix3Char">
    <w:name w:val="Appendix 3 Char"/>
    <w:link w:val="Appendix3"/>
    <w:rsid w:val="00902B2A"/>
    <w:rPr>
      <w:rFonts w:eastAsia="MS Mincho" w:cs="Times New Roman"/>
      <w:color w:val="1F497D" w:themeColor="text2"/>
      <w:sz w:val="24"/>
    </w:rPr>
  </w:style>
  <w:style w:type="paragraph" w:styleId="ListBullet0">
    <w:name w:val="List Bullet"/>
    <w:aliases w:val="Round Bullet,Round Bullet1,Round Bullet2,Round Bullet11,Round Bullet3,Round Bullet12, Round Bullet,Bullets Level 1"/>
    <w:basedOn w:val="Normal"/>
    <w:unhideWhenUsed/>
    <w:qFormat/>
    <w:rsid w:val="00283F75"/>
    <w:pPr>
      <w:numPr>
        <w:numId w:val="8"/>
      </w:numPr>
      <w:spacing w:after="0"/>
      <w:contextualSpacing/>
    </w:pPr>
  </w:style>
  <w:style w:type="paragraph" w:styleId="ListBullet2">
    <w:name w:val="List Bullet 2"/>
    <w:basedOn w:val="Normal"/>
    <w:unhideWhenUsed/>
    <w:rsid w:val="00283F75"/>
    <w:pPr>
      <w:numPr>
        <w:numId w:val="9"/>
      </w:numPr>
      <w:spacing w:after="0"/>
      <w:contextualSpacing/>
    </w:pPr>
  </w:style>
  <w:style w:type="paragraph" w:styleId="ListBullet3">
    <w:name w:val="List Bullet 3"/>
    <w:basedOn w:val="Normal"/>
    <w:unhideWhenUsed/>
    <w:rsid w:val="00283F75"/>
    <w:pPr>
      <w:numPr>
        <w:numId w:val="10"/>
      </w:numPr>
      <w:spacing w:after="0"/>
      <w:contextualSpacing/>
    </w:pPr>
  </w:style>
  <w:style w:type="character" w:customStyle="1" w:styleId="Underline">
    <w:name w:val="Underline"/>
    <w:uiPriority w:val="1"/>
    <w:qFormat/>
    <w:rsid w:val="00283F75"/>
    <w:rPr>
      <w:u w:val="single"/>
    </w:rPr>
  </w:style>
  <w:style w:type="numbering" w:customStyle="1" w:styleId="Bullet251">
    <w:name w:val="Bullet .251"/>
    <w:uiPriority w:val="99"/>
    <w:locked/>
    <w:rsid w:val="00283F75"/>
    <w:pPr>
      <w:numPr>
        <w:numId w:val="6"/>
      </w:numPr>
    </w:pPr>
  </w:style>
  <w:style w:type="paragraph" w:customStyle="1" w:styleId="DidYouKnowHeadings">
    <w:name w:val="Did_You_Know_Headings"/>
    <w:qFormat/>
    <w:locked/>
    <w:rsid w:val="00283F75"/>
    <w:pPr>
      <w:spacing w:before="120" w:after="0"/>
    </w:pPr>
    <w:rPr>
      <w:rFonts w:ascii="Frutiger LT Std 45 Light" w:eastAsia="MS Mincho" w:hAnsi="Frutiger LT Std 45 Light" w:cs="Times New Roman"/>
      <w:color w:val="0072BA"/>
      <w:szCs w:val="20"/>
    </w:rPr>
  </w:style>
  <w:style w:type="paragraph" w:customStyle="1" w:styleId="DidYouKnowBody">
    <w:name w:val="Did_You_Know_Body"/>
    <w:basedOn w:val="DidYouKnowHeadings"/>
    <w:qFormat/>
    <w:locked/>
    <w:rsid w:val="00283F75"/>
    <w:pPr>
      <w:spacing w:line="240" w:lineRule="auto"/>
    </w:pPr>
    <w:rPr>
      <w:color w:val="auto"/>
      <w:sz w:val="18"/>
    </w:rPr>
  </w:style>
  <w:style w:type="paragraph" w:customStyle="1" w:styleId="NewHeading-03">
    <w:name w:val="New_Heading-03"/>
    <w:basedOn w:val="Normal"/>
    <w:qFormat/>
    <w:locked/>
    <w:rsid w:val="00283F75"/>
    <w:pPr>
      <w:spacing w:after="0" w:line="280" w:lineRule="exact"/>
    </w:pPr>
    <w:rPr>
      <w:rFonts w:cs="Arial"/>
      <w:color w:val="0072BA"/>
      <w:sz w:val="20"/>
      <w:lang w:val="en-GB"/>
    </w:rPr>
  </w:style>
  <w:style w:type="paragraph" w:customStyle="1" w:styleId="NewHeading-04">
    <w:name w:val="New_Heading-04"/>
    <w:basedOn w:val="NewHeading-03"/>
    <w:qFormat/>
    <w:locked/>
    <w:rsid w:val="00283F75"/>
    <w:pPr>
      <w:spacing w:line="240" w:lineRule="exact"/>
    </w:pPr>
    <w:rPr>
      <w:sz w:val="18"/>
    </w:rPr>
  </w:style>
  <w:style w:type="character" w:customStyle="1" w:styleId="Blue">
    <w:name w:val="Blue"/>
    <w:uiPriority w:val="1"/>
    <w:qFormat/>
    <w:rsid w:val="00283F75"/>
    <w:rPr>
      <w:color w:val="0072BA"/>
    </w:rPr>
  </w:style>
  <w:style w:type="paragraph" w:customStyle="1" w:styleId="Disclaimer">
    <w:name w:val="Disclaimer"/>
    <w:uiPriority w:val="34"/>
    <w:qFormat/>
    <w:locked/>
    <w:rsid w:val="00283F75"/>
    <w:pPr>
      <w:spacing w:after="0" w:line="240" w:lineRule="auto"/>
    </w:pPr>
    <w:rPr>
      <w:rFonts w:ascii="Frutiger LT Std 45 Light" w:eastAsia="MS Mincho" w:hAnsi="Frutiger LT Std 45 Light" w:cs="Arial"/>
      <w:color w:val="000000"/>
      <w:sz w:val="14"/>
    </w:rPr>
  </w:style>
  <w:style w:type="paragraph" w:customStyle="1" w:styleId="Note">
    <w:name w:val="Note"/>
    <w:basedOn w:val="Normal"/>
    <w:qFormat/>
    <w:rsid w:val="00283F75"/>
    <w:pPr>
      <w:spacing w:before="40" w:after="0" w:line="220" w:lineRule="exact"/>
    </w:pPr>
    <w:rPr>
      <w:rFonts w:ascii="ITC Berkeley Oldstyle Std Bk" w:hAnsi="ITC Berkeley Oldstyle Std Bk" w:cs="Arial"/>
      <w:i/>
      <w:color w:val="000000"/>
      <w:sz w:val="16"/>
    </w:rPr>
  </w:style>
  <w:style w:type="paragraph" w:styleId="BalloonText">
    <w:name w:val="Balloon Text"/>
    <w:basedOn w:val="Normal"/>
    <w:link w:val="BalloonTextChar"/>
    <w:uiPriority w:val="99"/>
    <w:unhideWhenUsed/>
    <w:rsid w:val="00283F7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83F75"/>
    <w:rPr>
      <w:rFonts w:ascii="Tahoma" w:eastAsia="MS Mincho" w:hAnsi="Tahoma" w:cs="Tahoma"/>
      <w:sz w:val="16"/>
      <w:szCs w:val="16"/>
    </w:rPr>
  </w:style>
  <w:style w:type="table" w:styleId="TableGrid">
    <w:name w:val="Table Grid"/>
    <w:aliases w:val="Infosys Table Style,Equifax table,Header Table,Table Definitions Grid,Signature Table,Template Table Grid,new tab,Cognizant,Mission Table Grid,PA Table Grid,Table with header,Capgemini Table Format,BKL Table Grid,_DebsGrid,TM_Table Grid"/>
    <w:basedOn w:val="TableNormal"/>
    <w:uiPriority w:val="39"/>
    <w:rsid w:val="00283F75"/>
    <w:pPr>
      <w:spacing w:after="0" w:line="240" w:lineRule="auto"/>
    </w:pPr>
    <w:rPr>
      <w:rFonts w:eastAsia="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nhideWhenUsed/>
    <w:rsid w:val="00283F75"/>
  </w:style>
  <w:style w:type="paragraph" w:styleId="NoSpacing">
    <w:name w:val="No Spacing"/>
    <w:link w:val="NoSpacingChar"/>
    <w:uiPriority w:val="1"/>
    <w:qFormat/>
    <w:rsid w:val="00283F75"/>
    <w:pPr>
      <w:spacing w:after="0" w:line="240" w:lineRule="auto"/>
    </w:pPr>
    <w:rPr>
      <w:rFonts w:ascii="Arial" w:eastAsia="MS Mincho" w:hAnsi="Arial" w:cs="Times New Roman"/>
    </w:rPr>
  </w:style>
  <w:style w:type="paragraph" w:styleId="Subtitle">
    <w:name w:val="Subtitle"/>
    <w:basedOn w:val="Normal"/>
    <w:next w:val="Normal"/>
    <w:link w:val="SubtitleChar"/>
    <w:qFormat/>
    <w:rsid w:val="00283F7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83F75"/>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283F75"/>
    <w:rPr>
      <w:b/>
      <w:bCs/>
      <w:i/>
      <w:iCs/>
      <w:color w:val="4F81BD" w:themeColor="accent1"/>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283F75"/>
    <w:pPr>
      <w:ind w:left="720"/>
      <w:contextualSpacing/>
    </w:pPr>
  </w:style>
  <w:style w:type="character" w:styleId="IntenseReference">
    <w:name w:val="Intense Reference"/>
    <w:basedOn w:val="DefaultParagraphFont"/>
    <w:uiPriority w:val="32"/>
    <w:rsid w:val="00283F75"/>
    <w:rPr>
      <w:b/>
      <w:bCs/>
      <w:smallCaps/>
      <w:color w:val="C0504D" w:themeColor="accent2"/>
      <w:spacing w:val="5"/>
      <w:u w:val="single"/>
    </w:rPr>
  </w:style>
  <w:style w:type="character" w:styleId="SubtleReference">
    <w:name w:val="Subtle Reference"/>
    <w:basedOn w:val="DefaultParagraphFont"/>
    <w:uiPriority w:val="31"/>
    <w:rsid w:val="00283F75"/>
    <w:rPr>
      <w:smallCaps/>
      <w:color w:val="C0504D" w:themeColor="accent2"/>
      <w:u w:val="single"/>
    </w:rPr>
  </w:style>
  <w:style w:type="character" w:styleId="BookTitle">
    <w:name w:val="Book Title"/>
    <w:basedOn w:val="DefaultParagraphFont"/>
    <w:uiPriority w:val="33"/>
    <w:qFormat/>
    <w:rsid w:val="00283F75"/>
    <w:rPr>
      <w:b/>
      <w:bCs/>
      <w:smallCaps/>
      <w:spacing w:val="5"/>
    </w:rPr>
  </w:style>
  <w:style w:type="paragraph" w:customStyle="1" w:styleId="Bullets">
    <w:name w:val="Bullets"/>
    <w:basedOn w:val="ListParagraph"/>
    <w:link w:val="BulletsChar"/>
    <w:qFormat/>
    <w:rsid w:val="00711614"/>
    <w:pPr>
      <w:spacing w:before="0" w:after="0" w:line="240" w:lineRule="auto"/>
      <w:ind w:left="1440" w:right="1008" w:hanging="360"/>
    </w:pPr>
    <w:rPr>
      <w:rFonts w:ascii="Times New Roman" w:eastAsia="Calibri" w:hAnsi="Times New Roman"/>
      <w:bCs/>
      <w:sz w:val="21"/>
      <w:szCs w:val="21"/>
    </w:rPr>
  </w:style>
  <w:style w:type="character" w:customStyle="1" w:styleId="BulletsChar">
    <w:name w:val="Bullets Char"/>
    <w:link w:val="Bullets"/>
    <w:rsid w:val="00711614"/>
    <w:rPr>
      <w:rFonts w:ascii="Times New Roman" w:eastAsia="Calibri" w:hAnsi="Times New Roman" w:cs="Times New Roman"/>
      <w:bCs/>
      <w:sz w:val="21"/>
      <w:szCs w:val="21"/>
    </w:rPr>
  </w:style>
  <w:style w:type="character" w:customStyle="1" w:styleId="ListParagraphChar">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521191"/>
    <w:rPr>
      <w:rFonts w:ascii="Arial" w:eastAsia="MS Mincho" w:hAnsi="Arial" w:cs="Times New Roman"/>
    </w:rPr>
  </w:style>
  <w:style w:type="table" w:customStyle="1" w:styleId="GridTable4-Accent11">
    <w:name w:val="Grid Table 4 - Accent 11"/>
    <w:basedOn w:val="TableNormal"/>
    <w:uiPriority w:val="49"/>
    <w:rsid w:val="00B43F62"/>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aliases w:val="Normal (Web) Char,Normal (Web) Char1 Char1,Normal (Web) Char Char Char1,Char Char Char Char Char Char1,Normal (Web) Char1 Char Char,Normal (Web) Char Char Char Char,Char Char Char Char Char Char Char,Char Char Char2,Char Char Char2 Char"/>
    <w:basedOn w:val="Normal"/>
    <w:link w:val="NormalWebChar1"/>
    <w:uiPriority w:val="99"/>
    <w:unhideWhenUsed/>
    <w:qFormat/>
    <w:rsid w:val="00CE602D"/>
    <w:pPr>
      <w:spacing w:before="144" w:after="288" w:line="240" w:lineRule="auto"/>
    </w:pPr>
    <w:rPr>
      <w:rFonts w:ascii="Times New Roman" w:eastAsia="Times New Roman" w:hAnsi="Times New Roman"/>
      <w:sz w:val="24"/>
      <w:szCs w:val="24"/>
    </w:rPr>
  </w:style>
  <w:style w:type="table" w:customStyle="1" w:styleId="RFPTable1">
    <w:name w:val="RFP Table 1"/>
    <w:basedOn w:val="TableGrid"/>
    <w:uiPriority w:val="99"/>
    <w:rsid w:val="00CE602D"/>
    <w:rPr>
      <w:rFonts w:ascii="Calibri" w:hAnsi="Calibri" w:cs="Times New Roman"/>
      <w:sz w:val="20"/>
      <w:szCs w:val="20"/>
    </w:rPr>
    <w:tblPr>
      <w:tblStyleRow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jc w:val="center"/>
      </w:pPr>
      <w:rPr>
        <w:rFonts w:ascii="Calibri" w:hAnsi="Calibri" w:cs="Times New Roman" w:hint="default"/>
        <w:b/>
        <w:color w:val="FFFFFF"/>
        <w:sz w:val="22"/>
        <w:szCs w:val="22"/>
      </w:rPr>
      <w:tblPr/>
      <w:tcPr>
        <w:shd w:val="clear" w:color="auto" w:fill="0070C0"/>
        <w:vAlign w:val="center"/>
      </w:tcPr>
    </w:tblStylePr>
    <w:tblStylePr w:type="band1Horz">
      <w:pPr>
        <w:jc w:val="left"/>
      </w:pPr>
      <w:tblPr/>
      <w:tcPr>
        <w:vAlign w:val="center"/>
      </w:tcPr>
    </w:tblStylePr>
    <w:tblStylePr w:type="band2Horz">
      <w:pPr>
        <w:jc w:val="left"/>
      </w:pPr>
      <w:rPr>
        <w:rFonts w:ascii="Calibri" w:hAnsi="Calibri" w:cs="Times New Roman" w:hint="default"/>
      </w:rPr>
      <w:tblPr/>
      <w:tcPr>
        <w:shd w:val="clear" w:color="auto" w:fill="F2F2F2"/>
        <w:vAlign w:val="center"/>
      </w:tcPr>
    </w:tblStylePr>
  </w:style>
  <w:style w:type="table" w:customStyle="1" w:styleId="InfosysTableStyle1">
    <w:name w:val="Infosys Table Style1"/>
    <w:basedOn w:val="TableNormal"/>
    <w:next w:val="TableGrid"/>
    <w:rsid w:val="00CE602D"/>
    <w:pPr>
      <w:spacing w:before="120" w:after="0" w:line="240" w:lineRule="auto"/>
    </w:pPr>
    <w:rPr>
      <w:sz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Calibri" w:hAnsi="Calibri"/>
        <w:b/>
        <w:color w:val="FFFFFF" w:themeColor="background1"/>
        <w:sz w:val="22"/>
      </w:rPr>
      <w:tblPr/>
      <w:trPr>
        <w:tblHeader/>
      </w:trPr>
      <w:tcPr>
        <w:shd w:val="clear" w:color="auto" w:fill="99CCFF"/>
      </w:tcPr>
    </w:tblStylePr>
    <w:tblStylePr w:type="band2Horz">
      <w:tblPr/>
      <w:tcPr>
        <w:shd w:val="clear" w:color="auto" w:fill="FBFBF7"/>
      </w:tcPr>
    </w:tblStylePr>
  </w:style>
  <w:style w:type="paragraph" w:styleId="Caption">
    <w:name w:val="caption"/>
    <w:aliases w:val="Caption Char,Table Heading,Figure-caption,table numbers,Caption Char Char Char,Caption Char2 Char,Caption Char1 Char Char,Caption Char Char1 Char,Caption Char1 Char1,Caption Char Char Char1,LHS_Caption,Caption2,Beschriftung Char,VMW Caption,th"/>
    <w:basedOn w:val="Normal"/>
    <w:next w:val="Normal"/>
    <w:link w:val="CaptionChar1"/>
    <w:uiPriority w:val="35"/>
    <w:unhideWhenUsed/>
    <w:qFormat/>
    <w:rsid w:val="00143DC0"/>
    <w:pPr>
      <w:spacing w:before="0" w:after="200" w:line="240" w:lineRule="auto"/>
      <w:jc w:val="center"/>
    </w:pPr>
    <w:rPr>
      <w:rFonts w:ascii="Calibri" w:eastAsiaTheme="minorHAnsi" w:hAnsi="Calibri" w:cstheme="minorBidi"/>
      <w:b/>
      <w:bCs/>
      <w:color w:val="1F497D" w:themeColor="text2"/>
      <w:sz w:val="18"/>
      <w:szCs w:val="18"/>
    </w:rPr>
  </w:style>
  <w:style w:type="character" w:customStyle="1" w:styleId="CaptionChar1">
    <w:name w:val="Caption Char1"/>
    <w:aliases w:val="Caption Char Char,Table Heading Char,Figure-caption Char,table numbers Char,Caption Char Char Char Char,Caption Char2 Char Char,Caption Char1 Char Char Char,Caption Char Char1 Char Char,Caption Char1 Char1 Char,Caption Char Char Char1 Char"/>
    <w:basedOn w:val="DefaultParagraphFont"/>
    <w:link w:val="Caption"/>
    <w:uiPriority w:val="35"/>
    <w:locked/>
    <w:rsid w:val="00CE602D"/>
    <w:rPr>
      <w:rFonts w:ascii="Calibri" w:hAnsi="Calibri"/>
      <w:b/>
      <w:bCs/>
      <w:color w:val="1F497D" w:themeColor="text2"/>
      <w:sz w:val="18"/>
      <w:szCs w:val="18"/>
    </w:rPr>
  </w:style>
  <w:style w:type="table" w:customStyle="1" w:styleId="GridTable4-Accent14">
    <w:name w:val="Grid Table 4 - Accent 14"/>
    <w:basedOn w:val="TableNormal"/>
    <w:uiPriority w:val="49"/>
    <w:rsid w:val="00CE602D"/>
    <w:pPr>
      <w:spacing w:after="0" w:line="240" w:lineRule="auto"/>
    </w:pPr>
    <w:tblPr>
      <w:tblStyleRowBandSize w:val="1"/>
      <w:tblStyleColBandSize w:val="1"/>
      <w:jc w:val="cente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jc w:val="center"/>
    </w:trPr>
    <w:tblStylePr w:type="firstRow">
      <w:rPr>
        <w:rFonts w:ascii="Calibri" w:hAnsi="Calibri"/>
        <w:b/>
        <w:bCs/>
        <w:color w:val="FFFFFF" w:themeColor="background1"/>
        <w:sz w:val="22"/>
      </w:rPr>
      <w:tblPr/>
      <w:tcPr>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CE602D"/>
    <w:rPr>
      <w:rFonts w:ascii="Arial" w:eastAsia="MS Mincho" w:hAnsi="Arial" w:cs="Times New Roman"/>
    </w:rPr>
  </w:style>
  <w:style w:type="paragraph" w:customStyle="1" w:styleId="Default">
    <w:name w:val="Default"/>
    <w:link w:val="DefaultChar"/>
    <w:qFormat/>
    <w:rsid w:val="00CE602D"/>
    <w:pPr>
      <w:autoSpaceDE w:val="0"/>
      <w:autoSpaceDN w:val="0"/>
      <w:adjustRightInd w:val="0"/>
      <w:spacing w:after="0" w:line="240" w:lineRule="auto"/>
    </w:pPr>
    <w:rPr>
      <w:rFonts w:ascii="Arial" w:hAnsi="Arial" w:cs="Arial"/>
      <w:color w:val="000000"/>
      <w:sz w:val="24"/>
      <w:szCs w:val="24"/>
    </w:rPr>
  </w:style>
  <w:style w:type="character" w:customStyle="1" w:styleId="DefaultChar">
    <w:name w:val="Default Char"/>
    <w:basedOn w:val="DefaultParagraphFont"/>
    <w:link w:val="Default"/>
    <w:locked/>
    <w:rsid w:val="00CE602D"/>
    <w:rPr>
      <w:rFonts w:ascii="Arial" w:hAnsi="Arial" w:cs="Arial"/>
      <w:color w:val="000000"/>
      <w:sz w:val="24"/>
      <w:szCs w:val="24"/>
    </w:rPr>
  </w:style>
  <w:style w:type="table" w:customStyle="1" w:styleId="TableVertical">
    <w:name w:val="Table Vertical"/>
    <w:basedOn w:val="TableNormal"/>
    <w:rsid w:val="00BE6E83"/>
    <w:pPr>
      <w:spacing w:before="20" w:after="20" w:line="240" w:lineRule="auto"/>
    </w:pPr>
    <w:rPr>
      <w:rFonts w:ascii="Arial" w:eastAsia="Times New Roman" w:hAnsi="Arial" w:cs="Antique Olive Roman"/>
      <w:bCs/>
      <w:color w:val="DBE5F1"/>
      <w:sz w:val="18"/>
      <w:szCs w:val="18"/>
    </w:rPr>
    <w:tblPr>
      <w:tblStyleRow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color w:val="FFFFFF"/>
      </w:rPr>
      <w:tblPr/>
      <w:tcPr>
        <w:tcBorders>
          <w:top w:val="single" w:sz="4" w:space="0" w:color="999999"/>
          <w:left w:val="single" w:sz="4" w:space="0" w:color="999999"/>
          <w:bottom w:val="single" w:sz="4" w:space="0" w:color="999999"/>
          <w:right w:val="single" w:sz="4" w:space="0" w:color="999999"/>
          <w:insideH w:val="single" w:sz="6" w:space="0" w:color="999999"/>
          <w:insideV w:val="single" w:sz="6" w:space="0" w:color="999999"/>
          <w:tl2br w:val="nil"/>
          <w:tr2bl w:val="nil"/>
        </w:tcBorders>
        <w:shd w:val="clear" w:color="auto" w:fill="336699"/>
      </w:tcPr>
    </w:tblStylePr>
    <w:tblStylePr w:type="band1Horz">
      <w:tblPr/>
      <w:tcPr>
        <w:tcBorders>
          <w:top w:val="single" w:sz="4" w:space="0" w:color="999999"/>
          <w:left w:val="single" w:sz="4" w:space="0" w:color="999999"/>
          <w:bottom w:val="single" w:sz="4" w:space="0" w:color="999999"/>
          <w:right w:val="single" w:sz="4" w:space="0" w:color="999999"/>
          <w:insideH w:val="single" w:sz="6" w:space="0" w:color="999999"/>
          <w:insideV w:val="single" w:sz="6" w:space="0" w:color="999999"/>
          <w:tl2br w:val="nil"/>
          <w:tr2bl w:val="nil"/>
        </w:tcBorders>
        <w:shd w:val="clear" w:color="auto" w:fill="F8F8F8"/>
      </w:tcPr>
    </w:tblStylePr>
    <w:tblStylePr w:type="band2Horz">
      <w:tblPr/>
      <w:tcPr>
        <w:tcBorders>
          <w:top w:val="single" w:sz="4" w:space="0" w:color="999999"/>
          <w:left w:val="single" w:sz="4" w:space="0" w:color="999999"/>
          <w:bottom w:val="single" w:sz="4" w:space="0" w:color="999999"/>
          <w:right w:val="single" w:sz="4" w:space="0" w:color="999999"/>
          <w:insideH w:val="single" w:sz="6" w:space="0" w:color="999999"/>
          <w:insideV w:val="single" w:sz="6" w:space="0" w:color="999999"/>
          <w:tl2br w:val="nil"/>
          <w:tr2bl w:val="nil"/>
        </w:tcBorders>
        <w:shd w:val="clear" w:color="auto" w:fill="F0F5FA"/>
      </w:tcPr>
    </w:tblStylePr>
  </w:style>
  <w:style w:type="character" w:styleId="CommentReference">
    <w:name w:val="annotation reference"/>
    <w:basedOn w:val="DefaultParagraphFont"/>
    <w:uiPriority w:val="99"/>
    <w:unhideWhenUsed/>
    <w:rsid w:val="00EF14E9"/>
    <w:rPr>
      <w:sz w:val="16"/>
      <w:szCs w:val="16"/>
    </w:rPr>
  </w:style>
  <w:style w:type="paragraph" w:styleId="CommentText">
    <w:name w:val="annotation text"/>
    <w:basedOn w:val="Normal"/>
    <w:link w:val="CommentTextChar"/>
    <w:uiPriority w:val="99"/>
    <w:unhideWhenUsed/>
    <w:rsid w:val="00EF14E9"/>
    <w:pPr>
      <w:spacing w:line="240" w:lineRule="auto"/>
    </w:pPr>
    <w:rPr>
      <w:sz w:val="20"/>
      <w:szCs w:val="20"/>
    </w:rPr>
  </w:style>
  <w:style w:type="character" w:customStyle="1" w:styleId="CommentTextChar">
    <w:name w:val="Comment Text Char"/>
    <w:basedOn w:val="DefaultParagraphFont"/>
    <w:link w:val="CommentText"/>
    <w:uiPriority w:val="99"/>
    <w:rsid w:val="00EF14E9"/>
    <w:rPr>
      <w:rFonts w:ascii="Arial" w:eastAsia="MS Mincho" w:hAnsi="Arial" w:cs="Times New Roman"/>
      <w:sz w:val="20"/>
      <w:szCs w:val="20"/>
    </w:rPr>
  </w:style>
  <w:style w:type="paragraph" w:styleId="CommentSubject">
    <w:name w:val="annotation subject"/>
    <w:basedOn w:val="CommentText"/>
    <w:next w:val="CommentText"/>
    <w:link w:val="CommentSubjectChar"/>
    <w:uiPriority w:val="99"/>
    <w:unhideWhenUsed/>
    <w:rsid w:val="00EF14E9"/>
    <w:rPr>
      <w:b/>
      <w:bCs/>
    </w:rPr>
  </w:style>
  <w:style w:type="character" w:customStyle="1" w:styleId="CommentSubjectChar">
    <w:name w:val="Comment Subject Char"/>
    <w:basedOn w:val="CommentTextChar"/>
    <w:link w:val="CommentSubject"/>
    <w:uiPriority w:val="99"/>
    <w:rsid w:val="00EF14E9"/>
    <w:rPr>
      <w:rFonts w:ascii="Arial" w:eastAsia="MS Mincho" w:hAnsi="Arial" w:cs="Times New Roman"/>
      <w:b/>
      <w:bCs/>
      <w:sz w:val="20"/>
      <w:szCs w:val="20"/>
    </w:rPr>
  </w:style>
  <w:style w:type="paragraph" w:customStyle="1" w:styleId="TableBullet">
    <w:name w:val="Table Bullet"/>
    <w:link w:val="TableBulletChar"/>
    <w:qFormat/>
    <w:rsid w:val="00214AC3"/>
    <w:pPr>
      <w:numPr>
        <w:numId w:val="2"/>
      </w:numPr>
      <w:spacing w:before="120" w:after="0" w:line="240" w:lineRule="auto"/>
      <w:jc w:val="both"/>
    </w:pPr>
    <w:rPr>
      <w:rFonts w:ascii="Arial" w:eastAsia="MS Mincho" w:hAnsi="Arial" w:cs="Times New Roman"/>
    </w:rPr>
  </w:style>
  <w:style w:type="character" w:customStyle="1" w:styleId="TableBulletChar">
    <w:name w:val="Table Bullet Char"/>
    <w:link w:val="TableBullet"/>
    <w:rsid w:val="00214AC3"/>
    <w:rPr>
      <w:rFonts w:ascii="Arial" w:eastAsia="MS Mincho" w:hAnsi="Arial" w:cs="Times New Roman"/>
    </w:rPr>
  </w:style>
  <w:style w:type="table" w:customStyle="1" w:styleId="LightList-Accent11">
    <w:name w:val="Light List - Accent 11"/>
    <w:basedOn w:val="TableNormal"/>
    <w:uiPriority w:val="61"/>
    <w:locked/>
    <w:rsid w:val="00FE1671"/>
    <w:pPr>
      <w:spacing w:before="120"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BOMAP-BodyText1">
    <w:name w:val="BOMAP-Body Text 1"/>
    <w:basedOn w:val="Normal"/>
    <w:link w:val="BOMAP-BodyText1Char"/>
    <w:rsid w:val="00141472"/>
    <w:pPr>
      <w:spacing w:before="60" w:line="240" w:lineRule="auto"/>
      <w:ind w:left="360"/>
      <w:jc w:val="both"/>
    </w:pPr>
    <w:rPr>
      <w:rFonts w:ascii="Calibri" w:eastAsia="Times New Roman" w:hAnsi="Calibri"/>
      <w:sz w:val="20"/>
      <w:szCs w:val="20"/>
    </w:rPr>
  </w:style>
  <w:style w:type="character" w:customStyle="1" w:styleId="BOMAP-BodyText1Char">
    <w:name w:val="BOMAP-Body Text 1 Char"/>
    <w:basedOn w:val="DefaultParagraphFont"/>
    <w:link w:val="BOMAP-BodyText1"/>
    <w:rsid w:val="00141472"/>
    <w:rPr>
      <w:rFonts w:ascii="Calibri" w:eastAsia="Times New Roman" w:hAnsi="Calibri" w:cs="Times New Roman"/>
      <w:sz w:val="20"/>
      <w:szCs w:val="20"/>
    </w:rPr>
  </w:style>
  <w:style w:type="paragraph" w:customStyle="1" w:styleId="BulletLevel2">
    <w:name w:val="Bullet Level 2"/>
    <w:basedOn w:val="ListParagraph"/>
    <w:qFormat/>
    <w:rsid w:val="00DF1675"/>
    <w:pPr>
      <w:spacing w:before="0" w:after="200"/>
      <w:ind w:left="2460" w:hanging="360"/>
    </w:pPr>
    <w:rPr>
      <w:rFonts w:eastAsia="Arial"/>
      <w:lang w:val="en-GB"/>
    </w:rPr>
  </w:style>
  <w:style w:type="table" w:customStyle="1" w:styleId="HeaderTable1">
    <w:name w:val="Header Table1"/>
    <w:basedOn w:val="TableNormal"/>
    <w:uiPriority w:val="59"/>
    <w:rsid w:val="00EC3B4D"/>
    <w:pPr>
      <w:spacing w:before="60" w:after="0" w:line="240" w:lineRule="auto"/>
    </w:pPr>
    <w:rPr>
      <w:rFonts w:ascii="Calibri" w:eastAsia="Calibri" w:hAnsi="Calibri" w:cs="Times New Roman"/>
      <w:sz w:val="20"/>
      <w:szCs w:val="20"/>
      <w:lang w:val="en-GB"/>
    </w:rPr>
    <w:tblPr>
      <w:tblStyleRow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color w:val="000000"/>
      </w:rPr>
      <w:tblPr/>
      <w:tcPr>
        <w:shd w:val="clear" w:color="auto" w:fill="99CCFF"/>
      </w:tcPr>
    </w:tblStylePr>
    <w:tblStylePr w:type="band2Horz">
      <w:tblPr/>
      <w:tcPr>
        <w:shd w:val="clear" w:color="auto" w:fill="FBFBF7"/>
      </w:tcPr>
    </w:tblStylePr>
  </w:style>
  <w:style w:type="paragraph" w:styleId="BodyText">
    <w:name w:val="Body Text"/>
    <w:aliases w:val="DJ_BOdY,bt,Body Text 1,body text,Body Text 12,bt2,body text2,t,BODY TEXT,Body Text 1 Char Char Char Char Char Char Char Char Char,heading_txt,bodytxy2,CV Body Text,One Page Summary,jtext,John1,John1 Car Car,John1 Car, Char Char,Body Text Char3"/>
    <w:basedOn w:val="Normal"/>
    <w:link w:val="BodyTextChar1"/>
    <w:qFormat/>
    <w:rsid w:val="00EC3B4D"/>
    <w:pPr>
      <w:snapToGrid w:val="0"/>
      <w:spacing w:after="0" w:line="240" w:lineRule="auto"/>
      <w:ind w:left="720"/>
      <w:jc w:val="both"/>
    </w:pPr>
    <w:rPr>
      <w:rFonts w:eastAsia="Times New Roman"/>
      <w:sz w:val="20"/>
      <w:szCs w:val="20"/>
    </w:rPr>
  </w:style>
  <w:style w:type="character" w:customStyle="1" w:styleId="BodyTextChar">
    <w:name w:val="Body Text Char"/>
    <w:aliases w:val="contents Char,Char Char,body indent Char,b Char,Body Text Char1 Char,Body Text Char Char Char,N-Body Text Char,Body Text Char2 Char1 Char,Body Text Char1 Char Char1 Char,Body Text Char Char Char Char1 Char,Body Text Char2 Char Char Char"/>
    <w:basedOn w:val="DefaultParagraphFont"/>
    <w:uiPriority w:val="99"/>
    <w:rsid w:val="00EC3B4D"/>
    <w:rPr>
      <w:rFonts w:ascii="Arial" w:eastAsia="MS Mincho" w:hAnsi="Arial" w:cs="Times New Roman"/>
    </w:rPr>
  </w:style>
  <w:style w:type="character" w:customStyle="1" w:styleId="BodyTextChar1">
    <w:name w:val="Body Text Char1"/>
    <w:aliases w:val="DJ_BOdY Char,bt Char,Body Text 1 Char,body text Char,Body Text 12 Char,bt2 Char,body text2 Char,t Char,BODY TEXT Char,Body Text 1 Char Char Char Char Char Char Char Char Char Char,heading_txt Char,bodytxy2 Char,CV Body Text Char"/>
    <w:link w:val="BodyText"/>
    <w:rsid w:val="00EC3B4D"/>
    <w:rPr>
      <w:rFonts w:ascii="Arial" w:eastAsia="Times New Roman" w:hAnsi="Arial" w:cs="Times New Roman"/>
      <w:sz w:val="20"/>
      <w:szCs w:val="20"/>
    </w:rPr>
  </w:style>
  <w:style w:type="character" w:customStyle="1" w:styleId="rfpBodyTextChar">
    <w:name w:val="rfp_BodyText Char"/>
    <w:basedOn w:val="DefaultParagraphFont"/>
    <w:link w:val="rfpBodyText"/>
    <w:locked/>
    <w:rsid w:val="00512E09"/>
    <w:rPr>
      <w:rFonts w:cs="Times New Roman"/>
      <w:lang w:eastAsia="ja-JP"/>
    </w:rPr>
  </w:style>
  <w:style w:type="paragraph" w:customStyle="1" w:styleId="rfpBodyText">
    <w:name w:val="rfp_BodyText"/>
    <w:basedOn w:val="Normal"/>
    <w:link w:val="rfpBodyTextChar"/>
    <w:rsid w:val="00512E09"/>
    <w:pPr>
      <w:spacing w:before="100" w:after="100" w:line="240" w:lineRule="auto"/>
    </w:pPr>
    <w:rPr>
      <w:rFonts w:eastAsiaTheme="minorHAnsi"/>
      <w:lang w:eastAsia="ja-JP"/>
    </w:rPr>
  </w:style>
  <w:style w:type="table" w:customStyle="1" w:styleId="RFPTable2">
    <w:name w:val="RFP Table 2"/>
    <w:basedOn w:val="TableGrid"/>
    <w:uiPriority w:val="99"/>
    <w:rsid w:val="00512E09"/>
    <w:pPr>
      <w:spacing w:before="100" w:beforeAutospacing="1" w:after="100" w:afterAutospacing="1"/>
    </w:pPr>
    <w:rPr>
      <w:rFonts w:eastAsiaTheme="minorHAnsi"/>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Col">
      <w:rPr>
        <w:rFonts w:asciiTheme="minorHAnsi" w:hAnsiTheme="minorHAnsi"/>
        <w:b/>
        <w:color w:val="FFFFFF" w:themeColor="background1"/>
        <w:sz w:val="22"/>
      </w:rPr>
      <w:tblPr/>
      <w:tcPr>
        <w:shd w:val="clear" w:color="auto" w:fill="0070C0"/>
      </w:tcPr>
    </w:tblStylePr>
    <w:tblStylePr w:type="band2Horz">
      <w:tblPr/>
      <w:tcPr>
        <w:shd w:val="clear" w:color="auto" w:fill="F2F2F2" w:themeFill="background1" w:themeFillShade="F2"/>
      </w:tcPr>
    </w:tblStylePr>
  </w:style>
  <w:style w:type="paragraph" w:styleId="Revision">
    <w:name w:val="Revision"/>
    <w:hidden/>
    <w:uiPriority w:val="99"/>
    <w:semiHidden/>
    <w:rsid w:val="00512E09"/>
    <w:pPr>
      <w:spacing w:after="0" w:line="240" w:lineRule="auto"/>
    </w:pPr>
    <w:rPr>
      <w:rFonts w:ascii="Arial" w:eastAsia="MS Mincho" w:hAnsi="Arial" w:cs="Times New Roman"/>
    </w:rPr>
  </w:style>
  <w:style w:type="paragraph" w:customStyle="1" w:styleId="BulletedQuestion2">
    <w:name w:val="Bulleted Question 2"/>
    <w:basedOn w:val="Normal"/>
    <w:link w:val="BulletedQuestion2Char"/>
    <w:qFormat/>
    <w:rsid w:val="00067249"/>
    <w:pPr>
      <w:numPr>
        <w:ilvl w:val="1"/>
        <w:numId w:val="3"/>
      </w:numPr>
      <w:tabs>
        <w:tab w:val="num" w:pos="720"/>
      </w:tabs>
      <w:spacing w:before="40" w:after="60" w:line="240" w:lineRule="auto"/>
    </w:pPr>
    <w:rPr>
      <w:rFonts w:ascii="Calibri" w:eastAsia="Calibri" w:hAnsi="Calibri"/>
      <w:lang w:val="en-GB" w:eastAsia="x-none"/>
    </w:rPr>
  </w:style>
  <w:style w:type="character" w:customStyle="1" w:styleId="BulletedQuestion2Char">
    <w:name w:val="Bulleted Question 2 Char"/>
    <w:link w:val="BulletedQuestion2"/>
    <w:rsid w:val="00067249"/>
    <w:rPr>
      <w:rFonts w:ascii="Calibri" w:eastAsia="Calibri" w:hAnsi="Calibri" w:cs="Times New Roman"/>
      <w:lang w:val="en-GB" w:eastAsia="x-none"/>
    </w:rPr>
  </w:style>
  <w:style w:type="character" w:customStyle="1" w:styleId="apple-converted-space">
    <w:name w:val="apple-converted-space"/>
    <w:basedOn w:val="DefaultParagraphFont"/>
    <w:rsid w:val="000E119E"/>
  </w:style>
  <w:style w:type="paragraph" w:customStyle="1" w:styleId="Bullet-1stLeve">
    <w:name w:val="Bullet - 1st Leve"/>
    <w:basedOn w:val="ListParagraph"/>
    <w:qFormat/>
    <w:rsid w:val="00685597"/>
    <w:pPr>
      <w:numPr>
        <w:numId w:val="4"/>
      </w:numPr>
      <w:spacing w:after="60"/>
      <w:ind w:left="360"/>
    </w:pPr>
    <w:rPr>
      <w:rFonts w:ascii="Calibri" w:hAnsi="Calibri"/>
      <w:szCs w:val="20"/>
      <w:lang w:val="en-GB"/>
    </w:rPr>
  </w:style>
  <w:style w:type="paragraph" w:customStyle="1" w:styleId="ParagraphHeading">
    <w:name w:val="Paragraph Heading"/>
    <w:basedOn w:val="Normal"/>
    <w:link w:val="ParagraphHeadingChar"/>
    <w:qFormat/>
    <w:rsid w:val="00685597"/>
    <w:rPr>
      <w:rFonts w:ascii="Calibri" w:hAnsi="Calibri"/>
      <w:b/>
      <w:color w:val="002060"/>
      <w:lang w:val="en-GB"/>
    </w:rPr>
  </w:style>
  <w:style w:type="character" w:customStyle="1" w:styleId="ParagraphHeadingChar">
    <w:name w:val="Paragraph Heading Char"/>
    <w:link w:val="ParagraphHeading"/>
    <w:rsid w:val="00685597"/>
    <w:rPr>
      <w:rFonts w:ascii="Calibri" w:eastAsia="MS Mincho" w:hAnsi="Calibri" w:cs="Times New Roman"/>
      <w:b/>
      <w:color w:val="002060"/>
      <w:lang w:val="en-GB"/>
    </w:rPr>
  </w:style>
  <w:style w:type="paragraph" w:customStyle="1" w:styleId="Normalresponsetext">
    <w:name w:val="Normal response text"/>
    <w:basedOn w:val="Normal"/>
    <w:link w:val="NormalresponsetextChar"/>
    <w:qFormat/>
    <w:rsid w:val="00685597"/>
    <w:rPr>
      <w:rFonts w:ascii="Calibri" w:hAnsi="Calibri"/>
      <w:noProof/>
      <w:szCs w:val="20"/>
      <w:lang w:val="en-GB"/>
    </w:rPr>
  </w:style>
  <w:style w:type="character" w:customStyle="1" w:styleId="NormalresponsetextChar">
    <w:name w:val="Normal response text Char"/>
    <w:link w:val="Normalresponsetext"/>
    <w:rsid w:val="00685597"/>
    <w:rPr>
      <w:rFonts w:ascii="Calibri" w:eastAsia="MS Mincho" w:hAnsi="Calibri" w:cs="Times New Roman"/>
      <w:noProof/>
      <w:szCs w:val="20"/>
      <w:lang w:val="en-GB"/>
    </w:rPr>
  </w:style>
  <w:style w:type="table" w:customStyle="1" w:styleId="GridTable4-Accent110">
    <w:name w:val="Grid Table 4 - Accent 110"/>
    <w:basedOn w:val="TableNormal"/>
    <w:uiPriority w:val="49"/>
    <w:rsid w:val="00B43F62"/>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RolesTitle">
    <w:name w:val="RolesTitle"/>
    <w:basedOn w:val="Normal"/>
    <w:next w:val="Normal"/>
    <w:rsid w:val="00612982"/>
    <w:pPr>
      <w:numPr>
        <w:ilvl w:val="1"/>
        <w:numId w:val="5"/>
      </w:numPr>
      <w:tabs>
        <w:tab w:val="num" w:pos="360"/>
      </w:tabs>
      <w:spacing w:before="0" w:after="0" w:line="240" w:lineRule="auto"/>
    </w:pPr>
    <w:rPr>
      <w:rFonts w:eastAsia="Times New Roman" w:cs="Arial"/>
      <w:sz w:val="20"/>
      <w:szCs w:val="20"/>
    </w:rPr>
  </w:style>
  <w:style w:type="paragraph" w:customStyle="1" w:styleId="RolesSubtext">
    <w:name w:val="RolesSubtext"/>
    <w:basedOn w:val="Normal"/>
    <w:rsid w:val="00612982"/>
    <w:pPr>
      <w:numPr>
        <w:ilvl w:val="2"/>
        <w:numId w:val="5"/>
      </w:numPr>
      <w:spacing w:before="40" w:after="40" w:line="240" w:lineRule="auto"/>
    </w:pPr>
    <w:rPr>
      <w:rFonts w:eastAsia="Times New Roman" w:cs="Arial"/>
      <w:sz w:val="20"/>
      <w:szCs w:val="20"/>
    </w:rPr>
  </w:style>
  <w:style w:type="paragraph" w:customStyle="1" w:styleId="Num-Heading5">
    <w:name w:val="Num-Heading 5"/>
    <w:basedOn w:val="Normal"/>
    <w:next w:val="Normal"/>
    <w:rsid w:val="00612982"/>
    <w:pPr>
      <w:keepNext/>
      <w:numPr>
        <w:ilvl w:val="4"/>
        <w:numId w:val="5"/>
      </w:numPr>
      <w:spacing w:before="240" w:line="240" w:lineRule="auto"/>
      <w:outlineLvl w:val="4"/>
    </w:pPr>
    <w:rPr>
      <w:rFonts w:eastAsia="Times New Roman" w:cs="Arial"/>
      <w:b/>
      <w:bCs/>
      <w:i/>
      <w:iCs/>
      <w:sz w:val="24"/>
      <w:szCs w:val="24"/>
      <w:u w:val="single"/>
    </w:rPr>
  </w:style>
  <w:style w:type="paragraph" w:customStyle="1" w:styleId="Num-Heading6">
    <w:name w:val="Num-Heading 6"/>
    <w:basedOn w:val="Normal"/>
    <w:next w:val="Normal"/>
    <w:rsid w:val="00612982"/>
    <w:pPr>
      <w:keepNext/>
      <w:numPr>
        <w:ilvl w:val="5"/>
        <w:numId w:val="5"/>
      </w:numPr>
      <w:spacing w:before="240" w:line="240" w:lineRule="auto"/>
      <w:outlineLvl w:val="5"/>
    </w:pPr>
    <w:rPr>
      <w:rFonts w:eastAsia="Times New Roman" w:cs="Arial"/>
      <w:sz w:val="24"/>
      <w:szCs w:val="24"/>
    </w:rPr>
  </w:style>
  <w:style w:type="paragraph" w:customStyle="1" w:styleId="Num-Heading7">
    <w:name w:val="Num-Heading 7"/>
    <w:basedOn w:val="Normal"/>
    <w:next w:val="Normal"/>
    <w:rsid w:val="00612982"/>
    <w:pPr>
      <w:keepNext/>
      <w:numPr>
        <w:ilvl w:val="6"/>
        <w:numId w:val="5"/>
      </w:numPr>
      <w:spacing w:before="240" w:line="240" w:lineRule="auto"/>
      <w:outlineLvl w:val="6"/>
    </w:pPr>
    <w:rPr>
      <w:rFonts w:eastAsia="Times New Roman" w:cs="Arial"/>
      <w:i/>
      <w:iCs/>
      <w:sz w:val="24"/>
      <w:szCs w:val="24"/>
    </w:rPr>
  </w:style>
  <w:style w:type="paragraph" w:customStyle="1" w:styleId="Num-Heading8">
    <w:name w:val="Num-Heading 8"/>
    <w:basedOn w:val="Normal"/>
    <w:next w:val="Normal"/>
    <w:rsid w:val="00612982"/>
    <w:pPr>
      <w:keepNext/>
      <w:numPr>
        <w:ilvl w:val="7"/>
        <w:numId w:val="5"/>
      </w:numPr>
      <w:spacing w:before="240" w:line="240" w:lineRule="auto"/>
      <w:outlineLvl w:val="7"/>
    </w:pPr>
    <w:rPr>
      <w:rFonts w:eastAsia="Times New Roman" w:cs="Arial"/>
      <w:i/>
      <w:iCs/>
      <w:sz w:val="24"/>
      <w:szCs w:val="24"/>
      <w:u w:val="single"/>
    </w:rPr>
  </w:style>
  <w:style w:type="paragraph" w:customStyle="1" w:styleId="Num-Heading9">
    <w:name w:val="Num-Heading 9"/>
    <w:basedOn w:val="Normal"/>
    <w:next w:val="Normal"/>
    <w:rsid w:val="00612982"/>
    <w:pPr>
      <w:keepNext/>
      <w:numPr>
        <w:ilvl w:val="8"/>
        <w:numId w:val="5"/>
      </w:numPr>
      <w:tabs>
        <w:tab w:val="num" w:pos="360"/>
      </w:tabs>
      <w:spacing w:before="240" w:line="240" w:lineRule="auto"/>
      <w:outlineLvl w:val="8"/>
    </w:pPr>
    <w:rPr>
      <w:rFonts w:eastAsia="Times New Roman" w:cs="Arial"/>
      <w:b/>
      <w:bCs/>
    </w:rPr>
  </w:style>
  <w:style w:type="paragraph" w:customStyle="1" w:styleId="Rkh2">
    <w:name w:val="Rk h2"/>
    <w:basedOn w:val="Heading2"/>
    <w:link w:val="Rkh2Char"/>
    <w:qFormat/>
    <w:rsid w:val="00BB7771"/>
    <w:pPr>
      <w:keepNext w:val="0"/>
      <w:keepLines w:val="0"/>
      <w:numPr>
        <w:numId w:val="12"/>
      </w:numPr>
      <w:spacing w:before="120" w:after="120"/>
      <w:ind w:left="882" w:right="-187"/>
      <w:jc w:val="both"/>
    </w:pPr>
    <w:rPr>
      <w:b/>
      <w:bCs w:val="0"/>
      <w:color w:val="auto"/>
      <w:sz w:val="24"/>
      <w:szCs w:val="24"/>
    </w:rPr>
  </w:style>
  <w:style w:type="paragraph" w:customStyle="1" w:styleId="rkh3">
    <w:name w:val="rk h3"/>
    <w:basedOn w:val="Normal"/>
    <w:qFormat/>
    <w:rsid w:val="00BB7771"/>
    <w:pPr>
      <w:numPr>
        <w:ilvl w:val="2"/>
        <w:numId w:val="12"/>
      </w:numPr>
      <w:tabs>
        <w:tab w:val="left" w:pos="-720"/>
      </w:tabs>
      <w:spacing w:before="0" w:line="240" w:lineRule="auto"/>
      <w:jc w:val="both"/>
      <w:outlineLvl w:val="2"/>
    </w:pPr>
    <w:rPr>
      <w:rFonts w:eastAsia="Times New Roman" w:cs="Arial"/>
      <w:sz w:val="24"/>
      <w:szCs w:val="24"/>
    </w:rPr>
  </w:style>
  <w:style w:type="character" w:customStyle="1" w:styleId="Rkh2Char">
    <w:name w:val="Rk h2 Char"/>
    <w:basedOn w:val="DefaultParagraphFont"/>
    <w:link w:val="Rkh2"/>
    <w:rsid w:val="00BB7771"/>
    <w:rPr>
      <w:rFonts w:eastAsia="Times New Roman" w:cs="Times New Roman"/>
      <w:b/>
      <w:sz w:val="24"/>
      <w:szCs w:val="24"/>
    </w:rPr>
  </w:style>
  <w:style w:type="paragraph" w:customStyle="1" w:styleId="rkh4">
    <w:name w:val="rk h4"/>
    <w:basedOn w:val="rkh3"/>
    <w:qFormat/>
    <w:rsid w:val="00BB7771"/>
    <w:pPr>
      <w:numPr>
        <w:ilvl w:val="3"/>
      </w:numPr>
      <w:ind w:left="1188"/>
    </w:pPr>
    <w:rPr>
      <w:color w:val="1F497D"/>
    </w:rPr>
  </w:style>
  <w:style w:type="paragraph" w:customStyle="1" w:styleId="BullettedList-1">
    <w:name w:val="Bulletted_List-1"/>
    <w:basedOn w:val="Normal"/>
    <w:qFormat/>
    <w:rsid w:val="00FF4A0B"/>
    <w:pPr>
      <w:numPr>
        <w:numId w:val="42"/>
      </w:numPr>
      <w:spacing w:before="0"/>
      <w:jc w:val="both"/>
    </w:pPr>
    <w:rPr>
      <w:rFonts w:ascii="Arial" w:eastAsia="Calibri" w:hAnsi="Arial"/>
      <w:sz w:val="20"/>
    </w:rPr>
  </w:style>
  <w:style w:type="paragraph" w:styleId="TableofFigures">
    <w:name w:val="table of figures"/>
    <w:basedOn w:val="Normal"/>
    <w:next w:val="Normal"/>
    <w:uiPriority w:val="99"/>
    <w:unhideWhenUsed/>
    <w:rsid w:val="001209E9"/>
    <w:pPr>
      <w:spacing w:after="0"/>
    </w:pPr>
    <w:rPr>
      <w:color w:val="1F497D" w:themeColor="text2"/>
      <w:sz w:val="24"/>
    </w:rPr>
  </w:style>
  <w:style w:type="paragraph" w:customStyle="1" w:styleId="Tablebullets">
    <w:name w:val="Table bullets"/>
    <w:basedOn w:val="Normal"/>
    <w:link w:val="TablebulletsChar"/>
    <w:qFormat/>
    <w:rsid w:val="00663E4F"/>
    <w:pPr>
      <w:numPr>
        <w:numId w:val="13"/>
      </w:numPr>
      <w:spacing w:before="40" w:after="40" w:line="240" w:lineRule="auto"/>
      <w:jc w:val="both"/>
    </w:pPr>
    <w:rPr>
      <w:rFonts w:ascii="Calibri" w:hAnsi="Calibri"/>
      <w:sz w:val="20"/>
      <w:szCs w:val="20"/>
      <w:lang w:val="en-GB"/>
    </w:rPr>
  </w:style>
  <w:style w:type="character" w:customStyle="1" w:styleId="TablebulletsChar">
    <w:name w:val="Table bullets Char"/>
    <w:link w:val="Tablebullets"/>
    <w:rsid w:val="00663E4F"/>
    <w:rPr>
      <w:rFonts w:ascii="Calibri" w:eastAsia="MS Mincho" w:hAnsi="Calibri" w:cs="Times New Roman"/>
      <w:sz w:val="20"/>
      <w:szCs w:val="20"/>
      <w:lang w:val="en-GB"/>
    </w:rPr>
  </w:style>
  <w:style w:type="table" w:customStyle="1" w:styleId="InfosysTableStyle11">
    <w:name w:val="Infosys Table Style11"/>
    <w:basedOn w:val="TableNormal"/>
    <w:next w:val="TableGrid"/>
    <w:uiPriority w:val="59"/>
    <w:rsid w:val="00663E4F"/>
    <w:pPr>
      <w:spacing w:after="0" w:line="240" w:lineRule="auto"/>
    </w:pPr>
    <w:rPr>
      <w:rFonts w:ascii="Calibri" w:eastAsia="Calibri" w:hAnsi="Calibri" w:cs="Times New Roman"/>
      <w:szCs w:val="20"/>
    </w:rPr>
    <w:tblPr>
      <w:tblInd w:w="28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Pr>
      <w:cantSplit/>
    </w:trPr>
    <w:tblStylePr w:type="firstRow">
      <w:pPr>
        <w:keepNext/>
        <w:wordWrap/>
        <w:jc w:val="center"/>
      </w:pPr>
      <w:rPr>
        <w:b/>
        <w:color w:val="FFFFFF" w:themeColor="background1"/>
      </w:rPr>
      <w:tblPr/>
      <w:trPr>
        <w:cantSplit w:val="0"/>
        <w:tblHeader/>
      </w:trPr>
      <w:tcPr>
        <w:shd w:val="clear" w:color="auto" w:fill="5B99D7"/>
      </w:tcPr>
    </w:tblStylePr>
    <w:tblStylePr w:type="firstCol">
      <w:rPr>
        <w:b/>
        <w:color w:val="FFFFFF" w:themeColor="background1"/>
      </w:rPr>
      <w:tblPr/>
      <w:tcPr>
        <w:shd w:val="clear" w:color="auto" w:fill="5B99D7"/>
      </w:tcPr>
    </w:tblStylePr>
  </w:style>
  <w:style w:type="paragraph" w:customStyle="1" w:styleId="bullet20">
    <w:name w:val="bullet2"/>
    <w:basedOn w:val="ListBullet2"/>
    <w:rsid w:val="00663E4F"/>
    <w:pPr>
      <w:numPr>
        <w:numId w:val="0"/>
      </w:numPr>
      <w:spacing w:before="0" w:line="240" w:lineRule="auto"/>
      <w:ind w:left="720" w:hanging="360"/>
      <w:contextualSpacing w:val="0"/>
      <w:jc w:val="both"/>
    </w:pPr>
    <w:rPr>
      <w:rFonts w:ascii="Calibri" w:hAnsi="Calibri" w:cs="Arial"/>
      <w:bCs/>
      <w:snapToGrid w:val="0"/>
      <w:color w:val="000000"/>
      <w:lang w:eastAsia="ja-JP"/>
    </w:rPr>
  </w:style>
  <w:style w:type="paragraph" w:customStyle="1" w:styleId="TableBody">
    <w:name w:val="Table Body"/>
    <w:basedOn w:val="BodyText"/>
    <w:link w:val="TableBodyChar"/>
    <w:qFormat/>
    <w:rsid w:val="00061C97"/>
    <w:pPr>
      <w:snapToGrid/>
      <w:spacing w:before="60"/>
      <w:ind w:left="0"/>
      <w:jc w:val="left"/>
    </w:pPr>
    <w:rPr>
      <w:rFonts w:ascii="Calibri" w:eastAsia="Calibri" w:hAnsi="Calibri"/>
      <w:szCs w:val="22"/>
    </w:rPr>
  </w:style>
  <w:style w:type="character" w:customStyle="1" w:styleId="TableBodyChar">
    <w:name w:val="Table Body Char"/>
    <w:link w:val="TableBody"/>
    <w:locked/>
    <w:rsid w:val="00061C97"/>
    <w:rPr>
      <w:rFonts w:ascii="Calibri" w:eastAsia="Calibri" w:hAnsi="Calibri" w:cs="Times New Roman"/>
      <w:sz w:val="20"/>
    </w:rPr>
  </w:style>
  <w:style w:type="character" w:customStyle="1" w:styleId="ms-rtefontsize-3">
    <w:name w:val="ms-rtefontsize-3"/>
    <w:basedOn w:val="DefaultParagraphFont"/>
    <w:rsid w:val="00536F45"/>
  </w:style>
  <w:style w:type="table" w:styleId="MediumShading1-Accent1">
    <w:name w:val="Medium Shading 1 Accent 1"/>
    <w:basedOn w:val="TableNormal"/>
    <w:uiPriority w:val="63"/>
    <w:rsid w:val="00536F4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NumberedList">
    <w:name w:val="Numbered List"/>
    <w:basedOn w:val="Normal"/>
    <w:rsid w:val="00536F45"/>
    <w:pPr>
      <w:numPr>
        <w:numId w:val="14"/>
      </w:numPr>
      <w:spacing w:before="0" w:after="160" w:line="259" w:lineRule="auto"/>
      <w:ind w:left="720"/>
    </w:pPr>
    <w:rPr>
      <w:rFonts w:eastAsiaTheme="minorHAnsi" w:cstheme="minorBidi"/>
      <w:lang w:val="en-GB"/>
    </w:rPr>
  </w:style>
  <w:style w:type="table" w:styleId="MediumGrid1-Accent1">
    <w:name w:val="Medium Grid 1 Accent 1"/>
    <w:basedOn w:val="TableNormal"/>
    <w:uiPriority w:val="67"/>
    <w:rsid w:val="00536F4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styleId="FollowedHyperlink">
    <w:name w:val="FollowedHyperlink"/>
    <w:basedOn w:val="DefaultParagraphFont"/>
    <w:uiPriority w:val="99"/>
    <w:unhideWhenUsed/>
    <w:rsid w:val="00536F45"/>
    <w:rPr>
      <w:color w:val="800080" w:themeColor="followedHyperlink"/>
      <w:u w:val="single"/>
    </w:rPr>
  </w:style>
  <w:style w:type="paragraph" w:customStyle="1" w:styleId="Bullet1">
    <w:name w:val="Bullet 1"/>
    <w:aliases w:val="b1,b1 + Justified,b1 Char,Bullet 11,b1 + Justified1,Bullet 111,b1 + Justified11"/>
    <w:link w:val="Bullet1Char"/>
    <w:qFormat/>
    <w:rsid w:val="00536F45"/>
    <w:pPr>
      <w:numPr>
        <w:numId w:val="15"/>
      </w:numPr>
      <w:snapToGrid w:val="0"/>
      <w:spacing w:before="60" w:after="40" w:line="240" w:lineRule="auto"/>
    </w:pPr>
    <w:rPr>
      <w:rFonts w:ascii="Arial" w:eastAsia="Times New Roman" w:hAnsi="Arial" w:cs="Times New Roman"/>
      <w:sz w:val="18"/>
      <w:szCs w:val="18"/>
      <w:lang w:val="en-AU" w:eastAsia="ja-JP"/>
    </w:rPr>
  </w:style>
  <w:style w:type="character" w:customStyle="1" w:styleId="Bullet1Char">
    <w:name w:val="Bullet 1 Char"/>
    <w:aliases w:val="b1 + Justified Char Char"/>
    <w:basedOn w:val="DefaultParagraphFont"/>
    <w:link w:val="Bullet1"/>
    <w:rsid w:val="00536F45"/>
    <w:rPr>
      <w:rFonts w:ascii="Arial" w:eastAsia="Times New Roman" w:hAnsi="Arial" w:cs="Times New Roman"/>
      <w:sz w:val="18"/>
      <w:szCs w:val="18"/>
      <w:lang w:val="en-AU" w:eastAsia="ja-JP"/>
    </w:rPr>
  </w:style>
  <w:style w:type="paragraph" w:customStyle="1" w:styleId="PwCNormal">
    <w:name w:val="PwC Normal"/>
    <w:basedOn w:val="Normal"/>
    <w:link w:val="PwCNormalChar"/>
    <w:uiPriority w:val="99"/>
    <w:rsid w:val="00536F45"/>
    <w:pPr>
      <w:kinsoku w:val="0"/>
      <w:overflowPunct w:val="0"/>
      <w:autoSpaceDE w:val="0"/>
      <w:autoSpaceDN w:val="0"/>
      <w:adjustRightInd w:val="0"/>
      <w:snapToGrid w:val="0"/>
      <w:spacing w:before="240" w:after="240" w:line="240" w:lineRule="atLeast"/>
    </w:pPr>
    <w:rPr>
      <w:rFonts w:eastAsia="Times New Roman" w:cs="Arial"/>
      <w:snapToGrid w:val="0"/>
      <w:sz w:val="21"/>
      <w:szCs w:val="21"/>
      <w:lang w:val="en-GB"/>
    </w:rPr>
  </w:style>
  <w:style w:type="character" w:customStyle="1" w:styleId="PwCNormalChar">
    <w:name w:val="PwC Normal Char"/>
    <w:basedOn w:val="DefaultParagraphFont"/>
    <w:link w:val="PwCNormal"/>
    <w:uiPriority w:val="99"/>
    <w:rsid w:val="00536F45"/>
    <w:rPr>
      <w:rFonts w:ascii="Arial" w:eastAsia="Times New Roman" w:hAnsi="Arial" w:cs="Arial"/>
      <w:snapToGrid w:val="0"/>
      <w:sz w:val="21"/>
      <w:szCs w:val="21"/>
      <w:lang w:val="en-GB"/>
    </w:rPr>
  </w:style>
  <w:style w:type="paragraph" w:customStyle="1" w:styleId="Bullets-FirstLevel">
    <w:name w:val="Bullets - First Level"/>
    <w:basedOn w:val="ListParagraph"/>
    <w:link w:val="Bullets-FirstLevelChar"/>
    <w:qFormat/>
    <w:rsid w:val="00536F45"/>
    <w:pPr>
      <w:numPr>
        <w:numId w:val="16"/>
      </w:numPr>
      <w:spacing w:after="0"/>
    </w:pPr>
    <w:rPr>
      <w:rFonts w:ascii="Calibri" w:hAnsi="Calibri"/>
      <w:sz w:val="20"/>
      <w:szCs w:val="20"/>
      <w:lang w:val="x-none" w:eastAsia="x-none"/>
    </w:rPr>
  </w:style>
  <w:style w:type="paragraph" w:customStyle="1" w:styleId="Bullets-SecondLevel">
    <w:name w:val="Bullets - Second Level"/>
    <w:basedOn w:val="Bullets-FirstLevel"/>
    <w:qFormat/>
    <w:rsid w:val="00536F45"/>
    <w:pPr>
      <w:numPr>
        <w:ilvl w:val="1"/>
      </w:numPr>
      <w:tabs>
        <w:tab w:val="num" w:pos="1440"/>
      </w:tabs>
    </w:pPr>
  </w:style>
  <w:style w:type="character" w:customStyle="1" w:styleId="Bullets-FirstLevelChar">
    <w:name w:val="Bullets - First Level Char"/>
    <w:link w:val="Bullets-FirstLevel"/>
    <w:rsid w:val="00536F45"/>
    <w:rPr>
      <w:rFonts w:ascii="Calibri" w:eastAsia="MS Mincho" w:hAnsi="Calibri" w:cs="Times New Roman"/>
      <w:sz w:val="20"/>
      <w:szCs w:val="20"/>
      <w:lang w:val="x-none" w:eastAsia="x-none"/>
    </w:rPr>
  </w:style>
  <w:style w:type="paragraph" w:customStyle="1" w:styleId="TableBullets0">
    <w:name w:val="Table Bullets"/>
    <w:basedOn w:val="Normal"/>
    <w:link w:val="TableBulletsChar0"/>
    <w:rsid w:val="00536F45"/>
    <w:pPr>
      <w:spacing w:before="40" w:after="40" w:line="240" w:lineRule="auto"/>
      <w:ind w:left="720" w:hanging="360"/>
    </w:pPr>
    <w:rPr>
      <w:rFonts w:ascii="Calibri" w:hAnsi="Calibri"/>
      <w:sz w:val="20"/>
      <w:szCs w:val="20"/>
      <w:lang w:val="x-none" w:eastAsia="x-none"/>
    </w:rPr>
  </w:style>
  <w:style w:type="paragraph" w:customStyle="1" w:styleId="TableText0">
    <w:name w:val="Table Text"/>
    <w:aliases w:val="table text,tt,Bulleted,table Body Text,Bulleted Char Char,TT,Table - Text"/>
    <w:basedOn w:val="Normal"/>
    <w:link w:val="TableTextChar"/>
    <w:qFormat/>
    <w:rsid w:val="00536F45"/>
    <w:pPr>
      <w:spacing w:before="40" w:after="40" w:line="240" w:lineRule="auto"/>
    </w:pPr>
    <w:rPr>
      <w:rFonts w:ascii="Calibri" w:hAnsi="Calibri"/>
      <w:sz w:val="20"/>
      <w:szCs w:val="20"/>
      <w:lang w:val="x-none" w:eastAsia="x-none"/>
    </w:rPr>
  </w:style>
  <w:style w:type="character" w:customStyle="1" w:styleId="TableBulletsChar0">
    <w:name w:val="Table Bullets Char"/>
    <w:link w:val="TableBullets0"/>
    <w:rsid w:val="00536F45"/>
    <w:rPr>
      <w:rFonts w:ascii="Calibri" w:eastAsia="MS Mincho" w:hAnsi="Calibri" w:cs="Times New Roman"/>
      <w:sz w:val="20"/>
      <w:szCs w:val="20"/>
      <w:lang w:val="x-none" w:eastAsia="x-none"/>
    </w:rPr>
  </w:style>
  <w:style w:type="character" w:customStyle="1" w:styleId="TableTextChar">
    <w:name w:val="Table Text Char"/>
    <w:aliases w:val="Bulleted Char,table text Char,tt Char"/>
    <w:link w:val="TableText0"/>
    <w:rsid w:val="00536F45"/>
    <w:rPr>
      <w:rFonts w:ascii="Calibri" w:eastAsia="MS Mincho" w:hAnsi="Calibri" w:cs="Times New Roman"/>
      <w:sz w:val="20"/>
      <w:szCs w:val="20"/>
      <w:lang w:val="x-none" w:eastAsia="x-none"/>
    </w:rPr>
  </w:style>
  <w:style w:type="paragraph" w:customStyle="1" w:styleId="Bullet2">
    <w:name w:val="Bullet 2"/>
    <w:basedOn w:val="Normal"/>
    <w:qFormat/>
    <w:rsid w:val="00536F45"/>
    <w:pPr>
      <w:numPr>
        <w:numId w:val="17"/>
      </w:numPr>
    </w:pPr>
    <w:rPr>
      <w:rFonts w:ascii="Calibri" w:hAnsi="Calibri"/>
      <w:sz w:val="20"/>
      <w:szCs w:val="20"/>
      <w:lang w:val="x-none" w:eastAsia="x-none"/>
    </w:rPr>
  </w:style>
  <w:style w:type="character" w:customStyle="1" w:styleId="Textbold">
    <w:name w:val="Text (bold)"/>
    <w:uiPriority w:val="1"/>
    <w:qFormat/>
    <w:rsid w:val="00536F45"/>
    <w:rPr>
      <w:b/>
      <w:lang w:val="en-GB"/>
    </w:rPr>
  </w:style>
  <w:style w:type="paragraph" w:customStyle="1" w:styleId="TableCaption">
    <w:name w:val="Table Caption"/>
    <w:rsid w:val="00536F45"/>
    <w:pPr>
      <w:numPr>
        <w:numId w:val="18"/>
      </w:numPr>
      <w:tabs>
        <w:tab w:val="num" w:pos="3600"/>
      </w:tabs>
      <w:spacing w:before="120" w:after="120" w:line="240" w:lineRule="auto"/>
      <w:ind w:left="3600"/>
      <w:jc w:val="center"/>
    </w:pPr>
    <w:rPr>
      <w:rFonts w:ascii="Arial" w:eastAsia="MS Mincho" w:hAnsi="Arial" w:cs="Times New Roman"/>
      <w:b/>
      <w:bCs/>
      <w:i/>
      <w:iCs/>
      <w:color w:val="007CC3"/>
      <w:sz w:val="20"/>
      <w:szCs w:val="18"/>
      <w:lang w:eastAsia="ja-JP"/>
    </w:rPr>
  </w:style>
  <w:style w:type="paragraph" w:customStyle="1" w:styleId="StyleArialBoldItalicUnderlineLinespacingAtleast12pt">
    <w:name w:val="Style Arial Bold Italic Underline Line spacing:  At least 12 pt"/>
    <w:basedOn w:val="Normal"/>
    <w:uiPriority w:val="99"/>
    <w:rsid w:val="00536F45"/>
    <w:pPr>
      <w:spacing w:before="0" w:after="0" w:line="240" w:lineRule="atLeast"/>
    </w:pPr>
    <w:rPr>
      <w:rFonts w:eastAsia="Times New Roman"/>
      <w:b/>
      <w:bCs/>
      <w:iCs/>
      <w:noProof/>
      <w:sz w:val="20"/>
      <w:szCs w:val="20"/>
      <w:u w:val="single"/>
      <w:lang w:val="en-GB"/>
    </w:rPr>
  </w:style>
  <w:style w:type="table" w:customStyle="1" w:styleId="HeaderTable2">
    <w:name w:val="Header Table2"/>
    <w:basedOn w:val="TableNormal"/>
    <w:uiPriority w:val="59"/>
    <w:rsid w:val="00536F45"/>
    <w:pPr>
      <w:spacing w:after="0" w:line="240" w:lineRule="auto"/>
    </w:pPr>
    <w:rPr>
      <w:rFonts w:ascii="Calibri" w:eastAsia="Calibri" w:hAnsi="Calibri" w:cs="Times New Roman"/>
      <w:sz w:val="20"/>
      <w:szCs w:val="20"/>
    </w:rPr>
    <w:tblPr>
      <w:tblStyleRow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color w:val="000000"/>
      </w:rPr>
      <w:tblPr/>
      <w:tcPr>
        <w:shd w:val="clear" w:color="auto" w:fill="99CCFF"/>
      </w:tcPr>
    </w:tblStylePr>
    <w:tblStylePr w:type="band2Horz">
      <w:tblPr/>
      <w:tcPr>
        <w:shd w:val="clear" w:color="auto" w:fill="FBFBF7"/>
      </w:tcPr>
    </w:tblStylePr>
  </w:style>
  <w:style w:type="paragraph" w:customStyle="1" w:styleId="BodyText0">
    <w:name w:val="Body_Text"/>
    <w:basedOn w:val="Normal"/>
    <w:link w:val="BodyTextChar0"/>
    <w:autoRedefine/>
    <w:rsid w:val="00536F45"/>
    <w:pPr>
      <w:spacing w:before="0" w:line="240" w:lineRule="auto"/>
      <w:jc w:val="both"/>
    </w:pPr>
    <w:rPr>
      <w:rFonts w:ascii="Book Antiqua" w:hAnsi="Book Antiqua" w:cstheme="minorHAnsi"/>
      <w:sz w:val="20"/>
      <w:szCs w:val="20"/>
      <w:lang w:val="en-GB" w:eastAsia="ja-JP"/>
    </w:rPr>
  </w:style>
  <w:style w:type="character" w:customStyle="1" w:styleId="BodyTextChar0">
    <w:name w:val="Body_Text Char"/>
    <w:link w:val="BodyText0"/>
    <w:rsid w:val="00536F45"/>
    <w:rPr>
      <w:rFonts w:ascii="Book Antiqua" w:eastAsia="MS Mincho" w:hAnsi="Book Antiqua" w:cstheme="minorHAnsi"/>
      <w:sz w:val="20"/>
      <w:szCs w:val="20"/>
      <w:lang w:val="en-GB" w:eastAsia="ja-JP"/>
    </w:rPr>
  </w:style>
  <w:style w:type="paragraph" w:styleId="ListNumber">
    <w:name w:val="List Number"/>
    <w:basedOn w:val="Normal"/>
    <w:unhideWhenUsed/>
    <w:qFormat/>
    <w:rsid w:val="00536F45"/>
    <w:pPr>
      <w:numPr>
        <w:numId w:val="19"/>
      </w:numPr>
      <w:contextualSpacing/>
    </w:pPr>
    <w:rPr>
      <w:rFonts w:ascii="Calibri" w:hAnsi="Calibri"/>
      <w:lang w:val="en-GB"/>
    </w:rPr>
  </w:style>
  <w:style w:type="paragraph" w:styleId="ListNumber3">
    <w:name w:val="List Number 3"/>
    <w:basedOn w:val="Normal"/>
    <w:unhideWhenUsed/>
    <w:rsid w:val="00536F45"/>
    <w:pPr>
      <w:numPr>
        <w:numId w:val="20"/>
      </w:numPr>
      <w:contextualSpacing/>
    </w:pPr>
    <w:rPr>
      <w:rFonts w:ascii="Calibri" w:hAnsi="Calibri"/>
      <w:lang w:val="en-GB"/>
    </w:rPr>
  </w:style>
  <w:style w:type="table" w:customStyle="1" w:styleId="MediumShading1-Accent11">
    <w:name w:val="Medium Shading 1 - Accent 11"/>
    <w:basedOn w:val="TableNormal"/>
    <w:next w:val="MediumShading1-Accent1"/>
    <w:uiPriority w:val="63"/>
    <w:rsid w:val="00536F4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Numbering1">
    <w:name w:val="Numbering 1"/>
    <w:basedOn w:val="Normal"/>
    <w:link w:val="Numbering1Char"/>
    <w:qFormat/>
    <w:rsid w:val="00536F45"/>
    <w:pPr>
      <w:keepNext/>
      <w:keepLines/>
      <w:numPr>
        <w:numId w:val="21"/>
      </w:numPr>
      <w:spacing w:before="200" w:after="0" w:line="240" w:lineRule="auto"/>
      <w:outlineLvl w:val="2"/>
    </w:pPr>
    <w:rPr>
      <w:rFonts w:eastAsia="Times New Roman" w:cs="Arial"/>
      <w:bCs/>
      <w:color w:val="1F497D"/>
      <w:sz w:val="24"/>
      <w:lang w:val="en-GB"/>
    </w:rPr>
  </w:style>
  <w:style w:type="character" w:styleId="Emphasis">
    <w:name w:val="Emphasis"/>
    <w:qFormat/>
    <w:rsid w:val="00536F45"/>
    <w:rPr>
      <w:i/>
      <w:iCs/>
    </w:rPr>
  </w:style>
  <w:style w:type="character" w:customStyle="1" w:styleId="Numbering1Char">
    <w:name w:val="Numbering 1 Char"/>
    <w:basedOn w:val="DefaultParagraphFont"/>
    <w:link w:val="Numbering1"/>
    <w:rsid w:val="00536F45"/>
    <w:rPr>
      <w:rFonts w:eastAsia="Times New Roman" w:cs="Arial"/>
      <w:bCs/>
      <w:color w:val="1F497D"/>
      <w:sz w:val="24"/>
      <w:lang w:val="en-GB"/>
    </w:rPr>
  </w:style>
  <w:style w:type="character" w:customStyle="1" w:styleId="BodyTextChar10">
    <w:name w:val="BodyText Char1"/>
    <w:basedOn w:val="DefaultParagraphFont"/>
    <w:link w:val="BodyText1"/>
    <w:uiPriority w:val="99"/>
    <w:locked/>
    <w:rsid w:val="00536F45"/>
    <w:rPr>
      <w:rFonts w:ascii="Helvetica" w:eastAsia="Times New Roman" w:hAnsi="Helvetica" w:cs="Times New Roman"/>
      <w:sz w:val="20"/>
      <w:szCs w:val="20"/>
      <w:lang w:val="en-GB" w:eastAsia="ja-JP"/>
    </w:rPr>
  </w:style>
  <w:style w:type="paragraph" w:customStyle="1" w:styleId="BodyText1">
    <w:name w:val="BodyText"/>
    <w:basedOn w:val="Normal"/>
    <w:link w:val="BodyTextChar10"/>
    <w:qFormat/>
    <w:rsid w:val="00536F45"/>
    <w:pPr>
      <w:spacing w:before="0" w:line="240" w:lineRule="auto"/>
      <w:jc w:val="both"/>
    </w:pPr>
    <w:rPr>
      <w:rFonts w:ascii="Helvetica" w:eastAsia="Times New Roman" w:hAnsi="Helvetica"/>
      <w:sz w:val="20"/>
      <w:szCs w:val="20"/>
      <w:lang w:val="en-GB" w:eastAsia="ja-JP"/>
    </w:rPr>
  </w:style>
  <w:style w:type="paragraph" w:customStyle="1" w:styleId="Bullet">
    <w:name w:val="Bullet"/>
    <w:basedOn w:val="Normal"/>
    <w:link w:val="BulletChar2"/>
    <w:rsid w:val="00536F45"/>
    <w:pPr>
      <w:spacing w:before="60" w:after="40" w:line="240" w:lineRule="auto"/>
    </w:pPr>
    <w:rPr>
      <w:rFonts w:eastAsia="Times New Roman"/>
      <w:sz w:val="18"/>
      <w:szCs w:val="18"/>
      <w:lang w:val="en-GB"/>
    </w:rPr>
  </w:style>
  <w:style w:type="character" w:customStyle="1" w:styleId="BulletChar2">
    <w:name w:val="Bullet Char2"/>
    <w:link w:val="Bullet"/>
    <w:rsid w:val="00536F45"/>
    <w:rPr>
      <w:rFonts w:ascii="Arial" w:eastAsia="Times New Roman" w:hAnsi="Arial" w:cs="Times New Roman"/>
      <w:sz w:val="18"/>
      <w:szCs w:val="18"/>
      <w:lang w:val="en-GB"/>
    </w:rPr>
  </w:style>
  <w:style w:type="paragraph" w:styleId="TOC4">
    <w:name w:val="toc 4"/>
    <w:basedOn w:val="Normal"/>
    <w:next w:val="Normal"/>
    <w:autoRedefine/>
    <w:uiPriority w:val="39"/>
    <w:unhideWhenUsed/>
    <w:rsid w:val="00536F45"/>
    <w:pPr>
      <w:spacing w:before="0" w:after="100" w:line="259" w:lineRule="auto"/>
      <w:ind w:left="660"/>
    </w:pPr>
    <w:rPr>
      <w:rFonts w:eastAsiaTheme="minorEastAsia" w:cstheme="minorBidi"/>
      <w:lang w:val="en-GB"/>
    </w:rPr>
  </w:style>
  <w:style w:type="paragraph" w:styleId="TOC5">
    <w:name w:val="toc 5"/>
    <w:basedOn w:val="Normal"/>
    <w:next w:val="Normal"/>
    <w:autoRedefine/>
    <w:uiPriority w:val="39"/>
    <w:unhideWhenUsed/>
    <w:rsid w:val="00536F45"/>
    <w:pPr>
      <w:spacing w:before="0" w:after="100" w:line="259" w:lineRule="auto"/>
      <w:ind w:left="880"/>
    </w:pPr>
    <w:rPr>
      <w:rFonts w:eastAsiaTheme="minorEastAsia" w:cstheme="minorBidi"/>
      <w:lang w:val="en-GB"/>
    </w:rPr>
  </w:style>
  <w:style w:type="paragraph" w:styleId="TOC6">
    <w:name w:val="toc 6"/>
    <w:basedOn w:val="Normal"/>
    <w:next w:val="Normal"/>
    <w:autoRedefine/>
    <w:uiPriority w:val="39"/>
    <w:unhideWhenUsed/>
    <w:rsid w:val="00536F45"/>
    <w:pPr>
      <w:spacing w:before="0" w:after="100" w:line="259" w:lineRule="auto"/>
      <w:ind w:left="1100"/>
    </w:pPr>
    <w:rPr>
      <w:rFonts w:eastAsiaTheme="minorEastAsia" w:cstheme="minorBidi"/>
      <w:lang w:val="en-GB"/>
    </w:rPr>
  </w:style>
  <w:style w:type="paragraph" w:styleId="TOC7">
    <w:name w:val="toc 7"/>
    <w:basedOn w:val="Normal"/>
    <w:next w:val="Normal"/>
    <w:autoRedefine/>
    <w:uiPriority w:val="39"/>
    <w:unhideWhenUsed/>
    <w:rsid w:val="00536F45"/>
    <w:pPr>
      <w:spacing w:before="0" w:after="100" w:line="259" w:lineRule="auto"/>
      <w:ind w:left="1320"/>
    </w:pPr>
    <w:rPr>
      <w:rFonts w:eastAsiaTheme="minorEastAsia" w:cstheme="minorBidi"/>
      <w:lang w:val="en-GB"/>
    </w:rPr>
  </w:style>
  <w:style w:type="paragraph" w:styleId="TOC8">
    <w:name w:val="toc 8"/>
    <w:basedOn w:val="Normal"/>
    <w:next w:val="Normal"/>
    <w:autoRedefine/>
    <w:uiPriority w:val="39"/>
    <w:unhideWhenUsed/>
    <w:rsid w:val="00536F45"/>
    <w:pPr>
      <w:spacing w:before="0" w:after="100" w:line="259" w:lineRule="auto"/>
      <w:ind w:left="1540"/>
    </w:pPr>
    <w:rPr>
      <w:rFonts w:eastAsiaTheme="minorEastAsia" w:cstheme="minorBidi"/>
      <w:lang w:val="en-GB"/>
    </w:rPr>
  </w:style>
  <w:style w:type="paragraph" w:styleId="TOC9">
    <w:name w:val="toc 9"/>
    <w:basedOn w:val="Normal"/>
    <w:next w:val="Normal"/>
    <w:autoRedefine/>
    <w:uiPriority w:val="39"/>
    <w:unhideWhenUsed/>
    <w:rsid w:val="00536F45"/>
    <w:pPr>
      <w:spacing w:before="0" w:after="100" w:line="259" w:lineRule="auto"/>
      <w:ind w:left="1760"/>
    </w:pPr>
    <w:rPr>
      <w:rFonts w:eastAsiaTheme="minorEastAsia" w:cstheme="minorBidi"/>
      <w:lang w:val="en-GB"/>
    </w:rPr>
  </w:style>
  <w:style w:type="table" w:styleId="MediumShading2-Accent1">
    <w:name w:val="Medium Shading 2 Accent 1"/>
    <w:basedOn w:val="TableNormal"/>
    <w:uiPriority w:val="64"/>
    <w:rsid w:val="00536F45"/>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ableListBullet">
    <w:name w:val="Table List Bullet"/>
    <w:basedOn w:val="TableText0"/>
    <w:uiPriority w:val="9"/>
    <w:qFormat/>
    <w:rsid w:val="00536F45"/>
    <w:pPr>
      <w:spacing w:before="60" w:after="60"/>
      <w:ind w:left="283" w:hanging="170"/>
    </w:pPr>
    <w:rPr>
      <w:szCs w:val="22"/>
      <w:lang w:val="en-US" w:eastAsia="en-US"/>
    </w:rPr>
  </w:style>
  <w:style w:type="paragraph" w:customStyle="1" w:styleId="ListBullet">
    <w:name w:val="ListBullet"/>
    <w:basedOn w:val="ListParagraph"/>
    <w:qFormat/>
    <w:rsid w:val="00536F45"/>
    <w:pPr>
      <w:numPr>
        <w:numId w:val="22"/>
      </w:numPr>
      <w:tabs>
        <w:tab w:val="left" w:pos="900"/>
        <w:tab w:val="left" w:pos="8460"/>
      </w:tabs>
      <w:spacing w:line="240" w:lineRule="auto"/>
      <w:jc w:val="both"/>
    </w:pPr>
    <w:rPr>
      <w:rFonts w:ascii="Calibri" w:hAnsi="Calibri" w:cs="Calibri"/>
    </w:rPr>
  </w:style>
  <w:style w:type="paragraph" w:customStyle="1" w:styleId="TableBullet0">
    <w:name w:val="Table_Bullet"/>
    <w:basedOn w:val="Normal"/>
    <w:link w:val="TableBulletChar0"/>
    <w:rsid w:val="00536F45"/>
    <w:pPr>
      <w:numPr>
        <w:numId w:val="23"/>
      </w:numPr>
      <w:tabs>
        <w:tab w:val="left" w:pos="360"/>
      </w:tabs>
      <w:spacing w:before="60" w:after="40" w:line="240" w:lineRule="auto"/>
    </w:pPr>
    <w:rPr>
      <w:rFonts w:ascii="Times New Roman" w:eastAsia="Times New Roman" w:hAnsi="Times New Roman"/>
      <w:szCs w:val="18"/>
    </w:rPr>
  </w:style>
  <w:style w:type="paragraph" w:customStyle="1" w:styleId="TableHead">
    <w:name w:val="Table_Head"/>
    <w:basedOn w:val="Normal"/>
    <w:rsid w:val="00536F45"/>
    <w:pPr>
      <w:spacing w:before="40" w:after="40" w:line="240" w:lineRule="auto"/>
    </w:pPr>
    <w:rPr>
      <w:rFonts w:ascii="Times New Roman" w:eastAsia="Times New Roman" w:hAnsi="Times New Roman"/>
      <w:b/>
      <w:spacing w:val="-5"/>
      <w:szCs w:val="20"/>
    </w:rPr>
  </w:style>
  <w:style w:type="character" w:customStyle="1" w:styleId="TableBulletChar0">
    <w:name w:val="Table_Bullet Char"/>
    <w:basedOn w:val="DefaultParagraphFont"/>
    <w:link w:val="TableBullet0"/>
    <w:rsid w:val="00536F45"/>
    <w:rPr>
      <w:rFonts w:ascii="Times New Roman" w:eastAsia="Times New Roman" w:hAnsi="Times New Roman" w:cs="Times New Roman"/>
      <w:szCs w:val="18"/>
    </w:rPr>
  </w:style>
  <w:style w:type="paragraph" w:customStyle="1" w:styleId="BasicParagraph">
    <w:name w:val="Basic_Paragraph"/>
    <w:basedOn w:val="Normal"/>
    <w:qFormat/>
    <w:rsid w:val="00536F45"/>
    <w:pPr>
      <w:spacing w:after="0" w:line="260" w:lineRule="exact"/>
    </w:pPr>
    <w:rPr>
      <w:rFonts w:ascii="ITC Berkeley Oldstyle Std Bk" w:eastAsia="Calibri" w:hAnsi="ITC Berkeley Oldstyle Std Bk" w:cs="Arial"/>
      <w:color w:val="000000"/>
      <w:sz w:val="20"/>
    </w:rPr>
  </w:style>
  <w:style w:type="table" w:customStyle="1" w:styleId="GridTable4-Accent111">
    <w:name w:val="Grid Table 4 - Accent 111"/>
    <w:basedOn w:val="TableNormal"/>
    <w:uiPriority w:val="49"/>
    <w:rsid w:val="00536F4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pple-style-span">
    <w:name w:val="apple-style-span"/>
    <w:basedOn w:val="DefaultParagraphFont"/>
    <w:rsid w:val="00536F45"/>
  </w:style>
  <w:style w:type="table" w:customStyle="1" w:styleId="GridTable1Light-Accent11">
    <w:name w:val="Grid Table 1 Light - Accent 11"/>
    <w:basedOn w:val="TableNormal"/>
    <w:uiPriority w:val="46"/>
    <w:rsid w:val="00536F4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12">
    <w:name w:val="Grid Table 4 - Accent 12"/>
    <w:basedOn w:val="TableNormal"/>
    <w:uiPriority w:val="49"/>
    <w:rsid w:val="00536F45"/>
    <w:pPr>
      <w:spacing w:after="0" w:line="240" w:lineRule="auto"/>
    </w:pPr>
    <w:rPr>
      <w:rFonts w:cs="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Header">
    <w:name w:val="Table Header"/>
    <w:link w:val="TableHeaderChar"/>
    <w:rsid w:val="00C214F4"/>
    <w:pPr>
      <w:keepNext/>
      <w:widowControl w:val="0"/>
      <w:kinsoku w:val="0"/>
      <w:overflowPunct w:val="0"/>
      <w:autoSpaceDE w:val="0"/>
      <w:autoSpaceDN w:val="0"/>
      <w:adjustRightInd w:val="0"/>
      <w:snapToGrid w:val="0"/>
      <w:spacing w:before="20" w:after="0" w:line="200" w:lineRule="atLeast"/>
      <w:jc w:val="center"/>
    </w:pPr>
    <w:rPr>
      <w:rFonts w:ascii="Arial" w:eastAsia="Arial Unicode MS" w:hAnsi="Arial" w:cs="Times New Roman"/>
      <w:b/>
      <w:smallCaps/>
      <w:snapToGrid w:val="0"/>
      <w:sz w:val="16"/>
      <w:szCs w:val="20"/>
    </w:rPr>
  </w:style>
  <w:style w:type="character" w:customStyle="1" w:styleId="TableHeaderChar">
    <w:name w:val="Table Header Char"/>
    <w:basedOn w:val="DefaultParagraphFont"/>
    <w:link w:val="TableHeader"/>
    <w:rsid w:val="00C214F4"/>
    <w:rPr>
      <w:rFonts w:ascii="Arial" w:eastAsia="Arial Unicode MS" w:hAnsi="Arial" w:cs="Times New Roman"/>
      <w:b/>
      <w:smallCaps/>
      <w:snapToGrid w:val="0"/>
      <w:sz w:val="16"/>
      <w:szCs w:val="20"/>
    </w:rPr>
  </w:style>
  <w:style w:type="paragraph" w:customStyle="1" w:styleId="Tabletext1">
    <w:name w:val="Table text"/>
    <w:basedOn w:val="Normal"/>
    <w:link w:val="TabletextChar0"/>
    <w:qFormat/>
    <w:rsid w:val="00C214F4"/>
    <w:pPr>
      <w:spacing w:before="20" w:after="20" w:line="240" w:lineRule="auto"/>
    </w:pPr>
    <w:rPr>
      <w:rFonts w:ascii="Times New Roman" w:eastAsia="Times New Roman" w:hAnsi="Times New Roman"/>
      <w:sz w:val="20"/>
      <w:szCs w:val="20"/>
      <w:lang w:val="en-AU"/>
    </w:rPr>
  </w:style>
  <w:style w:type="paragraph" w:customStyle="1" w:styleId="CNTableTextChar">
    <w:name w:val="CN Table Text Char"/>
    <w:basedOn w:val="Normal"/>
    <w:rsid w:val="000C2C71"/>
    <w:pPr>
      <w:spacing w:before="0" w:after="0" w:line="240" w:lineRule="auto"/>
    </w:pPr>
    <w:rPr>
      <w:rFonts w:ascii="Arial" w:eastAsia="Times New Roman" w:hAnsi="Arial"/>
      <w:sz w:val="18"/>
      <w:szCs w:val="24"/>
    </w:rPr>
  </w:style>
  <w:style w:type="table" w:customStyle="1" w:styleId="TableforResponse">
    <w:name w:val="TableforResponse"/>
    <w:basedOn w:val="TableNormal"/>
    <w:uiPriority w:val="99"/>
    <w:rsid w:val="00EB5681"/>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b/>
      </w:rPr>
      <w:tblPr/>
      <w:trPr>
        <w:tblHeader/>
      </w:tr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shd w:val="clear" w:color="auto" w:fill="99CCFF"/>
      </w:tcPr>
    </w:tblStylePr>
  </w:style>
  <w:style w:type="table" w:customStyle="1" w:styleId="CASERFP4">
    <w:name w:val="CASE RFP4"/>
    <w:basedOn w:val="TableNormal"/>
    <w:rsid w:val="00573FCF"/>
    <w:pPr>
      <w:spacing w:after="0" w:line="240" w:lineRule="auto"/>
    </w:pPr>
    <w:rPr>
      <w:rFonts w:eastAsia="Times New Roman" w:cs="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rFonts w:cs="Times New Roman"/>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rFonts w:cs="Times New Roman"/>
        <w:b/>
        <w:bCs/>
      </w:rPr>
      <w:tblPr/>
      <w:tcPr>
        <w:tcBorders>
          <w:top w:val="double" w:sz="4" w:space="0" w:color="4F81BD"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BE5F1" w:themeFill="accent1" w:themeFillTint="33"/>
      </w:tcPr>
    </w:tblStylePr>
    <w:tblStylePr w:type="band1Horz">
      <w:rPr>
        <w:rFonts w:cs="Times New Roman"/>
      </w:rPr>
      <w:tblPr/>
      <w:tcPr>
        <w:shd w:val="clear" w:color="auto" w:fill="DBE5F1" w:themeFill="accent1" w:themeFillTint="33"/>
      </w:tcPr>
    </w:tblStylePr>
  </w:style>
  <w:style w:type="paragraph" w:customStyle="1" w:styleId="Resumebullet">
    <w:name w:val="Resume bullet"/>
    <w:basedOn w:val="Normal"/>
    <w:uiPriority w:val="99"/>
    <w:rsid w:val="002E27E0"/>
    <w:pPr>
      <w:numPr>
        <w:numId w:val="24"/>
      </w:numPr>
      <w:spacing w:before="0" w:line="240" w:lineRule="auto"/>
      <w:contextualSpacing/>
    </w:pPr>
    <w:rPr>
      <w:rFonts w:ascii="Arial" w:eastAsia="Times" w:hAnsi="Arial"/>
      <w:color w:val="000000"/>
      <w:sz w:val="20"/>
      <w:szCs w:val="20"/>
      <w:lang w:val="en-CA"/>
    </w:rPr>
  </w:style>
  <w:style w:type="paragraph" w:customStyle="1" w:styleId="BulletedQuestion">
    <w:name w:val="Bulleted Question"/>
    <w:basedOn w:val="Normal"/>
    <w:qFormat/>
    <w:rsid w:val="002E27E0"/>
    <w:pPr>
      <w:spacing w:before="60"/>
      <w:ind w:left="180" w:hanging="180"/>
    </w:pPr>
    <w:rPr>
      <w:rFonts w:ascii="Calibri" w:eastAsia="Calibri" w:hAnsi="Calibri"/>
      <w:lang w:val="en-GB"/>
    </w:rPr>
  </w:style>
  <w:style w:type="paragraph" w:customStyle="1" w:styleId="TableText">
    <w:name w:val="TableText"/>
    <w:basedOn w:val="BodyText"/>
    <w:rsid w:val="009C5F99"/>
    <w:pPr>
      <w:numPr>
        <w:numId w:val="25"/>
      </w:numPr>
      <w:spacing w:before="40" w:after="40"/>
      <w:jc w:val="left"/>
    </w:pPr>
    <w:rPr>
      <w:rFonts w:ascii="Arial" w:hAnsi="Arial" w:cs="Arial"/>
      <w:kern w:val="28"/>
      <w:sz w:val="22"/>
      <w:szCs w:val="18"/>
      <w:lang w:val="x-none" w:eastAsia="x-none"/>
    </w:rPr>
  </w:style>
  <w:style w:type="paragraph" w:customStyle="1" w:styleId="BulletedBodyText">
    <w:name w:val="Bulleted Body Text"/>
    <w:rsid w:val="00206222"/>
    <w:pPr>
      <w:numPr>
        <w:numId w:val="26"/>
      </w:numPr>
      <w:spacing w:after="120" w:line="240" w:lineRule="auto"/>
    </w:pPr>
    <w:rPr>
      <w:rFonts w:ascii="Times New Roman" w:eastAsia="MS Mincho" w:hAnsi="Times New Roman" w:cstheme="minorHAnsi"/>
      <w:sz w:val="24"/>
      <w:lang w:val="en-AU"/>
    </w:rPr>
  </w:style>
  <w:style w:type="numbering" w:customStyle="1" w:styleId="rfpTableBullet1">
    <w:name w:val="rfp_TableBullet1"/>
    <w:rsid w:val="00487997"/>
    <w:pPr>
      <w:numPr>
        <w:numId w:val="46"/>
      </w:numPr>
    </w:pPr>
  </w:style>
  <w:style w:type="numbering" w:customStyle="1" w:styleId="rfpTableBullet11">
    <w:name w:val="rfp_TableBullet11"/>
    <w:rsid w:val="00BB0D60"/>
  </w:style>
  <w:style w:type="table" w:customStyle="1" w:styleId="ListTable31">
    <w:name w:val="List Table 31"/>
    <w:basedOn w:val="TableNormal"/>
    <w:uiPriority w:val="48"/>
    <w:rsid w:val="0088466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01Title">
    <w:name w:val="01Title"/>
    <w:basedOn w:val="Normal"/>
    <w:rsid w:val="00B12075"/>
    <w:pPr>
      <w:spacing w:before="0" w:after="200"/>
      <w:jc w:val="center"/>
    </w:pPr>
    <w:rPr>
      <w:rFonts w:ascii="Arial" w:eastAsia="Calibri" w:hAnsi="Arial" w:cs="Arial"/>
      <w:b/>
    </w:rPr>
  </w:style>
  <w:style w:type="paragraph" w:customStyle="1" w:styleId="ABNormal">
    <w:name w:val="AB_Normal"/>
    <w:rsid w:val="00B12075"/>
    <w:pPr>
      <w:spacing w:after="240" w:line="240" w:lineRule="auto"/>
      <w:jc w:val="both"/>
    </w:pPr>
    <w:rPr>
      <w:rFonts w:ascii="Times New Roman" w:eastAsia="Times" w:hAnsi="Times New Roman" w:cs="Times New Roman"/>
      <w:szCs w:val="20"/>
      <w:lang w:eastAsia="zh-CN"/>
    </w:rPr>
  </w:style>
  <w:style w:type="paragraph" w:customStyle="1" w:styleId="CNHead1">
    <w:name w:val="CN Head 1"/>
    <w:basedOn w:val="Normal"/>
    <w:uiPriority w:val="99"/>
    <w:rsid w:val="00B12075"/>
    <w:pPr>
      <w:keepNext/>
      <w:keepLines/>
      <w:numPr>
        <w:ilvl w:val="8"/>
        <w:numId w:val="27"/>
      </w:numPr>
      <w:tabs>
        <w:tab w:val="clear" w:pos="1800"/>
        <w:tab w:val="num" w:pos="720"/>
      </w:tabs>
      <w:spacing w:before="72" w:after="28" w:line="240" w:lineRule="auto"/>
      <w:ind w:left="720" w:hanging="720"/>
      <w:outlineLvl w:val="0"/>
    </w:pPr>
    <w:rPr>
      <w:rFonts w:ascii="Arial" w:eastAsia="Times New Roman" w:hAnsi="Arial"/>
      <w:b/>
      <w:sz w:val="24"/>
      <w:szCs w:val="20"/>
    </w:rPr>
  </w:style>
  <w:style w:type="paragraph" w:customStyle="1" w:styleId="CNHead2">
    <w:name w:val="CN Head 2"/>
    <w:basedOn w:val="Normal"/>
    <w:uiPriority w:val="99"/>
    <w:rsid w:val="00B12075"/>
    <w:pPr>
      <w:keepNext/>
      <w:keepLines/>
      <w:numPr>
        <w:ilvl w:val="2"/>
        <w:numId w:val="27"/>
      </w:numPr>
      <w:spacing w:before="72" w:after="28" w:line="240" w:lineRule="auto"/>
      <w:outlineLvl w:val="1"/>
    </w:pPr>
    <w:rPr>
      <w:rFonts w:ascii="Arial" w:eastAsia="Times New Roman" w:hAnsi="Arial"/>
      <w:b/>
      <w:szCs w:val="20"/>
    </w:rPr>
  </w:style>
  <w:style w:type="paragraph" w:customStyle="1" w:styleId="CNHead3">
    <w:name w:val="CN Head 3"/>
    <w:basedOn w:val="Normal"/>
    <w:uiPriority w:val="99"/>
    <w:rsid w:val="00B12075"/>
    <w:pPr>
      <w:keepNext/>
      <w:keepLines/>
      <w:numPr>
        <w:ilvl w:val="3"/>
        <w:numId w:val="27"/>
      </w:numPr>
      <w:spacing w:before="72" w:after="28" w:line="240" w:lineRule="auto"/>
    </w:pPr>
    <w:rPr>
      <w:rFonts w:ascii="Arial" w:eastAsia="Times New Roman" w:hAnsi="Arial"/>
      <w:b/>
      <w:sz w:val="20"/>
      <w:szCs w:val="20"/>
    </w:rPr>
  </w:style>
  <w:style w:type="paragraph" w:customStyle="1" w:styleId="CNLevel1List">
    <w:name w:val="CN Level 1 List"/>
    <w:basedOn w:val="Normal"/>
    <w:uiPriority w:val="99"/>
    <w:rsid w:val="00B12075"/>
    <w:pPr>
      <w:numPr>
        <w:ilvl w:val="4"/>
        <w:numId w:val="27"/>
      </w:numPr>
      <w:spacing w:before="28" w:after="28" w:line="240" w:lineRule="auto"/>
      <w:jc w:val="both"/>
    </w:pPr>
    <w:rPr>
      <w:rFonts w:ascii="Arial" w:eastAsia="Times New Roman" w:hAnsi="Arial"/>
      <w:sz w:val="20"/>
      <w:szCs w:val="20"/>
    </w:rPr>
  </w:style>
  <w:style w:type="paragraph" w:customStyle="1" w:styleId="CNLevel2List">
    <w:name w:val="CN Level 2 List"/>
    <w:basedOn w:val="Normal"/>
    <w:uiPriority w:val="99"/>
    <w:rsid w:val="00B12075"/>
    <w:pPr>
      <w:numPr>
        <w:ilvl w:val="5"/>
        <w:numId w:val="27"/>
      </w:numPr>
      <w:spacing w:before="28" w:after="28" w:line="240" w:lineRule="auto"/>
      <w:jc w:val="both"/>
    </w:pPr>
    <w:rPr>
      <w:rFonts w:ascii="Arial" w:eastAsia="Times New Roman" w:hAnsi="Arial"/>
      <w:sz w:val="20"/>
      <w:szCs w:val="20"/>
    </w:rPr>
  </w:style>
  <w:style w:type="paragraph" w:customStyle="1" w:styleId="CNLevel3List">
    <w:name w:val="CN Level 3 List"/>
    <w:basedOn w:val="Normal"/>
    <w:uiPriority w:val="99"/>
    <w:rsid w:val="00B12075"/>
    <w:pPr>
      <w:numPr>
        <w:ilvl w:val="6"/>
        <w:numId w:val="27"/>
      </w:numPr>
      <w:spacing w:before="28" w:after="28" w:line="240" w:lineRule="auto"/>
      <w:jc w:val="both"/>
    </w:pPr>
    <w:rPr>
      <w:rFonts w:ascii="Arial" w:eastAsia="Times New Roman" w:hAnsi="Arial"/>
      <w:sz w:val="20"/>
      <w:szCs w:val="20"/>
    </w:rPr>
  </w:style>
  <w:style w:type="paragraph" w:customStyle="1" w:styleId="CNLevel4List">
    <w:name w:val="CN Level 4 List"/>
    <w:basedOn w:val="Normal"/>
    <w:uiPriority w:val="99"/>
    <w:rsid w:val="00B12075"/>
    <w:pPr>
      <w:numPr>
        <w:ilvl w:val="7"/>
        <w:numId w:val="27"/>
      </w:numPr>
      <w:spacing w:before="28" w:after="28" w:line="240" w:lineRule="auto"/>
      <w:jc w:val="both"/>
    </w:pPr>
    <w:rPr>
      <w:rFonts w:ascii="Arial" w:eastAsia="Times New Roman" w:hAnsi="Arial"/>
      <w:sz w:val="20"/>
      <w:szCs w:val="20"/>
    </w:rPr>
  </w:style>
  <w:style w:type="paragraph" w:customStyle="1" w:styleId="CNTitle">
    <w:name w:val="CN Title"/>
    <w:basedOn w:val="Normal"/>
    <w:uiPriority w:val="99"/>
    <w:rsid w:val="00B12075"/>
    <w:pPr>
      <w:keepNext/>
      <w:keepLines/>
      <w:spacing w:before="144" w:after="72" w:line="240" w:lineRule="auto"/>
      <w:jc w:val="center"/>
    </w:pPr>
    <w:rPr>
      <w:rFonts w:ascii="Arial" w:eastAsia="Times New Roman" w:hAnsi="Arial"/>
      <w:b/>
      <w:sz w:val="28"/>
      <w:szCs w:val="20"/>
    </w:rPr>
  </w:style>
  <w:style w:type="paragraph" w:customStyle="1" w:styleId="ABLevel2">
    <w:name w:val="AB_Level2"/>
    <w:basedOn w:val="Normal"/>
    <w:rsid w:val="00B12075"/>
    <w:pPr>
      <w:numPr>
        <w:ilvl w:val="1"/>
        <w:numId w:val="29"/>
      </w:numPr>
      <w:spacing w:before="0" w:after="240" w:line="240" w:lineRule="auto"/>
      <w:jc w:val="both"/>
      <w:outlineLvl w:val="1"/>
    </w:pPr>
    <w:rPr>
      <w:rFonts w:ascii="Times New Roman" w:eastAsia="Times" w:hAnsi="Times New Roman"/>
      <w:szCs w:val="20"/>
      <w:lang w:eastAsia="zh-CN"/>
    </w:rPr>
  </w:style>
  <w:style w:type="paragraph" w:customStyle="1" w:styleId="ABLevel3">
    <w:name w:val="AB_Level3"/>
    <w:basedOn w:val="ABLevel2"/>
    <w:rsid w:val="00B12075"/>
    <w:pPr>
      <w:numPr>
        <w:ilvl w:val="2"/>
      </w:numPr>
      <w:outlineLvl w:val="2"/>
    </w:pPr>
  </w:style>
  <w:style w:type="paragraph" w:customStyle="1" w:styleId="ABLevel4">
    <w:name w:val="AB_Level4"/>
    <w:basedOn w:val="ABLevel3"/>
    <w:rsid w:val="00B12075"/>
    <w:pPr>
      <w:numPr>
        <w:ilvl w:val="3"/>
      </w:numPr>
      <w:outlineLvl w:val="3"/>
    </w:pPr>
  </w:style>
  <w:style w:type="paragraph" w:customStyle="1" w:styleId="ABLevel5">
    <w:name w:val="AB_Level5"/>
    <w:basedOn w:val="ABLevel4"/>
    <w:rsid w:val="00B12075"/>
    <w:pPr>
      <w:numPr>
        <w:ilvl w:val="4"/>
      </w:numPr>
    </w:pPr>
  </w:style>
  <w:style w:type="paragraph" w:customStyle="1" w:styleId="ABLevel1Sched">
    <w:name w:val="AB_Level1_Sched"/>
    <w:basedOn w:val="Normal"/>
    <w:next w:val="ABLevel2"/>
    <w:rsid w:val="00B12075"/>
    <w:pPr>
      <w:keepNext/>
      <w:numPr>
        <w:numId w:val="29"/>
      </w:numPr>
      <w:spacing w:before="0" w:after="240" w:line="240" w:lineRule="auto"/>
      <w:outlineLvl w:val="0"/>
    </w:pPr>
    <w:rPr>
      <w:rFonts w:ascii="Times New Roman" w:eastAsia="Times" w:hAnsi="Times New Roman"/>
      <w:b/>
      <w:smallCaps/>
      <w:szCs w:val="20"/>
      <w:lang w:eastAsia="zh-CN"/>
    </w:rPr>
  </w:style>
  <w:style w:type="paragraph" w:customStyle="1" w:styleId="ABTitleSmallCaps">
    <w:name w:val="AB_Title_SmallCaps"/>
    <w:basedOn w:val="Normal"/>
    <w:rsid w:val="00B12075"/>
    <w:pPr>
      <w:spacing w:before="0" w:after="240" w:line="240" w:lineRule="auto"/>
      <w:jc w:val="center"/>
    </w:pPr>
    <w:rPr>
      <w:rFonts w:ascii="Times New Roman" w:eastAsia="Times" w:hAnsi="Times New Roman"/>
      <w:b/>
      <w:smallCaps/>
      <w:szCs w:val="20"/>
      <w:lang w:eastAsia="zh-CN"/>
    </w:rPr>
  </w:style>
  <w:style w:type="paragraph" w:customStyle="1" w:styleId="Bodysubclause">
    <w:name w:val="Body  sub clause"/>
    <w:basedOn w:val="Normal"/>
    <w:rsid w:val="00B12075"/>
    <w:pPr>
      <w:spacing w:before="240" w:line="300" w:lineRule="atLeast"/>
      <w:ind w:left="720"/>
      <w:jc w:val="both"/>
    </w:pPr>
    <w:rPr>
      <w:rFonts w:ascii="Times New Roman" w:eastAsia="Times New Roman" w:hAnsi="Times New Roman"/>
      <w:szCs w:val="20"/>
      <w:lang w:val="en-GB"/>
    </w:rPr>
  </w:style>
  <w:style w:type="character" w:customStyle="1" w:styleId="Defterm">
    <w:name w:val="Defterm"/>
    <w:rsid w:val="00B12075"/>
    <w:rPr>
      <w:b/>
      <w:color w:val="000000"/>
      <w:sz w:val="22"/>
    </w:rPr>
  </w:style>
  <w:style w:type="paragraph" w:customStyle="1" w:styleId="Appmainhead">
    <w:name w:val="App   main head"/>
    <w:basedOn w:val="Normal"/>
    <w:next w:val="Normal"/>
    <w:rsid w:val="00B12075"/>
    <w:pPr>
      <w:pageBreakBefore/>
      <w:numPr>
        <w:numId w:val="28"/>
      </w:numPr>
      <w:spacing w:before="240" w:after="360" w:line="300" w:lineRule="atLeast"/>
      <w:jc w:val="center"/>
    </w:pPr>
    <w:rPr>
      <w:rFonts w:ascii="Times New Roman" w:eastAsia="Times New Roman" w:hAnsi="Times New Roman"/>
      <w:b/>
      <w:szCs w:val="20"/>
      <w:lang w:val="en-GB"/>
    </w:rPr>
  </w:style>
  <w:style w:type="paragraph" w:customStyle="1" w:styleId="NormalSpaced">
    <w:name w:val="NormalSpaced"/>
    <w:basedOn w:val="Normal"/>
    <w:next w:val="Normal"/>
    <w:rsid w:val="00B12075"/>
    <w:pPr>
      <w:spacing w:before="0" w:after="240" w:line="300" w:lineRule="atLeast"/>
      <w:jc w:val="both"/>
    </w:pPr>
    <w:rPr>
      <w:rFonts w:ascii="Times New Roman" w:eastAsia="Times New Roman" w:hAnsi="Times New Roman"/>
      <w:szCs w:val="20"/>
      <w:lang w:val="en-GB"/>
    </w:rPr>
  </w:style>
  <w:style w:type="character" w:customStyle="1" w:styleId="Heading1Char1">
    <w:name w:val="Heading 1 Char1"/>
    <w:aliases w:val="h1 Char1,L1 Char1,Kapitel Char1,SD 1 Char1,Arial 14 Fett Char1,Arial 14 Fett1 Char1,Arial 14 Fett2 Char1,2 Char1,Heading Char1,H1 Char1,Subhead A Char1,Section Heading Char1,Attribute Heading 1 Char1,Roman 14 B Heading Char1,Head1 Char"/>
    <w:basedOn w:val="DefaultParagraphFont"/>
    <w:rsid w:val="00B12075"/>
    <w:rPr>
      <w:rFonts w:asciiTheme="majorHAnsi" w:eastAsiaTheme="majorEastAsia" w:hAnsiTheme="majorHAnsi" w:cstheme="majorBidi"/>
      <w:b/>
      <w:bCs/>
      <w:color w:val="365F91" w:themeColor="accent1" w:themeShade="BF"/>
      <w:sz w:val="28"/>
      <w:szCs w:val="28"/>
    </w:rPr>
  </w:style>
  <w:style w:type="character" w:customStyle="1" w:styleId="Heading4Char1">
    <w:name w:val="Heading 4 Char1"/>
    <w:aliases w:val="h4 Char1,H4 Char1,14 Char1,l4 Char1,4 Char1,141 Char1,h41 Char1,l41 Char1,41 Char1,142 Char1,h42 Char1,l42 Char1,h43 Char1,a. Char1,Map Title Char1,42 Char1,parapoint Char1,¶ Char1,143 Char1,h44 Char1,l43 Char1,43 Char1,1411 Char1"/>
    <w:basedOn w:val="DefaultParagraphFont"/>
    <w:semiHidden/>
    <w:rsid w:val="00B12075"/>
    <w:rPr>
      <w:rFonts w:asciiTheme="majorHAnsi" w:eastAsiaTheme="majorEastAsia" w:hAnsiTheme="majorHAnsi" w:cstheme="majorBidi"/>
      <w:b/>
      <w:bCs/>
      <w:i/>
      <w:iCs/>
      <w:color w:val="4F81BD" w:themeColor="accent1"/>
    </w:rPr>
  </w:style>
  <w:style w:type="character" w:customStyle="1" w:styleId="Heading5Char1">
    <w:name w:val="Heading 5 Char1"/>
    <w:aliases w:val="L5 Char1,H5 Char1,h5 Char1,Third Level Heading Char1,H 5 Char1"/>
    <w:basedOn w:val="DefaultParagraphFont"/>
    <w:semiHidden/>
    <w:rsid w:val="00B12075"/>
    <w:rPr>
      <w:rFonts w:asciiTheme="majorHAnsi" w:eastAsiaTheme="majorEastAsia" w:hAnsiTheme="majorHAnsi" w:cstheme="majorBidi"/>
      <w:color w:val="243F60" w:themeColor="accent1" w:themeShade="7F"/>
    </w:rPr>
  </w:style>
  <w:style w:type="character" w:customStyle="1" w:styleId="Heading6Char1">
    <w:name w:val="Heading 6 Char1"/>
    <w:aliases w:val="Appendix Char1,H6 Char1,h6 Char1"/>
    <w:basedOn w:val="DefaultParagraphFont"/>
    <w:semiHidden/>
    <w:rsid w:val="00B12075"/>
    <w:rPr>
      <w:rFonts w:asciiTheme="majorHAnsi" w:eastAsiaTheme="majorEastAsia" w:hAnsiTheme="majorHAnsi" w:cstheme="majorBidi"/>
      <w:i/>
      <w:iCs/>
      <w:color w:val="243F60" w:themeColor="accent1" w:themeShade="7F"/>
    </w:rPr>
  </w:style>
  <w:style w:type="paragraph" w:styleId="NormalIndent">
    <w:name w:val="Normal Indent"/>
    <w:basedOn w:val="Normal"/>
    <w:unhideWhenUsed/>
    <w:rsid w:val="00B12075"/>
    <w:pPr>
      <w:spacing w:before="0" w:after="0" w:line="240" w:lineRule="auto"/>
      <w:ind w:left="720"/>
    </w:pPr>
    <w:rPr>
      <w:rFonts w:ascii="Arial" w:eastAsia="Times New Roman" w:hAnsi="Arial"/>
      <w:sz w:val="20"/>
      <w:szCs w:val="20"/>
    </w:rPr>
  </w:style>
  <w:style w:type="character" w:customStyle="1" w:styleId="HeaderChar1">
    <w:name w:val="Header Char1"/>
    <w:aliases w:val="index Char1"/>
    <w:basedOn w:val="DefaultParagraphFont"/>
    <w:uiPriority w:val="99"/>
    <w:semiHidden/>
    <w:rsid w:val="00B12075"/>
  </w:style>
  <w:style w:type="paragraph" w:customStyle="1" w:styleId="CNTableHead">
    <w:name w:val="CN Table Head"/>
    <w:basedOn w:val="Normal"/>
    <w:rsid w:val="00B12075"/>
    <w:pPr>
      <w:spacing w:before="0" w:after="0" w:line="240" w:lineRule="auto"/>
      <w:jc w:val="center"/>
    </w:pPr>
    <w:rPr>
      <w:rFonts w:ascii="Arial" w:eastAsia="Times New Roman" w:hAnsi="Arial"/>
      <w:b/>
      <w:sz w:val="18"/>
      <w:szCs w:val="20"/>
    </w:rPr>
  </w:style>
  <w:style w:type="paragraph" w:customStyle="1" w:styleId="CNTableTextBoldChar">
    <w:name w:val="CN Table Text Bold Char"/>
    <w:basedOn w:val="CNTableTextChar"/>
    <w:rsid w:val="00B12075"/>
  </w:style>
  <w:style w:type="paragraph" w:customStyle="1" w:styleId="TableEntry">
    <w:name w:val="Table Entry"/>
    <w:basedOn w:val="Normal"/>
    <w:qFormat/>
    <w:rsid w:val="00B12075"/>
    <w:pPr>
      <w:spacing w:before="60" w:after="60" w:line="240" w:lineRule="auto"/>
    </w:pPr>
    <w:rPr>
      <w:rFonts w:ascii="Arial" w:eastAsia="Times" w:hAnsi="Arial"/>
      <w:color w:val="000000"/>
      <w:sz w:val="16"/>
      <w:szCs w:val="24"/>
      <w:lang w:val="en-CA"/>
    </w:rPr>
  </w:style>
  <w:style w:type="paragraph" w:customStyle="1" w:styleId="Tableheading">
    <w:name w:val="Table heading"/>
    <w:basedOn w:val="Normal"/>
    <w:qFormat/>
    <w:rsid w:val="00B12075"/>
    <w:pPr>
      <w:spacing w:before="60" w:after="60" w:line="240" w:lineRule="auto"/>
      <w:jc w:val="center"/>
    </w:pPr>
    <w:rPr>
      <w:rFonts w:ascii="Arial" w:eastAsia="Times" w:hAnsi="Arial"/>
      <w:b/>
      <w:bCs/>
      <w:color w:val="FFFFFF"/>
      <w:sz w:val="18"/>
      <w:szCs w:val="18"/>
      <w:lang w:val="en-CA"/>
    </w:rPr>
  </w:style>
  <w:style w:type="paragraph" w:customStyle="1" w:styleId="Normal2">
    <w:name w:val="Normal2"/>
    <w:basedOn w:val="NormalIndent"/>
    <w:rsid w:val="00B12075"/>
    <w:pPr>
      <w:keepNext/>
      <w:tabs>
        <w:tab w:val="left" w:pos="1800"/>
        <w:tab w:val="center" w:pos="7920"/>
      </w:tabs>
      <w:spacing w:after="240"/>
      <w:ind w:hanging="720"/>
    </w:pPr>
    <w:rPr>
      <w:sz w:val="22"/>
    </w:rPr>
  </w:style>
  <w:style w:type="character" w:customStyle="1" w:styleId="Heading2Char1">
    <w:name w:val="Heading 2 Char1"/>
    <w:aliases w:val="Bold 14 Char1,h2 Char1,L2 Char1,Heading 2- no# Char1,L Char1,2m Char1,SD 2 Char1,Arial 12 Fett Kursiv Char1,*HP-Heading 2 Char1,Level 2 Topic Heading Char1,H2 Char1,dd heading 2 Char1,dh2 Char1,Heading B Char1,(Alt+2) Char1,Level 2 Char"/>
    <w:basedOn w:val="DefaultParagraphFont"/>
    <w:semiHidden/>
    <w:rsid w:val="00B12075"/>
    <w:rPr>
      <w:rFonts w:asciiTheme="majorHAnsi" w:eastAsiaTheme="majorEastAsia" w:hAnsiTheme="majorHAnsi" w:cstheme="majorBidi"/>
      <w:b/>
      <w:bCs/>
      <w:color w:val="4F81BD" w:themeColor="accent1"/>
      <w:sz w:val="26"/>
      <w:szCs w:val="26"/>
    </w:rPr>
  </w:style>
  <w:style w:type="character" w:customStyle="1" w:styleId="Heading3Char1">
    <w:name w:val="Heading 3 Char1"/>
    <w:aliases w:val="Bold 12 Char1,L3 Char1,h3 Char1,(Alt+3) Char1,Unterabschnitt Char1,Beitrag-Unterabschnitt Char1,Level 3 Topic Heading Char1,h31 Char1,h32 Char1,H3 Char1,heading 3 Char1,l3 Char1,l31 Char1,3 Char1,3rd level Char1,Head 3 Char1,1. Char1"/>
    <w:basedOn w:val="DefaultParagraphFont"/>
    <w:semiHidden/>
    <w:rsid w:val="00B12075"/>
    <w:rPr>
      <w:rFonts w:asciiTheme="majorHAnsi" w:eastAsiaTheme="majorEastAsia" w:hAnsiTheme="majorHAnsi" w:cstheme="majorBidi"/>
      <w:b/>
      <w:bCs/>
      <w:color w:val="4F81BD" w:themeColor="accent1"/>
    </w:rPr>
  </w:style>
  <w:style w:type="paragraph" w:styleId="FootnoteText">
    <w:name w:val="footnote text"/>
    <w:basedOn w:val="Normal"/>
    <w:link w:val="FootnoteTextChar"/>
    <w:unhideWhenUsed/>
    <w:rsid w:val="00B12075"/>
    <w:pPr>
      <w:spacing w:before="0" w:after="0" w:line="240" w:lineRule="auto"/>
    </w:pPr>
    <w:rPr>
      <w:rFonts w:ascii="Arial" w:eastAsia="Times" w:hAnsi="Arial"/>
      <w:color w:val="000000"/>
      <w:sz w:val="16"/>
      <w:szCs w:val="20"/>
      <w:lang w:val="en-CA"/>
    </w:rPr>
  </w:style>
  <w:style w:type="character" w:customStyle="1" w:styleId="FootnoteTextChar">
    <w:name w:val="Footnote Text Char"/>
    <w:basedOn w:val="DefaultParagraphFont"/>
    <w:link w:val="FootnoteText"/>
    <w:uiPriority w:val="99"/>
    <w:semiHidden/>
    <w:rsid w:val="00B12075"/>
    <w:rPr>
      <w:rFonts w:ascii="Arial" w:eastAsia="Times" w:hAnsi="Arial" w:cs="Times New Roman"/>
      <w:color w:val="000000"/>
      <w:sz w:val="16"/>
      <w:szCs w:val="20"/>
      <w:lang w:val="en-CA"/>
    </w:rPr>
  </w:style>
  <w:style w:type="paragraph" w:styleId="EndnoteText">
    <w:name w:val="endnote text"/>
    <w:basedOn w:val="Normal"/>
    <w:link w:val="EndnoteTextChar"/>
    <w:unhideWhenUsed/>
    <w:rsid w:val="00B12075"/>
    <w:pPr>
      <w:spacing w:before="0" w:after="0" w:line="240" w:lineRule="auto"/>
    </w:pPr>
    <w:rPr>
      <w:rFonts w:ascii="Arial" w:eastAsia="Times" w:hAnsi="Arial"/>
      <w:color w:val="000000"/>
      <w:sz w:val="16"/>
      <w:szCs w:val="20"/>
      <w:lang w:val="en-CA"/>
    </w:rPr>
  </w:style>
  <w:style w:type="character" w:customStyle="1" w:styleId="EndnoteTextChar">
    <w:name w:val="Endnote Text Char"/>
    <w:basedOn w:val="DefaultParagraphFont"/>
    <w:link w:val="EndnoteText"/>
    <w:rsid w:val="00B12075"/>
    <w:rPr>
      <w:rFonts w:ascii="Arial" w:eastAsia="Times" w:hAnsi="Arial" w:cs="Times New Roman"/>
      <w:color w:val="000000"/>
      <w:sz w:val="16"/>
      <w:szCs w:val="20"/>
      <w:lang w:val="en-CA"/>
    </w:rPr>
  </w:style>
  <w:style w:type="paragraph" w:styleId="List">
    <w:name w:val="List"/>
    <w:basedOn w:val="Normal"/>
    <w:semiHidden/>
    <w:unhideWhenUsed/>
    <w:rsid w:val="00B12075"/>
    <w:pPr>
      <w:spacing w:before="0" w:line="240" w:lineRule="auto"/>
      <w:ind w:left="173"/>
    </w:pPr>
    <w:rPr>
      <w:rFonts w:ascii="Arial" w:eastAsia="Times" w:hAnsi="Arial"/>
      <w:color w:val="000000"/>
      <w:sz w:val="20"/>
      <w:szCs w:val="20"/>
      <w:lang w:val="en-CA"/>
    </w:rPr>
  </w:style>
  <w:style w:type="paragraph" w:styleId="DocumentMap">
    <w:name w:val="Document Map"/>
    <w:basedOn w:val="Normal"/>
    <w:link w:val="DocumentMapChar"/>
    <w:unhideWhenUsed/>
    <w:rsid w:val="00B12075"/>
    <w:pPr>
      <w:spacing w:before="0" w:after="240" w:line="240" w:lineRule="auto"/>
    </w:pPr>
    <w:rPr>
      <w:rFonts w:ascii="Tahoma" w:eastAsia="Times" w:hAnsi="Tahoma" w:cs="Tahoma"/>
      <w:color w:val="000000"/>
      <w:sz w:val="16"/>
      <w:szCs w:val="16"/>
      <w:lang w:val="en-CA"/>
    </w:rPr>
  </w:style>
  <w:style w:type="character" w:customStyle="1" w:styleId="DocumentMapChar">
    <w:name w:val="Document Map Char"/>
    <w:basedOn w:val="DefaultParagraphFont"/>
    <w:link w:val="DocumentMap"/>
    <w:rsid w:val="00B12075"/>
    <w:rPr>
      <w:rFonts w:ascii="Tahoma" w:eastAsia="Times" w:hAnsi="Tahoma" w:cs="Tahoma"/>
      <w:color w:val="000000"/>
      <w:sz w:val="16"/>
      <w:szCs w:val="16"/>
      <w:lang w:val="en-CA"/>
    </w:rPr>
  </w:style>
  <w:style w:type="paragraph" w:customStyle="1" w:styleId="Heading2-Green">
    <w:name w:val="Heading 2 - Green"/>
    <w:basedOn w:val="Normal"/>
    <w:next w:val="Normal"/>
    <w:uiPriority w:val="99"/>
    <w:rsid w:val="00B12075"/>
    <w:pPr>
      <w:keepNext/>
      <w:spacing w:before="320" w:line="240" w:lineRule="auto"/>
      <w:outlineLvl w:val="1"/>
    </w:pPr>
    <w:rPr>
      <w:rFonts w:ascii="Arial" w:eastAsia="Times" w:hAnsi="Arial"/>
      <w:b/>
      <w:color w:val="92D400"/>
      <w:sz w:val="24"/>
      <w:szCs w:val="24"/>
      <w:lang w:val="en-CA"/>
    </w:rPr>
  </w:style>
  <w:style w:type="character" w:customStyle="1" w:styleId="Style1Char">
    <w:name w:val="Style 1 Char"/>
    <w:basedOn w:val="DefaultParagraphFont"/>
    <w:link w:val="Style10"/>
    <w:locked/>
    <w:rsid w:val="00B12075"/>
    <w:rPr>
      <w:rFonts w:ascii="Arial" w:eastAsia="Times" w:hAnsi="Arial" w:cs="Times New Roman"/>
      <w:bCs/>
      <w:color w:val="002776"/>
      <w:kern w:val="32"/>
      <w:sz w:val="60"/>
      <w:szCs w:val="60"/>
      <w:lang w:val="en-CA"/>
    </w:rPr>
  </w:style>
  <w:style w:type="paragraph" w:customStyle="1" w:styleId="Style10">
    <w:name w:val="Style 1"/>
    <w:basedOn w:val="Heading1"/>
    <w:next w:val="Normal"/>
    <w:link w:val="Style1Char"/>
    <w:rsid w:val="00B12075"/>
    <w:pPr>
      <w:keepLines w:val="0"/>
      <w:pBdr>
        <w:bottom w:val="none" w:sz="0" w:space="0" w:color="auto"/>
      </w:pBdr>
      <w:spacing w:before="0" w:after="1600"/>
      <w:outlineLvl w:val="9"/>
    </w:pPr>
    <w:rPr>
      <w:rFonts w:ascii="Arial" w:eastAsia="Times" w:hAnsi="Arial"/>
      <w:color w:val="002776"/>
      <w:kern w:val="32"/>
      <w:sz w:val="60"/>
      <w:szCs w:val="60"/>
      <w:lang w:val="en-CA"/>
    </w:rPr>
  </w:style>
  <w:style w:type="paragraph" w:customStyle="1" w:styleId="PulloutQuote">
    <w:name w:val="Pullout Quote"/>
    <w:next w:val="Normal"/>
    <w:uiPriority w:val="99"/>
    <w:qFormat/>
    <w:rsid w:val="00B12075"/>
    <w:pPr>
      <w:pBdr>
        <w:top w:val="single" w:sz="4" w:space="4" w:color="00A1DE"/>
      </w:pBdr>
      <w:suppressAutoHyphens/>
      <w:spacing w:after="320" w:line="380" w:lineRule="exact"/>
    </w:pPr>
    <w:rPr>
      <w:rFonts w:ascii="Times New Roman" w:eastAsia="Times" w:hAnsi="Times New Roman" w:cs="Times New Roman"/>
      <w:color w:val="00A1DE"/>
      <w:sz w:val="32"/>
      <w:szCs w:val="20"/>
      <w:lang w:val="en-CA"/>
    </w:rPr>
  </w:style>
  <w:style w:type="paragraph" w:customStyle="1" w:styleId="Heading2-Greendk">
    <w:name w:val="Heading 2 - Green dk"/>
    <w:basedOn w:val="Normal"/>
    <w:next w:val="Normal"/>
    <w:uiPriority w:val="99"/>
    <w:rsid w:val="00B12075"/>
    <w:pPr>
      <w:keepNext/>
      <w:spacing w:before="320" w:line="240" w:lineRule="auto"/>
      <w:outlineLvl w:val="1"/>
    </w:pPr>
    <w:rPr>
      <w:rFonts w:ascii="Arial" w:eastAsia="Times" w:hAnsi="Arial"/>
      <w:b/>
      <w:color w:val="3C8A2E"/>
      <w:sz w:val="24"/>
      <w:szCs w:val="24"/>
      <w:lang w:val="en-CA"/>
    </w:rPr>
  </w:style>
  <w:style w:type="paragraph" w:customStyle="1" w:styleId="TOC">
    <w:name w:val="TOC"/>
    <w:next w:val="Normal"/>
    <w:uiPriority w:val="99"/>
    <w:rsid w:val="00B12075"/>
    <w:pPr>
      <w:pageBreakBefore/>
      <w:spacing w:after="1600" w:line="240" w:lineRule="auto"/>
    </w:pPr>
    <w:rPr>
      <w:rFonts w:ascii="Times New Roman" w:eastAsia="Times" w:hAnsi="Times New Roman" w:cs="Times New Roman"/>
      <w:noProof/>
      <w:color w:val="002776"/>
      <w:kern w:val="32"/>
      <w:sz w:val="60"/>
      <w:szCs w:val="60"/>
      <w:lang w:val="en-CA"/>
    </w:rPr>
  </w:style>
  <w:style w:type="paragraph" w:customStyle="1" w:styleId="Style3">
    <w:name w:val="Style 3"/>
    <w:basedOn w:val="Heading3"/>
    <w:next w:val="Normal"/>
    <w:uiPriority w:val="99"/>
    <w:rsid w:val="00B12075"/>
    <w:pPr>
      <w:keepLines w:val="0"/>
      <w:spacing w:before="320" w:after="120"/>
      <w:outlineLvl w:val="9"/>
    </w:pPr>
    <w:rPr>
      <w:rFonts w:ascii="Arial" w:eastAsia="Times" w:hAnsi="Arial"/>
      <w:b/>
      <w:bCs w:val="0"/>
      <w:color w:val="000000"/>
      <w:szCs w:val="20"/>
      <w:lang w:val="en-CA"/>
    </w:rPr>
  </w:style>
  <w:style w:type="paragraph" w:customStyle="1" w:styleId="ServiceStandards">
    <w:name w:val="Service Standards"/>
    <w:uiPriority w:val="99"/>
    <w:rsid w:val="00B12075"/>
    <w:pPr>
      <w:numPr>
        <w:numId w:val="30"/>
      </w:numPr>
      <w:spacing w:line="240" w:lineRule="auto"/>
    </w:pPr>
    <w:rPr>
      <w:rFonts w:ascii="Arial" w:eastAsia="Times" w:hAnsi="Arial" w:cs="Times New Roman"/>
      <w:color w:val="000000"/>
      <w:sz w:val="20"/>
      <w:szCs w:val="20"/>
      <w:lang w:val="fr-CA"/>
    </w:rPr>
  </w:style>
  <w:style w:type="paragraph" w:customStyle="1" w:styleId="ServiceStandardsHeading">
    <w:name w:val="Service Standards Heading"/>
    <w:uiPriority w:val="99"/>
    <w:rsid w:val="00B12075"/>
    <w:pPr>
      <w:spacing w:before="360" w:after="240" w:line="240" w:lineRule="auto"/>
      <w:ind w:left="3600" w:hanging="360"/>
    </w:pPr>
    <w:rPr>
      <w:rFonts w:ascii="Verdana Bold" w:eastAsia="Times" w:hAnsi="Verdana Bold" w:cs="Times New Roman"/>
      <w:b/>
      <w:bCs/>
      <w:color w:val="002776"/>
      <w:sz w:val="24"/>
      <w:szCs w:val="24"/>
    </w:rPr>
  </w:style>
  <w:style w:type="paragraph" w:customStyle="1" w:styleId="TableEntryBold">
    <w:name w:val="Table Entry Bold"/>
    <w:basedOn w:val="TableEntry"/>
    <w:next w:val="TableEntry"/>
    <w:uiPriority w:val="99"/>
    <w:rsid w:val="00B12075"/>
    <w:rPr>
      <w:b/>
    </w:rPr>
  </w:style>
  <w:style w:type="paragraph" w:customStyle="1" w:styleId="TableHeadingGreen">
    <w:name w:val="Table Heading Green"/>
    <w:basedOn w:val="Tableheading"/>
    <w:uiPriority w:val="99"/>
    <w:rsid w:val="00B12075"/>
  </w:style>
  <w:style w:type="paragraph" w:customStyle="1" w:styleId="Captionbody">
    <w:name w:val="Caption body"/>
    <w:next w:val="Normal"/>
    <w:uiPriority w:val="99"/>
    <w:rsid w:val="00B12075"/>
    <w:pPr>
      <w:spacing w:after="60" w:line="240" w:lineRule="auto"/>
    </w:pPr>
    <w:rPr>
      <w:rFonts w:ascii="Arial" w:eastAsia="Times" w:hAnsi="Arial" w:cs="Times New Roman"/>
      <w:color w:val="000000"/>
      <w:sz w:val="18"/>
      <w:szCs w:val="20"/>
      <w:lang w:val="en-CA"/>
    </w:rPr>
  </w:style>
  <w:style w:type="paragraph" w:customStyle="1" w:styleId="Captionheading">
    <w:name w:val="Caption heading"/>
    <w:basedOn w:val="Captionbody"/>
    <w:next w:val="Normal"/>
    <w:uiPriority w:val="99"/>
    <w:rsid w:val="00B12075"/>
    <w:rPr>
      <w:b/>
    </w:rPr>
  </w:style>
  <w:style w:type="paragraph" w:customStyle="1" w:styleId="Coverheadingblue">
    <w:name w:val="Cover heading blue"/>
    <w:basedOn w:val="Normal"/>
    <w:next w:val="Normal"/>
    <w:uiPriority w:val="99"/>
    <w:rsid w:val="00B12075"/>
    <w:pPr>
      <w:spacing w:before="0" w:after="240" w:line="700" w:lineRule="exact"/>
    </w:pPr>
    <w:rPr>
      <w:rFonts w:ascii="Times New Roman" w:eastAsia="Times" w:hAnsi="Times New Roman"/>
      <w:color w:val="002776"/>
      <w:sz w:val="64"/>
      <w:szCs w:val="70"/>
      <w:lang w:val="en-CA"/>
    </w:rPr>
  </w:style>
  <w:style w:type="paragraph" w:customStyle="1" w:styleId="Coverheadingblue2">
    <w:name w:val="Cover heading blue 2&quot;"/>
    <w:next w:val="Normal"/>
    <w:uiPriority w:val="99"/>
    <w:rsid w:val="00B12075"/>
    <w:pPr>
      <w:spacing w:before="80" w:line="700" w:lineRule="exact"/>
      <w:ind w:left="2880"/>
    </w:pPr>
    <w:rPr>
      <w:rFonts w:ascii="Times New Roman" w:eastAsia="Times" w:hAnsi="Times New Roman" w:cs="Times New Roman"/>
      <w:color w:val="002776"/>
      <w:kern w:val="28"/>
      <w:sz w:val="64"/>
      <w:szCs w:val="64"/>
      <w:lang w:val="en-CA"/>
    </w:rPr>
  </w:style>
  <w:style w:type="paragraph" w:customStyle="1" w:styleId="Coverheadinggreen">
    <w:name w:val="Cover heading green"/>
    <w:basedOn w:val="Coverheadingblue"/>
    <w:next w:val="Normal"/>
    <w:uiPriority w:val="99"/>
    <w:rsid w:val="00B12075"/>
  </w:style>
  <w:style w:type="paragraph" w:customStyle="1" w:styleId="Coverheadinggreen2">
    <w:name w:val="Cover heading green 2&quot;"/>
    <w:next w:val="Normal"/>
    <w:uiPriority w:val="99"/>
    <w:rsid w:val="00B12075"/>
    <w:pPr>
      <w:spacing w:before="80" w:line="700" w:lineRule="exact"/>
      <w:ind w:left="2880"/>
    </w:pPr>
    <w:rPr>
      <w:rFonts w:ascii="Times New Roman" w:eastAsia="Times" w:hAnsi="Times New Roman" w:cs="Times New Roman"/>
      <w:color w:val="92D400"/>
      <w:kern w:val="28"/>
      <w:sz w:val="64"/>
      <w:szCs w:val="64"/>
      <w:lang w:val="en-CA"/>
    </w:rPr>
  </w:style>
  <w:style w:type="paragraph" w:customStyle="1" w:styleId="Coversubheading">
    <w:name w:val="Cover sub heading"/>
    <w:basedOn w:val="Normal"/>
    <w:next w:val="Normal"/>
    <w:uiPriority w:val="99"/>
    <w:rsid w:val="00B12075"/>
    <w:pPr>
      <w:spacing w:before="0" w:after="240" w:line="240" w:lineRule="auto"/>
      <w:contextualSpacing/>
    </w:pPr>
    <w:rPr>
      <w:rFonts w:ascii="Arial" w:eastAsia="Times" w:hAnsi="Arial"/>
      <w:b/>
      <w:color w:val="002776"/>
      <w:sz w:val="20"/>
      <w:szCs w:val="20"/>
      <w:lang w:val="en-CA"/>
    </w:rPr>
  </w:style>
  <w:style w:type="paragraph" w:customStyle="1" w:styleId="Legalcopy">
    <w:name w:val="Legal copy"/>
    <w:basedOn w:val="Normal"/>
    <w:uiPriority w:val="99"/>
    <w:qFormat/>
    <w:rsid w:val="00B12075"/>
    <w:pPr>
      <w:spacing w:before="0" w:after="160" w:line="240" w:lineRule="auto"/>
    </w:pPr>
    <w:rPr>
      <w:rFonts w:ascii="Arial" w:eastAsia="Times" w:hAnsi="Arial"/>
      <w:color w:val="000000"/>
      <w:sz w:val="16"/>
      <w:szCs w:val="20"/>
      <w:lang w:val="en-CA" w:bidi="en-US"/>
    </w:rPr>
  </w:style>
  <w:style w:type="paragraph" w:customStyle="1" w:styleId="ListBullet1">
    <w:name w:val="List Bullet1"/>
    <w:basedOn w:val="Normal"/>
    <w:uiPriority w:val="99"/>
    <w:qFormat/>
    <w:rsid w:val="00B12075"/>
    <w:pPr>
      <w:numPr>
        <w:numId w:val="31"/>
      </w:numPr>
      <w:spacing w:before="0" w:line="240" w:lineRule="auto"/>
      <w:contextualSpacing/>
    </w:pPr>
    <w:rPr>
      <w:rFonts w:ascii="Arial" w:eastAsia="Times" w:hAnsi="Arial"/>
      <w:color w:val="000000"/>
      <w:sz w:val="20"/>
      <w:szCs w:val="20"/>
      <w:lang w:val="en-CA"/>
    </w:rPr>
  </w:style>
  <w:style w:type="paragraph" w:customStyle="1" w:styleId="ListBullet21">
    <w:name w:val="List Bullet 21"/>
    <w:basedOn w:val="Normal"/>
    <w:uiPriority w:val="99"/>
    <w:qFormat/>
    <w:rsid w:val="00B12075"/>
    <w:pPr>
      <w:numPr>
        <w:numId w:val="32"/>
      </w:numPr>
      <w:spacing w:before="0" w:line="240" w:lineRule="auto"/>
      <w:contextualSpacing/>
    </w:pPr>
    <w:rPr>
      <w:rFonts w:ascii="Arial" w:eastAsia="Times" w:hAnsi="Arial"/>
      <w:color w:val="000000"/>
      <w:sz w:val="20"/>
      <w:szCs w:val="20"/>
      <w:lang w:val="en-CA"/>
    </w:rPr>
  </w:style>
  <w:style w:type="paragraph" w:customStyle="1" w:styleId="ListBullet31">
    <w:name w:val="List Bullet 31"/>
    <w:basedOn w:val="Normal"/>
    <w:uiPriority w:val="99"/>
    <w:qFormat/>
    <w:rsid w:val="00B12075"/>
    <w:pPr>
      <w:numPr>
        <w:numId w:val="33"/>
      </w:numPr>
      <w:spacing w:before="0" w:line="240" w:lineRule="auto"/>
      <w:ind w:left="519"/>
      <w:contextualSpacing/>
    </w:pPr>
    <w:rPr>
      <w:rFonts w:ascii="Arial" w:eastAsia="Times" w:hAnsi="Arial"/>
      <w:color w:val="000000"/>
      <w:sz w:val="20"/>
      <w:szCs w:val="20"/>
      <w:lang w:val="en-CA"/>
    </w:rPr>
  </w:style>
  <w:style w:type="paragraph" w:customStyle="1" w:styleId="ListNumber21">
    <w:name w:val="List Number 21"/>
    <w:basedOn w:val="Normal"/>
    <w:uiPriority w:val="99"/>
    <w:qFormat/>
    <w:rsid w:val="00B12075"/>
    <w:pPr>
      <w:numPr>
        <w:numId w:val="34"/>
      </w:numPr>
      <w:spacing w:before="0" w:line="240" w:lineRule="auto"/>
      <w:contextualSpacing/>
    </w:pPr>
    <w:rPr>
      <w:rFonts w:ascii="Arial" w:eastAsia="Times" w:hAnsi="Arial"/>
      <w:color w:val="000000"/>
      <w:sz w:val="20"/>
      <w:szCs w:val="20"/>
      <w:lang w:val="en-CA"/>
    </w:rPr>
  </w:style>
  <w:style w:type="paragraph" w:customStyle="1" w:styleId="ListNumber31">
    <w:name w:val="List Number 31"/>
    <w:basedOn w:val="Normal"/>
    <w:uiPriority w:val="99"/>
    <w:qFormat/>
    <w:rsid w:val="00B12075"/>
    <w:pPr>
      <w:numPr>
        <w:numId w:val="35"/>
      </w:numPr>
      <w:spacing w:before="0" w:line="240" w:lineRule="auto"/>
      <w:contextualSpacing/>
    </w:pPr>
    <w:rPr>
      <w:rFonts w:ascii="Arial" w:eastAsia="Times" w:hAnsi="Arial"/>
      <w:color w:val="000000"/>
      <w:sz w:val="20"/>
      <w:szCs w:val="20"/>
      <w:lang w:val="en-CA"/>
    </w:rPr>
  </w:style>
  <w:style w:type="paragraph" w:customStyle="1" w:styleId="ListNumber41">
    <w:name w:val="List Number 41"/>
    <w:basedOn w:val="Normal"/>
    <w:uiPriority w:val="99"/>
    <w:qFormat/>
    <w:rsid w:val="00B12075"/>
    <w:pPr>
      <w:numPr>
        <w:numId w:val="36"/>
      </w:numPr>
      <w:spacing w:before="0" w:line="240" w:lineRule="auto"/>
      <w:contextualSpacing/>
    </w:pPr>
    <w:rPr>
      <w:rFonts w:ascii="Arial" w:eastAsia="Times" w:hAnsi="Arial"/>
      <w:color w:val="000000"/>
      <w:sz w:val="20"/>
      <w:szCs w:val="20"/>
      <w:lang w:val="en-CA"/>
    </w:rPr>
  </w:style>
  <w:style w:type="paragraph" w:customStyle="1" w:styleId="Normalbold">
    <w:name w:val="Normal bold"/>
    <w:basedOn w:val="Normal"/>
    <w:next w:val="Normal"/>
    <w:uiPriority w:val="99"/>
    <w:rsid w:val="00B12075"/>
    <w:pPr>
      <w:spacing w:before="0" w:after="240" w:line="240" w:lineRule="auto"/>
    </w:pPr>
    <w:rPr>
      <w:rFonts w:ascii="Arial" w:eastAsia="Times" w:hAnsi="Arial"/>
      <w:b/>
      <w:color w:val="000000"/>
      <w:sz w:val="20"/>
      <w:szCs w:val="20"/>
      <w:lang w:val="en-CA"/>
    </w:rPr>
  </w:style>
  <w:style w:type="paragraph" w:customStyle="1" w:styleId="Officeaddress">
    <w:name w:val="Office address"/>
    <w:uiPriority w:val="99"/>
    <w:rsid w:val="00B12075"/>
    <w:pPr>
      <w:spacing w:after="0" w:line="180" w:lineRule="exact"/>
    </w:pPr>
    <w:rPr>
      <w:rFonts w:ascii="Arial" w:eastAsia="Times" w:hAnsi="Arial" w:cs="Times New Roman"/>
      <w:color w:val="002776"/>
      <w:sz w:val="15"/>
      <w:szCs w:val="20"/>
      <w:lang w:val="en-CA"/>
    </w:rPr>
  </w:style>
  <w:style w:type="paragraph" w:customStyle="1" w:styleId="Paragraphheader">
    <w:name w:val="Paragraph header"/>
    <w:basedOn w:val="Normal"/>
    <w:next w:val="Normal"/>
    <w:uiPriority w:val="99"/>
    <w:qFormat/>
    <w:rsid w:val="00B12075"/>
    <w:pPr>
      <w:keepNext/>
      <w:keepLines/>
      <w:spacing w:before="0" w:after="0" w:line="240" w:lineRule="auto"/>
    </w:pPr>
    <w:rPr>
      <w:rFonts w:ascii="Arial" w:eastAsia="Times New Roman" w:hAnsi="Arial"/>
      <w:b/>
      <w:color w:val="000000"/>
      <w:sz w:val="20"/>
      <w:szCs w:val="20"/>
      <w:lang w:val="en-CA"/>
    </w:rPr>
  </w:style>
  <w:style w:type="paragraph" w:customStyle="1" w:styleId="Resumebullet2">
    <w:name w:val="Resume bullet 2"/>
    <w:basedOn w:val="ListBullet21"/>
    <w:uiPriority w:val="99"/>
    <w:rsid w:val="00B12075"/>
    <w:pPr>
      <w:numPr>
        <w:numId w:val="37"/>
      </w:numPr>
    </w:pPr>
  </w:style>
  <w:style w:type="paragraph" w:customStyle="1" w:styleId="Resumeheadinginfo">
    <w:name w:val="Resume heading info"/>
    <w:basedOn w:val="Normal"/>
    <w:next w:val="Normal"/>
    <w:uiPriority w:val="99"/>
    <w:rsid w:val="00B12075"/>
    <w:pPr>
      <w:keepNext/>
      <w:spacing w:before="0" w:after="0" w:line="240" w:lineRule="auto"/>
    </w:pPr>
    <w:rPr>
      <w:rFonts w:ascii="Arial" w:eastAsia="Times" w:hAnsi="Arial"/>
      <w:b/>
      <w:color w:val="000000"/>
      <w:sz w:val="20"/>
      <w:szCs w:val="20"/>
      <w:lang w:val="en-CA"/>
    </w:rPr>
  </w:style>
  <w:style w:type="paragraph" w:customStyle="1" w:styleId="Resumename">
    <w:name w:val="Resume name"/>
    <w:basedOn w:val="Normal"/>
    <w:next w:val="Normal"/>
    <w:uiPriority w:val="99"/>
    <w:qFormat/>
    <w:rsid w:val="00B12075"/>
    <w:pPr>
      <w:keepNext/>
      <w:pageBreakBefore/>
      <w:snapToGrid w:val="0"/>
      <w:spacing w:before="0" w:after="640" w:line="240" w:lineRule="auto"/>
    </w:pPr>
    <w:rPr>
      <w:rFonts w:ascii="Times New Roman" w:eastAsia="Times New Roman" w:hAnsi="Times New Roman"/>
      <w:color w:val="002776"/>
      <w:sz w:val="44"/>
      <w:szCs w:val="44"/>
      <w:lang w:val="en-CA"/>
    </w:rPr>
  </w:style>
  <w:style w:type="paragraph" w:customStyle="1" w:styleId="Resumename15">
    <w:name w:val="Resume name 1.5&quot;"/>
    <w:basedOn w:val="Resumename"/>
    <w:next w:val="Normal"/>
    <w:uiPriority w:val="99"/>
    <w:rsid w:val="00B12075"/>
    <w:pPr>
      <w:ind w:left="2160"/>
    </w:pPr>
  </w:style>
  <w:style w:type="paragraph" w:customStyle="1" w:styleId="Resumetext">
    <w:name w:val="Resume text"/>
    <w:basedOn w:val="Normal"/>
    <w:uiPriority w:val="99"/>
    <w:qFormat/>
    <w:rsid w:val="00B12075"/>
    <w:pPr>
      <w:spacing w:before="0" w:after="240" w:line="240" w:lineRule="auto"/>
    </w:pPr>
    <w:rPr>
      <w:rFonts w:ascii="Arial" w:eastAsia="Times" w:hAnsi="Arial"/>
      <w:color w:val="000000"/>
      <w:sz w:val="20"/>
      <w:szCs w:val="20"/>
      <w:lang w:val="en-CA"/>
    </w:rPr>
  </w:style>
  <w:style w:type="paragraph" w:customStyle="1" w:styleId="Tablebullet1">
    <w:name w:val="Table bullet 1"/>
    <w:basedOn w:val="Normal"/>
    <w:qFormat/>
    <w:rsid w:val="00B12075"/>
    <w:pPr>
      <w:numPr>
        <w:numId w:val="38"/>
      </w:numPr>
      <w:spacing w:before="60" w:after="60" w:line="240" w:lineRule="auto"/>
    </w:pPr>
    <w:rPr>
      <w:rFonts w:ascii="Arial" w:eastAsia="Times" w:hAnsi="Arial"/>
      <w:color w:val="000000"/>
      <w:sz w:val="16"/>
      <w:szCs w:val="16"/>
      <w:lang w:val="en-CA"/>
    </w:rPr>
  </w:style>
  <w:style w:type="paragraph" w:customStyle="1" w:styleId="Tablebullet2">
    <w:name w:val="Table bullet 2"/>
    <w:basedOn w:val="Normal"/>
    <w:uiPriority w:val="99"/>
    <w:qFormat/>
    <w:rsid w:val="00B12075"/>
    <w:pPr>
      <w:numPr>
        <w:numId w:val="39"/>
      </w:numPr>
      <w:spacing w:before="60" w:after="60" w:line="240" w:lineRule="auto"/>
    </w:pPr>
    <w:rPr>
      <w:rFonts w:ascii="Arial" w:eastAsia="Times" w:hAnsi="Arial"/>
      <w:color w:val="000000"/>
      <w:sz w:val="16"/>
      <w:szCs w:val="20"/>
      <w:lang w:val="en-CA"/>
    </w:rPr>
  </w:style>
  <w:style w:type="paragraph" w:customStyle="1" w:styleId="Tableheadingleft">
    <w:name w:val="Table heading left"/>
    <w:basedOn w:val="Tableheading"/>
    <w:uiPriority w:val="99"/>
    <w:rsid w:val="00B12075"/>
  </w:style>
  <w:style w:type="paragraph" w:customStyle="1" w:styleId="Tablesub-heading">
    <w:name w:val="Table sub-heading"/>
    <w:basedOn w:val="TableEntry"/>
    <w:next w:val="Normal"/>
    <w:uiPriority w:val="99"/>
    <w:rsid w:val="00B12075"/>
    <w:rPr>
      <w:b/>
    </w:rPr>
  </w:style>
  <w:style w:type="paragraph" w:customStyle="1" w:styleId="Webaddress">
    <w:name w:val="Web address"/>
    <w:basedOn w:val="Normal"/>
    <w:next w:val="Normal"/>
    <w:uiPriority w:val="99"/>
    <w:qFormat/>
    <w:rsid w:val="00B12075"/>
    <w:pPr>
      <w:spacing w:before="320" w:line="240" w:lineRule="auto"/>
    </w:pPr>
    <w:rPr>
      <w:rFonts w:ascii="Arial" w:eastAsia="Times" w:hAnsi="Arial"/>
      <w:b/>
      <w:sz w:val="24"/>
      <w:szCs w:val="24"/>
      <w:lang w:val="en-CA"/>
    </w:rPr>
  </w:style>
  <w:style w:type="paragraph" w:customStyle="1" w:styleId="CNLevel5List">
    <w:name w:val="CN Level 5 List"/>
    <w:basedOn w:val="Normal"/>
    <w:uiPriority w:val="99"/>
    <w:rsid w:val="00B12075"/>
    <w:pPr>
      <w:tabs>
        <w:tab w:val="num" w:pos="2160"/>
      </w:tabs>
      <w:spacing w:before="28" w:after="28" w:line="240" w:lineRule="auto"/>
      <w:ind w:left="2160" w:hanging="360"/>
    </w:pPr>
    <w:rPr>
      <w:rFonts w:ascii="Arial" w:eastAsia="Times New Roman" w:hAnsi="Arial"/>
      <w:sz w:val="20"/>
      <w:szCs w:val="18"/>
    </w:rPr>
  </w:style>
  <w:style w:type="character" w:styleId="FootnoteReference">
    <w:name w:val="footnote reference"/>
    <w:basedOn w:val="DefaultParagraphFont"/>
    <w:semiHidden/>
    <w:unhideWhenUsed/>
    <w:rsid w:val="00B12075"/>
    <w:rPr>
      <w:rFonts w:ascii="Times New Roman" w:hAnsi="Times New Roman" w:cs="Times New Roman" w:hint="default"/>
      <w:sz w:val="16"/>
      <w:vertAlign w:val="superscript"/>
    </w:rPr>
  </w:style>
  <w:style w:type="table" w:styleId="LightList-Accent3">
    <w:name w:val="Light List Accent 3"/>
    <w:basedOn w:val="TableNormal"/>
    <w:uiPriority w:val="61"/>
    <w:rsid w:val="00B12075"/>
    <w:pPr>
      <w:spacing w:after="0" w:line="240" w:lineRule="auto"/>
    </w:pPr>
    <w:rPr>
      <w:rFonts w:ascii="Arial" w:eastAsia="Times New Roman" w:hAnsi="Arial" w:cs="Times New Roman"/>
      <w:lang w:bidi="en-US"/>
    </w:rPr>
    <w:tblPr>
      <w:tblStyleRowBandSize w:val="1"/>
      <w:tblStyleColBandSize w:val="1"/>
      <w:tblBorders>
        <w:top w:val="single" w:sz="8" w:space="0" w:color="72C7E7"/>
        <w:left w:val="single" w:sz="8" w:space="0" w:color="72C7E7"/>
        <w:bottom w:val="single" w:sz="8" w:space="0" w:color="72C7E7"/>
        <w:right w:val="single" w:sz="8" w:space="0" w:color="72C7E7"/>
      </w:tblBorders>
    </w:tblPr>
    <w:tblStylePr w:type="firstRow">
      <w:pPr>
        <w:spacing w:beforeLines="0" w:before="0" w:beforeAutospacing="0" w:afterLines="0" w:after="0" w:afterAutospacing="0" w:line="240" w:lineRule="auto"/>
      </w:pPr>
      <w:rPr>
        <w:b/>
        <w:bCs/>
        <w:color w:val="FFFFFF"/>
      </w:rPr>
      <w:tblPr/>
      <w:tcPr>
        <w:shd w:val="clear" w:color="auto" w:fill="72C7E7"/>
      </w:tcPr>
    </w:tblStylePr>
    <w:tblStylePr w:type="lastRow">
      <w:pPr>
        <w:spacing w:beforeLines="0" w:before="0" w:beforeAutospacing="0" w:afterLines="0" w:after="0" w:afterAutospacing="0" w:line="240" w:lineRule="auto"/>
      </w:pPr>
      <w:rPr>
        <w:b/>
        <w:bCs/>
      </w:rPr>
      <w:tblPr/>
      <w:tcPr>
        <w:tcBorders>
          <w:top w:val="double" w:sz="6" w:space="0" w:color="72C7E7"/>
          <w:left w:val="single" w:sz="8" w:space="0" w:color="72C7E7"/>
          <w:bottom w:val="single" w:sz="8" w:space="0" w:color="72C7E7"/>
          <w:right w:val="single" w:sz="8" w:space="0" w:color="72C7E7"/>
        </w:tcBorders>
      </w:tcPr>
    </w:tblStylePr>
    <w:tblStylePr w:type="firstCol">
      <w:rPr>
        <w:b/>
        <w:bCs/>
      </w:rPr>
    </w:tblStylePr>
    <w:tblStylePr w:type="lastCol">
      <w:rPr>
        <w:b/>
        <w:bCs/>
      </w:rPr>
    </w:tblStylePr>
    <w:tblStylePr w:type="band1Vert">
      <w:tblPr/>
      <w:tcPr>
        <w:tcBorders>
          <w:top w:val="single" w:sz="8" w:space="0" w:color="72C7E7"/>
          <w:left w:val="single" w:sz="8" w:space="0" w:color="72C7E7"/>
          <w:bottom w:val="single" w:sz="8" w:space="0" w:color="72C7E7"/>
          <w:right w:val="single" w:sz="8" w:space="0" w:color="72C7E7"/>
        </w:tcBorders>
      </w:tcPr>
    </w:tblStylePr>
    <w:tblStylePr w:type="band1Horz">
      <w:tblPr/>
      <w:tcPr>
        <w:tcBorders>
          <w:top w:val="single" w:sz="8" w:space="0" w:color="72C7E7"/>
          <w:left w:val="single" w:sz="8" w:space="0" w:color="72C7E7"/>
          <w:bottom w:val="single" w:sz="8" w:space="0" w:color="72C7E7"/>
          <w:right w:val="single" w:sz="8" w:space="0" w:color="72C7E7"/>
        </w:tcBorders>
      </w:tcPr>
    </w:tblStylePr>
  </w:style>
  <w:style w:type="table" w:customStyle="1" w:styleId="DeloitteBlueTableTableauBleu">
    <w:name w:val="Deloitte Blue Table/Tableau Bleu"/>
    <w:basedOn w:val="TableNormal"/>
    <w:uiPriority w:val="99"/>
    <w:qFormat/>
    <w:rsid w:val="00B12075"/>
    <w:pPr>
      <w:spacing w:before="60" w:after="60" w:line="240" w:lineRule="auto"/>
    </w:pPr>
    <w:rPr>
      <w:rFonts w:ascii="Arial" w:eastAsia="Times" w:hAnsi="Arial" w:cs="Times New Roman"/>
      <w:sz w:val="16"/>
      <w:szCs w:val="20"/>
    </w:rPr>
    <w:tblPr>
      <w:tblBorders>
        <w:bottom w:val="single" w:sz="6" w:space="0" w:color="00A1DE"/>
        <w:insideH w:val="single" w:sz="6" w:space="0" w:color="00A1DE"/>
      </w:tblBorders>
    </w:tblPr>
    <w:tcPr>
      <w:vAlign w:val="center"/>
    </w:tcPr>
    <w:tblStylePr w:type="firstRow">
      <w:pPr>
        <w:wordWrap/>
        <w:spacing w:beforeLines="0" w:before="100" w:beforeAutospacing="1" w:afterLines="0" w:after="100" w:afterAutospacing="1" w:line="240" w:lineRule="auto"/>
      </w:pPr>
      <w:rPr>
        <w:rFonts w:ascii="Arial" w:hAnsi="Arial" w:cs="Arial" w:hint="default"/>
        <w:b/>
        <w:i w:val="0"/>
        <w:color w:val="FFFFFF"/>
        <w:sz w:val="18"/>
        <w:szCs w:val="18"/>
      </w:rPr>
      <w:tblPr/>
      <w:tcPr>
        <w:shd w:val="clear" w:color="auto" w:fill="00A1DE"/>
      </w:tcPr>
    </w:tblStylePr>
    <w:tblStylePr w:type="lastRow">
      <w:pPr>
        <w:wordWrap/>
      </w:pPr>
      <w:rPr>
        <w:rFonts w:ascii="Arial" w:hAnsi="Arial" w:cs="Arial" w:hint="default"/>
        <w:b/>
      </w:rPr>
      <w:tblPr/>
      <w:tcPr>
        <w:tcBorders>
          <w:bottom w:val="single" w:sz="8" w:space="0" w:color="00A1DE"/>
        </w:tcBorders>
      </w:tcPr>
    </w:tblStylePr>
  </w:style>
  <w:style w:type="table" w:customStyle="1" w:styleId="DeloitteDarkGreenTableTableauVert-fonc">
    <w:name w:val="Deloitte Dark Green Table/Tableau Vert-foncé"/>
    <w:basedOn w:val="TableNormal"/>
    <w:uiPriority w:val="99"/>
    <w:qFormat/>
    <w:rsid w:val="00B12075"/>
    <w:pPr>
      <w:spacing w:before="60" w:after="60" w:line="240" w:lineRule="auto"/>
    </w:pPr>
    <w:rPr>
      <w:rFonts w:ascii="Arial" w:eastAsia="Times" w:hAnsi="Arial" w:cs="Times New Roman"/>
      <w:sz w:val="16"/>
      <w:szCs w:val="20"/>
    </w:rPr>
    <w:tblPr>
      <w:tblBorders>
        <w:bottom w:val="single" w:sz="4" w:space="0" w:color="3C8A2E"/>
        <w:insideH w:val="single" w:sz="4" w:space="0" w:color="3C8A2E"/>
      </w:tblBorders>
    </w:tblPr>
    <w:tcPr>
      <w:shd w:val="clear" w:color="auto" w:fill="FFFFFF"/>
      <w:vAlign w:val="center"/>
    </w:tcPr>
    <w:tblStylePr w:type="firstRow">
      <w:rPr>
        <w:rFonts w:ascii="Arial" w:hAnsi="Arial" w:cs="Arial" w:hint="default"/>
        <w:b/>
        <w:color w:val="FFFFFF"/>
        <w:sz w:val="18"/>
        <w:szCs w:val="18"/>
      </w:rPr>
      <w:tblPr/>
      <w:tcPr>
        <w:shd w:val="clear" w:color="auto" w:fill="3C8A2E"/>
      </w:tcPr>
    </w:tblStylePr>
    <w:tblStylePr w:type="lastRow">
      <w:rPr>
        <w:rFonts w:ascii="Arial" w:hAnsi="Arial" w:cs="Arial" w:hint="default"/>
        <w:b/>
      </w:rPr>
      <w:tblPr/>
      <w:tcPr>
        <w:tcBorders>
          <w:top w:val="nil"/>
          <w:bottom w:val="single" w:sz="8" w:space="0" w:color="3C8A2E"/>
        </w:tcBorders>
        <w:shd w:val="clear" w:color="auto" w:fill="FFFFFF"/>
      </w:tcPr>
    </w:tblStylePr>
  </w:style>
  <w:style w:type="table" w:customStyle="1" w:styleId="DeloitteGreenTableTableauVert">
    <w:name w:val="Deloitte Green Table/Tableau Vert"/>
    <w:basedOn w:val="TableNormal"/>
    <w:uiPriority w:val="99"/>
    <w:qFormat/>
    <w:rsid w:val="00B12075"/>
    <w:pPr>
      <w:spacing w:before="60" w:after="60" w:line="240" w:lineRule="auto"/>
    </w:pPr>
    <w:rPr>
      <w:rFonts w:ascii="Arial" w:eastAsia="Times" w:hAnsi="Arial" w:cs="Times New Roman"/>
      <w:sz w:val="16"/>
      <w:szCs w:val="20"/>
    </w:rPr>
    <w:tblPr>
      <w:tblBorders>
        <w:bottom w:val="single" w:sz="6" w:space="0" w:color="92D400"/>
        <w:insideH w:val="single" w:sz="6" w:space="0" w:color="92D400"/>
      </w:tblBorders>
    </w:tblPr>
    <w:tcPr>
      <w:vAlign w:val="center"/>
    </w:tcPr>
    <w:tblStylePr w:type="firstRow">
      <w:rPr>
        <w:rFonts w:ascii="Arial" w:hAnsi="Arial" w:cs="Arial" w:hint="default"/>
        <w:b/>
        <w:color w:val="FFFFFF"/>
        <w:sz w:val="18"/>
        <w:szCs w:val="18"/>
      </w:rPr>
      <w:tblPr/>
      <w:tcPr>
        <w:shd w:val="clear" w:color="auto" w:fill="92D400"/>
      </w:tcPr>
    </w:tblStylePr>
    <w:tblStylePr w:type="lastRow">
      <w:rPr>
        <w:rFonts w:ascii="Arial" w:hAnsi="Arial" w:cs="Arial" w:hint="default"/>
        <w:b/>
      </w:rPr>
      <w:tblPr/>
      <w:tcPr>
        <w:tcBorders>
          <w:top w:val="single" w:sz="4" w:space="0" w:color="92D400"/>
          <w:bottom w:val="single" w:sz="8" w:space="0" w:color="92D400"/>
        </w:tcBorders>
      </w:tcPr>
    </w:tblStylePr>
  </w:style>
  <w:style w:type="paragraph" w:customStyle="1" w:styleId="CaptionSource">
    <w:name w:val="Caption Source"/>
    <w:basedOn w:val="Captionbody"/>
    <w:next w:val="Normal"/>
    <w:uiPriority w:val="99"/>
    <w:rsid w:val="00B12075"/>
    <w:pPr>
      <w:spacing w:after="200"/>
    </w:pPr>
    <w:rPr>
      <w:sz w:val="14"/>
    </w:rPr>
  </w:style>
  <w:style w:type="table" w:styleId="LightList-Accent1">
    <w:name w:val="Light List Accent 1"/>
    <w:basedOn w:val="TableNormal"/>
    <w:uiPriority w:val="61"/>
    <w:rsid w:val="00B1207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Level1-2Indent">
    <w:name w:val="Table Level 1-2 Indent"/>
    <w:basedOn w:val="Normal"/>
    <w:uiPriority w:val="99"/>
    <w:rsid w:val="00B12075"/>
    <w:pPr>
      <w:spacing w:line="240" w:lineRule="auto"/>
      <w:ind w:left="720"/>
    </w:pPr>
    <w:rPr>
      <w:rFonts w:ascii="Times New Roman" w:eastAsia="Times New Roman" w:hAnsi="Times New Roman"/>
      <w:szCs w:val="24"/>
    </w:rPr>
  </w:style>
  <w:style w:type="character" w:customStyle="1" w:styleId="Bold-Character">
    <w:name w:val="Bold - Character"/>
    <w:uiPriority w:val="99"/>
    <w:rsid w:val="00B12075"/>
    <w:rPr>
      <w:b/>
    </w:rPr>
  </w:style>
  <w:style w:type="paragraph" w:customStyle="1" w:styleId="Heading3Numbered">
    <w:name w:val="Heading 3 Numbered"/>
    <w:basedOn w:val="Normal"/>
    <w:next w:val="Normal"/>
    <w:qFormat/>
    <w:rsid w:val="00B12075"/>
    <w:pPr>
      <w:keepNext/>
      <w:keepLines/>
      <w:numPr>
        <w:ilvl w:val="2"/>
        <w:numId w:val="40"/>
      </w:numPr>
      <w:spacing w:before="240" w:after="240" w:line="240" w:lineRule="auto"/>
    </w:pPr>
    <w:rPr>
      <w:rFonts w:ascii="Times New Roman Bold" w:eastAsia="Times New Roman" w:hAnsi="Times New Roman Bold"/>
      <w:b/>
      <w:sz w:val="28"/>
      <w:szCs w:val="24"/>
    </w:rPr>
  </w:style>
  <w:style w:type="paragraph" w:customStyle="1" w:styleId="Heading4Numbered">
    <w:name w:val="Heading 4 Numbered"/>
    <w:basedOn w:val="Normal"/>
    <w:next w:val="Normal"/>
    <w:qFormat/>
    <w:rsid w:val="00B12075"/>
    <w:pPr>
      <w:keepNext/>
      <w:keepLines/>
      <w:numPr>
        <w:ilvl w:val="3"/>
        <w:numId w:val="40"/>
      </w:numPr>
      <w:spacing w:before="240" w:after="240" w:line="240" w:lineRule="auto"/>
    </w:pPr>
    <w:rPr>
      <w:rFonts w:ascii="Times New Roman Bold" w:eastAsia="Times New Roman" w:hAnsi="Times New Roman Bold"/>
      <w:b/>
      <w:sz w:val="24"/>
      <w:szCs w:val="24"/>
    </w:rPr>
  </w:style>
  <w:style w:type="paragraph" w:customStyle="1" w:styleId="Heading5Numbered">
    <w:name w:val="Heading 5 Numbered"/>
    <w:basedOn w:val="Normal"/>
    <w:rsid w:val="00B12075"/>
    <w:pPr>
      <w:numPr>
        <w:ilvl w:val="4"/>
        <w:numId w:val="40"/>
      </w:numPr>
      <w:spacing w:line="240" w:lineRule="auto"/>
    </w:pPr>
    <w:rPr>
      <w:rFonts w:ascii="Times New Roman" w:eastAsia="Times New Roman" w:hAnsi="Times New Roman"/>
      <w:b/>
      <w:szCs w:val="24"/>
    </w:rPr>
  </w:style>
  <w:style w:type="paragraph" w:customStyle="1" w:styleId="Legal2EL1">
    <w:name w:val="Legal2E_L1"/>
    <w:basedOn w:val="Normal"/>
    <w:autoRedefine/>
    <w:rsid w:val="009830D7"/>
    <w:pPr>
      <w:numPr>
        <w:numId w:val="40"/>
      </w:numPr>
      <w:spacing w:before="240" w:after="240" w:line="240" w:lineRule="auto"/>
      <w:outlineLvl w:val="0"/>
    </w:pPr>
    <w:rPr>
      <w:rFonts w:ascii="Arial" w:eastAsia="Times New Roman" w:hAnsi="Arial" w:cs="Arial"/>
      <w:b/>
      <w:sz w:val="24"/>
      <w:szCs w:val="24"/>
    </w:rPr>
  </w:style>
  <w:style w:type="paragraph" w:customStyle="1" w:styleId="Legal2EL2">
    <w:name w:val="Legal2E_L2"/>
    <w:basedOn w:val="Legal2EL1"/>
    <w:link w:val="Legal2EL2Char"/>
    <w:autoRedefine/>
    <w:rsid w:val="0052704E"/>
    <w:pPr>
      <w:framePr w:hSpace="187" w:wrap="around" w:hAnchor="margin" w:xAlign="center" w:yAlign="center"/>
      <w:numPr>
        <w:numId w:val="0"/>
      </w:numPr>
      <w:spacing w:after="120"/>
      <w:suppressOverlap/>
      <w:jc w:val="both"/>
      <w:outlineLvl w:val="1"/>
    </w:pPr>
    <w:rPr>
      <w:rFonts w:asciiTheme="minorHAnsi" w:hAnsiTheme="minorHAnsi"/>
      <w:b w:val="0"/>
      <w:sz w:val="18"/>
      <w:szCs w:val="18"/>
    </w:rPr>
  </w:style>
  <w:style w:type="character" w:customStyle="1" w:styleId="Legal2EL2Char">
    <w:name w:val="Legal2E_L2 Char"/>
    <w:basedOn w:val="DefaultParagraphFont"/>
    <w:link w:val="Legal2EL2"/>
    <w:rsid w:val="0052704E"/>
    <w:rPr>
      <w:rFonts w:eastAsia="Times New Roman" w:cs="Arial"/>
      <w:sz w:val="18"/>
      <w:szCs w:val="18"/>
    </w:rPr>
  </w:style>
  <w:style w:type="table" w:customStyle="1" w:styleId="GridTable41">
    <w:name w:val="Grid Table 41"/>
    <w:basedOn w:val="TableNormal"/>
    <w:uiPriority w:val="49"/>
    <w:rsid w:val="00B120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2">
    <w:name w:val="Grid Table 4 - Accent 112"/>
    <w:basedOn w:val="TableNormal"/>
    <w:uiPriority w:val="49"/>
    <w:rsid w:val="00BC2EB8"/>
    <w:pPr>
      <w:spacing w:after="0" w:line="240" w:lineRule="auto"/>
    </w:pPr>
    <w:tblPr>
      <w:tblStyleRowBandSize w:val="1"/>
      <w:tblStyleColBandSize w:val="1"/>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Pr>
    <w:tblStylePr w:type="firstRow">
      <w:rPr>
        <w:b/>
        <w:bCs/>
        <w:color w:val="FFFFFF" w:themeColor="background1"/>
      </w:rPr>
      <w:tblPr/>
      <w:tcPr>
        <w:tcBorders>
          <w:top w:val="nil"/>
          <w:left w:val="nil"/>
          <w:bottom w:val="nil"/>
          <w:right w:val="nil"/>
          <w:insideH w:val="nil"/>
          <w:insideV w:val="single" w:sz="4" w:space="0" w:color="FFFFFF" w:themeColor="background1"/>
        </w:tcBorders>
        <w:shd w:val="clear" w:color="auto" w:fill="336699"/>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ingle">
    <w:name w:val="Single"/>
    <w:basedOn w:val="BodyText"/>
    <w:link w:val="SingleChar"/>
    <w:qFormat/>
    <w:rsid w:val="00F411C3"/>
    <w:pPr>
      <w:snapToGrid/>
      <w:spacing w:before="0" w:after="240" w:line="276" w:lineRule="auto"/>
      <w:jc w:val="left"/>
    </w:pPr>
    <w:rPr>
      <w:rFonts w:ascii="Calibri" w:hAnsi="Calibri"/>
      <w:sz w:val="22"/>
    </w:rPr>
  </w:style>
  <w:style w:type="character" w:customStyle="1" w:styleId="SingleChar">
    <w:name w:val="Single Char"/>
    <w:link w:val="Single"/>
    <w:rsid w:val="00F411C3"/>
    <w:rPr>
      <w:rFonts w:ascii="Calibri" w:eastAsia="Times New Roman" w:hAnsi="Calibri" w:cs="Times New Roman"/>
      <w:szCs w:val="20"/>
    </w:rPr>
  </w:style>
  <w:style w:type="paragraph" w:customStyle="1" w:styleId="FigureNumber">
    <w:name w:val="Figure_Number"/>
    <w:basedOn w:val="Normal"/>
    <w:rsid w:val="00F411C3"/>
    <w:pPr>
      <w:numPr>
        <w:numId w:val="41"/>
      </w:numPr>
      <w:pBdr>
        <w:top w:val="single" w:sz="4" w:space="1" w:color="999999"/>
      </w:pBdr>
      <w:tabs>
        <w:tab w:val="num" w:pos="360"/>
        <w:tab w:val="left" w:pos="1080"/>
      </w:tabs>
      <w:spacing w:after="240" w:line="240" w:lineRule="auto"/>
      <w:jc w:val="center"/>
    </w:pPr>
    <w:rPr>
      <w:rFonts w:ascii="Arial" w:hAnsi="Arial"/>
      <w:color w:val="3366FF"/>
      <w:sz w:val="18"/>
      <w:szCs w:val="18"/>
      <w:lang w:eastAsia="ja-JP"/>
    </w:rPr>
  </w:style>
  <w:style w:type="table" w:customStyle="1" w:styleId="GridTable4-Accent51">
    <w:name w:val="Grid Table 4 - Accent 51"/>
    <w:basedOn w:val="TableNormal"/>
    <w:uiPriority w:val="49"/>
    <w:rsid w:val="00C3300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21">
    <w:name w:val="Grid Table 4 - Accent 21"/>
    <w:basedOn w:val="TableNormal"/>
    <w:uiPriority w:val="49"/>
    <w:rsid w:val="00C3300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5Dark-Accent11">
    <w:name w:val="Grid Table 5 Dark - Accent 11"/>
    <w:basedOn w:val="TableNormal"/>
    <w:uiPriority w:val="50"/>
    <w:rsid w:val="00C330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4-Accent51">
    <w:name w:val="List Table 4 - Accent 51"/>
    <w:basedOn w:val="TableNormal"/>
    <w:uiPriority w:val="49"/>
    <w:rsid w:val="0044605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2">
    <w:name w:val="Grid Table 42"/>
    <w:basedOn w:val="TableNormal"/>
    <w:uiPriority w:val="49"/>
    <w:rsid w:val="003D4E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52">
    <w:name w:val="Grid Table 4 - Accent 52"/>
    <w:basedOn w:val="TableNormal"/>
    <w:uiPriority w:val="49"/>
    <w:rsid w:val="002C6A2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NormalGridTable4-Accent112">
    <w:name w:val="NormalGrid Table 4 - Accent 112"/>
    <w:basedOn w:val="Normal"/>
    <w:qFormat/>
    <w:rsid w:val="00B43F62"/>
    <w:pPr>
      <w:spacing w:before="0" w:after="0" w:line="240" w:lineRule="auto"/>
    </w:pPr>
    <w:rPr>
      <w:rFonts w:ascii="Calibri" w:eastAsia="Times New Roman" w:hAnsi="Calibri"/>
      <w:color w:val="FFFFFF"/>
      <w:sz w:val="18"/>
      <w:szCs w:val="18"/>
    </w:rPr>
  </w:style>
  <w:style w:type="table" w:customStyle="1" w:styleId="TableGrid1">
    <w:name w:val="Table Grid1"/>
    <w:basedOn w:val="TableNormal"/>
    <w:next w:val="TableGrid"/>
    <w:rsid w:val="00707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umbered">
    <w:name w:val="Heading 1 Numbered"/>
    <w:next w:val="TableText0"/>
    <w:qFormat/>
    <w:rsid w:val="00147C4B"/>
    <w:pPr>
      <w:keepNext/>
      <w:keepLines/>
      <w:tabs>
        <w:tab w:val="num" w:pos="720"/>
      </w:tabs>
      <w:spacing w:before="240" w:after="240" w:line="240" w:lineRule="auto"/>
      <w:ind w:left="720" w:hanging="720"/>
      <w:outlineLvl w:val="0"/>
    </w:pPr>
    <w:rPr>
      <w:rFonts w:ascii="Times New Roman Bold" w:eastAsia="Times New Roman" w:hAnsi="Times New Roman Bold" w:cs="Times New Roman"/>
      <w:b/>
      <w:caps/>
      <w:sz w:val="28"/>
      <w:szCs w:val="24"/>
    </w:rPr>
  </w:style>
  <w:style w:type="paragraph" w:customStyle="1" w:styleId="Heading2Numbered">
    <w:name w:val="Heading 2 Numbered"/>
    <w:basedOn w:val="Heading1Numbered"/>
    <w:next w:val="TableText0"/>
    <w:qFormat/>
    <w:rsid w:val="00147C4B"/>
    <w:pPr>
      <w:tabs>
        <w:tab w:val="num" w:pos="9990"/>
      </w:tabs>
      <w:outlineLvl w:val="1"/>
    </w:pPr>
    <w:rPr>
      <w:caps w:val="0"/>
    </w:rPr>
  </w:style>
  <w:style w:type="paragraph" w:customStyle="1" w:styleId="HeadingTable">
    <w:name w:val="Heading Table"/>
    <w:basedOn w:val="Normal"/>
    <w:rsid w:val="00147C4B"/>
    <w:pPr>
      <w:spacing w:line="240" w:lineRule="auto"/>
      <w:jc w:val="center"/>
    </w:pPr>
    <w:rPr>
      <w:rFonts w:ascii="Times New Roman Bold" w:eastAsia="Times New Roman" w:hAnsi="Times New Roman Bold"/>
      <w:b/>
      <w:szCs w:val="24"/>
    </w:rPr>
  </w:style>
  <w:style w:type="paragraph" w:customStyle="1" w:styleId="IT-H-1">
    <w:name w:val="IT-H-1"/>
    <w:basedOn w:val="Normal"/>
    <w:qFormat/>
    <w:rsid w:val="00827571"/>
    <w:pPr>
      <w:numPr>
        <w:numId w:val="43"/>
      </w:numPr>
      <w:spacing w:before="0" w:after="0" w:line="240" w:lineRule="auto"/>
      <w:outlineLvl w:val="0"/>
    </w:pPr>
    <w:rPr>
      <w:rFonts w:ascii="Palatino Linotype" w:eastAsia="Times New Roman" w:hAnsi="Palatino Linotype"/>
      <w:b/>
      <w:smallCaps/>
      <w:sz w:val="30"/>
      <w:szCs w:val="30"/>
    </w:rPr>
  </w:style>
  <w:style w:type="paragraph" w:customStyle="1" w:styleId="IT-H-2">
    <w:name w:val="IT-H-2"/>
    <w:basedOn w:val="Normal"/>
    <w:qFormat/>
    <w:rsid w:val="00827571"/>
    <w:pPr>
      <w:numPr>
        <w:ilvl w:val="1"/>
        <w:numId w:val="43"/>
      </w:numPr>
      <w:spacing w:before="0" w:after="0" w:line="240" w:lineRule="auto"/>
      <w:outlineLvl w:val="1"/>
    </w:pPr>
    <w:rPr>
      <w:rFonts w:ascii="Palatino Linotype" w:eastAsia="Times New Roman" w:hAnsi="Palatino Linotype"/>
      <w:b/>
      <w:color w:val="216A8B"/>
      <w:sz w:val="26"/>
      <w:szCs w:val="26"/>
    </w:rPr>
  </w:style>
  <w:style w:type="table" w:customStyle="1" w:styleId="GridTable4-Accent1121">
    <w:name w:val="Grid Table 4 - Accent 1121"/>
    <w:basedOn w:val="TableNormal"/>
    <w:uiPriority w:val="49"/>
    <w:rsid w:val="00C96C41"/>
    <w:pPr>
      <w:spacing w:after="0" w:line="240" w:lineRule="auto"/>
    </w:pPr>
    <w:tblPr>
      <w:tblStyleRowBandSize w:val="1"/>
      <w:tblStyleColBandSize w:val="1"/>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Pr>
    <w:tblStylePr w:type="firstRow">
      <w:rPr>
        <w:b/>
        <w:bCs/>
        <w:color w:val="FFFFFF" w:themeColor="background1"/>
      </w:rPr>
      <w:tblPr/>
      <w:tcPr>
        <w:tcBorders>
          <w:top w:val="nil"/>
          <w:left w:val="nil"/>
          <w:bottom w:val="nil"/>
          <w:right w:val="nil"/>
          <w:insideH w:val="nil"/>
          <w:insideV w:val="single" w:sz="4" w:space="0" w:color="FFFFFF" w:themeColor="background1"/>
        </w:tcBorders>
        <w:shd w:val="clear" w:color="auto" w:fill="336699"/>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CASERFP41">
    <w:name w:val="CASE RFP41"/>
    <w:basedOn w:val="TableNormal"/>
    <w:rsid w:val="00451DBA"/>
    <w:pPr>
      <w:spacing w:after="0" w:line="240" w:lineRule="auto"/>
    </w:pPr>
    <w:rPr>
      <w:rFonts w:eastAsia="Times New Roman" w:cs="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rFonts w:cs="Times New Roman"/>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rFonts w:cs="Times New Roman"/>
        <w:b/>
        <w:bCs/>
      </w:rPr>
      <w:tblPr/>
      <w:tcPr>
        <w:tcBorders>
          <w:top w:val="double" w:sz="4" w:space="0" w:color="4F81BD"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BE5F1" w:themeFill="accent1" w:themeFillTint="33"/>
      </w:tcPr>
    </w:tblStylePr>
    <w:tblStylePr w:type="band1Horz">
      <w:rPr>
        <w:rFonts w:cs="Times New Roman"/>
      </w:rPr>
      <w:tblPr/>
      <w:tcPr>
        <w:shd w:val="clear" w:color="auto" w:fill="DBE5F1" w:themeFill="accent1" w:themeFillTint="33"/>
      </w:tcPr>
    </w:tblStylePr>
  </w:style>
  <w:style w:type="table" w:customStyle="1" w:styleId="TableGrid2">
    <w:name w:val="Table Grid2"/>
    <w:basedOn w:val="TableNormal"/>
    <w:next w:val="TableGrid"/>
    <w:rsid w:val="00BF2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uiPriority w:val="49"/>
    <w:rsid w:val="00EE3EC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Absatz">
    <w:name w:val="Absatz"/>
    <w:basedOn w:val="Normal"/>
    <w:link w:val="AbsatzZchn"/>
    <w:autoRedefine/>
    <w:rsid w:val="00CC1188"/>
    <w:pPr>
      <w:tabs>
        <w:tab w:val="left" w:pos="0"/>
        <w:tab w:val="left" w:pos="342"/>
      </w:tabs>
      <w:overflowPunct w:val="0"/>
      <w:autoSpaceDE w:val="0"/>
      <w:autoSpaceDN w:val="0"/>
      <w:adjustRightInd w:val="0"/>
      <w:spacing w:before="60" w:after="0" w:line="240" w:lineRule="auto"/>
      <w:ind w:left="342"/>
      <w:textAlignment w:val="baseline"/>
    </w:pPr>
    <w:rPr>
      <w:rFonts w:ascii="Arial" w:eastAsia="Times New Roman" w:hAnsi="Arial" w:cs="Arial"/>
      <w:bCs/>
      <w:color w:val="000000"/>
      <w:sz w:val="20"/>
      <w:szCs w:val="18"/>
      <w:lang w:val="en-GB" w:eastAsia="de-DE"/>
    </w:rPr>
  </w:style>
  <w:style w:type="character" w:customStyle="1" w:styleId="AbsatzZchn">
    <w:name w:val="Absatz Zchn"/>
    <w:basedOn w:val="DefaultParagraphFont"/>
    <w:link w:val="Absatz"/>
    <w:locked/>
    <w:rsid w:val="00CC1188"/>
    <w:rPr>
      <w:rFonts w:ascii="Arial" w:eastAsia="Times New Roman" w:hAnsi="Arial" w:cs="Arial"/>
      <w:bCs/>
      <w:color w:val="000000"/>
      <w:sz w:val="20"/>
      <w:szCs w:val="18"/>
      <w:lang w:val="en-GB" w:eastAsia="de-DE"/>
    </w:rPr>
  </w:style>
  <w:style w:type="paragraph" w:customStyle="1" w:styleId="StyleProposalBodyLatinArialLeft05">
    <w:name w:val="Style Proposal Body + (Latin) Arial Left:  0.5&quot;"/>
    <w:basedOn w:val="Normal"/>
    <w:link w:val="StyleProposalBodyLatinArialLeft05Char"/>
    <w:rsid w:val="006B7EF7"/>
    <w:pPr>
      <w:tabs>
        <w:tab w:val="left" w:pos="6810"/>
      </w:tabs>
      <w:spacing w:before="0" w:line="240" w:lineRule="auto"/>
      <w:jc w:val="both"/>
    </w:pPr>
    <w:rPr>
      <w:rFonts w:ascii="Arial" w:eastAsia="Times New Roman" w:hAnsi="Arial"/>
      <w:snapToGrid w:val="0"/>
      <w:sz w:val="20"/>
      <w:szCs w:val="20"/>
      <w:lang w:val="en-AU" w:eastAsia="ja-JP"/>
    </w:rPr>
  </w:style>
  <w:style w:type="character" w:customStyle="1" w:styleId="StyleProposalBodyLatinArialLeft05Char">
    <w:name w:val="Style Proposal Body + (Latin) Arial Left:  0.5&quot; Char"/>
    <w:basedOn w:val="DefaultParagraphFont"/>
    <w:link w:val="StyleProposalBodyLatinArialLeft05"/>
    <w:rsid w:val="006B7EF7"/>
    <w:rPr>
      <w:rFonts w:ascii="Arial" w:eastAsia="Times New Roman" w:hAnsi="Arial" w:cs="Times New Roman"/>
      <w:snapToGrid w:val="0"/>
      <w:sz w:val="20"/>
      <w:szCs w:val="20"/>
      <w:lang w:val="en-AU" w:eastAsia="ja-JP"/>
    </w:rPr>
  </w:style>
  <w:style w:type="paragraph" w:customStyle="1" w:styleId="xmsonormal">
    <w:name w:val="x_msonormal"/>
    <w:basedOn w:val="Normal"/>
    <w:rsid w:val="0027787E"/>
    <w:pPr>
      <w:spacing w:before="0" w:after="0" w:line="240" w:lineRule="auto"/>
    </w:pPr>
    <w:rPr>
      <w:rFonts w:ascii="Times New Roman" w:eastAsiaTheme="minorHAnsi" w:hAnsi="Times New Roman"/>
      <w:sz w:val="24"/>
      <w:szCs w:val="24"/>
    </w:rPr>
  </w:style>
  <w:style w:type="paragraph" w:customStyle="1" w:styleId="xmsolistbullet">
    <w:name w:val="x_msolistbullet"/>
    <w:basedOn w:val="Normal"/>
    <w:rsid w:val="0027787E"/>
    <w:pPr>
      <w:spacing w:before="0" w:after="0" w:line="240" w:lineRule="auto"/>
    </w:pPr>
    <w:rPr>
      <w:rFonts w:ascii="Times New Roman" w:eastAsiaTheme="minorHAnsi" w:hAnsi="Times New Roman"/>
      <w:sz w:val="24"/>
      <w:szCs w:val="24"/>
    </w:rPr>
  </w:style>
  <w:style w:type="table" w:styleId="GridTable4-Accent1">
    <w:name w:val="Grid Table 4 Accent 1"/>
    <w:basedOn w:val="TableNormal"/>
    <w:uiPriority w:val="49"/>
    <w:rsid w:val="0027787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Text">
    <w:name w:val="Paragraph Text"/>
    <w:uiPriority w:val="1"/>
    <w:qFormat/>
    <w:rsid w:val="00480F3C"/>
    <w:pPr>
      <w:spacing w:after="0" w:line="240" w:lineRule="auto"/>
      <w:jc w:val="both"/>
    </w:pPr>
    <w:rPr>
      <w:rFonts w:ascii="Times New Roman" w:eastAsia="Times New Roman" w:hAnsi="Times New Roman" w:cs="Times New Roman"/>
    </w:rPr>
  </w:style>
  <w:style w:type="paragraph" w:customStyle="1" w:styleId="xbodytext">
    <w:name w:val="x_bodytext"/>
    <w:basedOn w:val="Normal"/>
    <w:uiPriority w:val="99"/>
    <w:rsid w:val="00FA1B85"/>
    <w:pPr>
      <w:spacing w:before="0" w:after="0" w:line="240" w:lineRule="auto"/>
    </w:pPr>
    <w:rPr>
      <w:rFonts w:ascii="Times New Roman" w:eastAsiaTheme="minorHAnsi" w:hAnsi="Times New Roman"/>
      <w:sz w:val="24"/>
      <w:szCs w:val="24"/>
    </w:rPr>
  </w:style>
  <w:style w:type="character" w:customStyle="1" w:styleId="BodyTextChar2">
    <w:name w:val="*Body Text Char"/>
    <w:basedOn w:val="DefaultParagraphFont"/>
    <w:link w:val="BodyText2"/>
    <w:locked/>
    <w:rsid w:val="00A54B53"/>
    <w:rPr>
      <w:rFonts w:ascii="Arial" w:hAnsi="Arial"/>
      <w:color w:val="000000"/>
    </w:rPr>
  </w:style>
  <w:style w:type="paragraph" w:customStyle="1" w:styleId="BodyText2">
    <w:name w:val="*Body Text"/>
    <w:link w:val="BodyTextChar2"/>
    <w:rsid w:val="00A54B53"/>
    <w:pPr>
      <w:spacing w:after="120" w:line="240" w:lineRule="auto"/>
    </w:pPr>
    <w:rPr>
      <w:rFonts w:ascii="Arial" w:hAnsi="Arial"/>
      <w:color w:val="000000"/>
    </w:rPr>
  </w:style>
  <w:style w:type="table" w:styleId="TableProfessional">
    <w:name w:val="Table Professional"/>
    <w:basedOn w:val="TableNormal"/>
    <w:uiPriority w:val="99"/>
    <w:rsid w:val="00EF1A70"/>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Grid8">
    <w:name w:val="Table Grid 8"/>
    <w:basedOn w:val="TableNormal"/>
    <w:rsid w:val="00305E2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paragraph" w:customStyle="1" w:styleId="dx-BdSingleSpJ">
    <w:name w:val="dx-Bd Single Sp J"/>
    <w:aliases w:val="s4"/>
    <w:basedOn w:val="Normal"/>
    <w:uiPriority w:val="99"/>
    <w:rsid w:val="008B1E98"/>
    <w:pPr>
      <w:spacing w:before="0" w:after="240" w:line="240" w:lineRule="auto"/>
      <w:jc w:val="both"/>
    </w:pPr>
    <w:rPr>
      <w:rFonts w:ascii="Times New Roman" w:eastAsia="Times New Roman" w:hAnsi="Times New Roman"/>
      <w:sz w:val="24"/>
      <w:szCs w:val="20"/>
    </w:rPr>
  </w:style>
  <w:style w:type="numbering" w:customStyle="1" w:styleId="Bullet25">
    <w:name w:val="Bullet .25"/>
    <w:uiPriority w:val="99"/>
    <w:locked/>
    <w:rsid w:val="00291723"/>
    <w:pPr>
      <w:numPr>
        <w:numId w:val="44"/>
      </w:numPr>
    </w:pPr>
  </w:style>
  <w:style w:type="paragraph" w:customStyle="1" w:styleId="TableNumber0">
    <w:name w:val="Table_Number"/>
    <w:basedOn w:val="Normal"/>
    <w:qFormat/>
    <w:rsid w:val="00510F2A"/>
    <w:pPr>
      <w:numPr>
        <w:numId w:val="45"/>
      </w:numPr>
      <w:spacing w:before="240" w:line="240" w:lineRule="auto"/>
      <w:jc w:val="center"/>
    </w:pPr>
    <w:rPr>
      <w:rFonts w:ascii="Arial" w:hAnsi="Arial"/>
      <w:color w:val="3366FF"/>
      <w:sz w:val="18"/>
      <w:szCs w:val="18"/>
      <w:lang w:eastAsia="ja-JP"/>
    </w:rPr>
  </w:style>
  <w:style w:type="table" w:styleId="GridTable4-Accent5">
    <w:name w:val="Grid Table 4 Accent 5"/>
    <w:basedOn w:val="TableNormal"/>
    <w:uiPriority w:val="49"/>
    <w:rsid w:val="0037131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Style2">
    <w:name w:val="Style2"/>
    <w:basedOn w:val="Normal"/>
    <w:link w:val="Style2Char"/>
    <w:autoRedefine/>
    <w:qFormat/>
    <w:rsid w:val="00C117FD"/>
    <w:pPr>
      <w:pBdr>
        <w:top w:val="single" w:sz="4" w:space="1" w:color="4BACC6" w:themeColor="accent5"/>
        <w:bottom w:val="single" w:sz="4" w:space="1" w:color="4BACC6" w:themeColor="accent5"/>
      </w:pBdr>
    </w:pPr>
    <w:rPr>
      <w:rFonts w:asciiTheme="majorHAnsi" w:hAnsiTheme="majorHAnsi"/>
    </w:rPr>
  </w:style>
  <w:style w:type="character" w:customStyle="1" w:styleId="Style2Char">
    <w:name w:val="Style2 Char"/>
    <w:basedOn w:val="DefaultParagraphFont"/>
    <w:link w:val="Style2"/>
    <w:rsid w:val="00C117FD"/>
    <w:rPr>
      <w:rFonts w:asciiTheme="majorHAnsi" w:eastAsia="MS Mincho" w:hAnsiTheme="majorHAnsi" w:cs="Times New Roman"/>
    </w:rPr>
  </w:style>
  <w:style w:type="paragraph" w:styleId="BodyTextIndent">
    <w:name w:val="Body Text Indent"/>
    <w:basedOn w:val="Normal"/>
    <w:link w:val="BodyTextIndentChar"/>
    <w:unhideWhenUsed/>
    <w:rsid w:val="00E33676"/>
    <w:pPr>
      <w:ind w:left="360"/>
    </w:pPr>
  </w:style>
  <w:style w:type="character" w:customStyle="1" w:styleId="BodyTextIndentChar">
    <w:name w:val="Body Text Indent Char"/>
    <w:basedOn w:val="DefaultParagraphFont"/>
    <w:link w:val="BodyTextIndent"/>
    <w:uiPriority w:val="99"/>
    <w:rsid w:val="00E33676"/>
    <w:rPr>
      <w:rFonts w:eastAsia="MS Mincho" w:cs="Times New Roman"/>
    </w:rPr>
  </w:style>
  <w:style w:type="paragraph" w:customStyle="1" w:styleId="Table">
    <w:name w:val="Table"/>
    <w:basedOn w:val="Normal"/>
    <w:next w:val="Normal"/>
    <w:qFormat/>
    <w:rsid w:val="00457892"/>
    <w:pPr>
      <w:spacing w:before="20" w:after="20" w:line="240" w:lineRule="auto"/>
    </w:pPr>
    <w:rPr>
      <w:rFonts w:ascii="Times New Roman" w:eastAsia="Times New Roman" w:hAnsi="Times New Roman"/>
      <w:sz w:val="18"/>
      <w:szCs w:val="20"/>
      <w:lang w:val="en-AU"/>
    </w:rPr>
  </w:style>
  <w:style w:type="paragraph" w:customStyle="1" w:styleId="tabletext2">
    <w:name w:val="tabletext"/>
    <w:basedOn w:val="Normal"/>
    <w:qFormat/>
    <w:rsid w:val="00457892"/>
    <w:pPr>
      <w:spacing w:before="0" w:after="40" w:line="240" w:lineRule="auto"/>
    </w:pPr>
    <w:rPr>
      <w:rFonts w:ascii="Arial" w:eastAsia="Times New Roman" w:hAnsi="Arial" w:cs="Arial"/>
      <w:sz w:val="18"/>
      <w:szCs w:val="18"/>
    </w:rPr>
  </w:style>
  <w:style w:type="character" w:customStyle="1" w:styleId="NormalWebChar1">
    <w:name w:val="Normal (Web) Char1"/>
    <w:aliases w:val="Normal (Web) Char Char,Normal (Web) Char1 Char1 Char,Normal (Web) Char Char Char1 Char,Char Char Char Char Char Char1 Char,Normal (Web) Char1 Char Char Char,Normal (Web) Char Char Char Char Char,Char Char Char Char Char Char Char Char"/>
    <w:link w:val="NormalWeb"/>
    <w:uiPriority w:val="99"/>
    <w:locked/>
    <w:rsid w:val="000F00C9"/>
    <w:rPr>
      <w:rFonts w:ascii="Times New Roman" w:eastAsia="Times New Roman" w:hAnsi="Times New Roman" w:cs="Times New Roman"/>
      <w:sz w:val="24"/>
      <w:szCs w:val="24"/>
    </w:rPr>
  </w:style>
  <w:style w:type="paragraph" w:customStyle="1" w:styleId="StyleBlockTextLeft0">
    <w:name w:val="Style Block Text + Left:  0&quot;"/>
    <w:basedOn w:val="BlockText"/>
    <w:rsid w:val="008038E8"/>
    <w:pPr>
      <w:pBdr>
        <w:top w:val="none" w:sz="0" w:space="0" w:color="auto"/>
        <w:left w:val="none" w:sz="0" w:space="0" w:color="auto"/>
        <w:bottom w:val="none" w:sz="0" w:space="0" w:color="auto"/>
        <w:right w:val="none" w:sz="0" w:space="0" w:color="auto"/>
      </w:pBdr>
      <w:shd w:val="clear" w:color="auto" w:fill="auto"/>
      <w:overflowPunct w:val="0"/>
      <w:autoSpaceDE w:val="0"/>
      <w:autoSpaceDN w:val="0"/>
      <w:adjustRightInd w:val="0"/>
      <w:spacing w:before="60" w:after="60" w:line="240" w:lineRule="auto"/>
      <w:ind w:left="0" w:right="-835"/>
      <w:jc w:val="both"/>
    </w:pPr>
    <w:rPr>
      <w:rFonts w:ascii="Arial" w:hAnsi="Arial"/>
      <w:i w:val="0"/>
      <w:iCs w:val="0"/>
      <w:color w:val="auto"/>
      <w:sz w:val="20"/>
      <w:szCs w:val="20"/>
    </w:rPr>
  </w:style>
  <w:style w:type="table" w:styleId="GridTable1Light-Accent1">
    <w:name w:val="Grid Table 1 Light Accent 1"/>
    <w:basedOn w:val="TableNormal"/>
    <w:uiPriority w:val="46"/>
    <w:rsid w:val="00590E7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xmsolistparagraph">
    <w:name w:val="x_msolistparagraph"/>
    <w:basedOn w:val="Normal"/>
    <w:rsid w:val="00713CC6"/>
    <w:pPr>
      <w:spacing w:before="0" w:after="160" w:line="252" w:lineRule="auto"/>
      <w:ind w:left="720"/>
    </w:pPr>
    <w:rPr>
      <w:rFonts w:ascii="Times New Roman" w:eastAsiaTheme="minorHAnsi" w:hAnsi="Times New Roman"/>
      <w:sz w:val="20"/>
      <w:szCs w:val="20"/>
      <w:lang w:val="en-IN" w:eastAsia="en-IN"/>
    </w:rPr>
  </w:style>
  <w:style w:type="table" w:customStyle="1" w:styleId="GridTable4-Accent1100">
    <w:name w:val="Grid Table 4 - Accent 1100"/>
    <w:basedOn w:val="TableNormal"/>
    <w:uiPriority w:val="49"/>
    <w:rsid w:val="00DE6773"/>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000">
    <w:name w:val="Grid Table 4 - Accent 11000"/>
    <w:basedOn w:val="TableNormal"/>
    <w:uiPriority w:val="49"/>
    <w:rsid w:val="00290035"/>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MahindraSubHeading2">
    <w:name w:val="Mahindra Sub Heading 2"/>
    <w:basedOn w:val="ListParagraph"/>
    <w:next w:val="Normal"/>
    <w:autoRedefine/>
    <w:qFormat/>
    <w:rsid w:val="00902B2A"/>
    <w:pPr>
      <w:numPr>
        <w:ilvl w:val="2"/>
        <w:numId w:val="47"/>
      </w:numPr>
      <w:spacing w:before="240" w:after="200" w:line="240" w:lineRule="auto"/>
      <w:jc w:val="both"/>
    </w:pPr>
    <w:rPr>
      <w:rFonts w:ascii="Arial" w:eastAsia="Times New Roman" w:hAnsi="Arial" w:cs="Arial"/>
      <w:b/>
      <w:color w:val="1F497D" w:themeColor="text2"/>
      <w:szCs w:val="24"/>
    </w:rPr>
  </w:style>
  <w:style w:type="paragraph" w:customStyle="1" w:styleId="BodytextTechM">
    <w:name w:val="Body text TechM"/>
    <w:link w:val="BodytextTechMChar"/>
    <w:qFormat/>
    <w:rsid w:val="00072389"/>
    <w:pPr>
      <w:keepLines/>
      <w:spacing w:before="40" w:after="120" w:line="240" w:lineRule="auto"/>
      <w:jc w:val="both"/>
    </w:pPr>
    <w:rPr>
      <w:rFonts w:ascii="Arial" w:eastAsia="Times New Roman" w:hAnsi="Arial" w:cs="Times New Roman"/>
      <w:sz w:val="20"/>
      <w:szCs w:val="20"/>
      <w:lang w:val="en-GB"/>
    </w:rPr>
  </w:style>
  <w:style w:type="character" w:customStyle="1" w:styleId="BodytextTechMChar">
    <w:name w:val="Body text TechM Char"/>
    <w:link w:val="BodytextTechM"/>
    <w:rsid w:val="00072389"/>
    <w:rPr>
      <w:rFonts w:ascii="Arial" w:eastAsia="Times New Roman" w:hAnsi="Arial" w:cs="Times New Roman"/>
      <w:sz w:val="20"/>
      <w:szCs w:val="20"/>
      <w:lang w:val="en-GB"/>
    </w:rPr>
  </w:style>
  <w:style w:type="character" w:customStyle="1" w:styleId="TablebodyChar0">
    <w:name w:val="Tablebody Char"/>
    <w:link w:val="Tablebody0"/>
    <w:locked/>
    <w:rsid w:val="00072389"/>
    <w:rPr>
      <w:rFonts w:ascii="Calibri" w:eastAsia="Times New Roman" w:hAnsi="Calibri" w:cs="Calibri"/>
      <w:szCs w:val="20"/>
      <w:lang w:val="en-GB" w:eastAsia="en-IN" w:bidi="en-US"/>
    </w:rPr>
  </w:style>
  <w:style w:type="paragraph" w:customStyle="1" w:styleId="Tablebody0">
    <w:name w:val="Tablebody"/>
    <w:basedOn w:val="Normal"/>
    <w:link w:val="TablebodyChar0"/>
    <w:qFormat/>
    <w:rsid w:val="00072389"/>
    <w:pPr>
      <w:spacing w:after="0" w:line="240" w:lineRule="auto"/>
    </w:pPr>
    <w:rPr>
      <w:rFonts w:ascii="Calibri" w:eastAsia="Times New Roman" w:hAnsi="Calibri" w:cs="Calibri"/>
      <w:szCs w:val="20"/>
      <w:lang w:val="en-GB" w:eastAsia="en-IN" w:bidi="en-US"/>
    </w:rPr>
  </w:style>
  <w:style w:type="paragraph" w:customStyle="1" w:styleId="H2-11">
    <w:name w:val="H2 - 1.1"/>
    <w:basedOn w:val="Heading1"/>
    <w:next w:val="Normal"/>
    <w:link w:val="H2-11Char"/>
    <w:autoRedefine/>
    <w:qFormat/>
    <w:rsid w:val="003B147E"/>
    <w:pPr>
      <w:pageBreakBefore w:val="0"/>
      <w:numPr>
        <w:numId w:val="48"/>
      </w:numPr>
      <w:pBdr>
        <w:bottom w:val="none" w:sz="0" w:space="0" w:color="auto"/>
      </w:pBdr>
      <w:spacing w:before="120" w:after="240"/>
      <w:ind w:right="113"/>
    </w:pPr>
    <w:rPr>
      <w:rFonts w:ascii="Calibri" w:hAnsi="Calibri" w:cs="Calibri"/>
      <w:b/>
      <w:color w:val="0070C0"/>
      <w:sz w:val="28"/>
      <w:szCs w:val="24"/>
      <w:lang w:val="en-IE" w:eastAsia="ja-JP"/>
    </w:rPr>
  </w:style>
  <w:style w:type="paragraph" w:customStyle="1" w:styleId="RT-ProjectBody">
    <w:name w:val="RT - Project Body"/>
    <w:basedOn w:val="Normal"/>
    <w:qFormat/>
    <w:rsid w:val="00334D98"/>
    <w:pPr>
      <w:numPr>
        <w:numId w:val="49"/>
      </w:numPr>
      <w:spacing w:before="0" w:after="60"/>
    </w:pPr>
    <w:rPr>
      <w:rFonts w:ascii="Arial" w:eastAsia="Times New Roman" w:hAnsi="Arial"/>
      <w:bCs/>
      <w:szCs w:val="24"/>
    </w:rPr>
  </w:style>
  <w:style w:type="table" w:customStyle="1" w:styleId="GridTable4-Accent110000">
    <w:name w:val="Grid Table 4 - Accent 110000"/>
    <w:basedOn w:val="TableNormal"/>
    <w:uiPriority w:val="49"/>
    <w:rsid w:val="00272983"/>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00000">
    <w:name w:val="Grid Table 4 - Accent 1100000"/>
    <w:basedOn w:val="TableNormal"/>
    <w:uiPriority w:val="49"/>
    <w:rsid w:val="005F59B8"/>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000000">
    <w:name w:val="Grid Table 4 - Accent 11000000"/>
    <w:basedOn w:val="TableNormal"/>
    <w:uiPriority w:val="49"/>
    <w:rsid w:val="00867811"/>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0000000">
    <w:name w:val="Grid Table 4 - Accent 110000000"/>
    <w:basedOn w:val="TableNormal"/>
    <w:uiPriority w:val="49"/>
    <w:rsid w:val="00253E64"/>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00000000">
    <w:name w:val="Grid Table 4 - Accent 1100000000"/>
    <w:basedOn w:val="TableNormal"/>
    <w:uiPriority w:val="49"/>
    <w:rsid w:val="0063019D"/>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000000000">
    <w:name w:val="Grid Table 4 - Accent 11000000000"/>
    <w:basedOn w:val="TableNormal"/>
    <w:uiPriority w:val="49"/>
    <w:rsid w:val="00982603"/>
    <w:pPr>
      <w:spacing w:after="0" w:line="240" w:lineRule="auto"/>
    </w:pPr>
    <w:tblPr>
      <w:tblStyleRowBandSize w:val="1"/>
      <w:tblStyleColBandSize w:val="1"/>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1">
    <w:name w:val="Table1"/>
    <w:basedOn w:val="TableNormal"/>
    <w:next w:val="TableGrid"/>
    <w:rsid w:val="008F2BE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3">
    <w:name w:val="Grid Table 4 - Accent 113"/>
    <w:basedOn w:val="TableNormal"/>
    <w:uiPriority w:val="49"/>
    <w:rsid w:val="008F2BE5"/>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3-Accent1">
    <w:name w:val="List Table 3 Accent 1"/>
    <w:basedOn w:val="TableNormal"/>
    <w:uiPriority w:val="48"/>
    <w:rsid w:val="00030911"/>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Index1">
    <w:name w:val="index 1"/>
    <w:basedOn w:val="Normal"/>
    <w:next w:val="Normal"/>
    <w:autoRedefine/>
    <w:uiPriority w:val="99"/>
    <w:semiHidden/>
    <w:unhideWhenUsed/>
    <w:rsid w:val="009714BC"/>
    <w:pPr>
      <w:spacing w:before="0" w:after="0" w:line="240" w:lineRule="auto"/>
      <w:ind w:left="220" w:hanging="220"/>
    </w:pPr>
  </w:style>
  <w:style w:type="character" w:customStyle="1" w:styleId="B3Char">
    <w:name w:val="B3 Char"/>
    <w:link w:val="B3"/>
    <w:locked/>
    <w:rsid w:val="00B77A94"/>
    <w:rPr>
      <w:rFonts w:ascii="Calibri" w:hAnsi="Calibri" w:cs="Arial"/>
      <w:szCs w:val="20"/>
      <w:lang w:bidi="en-US"/>
    </w:rPr>
  </w:style>
  <w:style w:type="paragraph" w:customStyle="1" w:styleId="B3">
    <w:name w:val="B3"/>
    <w:basedOn w:val="Normal"/>
    <w:link w:val="B3Char"/>
    <w:qFormat/>
    <w:rsid w:val="00B77A94"/>
    <w:pPr>
      <w:spacing w:before="0" w:after="160" w:line="259" w:lineRule="auto"/>
      <w:jc w:val="both"/>
    </w:pPr>
    <w:rPr>
      <w:rFonts w:ascii="Calibri" w:eastAsiaTheme="minorHAnsi" w:hAnsi="Calibri" w:cs="Arial"/>
      <w:szCs w:val="20"/>
      <w:lang w:bidi="en-US"/>
    </w:rPr>
  </w:style>
  <w:style w:type="character" w:customStyle="1" w:styleId="BodyChar1">
    <w:name w:val="Body Char1"/>
    <w:link w:val="Body"/>
    <w:locked/>
    <w:rsid w:val="00B77A94"/>
    <w:rPr>
      <w:rFonts w:ascii="Arial" w:eastAsia="Times New Roman" w:hAnsi="Arial" w:cs="Times New Roman"/>
      <w:sz w:val="18"/>
      <w:szCs w:val="20"/>
      <w:lang w:val="en-GB" w:eastAsia="ja-JP"/>
    </w:rPr>
  </w:style>
  <w:style w:type="paragraph" w:customStyle="1" w:styleId="Body">
    <w:name w:val="Body"/>
    <w:basedOn w:val="Normal"/>
    <w:link w:val="BodyChar1"/>
    <w:rsid w:val="00B77A94"/>
    <w:pPr>
      <w:widowControl w:val="0"/>
      <w:snapToGrid w:val="0"/>
      <w:spacing w:line="280" w:lineRule="exact"/>
      <w:jc w:val="both"/>
    </w:pPr>
    <w:rPr>
      <w:rFonts w:ascii="Arial" w:eastAsia="Times New Roman" w:hAnsi="Arial"/>
      <w:sz w:val="18"/>
      <w:szCs w:val="20"/>
      <w:lang w:val="en-GB" w:eastAsia="ja-JP"/>
    </w:rPr>
  </w:style>
  <w:style w:type="character" w:customStyle="1" w:styleId="UnresolvedMention1">
    <w:name w:val="Unresolved Mention1"/>
    <w:basedOn w:val="DefaultParagraphFont"/>
    <w:uiPriority w:val="99"/>
    <w:unhideWhenUsed/>
    <w:rsid w:val="00B77A94"/>
    <w:rPr>
      <w:color w:val="808080"/>
      <w:shd w:val="clear" w:color="auto" w:fill="E6E6E6"/>
    </w:rPr>
  </w:style>
  <w:style w:type="paragraph" w:styleId="BodyText20">
    <w:name w:val="Body Text 2"/>
    <w:basedOn w:val="Normal"/>
    <w:link w:val="BodyText2Char"/>
    <w:rsid w:val="00B77A94"/>
    <w:pPr>
      <w:widowControl w:val="0"/>
      <w:spacing w:before="0" w:line="288" w:lineRule="auto"/>
      <w:ind w:right="-48"/>
    </w:pPr>
    <w:rPr>
      <w:rFonts w:ascii="Arial" w:eastAsia="Calibri" w:hAnsi="Arial" w:cs="Arial"/>
      <w:bCs/>
      <w:color w:val="000000"/>
      <w:sz w:val="20"/>
      <w:szCs w:val="20"/>
      <w:lang w:val="en-GB"/>
    </w:rPr>
  </w:style>
  <w:style w:type="character" w:customStyle="1" w:styleId="BodyText2Char">
    <w:name w:val="Body Text 2 Char"/>
    <w:basedOn w:val="DefaultParagraphFont"/>
    <w:link w:val="BodyText20"/>
    <w:rsid w:val="00B77A94"/>
    <w:rPr>
      <w:rFonts w:ascii="Arial" w:eastAsia="Calibri" w:hAnsi="Arial" w:cs="Arial"/>
      <w:bCs/>
      <w:color w:val="000000"/>
      <w:sz w:val="20"/>
      <w:szCs w:val="20"/>
      <w:lang w:val="en-GB"/>
    </w:rPr>
  </w:style>
  <w:style w:type="character" w:customStyle="1" w:styleId="s1">
    <w:name w:val="s1"/>
    <w:basedOn w:val="DefaultParagraphFont"/>
    <w:rsid w:val="00B77A94"/>
  </w:style>
  <w:style w:type="paragraph" w:customStyle="1" w:styleId="YASH-Body-Text">
    <w:name w:val="YASH-Body-Text"/>
    <w:basedOn w:val="Subtitle"/>
    <w:qFormat/>
    <w:rsid w:val="00B77A94"/>
    <w:pPr>
      <w:spacing w:before="0" w:after="200"/>
    </w:pPr>
    <w:rPr>
      <w:rFonts w:ascii="Trebuchet MS" w:eastAsia="Times New Roman" w:hAnsi="Trebuchet MS" w:cs="Arial"/>
      <w:i w:val="0"/>
      <w:color w:val="auto"/>
      <w:sz w:val="20"/>
      <w:lang w:val="en-GB"/>
    </w:rPr>
  </w:style>
  <w:style w:type="character" w:customStyle="1" w:styleId="H2-11Char">
    <w:name w:val="H2 - 1.1 Char"/>
    <w:basedOn w:val="DefaultParagraphFont"/>
    <w:link w:val="H2-11"/>
    <w:rsid w:val="00B77A94"/>
    <w:rPr>
      <w:rFonts w:ascii="Calibri" w:eastAsia="Times New Roman" w:hAnsi="Calibri" w:cs="Calibri"/>
      <w:b/>
      <w:bCs/>
      <w:color w:val="0070C0"/>
      <w:sz w:val="28"/>
      <w:szCs w:val="24"/>
      <w:lang w:val="en-IE" w:eastAsia="ja-JP"/>
    </w:rPr>
  </w:style>
  <w:style w:type="paragraph" w:customStyle="1" w:styleId="H3-111">
    <w:name w:val="H3 - 1.1.1"/>
    <w:basedOn w:val="H2-11"/>
    <w:link w:val="H3-111Char"/>
    <w:qFormat/>
    <w:rsid w:val="00B77A94"/>
    <w:pPr>
      <w:numPr>
        <w:numId w:val="0"/>
      </w:numPr>
      <w:pBdr>
        <w:bottom w:val="single" w:sz="2" w:space="1" w:color="auto"/>
      </w:pBdr>
      <w:tabs>
        <w:tab w:val="left" w:pos="630"/>
        <w:tab w:val="left" w:pos="810"/>
      </w:tabs>
      <w:spacing w:before="200" w:after="80" w:line="276" w:lineRule="auto"/>
      <w:ind w:left="2160" w:right="0" w:hanging="1800"/>
    </w:pPr>
    <w:rPr>
      <w:rFonts w:ascii="Arial" w:hAnsi="Arial" w:cs="Arial"/>
      <w:color w:val="365F91"/>
    </w:rPr>
  </w:style>
  <w:style w:type="character" w:customStyle="1" w:styleId="BodyChar">
    <w:name w:val="Body Char"/>
    <w:basedOn w:val="DefaultParagraphFont"/>
    <w:rsid w:val="00B77A94"/>
    <w:rPr>
      <w:rFonts w:ascii="Verdana" w:eastAsia="Times New Roman" w:hAnsi="Verdana"/>
      <w:sz w:val="18"/>
      <w:szCs w:val="17"/>
    </w:rPr>
  </w:style>
  <w:style w:type="character" w:customStyle="1" w:styleId="H3-111Char">
    <w:name w:val="H3 - 1.1.1 Char"/>
    <w:basedOn w:val="H2-11Char"/>
    <w:link w:val="H3-111"/>
    <w:rsid w:val="00B77A94"/>
    <w:rPr>
      <w:rFonts w:ascii="Arial" w:eastAsia="Times New Roman" w:hAnsi="Arial" w:cs="Arial"/>
      <w:b/>
      <w:bCs/>
      <w:color w:val="365F91"/>
      <w:sz w:val="28"/>
      <w:szCs w:val="24"/>
      <w:lang w:val="en-IE" w:eastAsia="ja-JP"/>
    </w:rPr>
  </w:style>
  <w:style w:type="paragraph" w:customStyle="1" w:styleId="Bullet11">
    <w:name w:val="Bullet1"/>
    <w:basedOn w:val="Normal"/>
    <w:link w:val="Bullet1CharChar"/>
    <w:rsid w:val="00B77A94"/>
    <w:pPr>
      <w:spacing w:before="40" w:line="280" w:lineRule="atLeast"/>
    </w:pPr>
    <w:rPr>
      <w:rFonts w:ascii="Arial" w:eastAsia="Calibri" w:hAnsi="Arial" w:cs="Arial"/>
      <w:bCs/>
      <w:snapToGrid w:val="0"/>
      <w:color w:val="000000"/>
      <w:szCs w:val="20"/>
      <w:lang w:val="x-none" w:eastAsia="x-none"/>
    </w:rPr>
  </w:style>
  <w:style w:type="character" w:customStyle="1" w:styleId="Bullet1CharChar">
    <w:name w:val="Bullet1 Char Char"/>
    <w:link w:val="Bullet11"/>
    <w:locked/>
    <w:rsid w:val="00B77A94"/>
    <w:rPr>
      <w:rFonts w:ascii="Arial" w:eastAsia="Calibri" w:hAnsi="Arial" w:cs="Arial"/>
      <w:bCs/>
      <w:snapToGrid w:val="0"/>
      <w:color w:val="000000"/>
      <w:szCs w:val="20"/>
      <w:lang w:val="x-none" w:eastAsia="x-none"/>
    </w:rPr>
  </w:style>
  <w:style w:type="paragraph" w:customStyle="1" w:styleId="Bullet21">
    <w:name w:val="Bullet2"/>
    <w:basedOn w:val="Normal"/>
    <w:link w:val="Bullet2Char"/>
    <w:rsid w:val="00B77A94"/>
    <w:pPr>
      <w:spacing w:before="40" w:line="280" w:lineRule="atLeast"/>
      <w:ind w:left="720" w:hanging="360"/>
    </w:pPr>
    <w:rPr>
      <w:rFonts w:ascii="Arial" w:eastAsia="Calibri" w:hAnsi="Arial" w:cs="Arial"/>
      <w:color w:val="000000"/>
      <w:szCs w:val="20"/>
      <w:lang w:val="x-none" w:eastAsia="x-none"/>
    </w:rPr>
  </w:style>
  <w:style w:type="character" w:customStyle="1" w:styleId="Bullet2Char">
    <w:name w:val="Bullet2 Char"/>
    <w:link w:val="Bullet21"/>
    <w:locked/>
    <w:rsid w:val="00B77A94"/>
    <w:rPr>
      <w:rFonts w:ascii="Arial" w:eastAsia="Calibri" w:hAnsi="Arial" w:cs="Arial"/>
      <w:color w:val="000000"/>
      <w:szCs w:val="20"/>
      <w:lang w:val="x-none" w:eastAsia="x-none"/>
    </w:rPr>
  </w:style>
  <w:style w:type="character" w:customStyle="1" w:styleId="UnresolvedMention2">
    <w:name w:val="Unresolved Mention2"/>
    <w:basedOn w:val="DefaultParagraphFont"/>
    <w:uiPriority w:val="99"/>
    <w:semiHidden/>
    <w:unhideWhenUsed/>
    <w:rsid w:val="00B77A94"/>
    <w:rPr>
      <w:color w:val="808080"/>
      <w:shd w:val="clear" w:color="auto" w:fill="E6E6E6"/>
    </w:rPr>
  </w:style>
  <w:style w:type="character" w:customStyle="1" w:styleId="CharCharChar">
    <w:name w:val="Char Char Char"/>
    <w:aliases w:val=" Char Char3 Char"/>
    <w:uiPriority w:val="99"/>
    <w:rsid w:val="00B77A94"/>
    <w:rPr>
      <w:rFonts w:ascii="Calibri" w:eastAsia="Times New Roman" w:hAnsi="Calibri" w:cs="Times New Roman"/>
      <w:szCs w:val="24"/>
    </w:rPr>
  </w:style>
  <w:style w:type="paragraph" w:customStyle="1" w:styleId="YASH1-Heading">
    <w:name w:val="YASH 1 - Heading"/>
    <w:basedOn w:val="Normal"/>
    <w:next w:val="Normal"/>
    <w:autoRedefine/>
    <w:qFormat/>
    <w:rsid w:val="00B77A94"/>
    <w:pPr>
      <w:spacing w:before="0" w:after="200"/>
      <w:ind w:left="432" w:hanging="432"/>
    </w:pPr>
    <w:rPr>
      <w:rFonts w:ascii="Calibri" w:eastAsia="Calibri" w:hAnsi="Calibri" w:cs="Arial"/>
      <w:b/>
      <w:color w:val="4F81BD"/>
      <w:sz w:val="30"/>
      <w:szCs w:val="30"/>
      <w:lang w:val="en-GB"/>
    </w:rPr>
  </w:style>
  <w:style w:type="paragraph" w:customStyle="1" w:styleId="YASH11-Heading">
    <w:name w:val="YASH 1.1 - Heading"/>
    <w:basedOn w:val="YASH1-Heading"/>
    <w:next w:val="Normal"/>
    <w:autoRedefine/>
    <w:qFormat/>
    <w:rsid w:val="00B77A94"/>
    <w:pPr>
      <w:ind w:left="576" w:hanging="576"/>
    </w:pPr>
    <w:rPr>
      <w:sz w:val="24"/>
      <w:szCs w:val="24"/>
    </w:rPr>
  </w:style>
  <w:style w:type="paragraph" w:customStyle="1" w:styleId="YASH111-Heading">
    <w:name w:val="YASH 1.1.1 - Heading"/>
    <w:basedOn w:val="YASH11-Heading"/>
    <w:next w:val="Normal"/>
    <w:autoRedefine/>
    <w:qFormat/>
    <w:rsid w:val="00B77A94"/>
    <w:pPr>
      <w:ind w:left="720" w:hanging="720"/>
    </w:pPr>
    <w:rPr>
      <w:sz w:val="22"/>
      <w:szCs w:val="22"/>
    </w:rPr>
  </w:style>
  <w:style w:type="paragraph" w:customStyle="1" w:styleId="TableParagraph">
    <w:name w:val="Table Paragraph"/>
    <w:basedOn w:val="Normal"/>
    <w:uiPriority w:val="1"/>
    <w:qFormat/>
    <w:rsid w:val="00B77A94"/>
    <w:pPr>
      <w:widowControl w:val="0"/>
      <w:spacing w:before="0" w:line="288" w:lineRule="auto"/>
    </w:pPr>
    <w:rPr>
      <w:rFonts w:ascii="Calibri" w:eastAsia="Calibri" w:hAnsi="Calibri" w:cs="Calibri"/>
      <w:color w:val="000000"/>
      <w:lang w:val="en-GB"/>
    </w:rPr>
  </w:style>
  <w:style w:type="table" w:styleId="LightList-Accent2">
    <w:name w:val="Light List Accent 2"/>
    <w:basedOn w:val="TableNormal"/>
    <w:uiPriority w:val="61"/>
    <w:rsid w:val="00B77A9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2">
    <w:name w:val="Light Grid Accent 2"/>
    <w:basedOn w:val="TableNormal"/>
    <w:uiPriority w:val="62"/>
    <w:rsid w:val="00B77A9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BodyCopy">
    <w:name w:val="BodyCopy"/>
    <w:basedOn w:val="Normal"/>
    <w:link w:val="BodyCopyChar"/>
    <w:qFormat/>
    <w:rsid w:val="00B77A94"/>
    <w:pPr>
      <w:spacing w:before="0" w:line="288" w:lineRule="auto"/>
      <w:jc w:val="both"/>
    </w:pPr>
    <w:rPr>
      <w:rFonts w:ascii="Arial" w:eastAsia="Calibri" w:hAnsi="Arial" w:cs="Arial"/>
      <w:color w:val="000000"/>
      <w:sz w:val="20"/>
      <w:lang w:val="en-GB"/>
    </w:rPr>
  </w:style>
  <w:style w:type="character" w:customStyle="1" w:styleId="BodyCopyChar">
    <w:name w:val="BodyCopy Char"/>
    <w:link w:val="BodyCopy"/>
    <w:locked/>
    <w:rsid w:val="00B77A94"/>
    <w:rPr>
      <w:rFonts w:ascii="Arial" w:eastAsia="Calibri" w:hAnsi="Arial" w:cs="Arial"/>
      <w:color w:val="000000"/>
      <w:sz w:val="20"/>
      <w:lang w:val="en-GB"/>
    </w:rPr>
  </w:style>
  <w:style w:type="table" w:styleId="GridTable5Dark-Accent2">
    <w:name w:val="Grid Table 5 Dark Accent 2"/>
    <w:basedOn w:val="TableNormal"/>
    <w:uiPriority w:val="50"/>
    <w:rsid w:val="00B77A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6Colorful-Accent2">
    <w:name w:val="Grid Table 6 Colorful Accent 2"/>
    <w:basedOn w:val="TableNormal"/>
    <w:uiPriority w:val="51"/>
    <w:rsid w:val="00B77A94"/>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2">
    <w:name w:val="Grid Table 4 Accent 2"/>
    <w:basedOn w:val="TableNormal"/>
    <w:uiPriority w:val="49"/>
    <w:rsid w:val="00B77A9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BodyText3">
    <w:name w:val="Body Text 3"/>
    <w:basedOn w:val="Normal"/>
    <w:link w:val="BodyText3Char"/>
    <w:unhideWhenUsed/>
    <w:rsid w:val="00B77A94"/>
    <w:pPr>
      <w:spacing w:before="0"/>
    </w:pPr>
    <w:rPr>
      <w:rFonts w:ascii="Calibri" w:eastAsia="Calibri" w:hAnsi="Calibri" w:cs="Arial"/>
      <w:color w:val="000000"/>
      <w:sz w:val="16"/>
      <w:szCs w:val="16"/>
      <w:lang w:val="x-none" w:eastAsia="x-none"/>
    </w:rPr>
  </w:style>
  <w:style w:type="character" w:customStyle="1" w:styleId="BodyText3Char">
    <w:name w:val="Body Text 3 Char"/>
    <w:basedOn w:val="DefaultParagraphFont"/>
    <w:link w:val="BodyText3"/>
    <w:uiPriority w:val="99"/>
    <w:rsid w:val="00B77A94"/>
    <w:rPr>
      <w:rFonts w:ascii="Calibri" w:eastAsia="Calibri" w:hAnsi="Calibri" w:cs="Arial"/>
      <w:color w:val="000000"/>
      <w:sz w:val="16"/>
      <w:szCs w:val="16"/>
      <w:lang w:val="x-none" w:eastAsia="x-none"/>
    </w:rPr>
  </w:style>
  <w:style w:type="paragraph" w:customStyle="1" w:styleId="puncglineheading3">
    <w:name w:val="puncgline heading 3"/>
    <w:basedOn w:val="Normal"/>
    <w:rsid w:val="00B77A94"/>
    <w:pPr>
      <w:pBdr>
        <w:top w:val="single" w:sz="4" w:space="3" w:color="auto"/>
        <w:left w:val="single" w:sz="4" w:space="4" w:color="auto"/>
        <w:bottom w:val="single" w:sz="4" w:space="3" w:color="auto"/>
        <w:right w:val="single" w:sz="4" w:space="4" w:color="auto"/>
      </w:pBdr>
      <w:spacing w:before="0" w:line="360" w:lineRule="auto"/>
      <w:ind w:left="720" w:right="720"/>
      <w:jc w:val="both"/>
    </w:pPr>
    <w:rPr>
      <w:rFonts w:ascii="Trebuchet MS" w:eastAsia="Calibri" w:hAnsi="Trebuchet MS" w:cs="Arial"/>
      <w:color w:val="000000"/>
      <w:spacing w:val="10"/>
      <w:sz w:val="20"/>
      <w:szCs w:val="20"/>
      <w:lang w:val="en-GB"/>
    </w:rPr>
  </w:style>
  <w:style w:type="character" w:customStyle="1" w:styleId="TableTextCharChar">
    <w:name w:val="Table Text Char Char"/>
    <w:rsid w:val="00B77A94"/>
    <w:rPr>
      <w:rFonts w:ascii="Arial Narrow" w:eastAsia="Times New Roman" w:hAnsi="Arial Narrow" w:cs="Times New Roman"/>
      <w:sz w:val="24"/>
      <w:szCs w:val="24"/>
      <w:lang w:val="x-none" w:eastAsia="x-none"/>
    </w:rPr>
  </w:style>
  <w:style w:type="paragraph" w:customStyle="1" w:styleId="normaltextheading3">
    <w:name w:val="normal text heading 3"/>
    <w:basedOn w:val="Normal"/>
    <w:link w:val="normaltextheading3Char"/>
    <w:rsid w:val="00B77A94"/>
    <w:pPr>
      <w:spacing w:before="0" w:line="288" w:lineRule="auto"/>
      <w:ind w:left="720"/>
      <w:jc w:val="both"/>
    </w:pPr>
    <w:rPr>
      <w:rFonts w:ascii="Trebuchet MS" w:eastAsia="Calibri" w:hAnsi="Trebuchet MS" w:cs="Arial"/>
      <w:color w:val="000000"/>
      <w:sz w:val="20"/>
      <w:szCs w:val="20"/>
      <w:lang w:val="en-GB" w:eastAsia="x-none"/>
    </w:rPr>
  </w:style>
  <w:style w:type="character" w:customStyle="1" w:styleId="normaltextheading3Char">
    <w:name w:val="normal text heading 3 Char"/>
    <w:link w:val="normaltextheading3"/>
    <w:locked/>
    <w:rsid w:val="00B77A94"/>
    <w:rPr>
      <w:rFonts w:ascii="Trebuchet MS" w:eastAsia="Calibri" w:hAnsi="Trebuchet MS" w:cs="Arial"/>
      <w:color w:val="000000"/>
      <w:sz w:val="20"/>
      <w:szCs w:val="20"/>
      <w:lang w:val="en-GB" w:eastAsia="x-none"/>
    </w:rPr>
  </w:style>
  <w:style w:type="numbering" w:customStyle="1" w:styleId="Style1">
    <w:name w:val="Style1"/>
    <w:uiPriority w:val="99"/>
    <w:rsid w:val="00B77A94"/>
    <w:pPr>
      <w:numPr>
        <w:numId w:val="51"/>
      </w:numPr>
    </w:pPr>
  </w:style>
  <w:style w:type="paragraph" w:customStyle="1" w:styleId="FreieForm">
    <w:name w:val="Freie Form"/>
    <w:rsid w:val="00B77A94"/>
    <w:pPr>
      <w:spacing w:after="0" w:line="240" w:lineRule="auto"/>
    </w:pPr>
    <w:rPr>
      <w:rFonts w:ascii="Times New Roman" w:eastAsia="ヒラギノ角ゴ Pro W3" w:hAnsi="Times New Roman" w:cs="Times New Roman"/>
      <w:color w:val="000000"/>
      <w:sz w:val="20"/>
      <w:szCs w:val="20"/>
      <w:lang w:val="en-GB"/>
    </w:rPr>
  </w:style>
  <w:style w:type="paragraph" w:customStyle="1" w:styleId="Text">
    <w:name w:val="Text"/>
    <w:autoRedefine/>
    <w:rsid w:val="00B77A94"/>
    <w:pPr>
      <w:spacing w:after="0" w:line="240" w:lineRule="auto"/>
    </w:pPr>
    <w:rPr>
      <w:rFonts w:ascii="Helvetica" w:eastAsia="ヒラギノ角ゴ Pro W3" w:hAnsi="Helvetica" w:cs="Times New Roman"/>
      <w:color w:val="000000"/>
      <w:sz w:val="24"/>
      <w:szCs w:val="20"/>
      <w:lang w:val="de-DE"/>
    </w:rPr>
  </w:style>
  <w:style w:type="character" w:customStyle="1" w:styleId="B2Char">
    <w:name w:val="B2 Char"/>
    <w:locked/>
    <w:rsid w:val="00B77A94"/>
    <w:rPr>
      <w:rFonts w:ascii="Calibri" w:eastAsia="Times New Roman" w:hAnsi="Calibri" w:cs="Arial"/>
      <w:sz w:val="20"/>
      <w:szCs w:val="20"/>
      <w:lang w:val="x-none" w:eastAsia="en-GB" w:bidi="en-US"/>
    </w:rPr>
  </w:style>
  <w:style w:type="table" w:styleId="MediumList2-Accent1">
    <w:name w:val="Medium List 2 Accent 1"/>
    <w:basedOn w:val="TableNormal"/>
    <w:uiPriority w:val="66"/>
    <w:rsid w:val="00B77A94"/>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ghtGrid-Accent6">
    <w:name w:val="Light Grid Accent 6"/>
    <w:basedOn w:val="TableNormal"/>
    <w:uiPriority w:val="62"/>
    <w:rsid w:val="00B77A94"/>
    <w:pPr>
      <w:spacing w:after="0" w:line="240" w:lineRule="auto"/>
    </w:pPr>
    <w:rPr>
      <w:rFonts w:ascii="Calibri" w:eastAsia="Calibri" w:hAnsi="Calibri"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5">
    <w:name w:val="Light List Accent 5"/>
    <w:basedOn w:val="TableNormal"/>
    <w:uiPriority w:val="61"/>
    <w:rsid w:val="00B77A94"/>
    <w:pPr>
      <w:spacing w:after="0" w:line="240" w:lineRule="auto"/>
    </w:pPr>
    <w:rPr>
      <w:rFonts w:ascii="Calibri" w:eastAsia="Calibri" w:hAnsi="Calibri" w:cs="Times New Roman"/>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Date">
    <w:name w:val="Date"/>
    <w:basedOn w:val="Normal"/>
    <w:next w:val="Normal"/>
    <w:link w:val="DateChar"/>
    <w:rsid w:val="00B77A94"/>
    <w:pPr>
      <w:spacing w:before="0" w:line="288" w:lineRule="auto"/>
    </w:pPr>
    <w:rPr>
      <w:rFonts w:ascii="Arial" w:hAnsi="Arial" w:cs="Arial"/>
      <w:color w:val="000000"/>
      <w:sz w:val="20"/>
      <w:szCs w:val="20"/>
      <w:lang w:val="x-none" w:eastAsia="ja-JP"/>
    </w:rPr>
  </w:style>
  <w:style w:type="character" w:customStyle="1" w:styleId="DateChar">
    <w:name w:val="Date Char"/>
    <w:basedOn w:val="DefaultParagraphFont"/>
    <w:link w:val="Date"/>
    <w:rsid w:val="00B77A94"/>
    <w:rPr>
      <w:rFonts w:ascii="Arial" w:eastAsia="MS Mincho" w:hAnsi="Arial" w:cs="Arial"/>
      <w:color w:val="000000"/>
      <w:sz w:val="20"/>
      <w:szCs w:val="20"/>
      <w:lang w:val="x-none" w:eastAsia="ja-JP"/>
    </w:rPr>
  </w:style>
  <w:style w:type="paragraph" w:customStyle="1" w:styleId="sapxdpparagraph">
    <w:name w:val="sapxdpparagraph"/>
    <w:basedOn w:val="Normal"/>
    <w:rsid w:val="00B77A94"/>
    <w:pPr>
      <w:spacing w:before="100" w:beforeAutospacing="1" w:after="100" w:afterAutospacing="1" w:line="288" w:lineRule="auto"/>
    </w:pPr>
    <w:rPr>
      <w:rFonts w:ascii="Arial" w:eastAsia="Calibri" w:hAnsi="Arial" w:cs="Arial"/>
      <w:color w:val="000000"/>
      <w:sz w:val="20"/>
      <w:szCs w:val="20"/>
      <w:lang w:val="en-GB"/>
    </w:rPr>
  </w:style>
  <w:style w:type="paragraph" w:customStyle="1" w:styleId="03BodycopySubhead">
    <w:name w:val="03_Body_copy_Subhead"/>
    <w:basedOn w:val="Normal"/>
    <w:link w:val="03BodycopySubheadZchn"/>
    <w:rsid w:val="00B77A94"/>
    <w:pPr>
      <w:spacing w:before="260" w:after="0" w:line="260" w:lineRule="exact"/>
    </w:pPr>
    <w:rPr>
      <w:rFonts w:ascii="Arial" w:eastAsia="Times New Roman" w:hAnsi="Arial"/>
      <w:b/>
      <w:bCs/>
      <w:color w:val="44697D"/>
      <w:sz w:val="20"/>
      <w:szCs w:val="20"/>
      <w:lang w:val="de-DE" w:eastAsia="de-DE"/>
    </w:rPr>
  </w:style>
  <w:style w:type="character" w:customStyle="1" w:styleId="03BodycopySubheadZchn">
    <w:name w:val="03_Body_copy_Subhead Zchn"/>
    <w:link w:val="03BodycopySubhead"/>
    <w:rsid w:val="00B77A94"/>
    <w:rPr>
      <w:rFonts w:ascii="Arial" w:eastAsia="Times New Roman" w:hAnsi="Arial" w:cs="Times New Roman"/>
      <w:b/>
      <w:bCs/>
      <w:color w:val="44697D"/>
      <w:sz w:val="20"/>
      <w:szCs w:val="20"/>
      <w:lang w:val="de-DE" w:eastAsia="de-DE"/>
    </w:rPr>
  </w:style>
  <w:style w:type="paragraph" w:customStyle="1" w:styleId="index10">
    <w:name w:val="index1"/>
    <w:basedOn w:val="Normal"/>
    <w:qFormat/>
    <w:rsid w:val="00B77A94"/>
    <w:pPr>
      <w:keepNext/>
      <w:keepLines/>
      <w:spacing w:line="240" w:lineRule="auto"/>
      <w:ind w:left="360" w:hanging="360"/>
      <w:outlineLvl w:val="0"/>
    </w:pPr>
    <w:rPr>
      <w:rFonts w:ascii="Calibri" w:eastAsia="Times New Roman" w:hAnsi="Calibri" w:cs="Arial"/>
      <w:b/>
      <w:bCs/>
      <w:caps/>
      <w:color w:val="365F91"/>
      <w:spacing w:val="15"/>
      <w:sz w:val="24"/>
      <w:szCs w:val="28"/>
      <w:lang w:eastAsia="ja-JP" w:bidi="en-US"/>
    </w:rPr>
  </w:style>
  <w:style w:type="paragraph" w:customStyle="1" w:styleId="index2">
    <w:name w:val="index2"/>
    <w:basedOn w:val="Normal"/>
    <w:qFormat/>
    <w:rsid w:val="00B77A94"/>
    <w:pPr>
      <w:keepNext/>
      <w:keepLines/>
      <w:spacing w:line="240" w:lineRule="auto"/>
      <w:ind w:left="612" w:hanging="432"/>
      <w:outlineLvl w:val="0"/>
    </w:pPr>
    <w:rPr>
      <w:rFonts w:ascii="Calibri" w:eastAsia="Times New Roman" w:hAnsi="Calibri" w:cs="Arial"/>
      <w:b/>
      <w:bCs/>
      <w:color w:val="365F91"/>
      <w:spacing w:val="15"/>
      <w:sz w:val="24"/>
      <w:szCs w:val="28"/>
      <w:lang w:eastAsia="ja-JP" w:bidi="en-US"/>
    </w:rPr>
  </w:style>
  <w:style w:type="paragraph" w:customStyle="1" w:styleId="BodyMS">
    <w:name w:val="Body MS"/>
    <w:qFormat/>
    <w:rsid w:val="002D26C5"/>
    <w:pPr>
      <w:spacing w:before="200" w:line="264" w:lineRule="auto"/>
    </w:pPr>
    <w:rPr>
      <w:rFonts w:ascii="Segoe Light" w:eastAsia="Calibri" w:hAnsi="Segoe Light" w:cs="Times New Roman"/>
      <w:sz w:val="20"/>
      <w:szCs w:val="20"/>
    </w:rPr>
  </w:style>
  <w:style w:type="paragraph" w:customStyle="1" w:styleId="Bullet1MS">
    <w:name w:val="Bullet 1 MS"/>
    <w:qFormat/>
    <w:rsid w:val="002D26C5"/>
    <w:pPr>
      <w:numPr>
        <w:numId w:val="94"/>
      </w:numPr>
      <w:spacing w:after="100"/>
    </w:pPr>
    <w:rPr>
      <w:rFonts w:ascii="Segoe UI" w:eastAsia="Calibri" w:hAnsi="Segoe UI" w:cs="Mangal"/>
      <w:sz w:val="20"/>
      <w:szCs w:val="20"/>
    </w:rPr>
  </w:style>
  <w:style w:type="character" w:customStyle="1" w:styleId="e24kjd">
    <w:name w:val="e24kjd"/>
    <w:basedOn w:val="DefaultParagraphFont"/>
    <w:rsid w:val="000A5B8E"/>
  </w:style>
  <w:style w:type="table" w:customStyle="1" w:styleId="TMTableGrid1">
    <w:name w:val="TM_Table Grid1"/>
    <w:basedOn w:val="TableNormal"/>
    <w:next w:val="TableGrid"/>
    <w:uiPriority w:val="99"/>
    <w:rsid w:val="004F29FB"/>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NoList"/>
    <w:uiPriority w:val="99"/>
    <w:semiHidden/>
    <w:unhideWhenUsed/>
    <w:rsid w:val="00A021B0"/>
  </w:style>
  <w:style w:type="numbering" w:styleId="111111">
    <w:name w:val="Outline List 2"/>
    <w:basedOn w:val="NoList"/>
    <w:semiHidden/>
    <w:rsid w:val="00A021B0"/>
  </w:style>
  <w:style w:type="numbering" w:styleId="1ai">
    <w:name w:val="Outline List 1"/>
    <w:basedOn w:val="NoList"/>
    <w:semiHidden/>
    <w:rsid w:val="00A021B0"/>
  </w:style>
  <w:style w:type="numbering" w:styleId="ArticleSection">
    <w:name w:val="Outline List 3"/>
    <w:basedOn w:val="NoList"/>
    <w:semiHidden/>
    <w:rsid w:val="00A021B0"/>
  </w:style>
  <w:style w:type="paragraph" w:styleId="BodyTextFirstIndent">
    <w:name w:val="Body Text First Indent"/>
    <w:basedOn w:val="BodyText"/>
    <w:link w:val="BodyTextFirstIndentChar"/>
    <w:semiHidden/>
    <w:rsid w:val="00A021B0"/>
    <w:pPr>
      <w:snapToGrid/>
      <w:spacing w:before="0"/>
      <w:ind w:left="0" w:firstLine="210"/>
      <w:jc w:val="left"/>
    </w:pPr>
    <w:rPr>
      <w:rFonts w:ascii="Times New Roman" w:hAnsi="Times New Roman"/>
      <w:sz w:val="24"/>
      <w:szCs w:val="24"/>
      <w:lang w:val="en-GB" w:eastAsia="en-GB"/>
    </w:rPr>
  </w:style>
  <w:style w:type="character" w:customStyle="1" w:styleId="BodyTextFirstIndentChar">
    <w:name w:val="Body Text First Indent Char"/>
    <w:basedOn w:val="BodyTextChar1"/>
    <w:link w:val="BodyTextFirstIndent"/>
    <w:semiHidden/>
    <w:rsid w:val="00A021B0"/>
    <w:rPr>
      <w:rFonts w:ascii="Times New Roman" w:eastAsia="Times New Roman" w:hAnsi="Times New Roman" w:cs="Times New Roman"/>
      <w:sz w:val="24"/>
      <w:szCs w:val="24"/>
      <w:lang w:val="en-GB" w:eastAsia="en-GB"/>
    </w:rPr>
  </w:style>
  <w:style w:type="paragraph" w:styleId="BodyTextFirstIndent2">
    <w:name w:val="Body Text First Indent 2"/>
    <w:basedOn w:val="BodyTextIndent"/>
    <w:link w:val="BodyTextFirstIndent2Char"/>
    <w:semiHidden/>
    <w:rsid w:val="00A021B0"/>
    <w:pPr>
      <w:spacing w:before="0" w:after="0" w:line="240" w:lineRule="auto"/>
      <w:ind w:left="283" w:firstLine="210"/>
    </w:pPr>
    <w:rPr>
      <w:rFonts w:ascii="Times New Roman" w:eastAsia="Times New Roman" w:hAnsi="Times New Roman"/>
      <w:sz w:val="24"/>
      <w:szCs w:val="24"/>
      <w:lang w:val="en-GB" w:eastAsia="en-GB"/>
    </w:rPr>
  </w:style>
  <w:style w:type="character" w:customStyle="1" w:styleId="BodyTextFirstIndent2Char">
    <w:name w:val="Body Text First Indent 2 Char"/>
    <w:basedOn w:val="BodyTextIndentChar"/>
    <w:link w:val="BodyTextFirstIndent2"/>
    <w:semiHidden/>
    <w:rsid w:val="00A021B0"/>
    <w:rPr>
      <w:rFonts w:ascii="Times New Roman" w:eastAsia="Times New Roman" w:hAnsi="Times New Roman" w:cs="Times New Roman"/>
      <w:sz w:val="24"/>
      <w:szCs w:val="24"/>
      <w:lang w:val="en-GB" w:eastAsia="en-GB"/>
    </w:rPr>
  </w:style>
  <w:style w:type="paragraph" w:styleId="BodyTextIndent2">
    <w:name w:val="Body Text Indent 2"/>
    <w:basedOn w:val="Normal"/>
    <w:link w:val="BodyTextIndent2Char"/>
    <w:rsid w:val="00A021B0"/>
    <w:pPr>
      <w:spacing w:before="0" w:after="0" w:line="480" w:lineRule="auto"/>
      <w:ind w:left="283"/>
    </w:pPr>
    <w:rPr>
      <w:rFonts w:ascii="Times New Roman" w:eastAsia="Times New Roman" w:hAnsi="Times New Roman"/>
      <w:sz w:val="24"/>
      <w:szCs w:val="24"/>
      <w:lang w:val="en-GB" w:eastAsia="en-GB"/>
    </w:rPr>
  </w:style>
  <w:style w:type="character" w:customStyle="1" w:styleId="BodyTextIndent2Char">
    <w:name w:val="Body Text Indent 2 Char"/>
    <w:basedOn w:val="DefaultParagraphFont"/>
    <w:link w:val="BodyTextIndent2"/>
    <w:rsid w:val="00A021B0"/>
    <w:rPr>
      <w:rFonts w:ascii="Times New Roman" w:eastAsia="Times New Roman" w:hAnsi="Times New Roman" w:cs="Times New Roman"/>
      <w:sz w:val="24"/>
      <w:szCs w:val="24"/>
      <w:lang w:val="en-GB" w:eastAsia="en-GB"/>
    </w:rPr>
  </w:style>
  <w:style w:type="paragraph" w:styleId="BodyTextIndent3">
    <w:name w:val="Body Text Indent 3"/>
    <w:basedOn w:val="Normal"/>
    <w:link w:val="BodyTextIndent3Char"/>
    <w:rsid w:val="00A021B0"/>
    <w:pPr>
      <w:spacing w:before="0" w:after="0" w:line="240" w:lineRule="auto"/>
      <w:ind w:left="283"/>
    </w:pPr>
    <w:rPr>
      <w:rFonts w:ascii="Times New Roman" w:eastAsia="Times New Roman" w:hAnsi="Times New Roman"/>
      <w:sz w:val="16"/>
      <w:szCs w:val="16"/>
      <w:lang w:val="en-GB" w:eastAsia="en-GB"/>
    </w:rPr>
  </w:style>
  <w:style w:type="character" w:customStyle="1" w:styleId="BodyTextIndent3Char">
    <w:name w:val="Body Text Indent 3 Char"/>
    <w:basedOn w:val="DefaultParagraphFont"/>
    <w:link w:val="BodyTextIndent3"/>
    <w:rsid w:val="00A021B0"/>
    <w:rPr>
      <w:rFonts w:ascii="Times New Roman" w:eastAsia="Times New Roman" w:hAnsi="Times New Roman" w:cs="Times New Roman"/>
      <w:sz w:val="16"/>
      <w:szCs w:val="16"/>
      <w:lang w:val="en-GB" w:eastAsia="en-GB"/>
    </w:rPr>
  </w:style>
  <w:style w:type="paragraph" w:styleId="Closing">
    <w:name w:val="Closing"/>
    <w:basedOn w:val="Normal"/>
    <w:link w:val="ClosingChar"/>
    <w:semiHidden/>
    <w:rsid w:val="00A021B0"/>
    <w:pPr>
      <w:spacing w:before="0" w:after="0" w:line="240" w:lineRule="auto"/>
      <w:ind w:left="4252"/>
    </w:pPr>
    <w:rPr>
      <w:rFonts w:ascii="Times New Roman" w:eastAsia="Times New Roman" w:hAnsi="Times New Roman"/>
      <w:sz w:val="24"/>
      <w:szCs w:val="24"/>
      <w:lang w:val="en-GB" w:eastAsia="en-GB"/>
    </w:rPr>
  </w:style>
  <w:style w:type="character" w:customStyle="1" w:styleId="ClosingChar">
    <w:name w:val="Closing Char"/>
    <w:basedOn w:val="DefaultParagraphFont"/>
    <w:link w:val="Closing"/>
    <w:semiHidden/>
    <w:rsid w:val="00A021B0"/>
    <w:rPr>
      <w:rFonts w:ascii="Times New Roman" w:eastAsia="Times New Roman" w:hAnsi="Times New Roman" w:cs="Times New Roman"/>
      <w:sz w:val="24"/>
      <w:szCs w:val="24"/>
      <w:lang w:val="en-GB" w:eastAsia="en-GB"/>
    </w:rPr>
  </w:style>
  <w:style w:type="paragraph" w:styleId="E-mailSignature">
    <w:name w:val="E-mail Signature"/>
    <w:basedOn w:val="Normal"/>
    <w:link w:val="E-mailSignatureChar"/>
    <w:semiHidden/>
    <w:rsid w:val="00A021B0"/>
    <w:pPr>
      <w:spacing w:before="0" w:after="0" w:line="240" w:lineRule="auto"/>
    </w:pPr>
    <w:rPr>
      <w:rFonts w:ascii="Times New Roman" w:eastAsia="Times New Roman" w:hAnsi="Times New Roman"/>
      <w:sz w:val="24"/>
      <w:szCs w:val="24"/>
      <w:lang w:val="en-GB" w:eastAsia="en-GB"/>
    </w:rPr>
  </w:style>
  <w:style w:type="character" w:customStyle="1" w:styleId="E-mailSignatureChar">
    <w:name w:val="E-mail Signature Char"/>
    <w:basedOn w:val="DefaultParagraphFont"/>
    <w:link w:val="E-mailSignature"/>
    <w:semiHidden/>
    <w:rsid w:val="00A021B0"/>
    <w:rPr>
      <w:rFonts w:ascii="Times New Roman" w:eastAsia="Times New Roman" w:hAnsi="Times New Roman" w:cs="Times New Roman"/>
      <w:sz w:val="24"/>
      <w:szCs w:val="24"/>
      <w:lang w:val="en-GB" w:eastAsia="en-GB"/>
    </w:rPr>
  </w:style>
  <w:style w:type="paragraph" w:styleId="EnvelopeAddress">
    <w:name w:val="envelope address"/>
    <w:basedOn w:val="Normal"/>
    <w:semiHidden/>
    <w:rsid w:val="00A021B0"/>
    <w:pPr>
      <w:framePr w:w="7920" w:h="1980" w:hRule="exact" w:hSpace="180" w:wrap="auto" w:hAnchor="page" w:xAlign="center" w:yAlign="bottom"/>
      <w:spacing w:before="0" w:after="0" w:line="240" w:lineRule="auto"/>
      <w:ind w:left="2880"/>
    </w:pPr>
    <w:rPr>
      <w:rFonts w:ascii="Times New Roman" w:eastAsia="Times New Roman" w:hAnsi="Times New Roman"/>
      <w:sz w:val="24"/>
      <w:szCs w:val="24"/>
      <w:lang w:val="en-GB" w:eastAsia="en-GB"/>
    </w:rPr>
  </w:style>
  <w:style w:type="paragraph" w:styleId="EnvelopeReturn">
    <w:name w:val="envelope return"/>
    <w:basedOn w:val="Normal"/>
    <w:semiHidden/>
    <w:rsid w:val="00A021B0"/>
    <w:pPr>
      <w:spacing w:before="0" w:after="0" w:line="240" w:lineRule="auto"/>
    </w:pPr>
    <w:rPr>
      <w:rFonts w:ascii="Times New Roman" w:eastAsia="Times New Roman" w:hAnsi="Times New Roman"/>
      <w:sz w:val="20"/>
      <w:szCs w:val="20"/>
      <w:lang w:val="en-GB" w:eastAsia="en-GB"/>
    </w:rPr>
  </w:style>
  <w:style w:type="character" w:styleId="HTMLAcronym">
    <w:name w:val="HTML Acronym"/>
    <w:basedOn w:val="DefaultParagraphFont"/>
    <w:semiHidden/>
    <w:rsid w:val="00A021B0"/>
  </w:style>
  <w:style w:type="paragraph" w:styleId="HTMLAddress">
    <w:name w:val="HTML Address"/>
    <w:basedOn w:val="Normal"/>
    <w:link w:val="HTMLAddressChar"/>
    <w:semiHidden/>
    <w:rsid w:val="00A021B0"/>
    <w:pPr>
      <w:spacing w:before="0" w:after="0" w:line="240" w:lineRule="auto"/>
    </w:pPr>
    <w:rPr>
      <w:rFonts w:ascii="Times New Roman" w:eastAsia="Times New Roman" w:hAnsi="Times New Roman"/>
      <w:i/>
      <w:iCs/>
      <w:sz w:val="24"/>
      <w:szCs w:val="24"/>
      <w:lang w:val="en-GB" w:eastAsia="en-GB"/>
    </w:rPr>
  </w:style>
  <w:style w:type="character" w:customStyle="1" w:styleId="HTMLAddressChar">
    <w:name w:val="HTML Address Char"/>
    <w:basedOn w:val="DefaultParagraphFont"/>
    <w:link w:val="HTMLAddress"/>
    <w:semiHidden/>
    <w:rsid w:val="00A021B0"/>
    <w:rPr>
      <w:rFonts w:ascii="Times New Roman" w:eastAsia="Times New Roman" w:hAnsi="Times New Roman" w:cs="Times New Roman"/>
      <w:i/>
      <w:iCs/>
      <w:sz w:val="24"/>
      <w:szCs w:val="24"/>
      <w:lang w:val="en-GB" w:eastAsia="en-GB"/>
    </w:rPr>
  </w:style>
  <w:style w:type="character" w:styleId="HTMLCite">
    <w:name w:val="HTML Cite"/>
    <w:semiHidden/>
    <w:rsid w:val="00A021B0"/>
    <w:rPr>
      <w:i/>
      <w:iCs/>
    </w:rPr>
  </w:style>
  <w:style w:type="character" w:styleId="HTMLCode">
    <w:name w:val="HTML Code"/>
    <w:semiHidden/>
    <w:rsid w:val="00A021B0"/>
    <w:rPr>
      <w:rFonts w:ascii="Courier New" w:hAnsi="Courier New" w:cs="Courier New"/>
      <w:sz w:val="20"/>
      <w:szCs w:val="20"/>
    </w:rPr>
  </w:style>
  <w:style w:type="character" w:styleId="HTMLDefinition">
    <w:name w:val="HTML Definition"/>
    <w:semiHidden/>
    <w:rsid w:val="00A021B0"/>
    <w:rPr>
      <w:i/>
      <w:iCs/>
    </w:rPr>
  </w:style>
  <w:style w:type="character" w:styleId="HTMLKeyboard">
    <w:name w:val="HTML Keyboard"/>
    <w:semiHidden/>
    <w:rsid w:val="00A021B0"/>
    <w:rPr>
      <w:rFonts w:ascii="Courier New" w:hAnsi="Courier New" w:cs="Courier New"/>
      <w:sz w:val="20"/>
      <w:szCs w:val="20"/>
    </w:rPr>
  </w:style>
  <w:style w:type="paragraph" w:styleId="HTMLPreformatted">
    <w:name w:val="HTML Preformatted"/>
    <w:basedOn w:val="Normal"/>
    <w:link w:val="HTMLPreformattedChar"/>
    <w:semiHidden/>
    <w:rsid w:val="00A021B0"/>
    <w:pPr>
      <w:spacing w:before="0"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semiHidden/>
    <w:rsid w:val="00A021B0"/>
    <w:rPr>
      <w:rFonts w:ascii="Courier New" w:eastAsia="Times New Roman" w:hAnsi="Courier New" w:cs="Courier New"/>
      <w:sz w:val="20"/>
      <w:szCs w:val="20"/>
      <w:lang w:val="en-GB" w:eastAsia="en-GB"/>
    </w:rPr>
  </w:style>
  <w:style w:type="character" w:styleId="HTMLSample">
    <w:name w:val="HTML Sample"/>
    <w:semiHidden/>
    <w:rsid w:val="00A021B0"/>
    <w:rPr>
      <w:rFonts w:ascii="Courier New" w:hAnsi="Courier New" w:cs="Courier New"/>
    </w:rPr>
  </w:style>
  <w:style w:type="character" w:styleId="HTMLTypewriter">
    <w:name w:val="HTML Typewriter"/>
    <w:semiHidden/>
    <w:rsid w:val="00A021B0"/>
    <w:rPr>
      <w:rFonts w:ascii="Courier New" w:hAnsi="Courier New" w:cs="Courier New"/>
      <w:sz w:val="20"/>
      <w:szCs w:val="20"/>
    </w:rPr>
  </w:style>
  <w:style w:type="character" w:styleId="HTMLVariable">
    <w:name w:val="HTML Variable"/>
    <w:semiHidden/>
    <w:rsid w:val="00A021B0"/>
    <w:rPr>
      <w:i/>
      <w:iCs/>
    </w:rPr>
  </w:style>
  <w:style w:type="character" w:styleId="LineNumber">
    <w:name w:val="line number"/>
    <w:basedOn w:val="DefaultParagraphFont"/>
    <w:semiHidden/>
    <w:rsid w:val="00A021B0"/>
  </w:style>
  <w:style w:type="paragraph" w:styleId="List4">
    <w:name w:val="List 4"/>
    <w:basedOn w:val="Normal"/>
    <w:semiHidden/>
    <w:rsid w:val="00A021B0"/>
    <w:pPr>
      <w:spacing w:before="0" w:after="0" w:line="240" w:lineRule="auto"/>
      <w:ind w:left="1132" w:hanging="283"/>
    </w:pPr>
    <w:rPr>
      <w:rFonts w:ascii="Times New Roman" w:eastAsia="Times New Roman" w:hAnsi="Times New Roman"/>
      <w:sz w:val="24"/>
      <w:szCs w:val="24"/>
      <w:lang w:val="en-GB" w:eastAsia="en-GB"/>
    </w:rPr>
  </w:style>
  <w:style w:type="paragraph" w:styleId="List5">
    <w:name w:val="List 5"/>
    <w:basedOn w:val="Normal"/>
    <w:semiHidden/>
    <w:rsid w:val="00A021B0"/>
    <w:pPr>
      <w:spacing w:before="0" w:after="0" w:line="240" w:lineRule="auto"/>
      <w:ind w:left="1415" w:hanging="283"/>
    </w:pPr>
    <w:rPr>
      <w:rFonts w:ascii="Times New Roman" w:eastAsia="Times New Roman" w:hAnsi="Times New Roman"/>
      <w:sz w:val="24"/>
      <w:szCs w:val="24"/>
      <w:lang w:val="en-GB" w:eastAsia="en-GB"/>
    </w:rPr>
  </w:style>
  <w:style w:type="paragraph" w:styleId="ListBullet4">
    <w:name w:val="List Bullet 4"/>
    <w:basedOn w:val="Normal"/>
    <w:semiHidden/>
    <w:rsid w:val="00A021B0"/>
    <w:pPr>
      <w:tabs>
        <w:tab w:val="num" w:pos="1440"/>
      </w:tabs>
      <w:spacing w:before="0" w:after="0" w:line="240" w:lineRule="auto"/>
      <w:ind w:left="1440" w:hanging="360"/>
    </w:pPr>
    <w:rPr>
      <w:rFonts w:ascii="Times New Roman" w:eastAsia="Times New Roman" w:hAnsi="Times New Roman"/>
      <w:sz w:val="24"/>
      <w:szCs w:val="24"/>
      <w:lang w:val="en-GB" w:eastAsia="en-GB"/>
    </w:rPr>
  </w:style>
  <w:style w:type="paragraph" w:styleId="ListBullet5">
    <w:name w:val="List Bullet 5"/>
    <w:basedOn w:val="Normal"/>
    <w:semiHidden/>
    <w:rsid w:val="00A021B0"/>
    <w:pPr>
      <w:numPr>
        <w:numId w:val="53"/>
      </w:numPr>
      <w:spacing w:before="0" w:after="0" w:line="240" w:lineRule="auto"/>
    </w:pPr>
    <w:rPr>
      <w:rFonts w:ascii="Times New Roman" w:eastAsia="Times New Roman" w:hAnsi="Times New Roman"/>
      <w:sz w:val="24"/>
      <w:szCs w:val="24"/>
      <w:lang w:val="en-GB" w:eastAsia="en-GB"/>
    </w:rPr>
  </w:style>
  <w:style w:type="paragraph" w:styleId="ListContinue">
    <w:name w:val="List Continue"/>
    <w:basedOn w:val="Normal"/>
    <w:semiHidden/>
    <w:rsid w:val="00A021B0"/>
    <w:pPr>
      <w:spacing w:before="0" w:after="0" w:line="240" w:lineRule="auto"/>
      <w:ind w:left="283"/>
    </w:pPr>
    <w:rPr>
      <w:rFonts w:ascii="Times New Roman" w:eastAsia="Times New Roman" w:hAnsi="Times New Roman"/>
      <w:sz w:val="24"/>
      <w:szCs w:val="24"/>
      <w:lang w:val="en-GB" w:eastAsia="en-GB"/>
    </w:rPr>
  </w:style>
  <w:style w:type="paragraph" w:styleId="ListContinue2">
    <w:name w:val="List Continue 2"/>
    <w:basedOn w:val="Normal"/>
    <w:semiHidden/>
    <w:rsid w:val="00A021B0"/>
    <w:pPr>
      <w:spacing w:before="0" w:after="0" w:line="240" w:lineRule="auto"/>
      <w:ind w:left="566"/>
    </w:pPr>
    <w:rPr>
      <w:rFonts w:ascii="Times New Roman" w:eastAsia="Times New Roman" w:hAnsi="Times New Roman"/>
      <w:sz w:val="24"/>
      <w:szCs w:val="24"/>
      <w:lang w:val="en-GB" w:eastAsia="en-GB"/>
    </w:rPr>
  </w:style>
  <w:style w:type="paragraph" w:styleId="ListContinue3">
    <w:name w:val="List Continue 3"/>
    <w:basedOn w:val="Normal"/>
    <w:semiHidden/>
    <w:rsid w:val="00A021B0"/>
    <w:pPr>
      <w:spacing w:before="0" w:after="0" w:line="240" w:lineRule="auto"/>
      <w:ind w:left="849"/>
    </w:pPr>
    <w:rPr>
      <w:rFonts w:ascii="Times New Roman" w:eastAsia="Times New Roman" w:hAnsi="Times New Roman"/>
      <w:sz w:val="24"/>
      <w:szCs w:val="24"/>
      <w:lang w:val="en-GB" w:eastAsia="en-GB"/>
    </w:rPr>
  </w:style>
  <w:style w:type="paragraph" w:styleId="ListContinue4">
    <w:name w:val="List Continue 4"/>
    <w:basedOn w:val="Normal"/>
    <w:semiHidden/>
    <w:rsid w:val="00A021B0"/>
    <w:pPr>
      <w:spacing w:before="0" w:after="0" w:line="240" w:lineRule="auto"/>
      <w:ind w:left="1132"/>
    </w:pPr>
    <w:rPr>
      <w:rFonts w:ascii="Times New Roman" w:eastAsia="Times New Roman" w:hAnsi="Times New Roman"/>
      <w:sz w:val="24"/>
      <w:szCs w:val="24"/>
      <w:lang w:val="en-GB" w:eastAsia="en-GB"/>
    </w:rPr>
  </w:style>
  <w:style w:type="paragraph" w:styleId="ListContinue5">
    <w:name w:val="List Continue 5"/>
    <w:basedOn w:val="Normal"/>
    <w:semiHidden/>
    <w:rsid w:val="00A021B0"/>
    <w:pPr>
      <w:spacing w:before="0" w:after="0" w:line="240" w:lineRule="auto"/>
      <w:ind w:left="1415"/>
    </w:pPr>
    <w:rPr>
      <w:rFonts w:ascii="Times New Roman" w:eastAsia="Times New Roman" w:hAnsi="Times New Roman"/>
      <w:sz w:val="24"/>
      <w:szCs w:val="24"/>
      <w:lang w:val="en-GB" w:eastAsia="en-GB"/>
    </w:rPr>
  </w:style>
  <w:style w:type="paragraph" w:styleId="ListNumber4">
    <w:name w:val="List Number 4"/>
    <w:basedOn w:val="Normal"/>
    <w:semiHidden/>
    <w:rsid w:val="00A021B0"/>
    <w:pPr>
      <w:tabs>
        <w:tab w:val="num" w:pos="1209"/>
      </w:tabs>
      <w:spacing w:before="0" w:after="0" w:line="240" w:lineRule="auto"/>
      <w:ind w:left="1209" w:hanging="360"/>
    </w:pPr>
    <w:rPr>
      <w:rFonts w:ascii="Times New Roman" w:eastAsia="Times New Roman" w:hAnsi="Times New Roman"/>
      <w:sz w:val="24"/>
      <w:szCs w:val="24"/>
      <w:lang w:val="en-GB" w:eastAsia="en-GB"/>
    </w:rPr>
  </w:style>
  <w:style w:type="paragraph" w:styleId="ListNumber5">
    <w:name w:val="List Number 5"/>
    <w:basedOn w:val="Normal"/>
    <w:semiHidden/>
    <w:rsid w:val="00A021B0"/>
    <w:pPr>
      <w:numPr>
        <w:numId w:val="54"/>
      </w:numPr>
      <w:spacing w:before="0" w:after="0" w:line="240" w:lineRule="auto"/>
    </w:pPr>
    <w:rPr>
      <w:rFonts w:ascii="Times New Roman" w:eastAsia="Times New Roman" w:hAnsi="Times New Roman"/>
      <w:sz w:val="24"/>
      <w:szCs w:val="24"/>
      <w:lang w:val="en-GB" w:eastAsia="en-GB"/>
    </w:rPr>
  </w:style>
  <w:style w:type="paragraph" w:styleId="MessageHeader">
    <w:name w:val="Message Header"/>
    <w:basedOn w:val="Normal"/>
    <w:link w:val="MessageHeaderChar"/>
    <w:semiHidden/>
    <w:rsid w:val="00A021B0"/>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imes New Roman" w:eastAsia="Times New Roman" w:hAnsi="Times New Roman"/>
      <w:sz w:val="24"/>
      <w:szCs w:val="24"/>
      <w:lang w:val="en-GB" w:eastAsia="en-GB"/>
    </w:rPr>
  </w:style>
  <w:style w:type="character" w:customStyle="1" w:styleId="MessageHeaderChar">
    <w:name w:val="Message Header Char"/>
    <w:basedOn w:val="DefaultParagraphFont"/>
    <w:link w:val="MessageHeader"/>
    <w:semiHidden/>
    <w:rsid w:val="00A021B0"/>
    <w:rPr>
      <w:rFonts w:ascii="Times New Roman" w:eastAsia="Times New Roman" w:hAnsi="Times New Roman" w:cs="Times New Roman"/>
      <w:sz w:val="24"/>
      <w:szCs w:val="24"/>
      <w:shd w:val="pct20" w:color="auto" w:fill="auto"/>
      <w:lang w:val="en-GB" w:eastAsia="en-GB"/>
    </w:rPr>
  </w:style>
  <w:style w:type="paragraph" w:styleId="NoteHeading">
    <w:name w:val="Note Heading"/>
    <w:basedOn w:val="Normal"/>
    <w:next w:val="Normal"/>
    <w:link w:val="NoteHeadingChar"/>
    <w:semiHidden/>
    <w:rsid w:val="00A021B0"/>
    <w:pPr>
      <w:spacing w:before="0" w:after="0" w:line="240" w:lineRule="auto"/>
    </w:pPr>
    <w:rPr>
      <w:rFonts w:ascii="Times New Roman" w:eastAsia="Times New Roman" w:hAnsi="Times New Roman"/>
      <w:sz w:val="24"/>
      <w:szCs w:val="24"/>
      <w:lang w:val="en-GB" w:eastAsia="en-GB"/>
    </w:rPr>
  </w:style>
  <w:style w:type="character" w:customStyle="1" w:styleId="NoteHeadingChar">
    <w:name w:val="Note Heading Char"/>
    <w:basedOn w:val="DefaultParagraphFont"/>
    <w:link w:val="NoteHeading"/>
    <w:semiHidden/>
    <w:rsid w:val="00A021B0"/>
    <w:rPr>
      <w:rFonts w:ascii="Times New Roman" w:eastAsia="Times New Roman" w:hAnsi="Times New Roman" w:cs="Times New Roman"/>
      <w:sz w:val="24"/>
      <w:szCs w:val="24"/>
      <w:lang w:val="en-GB" w:eastAsia="en-GB"/>
    </w:rPr>
  </w:style>
  <w:style w:type="paragraph" w:styleId="PlainText">
    <w:name w:val="Plain Text"/>
    <w:aliases w:val="Plain Text Char1,Plain Text Char Char"/>
    <w:basedOn w:val="Normal"/>
    <w:link w:val="PlainTextChar"/>
    <w:rsid w:val="00A021B0"/>
    <w:pPr>
      <w:spacing w:before="0" w:after="0" w:line="240" w:lineRule="auto"/>
    </w:pPr>
    <w:rPr>
      <w:rFonts w:ascii="Courier New" w:eastAsia="Times New Roman" w:hAnsi="Courier New" w:cs="Courier New"/>
      <w:sz w:val="20"/>
      <w:szCs w:val="20"/>
      <w:lang w:val="en-GB" w:eastAsia="en-GB"/>
    </w:rPr>
  </w:style>
  <w:style w:type="character" w:customStyle="1" w:styleId="PlainTextChar">
    <w:name w:val="Plain Text Char"/>
    <w:aliases w:val="Plain Text Char1 Char,Plain Text Char Char Char"/>
    <w:basedOn w:val="DefaultParagraphFont"/>
    <w:link w:val="PlainText"/>
    <w:rsid w:val="00A021B0"/>
    <w:rPr>
      <w:rFonts w:ascii="Courier New" w:eastAsia="Times New Roman" w:hAnsi="Courier New" w:cs="Courier New"/>
      <w:sz w:val="20"/>
      <w:szCs w:val="20"/>
      <w:lang w:val="en-GB" w:eastAsia="en-GB"/>
    </w:rPr>
  </w:style>
  <w:style w:type="paragraph" w:styleId="Salutation">
    <w:name w:val="Salutation"/>
    <w:basedOn w:val="Normal"/>
    <w:next w:val="Normal"/>
    <w:link w:val="SalutationChar"/>
    <w:semiHidden/>
    <w:rsid w:val="00A021B0"/>
    <w:pPr>
      <w:spacing w:before="0" w:after="0" w:line="240" w:lineRule="auto"/>
    </w:pPr>
    <w:rPr>
      <w:rFonts w:ascii="Times New Roman" w:eastAsia="Times New Roman" w:hAnsi="Times New Roman"/>
      <w:sz w:val="24"/>
      <w:szCs w:val="24"/>
      <w:lang w:val="en-GB" w:eastAsia="en-GB"/>
    </w:rPr>
  </w:style>
  <w:style w:type="character" w:customStyle="1" w:styleId="SalutationChar">
    <w:name w:val="Salutation Char"/>
    <w:basedOn w:val="DefaultParagraphFont"/>
    <w:link w:val="Salutation"/>
    <w:semiHidden/>
    <w:rsid w:val="00A021B0"/>
    <w:rPr>
      <w:rFonts w:ascii="Times New Roman" w:eastAsia="Times New Roman" w:hAnsi="Times New Roman" w:cs="Times New Roman"/>
      <w:sz w:val="24"/>
      <w:szCs w:val="24"/>
      <w:lang w:val="en-GB" w:eastAsia="en-GB"/>
    </w:rPr>
  </w:style>
  <w:style w:type="paragraph" w:styleId="Signature">
    <w:name w:val="Signature"/>
    <w:basedOn w:val="Normal"/>
    <w:link w:val="SignatureChar"/>
    <w:semiHidden/>
    <w:rsid w:val="00A021B0"/>
    <w:pPr>
      <w:spacing w:before="0" w:after="0" w:line="240" w:lineRule="auto"/>
      <w:ind w:left="4252"/>
    </w:pPr>
    <w:rPr>
      <w:rFonts w:ascii="Times New Roman" w:eastAsia="Times New Roman" w:hAnsi="Times New Roman"/>
      <w:sz w:val="24"/>
      <w:szCs w:val="24"/>
      <w:lang w:val="en-GB" w:eastAsia="en-GB"/>
    </w:rPr>
  </w:style>
  <w:style w:type="character" w:customStyle="1" w:styleId="SignatureChar">
    <w:name w:val="Signature Char"/>
    <w:basedOn w:val="DefaultParagraphFont"/>
    <w:link w:val="Signature"/>
    <w:semiHidden/>
    <w:rsid w:val="00A021B0"/>
    <w:rPr>
      <w:rFonts w:ascii="Times New Roman" w:eastAsia="Times New Roman" w:hAnsi="Times New Roman" w:cs="Times New Roman"/>
      <w:sz w:val="24"/>
      <w:szCs w:val="24"/>
      <w:lang w:val="en-GB" w:eastAsia="en-GB"/>
    </w:rPr>
  </w:style>
  <w:style w:type="table" w:styleId="Table3Deffects1">
    <w:name w:val="Table 3D effects 1"/>
    <w:basedOn w:val="TableNormal"/>
    <w:semiHidden/>
    <w:rsid w:val="00A021B0"/>
    <w:pPr>
      <w:spacing w:before="240" w:after="6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021B0"/>
    <w:pPr>
      <w:spacing w:before="240" w:after="6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021B0"/>
    <w:pPr>
      <w:spacing w:before="240" w:after="6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021B0"/>
    <w:pPr>
      <w:spacing w:before="240" w:after="6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021B0"/>
    <w:pPr>
      <w:spacing w:before="240" w:after="6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021B0"/>
    <w:pPr>
      <w:spacing w:before="240" w:after="6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021B0"/>
    <w:pPr>
      <w:spacing w:before="240" w:after="6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021B0"/>
    <w:pPr>
      <w:spacing w:before="240" w:after="6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021B0"/>
    <w:pPr>
      <w:spacing w:before="240" w:after="6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021B0"/>
    <w:pPr>
      <w:spacing w:before="240" w:after="6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next w:val="TableGrid"/>
    <w:rsid w:val="00A021B0"/>
    <w:pPr>
      <w:spacing w:before="60" w:after="60" w:line="240" w:lineRule="auto"/>
    </w:pPr>
    <w:rPr>
      <w:rFonts w:ascii="Arial" w:eastAsia="Times New Roman" w:hAnsi="Arial" w:cs="Times New Roman"/>
      <w:sz w:val="18"/>
      <w:szCs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val="0"/>
        <w:i w:val="0"/>
        <w:sz w:val="18"/>
        <w:szCs w:val="19"/>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rFonts w:ascii="Arial" w:hAnsi="Arial"/>
        <w:sz w:val="18"/>
      </w:rPr>
      <w:tblPr/>
      <w:tcPr>
        <w:tcBorders>
          <w:top w:val="single" w:sz="12" w:space="0" w:color="auto"/>
          <w:left w:val="single" w:sz="4" w:space="0" w:color="auto"/>
          <w:bottom w:val="single" w:sz="4" w:space="0" w:color="auto"/>
          <w:right w:val="single" w:sz="4" w:space="0" w:color="auto"/>
          <w:insideH w:val="nil"/>
          <w:insideV w:val="single" w:sz="4" w:space="0" w:color="auto"/>
          <w:tl2br w:val="nil"/>
          <w:tr2bl w:val="nil"/>
        </w:tcBorders>
      </w:tcPr>
    </w:tblStylePr>
  </w:style>
  <w:style w:type="table" w:styleId="TableGrid10">
    <w:name w:val="Table Grid 1"/>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A021B0"/>
    <w:pPr>
      <w:spacing w:before="240" w:after="6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021B0"/>
    <w:pPr>
      <w:spacing w:before="240" w:after="6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021B0"/>
    <w:pPr>
      <w:spacing w:before="240" w:after="6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A021B0"/>
    <w:pPr>
      <w:spacing w:before="240" w:after="6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A021B0"/>
    <w:pPr>
      <w:spacing w:before="240" w:after="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021B0"/>
    <w:pPr>
      <w:spacing w:before="240" w:after="6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021B0"/>
    <w:pPr>
      <w:spacing w:before="240" w:after="6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021B0"/>
    <w:pPr>
      <w:spacing w:before="240" w:after="6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021B0"/>
    <w:pPr>
      <w:spacing w:before="24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021B0"/>
    <w:pPr>
      <w:spacing w:before="240" w:after="6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021B0"/>
    <w:pPr>
      <w:spacing w:before="240" w:after="6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021B0"/>
    <w:pPr>
      <w:spacing w:before="240" w:after="6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Number2">
    <w:name w:val="List Number 2"/>
    <w:basedOn w:val="Normal"/>
    <w:rsid w:val="00A021B0"/>
    <w:pPr>
      <w:numPr>
        <w:numId w:val="55"/>
      </w:numPr>
      <w:tabs>
        <w:tab w:val="left" w:pos="720"/>
      </w:tabs>
      <w:spacing w:before="0" w:after="0" w:line="240" w:lineRule="auto"/>
    </w:pPr>
    <w:rPr>
      <w:rFonts w:ascii="Times New Roman" w:eastAsia="Times New Roman" w:hAnsi="Times New Roman"/>
      <w:sz w:val="24"/>
      <w:szCs w:val="24"/>
      <w:lang w:val="en-GB" w:eastAsia="en-GB"/>
    </w:rPr>
  </w:style>
  <w:style w:type="paragraph" w:styleId="List2">
    <w:name w:val="List 2"/>
    <w:basedOn w:val="Normal"/>
    <w:semiHidden/>
    <w:rsid w:val="00A021B0"/>
    <w:pPr>
      <w:spacing w:before="0" w:after="0" w:line="240" w:lineRule="auto"/>
      <w:ind w:left="566" w:hanging="283"/>
    </w:pPr>
    <w:rPr>
      <w:rFonts w:ascii="Times New Roman" w:eastAsia="Times New Roman" w:hAnsi="Times New Roman"/>
      <w:sz w:val="24"/>
      <w:szCs w:val="24"/>
      <w:lang w:val="en-GB" w:eastAsia="en-GB"/>
    </w:rPr>
  </w:style>
  <w:style w:type="paragraph" w:styleId="List3">
    <w:name w:val="List 3"/>
    <w:semiHidden/>
    <w:rsid w:val="00A021B0"/>
    <w:pPr>
      <w:numPr>
        <w:numId w:val="56"/>
      </w:numPr>
      <w:spacing w:after="0" w:line="240" w:lineRule="auto"/>
    </w:pPr>
    <w:rPr>
      <w:rFonts w:ascii="Arial" w:eastAsia="Times New Roman" w:hAnsi="Arial" w:cs="Times New Roman"/>
      <w:sz w:val="21"/>
      <w:szCs w:val="21"/>
      <w:lang w:eastAsia="en-GB"/>
    </w:rPr>
  </w:style>
  <w:style w:type="paragraph" w:customStyle="1" w:styleId="ListIndent">
    <w:name w:val="List Indent"/>
    <w:basedOn w:val="Normal"/>
    <w:rsid w:val="00A021B0"/>
    <w:pPr>
      <w:spacing w:before="0" w:after="0" w:line="240" w:lineRule="auto"/>
      <w:ind w:left="360"/>
    </w:pPr>
    <w:rPr>
      <w:rFonts w:ascii="Times New Roman" w:eastAsia="Times New Roman" w:hAnsi="Times New Roman"/>
      <w:sz w:val="24"/>
      <w:szCs w:val="24"/>
      <w:lang w:val="en-GB" w:eastAsia="en-GB"/>
    </w:rPr>
  </w:style>
  <w:style w:type="paragraph" w:customStyle="1" w:styleId="ListIndent2">
    <w:name w:val="List Indent 2"/>
    <w:basedOn w:val="Normal"/>
    <w:rsid w:val="00A021B0"/>
    <w:pPr>
      <w:spacing w:before="0" w:after="0" w:line="240" w:lineRule="auto"/>
      <w:ind w:left="720"/>
    </w:pPr>
    <w:rPr>
      <w:rFonts w:ascii="Times New Roman" w:eastAsia="Times New Roman" w:hAnsi="Times New Roman"/>
      <w:sz w:val="24"/>
      <w:szCs w:val="24"/>
      <w:lang w:val="en-GB" w:eastAsia="en-GB"/>
    </w:rPr>
  </w:style>
  <w:style w:type="paragraph" w:customStyle="1" w:styleId="ListIndent3">
    <w:name w:val="List Indent 3"/>
    <w:basedOn w:val="Normal"/>
    <w:rsid w:val="00A021B0"/>
    <w:pPr>
      <w:spacing w:before="0" w:after="0" w:line="240" w:lineRule="auto"/>
      <w:ind w:left="1080"/>
    </w:pPr>
    <w:rPr>
      <w:rFonts w:ascii="Times New Roman" w:eastAsia="Times New Roman" w:hAnsi="Times New Roman"/>
      <w:sz w:val="24"/>
      <w:szCs w:val="24"/>
      <w:lang w:val="en-GB" w:eastAsia="en-GB"/>
    </w:rPr>
  </w:style>
  <w:style w:type="table" w:customStyle="1" w:styleId="BasicTable">
    <w:name w:val="Basic Table"/>
    <w:basedOn w:val="TableNormal"/>
    <w:rsid w:val="00A021B0"/>
    <w:pPr>
      <w:widowControl w:val="0"/>
      <w:adjustRightInd w:val="0"/>
      <w:spacing w:before="120" w:after="120" w:line="240" w:lineRule="auto"/>
      <w:textAlignment w:val="baseline"/>
    </w:pPr>
    <w:rPr>
      <w:rFonts w:ascii="Arial" w:eastAsia="MS Mincho" w:hAnsi="Arial" w:cs="Times New Roman"/>
      <w:sz w:val="18"/>
      <w:szCs w:val="20"/>
    </w:rPr>
    <w:tblPr>
      <w:tblBorders>
        <w:top w:val="single" w:sz="8" w:space="0" w:color="808080"/>
        <w:bottom w:val="single" w:sz="8" w:space="0" w:color="808080"/>
        <w:insideH w:val="single" w:sz="6" w:space="0" w:color="808080"/>
      </w:tblBorders>
    </w:tblPr>
    <w:tcPr>
      <w:shd w:val="clear" w:color="auto" w:fill="auto"/>
      <w:vAlign w:val="center"/>
    </w:tcPr>
    <w:tblStylePr w:type="firstRow">
      <w:rPr>
        <w:rFonts w:ascii="Lucida Grande" w:hAnsi="Lucida Grande"/>
        <w:b/>
        <w:bCs/>
        <w:i w:val="0"/>
        <w:color w:val="333333"/>
        <w:sz w:val="20"/>
      </w:rPr>
      <w:tblPr/>
      <w:tcPr>
        <w:tcBorders>
          <w:top w:val="nil"/>
          <w:left w:val="nil"/>
          <w:bottom w:val="single" w:sz="12" w:space="0" w:color="808080"/>
          <w:right w:val="nil"/>
          <w:insideH w:val="nil"/>
          <w:insideV w:val="nil"/>
          <w:tl2br w:val="nil"/>
          <w:tr2bl w:val="nil"/>
        </w:tcBorders>
        <w:shd w:val="clear" w:color="auto" w:fill="auto"/>
      </w:tcPr>
    </w:tblStylePr>
    <w:tblStylePr w:type="lastRow">
      <w:rPr>
        <w:rFonts w:ascii="Lucida Grande" w:hAnsi="Lucida Grande"/>
        <w:b/>
        <w:i w:val="0"/>
        <w:color w:val="auto"/>
        <w:sz w:val="20"/>
      </w:rPr>
      <w:tblPr/>
      <w:tcPr>
        <w:tcBorders>
          <w:top w:val="single" w:sz="12" w:space="0" w:color="808080"/>
        </w:tcBorders>
        <w:shd w:val="clear" w:color="auto" w:fill="auto"/>
      </w:tcPr>
    </w:tblStylePr>
    <w:tblStylePr w:type="swCell">
      <w:rPr>
        <w:rFonts w:ascii="Lucida Grande" w:hAnsi="Lucida Grande"/>
        <w:b/>
        <w:i/>
        <w:iCs/>
        <w:color w:val="auto"/>
        <w:sz w:val="20"/>
      </w:rPr>
      <w:tblPr/>
      <w:tcPr>
        <w:tcBorders>
          <w:tl2br w:val="none" w:sz="0" w:space="0" w:color="auto"/>
          <w:tr2bl w:val="none" w:sz="0" w:space="0" w:color="auto"/>
        </w:tcBorders>
      </w:tcPr>
    </w:tblStylePr>
  </w:style>
  <w:style w:type="paragraph" w:customStyle="1" w:styleId="SECTIONTITLE">
    <w:name w:val="SECTION TITLE"/>
    <w:basedOn w:val="BodyText"/>
    <w:autoRedefine/>
    <w:rsid w:val="00A021B0"/>
  </w:style>
  <w:style w:type="paragraph" w:customStyle="1" w:styleId="POV">
    <w:name w:val="POV"/>
    <w:basedOn w:val="ListBullet0"/>
    <w:rsid w:val="00A021B0"/>
    <w:pPr>
      <w:numPr>
        <w:numId w:val="60"/>
      </w:numPr>
    </w:pPr>
  </w:style>
  <w:style w:type="paragraph" w:customStyle="1" w:styleId="SectionTitle0">
    <w:name w:val="Section Title"/>
    <w:basedOn w:val="BodyText"/>
    <w:next w:val="Theme"/>
    <w:rsid w:val="00A021B0"/>
  </w:style>
  <w:style w:type="character" w:customStyle="1" w:styleId="TableTitleChar">
    <w:name w:val="Table Title Char"/>
    <w:link w:val="TableTitle"/>
    <w:rsid w:val="00A021B0"/>
    <w:rPr>
      <w:rFonts w:ascii="Arial" w:hAnsi="Arial"/>
      <w:b/>
      <w:sz w:val="21"/>
      <w:szCs w:val="18"/>
      <w:lang w:eastAsia="en-GB"/>
    </w:rPr>
  </w:style>
  <w:style w:type="paragraph" w:customStyle="1" w:styleId="TableTitle">
    <w:name w:val="Table Title"/>
    <w:basedOn w:val="Normal"/>
    <w:link w:val="TableTitleChar"/>
    <w:rsid w:val="00A021B0"/>
    <w:pPr>
      <w:spacing w:before="60" w:after="0" w:line="240" w:lineRule="auto"/>
    </w:pPr>
    <w:rPr>
      <w:rFonts w:ascii="Arial" w:eastAsiaTheme="minorHAnsi" w:hAnsi="Arial" w:cstheme="minorBidi"/>
      <w:b/>
      <w:sz w:val="21"/>
      <w:szCs w:val="18"/>
      <w:lang w:eastAsia="en-GB"/>
    </w:rPr>
  </w:style>
  <w:style w:type="table" w:styleId="GridTable2-Accent1">
    <w:name w:val="Grid Table 2 Accent 1"/>
    <w:basedOn w:val="TableNormal"/>
    <w:uiPriority w:val="47"/>
    <w:rsid w:val="00A021B0"/>
    <w:pPr>
      <w:spacing w:after="0" w:line="240" w:lineRule="auto"/>
    </w:pPr>
    <w:rPr>
      <w:rFonts w:ascii="Calibri" w:eastAsia="Calibri" w:hAnsi="Calibri" w:cs="Times New Roman"/>
    </w:rPr>
    <w:tblPr>
      <w:tblStyleRowBandSize w:val="1"/>
      <w:tblStyleColBandSize w:val="1"/>
      <w:tblBorders>
        <w:top w:val="single" w:sz="2" w:space="0" w:color="D9D7D6"/>
        <w:bottom w:val="single" w:sz="2" w:space="0" w:color="D9D7D6"/>
        <w:insideH w:val="single" w:sz="2" w:space="0" w:color="D9D7D6"/>
        <w:insideV w:val="single" w:sz="2" w:space="0" w:color="D9D7D6"/>
      </w:tblBorders>
    </w:tblPr>
    <w:tblStylePr w:type="firstRow">
      <w:rPr>
        <w:b/>
        <w:bCs/>
      </w:rPr>
      <w:tblPr/>
      <w:tcPr>
        <w:tcBorders>
          <w:top w:val="nil"/>
          <w:bottom w:val="single" w:sz="12" w:space="0" w:color="D9D7D6"/>
          <w:insideH w:val="nil"/>
          <w:insideV w:val="nil"/>
        </w:tcBorders>
        <w:shd w:val="clear" w:color="auto" w:fill="BB7E38"/>
      </w:tcPr>
    </w:tblStylePr>
    <w:tblStylePr w:type="lastRow">
      <w:rPr>
        <w:b/>
        <w:bCs/>
      </w:rPr>
      <w:tblPr/>
      <w:tcPr>
        <w:tcBorders>
          <w:top w:val="double" w:sz="2" w:space="0" w:color="D9D7D6"/>
          <w:bottom w:val="nil"/>
          <w:insideH w:val="nil"/>
          <w:insideV w:val="nil"/>
        </w:tcBorders>
        <w:shd w:val="clear" w:color="auto" w:fill="BB7E38"/>
      </w:tcPr>
    </w:tblStylePr>
    <w:tblStylePr w:type="firstCol">
      <w:rPr>
        <w:b/>
        <w:bCs/>
      </w:rPr>
    </w:tblStylePr>
    <w:tblStylePr w:type="lastCol">
      <w:rPr>
        <w:b/>
        <w:bCs/>
      </w:rPr>
    </w:tblStylePr>
    <w:tblStylePr w:type="band1Vert">
      <w:tblPr/>
      <w:tcPr>
        <w:shd w:val="clear" w:color="auto" w:fill="F2F1F1"/>
      </w:tcPr>
    </w:tblStylePr>
    <w:tblStylePr w:type="band1Horz">
      <w:tblPr/>
      <w:tcPr>
        <w:shd w:val="clear" w:color="auto" w:fill="F2F1F1"/>
      </w:tcPr>
    </w:tblStylePr>
  </w:style>
  <w:style w:type="paragraph" w:customStyle="1" w:styleId="TableTextBullet">
    <w:name w:val="Table Text Bullet"/>
    <w:basedOn w:val="Normal"/>
    <w:link w:val="TableTextBulletChar"/>
    <w:rsid w:val="00A021B0"/>
    <w:pPr>
      <w:numPr>
        <w:numId w:val="57"/>
      </w:numPr>
      <w:spacing w:before="0" w:after="0" w:line="240" w:lineRule="auto"/>
    </w:pPr>
    <w:rPr>
      <w:rFonts w:ascii="Arial Narrow" w:eastAsia="Times New Roman" w:hAnsi="Arial Narrow"/>
      <w:lang w:val="en-GB" w:eastAsia="en-GB"/>
    </w:rPr>
  </w:style>
  <w:style w:type="paragraph" w:customStyle="1" w:styleId="TableTextBullet2">
    <w:name w:val="Table Text Bullet 2"/>
    <w:basedOn w:val="Normal"/>
    <w:rsid w:val="00A021B0"/>
    <w:pPr>
      <w:numPr>
        <w:numId w:val="58"/>
      </w:numPr>
      <w:spacing w:before="0" w:after="0" w:line="240" w:lineRule="auto"/>
    </w:pPr>
    <w:rPr>
      <w:rFonts w:ascii="Arial Narrow" w:eastAsia="Times New Roman" w:hAnsi="Arial Narrow"/>
      <w:lang w:val="en-GB" w:eastAsia="en-GB"/>
    </w:rPr>
  </w:style>
  <w:style w:type="paragraph" w:customStyle="1" w:styleId="TableTextBullet3">
    <w:name w:val="Table Text Bullet 3"/>
    <w:basedOn w:val="Normal"/>
    <w:link w:val="TableTextBullet3Char"/>
    <w:rsid w:val="00A021B0"/>
    <w:pPr>
      <w:numPr>
        <w:numId w:val="59"/>
      </w:numPr>
      <w:spacing w:before="0" w:after="0" w:line="240" w:lineRule="auto"/>
    </w:pPr>
    <w:rPr>
      <w:rFonts w:ascii="Arial Narrow" w:eastAsia="Times New Roman" w:hAnsi="Arial Narrow"/>
      <w:lang w:val="en-GB" w:eastAsia="en-GB"/>
    </w:rPr>
  </w:style>
  <w:style w:type="character" w:styleId="EndnoteReference">
    <w:name w:val="endnote reference"/>
    <w:semiHidden/>
    <w:rsid w:val="00A021B0"/>
    <w:rPr>
      <w:rFonts w:ascii="Arial Bold" w:hAnsi="Arial Bold"/>
      <w:b/>
      <w:sz w:val="18"/>
      <w:szCs w:val="18"/>
      <w:vertAlign w:val="superscript"/>
    </w:rPr>
  </w:style>
  <w:style w:type="paragraph" w:customStyle="1" w:styleId="Theme">
    <w:name w:val="Theme"/>
    <w:basedOn w:val="BodyText"/>
    <w:rsid w:val="00A021B0"/>
    <w:pPr>
      <w:snapToGrid/>
      <w:spacing w:before="240"/>
      <w:ind w:left="0"/>
      <w:jc w:val="left"/>
    </w:pPr>
    <w:rPr>
      <w:rFonts w:ascii="Times New Roman" w:hAnsi="Times New Roman"/>
      <w:b/>
      <w:color w:val="808080"/>
      <w:sz w:val="25"/>
      <w:szCs w:val="25"/>
      <w:lang w:val="en-GB" w:eastAsia="en-GB"/>
    </w:rPr>
  </w:style>
  <w:style w:type="paragraph" w:customStyle="1" w:styleId="Comment">
    <w:name w:val="Comment"/>
    <w:basedOn w:val="BodyText"/>
    <w:link w:val="CommentChar"/>
    <w:rsid w:val="00A021B0"/>
    <w:pPr>
      <w:snapToGrid/>
      <w:spacing w:before="0"/>
      <w:ind w:left="0"/>
      <w:jc w:val="left"/>
    </w:pPr>
    <w:rPr>
      <w:rFonts w:ascii="Times New Roman" w:hAnsi="Times New Roman"/>
      <w:b/>
      <w:i/>
      <w:color w:val="FF0000"/>
      <w:sz w:val="24"/>
      <w:szCs w:val="24"/>
      <w:lang w:val="x-none" w:eastAsia="en-GB"/>
    </w:rPr>
  </w:style>
  <w:style w:type="paragraph" w:customStyle="1" w:styleId="Callout">
    <w:name w:val="Callout"/>
    <w:basedOn w:val="BodyText"/>
    <w:rsid w:val="00A021B0"/>
    <w:pPr>
      <w:pBdr>
        <w:top w:val="single" w:sz="4" w:space="15" w:color="auto"/>
        <w:bottom w:val="single" w:sz="4" w:space="15" w:color="auto"/>
      </w:pBdr>
      <w:snapToGrid/>
      <w:spacing w:before="240" w:after="240"/>
      <w:ind w:left="0"/>
      <w:jc w:val="left"/>
    </w:pPr>
    <w:rPr>
      <w:rFonts w:ascii="Times New Roman" w:hAnsi="Times New Roman"/>
      <w:b/>
      <w:i/>
      <w:sz w:val="24"/>
      <w:szCs w:val="28"/>
      <w:lang w:val="en-GB" w:eastAsia="en-GB"/>
    </w:rPr>
  </w:style>
  <w:style w:type="character" w:customStyle="1" w:styleId="TableTextBullet3Char">
    <w:name w:val="Table Text Bullet 3 Char"/>
    <w:link w:val="TableTextBullet3"/>
    <w:rsid w:val="00A021B0"/>
    <w:rPr>
      <w:rFonts w:ascii="Arial Narrow" w:eastAsia="Times New Roman" w:hAnsi="Arial Narrow" w:cs="Times New Roman"/>
      <w:lang w:val="en-GB" w:eastAsia="en-GB"/>
    </w:rPr>
  </w:style>
  <w:style w:type="character" w:customStyle="1" w:styleId="HighlightWords">
    <w:name w:val="Highlight Words"/>
    <w:rsid w:val="00A021B0"/>
    <w:rPr>
      <w:b/>
      <w:color w:val="70AD47"/>
    </w:rPr>
  </w:style>
  <w:style w:type="character" w:customStyle="1" w:styleId="CommentChar">
    <w:name w:val="Comment Char"/>
    <w:link w:val="Comment"/>
    <w:rsid w:val="00A021B0"/>
    <w:rPr>
      <w:rFonts w:ascii="Times New Roman" w:eastAsia="Times New Roman" w:hAnsi="Times New Roman" w:cs="Times New Roman"/>
      <w:b/>
      <w:i/>
      <w:color w:val="FF0000"/>
      <w:sz w:val="24"/>
      <w:szCs w:val="24"/>
      <w:lang w:val="x-none" w:eastAsia="en-GB"/>
    </w:rPr>
  </w:style>
  <w:style w:type="paragraph" w:customStyle="1" w:styleId="Titlenew">
    <w:name w:val="Title new"/>
    <w:basedOn w:val="Heading1"/>
    <w:link w:val="TitlenewChar"/>
    <w:qFormat/>
    <w:rsid w:val="00902B2A"/>
    <w:pPr>
      <w:keepLines w:val="0"/>
      <w:numPr>
        <w:numId w:val="0"/>
      </w:numPr>
      <w:pBdr>
        <w:bottom w:val="none" w:sz="0" w:space="0" w:color="auto"/>
      </w:pBdr>
      <w:tabs>
        <w:tab w:val="left" w:pos="0"/>
        <w:tab w:val="left" w:pos="720"/>
      </w:tabs>
      <w:spacing w:before="360" w:after="240"/>
    </w:pPr>
    <w:rPr>
      <w:rFonts w:ascii="Times New Roman" w:hAnsi="Times New Roman"/>
      <w:b/>
      <w:color w:val="1F497D" w:themeColor="text2"/>
      <w:sz w:val="40"/>
      <w:szCs w:val="44"/>
      <w:lang w:val="en-IN" w:eastAsia="en-GB"/>
    </w:rPr>
  </w:style>
  <w:style w:type="paragraph" w:customStyle="1" w:styleId="A1AppendixHeading">
    <w:name w:val="A.1 Appendix Heading"/>
    <w:basedOn w:val="Heading2"/>
    <w:link w:val="A1AppendixHeadingChar"/>
    <w:qFormat/>
    <w:rsid w:val="00902B2A"/>
    <w:pPr>
      <w:keepLines w:val="0"/>
      <w:numPr>
        <w:ilvl w:val="0"/>
        <w:numId w:val="61"/>
      </w:numPr>
      <w:tabs>
        <w:tab w:val="left" w:pos="0"/>
      </w:tabs>
      <w:spacing w:before="360" w:after="60"/>
    </w:pPr>
    <w:rPr>
      <w:rFonts w:ascii="Times New Roman" w:hAnsi="Times New Roman"/>
      <w:b/>
      <w:iCs/>
      <w:szCs w:val="22"/>
      <w:lang w:val="en-IN" w:eastAsia="en-GB"/>
    </w:rPr>
  </w:style>
  <w:style w:type="character" w:customStyle="1" w:styleId="TitlenewChar">
    <w:name w:val="Title new Char"/>
    <w:link w:val="Titlenew"/>
    <w:rsid w:val="00902B2A"/>
    <w:rPr>
      <w:rFonts w:ascii="Times New Roman" w:eastAsia="Times New Roman" w:hAnsi="Times New Roman" w:cs="Times New Roman"/>
      <w:b/>
      <w:bCs/>
      <w:color w:val="1F497D" w:themeColor="text2"/>
      <w:sz w:val="40"/>
      <w:szCs w:val="44"/>
      <w:lang w:val="en-IN" w:eastAsia="en-GB"/>
    </w:rPr>
  </w:style>
  <w:style w:type="paragraph" w:customStyle="1" w:styleId="DefaultText">
    <w:name w:val="Default Text"/>
    <w:basedOn w:val="Normal"/>
    <w:rsid w:val="00A021B0"/>
    <w:pPr>
      <w:overflowPunct w:val="0"/>
      <w:autoSpaceDE w:val="0"/>
      <w:autoSpaceDN w:val="0"/>
      <w:adjustRightInd w:val="0"/>
      <w:spacing w:before="0" w:after="0" w:line="240" w:lineRule="auto"/>
      <w:textAlignment w:val="baseline"/>
    </w:pPr>
    <w:rPr>
      <w:rFonts w:ascii="Times New Roman" w:eastAsia="Times New Roman" w:hAnsi="Times New Roman"/>
      <w:sz w:val="24"/>
      <w:szCs w:val="20"/>
      <w:lang w:val="en-GB"/>
    </w:rPr>
  </w:style>
  <w:style w:type="character" w:customStyle="1" w:styleId="A1AppendixHeadingChar">
    <w:name w:val="A.1 Appendix Heading Char"/>
    <w:link w:val="A1AppendixHeading"/>
    <w:rsid w:val="00902B2A"/>
    <w:rPr>
      <w:rFonts w:ascii="Times New Roman" w:eastAsia="Times New Roman" w:hAnsi="Times New Roman" w:cs="Times New Roman"/>
      <w:b/>
      <w:bCs/>
      <w:iCs/>
      <w:color w:val="1F497D" w:themeColor="text2"/>
      <w:sz w:val="28"/>
      <w:lang w:val="en-IN" w:eastAsia="en-GB"/>
    </w:rPr>
  </w:style>
  <w:style w:type="character" w:customStyle="1" w:styleId="TableTextBulletChar">
    <w:name w:val="Table Text Bullet Char"/>
    <w:link w:val="TableTextBullet"/>
    <w:rsid w:val="00A021B0"/>
    <w:rPr>
      <w:rFonts w:ascii="Arial Narrow" w:eastAsia="Times New Roman" w:hAnsi="Arial Narrow" w:cs="Times New Roman"/>
      <w:lang w:val="en-GB" w:eastAsia="en-GB"/>
    </w:rPr>
  </w:style>
  <w:style w:type="paragraph" w:customStyle="1" w:styleId="ImageCalloutStyle">
    <w:name w:val="Image Callout Style"/>
    <w:basedOn w:val="Normal"/>
    <w:qFormat/>
    <w:rsid w:val="00A021B0"/>
    <w:pPr>
      <w:spacing w:before="0" w:after="0"/>
    </w:pPr>
    <w:rPr>
      <w:rFonts w:ascii="Times New Roman" w:eastAsia="Times New Roman" w:hAnsi="Times New Roman"/>
      <w:b/>
      <w:color w:val="FFFFFF"/>
      <w:sz w:val="18"/>
      <w:szCs w:val="18"/>
      <w:lang w:val="en-GB"/>
    </w:rPr>
  </w:style>
  <w:style w:type="table" w:styleId="TableGridLight">
    <w:name w:val="Grid Table Light"/>
    <w:basedOn w:val="TableNormal"/>
    <w:uiPriority w:val="40"/>
    <w:rsid w:val="00A021B0"/>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4-Accent13">
    <w:name w:val="Grid Table 4 - Accent 13"/>
    <w:basedOn w:val="TableNormal"/>
    <w:next w:val="GridTable4-Accent1"/>
    <w:uiPriority w:val="49"/>
    <w:rsid w:val="00A021B0"/>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9D7D6"/>
        <w:left w:val="single" w:sz="4" w:space="0" w:color="D9D7D6"/>
        <w:bottom w:val="single" w:sz="4" w:space="0" w:color="D9D7D6"/>
        <w:right w:val="single" w:sz="4" w:space="0" w:color="D9D7D6"/>
        <w:insideH w:val="single" w:sz="4" w:space="0" w:color="D9D7D6"/>
        <w:insideV w:val="single" w:sz="4" w:space="0" w:color="D9D7D6"/>
      </w:tblBorders>
    </w:tblPr>
    <w:tblStylePr w:type="firstRow">
      <w:rPr>
        <w:b/>
        <w:bCs/>
        <w:color w:val="BB7E38"/>
      </w:rPr>
      <w:tblPr/>
      <w:tcPr>
        <w:tcBorders>
          <w:top w:val="single" w:sz="4" w:space="0" w:color="C0BDBB"/>
          <w:left w:val="single" w:sz="4" w:space="0" w:color="C0BDBB"/>
          <w:bottom w:val="single" w:sz="4" w:space="0" w:color="C0BDBB"/>
          <w:right w:val="single" w:sz="4" w:space="0" w:color="C0BDBB"/>
          <w:insideH w:val="nil"/>
          <w:insideV w:val="nil"/>
        </w:tcBorders>
        <w:shd w:val="clear" w:color="auto" w:fill="C0BDBB"/>
      </w:tcPr>
    </w:tblStylePr>
    <w:tblStylePr w:type="lastRow">
      <w:rPr>
        <w:b/>
        <w:bCs/>
      </w:rPr>
      <w:tblPr/>
      <w:tcPr>
        <w:tcBorders>
          <w:top w:val="double" w:sz="4" w:space="0" w:color="C0BDBB"/>
        </w:tcBorders>
      </w:tcPr>
    </w:tblStylePr>
    <w:tblStylePr w:type="firstCol">
      <w:rPr>
        <w:b/>
        <w:bCs/>
      </w:rPr>
    </w:tblStylePr>
    <w:tblStylePr w:type="lastCol">
      <w:rPr>
        <w:b/>
        <w:bCs/>
      </w:rPr>
    </w:tblStylePr>
    <w:tblStylePr w:type="band1Vert">
      <w:tblPr/>
      <w:tcPr>
        <w:shd w:val="clear" w:color="auto" w:fill="F2F1F1"/>
      </w:tcPr>
    </w:tblStylePr>
    <w:tblStylePr w:type="band1Horz">
      <w:tblPr/>
      <w:tcPr>
        <w:shd w:val="clear" w:color="auto" w:fill="F2F1F1"/>
      </w:tcPr>
    </w:tblStylePr>
  </w:style>
  <w:style w:type="table" w:customStyle="1" w:styleId="GridTable3-Accent11">
    <w:name w:val="Grid Table 3 - Accent 11"/>
    <w:basedOn w:val="TableNormal"/>
    <w:next w:val="GridTable3-Accent1"/>
    <w:uiPriority w:val="48"/>
    <w:rsid w:val="00A021B0"/>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9D7D6"/>
        <w:left w:val="single" w:sz="4" w:space="0" w:color="D9D7D6"/>
        <w:bottom w:val="single" w:sz="4" w:space="0" w:color="D9D7D6"/>
        <w:right w:val="single" w:sz="4" w:space="0" w:color="D9D7D6"/>
        <w:insideH w:val="single" w:sz="4" w:space="0" w:color="D9D7D6"/>
        <w:insideV w:val="single" w:sz="4" w:space="0" w:color="D9D7D6"/>
      </w:tblBorders>
    </w:tblPr>
    <w:tblStylePr w:type="firstRow">
      <w:rPr>
        <w:b/>
        <w:bCs/>
      </w:rPr>
      <w:tblPr/>
      <w:tcPr>
        <w:tcBorders>
          <w:top w:val="nil"/>
          <w:left w:val="nil"/>
          <w:right w:val="nil"/>
          <w:insideH w:val="nil"/>
          <w:insideV w:val="nil"/>
        </w:tcBorders>
        <w:shd w:val="clear" w:color="auto" w:fill="BB7E38"/>
      </w:tcPr>
    </w:tblStylePr>
    <w:tblStylePr w:type="lastRow">
      <w:rPr>
        <w:b/>
        <w:bCs/>
      </w:rPr>
      <w:tblPr/>
      <w:tcPr>
        <w:tcBorders>
          <w:left w:val="nil"/>
          <w:bottom w:val="nil"/>
          <w:right w:val="nil"/>
          <w:insideH w:val="nil"/>
          <w:insideV w:val="nil"/>
        </w:tcBorders>
        <w:shd w:val="clear" w:color="auto" w:fill="BB7E38"/>
      </w:tcPr>
    </w:tblStylePr>
    <w:tblStylePr w:type="firstCol">
      <w:pPr>
        <w:jc w:val="right"/>
      </w:pPr>
      <w:rPr>
        <w:i/>
        <w:iCs/>
      </w:rPr>
      <w:tblPr/>
      <w:tcPr>
        <w:tcBorders>
          <w:top w:val="nil"/>
          <w:left w:val="nil"/>
          <w:bottom w:val="nil"/>
          <w:insideH w:val="nil"/>
          <w:insideV w:val="nil"/>
        </w:tcBorders>
        <w:shd w:val="clear" w:color="auto" w:fill="BB7E38"/>
      </w:tcPr>
    </w:tblStylePr>
    <w:tblStylePr w:type="lastCol">
      <w:rPr>
        <w:i/>
        <w:iCs/>
      </w:rPr>
      <w:tblPr/>
      <w:tcPr>
        <w:tcBorders>
          <w:top w:val="nil"/>
          <w:bottom w:val="nil"/>
          <w:right w:val="nil"/>
          <w:insideH w:val="nil"/>
          <w:insideV w:val="nil"/>
        </w:tcBorders>
        <w:shd w:val="clear" w:color="auto" w:fill="BB7E38"/>
      </w:tcPr>
    </w:tblStylePr>
    <w:tblStylePr w:type="band1Vert">
      <w:tblPr/>
      <w:tcPr>
        <w:shd w:val="clear" w:color="auto" w:fill="F2F1F1"/>
      </w:tcPr>
    </w:tblStylePr>
    <w:tblStylePr w:type="band1Horz">
      <w:tblPr/>
      <w:tcPr>
        <w:shd w:val="clear" w:color="auto" w:fill="F2F1F1"/>
      </w:tcPr>
    </w:tblStylePr>
    <w:tblStylePr w:type="neCell">
      <w:tblPr/>
      <w:tcPr>
        <w:tcBorders>
          <w:bottom w:val="single" w:sz="4" w:space="0" w:color="D9D7D6"/>
        </w:tcBorders>
      </w:tcPr>
    </w:tblStylePr>
    <w:tblStylePr w:type="nwCell">
      <w:tblPr/>
      <w:tcPr>
        <w:tcBorders>
          <w:bottom w:val="single" w:sz="4" w:space="0" w:color="D9D7D6"/>
        </w:tcBorders>
      </w:tcPr>
    </w:tblStylePr>
    <w:tblStylePr w:type="seCell">
      <w:tblPr/>
      <w:tcPr>
        <w:tcBorders>
          <w:top w:val="single" w:sz="4" w:space="0" w:color="D9D7D6"/>
        </w:tcBorders>
      </w:tcPr>
    </w:tblStylePr>
    <w:tblStylePr w:type="swCell">
      <w:tblPr/>
      <w:tcPr>
        <w:tcBorders>
          <w:top w:val="single" w:sz="4" w:space="0" w:color="D9D7D6"/>
        </w:tcBorders>
      </w:tcPr>
    </w:tblStylePr>
  </w:style>
  <w:style w:type="table" w:customStyle="1" w:styleId="GridTable21">
    <w:name w:val="Grid Table 21"/>
    <w:basedOn w:val="TableNormal"/>
    <w:next w:val="GridTable2"/>
    <w:uiPriority w:val="47"/>
    <w:rsid w:val="00A021B0"/>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D5A576"/>
        <w:bottom w:val="single" w:sz="2" w:space="0" w:color="D5A576"/>
        <w:insideH w:val="single" w:sz="2" w:space="0" w:color="D5A576"/>
        <w:insideV w:val="single" w:sz="2" w:space="0" w:color="D5A576"/>
      </w:tblBorders>
    </w:tblPr>
    <w:tblStylePr w:type="firstRow">
      <w:rPr>
        <w:b/>
        <w:bCs/>
      </w:rPr>
      <w:tblPr/>
      <w:tcPr>
        <w:tcBorders>
          <w:top w:val="nil"/>
          <w:bottom w:val="single" w:sz="12" w:space="0" w:color="D5A576"/>
          <w:insideH w:val="nil"/>
          <w:insideV w:val="nil"/>
        </w:tcBorders>
        <w:shd w:val="clear" w:color="auto" w:fill="BB7E38"/>
      </w:tcPr>
    </w:tblStylePr>
    <w:tblStylePr w:type="lastRow">
      <w:rPr>
        <w:b/>
        <w:bCs/>
      </w:rPr>
      <w:tblPr/>
      <w:tcPr>
        <w:tcBorders>
          <w:top w:val="double" w:sz="2" w:space="0" w:color="D5A576"/>
          <w:bottom w:val="nil"/>
          <w:insideH w:val="nil"/>
          <w:insideV w:val="nil"/>
        </w:tcBorders>
        <w:shd w:val="clear" w:color="auto" w:fill="BB7E38"/>
      </w:tcPr>
    </w:tblStylePr>
    <w:tblStylePr w:type="firstCol">
      <w:rPr>
        <w:b/>
        <w:bCs/>
      </w:rPr>
    </w:tblStylePr>
    <w:tblStylePr w:type="lastCol">
      <w:rPr>
        <w:b/>
        <w:bCs/>
      </w:rPr>
    </w:tblStylePr>
    <w:tblStylePr w:type="band1Vert">
      <w:tblPr/>
      <w:tcPr>
        <w:shd w:val="clear" w:color="auto" w:fill="F1E1D1"/>
      </w:tcPr>
    </w:tblStylePr>
    <w:tblStylePr w:type="band1Horz">
      <w:tblPr/>
      <w:tcPr>
        <w:shd w:val="clear" w:color="auto" w:fill="F1E1D1"/>
      </w:tcPr>
    </w:tblStylePr>
  </w:style>
  <w:style w:type="character" w:customStyle="1" w:styleId="TabletextChar0">
    <w:name w:val="Table text Char"/>
    <w:basedOn w:val="DefaultParagraphFont"/>
    <w:link w:val="Tabletext1"/>
    <w:rsid w:val="00A021B0"/>
    <w:rPr>
      <w:rFonts w:ascii="Times New Roman" w:eastAsia="Times New Roman" w:hAnsi="Times New Roman" w:cs="Times New Roman"/>
      <w:sz w:val="20"/>
      <w:szCs w:val="20"/>
      <w:lang w:val="en-AU"/>
    </w:rPr>
  </w:style>
  <w:style w:type="character" w:customStyle="1" w:styleId="Style1Char0">
    <w:name w:val="Style1 Char"/>
    <w:rsid w:val="00A021B0"/>
    <w:rPr>
      <w:rFonts w:ascii="Calibri Light" w:hAnsi="Calibri Light"/>
      <w:b/>
      <w:kern w:val="32"/>
      <w:sz w:val="36"/>
      <w:szCs w:val="32"/>
      <w:lang w:val="en-GB"/>
    </w:rPr>
  </w:style>
  <w:style w:type="table" w:customStyle="1" w:styleId="GridTable1Light1">
    <w:name w:val="Grid Table 1 Light1"/>
    <w:basedOn w:val="TableNormal"/>
    <w:next w:val="GridTable1Light"/>
    <w:uiPriority w:val="46"/>
    <w:rsid w:val="00A021B0"/>
    <w:pPr>
      <w:spacing w:after="0" w:line="240" w:lineRule="auto"/>
    </w:pPr>
    <w:tblPr>
      <w:tblStyleRowBandSize w:val="1"/>
      <w:tblStyleColBandSize w:val="1"/>
      <w:tblBorders>
        <w:top w:val="single" w:sz="4" w:space="0" w:color="E3C3A4"/>
        <w:left w:val="single" w:sz="4" w:space="0" w:color="E3C3A4"/>
        <w:bottom w:val="single" w:sz="4" w:space="0" w:color="E3C3A4"/>
        <w:right w:val="single" w:sz="4" w:space="0" w:color="E3C3A4"/>
        <w:insideH w:val="single" w:sz="4" w:space="0" w:color="E3C3A4"/>
        <w:insideV w:val="single" w:sz="4" w:space="0" w:color="E3C3A4"/>
      </w:tblBorders>
    </w:tblPr>
    <w:tblStylePr w:type="firstRow">
      <w:rPr>
        <w:b/>
        <w:bCs/>
      </w:rPr>
      <w:tblPr/>
      <w:tcPr>
        <w:tcBorders>
          <w:bottom w:val="single" w:sz="12" w:space="0" w:color="D5A576"/>
        </w:tcBorders>
      </w:tcPr>
    </w:tblStylePr>
    <w:tblStylePr w:type="lastRow">
      <w:rPr>
        <w:b/>
        <w:bCs/>
      </w:rPr>
      <w:tblPr/>
      <w:tcPr>
        <w:tcBorders>
          <w:top w:val="double" w:sz="2" w:space="0" w:color="D5A576"/>
        </w:tcBorders>
      </w:tcPr>
    </w:tblStylePr>
    <w:tblStylePr w:type="firstCol">
      <w:rPr>
        <w:b/>
        <w:bCs/>
      </w:rPr>
    </w:tblStylePr>
    <w:tblStylePr w:type="lastCol">
      <w:rPr>
        <w:b/>
        <w:bCs/>
      </w:rPr>
    </w:tblStylePr>
  </w:style>
  <w:style w:type="paragraph" w:customStyle="1" w:styleId="UserInput10pt">
    <w:name w:val="User Input 10pt"/>
    <w:basedOn w:val="Normal"/>
    <w:link w:val="UserInput10ptCharChar"/>
    <w:rsid w:val="00A021B0"/>
    <w:pPr>
      <w:spacing w:before="40" w:after="40" w:line="240" w:lineRule="auto"/>
    </w:pPr>
    <w:rPr>
      <w:rFonts w:ascii="Calibri" w:eastAsia="PMingLiU" w:hAnsi="Calibri"/>
      <w:sz w:val="20"/>
      <w:szCs w:val="20"/>
      <w:lang w:eastAsia="zh-TW"/>
    </w:rPr>
  </w:style>
  <w:style w:type="character" w:customStyle="1" w:styleId="UserInput10ptCharChar">
    <w:name w:val="User Input 10pt Char Char"/>
    <w:link w:val="UserInput10pt"/>
    <w:rsid w:val="00A021B0"/>
    <w:rPr>
      <w:rFonts w:ascii="Calibri" w:eastAsia="PMingLiU" w:hAnsi="Calibri" w:cs="Times New Roman"/>
      <w:sz w:val="20"/>
      <w:szCs w:val="20"/>
      <w:lang w:eastAsia="zh-TW"/>
    </w:rPr>
  </w:style>
  <w:style w:type="paragraph" w:customStyle="1" w:styleId="Table10ptBold">
    <w:name w:val="Table 10pt Bold"/>
    <w:basedOn w:val="Normal"/>
    <w:rsid w:val="00A021B0"/>
    <w:pPr>
      <w:spacing w:before="40" w:after="40" w:line="240" w:lineRule="auto"/>
    </w:pPr>
    <w:rPr>
      <w:rFonts w:ascii="Calibri" w:eastAsia="PMingLiU" w:hAnsi="Calibri"/>
      <w:b/>
      <w:sz w:val="20"/>
      <w:szCs w:val="20"/>
      <w:lang w:eastAsia="zh-TW"/>
    </w:rPr>
  </w:style>
  <w:style w:type="paragraph" w:customStyle="1" w:styleId="BodyTextBullet">
    <w:name w:val="Body Text Bullet"/>
    <w:basedOn w:val="BodyText"/>
    <w:link w:val="BodyTextBulletChar"/>
    <w:uiPriority w:val="99"/>
    <w:rsid w:val="00A021B0"/>
    <w:pPr>
      <w:numPr>
        <w:numId w:val="62"/>
      </w:numPr>
      <w:snapToGrid/>
      <w:spacing w:before="0"/>
      <w:ind w:left="648"/>
      <w:jc w:val="left"/>
    </w:pPr>
    <w:rPr>
      <w:rFonts w:ascii="Times New Roman" w:hAnsi="Times New Roman"/>
      <w:sz w:val="22"/>
    </w:rPr>
  </w:style>
  <w:style w:type="character" w:customStyle="1" w:styleId="BodyTextBulletChar">
    <w:name w:val="Body Text Bullet Char"/>
    <w:basedOn w:val="DefaultParagraphFont"/>
    <w:link w:val="BodyTextBullet"/>
    <w:uiPriority w:val="99"/>
    <w:locked/>
    <w:rsid w:val="00A021B0"/>
    <w:rPr>
      <w:rFonts w:ascii="Times New Roman" w:eastAsia="Times New Roman" w:hAnsi="Times New Roman" w:cs="Times New Roman"/>
      <w:szCs w:val="20"/>
    </w:rPr>
  </w:style>
  <w:style w:type="paragraph" w:customStyle="1" w:styleId="InstructionalText">
    <w:name w:val="Instructional Text"/>
    <w:basedOn w:val="BodyText"/>
    <w:next w:val="BodyText"/>
    <w:link w:val="InstructionalTextChar"/>
    <w:qFormat/>
    <w:rsid w:val="00A021B0"/>
    <w:pPr>
      <w:snapToGrid/>
      <w:spacing w:before="0"/>
      <w:ind w:left="0"/>
      <w:jc w:val="left"/>
    </w:pPr>
    <w:rPr>
      <w:rFonts w:ascii="Times New Roman" w:hAnsi="Times New Roman"/>
      <w:i/>
      <w:color w:val="0000FF"/>
      <w:sz w:val="24"/>
      <w:szCs w:val="24"/>
      <w:lang w:eastAsia="ar-SA"/>
    </w:rPr>
  </w:style>
  <w:style w:type="character" w:customStyle="1" w:styleId="InstructionalTextChar">
    <w:name w:val="Instructional Text Char"/>
    <w:basedOn w:val="DefaultParagraphFont"/>
    <w:link w:val="InstructionalText"/>
    <w:rsid w:val="00A021B0"/>
    <w:rPr>
      <w:rFonts w:ascii="Times New Roman" w:eastAsia="Times New Roman" w:hAnsi="Times New Roman" w:cs="Times New Roman"/>
      <w:i/>
      <w:color w:val="0000FF"/>
      <w:sz w:val="24"/>
      <w:szCs w:val="24"/>
      <w:lang w:eastAsia="ar-SA"/>
    </w:rPr>
  </w:style>
  <w:style w:type="paragraph" w:customStyle="1" w:styleId="SignatureText">
    <w:name w:val="Signature Text"/>
    <w:basedOn w:val="Normal"/>
    <w:link w:val="SignatureTextChar"/>
    <w:qFormat/>
    <w:rsid w:val="00A021B0"/>
    <w:pPr>
      <w:pBdr>
        <w:top w:val="dashed" w:sz="4" w:space="1" w:color="auto"/>
      </w:pBdr>
      <w:spacing w:before="480" w:after="0" w:line="240" w:lineRule="auto"/>
    </w:pPr>
    <w:rPr>
      <w:rFonts w:ascii="Times New Roman" w:eastAsia="Times New Roman" w:hAnsi="Times New Roman"/>
      <w:sz w:val="20"/>
      <w:szCs w:val="20"/>
    </w:rPr>
  </w:style>
  <w:style w:type="character" w:customStyle="1" w:styleId="SignatureTextChar">
    <w:name w:val="Signature Text Char"/>
    <w:basedOn w:val="DefaultParagraphFont"/>
    <w:link w:val="SignatureText"/>
    <w:rsid w:val="00A021B0"/>
    <w:rPr>
      <w:rFonts w:ascii="Times New Roman" w:eastAsia="Times New Roman" w:hAnsi="Times New Roman" w:cs="Times New Roman"/>
      <w:sz w:val="20"/>
      <w:szCs w:val="20"/>
    </w:rPr>
  </w:style>
  <w:style w:type="paragraph" w:customStyle="1" w:styleId="TableText10HeaderCenter">
    <w:name w:val="Table Text 10 Header Center"/>
    <w:basedOn w:val="Normal"/>
    <w:link w:val="TableText10HeaderCenterChar"/>
    <w:uiPriority w:val="99"/>
    <w:rsid w:val="00A021B0"/>
    <w:pPr>
      <w:keepNext/>
      <w:spacing w:before="0" w:after="0" w:line="240" w:lineRule="auto"/>
      <w:jc w:val="center"/>
    </w:pPr>
    <w:rPr>
      <w:rFonts w:ascii="Times New Roman" w:eastAsia="Times New Roman" w:hAnsi="Times New Roman"/>
      <w:b/>
      <w:color w:val="BB7E38"/>
      <w:sz w:val="20"/>
      <w:szCs w:val="24"/>
    </w:rPr>
  </w:style>
  <w:style w:type="character" w:customStyle="1" w:styleId="TableText10HeaderCenterChar">
    <w:name w:val="Table Text 10 Header Center Char"/>
    <w:basedOn w:val="DefaultParagraphFont"/>
    <w:link w:val="TableText10HeaderCenter"/>
    <w:uiPriority w:val="99"/>
    <w:locked/>
    <w:rsid w:val="00A021B0"/>
    <w:rPr>
      <w:rFonts w:ascii="Times New Roman" w:eastAsia="Times New Roman" w:hAnsi="Times New Roman" w:cs="Times New Roman"/>
      <w:b/>
      <w:color w:val="BB7E38"/>
      <w:sz w:val="20"/>
      <w:szCs w:val="24"/>
    </w:rPr>
  </w:style>
  <w:style w:type="paragraph" w:customStyle="1" w:styleId="InstructionalTextTableText10">
    <w:name w:val="Instructional Text Table Text 10"/>
    <w:basedOn w:val="InstructionalText"/>
    <w:link w:val="InstructionalTextTableText10Char"/>
    <w:rsid w:val="00A021B0"/>
    <w:pPr>
      <w:spacing w:before="20"/>
    </w:pPr>
  </w:style>
  <w:style w:type="character" w:customStyle="1" w:styleId="InstructionalTextTableText10Char">
    <w:name w:val="Instructional Text Table Text 10 Char"/>
    <w:basedOn w:val="InstructionalTextChar"/>
    <w:link w:val="InstructionalTextTableText10"/>
    <w:rsid w:val="00A021B0"/>
    <w:rPr>
      <w:rFonts w:ascii="Times New Roman" w:eastAsia="Times New Roman" w:hAnsi="Times New Roman" w:cs="Times New Roman"/>
      <w:i/>
      <w:color w:val="0000FF"/>
      <w:sz w:val="24"/>
      <w:szCs w:val="24"/>
      <w:lang w:eastAsia="ar-SA"/>
    </w:rPr>
  </w:style>
  <w:style w:type="paragraph" w:customStyle="1" w:styleId="InstructionalTextBullet">
    <w:name w:val="Instructional Text Bullet"/>
    <w:basedOn w:val="BodyTextBullet"/>
    <w:qFormat/>
    <w:rsid w:val="00A021B0"/>
    <w:pPr>
      <w:numPr>
        <w:numId w:val="63"/>
      </w:numPr>
      <w:spacing w:after="60"/>
    </w:pPr>
    <w:rPr>
      <w:i/>
      <w:color w:val="0000FF"/>
      <w:sz w:val="24"/>
      <w:szCs w:val="24"/>
    </w:rPr>
  </w:style>
  <w:style w:type="character" w:customStyle="1" w:styleId="BodyTextChar3">
    <w:name w:val="BodyText Char"/>
    <w:rsid w:val="00A021B0"/>
    <w:rPr>
      <w:rFonts w:ascii="Arial" w:hAnsi="Arial" w:cs="Arial"/>
      <w:snapToGrid w:val="0"/>
      <w:sz w:val="22"/>
      <w:lang w:val="en-GB"/>
    </w:rPr>
  </w:style>
  <w:style w:type="paragraph" w:customStyle="1" w:styleId="Text-1Indent">
    <w:name w:val="Text-1 Indent"/>
    <w:basedOn w:val="Normal"/>
    <w:link w:val="Text-1IndentChar"/>
    <w:rsid w:val="00A021B0"/>
    <w:pPr>
      <w:spacing w:before="0" w:after="0" w:line="280" w:lineRule="exact"/>
      <w:ind w:left="1080"/>
    </w:pPr>
    <w:rPr>
      <w:rFonts w:ascii="Times New Roman" w:eastAsia="Times New Roman" w:hAnsi="Times New Roman"/>
    </w:rPr>
  </w:style>
  <w:style w:type="character" w:customStyle="1" w:styleId="Text-1IndentChar">
    <w:name w:val="Text-1 Indent Char"/>
    <w:link w:val="Text-1Indent"/>
    <w:rsid w:val="00A021B0"/>
    <w:rPr>
      <w:rFonts w:ascii="Times New Roman" w:eastAsia="Times New Roman" w:hAnsi="Times New Roman" w:cs="Times New Roman"/>
    </w:rPr>
  </w:style>
  <w:style w:type="paragraph" w:customStyle="1" w:styleId="p1">
    <w:name w:val="p1"/>
    <w:basedOn w:val="Normal"/>
    <w:rsid w:val="00A021B0"/>
    <w:pPr>
      <w:spacing w:before="0" w:after="0" w:line="240" w:lineRule="auto"/>
      <w:ind w:left="1080" w:hanging="1080"/>
    </w:pPr>
    <w:rPr>
      <w:rFonts w:ascii="Lucida Grande" w:eastAsia="Times New Roman" w:hAnsi="Lucida Grande" w:cs="Lucida Grande"/>
      <w:sz w:val="14"/>
      <w:szCs w:val="14"/>
      <w:lang w:val="en-GB" w:eastAsia="en-GB"/>
    </w:rPr>
  </w:style>
  <w:style w:type="paragraph" w:customStyle="1" w:styleId="Heading4para">
    <w:name w:val="Heading 4 para"/>
    <w:basedOn w:val="Normal"/>
    <w:rsid w:val="00A021B0"/>
    <w:pPr>
      <w:spacing w:before="0" w:after="0" w:line="240" w:lineRule="auto"/>
      <w:ind w:left="720"/>
    </w:pPr>
    <w:rPr>
      <w:rFonts w:ascii="Times New Roman" w:eastAsia="Times New Roman" w:hAnsi="Times New Roman"/>
    </w:rPr>
  </w:style>
  <w:style w:type="paragraph" w:customStyle="1" w:styleId="1stbullet">
    <w:name w:val="1st bullet"/>
    <w:basedOn w:val="Normal"/>
    <w:rsid w:val="00A021B0"/>
    <w:pPr>
      <w:numPr>
        <w:numId w:val="64"/>
      </w:numPr>
      <w:spacing w:before="0" w:after="0" w:line="240" w:lineRule="auto"/>
    </w:pPr>
    <w:rPr>
      <w:rFonts w:ascii="Times New Roman" w:eastAsia="Times New Roman" w:hAnsi="Times New Roman"/>
    </w:rPr>
  </w:style>
  <w:style w:type="paragraph" w:customStyle="1" w:styleId="2ndbullet">
    <w:name w:val="2nd bullet"/>
    <w:basedOn w:val="Normal"/>
    <w:rsid w:val="00A021B0"/>
    <w:pPr>
      <w:numPr>
        <w:ilvl w:val="1"/>
        <w:numId w:val="64"/>
      </w:numPr>
      <w:spacing w:before="0" w:after="0" w:line="240" w:lineRule="auto"/>
    </w:pPr>
    <w:rPr>
      <w:rFonts w:ascii="Times New Roman" w:eastAsia="Times New Roman" w:hAnsi="Times New Roman"/>
    </w:rPr>
  </w:style>
  <w:style w:type="paragraph" w:customStyle="1" w:styleId="TableHead0">
    <w:name w:val="Table Head"/>
    <w:basedOn w:val="Normal"/>
    <w:next w:val="TableText0"/>
    <w:rsid w:val="00A021B0"/>
    <w:pPr>
      <w:autoSpaceDE w:val="0"/>
      <w:autoSpaceDN w:val="0"/>
      <w:spacing w:before="60" w:after="60" w:line="240" w:lineRule="auto"/>
    </w:pPr>
    <w:rPr>
      <w:rFonts w:ascii="Times New Roman" w:eastAsia="Times New Roman" w:hAnsi="Times New Roman"/>
      <w:b/>
      <w:bCs/>
      <w:sz w:val="20"/>
      <w:szCs w:val="20"/>
    </w:rPr>
  </w:style>
  <w:style w:type="paragraph" w:customStyle="1" w:styleId="Heading2para">
    <w:name w:val="Heading 2 para"/>
    <w:basedOn w:val="Normal"/>
    <w:rsid w:val="00A021B0"/>
    <w:pPr>
      <w:tabs>
        <w:tab w:val="left" w:pos="1282"/>
      </w:tabs>
      <w:autoSpaceDE w:val="0"/>
      <w:autoSpaceDN w:val="0"/>
      <w:spacing w:before="80" w:after="0" w:line="240" w:lineRule="auto"/>
      <w:ind w:left="1296" w:hanging="14"/>
    </w:pPr>
    <w:rPr>
      <w:rFonts w:ascii="Bookman Old Style" w:eastAsia="Times New Roman" w:hAnsi="Bookman Old Style"/>
    </w:rPr>
  </w:style>
  <w:style w:type="paragraph" w:customStyle="1" w:styleId="TableRow">
    <w:name w:val="Table Row"/>
    <w:basedOn w:val="Normal"/>
    <w:rsid w:val="00A021B0"/>
    <w:pPr>
      <w:autoSpaceDE w:val="0"/>
      <w:autoSpaceDN w:val="0"/>
      <w:spacing w:before="0" w:after="0" w:line="240" w:lineRule="auto"/>
    </w:pPr>
    <w:rPr>
      <w:rFonts w:ascii="Times New Roman" w:eastAsia="Times New Roman" w:hAnsi="Times New Roman"/>
      <w:sz w:val="20"/>
    </w:rPr>
  </w:style>
  <w:style w:type="paragraph" w:customStyle="1" w:styleId="TableofContents">
    <w:name w:val="Table of Contents"/>
    <w:basedOn w:val="Normal"/>
    <w:next w:val="TOC1"/>
    <w:rsid w:val="00A021B0"/>
    <w:pPr>
      <w:pBdr>
        <w:bottom w:val="single" w:sz="12" w:space="5" w:color="auto"/>
      </w:pBdr>
      <w:autoSpaceDE w:val="0"/>
      <w:autoSpaceDN w:val="0"/>
      <w:spacing w:before="0" w:after="240" w:line="240" w:lineRule="auto"/>
      <w:ind w:left="360" w:hanging="360"/>
    </w:pPr>
    <w:rPr>
      <w:rFonts w:ascii="Times New Roman" w:eastAsia="Times New Roman" w:hAnsi="Times New Roman"/>
      <w:b/>
      <w:sz w:val="32"/>
    </w:rPr>
  </w:style>
  <w:style w:type="paragraph" w:customStyle="1" w:styleId="Heading3para">
    <w:name w:val="Heading 3 para"/>
    <w:basedOn w:val="BodyText"/>
    <w:rsid w:val="00A021B0"/>
    <w:pPr>
      <w:tabs>
        <w:tab w:val="left" w:pos="1930"/>
      </w:tabs>
      <w:autoSpaceDE w:val="0"/>
      <w:autoSpaceDN w:val="0"/>
      <w:snapToGrid/>
      <w:spacing w:before="0"/>
      <w:ind w:left="1930"/>
      <w:jc w:val="left"/>
    </w:pPr>
    <w:rPr>
      <w:rFonts w:ascii="Book Antiqua" w:hAnsi="Book Antiqua" w:cs="Tahoma"/>
      <w:sz w:val="22"/>
      <w:szCs w:val="22"/>
    </w:rPr>
  </w:style>
  <w:style w:type="paragraph" w:customStyle="1" w:styleId="Numbered">
    <w:name w:val="Numbered"/>
    <w:rsid w:val="00A021B0"/>
    <w:pPr>
      <w:spacing w:before="60" w:after="60" w:line="240" w:lineRule="auto"/>
    </w:pPr>
    <w:rPr>
      <w:rFonts w:ascii="Arial" w:eastAsia="Times New Roman" w:hAnsi="Arial" w:cs="Times New Roman"/>
      <w:snapToGrid w:val="0"/>
      <w:sz w:val="24"/>
      <w:szCs w:val="24"/>
    </w:rPr>
  </w:style>
  <w:style w:type="paragraph" w:customStyle="1" w:styleId="Bullet-1Indent">
    <w:name w:val="Bullet-1 Indent"/>
    <w:basedOn w:val="Normal"/>
    <w:rsid w:val="00A021B0"/>
    <w:pPr>
      <w:numPr>
        <w:numId w:val="65"/>
      </w:numPr>
      <w:tabs>
        <w:tab w:val="left" w:pos="1350"/>
      </w:tabs>
      <w:spacing w:before="0" w:after="0" w:line="280" w:lineRule="exact"/>
      <w:ind w:left="1350"/>
    </w:pPr>
    <w:rPr>
      <w:rFonts w:ascii="Times New Roman" w:eastAsia="Times New Roman" w:hAnsi="Times New Roman"/>
    </w:rPr>
  </w:style>
  <w:style w:type="paragraph" w:customStyle="1" w:styleId="xl24">
    <w:name w:val="xl24"/>
    <w:basedOn w:val="Normal"/>
    <w:rsid w:val="00A021B0"/>
    <w:pPr>
      <w:pBdr>
        <w:top w:val="single" w:sz="4" w:space="0" w:color="auto"/>
        <w:left w:val="single" w:sz="4" w:space="0" w:color="auto"/>
        <w:bottom w:val="single" w:sz="4" w:space="0" w:color="auto"/>
        <w:right w:val="single" w:sz="4" w:space="0" w:color="auto"/>
      </w:pBdr>
      <w:shd w:val="clear" w:color="auto" w:fill="993300"/>
      <w:spacing w:before="100" w:beforeAutospacing="1" w:after="100" w:afterAutospacing="1" w:line="240" w:lineRule="auto"/>
      <w:jc w:val="center"/>
    </w:pPr>
    <w:rPr>
      <w:rFonts w:ascii="Tahoma" w:eastAsia="Arial Unicode MS" w:hAnsi="Tahoma" w:cs="Tahoma"/>
      <w:b/>
      <w:bCs/>
      <w:color w:val="FFFFFF"/>
      <w:sz w:val="24"/>
      <w:szCs w:val="24"/>
    </w:rPr>
  </w:style>
  <w:style w:type="paragraph" w:customStyle="1" w:styleId="Style30">
    <w:name w:val="Style3"/>
    <w:basedOn w:val="Heading1"/>
    <w:qFormat/>
    <w:rsid w:val="00A021B0"/>
    <w:pPr>
      <w:keepLines w:val="0"/>
      <w:numPr>
        <w:numId w:val="0"/>
      </w:numPr>
      <w:pBdr>
        <w:bottom w:val="none" w:sz="0" w:space="0" w:color="auto"/>
      </w:pBdr>
      <w:spacing w:before="0" w:after="180"/>
      <w:ind w:left="720" w:hanging="360"/>
    </w:pPr>
    <w:rPr>
      <w:rFonts w:ascii="Times New Roman" w:hAnsi="Times New Roman"/>
      <w:b/>
      <w:caps/>
      <w:color w:val="auto"/>
      <w:kern w:val="28"/>
      <w:sz w:val="28"/>
    </w:rPr>
  </w:style>
  <w:style w:type="paragraph" w:customStyle="1" w:styleId="Style4">
    <w:name w:val="Style4"/>
    <w:basedOn w:val="Heading1"/>
    <w:rsid w:val="00A021B0"/>
    <w:pPr>
      <w:keepLines w:val="0"/>
      <w:numPr>
        <w:numId w:val="0"/>
      </w:numPr>
      <w:pBdr>
        <w:bottom w:val="none" w:sz="0" w:space="0" w:color="auto"/>
      </w:pBdr>
      <w:spacing w:before="0" w:after="180"/>
      <w:ind w:left="720" w:hanging="360"/>
    </w:pPr>
    <w:rPr>
      <w:rFonts w:ascii="Times New Roman" w:hAnsi="Times New Roman"/>
      <w:b/>
      <w:caps/>
      <w:color w:val="auto"/>
      <w:kern w:val="28"/>
      <w:sz w:val="28"/>
    </w:rPr>
  </w:style>
  <w:style w:type="paragraph" w:customStyle="1" w:styleId="Style5">
    <w:name w:val="Style5"/>
    <w:basedOn w:val="Heading1"/>
    <w:next w:val="Style4"/>
    <w:rsid w:val="00A021B0"/>
    <w:pPr>
      <w:keepLines w:val="0"/>
      <w:numPr>
        <w:numId w:val="0"/>
      </w:numPr>
      <w:pBdr>
        <w:bottom w:val="none" w:sz="0" w:space="0" w:color="auto"/>
      </w:pBdr>
      <w:spacing w:before="0" w:after="180"/>
      <w:ind w:left="720" w:hanging="360"/>
    </w:pPr>
    <w:rPr>
      <w:rFonts w:ascii="Arial Bold" w:hAnsi="Arial Bold"/>
      <w:b/>
      <w:caps/>
      <w:snapToGrid w:val="0"/>
      <w:color w:val="auto"/>
      <w:kern w:val="28"/>
      <w:sz w:val="28"/>
    </w:rPr>
  </w:style>
  <w:style w:type="paragraph" w:customStyle="1" w:styleId="Style6">
    <w:name w:val="Style6"/>
    <w:basedOn w:val="Heading1"/>
    <w:next w:val="Style4"/>
    <w:rsid w:val="00A021B0"/>
    <w:pPr>
      <w:keepLines w:val="0"/>
      <w:numPr>
        <w:numId w:val="0"/>
      </w:numPr>
      <w:pBdr>
        <w:bottom w:val="none" w:sz="0" w:space="0" w:color="auto"/>
      </w:pBdr>
      <w:spacing w:before="0" w:after="180"/>
      <w:ind w:left="720" w:hanging="360"/>
    </w:pPr>
    <w:rPr>
      <w:rFonts w:ascii="Arial Bold" w:hAnsi="Arial Bold"/>
      <w:b/>
      <w:caps/>
      <w:snapToGrid w:val="0"/>
      <w:color w:val="auto"/>
      <w:kern w:val="28"/>
      <w:sz w:val="28"/>
    </w:rPr>
  </w:style>
  <w:style w:type="paragraph" w:customStyle="1" w:styleId="Style7">
    <w:name w:val="Style7"/>
    <w:basedOn w:val="Heading1"/>
    <w:next w:val="Style4"/>
    <w:rsid w:val="00A021B0"/>
    <w:pPr>
      <w:keepLines w:val="0"/>
      <w:numPr>
        <w:numId w:val="0"/>
      </w:numPr>
      <w:pBdr>
        <w:bottom w:val="none" w:sz="0" w:space="0" w:color="auto"/>
      </w:pBdr>
      <w:spacing w:before="0" w:after="180"/>
      <w:ind w:left="720" w:hanging="360"/>
    </w:pPr>
    <w:rPr>
      <w:rFonts w:ascii="Times New Roman" w:hAnsi="Times New Roman"/>
      <w:b/>
      <w:caps/>
      <w:color w:val="auto"/>
      <w:kern w:val="28"/>
      <w:sz w:val="28"/>
    </w:rPr>
  </w:style>
  <w:style w:type="paragraph" w:customStyle="1" w:styleId="Style8">
    <w:name w:val="Style8"/>
    <w:basedOn w:val="Heading1"/>
    <w:next w:val="Style4"/>
    <w:rsid w:val="00A021B0"/>
    <w:pPr>
      <w:keepLines w:val="0"/>
      <w:numPr>
        <w:numId w:val="0"/>
      </w:numPr>
      <w:pBdr>
        <w:bottom w:val="none" w:sz="0" w:space="0" w:color="auto"/>
      </w:pBdr>
      <w:spacing w:before="0" w:after="180"/>
      <w:ind w:left="720" w:hanging="360"/>
    </w:pPr>
    <w:rPr>
      <w:rFonts w:ascii="Times New Roman" w:hAnsi="Times New Roman"/>
      <w:b/>
      <w:caps/>
      <w:color w:val="auto"/>
      <w:kern w:val="28"/>
      <w:sz w:val="28"/>
    </w:rPr>
  </w:style>
  <w:style w:type="paragraph" w:customStyle="1" w:styleId="xl25">
    <w:name w:val="xl25"/>
    <w:basedOn w:val="Normal"/>
    <w:rsid w:val="00A021B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pPr>
    <w:rPr>
      <w:rFonts w:ascii="Tahoma" w:eastAsia="Arial Unicode MS" w:hAnsi="Tahoma" w:cs="Tahoma"/>
      <w:b/>
      <w:bCs/>
      <w:sz w:val="24"/>
      <w:szCs w:val="24"/>
    </w:rPr>
  </w:style>
  <w:style w:type="paragraph" w:customStyle="1" w:styleId="xl26">
    <w:name w:val="xl26"/>
    <w:basedOn w:val="Normal"/>
    <w:rsid w:val="00A021B0"/>
    <w:pPr>
      <w:pBdr>
        <w:top w:val="single" w:sz="4" w:space="0" w:color="auto"/>
        <w:left w:val="single" w:sz="4" w:space="0" w:color="auto"/>
        <w:bottom w:val="single" w:sz="4" w:space="0" w:color="auto"/>
        <w:right w:val="single" w:sz="4" w:space="0" w:color="auto"/>
      </w:pBdr>
      <w:shd w:val="clear" w:color="auto" w:fill="FF9900"/>
      <w:spacing w:before="100" w:beforeAutospacing="1" w:after="100" w:afterAutospacing="1" w:line="240" w:lineRule="auto"/>
      <w:jc w:val="center"/>
    </w:pPr>
    <w:rPr>
      <w:rFonts w:ascii="Tahoma" w:eastAsia="Arial Unicode MS" w:hAnsi="Tahoma" w:cs="Tahoma"/>
      <w:b/>
      <w:bCs/>
      <w:color w:val="FFFFFF"/>
      <w:sz w:val="24"/>
      <w:szCs w:val="24"/>
    </w:rPr>
  </w:style>
  <w:style w:type="paragraph" w:customStyle="1" w:styleId="xl27">
    <w:name w:val="xl27"/>
    <w:basedOn w:val="Normal"/>
    <w:rsid w:val="00A021B0"/>
    <w:pPr>
      <w:pBdr>
        <w:bottom w:val="single" w:sz="4" w:space="0" w:color="auto"/>
        <w:right w:val="single" w:sz="4"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rPr>
  </w:style>
  <w:style w:type="paragraph" w:customStyle="1" w:styleId="xl28">
    <w:name w:val="xl28"/>
    <w:basedOn w:val="Normal"/>
    <w:rsid w:val="00A021B0"/>
    <w:pPr>
      <w:pBdr>
        <w:left w:val="single" w:sz="4" w:space="0" w:color="auto"/>
        <w:bottom w:val="single" w:sz="4" w:space="0" w:color="auto"/>
        <w:right w:val="single" w:sz="4"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rPr>
  </w:style>
  <w:style w:type="paragraph" w:customStyle="1" w:styleId="xl29">
    <w:name w:val="xl29"/>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30">
    <w:name w:val="xl30"/>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31">
    <w:name w:val="xl31"/>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32">
    <w:name w:val="xl32"/>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ahoma" w:eastAsia="Arial Unicode MS" w:hAnsi="Tahoma" w:cs="Tahoma"/>
      <w:b/>
      <w:bCs/>
      <w:sz w:val="24"/>
      <w:szCs w:val="24"/>
    </w:rPr>
  </w:style>
  <w:style w:type="paragraph" w:customStyle="1" w:styleId="xl33">
    <w:name w:val="xl33"/>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ahoma" w:eastAsia="Arial Unicode MS" w:hAnsi="Tahoma" w:cs="Tahoma"/>
      <w:b/>
      <w:bCs/>
      <w:sz w:val="24"/>
      <w:szCs w:val="24"/>
    </w:rPr>
  </w:style>
  <w:style w:type="paragraph" w:customStyle="1" w:styleId="xl34">
    <w:name w:val="xl34"/>
    <w:basedOn w:val="Normal"/>
    <w:rsid w:val="00A021B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rPr>
  </w:style>
  <w:style w:type="paragraph" w:customStyle="1" w:styleId="xl35">
    <w:name w:val="xl35"/>
    <w:basedOn w:val="Normal"/>
    <w:rsid w:val="00A021B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36">
    <w:name w:val="xl36"/>
    <w:basedOn w:val="Normal"/>
    <w:rsid w:val="00A021B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line="240" w:lineRule="auto"/>
      <w:jc w:val="right"/>
    </w:pPr>
    <w:rPr>
      <w:rFonts w:ascii="Tahoma" w:eastAsia="Arial Unicode MS" w:hAnsi="Tahoma" w:cs="Tahoma"/>
      <w:b/>
      <w:bCs/>
      <w:sz w:val="24"/>
      <w:szCs w:val="24"/>
    </w:rPr>
  </w:style>
  <w:style w:type="paragraph" w:customStyle="1" w:styleId="xl37">
    <w:name w:val="xl37"/>
    <w:basedOn w:val="Normal"/>
    <w:rsid w:val="00A021B0"/>
    <w:pPr>
      <w:pBdr>
        <w:top w:val="single" w:sz="4" w:space="0" w:color="auto"/>
        <w:left w:val="single" w:sz="8" w:space="0" w:color="auto"/>
        <w:bottom w:val="single" w:sz="4" w:space="0" w:color="auto"/>
        <w:right w:val="single" w:sz="4" w:space="0" w:color="auto"/>
      </w:pBdr>
      <w:shd w:val="clear" w:color="auto" w:fill="00CCFF"/>
      <w:spacing w:before="100" w:beforeAutospacing="1" w:after="100" w:afterAutospacing="1" w:line="240" w:lineRule="auto"/>
      <w:jc w:val="right"/>
    </w:pPr>
    <w:rPr>
      <w:rFonts w:ascii="Tahoma" w:eastAsia="Arial Unicode MS" w:hAnsi="Tahoma" w:cs="Tahoma"/>
      <w:b/>
      <w:bCs/>
      <w:sz w:val="24"/>
      <w:szCs w:val="24"/>
    </w:rPr>
  </w:style>
  <w:style w:type="paragraph" w:customStyle="1" w:styleId="xl38">
    <w:name w:val="xl38"/>
    <w:basedOn w:val="Normal"/>
    <w:rsid w:val="00A021B0"/>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line="240" w:lineRule="auto"/>
      <w:jc w:val="right"/>
    </w:pPr>
    <w:rPr>
      <w:rFonts w:ascii="Tahoma" w:eastAsia="Arial Unicode MS" w:hAnsi="Tahoma" w:cs="Tahoma"/>
      <w:b/>
      <w:bCs/>
      <w:sz w:val="24"/>
      <w:szCs w:val="24"/>
    </w:rPr>
  </w:style>
  <w:style w:type="paragraph" w:customStyle="1" w:styleId="xl39">
    <w:name w:val="xl39"/>
    <w:basedOn w:val="Normal"/>
    <w:rsid w:val="00A021B0"/>
    <w:pPr>
      <w:pBdr>
        <w:top w:val="single" w:sz="4" w:space="0" w:color="auto"/>
        <w:left w:val="single" w:sz="8" w:space="0" w:color="auto"/>
        <w:bottom w:val="single" w:sz="4" w:space="0" w:color="auto"/>
        <w:right w:val="single" w:sz="4" w:space="0" w:color="auto"/>
      </w:pBdr>
      <w:shd w:val="clear" w:color="auto" w:fill="33CCCC"/>
      <w:spacing w:before="100" w:beforeAutospacing="1" w:after="100" w:afterAutospacing="1" w:line="240" w:lineRule="auto"/>
      <w:jc w:val="right"/>
    </w:pPr>
    <w:rPr>
      <w:rFonts w:ascii="Tahoma" w:eastAsia="Arial Unicode MS" w:hAnsi="Tahoma" w:cs="Tahoma"/>
      <w:b/>
      <w:bCs/>
      <w:sz w:val="24"/>
      <w:szCs w:val="24"/>
    </w:rPr>
  </w:style>
  <w:style w:type="paragraph" w:customStyle="1" w:styleId="xl40">
    <w:name w:val="xl40"/>
    <w:basedOn w:val="Normal"/>
    <w:rsid w:val="00A021B0"/>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rPr>
  </w:style>
  <w:style w:type="paragraph" w:customStyle="1" w:styleId="xl41">
    <w:name w:val="xl41"/>
    <w:basedOn w:val="Normal"/>
    <w:rsid w:val="00A021B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42">
    <w:name w:val="xl42"/>
    <w:basedOn w:val="Normal"/>
    <w:rsid w:val="00A021B0"/>
    <w:pPr>
      <w:pBdr>
        <w:top w:val="single" w:sz="4" w:space="0" w:color="auto"/>
        <w:left w:val="single" w:sz="8" w:space="0" w:color="auto"/>
        <w:bottom w:val="single" w:sz="4" w:space="0" w:color="auto"/>
        <w:right w:val="single" w:sz="4" w:space="0" w:color="auto"/>
      </w:pBdr>
      <w:shd w:val="clear" w:color="auto" w:fill="00CCFF"/>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43">
    <w:name w:val="xl43"/>
    <w:basedOn w:val="Normal"/>
    <w:rsid w:val="00A021B0"/>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44">
    <w:name w:val="xl44"/>
    <w:basedOn w:val="Normal"/>
    <w:rsid w:val="00A021B0"/>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45">
    <w:name w:val="xl45"/>
    <w:basedOn w:val="Normal"/>
    <w:rsid w:val="00A021B0"/>
    <w:pPr>
      <w:pBdr>
        <w:top w:val="single" w:sz="4" w:space="0" w:color="auto"/>
        <w:left w:val="single" w:sz="8" w:space="0" w:color="auto"/>
        <w:bottom w:val="single" w:sz="4" w:space="0" w:color="auto"/>
        <w:right w:val="single" w:sz="4" w:space="0" w:color="auto"/>
      </w:pBdr>
      <w:shd w:val="clear" w:color="auto" w:fill="33CCCC"/>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46">
    <w:name w:val="xl46"/>
    <w:basedOn w:val="Normal"/>
    <w:rsid w:val="00A021B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47">
    <w:name w:val="xl47"/>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48">
    <w:name w:val="xl48"/>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49">
    <w:name w:val="xl49"/>
    <w:basedOn w:val="Normal"/>
    <w:rsid w:val="00A021B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50">
    <w:name w:val="xl50"/>
    <w:basedOn w:val="Normal"/>
    <w:rsid w:val="00A021B0"/>
    <w:pPr>
      <w:pBdr>
        <w:top w:val="single" w:sz="4" w:space="0" w:color="auto"/>
        <w:left w:val="single" w:sz="4" w:space="10" w:color="auto"/>
        <w:bottom w:val="single" w:sz="4" w:space="0" w:color="auto"/>
        <w:right w:val="single" w:sz="4" w:space="0" w:color="auto"/>
      </w:pBdr>
      <w:spacing w:before="100" w:beforeAutospacing="1" w:after="100" w:afterAutospacing="1" w:line="240" w:lineRule="auto"/>
      <w:ind w:firstLineChars="100" w:firstLine="100"/>
    </w:pPr>
    <w:rPr>
      <w:rFonts w:ascii="Tahoma" w:eastAsia="Arial Unicode MS" w:hAnsi="Tahoma" w:cs="Tahoma"/>
      <w:b/>
      <w:bCs/>
      <w:sz w:val="24"/>
      <w:szCs w:val="24"/>
    </w:rPr>
  </w:style>
  <w:style w:type="paragraph" w:customStyle="1" w:styleId="xl51">
    <w:name w:val="xl51"/>
    <w:basedOn w:val="Normal"/>
    <w:rsid w:val="00A021B0"/>
    <w:pPr>
      <w:pBdr>
        <w:top w:val="single" w:sz="4" w:space="0" w:color="auto"/>
        <w:left w:val="single" w:sz="4" w:space="10" w:color="auto"/>
        <w:bottom w:val="single" w:sz="4" w:space="0" w:color="auto"/>
        <w:right w:val="single" w:sz="4" w:space="0" w:color="auto"/>
      </w:pBdr>
      <w:spacing w:before="100" w:beforeAutospacing="1" w:after="100" w:afterAutospacing="1" w:line="240" w:lineRule="auto"/>
      <w:ind w:firstLineChars="100" w:firstLine="100"/>
    </w:pPr>
    <w:rPr>
      <w:rFonts w:ascii="Tahoma" w:eastAsia="Arial Unicode MS" w:hAnsi="Tahoma" w:cs="Tahoma"/>
      <w:b/>
      <w:bCs/>
      <w:sz w:val="24"/>
      <w:szCs w:val="24"/>
    </w:rPr>
  </w:style>
  <w:style w:type="paragraph" w:customStyle="1" w:styleId="xl52">
    <w:name w:val="xl52"/>
    <w:basedOn w:val="Normal"/>
    <w:rsid w:val="00A021B0"/>
    <w:pPr>
      <w:pBdr>
        <w:top w:val="single" w:sz="4" w:space="0" w:color="auto"/>
        <w:left w:val="single" w:sz="4" w:space="10" w:color="auto"/>
        <w:bottom w:val="single" w:sz="8" w:space="0" w:color="auto"/>
        <w:right w:val="single" w:sz="4" w:space="0" w:color="auto"/>
      </w:pBdr>
      <w:spacing w:before="100" w:beforeAutospacing="1" w:after="100" w:afterAutospacing="1" w:line="240" w:lineRule="auto"/>
      <w:ind w:firstLineChars="100" w:firstLine="100"/>
    </w:pPr>
    <w:rPr>
      <w:rFonts w:ascii="Tahoma" w:eastAsia="Arial Unicode MS" w:hAnsi="Tahoma" w:cs="Tahoma"/>
      <w:b/>
      <w:bCs/>
      <w:sz w:val="24"/>
      <w:szCs w:val="24"/>
    </w:rPr>
  </w:style>
  <w:style w:type="paragraph" w:customStyle="1" w:styleId="xl53">
    <w:name w:val="xl53"/>
    <w:basedOn w:val="Normal"/>
    <w:rsid w:val="00A021B0"/>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ahoma" w:eastAsia="Arial Unicode MS" w:hAnsi="Tahoma" w:cs="Tahoma"/>
      <w:b/>
      <w:bCs/>
      <w:sz w:val="24"/>
      <w:szCs w:val="24"/>
    </w:rPr>
  </w:style>
  <w:style w:type="paragraph" w:customStyle="1" w:styleId="xl54">
    <w:name w:val="xl54"/>
    <w:basedOn w:val="Normal"/>
    <w:rsid w:val="00A021B0"/>
    <w:pPr>
      <w:pBdr>
        <w:top w:val="single" w:sz="4" w:space="0" w:color="auto"/>
        <w:left w:val="single" w:sz="4" w:space="0" w:color="auto"/>
        <w:bottom w:val="single" w:sz="4" w:space="0" w:color="auto"/>
        <w:right w:val="single" w:sz="4" w:space="0" w:color="auto"/>
      </w:pBdr>
      <w:shd w:val="clear" w:color="auto" w:fill="969696"/>
      <w:spacing w:before="100" w:beforeAutospacing="1" w:after="100" w:afterAutospacing="1" w:line="240" w:lineRule="auto"/>
      <w:jc w:val="center"/>
    </w:pPr>
    <w:rPr>
      <w:rFonts w:ascii="Tahoma" w:eastAsia="Arial Unicode MS" w:hAnsi="Tahoma" w:cs="Tahoma"/>
      <w:b/>
      <w:bCs/>
      <w:color w:val="FFFFFF"/>
      <w:sz w:val="24"/>
      <w:szCs w:val="24"/>
    </w:rPr>
  </w:style>
  <w:style w:type="paragraph" w:customStyle="1" w:styleId="xl55">
    <w:name w:val="xl55"/>
    <w:basedOn w:val="Normal"/>
    <w:rsid w:val="00A021B0"/>
    <w:pPr>
      <w:pBdr>
        <w:top w:val="single" w:sz="4" w:space="0" w:color="auto"/>
        <w:left w:val="single" w:sz="4" w:space="0" w:color="auto"/>
        <w:bottom w:val="single" w:sz="4" w:space="0" w:color="auto"/>
        <w:right w:val="single" w:sz="4" w:space="0" w:color="auto"/>
      </w:pBdr>
      <w:shd w:val="clear" w:color="auto" w:fill="3366FF"/>
      <w:spacing w:before="100" w:beforeAutospacing="1" w:after="100" w:afterAutospacing="1" w:line="240" w:lineRule="auto"/>
      <w:jc w:val="center"/>
    </w:pPr>
    <w:rPr>
      <w:rFonts w:ascii="Tahoma" w:eastAsia="Arial Unicode MS" w:hAnsi="Tahoma" w:cs="Tahoma"/>
      <w:b/>
      <w:bCs/>
      <w:color w:val="FFFFFF"/>
      <w:sz w:val="24"/>
      <w:szCs w:val="24"/>
    </w:rPr>
  </w:style>
  <w:style w:type="paragraph" w:customStyle="1" w:styleId="xl56">
    <w:name w:val="xl56"/>
    <w:basedOn w:val="Normal"/>
    <w:rsid w:val="00A021B0"/>
    <w:pPr>
      <w:pBdr>
        <w:left w:val="single" w:sz="4" w:space="0" w:color="auto"/>
        <w:bottom w:val="single" w:sz="4" w:space="0" w:color="auto"/>
        <w:right w:val="single" w:sz="8"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rPr>
  </w:style>
  <w:style w:type="paragraph" w:customStyle="1" w:styleId="xl57">
    <w:name w:val="xl57"/>
    <w:basedOn w:val="Normal"/>
    <w:rsid w:val="00A021B0"/>
    <w:pPr>
      <w:pBdr>
        <w:left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58">
    <w:name w:val="xl58"/>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59">
    <w:name w:val="xl59"/>
    <w:basedOn w:val="Normal"/>
    <w:rsid w:val="00A021B0"/>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60">
    <w:name w:val="xl60"/>
    <w:basedOn w:val="Normal"/>
    <w:rsid w:val="00A021B0"/>
    <w:pPr>
      <w:pBdr>
        <w:right w:val="single" w:sz="8" w:space="0" w:color="auto"/>
      </w:pBdr>
      <w:spacing w:before="100" w:beforeAutospacing="1" w:after="100" w:afterAutospacing="1" w:line="240" w:lineRule="auto"/>
      <w:textAlignment w:val="center"/>
    </w:pPr>
    <w:rPr>
      <w:rFonts w:ascii="Arial Unicode MS" w:eastAsia="Arial Unicode MS" w:hAnsi="Arial Unicode MS" w:cs="Arial Unicode MS"/>
      <w:b/>
      <w:bCs/>
      <w:sz w:val="24"/>
      <w:szCs w:val="24"/>
    </w:rPr>
  </w:style>
  <w:style w:type="paragraph" w:customStyle="1" w:styleId="xl61">
    <w:name w:val="xl61"/>
    <w:basedOn w:val="Normal"/>
    <w:rsid w:val="00A021B0"/>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62">
    <w:name w:val="xl62"/>
    <w:basedOn w:val="Normal"/>
    <w:rsid w:val="00A021B0"/>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63">
    <w:name w:val="xl63"/>
    <w:basedOn w:val="Normal"/>
    <w:rsid w:val="00A021B0"/>
    <w:pPr>
      <w:pBdr>
        <w:top w:val="single" w:sz="4" w:space="0" w:color="auto"/>
        <w:left w:val="single" w:sz="4" w:space="0" w:color="auto"/>
        <w:bottom w:val="single" w:sz="8" w:space="0" w:color="auto"/>
        <w:right w:val="single" w:sz="4" w:space="0" w:color="auto"/>
      </w:pBdr>
      <w:shd w:val="clear" w:color="auto" w:fill="FF9900"/>
      <w:spacing w:before="100" w:beforeAutospacing="1" w:after="100" w:afterAutospacing="1" w:line="240" w:lineRule="auto"/>
      <w:jc w:val="center"/>
    </w:pPr>
    <w:rPr>
      <w:rFonts w:ascii="Tahoma" w:eastAsia="Arial Unicode MS" w:hAnsi="Tahoma" w:cs="Tahoma"/>
      <w:b/>
      <w:bCs/>
      <w:color w:val="FFFFFF"/>
      <w:sz w:val="24"/>
      <w:szCs w:val="24"/>
    </w:rPr>
  </w:style>
  <w:style w:type="paragraph" w:customStyle="1" w:styleId="xl64">
    <w:name w:val="xl64"/>
    <w:basedOn w:val="Normal"/>
    <w:rsid w:val="00A021B0"/>
    <w:pPr>
      <w:pBdr>
        <w:top w:val="single" w:sz="4" w:space="0" w:color="auto"/>
        <w:left w:val="single" w:sz="4" w:space="0" w:color="auto"/>
        <w:bottom w:val="single" w:sz="8" w:space="0" w:color="auto"/>
        <w:right w:val="single" w:sz="4" w:space="0" w:color="auto"/>
      </w:pBdr>
      <w:shd w:val="clear" w:color="auto" w:fill="969696"/>
      <w:spacing w:before="100" w:beforeAutospacing="1" w:after="100" w:afterAutospacing="1" w:line="240" w:lineRule="auto"/>
      <w:jc w:val="center"/>
    </w:pPr>
    <w:rPr>
      <w:rFonts w:ascii="Tahoma" w:eastAsia="Arial Unicode MS" w:hAnsi="Tahoma" w:cs="Tahoma"/>
      <w:b/>
      <w:bCs/>
      <w:color w:val="FFFFFF"/>
      <w:sz w:val="24"/>
      <w:szCs w:val="24"/>
    </w:rPr>
  </w:style>
  <w:style w:type="paragraph" w:customStyle="1" w:styleId="xl65">
    <w:name w:val="xl65"/>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Unicode MS" w:eastAsia="Arial Unicode MS" w:hAnsi="Arial Unicode MS" w:cs="Arial Unicode MS"/>
      <w:sz w:val="24"/>
      <w:szCs w:val="24"/>
    </w:rPr>
  </w:style>
  <w:style w:type="paragraph" w:customStyle="1" w:styleId="xl66">
    <w:name w:val="xl66"/>
    <w:basedOn w:val="Normal"/>
    <w:rsid w:val="00A021B0"/>
    <w:pPr>
      <w:pBdr>
        <w:left w:val="single" w:sz="4" w:space="0" w:color="auto"/>
        <w:right w:val="single" w:sz="8" w:space="0" w:color="auto"/>
      </w:pBdr>
      <w:spacing w:before="100" w:beforeAutospacing="1" w:after="100" w:afterAutospacing="1" w:line="240" w:lineRule="auto"/>
      <w:textAlignment w:val="center"/>
    </w:pPr>
    <w:rPr>
      <w:rFonts w:ascii="Arial Unicode MS" w:eastAsia="Arial Unicode MS" w:hAnsi="Arial Unicode MS" w:cs="Arial Unicode MS"/>
      <w:sz w:val="24"/>
      <w:szCs w:val="24"/>
    </w:rPr>
  </w:style>
  <w:style w:type="paragraph" w:customStyle="1" w:styleId="xl67">
    <w:name w:val="xl67"/>
    <w:basedOn w:val="Normal"/>
    <w:rsid w:val="00A021B0"/>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Unicode MS" w:eastAsia="Arial Unicode MS" w:hAnsi="Arial Unicode MS" w:cs="Arial Unicode MS"/>
      <w:sz w:val="24"/>
      <w:szCs w:val="24"/>
    </w:rPr>
  </w:style>
  <w:style w:type="paragraph" w:customStyle="1" w:styleId="xl68">
    <w:name w:val="xl68"/>
    <w:basedOn w:val="Normal"/>
    <w:rsid w:val="00A021B0"/>
    <w:pPr>
      <w:pBdr>
        <w:left w:val="single" w:sz="4" w:space="0" w:color="auto"/>
        <w:right w:val="single" w:sz="4" w:space="0" w:color="auto"/>
      </w:pBdr>
      <w:spacing w:before="100" w:beforeAutospacing="1" w:after="100" w:afterAutospacing="1" w:line="240" w:lineRule="auto"/>
      <w:jc w:val="right"/>
      <w:textAlignment w:val="center"/>
    </w:pPr>
    <w:rPr>
      <w:rFonts w:ascii="Arial Unicode MS" w:eastAsia="Arial Unicode MS" w:hAnsi="Arial Unicode MS" w:cs="Arial Unicode MS"/>
      <w:sz w:val="24"/>
      <w:szCs w:val="24"/>
    </w:rPr>
  </w:style>
  <w:style w:type="paragraph" w:customStyle="1" w:styleId="xl69">
    <w:name w:val="xl69"/>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Unicode MS" w:eastAsia="Arial Unicode MS" w:hAnsi="Arial Unicode MS" w:cs="Arial Unicode MS"/>
      <w:sz w:val="24"/>
      <w:szCs w:val="24"/>
    </w:rPr>
  </w:style>
  <w:style w:type="paragraph" w:customStyle="1" w:styleId="xl70">
    <w:name w:val="xl70"/>
    <w:basedOn w:val="Normal"/>
    <w:rsid w:val="00A021B0"/>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71">
    <w:name w:val="xl71"/>
    <w:basedOn w:val="Normal"/>
    <w:rsid w:val="00A021B0"/>
    <w:pPr>
      <w:pBdr>
        <w:left w:val="single" w:sz="4" w:space="0" w:color="auto"/>
        <w:right w:val="single" w:sz="4" w:space="0" w:color="auto"/>
      </w:pBdr>
      <w:spacing w:before="100" w:beforeAutospacing="1" w:after="100" w:afterAutospacing="1" w:line="240" w:lineRule="auto"/>
      <w:jc w:val="right"/>
      <w:textAlignment w:val="center"/>
    </w:pPr>
    <w:rPr>
      <w:rFonts w:ascii="Arial Unicode MS" w:eastAsia="Arial Unicode MS" w:hAnsi="Arial Unicode MS" w:cs="Arial Unicode MS"/>
      <w:sz w:val="24"/>
      <w:szCs w:val="24"/>
    </w:rPr>
  </w:style>
  <w:style w:type="paragraph" w:customStyle="1" w:styleId="xl72">
    <w:name w:val="xl72"/>
    <w:basedOn w:val="Normal"/>
    <w:rsid w:val="00A021B0"/>
    <w:pPr>
      <w:pBdr>
        <w:top w:val="single" w:sz="4" w:space="0" w:color="auto"/>
        <w:left w:val="single" w:sz="4" w:space="0" w:color="auto"/>
      </w:pBdr>
      <w:spacing w:before="100" w:beforeAutospacing="1" w:after="100" w:afterAutospacing="1" w:line="240" w:lineRule="auto"/>
      <w:jc w:val="center"/>
    </w:pPr>
    <w:rPr>
      <w:rFonts w:ascii="Tahoma" w:eastAsia="Arial Unicode MS" w:hAnsi="Tahoma" w:cs="Tahoma"/>
      <w:b/>
      <w:bCs/>
      <w:color w:val="FFFFFF"/>
      <w:sz w:val="24"/>
      <w:szCs w:val="24"/>
    </w:rPr>
  </w:style>
  <w:style w:type="paragraph" w:customStyle="1" w:styleId="xl73">
    <w:name w:val="xl73"/>
    <w:basedOn w:val="Normal"/>
    <w:rsid w:val="00A021B0"/>
    <w:pPr>
      <w:pBdr>
        <w:top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74">
    <w:name w:val="xl74"/>
    <w:basedOn w:val="Normal"/>
    <w:rsid w:val="00A021B0"/>
    <w:pPr>
      <w:pBdr>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75">
    <w:name w:val="xl75"/>
    <w:basedOn w:val="Normal"/>
    <w:rsid w:val="00A021B0"/>
    <w:pPr>
      <w:pBdr>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76">
    <w:name w:val="xl76"/>
    <w:basedOn w:val="Normal"/>
    <w:rsid w:val="00A021B0"/>
    <w:pPr>
      <w:pBdr>
        <w:top w:val="single" w:sz="4" w:space="0" w:color="auto"/>
        <w:left w:val="single" w:sz="4" w:space="0" w:color="auto"/>
        <w:bottom w:val="single" w:sz="4" w:space="0" w:color="auto"/>
      </w:pBdr>
      <w:spacing w:before="100" w:beforeAutospacing="1" w:after="100" w:afterAutospacing="1" w:line="240" w:lineRule="auto"/>
      <w:jc w:val="right"/>
    </w:pPr>
    <w:rPr>
      <w:rFonts w:ascii="Tahoma" w:eastAsia="Arial Unicode MS" w:hAnsi="Tahoma" w:cs="Tahoma"/>
      <w:b/>
      <w:bCs/>
      <w:sz w:val="24"/>
      <w:szCs w:val="24"/>
    </w:rPr>
  </w:style>
  <w:style w:type="paragraph" w:customStyle="1" w:styleId="xl77">
    <w:name w:val="xl77"/>
    <w:basedOn w:val="Normal"/>
    <w:rsid w:val="00A021B0"/>
    <w:pPr>
      <w:pBdr>
        <w:top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78">
    <w:name w:val="xl78"/>
    <w:basedOn w:val="Normal"/>
    <w:rsid w:val="00A021B0"/>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79">
    <w:name w:val="xl79"/>
    <w:basedOn w:val="Normal"/>
    <w:rsid w:val="00A021B0"/>
    <w:pPr>
      <w:pBdr>
        <w:left w:val="single" w:sz="4" w:space="0" w:color="auto"/>
        <w:right w:val="single" w:sz="8"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80">
    <w:name w:val="xl80"/>
    <w:basedOn w:val="Normal"/>
    <w:rsid w:val="00A021B0"/>
    <w:pPr>
      <w:pBdr>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rPr>
  </w:style>
  <w:style w:type="paragraph" w:customStyle="1" w:styleId="xl81">
    <w:name w:val="xl81"/>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rPr>
  </w:style>
  <w:style w:type="paragraph" w:customStyle="1" w:styleId="xl82">
    <w:name w:val="xl82"/>
    <w:basedOn w:val="Normal"/>
    <w:rsid w:val="00A021B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83">
    <w:name w:val="xl83"/>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sz w:val="24"/>
      <w:szCs w:val="24"/>
    </w:rPr>
  </w:style>
  <w:style w:type="paragraph" w:customStyle="1" w:styleId="xl84">
    <w:name w:val="xl84"/>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sz w:val="24"/>
      <w:szCs w:val="24"/>
    </w:rPr>
  </w:style>
  <w:style w:type="paragraph" w:customStyle="1" w:styleId="xl85">
    <w:name w:val="xl85"/>
    <w:basedOn w:val="Normal"/>
    <w:rsid w:val="00A021B0"/>
    <w:pPr>
      <w:pBdr>
        <w:top w:val="single" w:sz="8" w:space="0" w:color="auto"/>
        <w:left w:val="single" w:sz="4"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u w:val="single"/>
    </w:rPr>
  </w:style>
  <w:style w:type="paragraph" w:customStyle="1" w:styleId="xl86">
    <w:name w:val="xl86"/>
    <w:basedOn w:val="Normal"/>
    <w:rsid w:val="00A021B0"/>
    <w:pPr>
      <w:pBdr>
        <w:top w:val="single" w:sz="8" w:space="0" w:color="auto"/>
      </w:pBdr>
      <w:shd w:val="clear" w:color="auto" w:fill="C0C0C0"/>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87">
    <w:name w:val="xl87"/>
    <w:basedOn w:val="Normal"/>
    <w:rsid w:val="00A021B0"/>
    <w:pPr>
      <w:pBdr>
        <w:top w:val="single" w:sz="8" w:space="0" w:color="auto"/>
        <w:right w:val="single" w:sz="4" w:space="0" w:color="auto"/>
      </w:pBdr>
      <w:shd w:val="clear" w:color="auto" w:fill="C0C0C0"/>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88">
    <w:name w:val="xl88"/>
    <w:basedOn w:val="Normal"/>
    <w:rsid w:val="00A021B0"/>
    <w:pPr>
      <w:pBdr>
        <w:top w:val="single" w:sz="4" w:space="0" w:color="auto"/>
        <w:left w:val="single" w:sz="4" w:space="0" w:color="auto"/>
      </w:pBdr>
      <w:spacing w:before="100" w:beforeAutospacing="1" w:after="100" w:afterAutospacing="1" w:line="240" w:lineRule="auto"/>
    </w:pPr>
    <w:rPr>
      <w:rFonts w:ascii="Tahoma" w:eastAsia="Arial Unicode MS" w:hAnsi="Tahoma" w:cs="Tahoma"/>
      <w:sz w:val="24"/>
      <w:szCs w:val="24"/>
    </w:rPr>
  </w:style>
  <w:style w:type="paragraph" w:customStyle="1" w:styleId="xl89">
    <w:name w:val="xl89"/>
    <w:basedOn w:val="Normal"/>
    <w:rsid w:val="00A021B0"/>
    <w:pPr>
      <w:pBdr>
        <w:top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90">
    <w:name w:val="xl90"/>
    <w:basedOn w:val="Normal"/>
    <w:rsid w:val="00A021B0"/>
    <w:pPr>
      <w:pBdr>
        <w:top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91">
    <w:name w:val="xl91"/>
    <w:basedOn w:val="Normal"/>
    <w:rsid w:val="00A021B0"/>
    <w:pPr>
      <w:pBdr>
        <w:left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92">
    <w:name w:val="xl92"/>
    <w:basedOn w:val="Normal"/>
    <w:rsid w:val="00A021B0"/>
    <w:pPr>
      <w:pBdr>
        <w:right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93">
    <w:name w:val="xl93"/>
    <w:basedOn w:val="Normal"/>
    <w:rsid w:val="00A021B0"/>
    <w:pPr>
      <w:pBdr>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94">
    <w:name w:val="xl94"/>
    <w:basedOn w:val="Normal"/>
    <w:rsid w:val="00A021B0"/>
    <w:pPr>
      <w:pBdr>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95">
    <w:name w:val="xl95"/>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rPr>
  </w:style>
  <w:style w:type="paragraph" w:customStyle="1" w:styleId="xl96">
    <w:name w:val="xl96"/>
    <w:basedOn w:val="Normal"/>
    <w:rsid w:val="00A021B0"/>
    <w:pPr>
      <w:pBdr>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rPr>
  </w:style>
  <w:style w:type="paragraph" w:customStyle="1" w:styleId="xl97">
    <w:name w:val="xl97"/>
    <w:basedOn w:val="Normal"/>
    <w:rsid w:val="00A021B0"/>
    <w:pPr>
      <w:pBdr>
        <w:left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98">
    <w:name w:val="xl98"/>
    <w:basedOn w:val="Normal"/>
    <w:rsid w:val="00A021B0"/>
    <w:pPr>
      <w:pBdr>
        <w:left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99">
    <w:name w:val="xl99"/>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100">
    <w:name w:val="xl100"/>
    <w:basedOn w:val="Normal"/>
    <w:rsid w:val="00A021B0"/>
    <w:pPr>
      <w:pBdr>
        <w:top w:val="single" w:sz="4" w:space="0" w:color="auto"/>
        <w:left w:val="single" w:sz="8" w:space="0" w:color="auto"/>
        <w:bottom w:val="single" w:sz="8" w:space="0" w:color="auto"/>
        <w:right w:val="single" w:sz="4" w:space="0" w:color="auto"/>
      </w:pBdr>
      <w:shd w:val="clear" w:color="auto" w:fill="33CCCC"/>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101">
    <w:name w:val="xl101"/>
    <w:basedOn w:val="Normal"/>
    <w:rsid w:val="00A021B0"/>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ahoma" w:eastAsia="Arial Unicode MS" w:hAnsi="Tahoma" w:cs="Tahoma"/>
      <w:sz w:val="24"/>
      <w:szCs w:val="24"/>
    </w:rPr>
  </w:style>
  <w:style w:type="paragraph" w:customStyle="1" w:styleId="xl102">
    <w:name w:val="xl102"/>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103">
    <w:name w:val="xl103"/>
    <w:basedOn w:val="Normal"/>
    <w:rsid w:val="00A02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Arial Unicode MS" w:hAnsi="Tahoma" w:cs="Tahoma"/>
      <w:sz w:val="24"/>
      <w:szCs w:val="24"/>
    </w:rPr>
  </w:style>
  <w:style w:type="paragraph" w:customStyle="1" w:styleId="xl104">
    <w:name w:val="xl104"/>
    <w:basedOn w:val="Normal"/>
    <w:rsid w:val="00A021B0"/>
    <w:pPr>
      <w:pBdr>
        <w:left w:val="single" w:sz="8" w:space="0" w:color="auto"/>
        <w:right w:val="single" w:sz="4" w:space="0" w:color="auto"/>
      </w:pBdr>
      <w:shd w:val="clear" w:color="auto" w:fill="33CCCC"/>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105">
    <w:name w:val="xl105"/>
    <w:basedOn w:val="Normal"/>
    <w:rsid w:val="00A021B0"/>
    <w:pPr>
      <w:pBdr>
        <w:left w:val="single" w:sz="8"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rPr>
  </w:style>
  <w:style w:type="paragraph" w:customStyle="1" w:styleId="xl106">
    <w:name w:val="xl106"/>
    <w:basedOn w:val="Normal"/>
    <w:rsid w:val="00A021B0"/>
    <w:pPr>
      <w:pBdr>
        <w:left w:val="single" w:sz="8" w:space="0" w:color="auto"/>
        <w:bottom w:val="single" w:sz="4" w:space="0" w:color="auto"/>
        <w:right w:val="single" w:sz="4" w:space="0" w:color="auto"/>
      </w:pBdr>
      <w:shd w:val="clear" w:color="auto" w:fill="33CCCC"/>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107">
    <w:name w:val="xl107"/>
    <w:basedOn w:val="Normal"/>
    <w:rsid w:val="00A021B0"/>
    <w:pPr>
      <w:pBdr>
        <w:left w:val="single" w:sz="4" w:space="0" w:color="auto"/>
        <w:right w:val="single" w:sz="4"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108">
    <w:name w:val="xl108"/>
    <w:basedOn w:val="Normal"/>
    <w:rsid w:val="00A021B0"/>
    <w:pPr>
      <w:pBdr>
        <w:left w:val="single" w:sz="4"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sz w:val="24"/>
      <w:szCs w:val="24"/>
    </w:rPr>
  </w:style>
  <w:style w:type="paragraph" w:customStyle="1" w:styleId="xl109">
    <w:name w:val="xl109"/>
    <w:basedOn w:val="Normal"/>
    <w:rsid w:val="00A021B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sz w:val="24"/>
      <w:szCs w:val="24"/>
    </w:rPr>
  </w:style>
  <w:style w:type="paragraph" w:customStyle="1" w:styleId="xl110">
    <w:name w:val="xl110"/>
    <w:basedOn w:val="Normal"/>
    <w:rsid w:val="00A021B0"/>
    <w:pPr>
      <w:pBdr>
        <w:top w:val="single" w:sz="8" w:space="0" w:color="auto"/>
        <w:left w:val="single" w:sz="8" w:space="0" w:color="auto"/>
        <w:bottom w:val="single" w:sz="4"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rPr>
  </w:style>
  <w:style w:type="paragraph" w:customStyle="1" w:styleId="xl111">
    <w:name w:val="xl111"/>
    <w:basedOn w:val="Normal"/>
    <w:rsid w:val="00A021B0"/>
    <w:pPr>
      <w:pBdr>
        <w:top w:val="single" w:sz="8" w:space="0" w:color="auto"/>
        <w:bottom w:val="single" w:sz="4" w:space="0" w:color="auto"/>
        <w:right w:val="single" w:sz="4" w:space="0" w:color="auto"/>
      </w:pBdr>
      <w:spacing w:before="100" w:beforeAutospacing="1" w:after="100" w:afterAutospacing="1" w:line="240" w:lineRule="auto"/>
    </w:pPr>
    <w:rPr>
      <w:rFonts w:ascii="Tahoma" w:eastAsia="Arial Unicode MS" w:hAnsi="Tahoma" w:cs="Tahoma"/>
      <w:sz w:val="24"/>
      <w:szCs w:val="24"/>
    </w:rPr>
  </w:style>
  <w:style w:type="paragraph" w:customStyle="1" w:styleId="xl112">
    <w:name w:val="xl112"/>
    <w:basedOn w:val="Normal"/>
    <w:rsid w:val="00A021B0"/>
    <w:pPr>
      <w:pBdr>
        <w:left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sz w:val="24"/>
      <w:szCs w:val="24"/>
    </w:rPr>
  </w:style>
  <w:style w:type="paragraph" w:customStyle="1" w:styleId="xl113">
    <w:name w:val="xl113"/>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sz w:val="24"/>
      <w:szCs w:val="24"/>
    </w:rPr>
  </w:style>
  <w:style w:type="paragraph" w:customStyle="1" w:styleId="xl114">
    <w:name w:val="xl114"/>
    <w:basedOn w:val="Normal"/>
    <w:rsid w:val="00A021B0"/>
    <w:pPr>
      <w:pBdr>
        <w:top w:val="single" w:sz="4" w:space="0" w:color="auto"/>
        <w:left w:val="single" w:sz="8" w:space="0" w:color="auto"/>
        <w:right w:val="single" w:sz="4" w:space="0" w:color="auto"/>
      </w:pBdr>
      <w:shd w:val="clear" w:color="auto" w:fill="CCFFFF"/>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115">
    <w:name w:val="xl115"/>
    <w:basedOn w:val="Normal"/>
    <w:rsid w:val="00A021B0"/>
    <w:pPr>
      <w:pBdr>
        <w:left w:val="single" w:sz="8" w:space="0" w:color="auto"/>
        <w:right w:val="single" w:sz="4" w:space="0" w:color="auto"/>
      </w:pBdr>
      <w:shd w:val="clear" w:color="auto" w:fill="CCFFFF"/>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116">
    <w:name w:val="xl116"/>
    <w:basedOn w:val="Normal"/>
    <w:rsid w:val="00A021B0"/>
    <w:pPr>
      <w:pBdr>
        <w:left w:val="single" w:sz="8"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ahoma" w:eastAsia="Arial Unicode MS" w:hAnsi="Tahoma" w:cs="Tahoma"/>
      <w:b/>
      <w:bCs/>
      <w:sz w:val="24"/>
      <w:szCs w:val="24"/>
    </w:rPr>
  </w:style>
  <w:style w:type="paragraph" w:customStyle="1" w:styleId="xl117">
    <w:name w:val="xl117"/>
    <w:basedOn w:val="Normal"/>
    <w:rsid w:val="00A021B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ahoma" w:eastAsia="Arial Unicode MS" w:hAnsi="Tahoma" w:cs="Tahoma"/>
      <w:b/>
      <w:bCs/>
      <w:sz w:val="24"/>
      <w:szCs w:val="24"/>
    </w:rPr>
  </w:style>
  <w:style w:type="paragraph" w:customStyle="1" w:styleId="xl118">
    <w:name w:val="xl118"/>
    <w:basedOn w:val="Normal"/>
    <w:rsid w:val="00A021B0"/>
    <w:pPr>
      <w:pBdr>
        <w:left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sz w:val="24"/>
      <w:szCs w:val="24"/>
    </w:rPr>
  </w:style>
  <w:style w:type="paragraph" w:customStyle="1" w:styleId="xl119">
    <w:name w:val="xl119"/>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sz w:val="24"/>
      <w:szCs w:val="24"/>
    </w:rPr>
  </w:style>
  <w:style w:type="paragraph" w:customStyle="1" w:styleId="xl120">
    <w:name w:val="xl120"/>
    <w:basedOn w:val="Normal"/>
    <w:rsid w:val="00A021B0"/>
    <w:pPr>
      <w:pBdr>
        <w:left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sz w:val="24"/>
      <w:szCs w:val="24"/>
    </w:rPr>
  </w:style>
  <w:style w:type="paragraph" w:customStyle="1" w:styleId="xl121">
    <w:name w:val="xl121"/>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sz w:val="24"/>
      <w:szCs w:val="24"/>
    </w:rPr>
  </w:style>
  <w:style w:type="paragraph" w:customStyle="1" w:styleId="xl122">
    <w:name w:val="xl122"/>
    <w:basedOn w:val="Normal"/>
    <w:rsid w:val="00A021B0"/>
    <w:pPr>
      <w:pBdr>
        <w:left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sz w:val="24"/>
      <w:szCs w:val="24"/>
    </w:rPr>
  </w:style>
  <w:style w:type="paragraph" w:customStyle="1" w:styleId="xl123">
    <w:name w:val="xl123"/>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Arial Unicode MS" w:hAnsi="Tahoma" w:cs="Tahoma"/>
      <w:sz w:val="24"/>
      <w:szCs w:val="24"/>
    </w:rPr>
  </w:style>
  <w:style w:type="paragraph" w:customStyle="1" w:styleId="xl124">
    <w:name w:val="xl124"/>
    <w:basedOn w:val="Normal"/>
    <w:rsid w:val="00A021B0"/>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Arial Unicode MS" w:hAnsi="Tahoma" w:cs="Tahoma"/>
      <w:b/>
      <w:bCs/>
      <w:sz w:val="24"/>
      <w:szCs w:val="24"/>
    </w:rPr>
  </w:style>
  <w:style w:type="paragraph" w:customStyle="1" w:styleId="xl125">
    <w:name w:val="xl125"/>
    <w:basedOn w:val="Normal"/>
    <w:rsid w:val="00A021B0"/>
    <w:pPr>
      <w:pBdr>
        <w:top w:val="single" w:sz="8" w:space="0" w:color="auto"/>
        <w:left w:val="single" w:sz="4" w:space="0" w:color="auto"/>
        <w:bottom w:val="single" w:sz="4" w:space="0" w:color="auto"/>
      </w:pBdr>
      <w:shd w:val="clear" w:color="auto" w:fill="C0C0C0"/>
      <w:spacing w:before="100" w:beforeAutospacing="1" w:after="100" w:afterAutospacing="1" w:line="240" w:lineRule="auto"/>
      <w:jc w:val="center"/>
    </w:pPr>
    <w:rPr>
      <w:rFonts w:ascii="Tahoma" w:eastAsia="Arial Unicode MS" w:hAnsi="Tahoma" w:cs="Tahoma"/>
      <w:b/>
      <w:bCs/>
      <w:sz w:val="24"/>
      <w:szCs w:val="24"/>
      <w:u w:val="single"/>
    </w:rPr>
  </w:style>
  <w:style w:type="paragraph" w:customStyle="1" w:styleId="xl126">
    <w:name w:val="xl126"/>
    <w:basedOn w:val="Normal"/>
    <w:rsid w:val="00A021B0"/>
    <w:pPr>
      <w:pBdr>
        <w:top w:val="single" w:sz="8" w:space="0" w:color="auto"/>
        <w:bottom w:val="single" w:sz="4" w:space="0" w:color="auto"/>
        <w:right w:val="single" w:sz="4" w:space="0" w:color="auto"/>
      </w:pBdr>
      <w:spacing w:before="100" w:beforeAutospacing="1" w:after="100" w:afterAutospacing="1" w:line="240" w:lineRule="auto"/>
    </w:pPr>
    <w:rPr>
      <w:rFonts w:ascii="Tahoma" w:eastAsia="Arial Unicode MS" w:hAnsi="Tahoma" w:cs="Tahoma"/>
      <w:sz w:val="24"/>
      <w:szCs w:val="24"/>
      <w:u w:val="single"/>
    </w:rPr>
  </w:style>
  <w:style w:type="paragraph" w:customStyle="1" w:styleId="xl127">
    <w:name w:val="xl127"/>
    <w:basedOn w:val="Normal"/>
    <w:rsid w:val="00A021B0"/>
    <w:pPr>
      <w:pBdr>
        <w:top w:val="single" w:sz="8" w:space="0" w:color="auto"/>
        <w:bottom w:val="single" w:sz="4" w:space="0" w:color="auto"/>
        <w:right w:val="single" w:sz="8" w:space="0" w:color="auto"/>
      </w:pBdr>
      <w:shd w:val="clear" w:color="auto" w:fill="C0C0C0"/>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CNParagraphChar">
    <w:name w:val="CN Paragraph Char"/>
    <w:link w:val="CNParagraphCharChar"/>
    <w:rsid w:val="00A021B0"/>
    <w:pPr>
      <w:spacing w:before="28" w:after="28" w:line="240" w:lineRule="auto"/>
      <w:ind w:left="360"/>
    </w:pPr>
    <w:rPr>
      <w:rFonts w:ascii="Arial" w:eastAsia="Times New Roman" w:hAnsi="Arial" w:cs="Times New Roman"/>
      <w:szCs w:val="18"/>
    </w:rPr>
  </w:style>
  <w:style w:type="character" w:customStyle="1" w:styleId="CNParagraphCharChar">
    <w:name w:val="CN Paragraph Char Char"/>
    <w:link w:val="CNParagraphChar"/>
    <w:rsid w:val="00A021B0"/>
    <w:rPr>
      <w:rFonts w:ascii="Arial" w:eastAsia="Times New Roman" w:hAnsi="Arial" w:cs="Times New Roman"/>
      <w:szCs w:val="18"/>
    </w:rPr>
  </w:style>
  <w:style w:type="character" w:customStyle="1" w:styleId="Style12pt">
    <w:name w:val="Style 12 pt"/>
    <w:rsid w:val="00A021B0"/>
    <w:rPr>
      <w:sz w:val="22"/>
    </w:rPr>
  </w:style>
  <w:style w:type="paragraph" w:customStyle="1" w:styleId="Heading1para">
    <w:name w:val="Heading 1 para"/>
    <w:basedOn w:val="BodyText"/>
    <w:autoRedefine/>
    <w:rsid w:val="00A021B0"/>
    <w:pPr>
      <w:autoSpaceDE w:val="0"/>
      <w:autoSpaceDN w:val="0"/>
      <w:snapToGrid/>
      <w:spacing w:before="80"/>
      <w:ind w:left="0"/>
      <w:jc w:val="left"/>
    </w:pPr>
    <w:rPr>
      <w:rFonts w:ascii="Book Antiqua" w:hAnsi="Book Antiqua" w:cs="Book Antiqua"/>
      <w:sz w:val="22"/>
      <w:szCs w:val="22"/>
    </w:rPr>
  </w:style>
  <w:style w:type="paragraph" w:customStyle="1" w:styleId="Heading1bullet">
    <w:name w:val="Heading 1 bullet"/>
    <w:rsid w:val="00A021B0"/>
    <w:pPr>
      <w:numPr>
        <w:numId w:val="66"/>
      </w:numPr>
      <w:tabs>
        <w:tab w:val="left" w:pos="907"/>
      </w:tabs>
      <w:autoSpaceDE w:val="0"/>
      <w:autoSpaceDN w:val="0"/>
      <w:spacing w:after="120" w:line="240" w:lineRule="auto"/>
      <w:ind w:left="893" w:hanging="331"/>
    </w:pPr>
    <w:rPr>
      <w:rFonts w:ascii="Book Antiqua" w:eastAsia="Times New Roman" w:hAnsi="Book Antiqua" w:cs="Book Antiqua"/>
      <w:noProof/>
    </w:rPr>
  </w:style>
  <w:style w:type="paragraph" w:customStyle="1" w:styleId="Heading2bullet">
    <w:name w:val="Heading 2 bullet"/>
    <w:rsid w:val="00A021B0"/>
    <w:pPr>
      <w:numPr>
        <w:numId w:val="68"/>
      </w:numPr>
      <w:tabs>
        <w:tab w:val="left" w:pos="1627"/>
      </w:tabs>
      <w:autoSpaceDE w:val="0"/>
      <w:autoSpaceDN w:val="0"/>
      <w:spacing w:after="80" w:line="240" w:lineRule="auto"/>
    </w:pPr>
    <w:rPr>
      <w:rFonts w:ascii="Book Antiqua" w:eastAsia="Times New Roman" w:hAnsi="Book Antiqua" w:cs="Book Antiqua"/>
      <w:noProof/>
    </w:rPr>
  </w:style>
  <w:style w:type="paragraph" w:customStyle="1" w:styleId="PghHang">
    <w:name w:val="Pgh Hang"/>
    <w:basedOn w:val="Normal"/>
    <w:next w:val="Normal"/>
    <w:rsid w:val="00A021B0"/>
    <w:pPr>
      <w:tabs>
        <w:tab w:val="left" w:pos="360"/>
        <w:tab w:val="left" w:pos="720"/>
        <w:tab w:val="left" w:pos="1080"/>
        <w:tab w:val="left" w:pos="1440"/>
      </w:tabs>
      <w:spacing w:before="0" w:after="0" w:line="240" w:lineRule="auto"/>
      <w:ind w:left="360" w:hanging="360"/>
    </w:pPr>
    <w:rPr>
      <w:rFonts w:ascii="Times New Roman" w:eastAsia="Times New Roman" w:hAnsi="Times New Roman"/>
      <w:sz w:val="24"/>
      <w:szCs w:val="20"/>
    </w:rPr>
  </w:style>
  <w:style w:type="paragraph" w:customStyle="1" w:styleId="CNSignatureBlockBold">
    <w:name w:val="CN Signature Block Bold"/>
    <w:basedOn w:val="Normal"/>
    <w:next w:val="Normal"/>
    <w:rsid w:val="00A021B0"/>
    <w:pPr>
      <w:spacing w:before="0" w:after="0" w:line="240" w:lineRule="auto"/>
    </w:pPr>
    <w:rPr>
      <w:rFonts w:ascii="Times New Roman" w:eastAsia="Times New Roman" w:hAnsi="Times New Roman"/>
      <w:b/>
      <w:sz w:val="18"/>
      <w:szCs w:val="18"/>
    </w:rPr>
  </w:style>
  <w:style w:type="paragraph" w:customStyle="1" w:styleId="CNPartTitle">
    <w:name w:val="CN Part Title"/>
    <w:basedOn w:val="Normal"/>
    <w:next w:val="Normal"/>
    <w:rsid w:val="00A021B0"/>
    <w:pPr>
      <w:keepNext/>
      <w:keepLines/>
      <w:spacing w:before="28" w:after="28" w:line="240" w:lineRule="auto"/>
    </w:pPr>
    <w:rPr>
      <w:rFonts w:ascii="Times New Roman" w:eastAsia="Times New Roman" w:hAnsi="Times New Roman"/>
      <w:b/>
      <w:sz w:val="24"/>
      <w:szCs w:val="18"/>
    </w:rPr>
  </w:style>
  <w:style w:type="paragraph" w:customStyle="1" w:styleId="CNParagraphLeft">
    <w:name w:val="CN Paragraph Left"/>
    <w:basedOn w:val="Normal"/>
    <w:rsid w:val="00A021B0"/>
    <w:pPr>
      <w:spacing w:before="28" w:after="28" w:line="240" w:lineRule="auto"/>
    </w:pPr>
    <w:rPr>
      <w:rFonts w:ascii="Times New Roman" w:eastAsia="Times New Roman" w:hAnsi="Times New Roman"/>
      <w:sz w:val="24"/>
      <w:szCs w:val="18"/>
    </w:rPr>
  </w:style>
  <w:style w:type="character" w:customStyle="1" w:styleId="CNVariable">
    <w:name w:val="CN Variable"/>
    <w:rsid w:val="00A021B0"/>
    <w:rPr>
      <w:rFonts w:ascii="Arial" w:hAnsi="Arial"/>
      <w:b/>
      <w:i/>
      <w:color w:val="FF0000"/>
      <w:sz w:val="20"/>
    </w:rPr>
  </w:style>
  <w:style w:type="paragraph" w:customStyle="1" w:styleId="T1I-Text1Indent">
    <w:name w:val="T1I-Text1Indent"/>
    <w:basedOn w:val="Normal"/>
    <w:link w:val="T1I-Text1IndentChar1"/>
    <w:rsid w:val="00A021B0"/>
    <w:pPr>
      <w:spacing w:before="0" w:after="0" w:line="288" w:lineRule="auto"/>
      <w:ind w:left="1080"/>
    </w:pPr>
    <w:rPr>
      <w:rFonts w:ascii="Times New Roman" w:eastAsia="Times New Roman" w:hAnsi="Times New Roman"/>
    </w:rPr>
  </w:style>
  <w:style w:type="character" w:customStyle="1" w:styleId="T1I-Text1IndentChar1">
    <w:name w:val="T1I-Text1Indent Char1"/>
    <w:link w:val="T1I-Text1Indent"/>
    <w:rsid w:val="00A021B0"/>
    <w:rPr>
      <w:rFonts w:ascii="Times New Roman" w:eastAsia="Times New Roman" w:hAnsi="Times New Roman" w:cs="Times New Roman"/>
    </w:rPr>
  </w:style>
  <w:style w:type="paragraph" w:customStyle="1" w:styleId="T1I-Bullet">
    <w:name w:val="T1I-Bullet"/>
    <w:basedOn w:val="Normal"/>
    <w:link w:val="T1I-BulletChar"/>
    <w:rsid w:val="00A021B0"/>
    <w:pPr>
      <w:tabs>
        <w:tab w:val="num" w:pos="1980"/>
      </w:tabs>
      <w:spacing w:before="0" w:after="0" w:line="288" w:lineRule="auto"/>
      <w:ind w:left="1980" w:hanging="360"/>
    </w:pPr>
    <w:rPr>
      <w:rFonts w:ascii="Times New Roman" w:eastAsia="Times New Roman" w:hAnsi="Times New Roman"/>
    </w:rPr>
  </w:style>
  <w:style w:type="character" w:customStyle="1" w:styleId="T1I-BulletChar">
    <w:name w:val="T1I-Bullet Char"/>
    <w:link w:val="T1I-Bullet"/>
    <w:rsid w:val="00A021B0"/>
    <w:rPr>
      <w:rFonts w:ascii="Times New Roman" w:eastAsia="Times New Roman" w:hAnsi="Times New Roman" w:cs="Times New Roman"/>
    </w:rPr>
  </w:style>
  <w:style w:type="paragraph" w:customStyle="1" w:styleId="T1I-Sub2B">
    <w:name w:val="T1I-Sub2B"/>
    <w:basedOn w:val="T1I-Text1Indent"/>
    <w:rsid w:val="00A021B0"/>
    <w:pPr>
      <w:tabs>
        <w:tab w:val="num" w:pos="720"/>
      </w:tabs>
      <w:ind w:left="360" w:hanging="360"/>
    </w:pPr>
  </w:style>
  <w:style w:type="paragraph" w:customStyle="1" w:styleId="T1I-SubB1">
    <w:name w:val="T1I-SubB1"/>
    <w:basedOn w:val="Normal"/>
    <w:rsid w:val="00A021B0"/>
    <w:pPr>
      <w:tabs>
        <w:tab w:val="num" w:pos="1728"/>
      </w:tabs>
      <w:spacing w:before="60" w:after="60" w:line="288" w:lineRule="auto"/>
      <w:ind w:left="1728" w:hanging="288"/>
    </w:pPr>
    <w:rPr>
      <w:rFonts w:ascii="Times New Roman" w:eastAsia="Times New Roman" w:hAnsi="Times New Roman"/>
    </w:rPr>
  </w:style>
  <w:style w:type="paragraph" w:customStyle="1" w:styleId="CNParagraph">
    <w:name w:val="CN Paragraph"/>
    <w:rsid w:val="00A021B0"/>
    <w:pPr>
      <w:spacing w:before="28" w:after="28" w:line="240" w:lineRule="auto"/>
      <w:ind w:left="360"/>
    </w:pPr>
    <w:rPr>
      <w:rFonts w:ascii="Arial" w:eastAsia="Times New Roman" w:hAnsi="Arial" w:cs="Times New Roman"/>
      <w:sz w:val="24"/>
      <w:szCs w:val="18"/>
    </w:rPr>
  </w:style>
  <w:style w:type="paragraph" w:customStyle="1" w:styleId="CNLevel1Bullet">
    <w:name w:val="CN Level 1 Bullet"/>
    <w:basedOn w:val="CNParagraph"/>
    <w:rsid w:val="00A021B0"/>
    <w:pPr>
      <w:numPr>
        <w:numId w:val="67"/>
      </w:numPr>
      <w:tabs>
        <w:tab w:val="num" w:pos="1980"/>
      </w:tabs>
      <w:ind w:firstLine="0"/>
    </w:pPr>
  </w:style>
  <w:style w:type="paragraph" w:customStyle="1" w:styleId="CNLevel2Bullet">
    <w:name w:val="CN Level 2 Bullet"/>
    <w:basedOn w:val="CNParagraph"/>
    <w:rsid w:val="00A021B0"/>
    <w:pPr>
      <w:numPr>
        <w:ilvl w:val="1"/>
        <w:numId w:val="67"/>
      </w:numPr>
      <w:tabs>
        <w:tab w:val="clear" w:pos="1080"/>
        <w:tab w:val="num" w:pos="360"/>
        <w:tab w:val="num" w:pos="1728"/>
      </w:tabs>
      <w:ind w:left="360" w:firstLine="0"/>
    </w:pPr>
  </w:style>
  <w:style w:type="paragraph" w:customStyle="1" w:styleId="CNLevel3Bullet">
    <w:name w:val="CN Level 3 Bullet"/>
    <w:basedOn w:val="CNParagraph"/>
    <w:rsid w:val="00A021B0"/>
    <w:pPr>
      <w:numPr>
        <w:ilvl w:val="2"/>
        <w:numId w:val="67"/>
      </w:numPr>
      <w:tabs>
        <w:tab w:val="clear" w:pos="1440"/>
        <w:tab w:val="num" w:pos="360"/>
        <w:tab w:val="num" w:pos="2002"/>
      </w:tabs>
      <w:ind w:left="360" w:firstLine="0"/>
    </w:pPr>
  </w:style>
  <w:style w:type="paragraph" w:customStyle="1" w:styleId="CNLevel4Bullet">
    <w:name w:val="CN Level 4 Bullet"/>
    <w:basedOn w:val="CNParagraph"/>
    <w:rsid w:val="00A021B0"/>
    <w:pPr>
      <w:numPr>
        <w:ilvl w:val="3"/>
        <w:numId w:val="67"/>
      </w:numPr>
      <w:tabs>
        <w:tab w:val="clear" w:pos="1800"/>
        <w:tab w:val="num" w:pos="360"/>
        <w:tab w:val="num" w:pos="2520"/>
      </w:tabs>
      <w:ind w:left="360" w:firstLine="0"/>
    </w:pPr>
  </w:style>
  <w:style w:type="paragraph" w:customStyle="1" w:styleId="CNLevel5Bullet">
    <w:name w:val="CN Level 5 Bullet"/>
    <w:basedOn w:val="CNParagraph"/>
    <w:rsid w:val="00A021B0"/>
    <w:pPr>
      <w:numPr>
        <w:ilvl w:val="4"/>
        <w:numId w:val="67"/>
      </w:numPr>
      <w:tabs>
        <w:tab w:val="clear" w:pos="2160"/>
        <w:tab w:val="num" w:pos="360"/>
        <w:tab w:val="num" w:pos="2880"/>
      </w:tabs>
      <w:ind w:left="360" w:firstLine="0"/>
    </w:pPr>
  </w:style>
  <w:style w:type="paragraph" w:customStyle="1" w:styleId="CNLevel6Bullet">
    <w:name w:val="CN Level 6 Bullet"/>
    <w:basedOn w:val="CNParagraph"/>
    <w:rsid w:val="00A021B0"/>
    <w:pPr>
      <w:numPr>
        <w:ilvl w:val="5"/>
        <w:numId w:val="67"/>
      </w:numPr>
      <w:tabs>
        <w:tab w:val="clear" w:pos="2520"/>
        <w:tab w:val="num" w:pos="360"/>
        <w:tab w:val="num" w:pos="3240"/>
      </w:tabs>
      <w:ind w:left="360" w:firstLine="0"/>
    </w:pPr>
  </w:style>
  <w:style w:type="paragraph" w:customStyle="1" w:styleId="TableHeadings">
    <w:name w:val="Table Headings"/>
    <w:rsid w:val="00A021B0"/>
    <w:pPr>
      <w:spacing w:before="120" w:after="120" w:line="240" w:lineRule="auto"/>
      <w:ind w:left="7" w:right="7"/>
    </w:pPr>
    <w:rPr>
      <w:rFonts w:ascii="Verdana" w:eastAsia="Times New Roman" w:hAnsi="Verdana" w:cs="Arial"/>
      <w:b/>
      <w:color w:val="FFFFFF"/>
      <w:sz w:val="20"/>
    </w:rPr>
  </w:style>
  <w:style w:type="paragraph" w:customStyle="1" w:styleId="StyleHeading2ItalicLeftBefore6ptAfter9ptLines">
    <w:name w:val="Style Heading 2 + Italic Left Before:  6 pt After:  9 pt Line s..."/>
    <w:basedOn w:val="Heading2"/>
    <w:autoRedefine/>
    <w:rsid w:val="00A021B0"/>
    <w:pPr>
      <w:keepLines w:val="0"/>
      <w:numPr>
        <w:ilvl w:val="0"/>
        <w:numId w:val="0"/>
      </w:numPr>
      <w:tabs>
        <w:tab w:val="left" w:pos="709"/>
      </w:tabs>
      <w:spacing w:before="0" w:after="180"/>
    </w:pPr>
    <w:rPr>
      <w:rFonts w:ascii="Times New Roman" w:hAnsi="Times New Roman"/>
      <w:b/>
      <w:bCs w:val="0"/>
      <w:i/>
      <w:iCs/>
      <w:color w:val="auto"/>
      <w:kern w:val="28"/>
      <w:sz w:val="24"/>
      <w:szCs w:val="24"/>
    </w:rPr>
  </w:style>
  <w:style w:type="paragraph" w:customStyle="1" w:styleId="OL1text">
    <w:name w:val="OL1 text"/>
    <w:basedOn w:val="Normal"/>
    <w:rsid w:val="00A021B0"/>
    <w:pPr>
      <w:overflowPunct w:val="0"/>
      <w:autoSpaceDE w:val="0"/>
      <w:autoSpaceDN w:val="0"/>
      <w:adjustRightInd w:val="0"/>
      <w:spacing w:before="100" w:after="40" w:line="240" w:lineRule="auto"/>
      <w:ind w:left="380"/>
      <w:textAlignment w:val="baseline"/>
    </w:pPr>
    <w:rPr>
      <w:rFonts w:ascii="Times New Roman" w:eastAsia="Times New Roman" w:hAnsi="Times New Roman"/>
      <w:sz w:val="18"/>
      <w:szCs w:val="18"/>
    </w:rPr>
  </w:style>
  <w:style w:type="paragraph" w:customStyle="1" w:styleId="CNLevel4Text">
    <w:name w:val="CN Level 4 Text"/>
    <w:basedOn w:val="CNParagraphChar"/>
    <w:rsid w:val="00A021B0"/>
    <w:pPr>
      <w:numPr>
        <w:ilvl w:val="3"/>
        <w:numId w:val="95"/>
      </w:numPr>
      <w:tabs>
        <w:tab w:val="clear" w:pos="1800"/>
        <w:tab w:val="num" w:pos="360"/>
        <w:tab w:val="num" w:pos="2880"/>
      </w:tabs>
      <w:ind w:left="2880"/>
    </w:pPr>
  </w:style>
  <w:style w:type="paragraph" w:customStyle="1" w:styleId="CNLevel1Text">
    <w:name w:val="CN Level 1 Text"/>
    <w:basedOn w:val="CNParagraphChar"/>
    <w:link w:val="CNLevel1TextChar"/>
    <w:rsid w:val="00A021B0"/>
    <w:pPr>
      <w:numPr>
        <w:numId w:val="95"/>
      </w:numPr>
      <w:tabs>
        <w:tab w:val="clear" w:pos="720"/>
        <w:tab w:val="num" w:pos="360"/>
      </w:tabs>
    </w:pPr>
  </w:style>
  <w:style w:type="character" w:customStyle="1" w:styleId="CNLevel1TextChar">
    <w:name w:val="CN Level 1 Text Char"/>
    <w:basedOn w:val="CNParagraphCharChar"/>
    <w:link w:val="CNLevel1Text"/>
    <w:rsid w:val="00A021B0"/>
    <w:rPr>
      <w:rFonts w:ascii="Arial" w:eastAsia="Times New Roman" w:hAnsi="Arial" w:cs="Times New Roman"/>
      <w:szCs w:val="18"/>
    </w:rPr>
  </w:style>
  <w:style w:type="paragraph" w:customStyle="1" w:styleId="CNLevel2Text">
    <w:name w:val="CN Level 2 Text"/>
    <w:basedOn w:val="CNParagraphChar"/>
    <w:rsid w:val="00A021B0"/>
    <w:pPr>
      <w:numPr>
        <w:ilvl w:val="1"/>
        <w:numId w:val="95"/>
      </w:numPr>
      <w:tabs>
        <w:tab w:val="clear" w:pos="1080"/>
        <w:tab w:val="num" w:pos="360"/>
        <w:tab w:val="num" w:pos="1440"/>
      </w:tabs>
      <w:ind w:left="1440"/>
    </w:pPr>
  </w:style>
  <w:style w:type="paragraph" w:customStyle="1" w:styleId="CNLevel3Text">
    <w:name w:val="CN Level 3 Text"/>
    <w:basedOn w:val="CNParagraphChar"/>
    <w:rsid w:val="00A021B0"/>
    <w:pPr>
      <w:numPr>
        <w:ilvl w:val="2"/>
        <w:numId w:val="95"/>
      </w:numPr>
      <w:tabs>
        <w:tab w:val="clear" w:pos="1440"/>
        <w:tab w:val="num" w:pos="360"/>
        <w:tab w:val="num" w:pos="2160"/>
      </w:tabs>
      <w:ind w:left="2160"/>
    </w:pPr>
  </w:style>
  <w:style w:type="paragraph" w:customStyle="1" w:styleId="CNLevel5Text">
    <w:name w:val="CN Level 5 Text"/>
    <w:basedOn w:val="CNParagraphChar"/>
    <w:rsid w:val="00A021B0"/>
    <w:pPr>
      <w:numPr>
        <w:ilvl w:val="4"/>
        <w:numId w:val="95"/>
      </w:numPr>
      <w:tabs>
        <w:tab w:val="clear" w:pos="2160"/>
        <w:tab w:val="num" w:pos="360"/>
        <w:tab w:val="num" w:pos="3600"/>
      </w:tabs>
      <w:ind w:left="3600"/>
    </w:pPr>
  </w:style>
  <w:style w:type="paragraph" w:customStyle="1" w:styleId="CNLevel6Text">
    <w:name w:val="CN Level 6 Text"/>
    <w:basedOn w:val="CNParagraphChar"/>
    <w:rsid w:val="00A021B0"/>
    <w:pPr>
      <w:numPr>
        <w:ilvl w:val="5"/>
        <w:numId w:val="95"/>
      </w:numPr>
      <w:tabs>
        <w:tab w:val="clear" w:pos="2520"/>
        <w:tab w:val="num" w:pos="360"/>
        <w:tab w:val="num" w:pos="4320"/>
      </w:tabs>
      <w:ind w:left="4320"/>
    </w:pPr>
  </w:style>
  <w:style w:type="paragraph" w:customStyle="1" w:styleId="Head2Para">
    <w:name w:val="Head2 Para"/>
    <w:basedOn w:val="Normal"/>
    <w:link w:val="Head2ParaChar"/>
    <w:autoRedefine/>
    <w:rsid w:val="00A021B0"/>
    <w:pPr>
      <w:tabs>
        <w:tab w:val="left" w:pos="1008"/>
      </w:tabs>
      <w:spacing w:before="0" w:after="0" w:line="240" w:lineRule="auto"/>
      <w:ind w:left="346"/>
    </w:pPr>
    <w:rPr>
      <w:rFonts w:ascii="Helvetica" w:eastAsia="SimSun" w:hAnsi="Helvetica" w:cs="Helvetica"/>
      <w:sz w:val="18"/>
      <w:szCs w:val="18"/>
      <w:lang w:eastAsia="zh-CN"/>
    </w:rPr>
  </w:style>
  <w:style w:type="character" w:customStyle="1" w:styleId="Head2ParaChar">
    <w:name w:val="Head2 Para Char"/>
    <w:link w:val="Head2Para"/>
    <w:rsid w:val="00A021B0"/>
    <w:rPr>
      <w:rFonts w:ascii="Helvetica" w:eastAsia="SimSun" w:hAnsi="Helvetica" w:cs="Helvetica"/>
      <w:sz w:val="18"/>
      <w:szCs w:val="18"/>
      <w:lang w:eastAsia="zh-CN"/>
    </w:rPr>
  </w:style>
  <w:style w:type="paragraph" w:customStyle="1" w:styleId="Char6CharCharChar">
    <w:name w:val="Char6 Char Char Char"/>
    <w:basedOn w:val="Normal"/>
    <w:semiHidden/>
    <w:rsid w:val="00A021B0"/>
    <w:pPr>
      <w:tabs>
        <w:tab w:val="num" w:pos="648"/>
      </w:tabs>
      <w:spacing w:before="0" w:after="160" w:line="240" w:lineRule="exact"/>
      <w:ind w:left="648" w:hanging="288"/>
    </w:pPr>
    <w:rPr>
      <w:rFonts w:ascii="Verdana" w:eastAsia="Times New Roman" w:hAnsi="Verdana" w:cs="Verdana"/>
      <w:sz w:val="20"/>
      <w:szCs w:val="20"/>
    </w:rPr>
  </w:style>
  <w:style w:type="paragraph" w:customStyle="1" w:styleId="CharCharCharCharCharCharCharCharChar">
    <w:name w:val="Char Char Char Char Char Char Char Char Char"/>
    <w:basedOn w:val="Normal"/>
    <w:rsid w:val="00A021B0"/>
    <w:pPr>
      <w:spacing w:before="0" w:after="160" w:line="240" w:lineRule="exact"/>
    </w:pPr>
    <w:rPr>
      <w:rFonts w:ascii="Verdana" w:eastAsia="Times New Roman" w:hAnsi="Verdana" w:cs="Verdana"/>
      <w:sz w:val="20"/>
      <w:szCs w:val="20"/>
    </w:rPr>
  </w:style>
  <w:style w:type="numbering" w:customStyle="1" w:styleId="Headings">
    <w:name w:val="Headings"/>
    <w:rsid w:val="00A021B0"/>
  </w:style>
  <w:style w:type="paragraph" w:customStyle="1" w:styleId="Style">
    <w:name w:val="Style"/>
    <w:basedOn w:val="Normal"/>
    <w:link w:val="StyleChar"/>
    <w:qFormat/>
    <w:rsid w:val="00A021B0"/>
    <w:pPr>
      <w:spacing w:before="0" w:after="360" w:line="360" w:lineRule="auto"/>
      <w:ind w:firstLine="2342"/>
      <w:jc w:val="center"/>
    </w:pPr>
    <w:rPr>
      <w:rFonts w:ascii="Times New Roman" w:eastAsia="Times New Roman" w:hAnsi="Times New Roman"/>
      <w:i/>
      <w:noProof/>
      <w:sz w:val="18"/>
      <w:szCs w:val="18"/>
    </w:rPr>
  </w:style>
  <w:style w:type="character" w:customStyle="1" w:styleId="StyleChar">
    <w:name w:val="Style Char"/>
    <w:link w:val="Style"/>
    <w:rsid w:val="00A021B0"/>
    <w:rPr>
      <w:rFonts w:ascii="Times New Roman" w:eastAsia="Times New Roman" w:hAnsi="Times New Roman" w:cs="Times New Roman"/>
      <w:i/>
      <w:noProof/>
      <w:sz w:val="18"/>
      <w:szCs w:val="18"/>
    </w:rPr>
  </w:style>
  <w:style w:type="paragraph" w:customStyle="1" w:styleId="NormTable">
    <w:name w:val="NormTable"/>
    <w:basedOn w:val="Normal"/>
    <w:uiPriority w:val="99"/>
    <w:rsid w:val="00A021B0"/>
    <w:pPr>
      <w:spacing w:before="60" w:after="60" w:line="240" w:lineRule="auto"/>
    </w:pPr>
    <w:rPr>
      <w:rFonts w:ascii="CG Omega" w:eastAsia="SimSun" w:hAnsi="CG Omega" w:cs="CG Omega"/>
      <w:lang w:val="en-GB" w:eastAsia="en-GB"/>
    </w:rPr>
  </w:style>
  <w:style w:type="paragraph" w:customStyle="1" w:styleId="MediumGrid1-Accent23">
    <w:name w:val="Medium Grid 1 - Accent 23"/>
    <w:basedOn w:val="Normal"/>
    <w:uiPriority w:val="34"/>
    <w:qFormat/>
    <w:rsid w:val="00A021B0"/>
    <w:pPr>
      <w:numPr>
        <w:numId w:val="69"/>
      </w:numPr>
      <w:spacing w:before="0" w:after="0" w:line="240" w:lineRule="auto"/>
      <w:contextualSpacing/>
    </w:pPr>
    <w:rPr>
      <w:rFonts w:ascii="Times New Roman" w:eastAsia="Times New Roman" w:hAnsi="Times New Roman"/>
      <w:bCs/>
      <w:iCs/>
      <w:sz w:val="24"/>
      <w:szCs w:val="24"/>
      <w:lang w:val="en-GB" w:eastAsia="en-GB"/>
    </w:rPr>
  </w:style>
  <w:style w:type="character" w:customStyle="1" w:styleId="MOHAPHeading2Char">
    <w:name w:val="MOHAP Heading 2 Char"/>
    <w:basedOn w:val="DefaultParagraphFont"/>
    <w:link w:val="MOHAPHeading2"/>
    <w:locked/>
    <w:rsid w:val="00A021B0"/>
    <w:rPr>
      <w:rFonts w:ascii="Calibri Light" w:eastAsia="Arial" w:hAnsi="Calibri Light" w:cs="Calibri Light"/>
      <w:b/>
      <w:bCs/>
      <w:color w:val="BF8F00"/>
    </w:rPr>
  </w:style>
  <w:style w:type="paragraph" w:customStyle="1" w:styleId="MOHAPHeading2">
    <w:name w:val="MOHAP Heading 2"/>
    <w:basedOn w:val="Normal"/>
    <w:link w:val="MOHAPHeading2Char"/>
    <w:rsid w:val="00A021B0"/>
    <w:pPr>
      <w:keepNext/>
      <w:numPr>
        <w:ilvl w:val="1"/>
        <w:numId w:val="70"/>
      </w:numPr>
      <w:spacing w:before="40" w:after="0" w:line="252" w:lineRule="auto"/>
      <w:ind w:left="180" w:hanging="180"/>
    </w:pPr>
    <w:rPr>
      <w:rFonts w:ascii="Calibri Light" w:eastAsia="Arial" w:hAnsi="Calibri Light" w:cs="Calibri Light"/>
      <w:b/>
      <w:bCs/>
      <w:color w:val="BF8F00"/>
    </w:rPr>
  </w:style>
  <w:style w:type="table" w:styleId="GridTable3-Accent1">
    <w:name w:val="Grid Table 3 Accent 1"/>
    <w:basedOn w:val="TableNormal"/>
    <w:uiPriority w:val="48"/>
    <w:rsid w:val="00A021B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
    <w:name w:val="Grid Table 2"/>
    <w:basedOn w:val="TableNormal"/>
    <w:uiPriority w:val="47"/>
    <w:rsid w:val="00A021B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A021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
    <w:name w:val="p"/>
    <w:basedOn w:val="Normal"/>
    <w:rsid w:val="004A2B68"/>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ph">
    <w:name w:val="ph"/>
    <w:basedOn w:val="DefaultParagraphFont"/>
    <w:rsid w:val="004A2B68"/>
  </w:style>
  <w:style w:type="table" w:customStyle="1" w:styleId="GridTable22">
    <w:name w:val="Grid Table 22"/>
    <w:basedOn w:val="TableNormal"/>
    <w:next w:val="GridTable2"/>
    <w:uiPriority w:val="47"/>
    <w:rsid w:val="00AE42BF"/>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D5A576"/>
        <w:bottom w:val="single" w:sz="2" w:space="0" w:color="D5A576"/>
        <w:insideH w:val="single" w:sz="2" w:space="0" w:color="D5A576"/>
        <w:insideV w:val="single" w:sz="2" w:space="0" w:color="D5A576"/>
      </w:tblBorders>
    </w:tblPr>
    <w:tblStylePr w:type="firstRow">
      <w:rPr>
        <w:b/>
        <w:bCs/>
      </w:rPr>
      <w:tblPr/>
      <w:tcPr>
        <w:tcBorders>
          <w:top w:val="nil"/>
          <w:bottom w:val="single" w:sz="12" w:space="0" w:color="D5A576"/>
          <w:insideH w:val="nil"/>
          <w:insideV w:val="nil"/>
        </w:tcBorders>
        <w:shd w:val="clear" w:color="auto" w:fill="BB7E38"/>
      </w:tcPr>
    </w:tblStylePr>
    <w:tblStylePr w:type="lastRow">
      <w:rPr>
        <w:b/>
        <w:bCs/>
      </w:rPr>
      <w:tblPr/>
      <w:tcPr>
        <w:tcBorders>
          <w:top w:val="double" w:sz="2" w:space="0" w:color="D5A576"/>
          <w:bottom w:val="nil"/>
          <w:insideH w:val="nil"/>
          <w:insideV w:val="nil"/>
        </w:tcBorders>
        <w:shd w:val="clear" w:color="auto" w:fill="BB7E38"/>
      </w:tcPr>
    </w:tblStylePr>
    <w:tblStylePr w:type="firstCol">
      <w:rPr>
        <w:b/>
        <w:bCs/>
      </w:rPr>
    </w:tblStylePr>
    <w:tblStylePr w:type="lastCol">
      <w:rPr>
        <w:b/>
        <w:bCs/>
      </w:rPr>
    </w:tblStylePr>
    <w:tblStylePr w:type="band1Vert">
      <w:tblPr/>
      <w:tcPr>
        <w:shd w:val="clear" w:color="auto" w:fill="F1E1D1"/>
      </w:tcPr>
    </w:tblStylePr>
    <w:tblStylePr w:type="band1Horz">
      <w:tblPr/>
      <w:tcPr>
        <w:shd w:val="clear" w:color="auto" w:fill="F1E1D1"/>
      </w:tcPr>
    </w:tblStylePr>
  </w:style>
  <w:style w:type="numbering" w:customStyle="1" w:styleId="NoList2">
    <w:name w:val="No List2"/>
    <w:next w:val="NoList"/>
    <w:uiPriority w:val="99"/>
    <w:semiHidden/>
    <w:unhideWhenUsed/>
    <w:rsid w:val="005749CB"/>
  </w:style>
  <w:style w:type="numbering" w:customStyle="1" w:styleId="1111111">
    <w:name w:val="1 / 1.1 / 1.1.11"/>
    <w:basedOn w:val="NoList"/>
    <w:next w:val="111111"/>
    <w:semiHidden/>
    <w:rsid w:val="005749CB"/>
    <w:pPr>
      <w:numPr>
        <w:numId w:val="1"/>
      </w:numPr>
    </w:pPr>
  </w:style>
  <w:style w:type="numbering" w:customStyle="1" w:styleId="1ai1">
    <w:name w:val="1 / a / i1"/>
    <w:basedOn w:val="NoList"/>
    <w:next w:val="1ai"/>
    <w:semiHidden/>
    <w:rsid w:val="005749CB"/>
    <w:pPr>
      <w:numPr>
        <w:numId w:val="2"/>
      </w:numPr>
    </w:pPr>
  </w:style>
  <w:style w:type="numbering" w:customStyle="1" w:styleId="ArticleSection1">
    <w:name w:val="Article / Section1"/>
    <w:basedOn w:val="NoList"/>
    <w:next w:val="ArticleSection"/>
    <w:semiHidden/>
    <w:rsid w:val="005749CB"/>
    <w:pPr>
      <w:numPr>
        <w:numId w:val="3"/>
      </w:numPr>
    </w:pPr>
  </w:style>
  <w:style w:type="table" w:customStyle="1" w:styleId="TableGrid40">
    <w:name w:val="Table Grid4"/>
    <w:basedOn w:val="TableNormal"/>
    <w:next w:val="TableGrid"/>
    <w:rsid w:val="005749CB"/>
    <w:pPr>
      <w:spacing w:before="60" w:after="60" w:line="240" w:lineRule="auto"/>
    </w:pPr>
    <w:rPr>
      <w:rFonts w:ascii="Arial" w:eastAsia="Times New Roman" w:hAnsi="Arial" w:cs="Times New Roman"/>
      <w:sz w:val="18"/>
      <w:szCs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val="0"/>
        <w:i w:val="0"/>
        <w:sz w:val="18"/>
        <w:szCs w:val="19"/>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rFonts w:ascii="Arial" w:hAnsi="Arial"/>
        <w:sz w:val="18"/>
      </w:rPr>
      <w:tblPr/>
      <w:tcPr>
        <w:tcBorders>
          <w:top w:val="single" w:sz="12" w:space="0" w:color="auto"/>
          <w:left w:val="single" w:sz="4" w:space="0" w:color="auto"/>
          <w:bottom w:val="single" w:sz="4" w:space="0" w:color="auto"/>
          <w:right w:val="single" w:sz="4" w:space="0" w:color="auto"/>
          <w:insideH w:val="nil"/>
          <w:insideV w:val="single" w:sz="4" w:space="0" w:color="auto"/>
          <w:tl2br w:val="nil"/>
          <w:tr2bl w:val="nil"/>
        </w:tcBorders>
      </w:tcPr>
    </w:tblStylePr>
  </w:style>
  <w:style w:type="table" w:customStyle="1" w:styleId="TableGrid82">
    <w:name w:val="Table Grid 82"/>
    <w:basedOn w:val="TableNormal"/>
    <w:next w:val="TableGrid8"/>
    <w:semiHidden/>
    <w:rsid w:val="005749CB"/>
    <w:pPr>
      <w:spacing w:before="240" w:after="6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Professional2">
    <w:name w:val="Table Professional2"/>
    <w:basedOn w:val="TableNormal"/>
    <w:next w:val="TableProfessional"/>
    <w:semiHidden/>
    <w:rsid w:val="005749CB"/>
    <w:pPr>
      <w:spacing w:before="240" w:after="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BasicTable1">
    <w:name w:val="Basic Table1"/>
    <w:basedOn w:val="TableNormal"/>
    <w:rsid w:val="005749CB"/>
    <w:pPr>
      <w:widowControl w:val="0"/>
      <w:adjustRightInd w:val="0"/>
      <w:spacing w:before="120" w:after="120" w:line="240" w:lineRule="auto"/>
      <w:textAlignment w:val="baseline"/>
    </w:pPr>
    <w:rPr>
      <w:rFonts w:ascii="Arial" w:eastAsia="MS Mincho" w:hAnsi="Arial" w:cs="Times New Roman"/>
      <w:sz w:val="18"/>
      <w:szCs w:val="20"/>
    </w:rPr>
    <w:tblPr>
      <w:tblBorders>
        <w:top w:val="single" w:sz="8" w:space="0" w:color="808080"/>
        <w:bottom w:val="single" w:sz="8" w:space="0" w:color="808080"/>
        <w:insideH w:val="single" w:sz="6" w:space="0" w:color="808080"/>
      </w:tblBorders>
    </w:tblPr>
    <w:tcPr>
      <w:shd w:val="clear" w:color="auto" w:fill="auto"/>
      <w:vAlign w:val="center"/>
    </w:tcPr>
    <w:tblStylePr w:type="firstRow">
      <w:rPr>
        <w:rFonts w:ascii="Lucida Grande" w:hAnsi="Lucida Grande"/>
        <w:b/>
        <w:bCs/>
        <w:i w:val="0"/>
        <w:color w:val="333333"/>
        <w:sz w:val="20"/>
      </w:rPr>
      <w:tblPr/>
      <w:tcPr>
        <w:tcBorders>
          <w:top w:val="nil"/>
          <w:left w:val="nil"/>
          <w:bottom w:val="single" w:sz="12" w:space="0" w:color="808080"/>
          <w:right w:val="nil"/>
          <w:insideH w:val="nil"/>
          <w:insideV w:val="nil"/>
          <w:tl2br w:val="nil"/>
          <w:tr2bl w:val="nil"/>
        </w:tcBorders>
        <w:shd w:val="clear" w:color="auto" w:fill="auto"/>
      </w:tcPr>
    </w:tblStylePr>
    <w:tblStylePr w:type="lastRow">
      <w:rPr>
        <w:rFonts w:ascii="Lucida Grande" w:hAnsi="Lucida Grande"/>
        <w:b/>
        <w:i w:val="0"/>
        <w:color w:val="auto"/>
        <w:sz w:val="20"/>
      </w:rPr>
      <w:tblPr/>
      <w:tcPr>
        <w:tcBorders>
          <w:top w:val="single" w:sz="12" w:space="0" w:color="808080"/>
        </w:tcBorders>
        <w:shd w:val="clear" w:color="auto" w:fill="auto"/>
      </w:tcPr>
    </w:tblStylePr>
    <w:tblStylePr w:type="swCell">
      <w:rPr>
        <w:rFonts w:ascii="Lucida Grande" w:hAnsi="Lucida Grande"/>
        <w:b/>
        <w:i/>
        <w:iCs/>
        <w:color w:val="auto"/>
        <w:sz w:val="20"/>
      </w:rPr>
      <w:tblPr/>
      <w:tcPr>
        <w:tcBorders>
          <w:tl2br w:val="none" w:sz="0" w:space="0" w:color="auto"/>
          <w:tr2bl w:val="none" w:sz="0" w:space="0" w:color="auto"/>
        </w:tcBorders>
      </w:tcPr>
    </w:tblStylePr>
  </w:style>
  <w:style w:type="table" w:customStyle="1" w:styleId="GridTable4-Accent15">
    <w:name w:val="Grid Table 4 - Accent 15"/>
    <w:basedOn w:val="TableNormal"/>
    <w:next w:val="GridTable4-Accent1"/>
    <w:uiPriority w:val="49"/>
    <w:rsid w:val="005749CB"/>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9D7D6"/>
        <w:left w:val="single" w:sz="4" w:space="0" w:color="D9D7D6"/>
        <w:bottom w:val="single" w:sz="4" w:space="0" w:color="D9D7D6"/>
        <w:right w:val="single" w:sz="4" w:space="0" w:color="D9D7D6"/>
        <w:insideH w:val="single" w:sz="4" w:space="0" w:color="D9D7D6"/>
        <w:insideV w:val="single" w:sz="4" w:space="0" w:color="D9D7D6"/>
      </w:tblBorders>
    </w:tblPr>
    <w:tblStylePr w:type="firstRow">
      <w:rPr>
        <w:b/>
        <w:bCs/>
        <w:color w:val="BB7E38"/>
      </w:rPr>
      <w:tblPr/>
      <w:tcPr>
        <w:tcBorders>
          <w:top w:val="single" w:sz="4" w:space="0" w:color="C0BDBB"/>
          <w:left w:val="single" w:sz="4" w:space="0" w:color="C0BDBB"/>
          <w:bottom w:val="single" w:sz="4" w:space="0" w:color="C0BDBB"/>
          <w:right w:val="single" w:sz="4" w:space="0" w:color="C0BDBB"/>
          <w:insideH w:val="nil"/>
          <w:insideV w:val="nil"/>
        </w:tcBorders>
        <w:shd w:val="clear" w:color="auto" w:fill="C0BDBB"/>
      </w:tcPr>
    </w:tblStylePr>
    <w:tblStylePr w:type="lastRow">
      <w:rPr>
        <w:b/>
        <w:bCs/>
      </w:rPr>
      <w:tblPr/>
      <w:tcPr>
        <w:tcBorders>
          <w:top w:val="double" w:sz="4" w:space="0" w:color="C0BDBB"/>
        </w:tcBorders>
      </w:tcPr>
    </w:tblStylePr>
    <w:tblStylePr w:type="firstCol">
      <w:rPr>
        <w:b/>
        <w:bCs/>
      </w:rPr>
    </w:tblStylePr>
    <w:tblStylePr w:type="lastCol">
      <w:rPr>
        <w:b/>
        <w:bCs/>
      </w:rPr>
    </w:tblStylePr>
    <w:tblStylePr w:type="band1Vert">
      <w:tblPr/>
      <w:tcPr>
        <w:shd w:val="clear" w:color="auto" w:fill="F2F1F1"/>
      </w:tcPr>
    </w:tblStylePr>
    <w:tblStylePr w:type="band1Horz">
      <w:tblPr/>
      <w:tcPr>
        <w:shd w:val="clear" w:color="auto" w:fill="F2F1F1"/>
      </w:tcPr>
    </w:tblStylePr>
  </w:style>
  <w:style w:type="table" w:customStyle="1" w:styleId="GridTable3-Accent12">
    <w:name w:val="Grid Table 3 - Accent 12"/>
    <w:basedOn w:val="TableNormal"/>
    <w:next w:val="GridTable3-Accent1"/>
    <w:uiPriority w:val="48"/>
    <w:rsid w:val="005749CB"/>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9D7D6"/>
        <w:left w:val="single" w:sz="4" w:space="0" w:color="D9D7D6"/>
        <w:bottom w:val="single" w:sz="4" w:space="0" w:color="D9D7D6"/>
        <w:right w:val="single" w:sz="4" w:space="0" w:color="D9D7D6"/>
        <w:insideH w:val="single" w:sz="4" w:space="0" w:color="D9D7D6"/>
        <w:insideV w:val="single" w:sz="4" w:space="0" w:color="D9D7D6"/>
      </w:tblBorders>
    </w:tblPr>
    <w:tblStylePr w:type="firstRow">
      <w:rPr>
        <w:b/>
        <w:bCs/>
      </w:rPr>
      <w:tblPr/>
      <w:tcPr>
        <w:tcBorders>
          <w:top w:val="nil"/>
          <w:left w:val="nil"/>
          <w:right w:val="nil"/>
          <w:insideH w:val="nil"/>
          <w:insideV w:val="nil"/>
        </w:tcBorders>
        <w:shd w:val="clear" w:color="auto" w:fill="BB7E38"/>
      </w:tcPr>
    </w:tblStylePr>
    <w:tblStylePr w:type="lastRow">
      <w:rPr>
        <w:b/>
        <w:bCs/>
      </w:rPr>
      <w:tblPr/>
      <w:tcPr>
        <w:tcBorders>
          <w:left w:val="nil"/>
          <w:bottom w:val="nil"/>
          <w:right w:val="nil"/>
          <w:insideH w:val="nil"/>
          <w:insideV w:val="nil"/>
        </w:tcBorders>
        <w:shd w:val="clear" w:color="auto" w:fill="BB7E38"/>
      </w:tcPr>
    </w:tblStylePr>
    <w:tblStylePr w:type="firstCol">
      <w:pPr>
        <w:jc w:val="right"/>
      </w:pPr>
      <w:rPr>
        <w:i/>
        <w:iCs/>
      </w:rPr>
      <w:tblPr/>
      <w:tcPr>
        <w:tcBorders>
          <w:top w:val="nil"/>
          <w:left w:val="nil"/>
          <w:bottom w:val="nil"/>
          <w:insideH w:val="nil"/>
          <w:insideV w:val="nil"/>
        </w:tcBorders>
        <w:shd w:val="clear" w:color="auto" w:fill="BB7E38"/>
      </w:tcPr>
    </w:tblStylePr>
    <w:tblStylePr w:type="lastCol">
      <w:rPr>
        <w:i/>
        <w:iCs/>
      </w:rPr>
      <w:tblPr/>
      <w:tcPr>
        <w:tcBorders>
          <w:top w:val="nil"/>
          <w:bottom w:val="nil"/>
          <w:right w:val="nil"/>
          <w:insideH w:val="nil"/>
          <w:insideV w:val="nil"/>
        </w:tcBorders>
        <w:shd w:val="clear" w:color="auto" w:fill="BB7E38"/>
      </w:tcPr>
    </w:tblStylePr>
    <w:tblStylePr w:type="band1Vert">
      <w:tblPr/>
      <w:tcPr>
        <w:shd w:val="clear" w:color="auto" w:fill="F2F1F1"/>
      </w:tcPr>
    </w:tblStylePr>
    <w:tblStylePr w:type="band1Horz">
      <w:tblPr/>
      <w:tcPr>
        <w:shd w:val="clear" w:color="auto" w:fill="F2F1F1"/>
      </w:tcPr>
    </w:tblStylePr>
    <w:tblStylePr w:type="neCell">
      <w:tblPr/>
      <w:tcPr>
        <w:tcBorders>
          <w:bottom w:val="single" w:sz="4" w:space="0" w:color="D9D7D6"/>
        </w:tcBorders>
      </w:tcPr>
    </w:tblStylePr>
    <w:tblStylePr w:type="nwCell">
      <w:tblPr/>
      <w:tcPr>
        <w:tcBorders>
          <w:bottom w:val="single" w:sz="4" w:space="0" w:color="D9D7D6"/>
        </w:tcBorders>
      </w:tcPr>
    </w:tblStylePr>
    <w:tblStylePr w:type="seCell">
      <w:tblPr/>
      <w:tcPr>
        <w:tcBorders>
          <w:top w:val="single" w:sz="4" w:space="0" w:color="D9D7D6"/>
        </w:tcBorders>
      </w:tcPr>
    </w:tblStylePr>
    <w:tblStylePr w:type="swCell">
      <w:tblPr/>
      <w:tcPr>
        <w:tcBorders>
          <w:top w:val="single" w:sz="4" w:space="0" w:color="D9D7D6"/>
        </w:tcBorders>
      </w:tcPr>
    </w:tblStylePr>
  </w:style>
  <w:style w:type="table" w:customStyle="1" w:styleId="GridTable23">
    <w:name w:val="Grid Table 23"/>
    <w:basedOn w:val="TableNormal"/>
    <w:next w:val="GridTable2"/>
    <w:uiPriority w:val="47"/>
    <w:rsid w:val="005749CB"/>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D5A576"/>
        <w:bottom w:val="single" w:sz="2" w:space="0" w:color="D5A576"/>
        <w:insideH w:val="single" w:sz="2" w:space="0" w:color="D5A576"/>
        <w:insideV w:val="single" w:sz="2" w:space="0" w:color="D5A576"/>
      </w:tblBorders>
    </w:tblPr>
    <w:tblStylePr w:type="firstRow">
      <w:rPr>
        <w:b/>
        <w:bCs/>
      </w:rPr>
      <w:tblPr/>
      <w:tcPr>
        <w:tcBorders>
          <w:top w:val="nil"/>
          <w:bottom w:val="single" w:sz="12" w:space="0" w:color="D5A576"/>
          <w:insideH w:val="nil"/>
          <w:insideV w:val="nil"/>
        </w:tcBorders>
        <w:shd w:val="clear" w:color="auto" w:fill="BB7E38"/>
      </w:tcPr>
    </w:tblStylePr>
    <w:tblStylePr w:type="lastRow">
      <w:rPr>
        <w:b/>
        <w:bCs/>
      </w:rPr>
      <w:tblPr/>
      <w:tcPr>
        <w:tcBorders>
          <w:top w:val="double" w:sz="2" w:space="0" w:color="D5A576"/>
          <w:bottom w:val="nil"/>
          <w:insideH w:val="nil"/>
          <w:insideV w:val="nil"/>
        </w:tcBorders>
        <w:shd w:val="clear" w:color="auto" w:fill="BB7E38"/>
      </w:tcPr>
    </w:tblStylePr>
    <w:tblStylePr w:type="firstCol">
      <w:rPr>
        <w:b/>
        <w:bCs/>
      </w:rPr>
    </w:tblStylePr>
    <w:tblStylePr w:type="lastCol">
      <w:rPr>
        <w:b/>
        <w:bCs/>
      </w:rPr>
    </w:tblStylePr>
    <w:tblStylePr w:type="band1Vert">
      <w:tblPr/>
      <w:tcPr>
        <w:shd w:val="clear" w:color="auto" w:fill="F1E1D1"/>
      </w:tcPr>
    </w:tblStylePr>
    <w:tblStylePr w:type="band1Horz">
      <w:tblPr/>
      <w:tcPr>
        <w:shd w:val="clear" w:color="auto" w:fill="F1E1D1"/>
      </w:tcPr>
    </w:tblStylePr>
  </w:style>
  <w:style w:type="numbering" w:customStyle="1" w:styleId="Headings1">
    <w:name w:val="Headings1"/>
    <w:rsid w:val="005749CB"/>
    <w:pPr>
      <w:numPr>
        <w:numId w:val="33"/>
      </w:numPr>
    </w:pPr>
  </w:style>
  <w:style w:type="paragraph" w:customStyle="1" w:styleId="msonormal0">
    <w:name w:val="msonormal"/>
    <w:basedOn w:val="Normal"/>
    <w:rsid w:val="005749CB"/>
    <w:pPr>
      <w:spacing w:before="100" w:beforeAutospacing="1" w:after="100" w:afterAutospacing="1" w:line="240" w:lineRule="auto"/>
    </w:pPr>
    <w:rPr>
      <w:rFonts w:ascii="Times New Roman" w:eastAsia="Times New Roman" w:hAnsi="Times New Roman"/>
      <w:sz w:val="24"/>
      <w:szCs w:val="24"/>
    </w:rPr>
  </w:style>
  <w:style w:type="paragraph" w:customStyle="1" w:styleId="font5">
    <w:name w:val="font5"/>
    <w:basedOn w:val="Normal"/>
    <w:rsid w:val="005749CB"/>
    <w:pPr>
      <w:spacing w:before="100" w:beforeAutospacing="1" w:after="100" w:afterAutospacing="1" w:line="240" w:lineRule="auto"/>
    </w:pPr>
    <w:rPr>
      <w:rFonts w:ascii="Calibri" w:eastAsia="Times New Roman" w:hAnsi="Calibri" w:cs="Calibri"/>
      <w:color w:val="000000"/>
      <w:sz w:val="20"/>
      <w:szCs w:val="20"/>
    </w:rPr>
  </w:style>
  <w:style w:type="paragraph" w:customStyle="1" w:styleId="font6">
    <w:name w:val="font6"/>
    <w:basedOn w:val="Normal"/>
    <w:rsid w:val="005749CB"/>
    <w:pPr>
      <w:spacing w:before="100" w:beforeAutospacing="1" w:after="100" w:afterAutospacing="1" w:line="240" w:lineRule="auto"/>
    </w:pPr>
    <w:rPr>
      <w:rFonts w:ascii="Calibri" w:eastAsia="Times New Roman" w:hAnsi="Calibri" w:cs="Calibri"/>
      <w:b/>
      <w:bCs/>
      <w:color w:val="000000"/>
      <w:sz w:val="20"/>
      <w:szCs w:val="20"/>
    </w:rPr>
  </w:style>
  <w:style w:type="paragraph" w:customStyle="1" w:styleId="font7">
    <w:name w:val="font7"/>
    <w:basedOn w:val="Normal"/>
    <w:rsid w:val="005749CB"/>
    <w:pPr>
      <w:spacing w:before="100" w:beforeAutospacing="1" w:after="100" w:afterAutospacing="1" w:line="240" w:lineRule="auto"/>
    </w:pPr>
    <w:rPr>
      <w:rFonts w:ascii="Calibri" w:eastAsia="Times New Roman" w:hAnsi="Calibri" w:cs="Calibri"/>
      <w:color w:val="000000"/>
      <w:sz w:val="20"/>
      <w:szCs w:val="20"/>
    </w:rPr>
  </w:style>
  <w:style w:type="paragraph" w:customStyle="1" w:styleId="font8">
    <w:name w:val="font8"/>
    <w:basedOn w:val="Normal"/>
    <w:rsid w:val="005749CB"/>
    <w:pPr>
      <w:spacing w:before="100" w:beforeAutospacing="1" w:after="100" w:afterAutospacing="1" w:line="240" w:lineRule="auto"/>
    </w:pPr>
    <w:rPr>
      <w:rFonts w:ascii="Calibri (Body)" w:eastAsia="Times New Roman" w:hAnsi="Calibri (Body)"/>
      <w:color w:val="000000"/>
      <w:sz w:val="20"/>
      <w:szCs w:val="20"/>
    </w:rPr>
  </w:style>
  <w:style w:type="paragraph" w:customStyle="1" w:styleId="font9">
    <w:name w:val="font9"/>
    <w:basedOn w:val="Normal"/>
    <w:rsid w:val="005749CB"/>
    <w:pPr>
      <w:spacing w:before="100" w:beforeAutospacing="1" w:after="100" w:afterAutospacing="1" w:line="240" w:lineRule="auto"/>
    </w:pPr>
    <w:rPr>
      <w:rFonts w:ascii="Calibri" w:eastAsia="Times New Roman" w:hAnsi="Calibri" w:cs="Calibri"/>
      <w:color w:val="1F497D"/>
    </w:rPr>
  </w:style>
  <w:style w:type="table" w:customStyle="1" w:styleId="GridTable24">
    <w:name w:val="Grid Table 24"/>
    <w:basedOn w:val="TableNormal"/>
    <w:next w:val="GridTable2"/>
    <w:uiPriority w:val="47"/>
    <w:rsid w:val="00E31D9B"/>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D5A576"/>
        <w:bottom w:val="single" w:sz="2" w:space="0" w:color="D5A576"/>
        <w:insideH w:val="single" w:sz="2" w:space="0" w:color="D5A576"/>
        <w:insideV w:val="single" w:sz="2" w:space="0" w:color="D5A576"/>
      </w:tblBorders>
    </w:tblPr>
    <w:tblStylePr w:type="firstRow">
      <w:rPr>
        <w:b/>
        <w:bCs/>
      </w:rPr>
      <w:tblPr/>
      <w:tcPr>
        <w:tcBorders>
          <w:top w:val="nil"/>
          <w:bottom w:val="single" w:sz="12" w:space="0" w:color="D5A576"/>
          <w:insideH w:val="nil"/>
          <w:insideV w:val="nil"/>
        </w:tcBorders>
        <w:shd w:val="clear" w:color="auto" w:fill="BB7E38"/>
      </w:tcPr>
    </w:tblStylePr>
    <w:tblStylePr w:type="lastRow">
      <w:rPr>
        <w:b/>
        <w:bCs/>
      </w:rPr>
      <w:tblPr/>
      <w:tcPr>
        <w:tcBorders>
          <w:top w:val="double" w:sz="2" w:space="0" w:color="D5A576"/>
          <w:bottom w:val="nil"/>
          <w:insideH w:val="nil"/>
          <w:insideV w:val="nil"/>
        </w:tcBorders>
        <w:shd w:val="clear" w:color="auto" w:fill="BB7E38"/>
      </w:tcPr>
    </w:tblStylePr>
    <w:tblStylePr w:type="firstCol">
      <w:rPr>
        <w:b/>
        <w:bCs/>
      </w:rPr>
    </w:tblStylePr>
    <w:tblStylePr w:type="lastCol">
      <w:rPr>
        <w:b/>
        <w:bCs/>
      </w:rPr>
    </w:tblStylePr>
    <w:tblStylePr w:type="band1Vert">
      <w:tblPr/>
      <w:tcPr>
        <w:shd w:val="clear" w:color="auto" w:fill="F1E1D1"/>
      </w:tcPr>
    </w:tblStylePr>
    <w:tblStylePr w:type="band1Horz">
      <w:tblPr/>
      <w:tcPr>
        <w:shd w:val="clear" w:color="auto" w:fill="F1E1D1"/>
      </w:tcPr>
    </w:tblStylePr>
  </w:style>
  <w:style w:type="table" w:customStyle="1" w:styleId="GridTable25">
    <w:name w:val="Grid Table 25"/>
    <w:basedOn w:val="TableNormal"/>
    <w:next w:val="GridTable2"/>
    <w:uiPriority w:val="47"/>
    <w:rsid w:val="00C218FD"/>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D5A576"/>
        <w:bottom w:val="single" w:sz="2" w:space="0" w:color="D5A576"/>
        <w:insideH w:val="single" w:sz="2" w:space="0" w:color="D5A576"/>
        <w:insideV w:val="single" w:sz="2" w:space="0" w:color="D5A576"/>
      </w:tblBorders>
    </w:tblPr>
    <w:tblStylePr w:type="firstRow">
      <w:rPr>
        <w:b/>
        <w:bCs/>
      </w:rPr>
      <w:tblPr/>
      <w:tcPr>
        <w:tcBorders>
          <w:top w:val="nil"/>
          <w:bottom w:val="single" w:sz="12" w:space="0" w:color="D5A576"/>
          <w:insideH w:val="nil"/>
          <w:insideV w:val="nil"/>
        </w:tcBorders>
        <w:shd w:val="clear" w:color="auto" w:fill="BB7E38"/>
      </w:tcPr>
    </w:tblStylePr>
    <w:tblStylePr w:type="lastRow">
      <w:rPr>
        <w:b/>
        <w:bCs/>
      </w:rPr>
      <w:tblPr/>
      <w:tcPr>
        <w:tcBorders>
          <w:top w:val="double" w:sz="2" w:space="0" w:color="D5A576"/>
          <w:bottom w:val="nil"/>
          <w:insideH w:val="nil"/>
          <w:insideV w:val="nil"/>
        </w:tcBorders>
        <w:shd w:val="clear" w:color="auto" w:fill="BB7E38"/>
      </w:tcPr>
    </w:tblStylePr>
    <w:tblStylePr w:type="firstCol">
      <w:rPr>
        <w:b/>
        <w:bCs/>
      </w:rPr>
    </w:tblStylePr>
    <w:tblStylePr w:type="lastCol">
      <w:rPr>
        <w:b/>
        <w:bCs/>
      </w:rPr>
    </w:tblStylePr>
    <w:tblStylePr w:type="band1Vert">
      <w:tblPr/>
      <w:tcPr>
        <w:shd w:val="clear" w:color="auto" w:fill="F1E1D1"/>
      </w:tcPr>
    </w:tblStylePr>
    <w:tblStylePr w:type="band1Horz">
      <w:tblPr/>
      <w:tcPr>
        <w:shd w:val="clear" w:color="auto" w:fill="F1E1D1"/>
      </w:tcPr>
    </w:tblStylePr>
  </w:style>
  <w:style w:type="table" w:customStyle="1" w:styleId="GridTable26">
    <w:name w:val="Grid Table 26"/>
    <w:basedOn w:val="TableNormal"/>
    <w:next w:val="GridTable2"/>
    <w:uiPriority w:val="47"/>
    <w:rsid w:val="008A7E49"/>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D5A576"/>
        <w:bottom w:val="single" w:sz="2" w:space="0" w:color="D5A576"/>
        <w:insideH w:val="single" w:sz="2" w:space="0" w:color="D5A576"/>
        <w:insideV w:val="single" w:sz="2" w:space="0" w:color="D5A576"/>
      </w:tblBorders>
    </w:tblPr>
    <w:tblStylePr w:type="firstRow">
      <w:rPr>
        <w:b/>
        <w:bCs/>
      </w:rPr>
      <w:tblPr/>
      <w:tcPr>
        <w:tcBorders>
          <w:top w:val="nil"/>
          <w:bottom w:val="single" w:sz="12" w:space="0" w:color="D5A576"/>
          <w:insideH w:val="nil"/>
          <w:insideV w:val="nil"/>
        </w:tcBorders>
        <w:shd w:val="clear" w:color="auto" w:fill="BB7E38"/>
      </w:tcPr>
    </w:tblStylePr>
    <w:tblStylePr w:type="lastRow">
      <w:rPr>
        <w:b/>
        <w:bCs/>
      </w:rPr>
      <w:tblPr/>
      <w:tcPr>
        <w:tcBorders>
          <w:top w:val="double" w:sz="2" w:space="0" w:color="D5A576"/>
          <w:bottom w:val="nil"/>
          <w:insideH w:val="nil"/>
          <w:insideV w:val="nil"/>
        </w:tcBorders>
        <w:shd w:val="clear" w:color="auto" w:fill="BB7E38"/>
      </w:tcPr>
    </w:tblStylePr>
    <w:tblStylePr w:type="firstCol">
      <w:rPr>
        <w:b/>
        <w:bCs/>
      </w:rPr>
    </w:tblStylePr>
    <w:tblStylePr w:type="lastCol">
      <w:rPr>
        <w:b/>
        <w:bCs/>
      </w:rPr>
    </w:tblStylePr>
    <w:tblStylePr w:type="band1Vert">
      <w:tblPr/>
      <w:tcPr>
        <w:shd w:val="clear" w:color="auto" w:fill="F1E1D1"/>
      </w:tcPr>
    </w:tblStylePr>
    <w:tblStylePr w:type="band1Horz">
      <w:tblPr/>
      <w:tcPr>
        <w:shd w:val="clear" w:color="auto" w:fill="F1E1D1"/>
      </w:tcPr>
    </w:tblStylePr>
  </w:style>
  <w:style w:type="table" w:customStyle="1" w:styleId="TableGridLight1">
    <w:name w:val="Table Grid Light1"/>
    <w:basedOn w:val="TableNormal"/>
    <w:next w:val="TableGridLight"/>
    <w:uiPriority w:val="40"/>
    <w:rsid w:val="009779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9779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
    <w:name w:val="Table Grid Light3"/>
    <w:basedOn w:val="TableNormal"/>
    <w:next w:val="TableGridLight"/>
    <w:uiPriority w:val="40"/>
    <w:rsid w:val="0097799C"/>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List-Bulleted">
    <w:name w:val="List - Bulleted"/>
    <w:rsid w:val="0097799C"/>
    <w:pPr>
      <w:spacing w:before="60" w:after="60" w:line="240" w:lineRule="auto"/>
    </w:pPr>
    <w:rPr>
      <w:rFonts w:ascii="Garamond" w:eastAsia="Times New Roman" w:hAnsi="Garamond" w:cs="Times New Roman"/>
      <w:szCs w:val="20"/>
    </w:rPr>
  </w:style>
  <w:style w:type="paragraph" w:customStyle="1" w:styleId="Bullet10">
    <w:name w:val="Bullet_1"/>
    <w:basedOn w:val="BodyCopy"/>
    <w:qFormat/>
    <w:rsid w:val="00117821"/>
    <w:pPr>
      <w:numPr>
        <w:numId w:val="84"/>
      </w:numPr>
      <w:spacing w:after="240" w:line="312" w:lineRule="auto"/>
      <w:contextualSpacing/>
      <w:jc w:val="left"/>
    </w:pPr>
    <w:rPr>
      <w:rFonts w:eastAsia="Arial Unicode MS" w:cs="Times New Roman"/>
      <w:color w:val="auto"/>
      <w:szCs w:val="20"/>
      <w:lang w:val="en-US"/>
    </w:rPr>
  </w:style>
  <w:style w:type="paragraph" w:customStyle="1" w:styleId="TableHeading0">
    <w:name w:val="Table_Heading"/>
    <w:basedOn w:val="BodyCopy"/>
    <w:uiPriority w:val="9"/>
    <w:qFormat/>
    <w:rsid w:val="0097799C"/>
    <w:pPr>
      <w:keepNext/>
      <w:spacing w:line="312" w:lineRule="auto"/>
      <w:jc w:val="left"/>
    </w:pPr>
    <w:rPr>
      <w:rFonts w:eastAsia="Arial Unicode MS" w:cs="Times New Roman"/>
      <w:b/>
      <w:color w:val="auto"/>
      <w:szCs w:val="20"/>
      <w:lang w:val="en-US"/>
    </w:rPr>
  </w:style>
  <w:style w:type="character" w:customStyle="1" w:styleId="ListParagraphChar1">
    <w:name w:val="List Paragraph Char1"/>
    <w:aliases w:val="Bullet List Char1,lp1 Char1,List Paragraph11 Char1,List Paragraph2 Char1,List Paragraph Char Char Char1,Number_1 Char1,SGLText List Paragraph Char1,new Char1,b1 Char1,Colorful List - Accent 11 Char1,Normal Sentence Char,符号列表 Char"/>
    <w:uiPriority w:val="34"/>
    <w:qFormat/>
    <w:locked/>
    <w:rsid w:val="0097799C"/>
    <w:rPr>
      <w:rFonts w:ascii="Lucida Sans" w:hAnsi="Lucida Sans"/>
      <w:sz w:val="18"/>
      <w:lang w:val="en-US" w:eastAsia="nl-NL"/>
    </w:rPr>
  </w:style>
  <w:style w:type="character" w:customStyle="1" w:styleId="LHSCaptionChar">
    <w:name w:val="LHS_Caption Char"/>
    <w:aliases w:val="TSI Beschriftung Char,DTSBeschriftung Char, Char1 Char, Char1 Char Char Char Char Char1, Char1 Char Char Char Char Char Char, Char1 Char Char Char Char Char Char Char Char Char1, Char1 Char C Char1, Char1 Char C Char Char,Char1 Char"/>
    <w:uiPriority w:val="35"/>
    <w:locked/>
    <w:rsid w:val="0097799C"/>
    <w:rPr>
      <w:rFonts w:ascii="Lucida Sans" w:hAnsi="Lucida Sans"/>
      <w:sz w:val="18"/>
      <w:lang w:val="en-US" w:eastAsia="nl-NL"/>
    </w:rPr>
  </w:style>
  <w:style w:type="paragraph" w:customStyle="1" w:styleId="pv-accomplishments-blocksummary-list-item">
    <w:name w:val="pv-accomplishments-block__summary-list-item"/>
    <w:basedOn w:val="Normal"/>
    <w:rsid w:val="0097799C"/>
    <w:pPr>
      <w:spacing w:before="100" w:beforeAutospacing="1" w:after="100" w:afterAutospacing="1" w:line="240" w:lineRule="auto"/>
    </w:pPr>
    <w:rPr>
      <w:rFonts w:ascii="Times New Roman" w:eastAsia="Times New Roman" w:hAnsi="Times New Roman"/>
      <w:sz w:val="24"/>
      <w:szCs w:val="24"/>
    </w:rPr>
  </w:style>
  <w:style w:type="paragraph" w:customStyle="1" w:styleId="BulletsL1">
    <w:name w:val="Bullets L1"/>
    <w:basedOn w:val="Normal"/>
    <w:rsid w:val="00117821"/>
    <w:pPr>
      <w:numPr>
        <w:numId w:val="85"/>
      </w:numPr>
      <w:spacing w:before="0" w:after="0"/>
      <w:jc w:val="both"/>
    </w:pPr>
    <w:rPr>
      <w:rFonts w:ascii="Calibri" w:eastAsiaTheme="minorHAnsi" w:hAnsi="Calibri" w:cs="Calibri"/>
      <w:lang w:eastAsia="ja-JP"/>
    </w:rPr>
  </w:style>
  <w:style w:type="paragraph" w:customStyle="1" w:styleId="BulletsL2">
    <w:name w:val="Bullets L2"/>
    <w:basedOn w:val="Normal"/>
    <w:rsid w:val="0097799C"/>
    <w:pPr>
      <w:numPr>
        <w:ilvl w:val="1"/>
        <w:numId w:val="85"/>
      </w:numPr>
      <w:spacing w:before="0" w:after="0"/>
      <w:jc w:val="both"/>
    </w:pPr>
    <w:rPr>
      <w:rFonts w:ascii="Calibri" w:eastAsiaTheme="minorHAnsi" w:hAnsi="Calibri" w:cs="Calibri"/>
      <w:lang w:eastAsia="ja-JP"/>
    </w:rPr>
  </w:style>
  <w:style w:type="table" w:customStyle="1" w:styleId="SAPDefaultTableFormat1">
    <w:name w:val="SAP Default Table Format1"/>
    <w:basedOn w:val="TableNormal"/>
    <w:rsid w:val="0097799C"/>
    <w:pPr>
      <w:spacing w:after="0" w:line="240" w:lineRule="auto"/>
    </w:pPr>
    <w:rPr>
      <w:rFonts w:ascii="Arial" w:eastAsia="Calibri" w:hAnsi="Arial" w:cs="Times New Roman"/>
      <w:sz w:val="20"/>
      <w:szCs w:val="20"/>
      <w:lang w:eastAsia="ja-JP"/>
    </w:rPr>
    <w:tblPr>
      <w:tblStyleRowBandSize w:val="1"/>
      <w:tblStyleColBandSize w:val="1"/>
      <w:tblInd w:w="0" w:type="nil"/>
      <w:tblBorders>
        <w:insideH w:val="single" w:sz="8" w:space="0" w:color="000000"/>
        <w:insideV w:val="single" w:sz="8" w:space="0" w:color="000000"/>
      </w:tblBorders>
      <w:tblCellMar>
        <w:top w:w="115" w:type="dxa"/>
        <w:left w:w="115" w:type="dxa"/>
        <w:right w:w="115" w:type="dxa"/>
      </w:tblCellMar>
    </w:tblPr>
    <w:tblStylePr w:type="firstRow">
      <w:tblPr/>
      <w:tcPr>
        <w:tcBorders>
          <w:top w:val="nil"/>
          <w:left w:val="nil"/>
          <w:bottom w:val="single" w:sz="18" w:space="0" w:color="000000"/>
          <w:right w:val="nil"/>
          <w:insideH w:val="nil"/>
          <w:insideV w:val="single" w:sz="4" w:space="0" w:color="000000"/>
          <w:tl2br w:val="nil"/>
          <w:tr2bl w:val="nil"/>
        </w:tcBorders>
        <w:shd w:val="clear" w:color="auto" w:fill="F0AB00"/>
      </w:tcPr>
    </w:tblStylePr>
  </w:style>
  <w:style w:type="character" w:customStyle="1" w:styleId="Normal-10pt">
    <w:name w:val="Normal - 10pt"/>
    <w:rsid w:val="0097799C"/>
    <w:rPr>
      <w:sz w:val="20"/>
    </w:rPr>
  </w:style>
  <w:style w:type="paragraph" w:customStyle="1" w:styleId="Preformatted">
    <w:name w:val="Preformatted"/>
    <w:basedOn w:val="Normal"/>
    <w:rsid w:val="0097799C"/>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line="240" w:lineRule="auto"/>
    </w:pPr>
    <w:rPr>
      <w:rFonts w:ascii="Courier New" w:eastAsia="Times New Roman" w:hAnsi="Courier New" w:cs="Courier New"/>
      <w:sz w:val="20"/>
      <w:szCs w:val="20"/>
    </w:rPr>
  </w:style>
  <w:style w:type="paragraph" w:customStyle="1" w:styleId="PersonalInfo">
    <w:name w:val="Personal Info"/>
    <w:basedOn w:val="Normal"/>
    <w:next w:val="Normal"/>
    <w:rsid w:val="00117821"/>
    <w:pPr>
      <w:numPr>
        <w:numId w:val="107"/>
      </w:numPr>
      <w:spacing w:before="220" w:after="60" w:line="240" w:lineRule="atLeast"/>
      <w:ind w:left="2862" w:hanging="432"/>
      <w:jc w:val="both"/>
    </w:pPr>
    <w:rPr>
      <w:rFonts w:ascii="Garamond" w:eastAsia="Times New Roman" w:hAnsi="Garamond"/>
      <w:szCs w:val="20"/>
    </w:rPr>
  </w:style>
  <w:style w:type="character" w:customStyle="1" w:styleId="SubsectionDateChar">
    <w:name w:val="Subsection Date Char"/>
    <w:basedOn w:val="DefaultParagraphFont"/>
    <w:link w:val="SubsectionDate"/>
    <w:uiPriority w:val="4"/>
    <w:locked/>
    <w:rsid w:val="0097799C"/>
    <w:rPr>
      <w:rFonts w:asciiTheme="majorHAnsi" w:hAnsiTheme="majorHAnsi" w:cs="Times New Roman"/>
      <w:color w:val="4F81BD" w:themeColor="accent1"/>
      <w:sz w:val="18"/>
      <w:szCs w:val="20"/>
      <w:lang w:eastAsia="ja-JP"/>
    </w:rPr>
  </w:style>
  <w:style w:type="paragraph" w:customStyle="1" w:styleId="SubsectionDate">
    <w:name w:val="Subsection Date"/>
    <w:basedOn w:val="Normal"/>
    <w:link w:val="SubsectionDateChar"/>
    <w:uiPriority w:val="4"/>
    <w:qFormat/>
    <w:rsid w:val="0097799C"/>
    <w:pPr>
      <w:spacing w:before="0" w:line="240" w:lineRule="auto"/>
      <w:contextualSpacing/>
    </w:pPr>
    <w:rPr>
      <w:rFonts w:asciiTheme="majorHAnsi" w:eastAsiaTheme="minorHAnsi" w:hAnsiTheme="majorHAnsi"/>
      <w:color w:val="4F81BD" w:themeColor="accent1"/>
      <w:sz w:val="18"/>
      <w:szCs w:val="20"/>
      <w:lang w:eastAsia="ja-JP"/>
    </w:rPr>
  </w:style>
  <w:style w:type="character" w:customStyle="1" w:styleId="normaltextrun">
    <w:name w:val="normaltextrun"/>
    <w:basedOn w:val="DefaultParagraphFont"/>
    <w:rsid w:val="0097799C"/>
  </w:style>
  <w:style w:type="paragraph" w:customStyle="1" w:styleId="03Text">
    <w:name w:val="03_Text"/>
    <w:basedOn w:val="Normal"/>
    <w:link w:val="03TextZchn"/>
    <w:qFormat/>
    <w:rsid w:val="00F202F7"/>
    <w:pPr>
      <w:spacing w:before="60" w:after="60" w:line="240" w:lineRule="auto"/>
    </w:pPr>
    <w:rPr>
      <w:rFonts w:ascii="Arial" w:eastAsia="Times New Roman" w:hAnsi="Arial"/>
      <w:szCs w:val="20"/>
      <w:lang w:val="de-DE"/>
    </w:rPr>
  </w:style>
  <w:style w:type="character" w:customStyle="1" w:styleId="03TextZchn">
    <w:name w:val="03_Text Zchn"/>
    <w:basedOn w:val="DefaultParagraphFont"/>
    <w:link w:val="03Text"/>
    <w:rsid w:val="00F202F7"/>
    <w:rPr>
      <w:rFonts w:ascii="Arial" w:eastAsia="Times New Roman" w:hAnsi="Arial" w:cs="Times New Roman"/>
      <w:szCs w:val="20"/>
      <w:lang w:val="de-DE"/>
    </w:rPr>
  </w:style>
  <w:style w:type="numbering" w:customStyle="1" w:styleId="11111111">
    <w:name w:val="1 / 1.1 / 1.1.111"/>
    <w:basedOn w:val="NoList"/>
    <w:next w:val="111111"/>
    <w:semiHidden/>
    <w:rsid w:val="00374DA9"/>
  </w:style>
  <w:style w:type="character" w:customStyle="1" w:styleId="Mention1">
    <w:name w:val="Mention1"/>
    <w:basedOn w:val="DefaultParagraphFont"/>
    <w:uiPriority w:val="99"/>
    <w:unhideWhenUsed/>
    <w:rsid w:val="001D1B1E"/>
    <w:rPr>
      <w:color w:val="2B579A"/>
      <w:shd w:val="clear" w:color="auto" w:fill="E1DFDD"/>
    </w:rPr>
  </w:style>
  <w:style w:type="character" w:styleId="UnresolvedMention">
    <w:name w:val="Unresolved Mention"/>
    <w:basedOn w:val="DefaultParagraphFont"/>
    <w:uiPriority w:val="99"/>
    <w:semiHidden/>
    <w:unhideWhenUsed/>
    <w:rsid w:val="00802ED0"/>
    <w:rPr>
      <w:color w:val="605E5C"/>
      <w:shd w:val="clear" w:color="auto" w:fill="E1DFDD"/>
    </w:rPr>
  </w:style>
  <w:style w:type="paragraph" w:customStyle="1" w:styleId="Para">
    <w:name w:val="Para"/>
    <w:link w:val="ParaChar"/>
    <w:qFormat/>
    <w:rsid w:val="00592E9F"/>
    <w:pPr>
      <w:spacing w:before="120" w:after="120" w:line="288" w:lineRule="auto"/>
    </w:pPr>
    <w:rPr>
      <w:rFonts w:ascii="Calibri" w:eastAsia="Times New Roman" w:hAnsi="Calibri" w:cs="Times New Roman"/>
      <w:sz w:val="21"/>
      <w:szCs w:val="21"/>
    </w:rPr>
  </w:style>
  <w:style w:type="character" w:customStyle="1" w:styleId="ParaChar">
    <w:name w:val="Para Char"/>
    <w:link w:val="Para"/>
    <w:rsid w:val="00592E9F"/>
    <w:rPr>
      <w:rFonts w:ascii="Calibri" w:eastAsia="Times New Roman" w:hAnsi="Calibri" w:cs="Times New Roman"/>
      <w:sz w:val="21"/>
      <w:szCs w:val="21"/>
    </w:rPr>
  </w:style>
  <w:style w:type="character" w:customStyle="1" w:styleId="ui-provider">
    <w:name w:val="ui-provider"/>
    <w:basedOn w:val="DefaultParagraphFont"/>
    <w:rsid w:val="00F626EF"/>
  </w:style>
  <w:style w:type="paragraph" w:customStyle="1" w:styleId="paragraph">
    <w:name w:val="paragraph"/>
    <w:basedOn w:val="Normal"/>
    <w:rsid w:val="00267CF2"/>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eop">
    <w:name w:val="eop"/>
    <w:basedOn w:val="DefaultParagraphFont"/>
    <w:rsid w:val="00267CF2"/>
  </w:style>
  <w:style w:type="character" w:styleId="Mention">
    <w:name w:val="Mention"/>
    <w:basedOn w:val="DefaultParagraphFont"/>
    <w:uiPriority w:val="99"/>
    <w:unhideWhenUsed/>
    <w:rsid w:val="00D25C5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1773">
      <w:bodyDiv w:val="1"/>
      <w:marLeft w:val="0"/>
      <w:marRight w:val="0"/>
      <w:marTop w:val="0"/>
      <w:marBottom w:val="0"/>
      <w:divBdr>
        <w:top w:val="none" w:sz="0" w:space="0" w:color="auto"/>
        <w:left w:val="none" w:sz="0" w:space="0" w:color="auto"/>
        <w:bottom w:val="none" w:sz="0" w:space="0" w:color="auto"/>
        <w:right w:val="none" w:sz="0" w:space="0" w:color="auto"/>
      </w:divBdr>
    </w:div>
    <w:div w:id="7292411">
      <w:bodyDiv w:val="1"/>
      <w:marLeft w:val="0"/>
      <w:marRight w:val="0"/>
      <w:marTop w:val="0"/>
      <w:marBottom w:val="0"/>
      <w:divBdr>
        <w:top w:val="none" w:sz="0" w:space="0" w:color="auto"/>
        <w:left w:val="none" w:sz="0" w:space="0" w:color="auto"/>
        <w:bottom w:val="none" w:sz="0" w:space="0" w:color="auto"/>
        <w:right w:val="none" w:sz="0" w:space="0" w:color="auto"/>
      </w:divBdr>
    </w:div>
    <w:div w:id="8413506">
      <w:bodyDiv w:val="1"/>
      <w:marLeft w:val="0"/>
      <w:marRight w:val="0"/>
      <w:marTop w:val="0"/>
      <w:marBottom w:val="0"/>
      <w:divBdr>
        <w:top w:val="none" w:sz="0" w:space="0" w:color="auto"/>
        <w:left w:val="none" w:sz="0" w:space="0" w:color="auto"/>
        <w:bottom w:val="none" w:sz="0" w:space="0" w:color="auto"/>
        <w:right w:val="none" w:sz="0" w:space="0" w:color="auto"/>
      </w:divBdr>
    </w:div>
    <w:div w:id="9140512">
      <w:bodyDiv w:val="1"/>
      <w:marLeft w:val="0"/>
      <w:marRight w:val="0"/>
      <w:marTop w:val="0"/>
      <w:marBottom w:val="0"/>
      <w:divBdr>
        <w:top w:val="none" w:sz="0" w:space="0" w:color="auto"/>
        <w:left w:val="none" w:sz="0" w:space="0" w:color="auto"/>
        <w:bottom w:val="none" w:sz="0" w:space="0" w:color="auto"/>
        <w:right w:val="none" w:sz="0" w:space="0" w:color="auto"/>
      </w:divBdr>
    </w:div>
    <w:div w:id="9526440">
      <w:bodyDiv w:val="1"/>
      <w:marLeft w:val="0"/>
      <w:marRight w:val="0"/>
      <w:marTop w:val="0"/>
      <w:marBottom w:val="0"/>
      <w:divBdr>
        <w:top w:val="none" w:sz="0" w:space="0" w:color="auto"/>
        <w:left w:val="none" w:sz="0" w:space="0" w:color="auto"/>
        <w:bottom w:val="none" w:sz="0" w:space="0" w:color="auto"/>
        <w:right w:val="none" w:sz="0" w:space="0" w:color="auto"/>
      </w:divBdr>
      <w:divsChild>
        <w:div w:id="2709151">
          <w:marLeft w:val="446"/>
          <w:marRight w:val="0"/>
          <w:marTop w:val="0"/>
          <w:marBottom w:val="0"/>
          <w:divBdr>
            <w:top w:val="none" w:sz="0" w:space="0" w:color="auto"/>
            <w:left w:val="none" w:sz="0" w:space="0" w:color="auto"/>
            <w:bottom w:val="none" w:sz="0" w:space="0" w:color="auto"/>
            <w:right w:val="none" w:sz="0" w:space="0" w:color="auto"/>
          </w:divBdr>
        </w:div>
        <w:div w:id="1298295528">
          <w:marLeft w:val="446"/>
          <w:marRight w:val="0"/>
          <w:marTop w:val="0"/>
          <w:marBottom w:val="0"/>
          <w:divBdr>
            <w:top w:val="none" w:sz="0" w:space="0" w:color="auto"/>
            <w:left w:val="none" w:sz="0" w:space="0" w:color="auto"/>
            <w:bottom w:val="none" w:sz="0" w:space="0" w:color="auto"/>
            <w:right w:val="none" w:sz="0" w:space="0" w:color="auto"/>
          </w:divBdr>
        </w:div>
        <w:div w:id="1630940508">
          <w:marLeft w:val="446"/>
          <w:marRight w:val="0"/>
          <w:marTop w:val="0"/>
          <w:marBottom w:val="0"/>
          <w:divBdr>
            <w:top w:val="none" w:sz="0" w:space="0" w:color="auto"/>
            <w:left w:val="none" w:sz="0" w:space="0" w:color="auto"/>
            <w:bottom w:val="none" w:sz="0" w:space="0" w:color="auto"/>
            <w:right w:val="none" w:sz="0" w:space="0" w:color="auto"/>
          </w:divBdr>
        </w:div>
      </w:divsChild>
    </w:div>
    <w:div w:id="9844987">
      <w:bodyDiv w:val="1"/>
      <w:marLeft w:val="0"/>
      <w:marRight w:val="0"/>
      <w:marTop w:val="0"/>
      <w:marBottom w:val="0"/>
      <w:divBdr>
        <w:top w:val="none" w:sz="0" w:space="0" w:color="auto"/>
        <w:left w:val="none" w:sz="0" w:space="0" w:color="auto"/>
        <w:bottom w:val="none" w:sz="0" w:space="0" w:color="auto"/>
        <w:right w:val="none" w:sz="0" w:space="0" w:color="auto"/>
      </w:divBdr>
    </w:div>
    <w:div w:id="11802403">
      <w:bodyDiv w:val="1"/>
      <w:marLeft w:val="0"/>
      <w:marRight w:val="0"/>
      <w:marTop w:val="0"/>
      <w:marBottom w:val="0"/>
      <w:divBdr>
        <w:top w:val="none" w:sz="0" w:space="0" w:color="auto"/>
        <w:left w:val="none" w:sz="0" w:space="0" w:color="auto"/>
        <w:bottom w:val="none" w:sz="0" w:space="0" w:color="auto"/>
        <w:right w:val="none" w:sz="0" w:space="0" w:color="auto"/>
      </w:divBdr>
    </w:div>
    <w:div w:id="12735319">
      <w:bodyDiv w:val="1"/>
      <w:marLeft w:val="0"/>
      <w:marRight w:val="0"/>
      <w:marTop w:val="0"/>
      <w:marBottom w:val="0"/>
      <w:divBdr>
        <w:top w:val="none" w:sz="0" w:space="0" w:color="auto"/>
        <w:left w:val="none" w:sz="0" w:space="0" w:color="auto"/>
        <w:bottom w:val="none" w:sz="0" w:space="0" w:color="auto"/>
        <w:right w:val="none" w:sz="0" w:space="0" w:color="auto"/>
      </w:divBdr>
      <w:divsChild>
        <w:div w:id="568032315">
          <w:marLeft w:val="274"/>
          <w:marRight w:val="0"/>
          <w:marTop w:val="90"/>
          <w:marBottom w:val="0"/>
          <w:divBdr>
            <w:top w:val="none" w:sz="0" w:space="0" w:color="auto"/>
            <w:left w:val="none" w:sz="0" w:space="0" w:color="auto"/>
            <w:bottom w:val="none" w:sz="0" w:space="0" w:color="auto"/>
            <w:right w:val="none" w:sz="0" w:space="0" w:color="auto"/>
          </w:divBdr>
        </w:div>
      </w:divsChild>
    </w:div>
    <w:div w:id="17440188">
      <w:bodyDiv w:val="1"/>
      <w:marLeft w:val="0"/>
      <w:marRight w:val="0"/>
      <w:marTop w:val="0"/>
      <w:marBottom w:val="0"/>
      <w:divBdr>
        <w:top w:val="none" w:sz="0" w:space="0" w:color="auto"/>
        <w:left w:val="none" w:sz="0" w:space="0" w:color="auto"/>
        <w:bottom w:val="none" w:sz="0" w:space="0" w:color="auto"/>
        <w:right w:val="none" w:sz="0" w:space="0" w:color="auto"/>
      </w:divBdr>
    </w:div>
    <w:div w:id="21563340">
      <w:bodyDiv w:val="1"/>
      <w:marLeft w:val="0"/>
      <w:marRight w:val="0"/>
      <w:marTop w:val="0"/>
      <w:marBottom w:val="0"/>
      <w:divBdr>
        <w:top w:val="none" w:sz="0" w:space="0" w:color="auto"/>
        <w:left w:val="none" w:sz="0" w:space="0" w:color="auto"/>
        <w:bottom w:val="none" w:sz="0" w:space="0" w:color="auto"/>
        <w:right w:val="none" w:sz="0" w:space="0" w:color="auto"/>
      </w:divBdr>
    </w:div>
    <w:div w:id="40059541">
      <w:bodyDiv w:val="1"/>
      <w:marLeft w:val="0"/>
      <w:marRight w:val="0"/>
      <w:marTop w:val="0"/>
      <w:marBottom w:val="0"/>
      <w:divBdr>
        <w:top w:val="none" w:sz="0" w:space="0" w:color="auto"/>
        <w:left w:val="none" w:sz="0" w:space="0" w:color="auto"/>
        <w:bottom w:val="none" w:sz="0" w:space="0" w:color="auto"/>
        <w:right w:val="none" w:sz="0" w:space="0" w:color="auto"/>
      </w:divBdr>
      <w:divsChild>
        <w:div w:id="458499215">
          <w:marLeft w:val="274"/>
          <w:marRight w:val="0"/>
          <w:marTop w:val="60"/>
          <w:marBottom w:val="0"/>
          <w:divBdr>
            <w:top w:val="none" w:sz="0" w:space="0" w:color="auto"/>
            <w:left w:val="none" w:sz="0" w:space="0" w:color="auto"/>
            <w:bottom w:val="none" w:sz="0" w:space="0" w:color="auto"/>
            <w:right w:val="none" w:sz="0" w:space="0" w:color="auto"/>
          </w:divBdr>
        </w:div>
      </w:divsChild>
    </w:div>
    <w:div w:id="40325356">
      <w:bodyDiv w:val="1"/>
      <w:marLeft w:val="0"/>
      <w:marRight w:val="0"/>
      <w:marTop w:val="0"/>
      <w:marBottom w:val="0"/>
      <w:divBdr>
        <w:top w:val="none" w:sz="0" w:space="0" w:color="auto"/>
        <w:left w:val="none" w:sz="0" w:space="0" w:color="auto"/>
        <w:bottom w:val="none" w:sz="0" w:space="0" w:color="auto"/>
        <w:right w:val="none" w:sz="0" w:space="0" w:color="auto"/>
      </w:divBdr>
      <w:divsChild>
        <w:div w:id="853763940">
          <w:marLeft w:val="806"/>
          <w:marRight w:val="0"/>
          <w:marTop w:val="45"/>
          <w:marBottom w:val="45"/>
          <w:divBdr>
            <w:top w:val="none" w:sz="0" w:space="0" w:color="auto"/>
            <w:left w:val="none" w:sz="0" w:space="0" w:color="auto"/>
            <w:bottom w:val="none" w:sz="0" w:space="0" w:color="auto"/>
            <w:right w:val="none" w:sz="0" w:space="0" w:color="auto"/>
          </w:divBdr>
        </w:div>
      </w:divsChild>
    </w:div>
    <w:div w:id="43918816">
      <w:bodyDiv w:val="1"/>
      <w:marLeft w:val="0"/>
      <w:marRight w:val="0"/>
      <w:marTop w:val="0"/>
      <w:marBottom w:val="0"/>
      <w:divBdr>
        <w:top w:val="none" w:sz="0" w:space="0" w:color="auto"/>
        <w:left w:val="none" w:sz="0" w:space="0" w:color="auto"/>
        <w:bottom w:val="none" w:sz="0" w:space="0" w:color="auto"/>
        <w:right w:val="none" w:sz="0" w:space="0" w:color="auto"/>
      </w:divBdr>
    </w:div>
    <w:div w:id="45615982">
      <w:bodyDiv w:val="1"/>
      <w:marLeft w:val="0"/>
      <w:marRight w:val="0"/>
      <w:marTop w:val="0"/>
      <w:marBottom w:val="0"/>
      <w:divBdr>
        <w:top w:val="none" w:sz="0" w:space="0" w:color="auto"/>
        <w:left w:val="none" w:sz="0" w:space="0" w:color="auto"/>
        <w:bottom w:val="none" w:sz="0" w:space="0" w:color="auto"/>
        <w:right w:val="none" w:sz="0" w:space="0" w:color="auto"/>
      </w:divBdr>
      <w:divsChild>
        <w:div w:id="1583876184">
          <w:marLeft w:val="360"/>
          <w:marRight w:val="0"/>
          <w:marTop w:val="0"/>
          <w:marBottom w:val="120"/>
          <w:divBdr>
            <w:top w:val="none" w:sz="0" w:space="0" w:color="auto"/>
            <w:left w:val="none" w:sz="0" w:space="0" w:color="auto"/>
            <w:bottom w:val="none" w:sz="0" w:space="0" w:color="auto"/>
            <w:right w:val="none" w:sz="0" w:space="0" w:color="auto"/>
          </w:divBdr>
        </w:div>
        <w:div w:id="1892384343">
          <w:marLeft w:val="360"/>
          <w:marRight w:val="0"/>
          <w:marTop w:val="0"/>
          <w:marBottom w:val="120"/>
          <w:divBdr>
            <w:top w:val="none" w:sz="0" w:space="0" w:color="auto"/>
            <w:left w:val="none" w:sz="0" w:space="0" w:color="auto"/>
            <w:bottom w:val="none" w:sz="0" w:space="0" w:color="auto"/>
            <w:right w:val="none" w:sz="0" w:space="0" w:color="auto"/>
          </w:divBdr>
        </w:div>
      </w:divsChild>
    </w:div>
    <w:div w:id="66878169">
      <w:bodyDiv w:val="1"/>
      <w:marLeft w:val="0"/>
      <w:marRight w:val="0"/>
      <w:marTop w:val="0"/>
      <w:marBottom w:val="0"/>
      <w:divBdr>
        <w:top w:val="none" w:sz="0" w:space="0" w:color="auto"/>
        <w:left w:val="none" w:sz="0" w:space="0" w:color="auto"/>
        <w:bottom w:val="none" w:sz="0" w:space="0" w:color="auto"/>
        <w:right w:val="none" w:sz="0" w:space="0" w:color="auto"/>
      </w:divBdr>
    </w:div>
    <w:div w:id="79640519">
      <w:bodyDiv w:val="1"/>
      <w:marLeft w:val="0"/>
      <w:marRight w:val="0"/>
      <w:marTop w:val="0"/>
      <w:marBottom w:val="0"/>
      <w:divBdr>
        <w:top w:val="none" w:sz="0" w:space="0" w:color="auto"/>
        <w:left w:val="none" w:sz="0" w:space="0" w:color="auto"/>
        <w:bottom w:val="none" w:sz="0" w:space="0" w:color="auto"/>
        <w:right w:val="none" w:sz="0" w:space="0" w:color="auto"/>
      </w:divBdr>
    </w:div>
    <w:div w:id="81345353">
      <w:bodyDiv w:val="1"/>
      <w:marLeft w:val="0"/>
      <w:marRight w:val="0"/>
      <w:marTop w:val="0"/>
      <w:marBottom w:val="0"/>
      <w:divBdr>
        <w:top w:val="none" w:sz="0" w:space="0" w:color="auto"/>
        <w:left w:val="none" w:sz="0" w:space="0" w:color="auto"/>
        <w:bottom w:val="none" w:sz="0" w:space="0" w:color="auto"/>
        <w:right w:val="none" w:sz="0" w:space="0" w:color="auto"/>
      </w:divBdr>
      <w:divsChild>
        <w:div w:id="1095441119">
          <w:marLeft w:val="274"/>
          <w:marRight w:val="0"/>
          <w:marTop w:val="0"/>
          <w:marBottom w:val="20"/>
          <w:divBdr>
            <w:top w:val="none" w:sz="0" w:space="0" w:color="auto"/>
            <w:left w:val="none" w:sz="0" w:space="0" w:color="auto"/>
            <w:bottom w:val="none" w:sz="0" w:space="0" w:color="auto"/>
            <w:right w:val="none" w:sz="0" w:space="0" w:color="auto"/>
          </w:divBdr>
        </w:div>
        <w:div w:id="1177646929">
          <w:marLeft w:val="274"/>
          <w:marRight w:val="0"/>
          <w:marTop w:val="0"/>
          <w:marBottom w:val="20"/>
          <w:divBdr>
            <w:top w:val="none" w:sz="0" w:space="0" w:color="auto"/>
            <w:left w:val="none" w:sz="0" w:space="0" w:color="auto"/>
            <w:bottom w:val="none" w:sz="0" w:space="0" w:color="auto"/>
            <w:right w:val="none" w:sz="0" w:space="0" w:color="auto"/>
          </w:divBdr>
        </w:div>
        <w:div w:id="1301494489">
          <w:marLeft w:val="274"/>
          <w:marRight w:val="0"/>
          <w:marTop w:val="0"/>
          <w:marBottom w:val="20"/>
          <w:divBdr>
            <w:top w:val="none" w:sz="0" w:space="0" w:color="auto"/>
            <w:left w:val="none" w:sz="0" w:space="0" w:color="auto"/>
            <w:bottom w:val="none" w:sz="0" w:space="0" w:color="auto"/>
            <w:right w:val="none" w:sz="0" w:space="0" w:color="auto"/>
          </w:divBdr>
        </w:div>
        <w:div w:id="1529682327">
          <w:marLeft w:val="274"/>
          <w:marRight w:val="0"/>
          <w:marTop w:val="0"/>
          <w:marBottom w:val="20"/>
          <w:divBdr>
            <w:top w:val="none" w:sz="0" w:space="0" w:color="auto"/>
            <w:left w:val="none" w:sz="0" w:space="0" w:color="auto"/>
            <w:bottom w:val="none" w:sz="0" w:space="0" w:color="auto"/>
            <w:right w:val="none" w:sz="0" w:space="0" w:color="auto"/>
          </w:divBdr>
        </w:div>
      </w:divsChild>
    </w:div>
    <w:div w:id="81991379">
      <w:bodyDiv w:val="1"/>
      <w:marLeft w:val="0"/>
      <w:marRight w:val="0"/>
      <w:marTop w:val="0"/>
      <w:marBottom w:val="0"/>
      <w:divBdr>
        <w:top w:val="none" w:sz="0" w:space="0" w:color="auto"/>
        <w:left w:val="none" w:sz="0" w:space="0" w:color="auto"/>
        <w:bottom w:val="none" w:sz="0" w:space="0" w:color="auto"/>
        <w:right w:val="none" w:sz="0" w:space="0" w:color="auto"/>
      </w:divBdr>
      <w:divsChild>
        <w:div w:id="350570168">
          <w:marLeft w:val="446"/>
          <w:marRight w:val="0"/>
          <w:marTop w:val="0"/>
          <w:marBottom w:val="0"/>
          <w:divBdr>
            <w:top w:val="none" w:sz="0" w:space="0" w:color="auto"/>
            <w:left w:val="none" w:sz="0" w:space="0" w:color="auto"/>
            <w:bottom w:val="none" w:sz="0" w:space="0" w:color="auto"/>
            <w:right w:val="none" w:sz="0" w:space="0" w:color="auto"/>
          </w:divBdr>
        </w:div>
        <w:div w:id="1206331411">
          <w:marLeft w:val="446"/>
          <w:marRight w:val="0"/>
          <w:marTop w:val="0"/>
          <w:marBottom w:val="0"/>
          <w:divBdr>
            <w:top w:val="none" w:sz="0" w:space="0" w:color="auto"/>
            <w:left w:val="none" w:sz="0" w:space="0" w:color="auto"/>
            <w:bottom w:val="none" w:sz="0" w:space="0" w:color="auto"/>
            <w:right w:val="none" w:sz="0" w:space="0" w:color="auto"/>
          </w:divBdr>
        </w:div>
      </w:divsChild>
    </w:div>
    <w:div w:id="84346259">
      <w:bodyDiv w:val="1"/>
      <w:marLeft w:val="0"/>
      <w:marRight w:val="0"/>
      <w:marTop w:val="0"/>
      <w:marBottom w:val="0"/>
      <w:divBdr>
        <w:top w:val="none" w:sz="0" w:space="0" w:color="auto"/>
        <w:left w:val="none" w:sz="0" w:space="0" w:color="auto"/>
        <w:bottom w:val="none" w:sz="0" w:space="0" w:color="auto"/>
        <w:right w:val="none" w:sz="0" w:space="0" w:color="auto"/>
      </w:divBdr>
    </w:div>
    <w:div w:id="88431204">
      <w:bodyDiv w:val="1"/>
      <w:marLeft w:val="0"/>
      <w:marRight w:val="0"/>
      <w:marTop w:val="0"/>
      <w:marBottom w:val="0"/>
      <w:divBdr>
        <w:top w:val="none" w:sz="0" w:space="0" w:color="auto"/>
        <w:left w:val="none" w:sz="0" w:space="0" w:color="auto"/>
        <w:bottom w:val="none" w:sz="0" w:space="0" w:color="auto"/>
        <w:right w:val="none" w:sz="0" w:space="0" w:color="auto"/>
      </w:divBdr>
    </w:div>
    <w:div w:id="99763376">
      <w:bodyDiv w:val="1"/>
      <w:marLeft w:val="0"/>
      <w:marRight w:val="0"/>
      <w:marTop w:val="0"/>
      <w:marBottom w:val="0"/>
      <w:divBdr>
        <w:top w:val="none" w:sz="0" w:space="0" w:color="auto"/>
        <w:left w:val="none" w:sz="0" w:space="0" w:color="auto"/>
        <w:bottom w:val="none" w:sz="0" w:space="0" w:color="auto"/>
        <w:right w:val="none" w:sz="0" w:space="0" w:color="auto"/>
      </w:divBdr>
    </w:div>
    <w:div w:id="104620064">
      <w:bodyDiv w:val="1"/>
      <w:marLeft w:val="0"/>
      <w:marRight w:val="0"/>
      <w:marTop w:val="0"/>
      <w:marBottom w:val="0"/>
      <w:divBdr>
        <w:top w:val="none" w:sz="0" w:space="0" w:color="auto"/>
        <w:left w:val="none" w:sz="0" w:space="0" w:color="auto"/>
        <w:bottom w:val="none" w:sz="0" w:space="0" w:color="auto"/>
        <w:right w:val="none" w:sz="0" w:space="0" w:color="auto"/>
      </w:divBdr>
    </w:div>
    <w:div w:id="107507665">
      <w:bodyDiv w:val="1"/>
      <w:marLeft w:val="0"/>
      <w:marRight w:val="0"/>
      <w:marTop w:val="0"/>
      <w:marBottom w:val="0"/>
      <w:divBdr>
        <w:top w:val="none" w:sz="0" w:space="0" w:color="auto"/>
        <w:left w:val="none" w:sz="0" w:space="0" w:color="auto"/>
        <w:bottom w:val="none" w:sz="0" w:space="0" w:color="auto"/>
        <w:right w:val="none" w:sz="0" w:space="0" w:color="auto"/>
      </w:divBdr>
    </w:div>
    <w:div w:id="109713268">
      <w:bodyDiv w:val="1"/>
      <w:marLeft w:val="0"/>
      <w:marRight w:val="0"/>
      <w:marTop w:val="0"/>
      <w:marBottom w:val="0"/>
      <w:divBdr>
        <w:top w:val="none" w:sz="0" w:space="0" w:color="auto"/>
        <w:left w:val="none" w:sz="0" w:space="0" w:color="auto"/>
        <w:bottom w:val="none" w:sz="0" w:space="0" w:color="auto"/>
        <w:right w:val="none" w:sz="0" w:space="0" w:color="auto"/>
      </w:divBdr>
    </w:div>
    <w:div w:id="119879059">
      <w:bodyDiv w:val="1"/>
      <w:marLeft w:val="0"/>
      <w:marRight w:val="0"/>
      <w:marTop w:val="0"/>
      <w:marBottom w:val="0"/>
      <w:divBdr>
        <w:top w:val="none" w:sz="0" w:space="0" w:color="auto"/>
        <w:left w:val="none" w:sz="0" w:space="0" w:color="auto"/>
        <w:bottom w:val="none" w:sz="0" w:space="0" w:color="auto"/>
        <w:right w:val="none" w:sz="0" w:space="0" w:color="auto"/>
      </w:divBdr>
    </w:div>
    <w:div w:id="121118288">
      <w:bodyDiv w:val="1"/>
      <w:marLeft w:val="0"/>
      <w:marRight w:val="0"/>
      <w:marTop w:val="0"/>
      <w:marBottom w:val="0"/>
      <w:divBdr>
        <w:top w:val="none" w:sz="0" w:space="0" w:color="auto"/>
        <w:left w:val="none" w:sz="0" w:space="0" w:color="auto"/>
        <w:bottom w:val="none" w:sz="0" w:space="0" w:color="auto"/>
        <w:right w:val="none" w:sz="0" w:space="0" w:color="auto"/>
      </w:divBdr>
    </w:div>
    <w:div w:id="129713130">
      <w:bodyDiv w:val="1"/>
      <w:marLeft w:val="0"/>
      <w:marRight w:val="0"/>
      <w:marTop w:val="0"/>
      <w:marBottom w:val="0"/>
      <w:divBdr>
        <w:top w:val="none" w:sz="0" w:space="0" w:color="auto"/>
        <w:left w:val="none" w:sz="0" w:space="0" w:color="auto"/>
        <w:bottom w:val="none" w:sz="0" w:space="0" w:color="auto"/>
        <w:right w:val="none" w:sz="0" w:space="0" w:color="auto"/>
      </w:divBdr>
    </w:div>
    <w:div w:id="138154675">
      <w:bodyDiv w:val="1"/>
      <w:marLeft w:val="0"/>
      <w:marRight w:val="0"/>
      <w:marTop w:val="0"/>
      <w:marBottom w:val="0"/>
      <w:divBdr>
        <w:top w:val="none" w:sz="0" w:space="0" w:color="auto"/>
        <w:left w:val="none" w:sz="0" w:space="0" w:color="auto"/>
        <w:bottom w:val="none" w:sz="0" w:space="0" w:color="auto"/>
        <w:right w:val="none" w:sz="0" w:space="0" w:color="auto"/>
      </w:divBdr>
    </w:div>
    <w:div w:id="138425040">
      <w:bodyDiv w:val="1"/>
      <w:marLeft w:val="0"/>
      <w:marRight w:val="0"/>
      <w:marTop w:val="0"/>
      <w:marBottom w:val="0"/>
      <w:divBdr>
        <w:top w:val="none" w:sz="0" w:space="0" w:color="auto"/>
        <w:left w:val="none" w:sz="0" w:space="0" w:color="auto"/>
        <w:bottom w:val="none" w:sz="0" w:space="0" w:color="auto"/>
        <w:right w:val="none" w:sz="0" w:space="0" w:color="auto"/>
      </w:divBdr>
    </w:div>
    <w:div w:id="138426969">
      <w:bodyDiv w:val="1"/>
      <w:marLeft w:val="0"/>
      <w:marRight w:val="0"/>
      <w:marTop w:val="0"/>
      <w:marBottom w:val="0"/>
      <w:divBdr>
        <w:top w:val="none" w:sz="0" w:space="0" w:color="auto"/>
        <w:left w:val="none" w:sz="0" w:space="0" w:color="auto"/>
        <w:bottom w:val="none" w:sz="0" w:space="0" w:color="auto"/>
        <w:right w:val="none" w:sz="0" w:space="0" w:color="auto"/>
      </w:divBdr>
      <w:divsChild>
        <w:div w:id="37901145">
          <w:marLeft w:val="1166"/>
          <w:marRight w:val="0"/>
          <w:marTop w:val="0"/>
          <w:marBottom w:val="0"/>
          <w:divBdr>
            <w:top w:val="none" w:sz="0" w:space="0" w:color="auto"/>
            <w:left w:val="none" w:sz="0" w:space="0" w:color="auto"/>
            <w:bottom w:val="none" w:sz="0" w:space="0" w:color="auto"/>
            <w:right w:val="none" w:sz="0" w:space="0" w:color="auto"/>
          </w:divBdr>
        </w:div>
        <w:div w:id="561526685">
          <w:marLeft w:val="446"/>
          <w:marRight w:val="0"/>
          <w:marTop w:val="0"/>
          <w:marBottom w:val="0"/>
          <w:divBdr>
            <w:top w:val="none" w:sz="0" w:space="0" w:color="auto"/>
            <w:left w:val="none" w:sz="0" w:space="0" w:color="auto"/>
            <w:bottom w:val="none" w:sz="0" w:space="0" w:color="auto"/>
            <w:right w:val="none" w:sz="0" w:space="0" w:color="auto"/>
          </w:divBdr>
        </w:div>
        <w:div w:id="1460803422">
          <w:marLeft w:val="446"/>
          <w:marRight w:val="0"/>
          <w:marTop w:val="0"/>
          <w:marBottom w:val="0"/>
          <w:divBdr>
            <w:top w:val="none" w:sz="0" w:space="0" w:color="auto"/>
            <w:left w:val="none" w:sz="0" w:space="0" w:color="auto"/>
            <w:bottom w:val="none" w:sz="0" w:space="0" w:color="auto"/>
            <w:right w:val="none" w:sz="0" w:space="0" w:color="auto"/>
          </w:divBdr>
        </w:div>
        <w:div w:id="1826436200">
          <w:marLeft w:val="446"/>
          <w:marRight w:val="0"/>
          <w:marTop w:val="0"/>
          <w:marBottom w:val="0"/>
          <w:divBdr>
            <w:top w:val="none" w:sz="0" w:space="0" w:color="auto"/>
            <w:left w:val="none" w:sz="0" w:space="0" w:color="auto"/>
            <w:bottom w:val="none" w:sz="0" w:space="0" w:color="auto"/>
            <w:right w:val="none" w:sz="0" w:space="0" w:color="auto"/>
          </w:divBdr>
        </w:div>
        <w:div w:id="1842742903">
          <w:marLeft w:val="446"/>
          <w:marRight w:val="0"/>
          <w:marTop w:val="0"/>
          <w:marBottom w:val="0"/>
          <w:divBdr>
            <w:top w:val="none" w:sz="0" w:space="0" w:color="auto"/>
            <w:left w:val="none" w:sz="0" w:space="0" w:color="auto"/>
            <w:bottom w:val="none" w:sz="0" w:space="0" w:color="auto"/>
            <w:right w:val="none" w:sz="0" w:space="0" w:color="auto"/>
          </w:divBdr>
        </w:div>
        <w:div w:id="2094281164">
          <w:marLeft w:val="1166"/>
          <w:marRight w:val="0"/>
          <w:marTop w:val="0"/>
          <w:marBottom w:val="0"/>
          <w:divBdr>
            <w:top w:val="none" w:sz="0" w:space="0" w:color="auto"/>
            <w:left w:val="none" w:sz="0" w:space="0" w:color="auto"/>
            <w:bottom w:val="none" w:sz="0" w:space="0" w:color="auto"/>
            <w:right w:val="none" w:sz="0" w:space="0" w:color="auto"/>
          </w:divBdr>
        </w:div>
      </w:divsChild>
    </w:div>
    <w:div w:id="139004396">
      <w:bodyDiv w:val="1"/>
      <w:marLeft w:val="0"/>
      <w:marRight w:val="0"/>
      <w:marTop w:val="0"/>
      <w:marBottom w:val="0"/>
      <w:divBdr>
        <w:top w:val="none" w:sz="0" w:space="0" w:color="auto"/>
        <w:left w:val="none" w:sz="0" w:space="0" w:color="auto"/>
        <w:bottom w:val="none" w:sz="0" w:space="0" w:color="auto"/>
        <w:right w:val="none" w:sz="0" w:space="0" w:color="auto"/>
      </w:divBdr>
    </w:div>
    <w:div w:id="141703708">
      <w:bodyDiv w:val="1"/>
      <w:marLeft w:val="0"/>
      <w:marRight w:val="0"/>
      <w:marTop w:val="0"/>
      <w:marBottom w:val="0"/>
      <w:divBdr>
        <w:top w:val="none" w:sz="0" w:space="0" w:color="auto"/>
        <w:left w:val="none" w:sz="0" w:space="0" w:color="auto"/>
        <w:bottom w:val="none" w:sz="0" w:space="0" w:color="auto"/>
        <w:right w:val="none" w:sz="0" w:space="0" w:color="auto"/>
      </w:divBdr>
    </w:div>
    <w:div w:id="145708888">
      <w:bodyDiv w:val="1"/>
      <w:marLeft w:val="0"/>
      <w:marRight w:val="0"/>
      <w:marTop w:val="0"/>
      <w:marBottom w:val="0"/>
      <w:divBdr>
        <w:top w:val="none" w:sz="0" w:space="0" w:color="auto"/>
        <w:left w:val="none" w:sz="0" w:space="0" w:color="auto"/>
        <w:bottom w:val="none" w:sz="0" w:space="0" w:color="auto"/>
        <w:right w:val="none" w:sz="0" w:space="0" w:color="auto"/>
      </w:divBdr>
      <w:divsChild>
        <w:div w:id="259027019">
          <w:marLeft w:val="230"/>
          <w:marRight w:val="0"/>
          <w:marTop w:val="80"/>
          <w:marBottom w:val="0"/>
          <w:divBdr>
            <w:top w:val="none" w:sz="0" w:space="0" w:color="auto"/>
            <w:left w:val="none" w:sz="0" w:space="0" w:color="auto"/>
            <w:bottom w:val="none" w:sz="0" w:space="0" w:color="auto"/>
            <w:right w:val="none" w:sz="0" w:space="0" w:color="auto"/>
          </w:divBdr>
        </w:div>
      </w:divsChild>
    </w:div>
    <w:div w:id="156265051">
      <w:bodyDiv w:val="1"/>
      <w:marLeft w:val="0"/>
      <w:marRight w:val="0"/>
      <w:marTop w:val="0"/>
      <w:marBottom w:val="0"/>
      <w:divBdr>
        <w:top w:val="none" w:sz="0" w:space="0" w:color="auto"/>
        <w:left w:val="none" w:sz="0" w:space="0" w:color="auto"/>
        <w:bottom w:val="none" w:sz="0" w:space="0" w:color="auto"/>
        <w:right w:val="none" w:sz="0" w:space="0" w:color="auto"/>
      </w:divBdr>
    </w:div>
    <w:div w:id="170804858">
      <w:bodyDiv w:val="1"/>
      <w:marLeft w:val="0"/>
      <w:marRight w:val="0"/>
      <w:marTop w:val="0"/>
      <w:marBottom w:val="0"/>
      <w:divBdr>
        <w:top w:val="none" w:sz="0" w:space="0" w:color="auto"/>
        <w:left w:val="none" w:sz="0" w:space="0" w:color="auto"/>
        <w:bottom w:val="none" w:sz="0" w:space="0" w:color="auto"/>
        <w:right w:val="none" w:sz="0" w:space="0" w:color="auto"/>
      </w:divBdr>
      <w:divsChild>
        <w:div w:id="355664321">
          <w:marLeft w:val="274"/>
          <w:marRight w:val="0"/>
          <w:marTop w:val="0"/>
          <w:marBottom w:val="0"/>
          <w:divBdr>
            <w:top w:val="none" w:sz="0" w:space="0" w:color="auto"/>
            <w:left w:val="none" w:sz="0" w:space="0" w:color="auto"/>
            <w:bottom w:val="none" w:sz="0" w:space="0" w:color="auto"/>
            <w:right w:val="none" w:sz="0" w:space="0" w:color="auto"/>
          </w:divBdr>
        </w:div>
        <w:div w:id="1266962588">
          <w:marLeft w:val="274"/>
          <w:marRight w:val="0"/>
          <w:marTop w:val="0"/>
          <w:marBottom w:val="120"/>
          <w:divBdr>
            <w:top w:val="none" w:sz="0" w:space="0" w:color="auto"/>
            <w:left w:val="none" w:sz="0" w:space="0" w:color="auto"/>
            <w:bottom w:val="none" w:sz="0" w:space="0" w:color="auto"/>
            <w:right w:val="none" w:sz="0" w:space="0" w:color="auto"/>
          </w:divBdr>
        </w:div>
      </w:divsChild>
    </w:div>
    <w:div w:id="178197620">
      <w:bodyDiv w:val="1"/>
      <w:marLeft w:val="0"/>
      <w:marRight w:val="0"/>
      <w:marTop w:val="0"/>
      <w:marBottom w:val="0"/>
      <w:divBdr>
        <w:top w:val="none" w:sz="0" w:space="0" w:color="auto"/>
        <w:left w:val="none" w:sz="0" w:space="0" w:color="auto"/>
        <w:bottom w:val="none" w:sz="0" w:space="0" w:color="auto"/>
        <w:right w:val="none" w:sz="0" w:space="0" w:color="auto"/>
      </w:divBdr>
    </w:div>
    <w:div w:id="190186186">
      <w:bodyDiv w:val="1"/>
      <w:marLeft w:val="0"/>
      <w:marRight w:val="0"/>
      <w:marTop w:val="0"/>
      <w:marBottom w:val="0"/>
      <w:divBdr>
        <w:top w:val="none" w:sz="0" w:space="0" w:color="auto"/>
        <w:left w:val="none" w:sz="0" w:space="0" w:color="auto"/>
        <w:bottom w:val="none" w:sz="0" w:space="0" w:color="auto"/>
        <w:right w:val="none" w:sz="0" w:space="0" w:color="auto"/>
      </w:divBdr>
      <w:divsChild>
        <w:div w:id="801920013">
          <w:marLeft w:val="130"/>
          <w:marRight w:val="0"/>
          <w:marTop w:val="0"/>
          <w:marBottom w:val="0"/>
          <w:divBdr>
            <w:top w:val="none" w:sz="0" w:space="0" w:color="auto"/>
            <w:left w:val="none" w:sz="0" w:space="0" w:color="auto"/>
            <w:bottom w:val="none" w:sz="0" w:space="0" w:color="auto"/>
            <w:right w:val="none" w:sz="0" w:space="0" w:color="auto"/>
          </w:divBdr>
        </w:div>
        <w:div w:id="1421608797">
          <w:marLeft w:val="130"/>
          <w:marRight w:val="0"/>
          <w:marTop w:val="0"/>
          <w:marBottom w:val="0"/>
          <w:divBdr>
            <w:top w:val="none" w:sz="0" w:space="0" w:color="auto"/>
            <w:left w:val="none" w:sz="0" w:space="0" w:color="auto"/>
            <w:bottom w:val="none" w:sz="0" w:space="0" w:color="auto"/>
            <w:right w:val="none" w:sz="0" w:space="0" w:color="auto"/>
          </w:divBdr>
        </w:div>
        <w:div w:id="1674913641">
          <w:marLeft w:val="130"/>
          <w:marRight w:val="0"/>
          <w:marTop w:val="0"/>
          <w:marBottom w:val="0"/>
          <w:divBdr>
            <w:top w:val="none" w:sz="0" w:space="0" w:color="auto"/>
            <w:left w:val="none" w:sz="0" w:space="0" w:color="auto"/>
            <w:bottom w:val="none" w:sz="0" w:space="0" w:color="auto"/>
            <w:right w:val="none" w:sz="0" w:space="0" w:color="auto"/>
          </w:divBdr>
        </w:div>
        <w:div w:id="1785802868">
          <w:marLeft w:val="130"/>
          <w:marRight w:val="0"/>
          <w:marTop w:val="0"/>
          <w:marBottom w:val="0"/>
          <w:divBdr>
            <w:top w:val="none" w:sz="0" w:space="0" w:color="auto"/>
            <w:left w:val="none" w:sz="0" w:space="0" w:color="auto"/>
            <w:bottom w:val="none" w:sz="0" w:space="0" w:color="auto"/>
            <w:right w:val="none" w:sz="0" w:space="0" w:color="auto"/>
          </w:divBdr>
        </w:div>
      </w:divsChild>
    </w:div>
    <w:div w:id="190916892">
      <w:bodyDiv w:val="1"/>
      <w:marLeft w:val="0"/>
      <w:marRight w:val="0"/>
      <w:marTop w:val="0"/>
      <w:marBottom w:val="0"/>
      <w:divBdr>
        <w:top w:val="none" w:sz="0" w:space="0" w:color="auto"/>
        <w:left w:val="none" w:sz="0" w:space="0" w:color="auto"/>
        <w:bottom w:val="none" w:sz="0" w:space="0" w:color="auto"/>
        <w:right w:val="none" w:sz="0" w:space="0" w:color="auto"/>
      </w:divBdr>
    </w:div>
    <w:div w:id="191186387">
      <w:bodyDiv w:val="1"/>
      <w:marLeft w:val="0"/>
      <w:marRight w:val="0"/>
      <w:marTop w:val="0"/>
      <w:marBottom w:val="0"/>
      <w:divBdr>
        <w:top w:val="none" w:sz="0" w:space="0" w:color="auto"/>
        <w:left w:val="none" w:sz="0" w:space="0" w:color="auto"/>
        <w:bottom w:val="none" w:sz="0" w:space="0" w:color="auto"/>
        <w:right w:val="none" w:sz="0" w:space="0" w:color="auto"/>
      </w:divBdr>
    </w:div>
    <w:div w:id="204755035">
      <w:bodyDiv w:val="1"/>
      <w:marLeft w:val="0"/>
      <w:marRight w:val="0"/>
      <w:marTop w:val="0"/>
      <w:marBottom w:val="0"/>
      <w:divBdr>
        <w:top w:val="none" w:sz="0" w:space="0" w:color="auto"/>
        <w:left w:val="none" w:sz="0" w:space="0" w:color="auto"/>
        <w:bottom w:val="none" w:sz="0" w:space="0" w:color="auto"/>
        <w:right w:val="none" w:sz="0" w:space="0" w:color="auto"/>
      </w:divBdr>
      <w:divsChild>
        <w:div w:id="1393766">
          <w:marLeft w:val="274"/>
          <w:marRight w:val="0"/>
          <w:marTop w:val="0"/>
          <w:marBottom w:val="120"/>
          <w:divBdr>
            <w:top w:val="none" w:sz="0" w:space="0" w:color="auto"/>
            <w:left w:val="none" w:sz="0" w:space="0" w:color="auto"/>
            <w:bottom w:val="none" w:sz="0" w:space="0" w:color="auto"/>
            <w:right w:val="none" w:sz="0" w:space="0" w:color="auto"/>
          </w:divBdr>
        </w:div>
      </w:divsChild>
    </w:div>
    <w:div w:id="216086147">
      <w:bodyDiv w:val="1"/>
      <w:marLeft w:val="0"/>
      <w:marRight w:val="0"/>
      <w:marTop w:val="0"/>
      <w:marBottom w:val="0"/>
      <w:divBdr>
        <w:top w:val="none" w:sz="0" w:space="0" w:color="auto"/>
        <w:left w:val="none" w:sz="0" w:space="0" w:color="auto"/>
        <w:bottom w:val="none" w:sz="0" w:space="0" w:color="auto"/>
        <w:right w:val="none" w:sz="0" w:space="0" w:color="auto"/>
      </w:divBdr>
    </w:div>
    <w:div w:id="219246515">
      <w:bodyDiv w:val="1"/>
      <w:marLeft w:val="0"/>
      <w:marRight w:val="0"/>
      <w:marTop w:val="0"/>
      <w:marBottom w:val="0"/>
      <w:divBdr>
        <w:top w:val="none" w:sz="0" w:space="0" w:color="auto"/>
        <w:left w:val="none" w:sz="0" w:space="0" w:color="auto"/>
        <w:bottom w:val="none" w:sz="0" w:space="0" w:color="auto"/>
        <w:right w:val="none" w:sz="0" w:space="0" w:color="auto"/>
      </w:divBdr>
      <w:divsChild>
        <w:div w:id="82074636">
          <w:marLeft w:val="446"/>
          <w:marRight w:val="0"/>
          <w:marTop w:val="0"/>
          <w:marBottom w:val="0"/>
          <w:divBdr>
            <w:top w:val="none" w:sz="0" w:space="0" w:color="auto"/>
            <w:left w:val="none" w:sz="0" w:space="0" w:color="auto"/>
            <w:bottom w:val="none" w:sz="0" w:space="0" w:color="auto"/>
            <w:right w:val="none" w:sz="0" w:space="0" w:color="auto"/>
          </w:divBdr>
        </w:div>
        <w:div w:id="545335863">
          <w:marLeft w:val="446"/>
          <w:marRight w:val="0"/>
          <w:marTop w:val="0"/>
          <w:marBottom w:val="0"/>
          <w:divBdr>
            <w:top w:val="none" w:sz="0" w:space="0" w:color="auto"/>
            <w:left w:val="none" w:sz="0" w:space="0" w:color="auto"/>
            <w:bottom w:val="none" w:sz="0" w:space="0" w:color="auto"/>
            <w:right w:val="none" w:sz="0" w:space="0" w:color="auto"/>
          </w:divBdr>
        </w:div>
        <w:div w:id="571697203">
          <w:marLeft w:val="446"/>
          <w:marRight w:val="0"/>
          <w:marTop w:val="0"/>
          <w:marBottom w:val="0"/>
          <w:divBdr>
            <w:top w:val="none" w:sz="0" w:space="0" w:color="auto"/>
            <w:left w:val="none" w:sz="0" w:space="0" w:color="auto"/>
            <w:bottom w:val="none" w:sz="0" w:space="0" w:color="auto"/>
            <w:right w:val="none" w:sz="0" w:space="0" w:color="auto"/>
          </w:divBdr>
        </w:div>
        <w:div w:id="1393772677">
          <w:marLeft w:val="446"/>
          <w:marRight w:val="0"/>
          <w:marTop w:val="0"/>
          <w:marBottom w:val="0"/>
          <w:divBdr>
            <w:top w:val="none" w:sz="0" w:space="0" w:color="auto"/>
            <w:left w:val="none" w:sz="0" w:space="0" w:color="auto"/>
            <w:bottom w:val="none" w:sz="0" w:space="0" w:color="auto"/>
            <w:right w:val="none" w:sz="0" w:space="0" w:color="auto"/>
          </w:divBdr>
        </w:div>
        <w:div w:id="1512597974">
          <w:marLeft w:val="446"/>
          <w:marRight w:val="0"/>
          <w:marTop w:val="0"/>
          <w:marBottom w:val="0"/>
          <w:divBdr>
            <w:top w:val="none" w:sz="0" w:space="0" w:color="auto"/>
            <w:left w:val="none" w:sz="0" w:space="0" w:color="auto"/>
            <w:bottom w:val="none" w:sz="0" w:space="0" w:color="auto"/>
            <w:right w:val="none" w:sz="0" w:space="0" w:color="auto"/>
          </w:divBdr>
        </w:div>
      </w:divsChild>
    </w:div>
    <w:div w:id="227688633">
      <w:bodyDiv w:val="1"/>
      <w:marLeft w:val="0"/>
      <w:marRight w:val="0"/>
      <w:marTop w:val="0"/>
      <w:marBottom w:val="0"/>
      <w:divBdr>
        <w:top w:val="none" w:sz="0" w:space="0" w:color="auto"/>
        <w:left w:val="none" w:sz="0" w:space="0" w:color="auto"/>
        <w:bottom w:val="none" w:sz="0" w:space="0" w:color="auto"/>
        <w:right w:val="none" w:sz="0" w:space="0" w:color="auto"/>
      </w:divBdr>
    </w:div>
    <w:div w:id="229970185">
      <w:bodyDiv w:val="1"/>
      <w:marLeft w:val="0"/>
      <w:marRight w:val="0"/>
      <w:marTop w:val="0"/>
      <w:marBottom w:val="0"/>
      <w:divBdr>
        <w:top w:val="none" w:sz="0" w:space="0" w:color="auto"/>
        <w:left w:val="none" w:sz="0" w:space="0" w:color="auto"/>
        <w:bottom w:val="none" w:sz="0" w:space="0" w:color="auto"/>
        <w:right w:val="none" w:sz="0" w:space="0" w:color="auto"/>
      </w:divBdr>
    </w:div>
    <w:div w:id="245112230">
      <w:bodyDiv w:val="1"/>
      <w:marLeft w:val="0"/>
      <w:marRight w:val="0"/>
      <w:marTop w:val="0"/>
      <w:marBottom w:val="0"/>
      <w:divBdr>
        <w:top w:val="none" w:sz="0" w:space="0" w:color="auto"/>
        <w:left w:val="none" w:sz="0" w:space="0" w:color="auto"/>
        <w:bottom w:val="none" w:sz="0" w:space="0" w:color="auto"/>
        <w:right w:val="none" w:sz="0" w:space="0" w:color="auto"/>
      </w:divBdr>
    </w:div>
    <w:div w:id="249002535">
      <w:bodyDiv w:val="1"/>
      <w:marLeft w:val="0"/>
      <w:marRight w:val="0"/>
      <w:marTop w:val="0"/>
      <w:marBottom w:val="0"/>
      <w:divBdr>
        <w:top w:val="none" w:sz="0" w:space="0" w:color="auto"/>
        <w:left w:val="none" w:sz="0" w:space="0" w:color="auto"/>
        <w:bottom w:val="none" w:sz="0" w:space="0" w:color="auto"/>
        <w:right w:val="none" w:sz="0" w:space="0" w:color="auto"/>
      </w:divBdr>
      <w:divsChild>
        <w:div w:id="352800877">
          <w:marLeft w:val="288"/>
          <w:marRight w:val="0"/>
          <w:marTop w:val="0"/>
          <w:marBottom w:val="120"/>
          <w:divBdr>
            <w:top w:val="none" w:sz="0" w:space="0" w:color="auto"/>
            <w:left w:val="none" w:sz="0" w:space="0" w:color="auto"/>
            <w:bottom w:val="none" w:sz="0" w:space="0" w:color="auto"/>
            <w:right w:val="none" w:sz="0" w:space="0" w:color="auto"/>
          </w:divBdr>
        </w:div>
        <w:div w:id="980035026">
          <w:marLeft w:val="288"/>
          <w:marRight w:val="0"/>
          <w:marTop w:val="0"/>
          <w:marBottom w:val="120"/>
          <w:divBdr>
            <w:top w:val="none" w:sz="0" w:space="0" w:color="auto"/>
            <w:left w:val="none" w:sz="0" w:space="0" w:color="auto"/>
            <w:bottom w:val="none" w:sz="0" w:space="0" w:color="auto"/>
            <w:right w:val="none" w:sz="0" w:space="0" w:color="auto"/>
          </w:divBdr>
        </w:div>
        <w:div w:id="1033847071">
          <w:marLeft w:val="288"/>
          <w:marRight w:val="0"/>
          <w:marTop w:val="0"/>
          <w:marBottom w:val="120"/>
          <w:divBdr>
            <w:top w:val="none" w:sz="0" w:space="0" w:color="auto"/>
            <w:left w:val="none" w:sz="0" w:space="0" w:color="auto"/>
            <w:bottom w:val="none" w:sz="0" w:space="0" w:color="auto"/>
            <w:right w:val="none" w:sz="0" w:space="0" w:color="auto"/>
          </w:divBdr>
        </w:div>
        <w:div w:id="1668630262">
          <w:marLeft w:val="288"/>
          <w:marRight w:val="0"/>
          <w:marTop w:val="0"/>
          <w:marBottom w:val="120"/>
          <w:divBdr>
            <w:top w:val="none" w:sz="0" w:space="0" w:color="auto"/>
            <w:left w:val="none" w:sz="0" w:space="0" w:color="auto"/>
            <w:bottom w:val="none" w:sz="0" w:space="0" w:color="auto"/>
            <w:right w:val="none" w:sz="0" w:space="0" w:color="auto"/>
          </w:divBdr>
        </w:div>
        <w:div w:id="1842811490">
          <w:marLeft w:val="288"/>
          <w:marRight w:val="0"/>
          <w:marTop w:val="0"/>
          <w:marBottom w:val="120"/>
          <w:divBdr>
            <w:top w:val="none" w:sz="0" w:space="0" w:color="auto"/>
            <w:left w:val="none" w:sz="0" w:space="0" w:color="auto"/>
            <w:bottom w:val="none" w:sz="0" w:space="0" w:color="auto"/>
            <w:right w:val="none" w:sz="0" w:space="0" w:color="auto"/>
          </w:divBdr>
        </w:div>
      </w:divsChild>
    </w:div>
    <w:div w:id="257758075">
      <w:bodyDiv w:val="1"/>
      <w:marLeft w:val="0"/>
      <w:marRight w:val="0"/>
      <w:marTop w:val="0"/>
      <w:marBottom w:val="0"/>
      <w:divBdr>
        <w:top w:val="none" w:sz="0" w:space="0" w:color="auto"/>
        <w:left w:val="none" w:sz="0" w:space="0" w:color="auto"/>
        <w:bottom w:val="none" w:sz="0" w:space="0" w:color="auto"/>
        <w:right w:val="none" w:sz="0" w:space="0" w:color="auto"/>
      </w:divBdr>
      <w:divsChild>
        <w:div w:id="576210395">
          <w:marLeft w:val="446"/>
          <w:marRight w:val="0"/>
          <w:marTop w:val="0"/>
          <w:marBottom w:val="0"/>
          <w:divBdr>
            <w:top w:val="none" w:sz="0" w:space="0" w:color="auto"/>
            <w:left w:val="none" w:sz="0" w:space="0" w:color="auto"/>
            <w:bottom w:val="none" w:sz="0" w:space="0" w:color="auto"/>
            <w:right w:val="none" w:sz="0" w:space="0" w:color="auto"/>
          </w:divBdr>
        </w:div>
        <w:div w:id="1163010886">
          <w:marLeft w:val="446"/>
          <w:marRight w:val="0"/>
          <w:marTop w:val="0"/>
          <w:marBottom w:val="0"/>
          <w:divBdr>
            <w:top w:val="none" w:sz="0" w:space="0" w:color="auto"/>
            <w:left w:val="none" w:sz="0" w:space="0" w:color="auto"/>
            <w:bottom w:val="none" w:sz="0" w:space="0" w:color="auto"/>
            <w:right w:val="none" w:sz="0" w:space="0" w:color="auto"/>
          </w:divBdr>
        </w:div>
        <w:div w:id="1591043767">
          <w:marLeft w:val="446"/>
          <w:marRight w:val="0"/>
          <w:marTop w:val="0"/>
          <w:marBottom w:val="0"/>
          <w:divBdr>
            <w:top w:val="none" w:sz="0" w:space="0" w:color="auto"/>
            <w:left w:val="none" w:sz="0" w:space="0" w:color="auto"/>
            <w:bottom w:val="none" w:sz="0" w:space="0" w:color="auto"/>
            <w:right w:val="none" w:sz="0" w:space="0" w:color="auto"/>
          </w:divBdr>
        </w:div>
        <w:div w:id="1938444835">
          <w:marLeft w:val="446"/>
          <w:marRight w:val="0"/>
          <w:marTop w:val="0"/>
          <w:marBottom w:val="0"/>
          <w:divBdr>
            <w:top w:val="none" w:sz="0" w:space="0" w:color="auto"/>
            <w:left w:val="none" w:sz="0" w:space="0" w:color="auto"/>
            <w:bottom w:val="none" w:sz="0" w:space="0" w:color="auto"/>
            <w:right w:val="none" w:sz="0" w:space="0" w:color="auto"/>
          </w:divBdr>
        </w:div>
      </w:divsChild>
    </w:div>
    <w:div w:id="266619004">
      <w:bodyDiv w:val="1"/>
      <w:marLeft w:val="0"/>
      <w:marRight w:val="0"/>
      <w:marTop w:val="0"/>
      <w:marBottom w:val="0"/>
      <w:divBdr>
        <w:top w:val="none" w:sz="0" w:space="0" w:color="auto"/>
        <w:left w:val="none" w:sz="0" w:space="0" w:color="auto"/>
        <w:bottom w:val="none" w:sz="0" w:space="0" w:color="auto"/>
        <w:right w:val="none" w:sz="0" w:space="0" w:color="auto"/>
      </w:divBdr>
      <w:divsChild>
        <w:div w:id="316999871">
          <w:marLeft w:val="245"/>
          <w:marRight w:val="0"/>
          <w:marTop w:val="160"/>
          <w:marBottom w:val="0"/>
          <w:divBdr>
            <w:top w:val="none" w:sz="0" w:space="0" w:color="auto"/>
            <w:left w:val="none" w:sz="0" w:space="0" w:color="auto"/>
            <w:bottom w:val="none" w:sz="0" w:space="0" w:color="auto"/>
            <w:right w:val="none" w:sz="0" w:space="0" w:color="auto"/>
          </w:divBdr>
        </w:div>
        <w:div w:id="363988228">
          <w:marLeft w:val="245"/>
          <w:marRight w:val="0"/>
          <w:marTop w:val="160"/>
          <w:marBottom w:val="0"/>
          <w:divBdr>
            <w:top w:val="none" w:sz="0" w:space="0" w:color="auto"/>
            <w:left w:val="none" w:sz="0" w:space="0" w:color="auto"/>
            <w:bottom w:val="none" w:sz="0" w:space="0" w:color="auto"/>
            <w:right w:val="none" w:sz="0" w:space="0" w:color="auto"/>
          </w:divBdr>
        </w:div>
        <w:div w:id="1485858777">
          <w:marLeft w:val="245"/>
          <w:marRight w:val="0"/>
          <w:marTop w:val="160"/>
          <w:marBottom w:val="0"/>
          <w:divBdr>
            <w:top w:val="none" w:sz="0" w:space="0" w:color="auto"/>
            <w:left w:val="none" w:sz="0" w:space="0" w:color="auto"/>
            <w:bottom w:val="none" w:sz="0" w:space="0" w:color="auto"/>
            <w:right w:val="none" w:sz="0" w:space="0" w:color="auto"/>
          </w:divBdr>
        </w:div>
      </w:divsChild>
    </w:div>
    <w:div w:id="266624617">
      <w:bodyDiv w:val="1"/>
      <w:marLeft w:val="0"/>
      <w:marRight w:val="0"/>
      <w:marTop w:val="0"/>
      <w:marBottom w:val="0"/>
      <w:divBdr>
        <w:top w:val="none" w:sz="0" w:space="0" w:color="auto"/>
        <w:left w:val="none" w:sz="0" w:space="0" w:color="auto"/>
        <w:bottom w:val="none" w:sz="0" w:space="0" w:color="auto"/>
        <w:right w:val="none" w:sz="0" w:space="0" w:color="auto"/>
      </w:divBdr>
    </w:div>
    <w:div w:id="268510084">
      <w:bodyDiv w:val="1"/>
      <w:marLeft w:val="0"/>
      <w:marRight w:val="0"/>
      <w:marTop w:val="0"/>
      <w:marBottom w:val="0"/>
      <w:divBdr>
        <w:top w:val="none" w:sz="0" w:space="0" w:color="auto"/>
        <w:left w:val="none" w:sz="0" w:space="0" w:color="auto"/>
        <w:bottom w:val="none" w:sz="0" w:space="0" w:color="auto"/>
        <w:right w:val="none" w:sz="0" w:space="0" w:color="auto"/>
      </w:divBdr>
    </w:div>
    <w:div w:id="269246063">
      <w:bodyDiv w:val="1"/>
      <w:marLeft w:val="0"/>
      <w:marRight w:val="0"/>
      <w:marTop w:val="0"/>
      <w:marBottom w:val="0"/>
      <w:divBdr>
        <w:top w:val="none" w:sz="0" w:space="0" w:color="auto"/>
        <w:left w:val="none" w:sz="0" w:space="0" w:color="auto"/>
        <w:bottom w:val="none" w:sz="0" w:space="0" w:color="auto"/>
        <w:right w:val="none" w:sz="0" w:space="0" w:color="auto"/>
      </w:divBdr>
    </w:div>
    <w:div w:id="272368396">
      <w:bodyDiv w:val="1"/>
      <w:marLeft w:val="0"/>
      <w:marRight w:val="0"/>
      <w:marTop w:val="0"/>
      <w:marBottom w:val="0"/>
      <w:divBdr>
        <w:top w:val="none" w:sz="0" w:space="0" w:color="auto"/>
        <w:left w:val="none" w:sz="0" w:space="0" w:color="auto"/>
        <w:bottom w:val="none" w:sz="0" w:space="0" w:color="auto"/>
        <w:right w:val="none" w:sz="0" w:space="0" w:color="auto"/>
      </w:divBdr>
    </w:div>
    <w:div w:id="273830741">
      <w:bodyDiv w:val="1"/>
      <w:marLeft w:val="0"/>
      <w:marRight w:val="0"/>
      <w:marTop w:val="0"/>
      <w:marBottom w:val="0"/>
      <w:divBdr>
        <w:top w:val="none" w:sz="0" w:space="0" w:color="auto"/>
        <w:left w:val="none" w:sz="0" w:space="0" w:color="auto"/>
        <w:bottom w:val="none" w:sz="0" w:space="0" w:color="auto"/>
        <w:right w:val="none" w:sz="0" w:space="0" w:color="auto"/>
      </w:divBdr>
    </w:div>
    <w:div w:id="280037685">
      <w:bodyDiv w:val="1"/>
      <w:marLeft w:val="0"/>
      <w:marRight w:val="0"/>
      <w:marTop w:val="0"/>
      <w:marBottom w:val="0"/>
      <w:divBdr>
        <w:top w:val="none" w:sz="0" w:space="0" w:color="auto"/>
        <w:left w:val="none" w:sz="0" w:space="0" w:color="auto"/>
        <w:bottom w:val="none" w:sz="0" w:space="0" w:color="auto"/>
        <w:right w:val="none" w:sz="0" w:space="0" w:color="auto"/>
      </w:divBdr>
    </w:div>
    <w:div w:id="282199493">
      <w:bodyDiv w:val="1"/>
      <w:marLeft w:val="0"/>
      <w:marRight w:val="0"/>
      <w:marTop w:val="0"/>
      <w:marBottom w:val="0"/>
      <w:divBdr>
        <w:top w:val="none" w:sz="0" w:space="0" w:color="auto"/>
        <w:left w:val="none" w:sz="0" w:space="0" w:color="auto"/>
        <w:bottom w:val="none" w:sz="0" w:space="0" w:color="auto"/>
        <w:right w:val="none" w:sz="0" w:space="0" w:color="auto"/>
      </w:divBdr>
    </w:div>
    <w:div w:id="283729405">
      <w:bodyDiv w:val="1"/>
      <w:marLeft w:val="0"/>
      <w:marRight w:val="0"/>
      <w:marTop w:val="0"/>
      <w:marBottom w:val="0"/>
      <w:divBdr>
        <w:top w:val="none" w:sz="0" w:space="0" w:color="auto"/>
        <w:left w:val="none" w:sz="0" w:space="0" w:color="auto"/>
        <w:bottom w:val="none" w:sz="0" w:space="0" w:color="auto"/>
        <w:right w:val="none" w:sz="0" w:space="0" w:color="auto"/>
      </w:divBdr>
    </w:div>
    <w:div w:id="285166097">
      <w:bodyDiv w:val="1"/>
      <w:marLeft w:val="0"/>
      <w:marRight w:val="0"/>
      <w:marTop w:val="0"/>
      <w:marBottom w:val="0"/>
      <w:divBdr>
        <w:top w:val="none" w:sz="0" w:space="0" w:color="auto"/>
        <w:left w:val="none" w:sz="0" w:space="0" w:color="auto"/>
        <w:bottom w:val="none" w:sz="0" w:space="0" w:color="auto"/>
        <w:right w:val="none" w:sz="0" w:space="0" w:color="auto"/>
      </w:divBdr>
    </w:div>
    <w:div w:id="285237759">
      <w:bodyDiv w:val="1"/>
      <w:marLeft w:val="0"/>
      <w:marRight w:val="0"/>
      <w:marTop w:val="0"/>
      <w:marBottom w:val="0"/>
      <w:divBdr>
        <w:top w:val="none" w:sz="0" w:space="0" w:color="auto"/>
        <w:left w:val="none" w:sz="0" w:space="0" w:color="auto"/>
        <w:bottom w:val="none" w:sz="0" w:space="0" w:color="auto"/>
        <w:right w:val="none" w:sz="0" w:space="0" w:color="auto"/>
      </w:divBdr>
    </w:div>
    <w:div w:id="289634632">
      <w:bodyDiv w:val="1"/>
      <w:marLeft w:val="0"/>
      <w:marRight w:val="0"/>
      <w:marTop w:val="0"/>
      <w:marBottom w:val="0"/>
      <w:divBdr>
        <w:top w:val="none" w:sz="0" w:space="0" w:color="auto"/>
        <w:left w:val="none" w:sz="0" w:space="0" w:color="auto"/>
        <w:bottom w:val="none" w:sz="0" w:space="0" w:color="auto"/>
        <w:right w:val="none" w:sz="0" w:space="0" w:color="auto"/>
      </w:divBdr>
    </w:div>
    <w:div w:id="318919933">
      <w:bodyDiv w:val="1"/>
      <w:marLeft w:val="0"/>
      <w:marRight w:val="0"/>
      <w:marTop w:val="0"/>
      <w:marBottom w:val="0"/>
      <w:divBdr>
        <w:top w:val="none" w:sz="0" w:space="0" w:color="auto"/>
        <w:left w:val="none" w:sz="0" w:space="0" w:color="auto"/>
        <w:bottom w:val="none" w:sz="0" w:space="0" w:color="auto"/>
        <w:right w:val="none" w:sz="0" w:space="0" w:color="auto"/>
      </w:divBdr>
    </w:div>
    <w:div w:id="325020184">
      <w:bodyDiv w:val="1"/>
      <w:marLeft w:val="0"/>
      <w:marRight w:val="0"/>
      <w:marTop w:val="0"/>
      <w:marBottom w:val="0"/>
      <w:divBdr>
        <w:top w:val="none" w:sz="0" w:space="0" w:color="auto"/>
        <w:left w:val="none" w:sz="0" w:space="0" w:color="auto"/>
        <w:bottom w:val="none" w:sz="0" w:space="0" w:color="auto"/>
        <w:right w:val="none" w:sz="0" w:space="0" w:color="auto"/>
      </w:divBdr>
    </w:div>
    <w:div w:id="347945398">
      <w:bodyDiv w:val="1"/>
      <w:marLeft w:val="0"/>
      <w:marRight w:val="0"/>
      <w:marTop w:val="0"/>
      <w:marBottom w:val="0"/>
      <w:divBdr>
        <w:top w:val="none" w:sz="0" w:space="0" w:color="auto"/>
        <w:left w:val="none" w:sz="0" w:space="0" w:color="auto"/>
        <w:bottom w:val="none" w:sz="0" w:space="0" w:color="auto"/>
        <w:right w:val="none" w:sz="0" w:space="0" w:color="auto"/>
      </w:divBdr>
    </w:div>
    <w:div w:id="359088371">
      <w:bodyDiv w:val="1"/>
      <w:marLeft w:val="0"/>
      <w:marRight w:val="0"/>
      <w:marTop w:val="0"/>
      <w:marBottom w:val="0"/>
      <w:divBdr>
        <w:top w:val="none" w:sz="0" w:space="0" w:color="auto"/>
        <w:left w:val="none" w:sz="0" w:space="0" w:color="auto"/>
        <w:bottom w:val="none" w:sz="0" w:space="0" w:color="auto"/>
        <w:right w:val="none" w:sz="0" w:space="0" w:color="auto"/>
      </w:divBdr>
      <w:divsChild>
        <w:div w:id="769617373">
          <w:marLeft w:val="446"/>
          <w:marRight w:val="0"/>
          <w:marTop w:val="0"/>
          <w:marBottom w:val="80"/>
          <w:divBdr>
            <w:top w:val="none" w:sz="0" w:space="0" w:color="auto"/>
            <w:left w:val="none" w:sz="0" w:space="0" w:color="auto"/>
            <w:bottom w:val="none" w:sz="0" w:space="0" w:color="auto"/>
            <w:right w:val="none" w:sz="0" w:space="0" w:color="auto"/>
          </w:divBdr>
        </w:div>
        <w:div w:id="984360400">
          <w:marLeft w:val="446"/>
          <w:marRight w:val="0"/>
          <w:marTop w:val="0"/>
          <w:marBottom w:val="80"/>
          <w:divBdr>
            <w:top w:val="none" w:sz="0" w:space="0" w:color="auto"/>
            <w:left w:val="none" w:sz="0" w:space="0" w:color="auto"/>
            <w:bottom w:val="none" w:sz="0" w:space="0" w:color="auto"/>
            <w:right w:val="none" w:sz="0" w:space="0" w:color="auto"/>
          </w:divBdr>
        </w:div>
        <w:div w:id="987514449">
          <w:marLeft w:val="446"/>
          <w:marRight w:val="0"/>
          <w:marTop w:val="0"/>
          <w:marBottom w:val="80"/>
          <w:divBdr>
            <w:top w:val="none" w:sz="0" w:space="0" w:color="auto"/>
            <w:left w:val="none" w:sz="0" w:space="0" w:color="auto"/>
            <w:bottom w:val="none" w:sz="0" w:space="0" w:color="auto"/>
            <w:right w:val="none" w:sz="0" w:space="0" w:color="auto"/>
          </w:divBdr>
        </w:div>
        <w:div w:id="992948913">
          <w:marLeft w:val="446"/>
          <w:marRight w:val="0"/>
          <w:marTop w:val="0"/>
          <w:marBottom w:val="80"/>
          <w:divBdr>
            <w:top w:val="none" w:sz="0" w:space="0" w:color="auto"/>
            <w:left w:val="none" w:sz="0" w:space="0" w:color="auto"/>
            <w:bottom w:val="none" w:sz="0" w:space="0" w:color="auto"/>
            <w:right w:val="none" w:sz="0" w:space="0" w:color="auto"/>
          </w:divBdr>
        </w:div>
        <w:div w:id="1176770917">
          <w:marLeft w:val="446"/>
          <w:marRight w:val="0"/>
          <w:marTop w:val="0"/>
          <w:marBottom w:val="80"/>
          <w:divBdr>
            <w:top w:val="none" w:sz="0" w:space="0" w:color="auto"/>
            <w:left w:val="none" w:sz="0" w:space="0" w:color="auto"/>
            <w:bottom w:val="none" w:sz="0" w:space="0" w:color="auto"/>
            <w:right w:val="none" w:sz="0" w:space="0" w:color="auto"/>
          </w:divBdr>
        </w:div>
        <w:div w:id="1421638446">
          <w:marLeft w:val="446"/>
          <w:marRight w:val="0"/>
          <w:marTop w:val="0"/>
          <w:marBottom w:val="80"/>
          <w:divBdr>
            <w:top w:val="none" w:sz="0" w:space="0" w:color="auto"/>
            <w:left w:val="none" w:sz="0" w:space="0" w:color="auto"/>
            <w:bottom w:val="none" w:sz="0" w:space="0" w:color="auto"/>
            <w:right w:val="none" w:sz="0" w:space="0" w:color="auto"/>
          </w:divBdr>
        </w:div>
        <w:div w:id="1428958972">
          <w:marLeft w:val="446"/>
          <w:marRight w:val="0"/>
          <w:marTop w:val="0"/>
          <w:marBottom w:val="80"/>
          <w:divBdr>
            <w:top w:val="none" w:sz="0" w:space="0" w:color="auto"/>
            <w:left w:val="none" w:sz="0" w:space="0" w:color="auto"/>
            <w:bottom w:val="none" w:sz="0" w:space="0" w:color="auto"/>
            <w:right w:val="none" w:sz="0" w:space="0" w:color="auto"/>
          </w:divBdr>
        </w:div>
        <w:div w:id="1535121799">
          <w:marLeft w:val="446"/>
          <w:marRight w:val="0"/>
          <w:marTop w:val="0"/>
          <w:marBottom w:val="80"/>
          <w:divBdr>
            <w:top w:val="none" w:sz="0" w:space="0" w:color="auto"/>
            <w:left w:val="none" w:sz="0" w:space="0" w:color="auto"/>
            <w:bottom w:val="none" w:sz="0" w:space="0" w:color="auto"/>
            <w:right w:val="none" w:sz="0" w:space="0" w:color="auto"/>
          </w:divBdr>
        </w:div>
        <w:div w:id="1822502717">
          <w:marLeft w:val="446"/>
          <w:marRight w:val="0"/>
          <w:marTop w:val="0"/>
          <w:marBottom w:val="80"/>
          <w:divBdr>
            <w:top w:val="none" w:sz="0" w:space="0" w:color="auto"/>
            <w:left w:val="none" w:sz="0" w:space="0" w:color="auto"/>
            <w:bottom w:val="none" w:sz="0" w:space="0" w:color="auto"/>
            <w:right w:val="none" w:sz="0" w:space="0" w:color="auto"/>
          </w:divBdr>
        </w:div>
        <w:div w:id="1976445769">
          <w:marLeft w:val="446"/>
          <w:marRight w:val="0"/>
          <w:marTop w:val="0"/>
          <w:marBottom w:val="80"/>
          <w:divBdr>
            <w:top w:val="none" w:sz="0" w:space="0" w:color="auto"/>
            <w:left w:val="none" w:sz="0" w:space="0" w:color="auto"/>
            <w:bottom w:val="none" w:sz="0" w:space="0" w:color="auto"/>
            <w:right w:val="none" w:sz="0" w:space="0" w:color="auto"/>
          </w:divBdr>
        </w:div>
        <w:div w:id="2063939918">
          <w:marLeft w:val="446"/>
          <w:marRight w:val="0"/>
          <w:marTop w:val="0"/>
          <w:marBottom w:val="80"/>
          <w:divBdr>
            <w:top w:val="none" w:sz="0" w:space="0" w:color="auto"/>
            <w:left w:val="none" w:sz="0" w:space="0" w:color="auto"/>
            <w:bottom w:val="none" w:sz="0" w:space="0" w:color="auto"/>
            <w:right w:val="none" w:sz="0" w:space="0" w:color="auto"/>
          </w:divBdr>
        </w:div>
      </w:divsChild>
    </w:div>
    <w:div w:id="367293928">
      <w:bodyDiv w:val="1"/>
      <w:marLeft w:val="0"/>
      <w:marRight w:val="0"/>
      <w:marTop w:val="0"/>
      <w:marBottom w:val="0"/>
      <w:divBdr>
        <w:top w:val="none" w:sz="0" w:space="0" w:color="auto"/>
        <w:left w:val="none" w:sz="0" w:space="0" w:color="auto"/>
        <w:bottom w:val="none" w:sz="0" w:space="0" w:color="auto"/>
        <w:right w:val="none" w:sz="0" w:space="0" w:color="auto"/>
      </w:divBdr>
    </w:div>
    <w:div w:id="371999981">
      <w:bodyDiv w:val="1"/>
      <w:marLeft w:val="0"/>
      <w:marRight w:val="0"/>
      <w:marTop w:val="0"/>
      <w:marBottom w:val="0"/>
      <w:divBdr>
        <w:top w:val="none" w:sz="0" w:space="0" w:color="auto"/>
        <w:left w:val="none" w:sz="0" w:space="0" w:color="auto"/>
        <w:bottom w:val="none" w:sz="0" w:space="0" w:color="auto"/>
        <w:right w:val="none" w:sz="0" w:space="0" w:color="auto"/>
      </w:divBdr>
    </w:div>
    <w:div w:id="372192166">
      <w:bodyDiv w:val="1"/>
      <w:marLeft w:val="0"/>
      <w:marRight w:val="0"/>
      <w:marTop w:val="0"/>
      <w:marBottom w:val="0"/>
      <w:divBdr>
        <w:top w:val="none" w:sz="0" w:space="0" w:color="auto"/>
        <w:left w:val="none" w:sz="0" w:space="0" w:color="auto"/>
        <w:bottom w:val="none" w:sz="0" w:space="0" w:color="auto"/>
        <w:right w:val="none" w:sz="0" w:space="0" w:color="auto"/>
      </w:divBdr>
      <w:divsChild>
        <w:div w:id="194007717">
          <w:marLeft w:val="360"/>
          <w:marRight w:val="0"/>
          <w:marTop w:val="200"/>
          <w:marBottom w:val="0"/>
          <w:divBdr>
            <w:top w:val="none" w:sz="0" w:space="0" w:color="auto"/>
            <w:left w:val="none" w:sz="0" w:space="0" w:color="auto"/>
            <w:bottom w:val="none" w:sz="0" w:space="0" w:color="auto"/>
            <w:right w:val="none" w:sz="0" w:space="0" w:color="auto"/>
          </w:divBdr>
        </w:div>
        <w:div w:id="428081170">
          <w:marLeft w:val="360"/>
          <w:marRight w:val="0"/>
          <w:marTop w:val="200"/>
          <w:marBottom w:val="0"/>
          <w:divBdr>
            <w:top w:val="none" w:sz="0" w:space="0" w:color="auto"/>
            <w:left w:val="none" w:sz="0" w:space="0" w:color="auto"/>
            <w:bottom w:val="none" w:sz="0" w:space="0" w:color="auto"/>
            <w:right w:val="none" w:sz="0" w:space="0" w:color="auto"/>
          </w:divBdr>
        </w:div>
        <w:div w:id="587932282">
          <w:marLeft w:val="360"/>
          <w:marRight w:val="0"/>
          <w:marTop w:val="200"/>
          <w:marBottom w:val="0"/>
          <w:divBdr>
            <w:top w:val="none" w:sz="0" w:space="0" w:color="auto"/>
            <w:left w:val="none" w:sz="0" w:space="0" w:color="auto"/>
            <w:bottom w:val="none" w:sz="0" w:space="0" w:color="auto"/>
            <w:right w:val="none" w:sz="0" w:space="0" w:color="auto"/>
          </w:divBdr>
        </w:div>
        <w:div w:id="1043795992">
          <w:marLeft w:val="360"/>
          <w:marRight w:val="0"/>
          <w:marTop w:val="200"/>
          <w:marBottom w:val="0"/>
          <w:divBdr>
            <w:top w:val="none" w:sz="0" w:space="0" w:color="auto"/>
            <w:left w:val="none" w:sz="0" w:space="0" w:color="auto"/>
            <w:bottom w:val="none" w:sz="0" w:space="0" w:color="auto"/>
            <w:right w:val="none" w:sz="0" w:space="0" w:color="auto"/>
          </w:divBdr>
        </w:div>
        <w:div w:id="1045790484">
          <w:marLeft w:val="360"/>
          <w:marRight w:val="0"/>
          <w:marTop w:val="200"/>
          <w:marBottom w:val="0"/>
          <w:divBdr>
            <w:top w:val="none" w:sz="0" w:space="0" w:color="auto"/>
            <w:left w:val="none" w:sz="0" w:space="0" w:color="auto"/>
            <w:bottom w:val="none" w:sz="0" w:space="0" w:color="auto"/>
            <w:right w:val="none" w:sz="0" w:space="0" w:color="auto"/>
          </w:divBdr>
        </w:div>
        <w:div w:id="1195339155">
          <w:marLeft w:val="360"/>
          <w:marRight w:val="0"/>
          <w:marTop w:val="200"/>
          <w:marBottom w:val="0"/>
          <w:divBdr>
            <w:top w:val="none" w:sz="0" w:space="0" w:color="auto"/>
            <w:left w:val="none" w:sz="0" w:space="0" w:color="auto"/>
            <w:bottom w:val="none" w:sz="0" w:space="0" w:color="auto"/>
            <w:right w:val="none" w:sz="0" w:space="0" w:color="auto"/>
          </w:divBdr>
        </w:div>
        <w:div w:id="1859466765">
          <w:marLeft w:val="360"/>
          <w:marRight w:val="0"/>
          <w:marTop w:val="200"/>
          <w:marBottom w:val="0"/>
          <w:divBdr>
            <w:top w:val="none" w:sz="0" w:space="0" w:color="auto"/>
            <w:left w:val="none" w:sz="0" w:space="0" w:color="auto"/>
            <w:bottom w:val="none" w:sz="0" w:space="0" w:color="auto"/>
            <w:right w:val="none" w:sz="0" w:space="0" w:color="auto"/>
          </w:divBdr>
        </w:div>
        <w:div w:id="1944800407">
          <w:marLeft w:val="360"/>
          <w:marRight w:val="0"/>
          <w:marTop w:val="200"/>
          <w:marBottom w:val="0"/>
          <w:divBdr>
            <w:top w:val="none" w:sz="0" w:space="0" w:color="auto"/>
            <w:left w:val="none" w:sz="0" w:space="0" w:color="auto"/>
            <w:bottom w:val="none" w:sz="0" w:space="0" w:color="auto"/>
            <w:right w:val="none" w:sz="0" w:space="0" w:color="auto"/>
          </w:divBdr>
        </w:div>
        <w:div w:id="2004166490">
          <w:marLeft w:val="360"/>
          <w:marRight w:val="0"/>
          <w:marTop w:val="200"/>
          <w:marBottom w:val="0"/>
          <w:divBdr>
            <w:top w:val="none" w:sz="0" w:space="0" w:color="auto"/>
            <w:left w:val="none" w:sz="0" w:space="0" w:color="auto"/>
            <w:bottom w:val="none" w:sz="0" w:space="0" w:color="auto"/>
            <w:right w:val="none" w:sz="0" w:space="0" w:color="auto"/>
          </w:divBdr>
        </w:div>
        <w:div w:id="2066951432">
          <w:marLeft w:val="360"/>
          <w:marRight w:val="0"/>
          <w:marTop w:val="200"/>
          <w:marBottom w:val="0"/>
          <w:divBdr>
            <w:top w:val="none" w:sz="0" w:space="0" w:color="auto"/>
            <w:left w:val="none" w:sz="0" w:space="0" w:color="auto"/>
            <w:bottom w:val="none" w:sz="0" w:space="0" w:color="auto"/>
            <w:right w:val="none" w:sz="0" w:space="0" w:color="auto"/>
          </w:divBdr>
        </w:div>
      </w:divsChild>
    </w:div>
    <w:div w:id="376511206">
      <w:bodyDiv w:val="1"/>
      <w:marLeft w:val="0"/>
      <w:marRight w:val="0"/>
      <w:marTop w:val="0"/>
      <w:marBottom w:val="0"/>
      <w:divBdr>
        <w:top w:val="none" w:sz="0" w:space="0" w:color="auto"/>
        <w:left w:val="none" w:sz="0" w:space="0" w:color="auto"/>
        <w:bottom w:val="none" w:sz="0" w:space="0" w:color="auto"/>
        <w:right w:val="none" w:sz="0" w:space="0" w:color="auto"/>
      </w:divBdr>
      <w:divsChild>
        <w:div w:id="47727847">
          <w:marLeft w:val="274"/>
          <w:marRight w:val="0"/>
          <w:marTop w:val="0"/>
          <w:marBottom w:val="0"/>
          <w:divBdr>
            <w:top w:val="none" w:sz="0" w:space="0" w:color="auto"/>
            <w:left w:val="none" w:sz="0" w:space="0" w:color="auto"/>
            <w:bottom w:val="none" w:sz="0" w:space="0" w:color="auto"/>
            <w:right w:val="none" w:sz="0" w:space="0" w:color="auto"/>
          </w:divBdr>
        </w:div>
        <w:div w:id="99110362">
          <w:marLeft w:val="274"/>
          <w:marRight w:val="0"/>
          <w:marTop w:val="0"/>
          <w:marBottom w:val="120"/>
          <w:divBdr>
            <w:top w:val="none" w:sz="0" w:space="0" w:color="auto"/>
            <w:left w:val="none" w:sz="0" w:space="0" w:color="auto"/>
            <w:bottom w:val="none" w:sz="0" w:space="0" w:color="auto"/>
            <w:right w:val="none" w:sz="0" w:space="0" w:color="auto"/>
          </w:divBdr>
        </w:div>
        <w:div w:id="165484122">
          <w:marLeft w:val="274"/>
          <w:marRight w:val="0"/>
          <w:marTop w:val="0"/>
          <w:marBottom w:val="120"/>
          <w:divBdr>
            <w:top w:val="none" w:sz="0" w:space="0" w:color="auto"/>
            <w:left w:val="none" w:sz="0" w:space="0" w:color="auto"/>
            <w:bottom w:val="none" w:sz="0" w:space="0" w:color="auto"/>
            <w:right w:val="none" w:sz="0" w:space="0" w:color="auto"/>
          </w:divBdr>
        </w:div>
        <w:div w:id="261113358">
          <w:marLeft w:val="274"/>
          <w:marRight w:val="0"/>
          <w:marTop w:val="0"/>
          <w:marBottom w:val="120"/>
          <w:divBdr>
            <w:top w:val="none" w:sz="0" w:space="0" w:color="auto"/>
            <w:left w:val="none" w:sz="0" w:space="0" w:color="auto"/>
            <w:bottom w:val="none" w:sz="0" w:space="0" w:color="auto"/>
            <w:right w:val="none" w:sz="0" w:space="0" w:color="auto"/>
          </w:divBdr>
        </w:div>
        <w:div w:id="293096569">
          <w:marLeft w:val="274"/>
          <w:marRight w:val="0"/>
          <w:marTop w:val="0"/>
          <w:marBottom w:val="120"/>
          <w:divBdr>
            <w:top w:val="none" w:sz="0" w:space="0" w:color="auto"/>
            <w:left w:val="none" w:sz="0" w:space="0" w:color="auto"/>
            <w:bottom w:val="none" w:sz="0" w:space="0" w:color="auto"/>
            <w:right w:val="none" w:sz="0" w:space="0" w:color="auto"/>
          </w:divBdr>
        </w:div>
        <w:div w:id="511647478">
          <w:marLeft w:val="274"/>
          <w:marRight w:val="0"/>
          <w:marTop w:val="0"/>
          <w:marBottom w:val="0"/>
          <w:divBdr>
            <w:top w:val="none" w:sz="0" w:space="0" w:color="auto"/>
            <w:left w:val="none" w:sz="0" w:space="0" w:color="auto"/>
            <w:bottom w:val="none" w:sz="0" w:space="0" w:color="auto"/>
            <w:right w:val="none" w:sz="0" w:space="0" w:color="auto"/>
          </w:divBdr>
        </w:div>
        <w:div w:id="963580552">
          <w:marLeft w:val="274"/>
          <w:marRight w:val="0"/>
          <w:marTop w:val="0"/>
          <w:marBottom w:val="120"/>
          <w:divBdr>
            <w:top w:val="none" w:sz="0" w:space="0" w:color="auto"/>
            <w:left w:val="none" w:sz="0" w:space="0" w:color="auto"/>
            <w:bottom w:val="none" w:sz="0" w:space="0" w:color="auto"/>
            <w:right w:val="none" w:sz="0" w:space="0" w:color="auto"/>
          </w:divBdr>
        </w:div>
        <w:div w:id="1171531433">
          <w:marLeft w:val="274"/>
          <w:marRight w:val="0"/>
          <w:marTop w:val="0"/>
          <w:marBottom w:val="120"/>
          <w:divBdr>
            <w:top w:val="none" w:sz="0" w:space="0" w:color="auto"/>
            <w:left w:val="none" w:sz="0" w:space="0" w:color="auto"/>
            <w:bottom w:val="none" w:sz="0" w:space="0" w:color="auto"/>
            <w:right w:val="none" w:sz="0" w:space="0" w:color="auto"/>
          </w:divBdr>
        </w:div>
        <w:div w:id="1177844294">
          <w:marLeft w:val="274"/>
          <w:marRight w:val="0"/>
          <w:marTop w:val="0"/>
          <w:marBottom w:val="120"/>
          <w:divBdr>
            <w:top w:val="none" w:sz="0" w:space="0" w:color="auto"/>
            <w:left w:val="none" w:sz="0" w:space="0" w:color="auto"/>
            <w:bottom w:val="none" w:sz="0" w:space="0" w:color="auto"/>
            <w:right w:val="none" w:sz="0" w:space="0" w:color="auto"/>
          </w:divBdr>
        </w:div>
        <w:div w:id="1192644639">
          <w:marLeft w:val="274"/>
          <w:marRight w:val="0"/>
          <w:marTop w:val="0"/>
          <w:marBottom w:val="120"/>
          <w:divBdr>
            <w:top w:val="none" w:sz="0" w:space="0" w:color="auto"/>
            <w:left w:val="none" w:sz="0" w:space="0" w:color="auto"/>
            <w:bottom w:val="none" w:sz="0" w:space="0" w:color="auto"/>
            <w:right w:val="none" w:sz="0" w:space="0" w:color="auto"/>
          </w:divBdr>
        </w:div>
        <w:div w:id="1295672535">
          <w:marLeft w:val="274"/>
          <w:marRight w:val="0"/>
          <w:marTop w:val="0"/>
          <w:marBottom w:val="0"/>
          <w:divBdr>
            <w:top w:val="none" w:sz="0" w:space="0" w:color="auto"/>
            <w:left w:val="none" w:sz="0" w:space="0" w:color="auto"/>
            <w:bottom w:val="none" w:sz="0" w:space="0" w:color="auto"/>
            <w:right w:val="none" w:sz="0" w:space="0" w:color="auto"/>
          </w:divBdr>
        </w:div>
        <w:div w:id="1512842125">
          <w:marLeft w:val="274"/>
          <w:marRight w:val="0"/>
          <w:marTop w:val="0"/>
          <w:marBottom w:val="120"/>
          <w:divBdr>
            <w:top w:val="none" w:sz="0" w:space="0" w:color="auto"/>
            <w:left w:val="none" w:sz="0" w:space="0" w:color="auto"/>
            <w:bottom w:val="none" w:sz="0" w:space="0" w:color="auto"/>
            <w:right w:val="none" w:sz="0" w:space="0" w:color="auto"/>
          </w:divBdr>
        </w:div>
        <w:div w:id="1916208754">
          <w:marLeft w:val="274"/>
          <w:marRight w:val="0"/>
          <w:marTop w:val="0"/>
          <w:marBottom w:val="0"/>
          <w:divBdr>
            <w:top w:val="none" w:sz="0" w:space="0" w:color="auto"/>
            <w:left w:val="none" w:sz="0" w:space="0" w:color="auto"/>
            <w:bottom w:val="none" w:sz="0" w:space="0" w:color="auto"/>
            <w:right w:val="none" w:sz="0" w:space="0" w:color="auto"/>
          </w:divBdr>
        </w:div>
        <w:div w:id="1927183293">
          <w:marLeft w:val="274"/>
          <w:marRight w:val="0"/>
          <w:marTop w:val="0"/>
          <w:marBottom w:val="0"/>
          <w:divBdr>
            <w:top w:val="none" w:sz="0" w:space="0" w:color="auto"/>
            <w:left w:val="none" w:sz="0" w:space="0" w:color="auto"/>
            <w:bottom w:val="none" w:sz="0" w:space="0" w:color="auto"/>
            <w:right w:val="none" w:sz="0" w:space="0" w:color="auto"/>
          </w:divBdr>
        </w:div>
      </w:divsChild>
    </w:div>
    <w:div w:id="382143624">
      <w:bodyDiv w:val="1"/>
      <w:marLeft w:val="0"/>
      <w:marRight w:val="0"/>
      <w:marTop w:val="0"/>
      <w:marBottom w:val="0"/>
      <w:divBdr>
        <w:top w:val="none" w:sz="0" w:space="0" w:color="auto"/>
        <w:left w:val="none" w:sz="0" w:space="0" w:color="auto"/>
        <w:bottom w:val="none" w:sz="0" w:space="0" w:color="auto"/>
        <w:right w:val="none" w:sz="0" w:space="0" w:color="auto"/>
      </w:divBdr>
      <w:divsChild>
        <w:div w:id="139731281">
          <w:marLeft w:val="274"/>
          <w:marRight w:val="0"/>
          <w:marTop w:val="240"/>
          <w:marBottom w:val="0"/>
          <w:divBdr>
            <w:top w:val="none" w:sz="0" w:space="0" w:color="auto"/>
            <w:left w:val="none" w:sz="0" w:space="0" w:color="auto"/>
            <w:bottom w:val="none" w:sz="0" w:space="0" w:color="auto"/>
            <w:right w:val="none" w:sz="0" w:space="0" w:color="auto"/>
          </w:divBdr>
        </w:div>
        <w:div w:id="381637627">
          <w:marLeft w:val="821"/>
          <w:marRight w:val="0"/>
          <w:marTop w:val="60"/>
          <w:marBottom w:val="0"/>
          <w:divBdr>
            <w:top w:val="none" w:sz="0" w:space="0" w:color="auto"/>
            <w:left w:val="none" w:sz="0" w:space="0" w:color="auto"/>
            <w:bottom w:val="none" w:sz="0" w:space="0" w:color="auto"/>
            <w:right w:val="none" w:sz="0" w:space="0" w:color="auto"/>
          </w:divBdr>
        </w:div>
        <w:div w:id="409080767">
          <w:marLeft w:val="274"/>
          <w:marRight w:val="0"/>
          <w:marTop w:val="90"/>
          <w:marBottom w:val="0"/>
          <w:divBdr>
            <w:top w:val="none" w:sz="0" w:space="0" w:color="auto"/>
            <w:left w:val="none" w:sz="0" w:space="0" w:color="auto"/>
            <w:bottom w:val="none" w:sz="0" w:space="0" w:color="auto"/>
            <w:right w:val="none" w:sz="0" w:space="0" w:color="auto"/>
          </w:divBdr>
        </w:div>
        <w:div w:id="521240093">
          <w:marLeft w:val="274"/>
          <w:marRight w:val="0"/>
          <w:marTop w:val="240"/>
          <w:marBottom w:val="0"/>
          <w:divBdr>
            <w:top w:val="none" w:sz="0" w:space="0" w:color="auto"/>
            <w:left w:val="none" w:sz="0" w:space="0" w:color="auto"/>
            <w:bottom w:val="none" w:sz="0" w:space="0" w:color="auto"/>
            <w:right w:val="none" w:sz="0" w:space="0" w:color="auto"/>
          </w:divBdr>
        </w:div>
        <w:div w:id="651103549">
          <w:marLeft w:val="821"/>
          <w:marRight w:val="0"/>
          <w:marTop w:val="60"/>
          <w:marBottom w:val="0"/>
          <w:divBdr>
            <w:top w:val="none" w:sz="0" w:space="0" w:color="auto"/>
            <w:left w:val="none" w:sz="0" w:space="0" w:color="auto"/>
            <w:bottom w:val="none" w:sz="0" w:space="0" w:color="auto"/>
            <w:right w:val="none" w:sz="0" w:space="0" w:color="auto"/>
          </w:divBdr>
        </w:div>
        <w:div w:id="726494641">
          <w:marLeft w:val="821"/>
          <w:marRight w:val="0"/>
          <w:marTop w:val="60"/>
          <w:marBottom w:val="0"/>
          <w:divBdr>
            <w:top w:val="none" w:sz="0" w:space="0" w:color="auto"/>
            <w:left w:val="none" w:sz="0" w:space="0" w:color="auto"/>
            <w:bottom w:val="none" w:sz="0" w:space="0" w:color="auto"/>
            <w:right w:val="none" w:sz="0" w:space="0" w:color="auto"/>
          </w:divBdr>
        </w:div>
        <w:div w:id="741870210">
          <w:marLeft w:val="821"/>
          <w:marRight w:val="0"/>
          <w:marTop w:val="60"/>
          <w:marBottom w:val="0"/>
          <w:divBdr>
            <w:top w:val="none" w:sz="0" w:space="0" w:color="auto"/>
            <w:left w:val="none" w:sz="0" w:space="0" w:color="auto"/>
            <w:bottom w:val="none" w:sz="0" w:space="0" w:color="auto"/>
            <w:right w:val="none" w:sz="0" w:space="0" w:color="auto"/>
          </w:divBdr>
        </w:div>
        <w:div w:id="816537340">
          <w:marLeft w:val="821"/>
          <w:marRight w:val="0"/>
          <w:marTop w:val="60"/>
          <w:marBottom w:val="0"/>
          <w:divBdr>
            <w:top w:val="none" w:sz="0" w:space="0" w:color="auto"/>
            <w:left w:val="none" w:sz="0" w:space="0" w:color="auto"/>
            <w:bottom w:val="none" w:sz="0" w:space="0" w:color="auto"/>
            <w:right w:val="none" w:sz="0" w:space="0" w:color="auto"/>
          </w:divBdr>
        </w:div>
        <w:div w:id="838931632">
          <w:marLeft w:val="821"/>
          <w:marRight w:val="0"/>
          <w:marTop w:val="60"/>
          <w:marBottom w:val="0"/>
          <w:divBdr>
            <w:top w:val="none" w:sz="0" w:space="0" w:color="auto"/>
            <w:left w:val="none" w:sz="0" w:space="0" w:color="auto"/>
            <w:bottom w:val="none" w:sz="0" w:space="0" w:color="auto"/>
            <w:right w:val="none" w:sz="0" w:space="0" w:color="auto"/>
          </w:divBdr>
        </w:div>
        <w:div w:id="1013415448">
          <w:marLeft w:val="821"/>
          <w:marRight w:val="0"/>
          <w:marTop w:val="60"/>
          <w:marBottom w:val="0"/>
          <w:divBdr>
            <w:top w:val="none" w:sz="0" w:space="0" w:color="auto"/>
            <w:left w:val="none" w:sz="0" w:space="0" w:color="auto"/>
            <w:bottom w:val="none" w:sz="0" w:space="0" w:color="auto"/>
            <w:right w:val="none" w:sz="0" w:space="0" w:color="auto"/>
          </w:divBdr>
        </w:div>
        <w:div w:id="1270815809">
          <w:marLeft w:val="821"/>
          <w:marRight w:val="0"/>
          <w:marTop w:val="60"/>
          <w:marBottom w:val="0"/>
          <w:divBdr>
            <w:top w:val="none" w:sz="0" w:space="0" w:color="auto"/>
            <w:left w:val="none" w:sz="0" w:space="0" w:color="auto"/>
            <w:bottom w:val="none" w:sz="0" w:space="0" w:color="auto"/>
            <w:right w:val="none" w:sz="0" w:space="0" w:color="auto"/>
          </w:divBdr>
        </w:div>
        <w:div w:id="1489322965">
          <w:marLeft w:val="821"/>
          <w:marRight w:val="0"/>
          <w:marTop w:val="60"/>
          <w:marBottom w:val="0"/>
          <w:divBdr>
            <w:top w:val="none" w:sz="0" w:space="0" w:color="auto"/>
            <w:left w:val="none" w:sz="0" w:space="0" w:color="auto"/>
            <w:bottom w:val="none" w:sz="0" w:space="0" w:color="auto"/>
            <w:right w:val="none" w:sz="0" w:space="0" w:color="auto"/>
          </w:divBdr>
        </w:div>
        <w:div w:id="1594630030">
          <w:marLeft w:val="821"/>
          <w:marRight w:val="0"/>
          <w:marTop w:val="60"/>
          <w:marBottom w:val="0"/>
          <w:divBdr>
            <w:top w:val="none" w:sz="0" w:space="0" w:color="auto"/>
            <w:left w:val="none" w:sz="0" w:space="0" w:color="auto"/>
            <w:bottom w:val="none" w:sz="0" w:space="0" w:color="auto"/>
            <w:right w:val="none" w:sz="0" w:space="0" w:color="auto"/>
          </w:divBdr>
        </w:div>
        <w:div w:id="2036417744">
          <w:marLeft w:val="821"/>
          <w:marRight w:val="0"/>
          <w:marTop w:val="60"/>
          <w:marBottom w:val="0"/>
          <w:divBdr>
            <w:top w:val="none" w:sz="0" w:space="0" w:color="auto"/>
            <w:left w:val="none" w:sz="0" w:space="0" w:color="auto"/>
            <w:bottom w:val="none" w:sz="0" w:space="0" w:color="auto"/>
            <w:right w:val="none" w:sz="0" w:space="0" w:color="auto"/>
          </w:divBdr>
        </w:div>
      </w:divsChild>
    </w:div>
    <w:div w:id="387340745">
      <w:bodyDiv w:val="1"/>
      <w:marLeft w:val="0"/>
      <w:marRight w:val="0"/>
      <w:marTop w:val="0"/>
      <w:marBottom w:val="0"/>
      <w:divBdr>
        <w:top w:val="none" w:sz="0" w:space="0" w:color="auto"/>
        <w:left w:val="none" w:sz="0" w:space="0" w:color="auto"/>
        <w:bottom w:val="none" w:sz="0" w:space="0" w:color="auto"/>
        <w:right w:val="none" w:sz="0" w:space="0" w:color="auto"/>
      </w:divBdr>
    </w:div>
    <w:div w:id="387606554">
      <w:bodyDiv w:val="1"/>
      <w:marLeft w:val="0"/>
      <w:marRight w:val="0"/>
      <w:marTop w:val="0"/>
      <w:marBottom w:val="0"/>
      <w:divBdr>
        <w:top w:val="none" w:sz="0" w:space="0" w:color="auto"/>
        <w:left w:val="none" w:sz="0" w:space="0" w:color="auto"/>
        <w:bottom w:val="none" w:sz="0" w:space="0" w:color="auto"/>
        <w:right w:val="none" w:sz="0" w:space="0" w:color="auto"/>
      </w:divBdr>
    </w:div>
    <w:div w:id="387730183">
      <w:bodyDiv w:val="1"/>
      <w:marLeft w:val="0"/>
      <w:marRight w:val="0"/>
      <w:marTop w:val="0"/>
      <w:marBottom w:val="0"/>
      <w:divBdr>
        <w:top w:val="none" w:sz="0" w:space="0" w:color="auto"/>
        <w:left w:val="none" w:sz="0" w:space="0" w:color="auto"/>
        <w:bottom w:val="none" w:sz="0" w:space="0" w:color="auto"/>
        <w:right w:val="none" w:sz="0" w:space="0" w:color="auto"/>
      </w:divBdr>
    </w:div>
    <w:div w:id="396709237">
      <w:bodyDiv w:val="1"/>
      <w:marLeft w:val="0"/>
      <w:marRight w:val="0"/>
      <w:marTop w:val="0"/>
      <w:marBottom w:val="0"/>
      <w:divBdr>
        <w:top w:val="none" w:sz="0" w:space="0" w:color="auto"/>
        <w:left w:val="none" w:sz="0" w:space="0" w:color="auto"/>
        <w:bottom w:val="none" w:sz="0" w:space="0" w:color="auto"/>
        <w:right w:val="none" w:sz="0" w:space="0" w:color="auto"/>
      </w:divBdr>
    </w:div>
    <w:div w:id="397215348">
      <w:bodyDiv w:val="1"/>
      <w:marLeft w:val="0"/>
      <w:marRight w:val="0"/>
      <w:marTop w:val="0"/>
      <w:marBottom w:val="0"/>
      <w:divBdr>
        <w:top w:val="none" w:sz="0" w:space="0" w:color="auto"/>
        <w:left w:val="none" w:sz="0" w:space="0" w:color="auto"/>
        <w:bottom w:val="none" w:sz="0" w:space="0" w:color="auto"/>
        <w:right w:val="none" w:sz="0" w:space="0" w:color="auto"/>
      </w:divBdr>
    </w:div>
    <w:div w:id="398016146">
      <w:bodyDiv w:val="1"/>
      <w:marLeft w:val="0"/>
      <w:marRight w:val="0"/>
      <w:marTop w:val="0"/>
      <w:marBottom w:val="0"/>
      <w:divBdr>
        <w:top w:val="none" w:sz="0" w:space="0" w:color="auto"/>
        <w:left w:val="none" w:sz="0" w:space="0" w:color="auto"/>
        <w:bottom w:val="none" w:sz="0" w:space="0" w:color="auto"/>
        <w:right w:val="none" w:sz="0" w:space="0" w:color="auto"/>
      </w:divBdr>
    </w:div>
    <w:div w:id="403913228">
      <w:bodyDiv w:val="1"/>
      <w:marLeft w:val="0"/>
      <w:marRight w:val="0"/>
      <w:marTop w:val="0"/>
      <w:marBottom w:val="0"/>
      <w:divBdr>
        <w:top w:val="none" w:sz="0" w:space="0" w:color="auto"/>
        <w:left w:val="none" w:sz="0" w:space="0" w:color="auto"/>
        <w:bottom w:val="none" w:sz="0" w:space="0" w:color="auto"/>
        <w:right w:val="none" w:sz="0" w:space="0" w:color="auto"/>
      </w:divBdr>
    </w:div>
    <w:div w:id="407533042">
      <w:bodyDiv w:val="1"/>
      <w:marLeft w:val="0"/>
      <w:marRight w:val="0"/>
      <w:marTop w:val="0"/>
      <w:marBottom w:val="0"/>
      <w:divBdr>
        <w:top w:val="none" w:sz="0" w:space="0" w:color="auto"/>
        <w:left w:val="none" w:sz="0" w:space="0" w:color="auto"/>
        <w:bottom w:val="none" w:sz="0" w:space="0" w:color="auto"/>
        <w:right w:val="none" w:sz="0" w:space="0" w:color="auto"/>
      </w:divBdr>
      <w:divsChild>
        <w:div w:id="431433354">
          <w:marLeft w:val="245"/>
          <w:marRight w:val="0"/>
          <w:marTop w:val="0"/>
          <w:marBottom w:val="160"/>
          <w:divBdr>
            <w:top w:val="none" w:sz="0" w:space="0" w:color="auto"/>
            <w:left w:val="none" w:sz="0" w:space="0" w:color="auto"/>
            <w:bottom w:val="none" w:sz="0" w:space="0" w:color="auto"/>
            <w:right w:val="none" w:sz="0" w:space="0" w:color="auto"/>
          </w:divBdr>
        </w:div>
      </w:divsChild>
    </w:div>
    <w:div w:id="412513995">
      <w:bodyDiv w:val="1"/>
      <w:marLeft w:val="0"/>
      <w:marRight w:val="0"/>
      <w:marTop w:val="0"/>
      <w:marBottom w:val="0"/>
      <w:divBdr>
        <w:top w:val="none" w:sz="0" w:space="0" w:color="auto"/>
        <w:left w:val="none" w:sz="0" w:space="0" w:color="auto"/>
        <w:bottom w:val="none" w:sz="0" w:space="0" w:color="auto"/>
        <w:right w:val="none" w:sz="0" w:space="0" w:color="auto"/>
      </w:divBdr>
    </w:div>
    <w:div w:id="417875177">
      <w:bodyDiv w:val="1"/>
      <w:marLeft w:val="0"/>
      <w:marRight w:val="0"/>
      <w:marTop w:val="0"/>
      <w:marBottom w:val="0"/>
      <w:divBdr>
        <w:top w:val="none" w:sz="0" w:space="0" w:color="auto"/>
        <w:left w:val="none" w:sz="0" w:space="0" w:color="auto"/>
        <w:bottom w:val="none" w:sz="0" w:space="0" w:color="auto"/>
        <w:right w:val="none" w:sz="0" w:space="0" w:color="auto"/>
      </w:divBdr>
    </w:div>
    <w:div w:id="419525730">
      <w:bodyDiv w:val="1"/>
      <w:marLeft w:val="0"/>
      <w:marRight w:val="0"/>
      <w:marTop w:val="0"/>
      <w:marBottom w:val="0"/>
      <w:divBdr>
        <w:top w:val="none" w:sz="0" w:space="0" w:color="auto"/>
        <w:left w:val="none" w:sz="0" w:space="0" w:color="auto"/>
        <w:bottom w:val="none" w:sz="0" w:space="0" w:color="auto"/>
        <w:right w:val="none" w:sz="0" w:space="0" w:color="auto"/>
      </w:divBdr>
    </w:div>
    <w:div w:id="434593121">
      <w:bodyDiv w:val="1"/>
      <w:marLeft w:val="0"/>
      <w:marRight w:val="0"/>
      <w:marTop w:val="0"/>
      <w:marBottom w:val="0"/>
      <w:divBdr>
        <w:top w:val="none" w:sz="0" w:space="0" w:color="auto"/>
        <w:left w:val="none" w:sz="0" w:space="0" w:color="auto"/>
        <w:bottom w:val="none" w:sz="0" w:space="0" w:color="auto"/>
        <w:right w:val="none" w:sz="0" w:space="0" w:color="auto"/>
      </w:divBdr>
    </w:div>
    <w:div w:id="442262026">
      <w:bodyDiv w:val="1"/>
      <w:marLeft w:val="0"/>
      <w:marRight w:val="0"/>
      <w:marTop w:val="0"/>
      <w:marBottom w:val="0"/>
      <w:divBdr>
        <w:top w:val="none" w:sz="0" w:space="0" w:color="auto"/>
        <w:left w:val="none" w:sz="0" w:space="0" w:color="auto"/>
        <w:bottom w:val="none" w:sz="0" w:space="0" w:color="auto"/>
        <w:right w:val="none" w:sz="0" w:space="0" w:color="auto"/>
      </w:divBdr>
    </w:div>
    <w:div w:id="448403647">
      <w:bodyDiv w:val="1"/>
      <w:marLeft w:val="0"/>
      <w:marRight w:val="0"/>
      <w:marTop w:val="0"/>
      <w:marBottom w:val="0"/>
      <w:divBdr>
        <w:top w:val="none" w:sz="0" w:space="0" w:color="auto"/>
        <w:left w:val="none" w:sz="0" w:space="0" w:color="auto"/>
        <w:bottom w:val="none" w:sz="0" w:space="0" w:color="auto"/>
        <w:right w:val="none" w:sz="0" w:space="0" w:color="auto"/>
      </w:divBdr>
    </w:div>
    <w:div w:id="456795503">
      <w:bodyDiv w:val="1"/>
      <w:marLeft w:val="0"/>
      <w:marRight w:val="0"/>
      <w:marTop w:val="0"/>
      <w:marBottom w:val="0"/>
      <w:divBdr>
        <w:top w:val="none" w:sz="0" w:space="0" w:color="auto"/>
        <w:left w:val="none" w:sz="0" w:space="0" w:color="auto"/>
        <w:bottom w:val="none" w:sz="0" w:space="0" w:color="auto"/>
        <w:right w:val="none" w:sz="0" w:space="0" w:color="auto"/>
      </w:divBdr>
    </w:div>
    <w:div w:id="458647141">
      <w:bodyDiv w:val="1"/>
      <w:marLeft w:val="0"/>
      <w:marRight w:val="0"/>
      <w:marTop w:val="0"/>
      <w:marBottom w:val="0"/>
      <w:divBdr>
        <w:top w:val="none" w:sz="0" w:space="0" w:color="auto"/>
        <w:left w:val="none" w:sz="0" w:space="0" w:color="auto"/>
        <w:bottom w:val="none" w:sz="0" w:space="0" w:color="auto"/>
        <w:right w:val="none" w:sz="0" w:space="0" w:color="auto"/>
      </w:divBdr>
    </w:div>
    <w:div w:id="463427007">
      <w:bodyDiv w:val="1"/>
      <w:marLeft w:val="0"/>
      <w:marRight w:val="0"/>
      <w:marTop w:val="0"/>
      <w:marBottom w:val="0"/>
      <w:divBdr>
        <w:top w:val="none" w:sz="0" w:space="0" w:color="auto"/>
        <w:left w:val="none" w:sz="0" w:space="0" w:color="auto"/>
        <w:bottom w:val="none" w:sz="0" w:space="0" w:color="auto"/>
        <w:right w:val="none" w:sz="0" w:space="0" w:color="auto"/>
      </w:divBdr>
      <w:divsChild>
        <w:div w:id="377976355">
          <w:marLeft w:val="274"/>
          <w:marRight w:val="0"/>
          <w:marTop w:val="0"/>
          <w:marBottom w:val="0"/>
          <w:divBdr>
            <w:top w:val="none" w:sz="0" w:space="0" w:color="auto"/>
            <w:left w:val="none" w:sz="0" w:space="0" w:color="auto"/>
            <w:bottom w:val="none" w:sz="0" w:space="0" w:color="auto"/>
            <w:right w:val="none" w:sz="0" w:space="0" w:color="auto"/>
          </w:divBdr>
        </w:div>
        <w:div w:id="856848013">
          <w:marLeft w:val="274"/>
          <w:marRight w:val="0"/>
          <w:marTop w:val="0"/>
          <w:marBottom w:val="0"/>
          <w:divBdr>
            <w:top w:val="none" w:sz="0" w:space="0" w:color="auto"/>
            <w:left w:val="none" w:sz="0" w:space="0" w:color="auto"/>
            <w:bottom w:val="none" w:sz="0" w:space="0" w:color="auto"/>
            <w:right w:val="none" w:sz="0" w:space="0" w:color="auto"/>
          </w:divBdr>
        </w:div>
        <w:div w:id="889848940">
          <w:marLeft w:val="274"/>
          <w:marRight w:val="0"/>
          <w:marTop w:val="0"/>
          <w:marBottom w:val="0"/>
          <w:divBdr>
            <w:top w:val="none" w:sz="0" w:space="0" w:color="auto"/>
            <w:left w:val="none" w:sz="0" w:space="0" w:color="auto"/>
            <w:bottom w:val="none" w:sz="0" w:space="0" w:color="auto"/>
            <w:right w:val="none" w:sz="0" w:space="0" w:color="auto"/>
          </w:divBdr>
        </w:div>
      </w:divsChild>
    </w:div>
    <w:div w:id="466509853">
      <w:bodyDiv w:val="1"/>
      <w:marLeft w:val="0"/>
      <w:marRight w:val="0"/>
      <w:marTop w:val="0"/>
      <w:marBottom w:val="0"/>
      <w:divBdr>
        <w:top w:val="none" w:sz="0" w:space="0" w:color="auto"/>
        <w:left w:val="none" w:sz="0" w:space="0" w:color="auto"/>
        <w:bottom w:val="none" w:sz="0" w:space="0" w:color="auto"/>
        <w:right w:val="none" w:sz="0" w:space="0" w:color="auto"/>
      </w:divBdr>
    </w:div>
    <w:div w:id="469059037">
      <w:bodyDiv w:val="1"/>
      <w:marLeft w:val="0"/>
      <w:marRight w:val="0"/>
      <w:marTop w:val="0"/>
      <w:marBottom w:val="0"/>
      <w:divBdr>
        <w:top w:val="none" w:sz="0" w:space="0" w:color="auto"/>
        <w:left w:val="none" w:sz="0" w:space="0" w:color="auto"/>
        <w:bottom w:val="none" w:sz="0" w:space="0" w:color="auto"/>
        <w:right w:val="none" w:sz="0" w:space="0" w:color="auto"/>
      </w:divBdr>
      <w:divsChild>
        <w:div w:id="42142629">
          <w:marLeft w:val="274"/>
          <w:marRight w:val="0"/>
          <w:marTop w:val="90"/>
          <w:marBottom w:val="90"/>
          <w:divBdr>
            <w:top w:val="none" w:sz="0" w:space="0" w:color="auto"/>
            <w:left w:val="none" w:sz="0" w:space="0" w:color="auto"/>
            <w:bottom w:val="none" w:sz="0" w:space="0" w:color="auto"/>
            <w:right w:val="none" w:sz="0" w:space="0" w:color="auto"/>
          </w:divBdr>
        </w:div>
        <w:div w:id="787092574">
          <w:marLeft w:val="547"/>
          <w:marRight w:val="0"/>
          <w:marTop w:val="90"/>
          <w:marBottom w:val="90"/>
          <w:divBdr>
            <w:top w:val="none" w:sz="0" w:space="0" w:color="auto"/>
            <w:left w:val="none" w:sz="0" w:space="0" w:color="auto"/>
            <w:bottom w:val="none" w:sz="0" w:space="0" w:color="auto"/>
            <w:right w:val="none" w:sz="0" w:space="0" w:color="auto"/>
          </w:divBdr>
        </w:div>
        <w:div w:id="1613709558">
          <w:marLeft w:val="547"/>
          <w:marRight w:val="0"/>
          <w:marTop w:val="90"/>
          <w:marBottom w:val="90"/>
          <w:divBdr>
            <w:top w:val="none" w:sz="0" w:space="0" w:color="auto"/>
            <w:left w:val="none" w:sz="0" w:space="0" w:color="auto"/>
            <w:bottom w:val="none" w:sz="0" w:space="0" w:color="auto"/>
            <w:right w:val="none" w:sz="0" w:space="0" w:color="auto"/>
          </w:divBdr>
        </w:div>
        <w:div w:id="1905674970">
          <w:marLeft w:val="547"/>
          <w:marRight w:val="0"/>
          <w:marTop w:val="90"/>
          <w:marBottom w:val="90"/>
          <w:divBdr>
            <w:top w:val="none" w:sz="0" w:space="0" w:color="auto"/>
            <w:left w:val="none" w:sz="0" w:space="0" w:color="auto"/>
            <w:bottom w:val="none" w:sz="0" w:space="0" w:color="auto"/>
            <w:right w:val="none" w:sz="0" w:space="0" w:color="auto"/>
          </w:divBdr>
        </w:div>
        <w:div w:id="2005277502">
          <w:marLeft w:val="274"/>
          <w:marRight w:val="0"/>
          <w:marTop w:val="90"/>
          <w:marBottom w:val="90"/>
          <w:divBdr>
            <w:top w:val="none" w:sz="0" w:space="0" w:color="auto"/>
            <w:left w:val="none" w:sz="0" w:space="0" w:color="auto"/>
            <w:bottom w:val="none" w:sz="0" w:space="0" w:color="auto"/>
            <w:right w:val="none" w:sz="0" w:space="0" w:color="auto"/>
          </w:divBdr>
        </w:div>
        <w:div w:id="2142839216">
          <w:marLeft w:val="547"/>
          <w:marRight w:val="0"/>
          <w:marTop w:val="90"/>
          <w:marBottom w:val="90"/>
          <w:divBdr>
            <w:top w:val="none" w:sz="0" w:space="0" w:color="auto"/>
            <w:left w:val="none" w:sz="0" w:space="0" w:color="auto"/>
            <w:bottom w:val="none" w:sz="0" w:space="0" w:color="auto"/>
            <w:right w:val="none" w:sz="0" w:space="0" w:color="auto"/>
          </w:divBdr>
        </w:div>
      </w:divsChild>
    </w:div>
    <w:div w:id="474101095">
      <w:bodyDiv w:val="1"/>
      <w:marLeft w:val="0"/>
      <w:marRight w:val="0"/>
      <w:marTop w:val="0"/>
      <w:marBottom w:val="0"/>
      <w:divBdr>
        <w:top w:val="none" w:sz="0" w:space="0" w:color="auto"/>
        <w:left w:val="none" w:sz="0" w:space="0" w:color="auto"/>
        <w:bottom w:val="none" w:sz="0" w:space="0" w:color="auto"/>
        <w:right w:val="none" w:sz="0" w:space="0" w:color="auto"/>
      </w:divBdr>
      <w:divsChild>
        <w:div w:id="21904082">
          <w:marLeft w:val="144"/>
          <w:marRight w:val="0"/>
          <w:marTop w:val="0"/>
          <w:marBottom w:val="0"/>
          <w:divBdr>
            <w:top w:val="none" w:sz="0" w:space="0" w:color="auto"/>
            <w:left w:val="none" w:sz="0" w:space="0" w:color="auto"/>
            <w:bottom w:val="none" w:sz="0" w:space="0" w:color="auto"/>
            <w:right w:val="none" w:sz="0" w:space="0" w:color="auto"/>
          </w:divBdr>
        </w:div>
        <w:div w:id="122313256">
          <w:marLeft w:val="144"/>
          <w:marRight w:val="0"/>
          <w:marTop w:val="0"/>
          <w:marBottom w:val="0"/>
          <w:divBdr>
            <w:top w:val="none" w:sz="0" w:space="0" w:color="auto"/>
            <w:left w:val="none" w:sz="0" w:space="0" w:color="auto"/>
            <w:bottom w:val="none" w:sz="0" w:space="0" w:color="auto"/>
            <w:right w:val="none" w:sz="0" w:space="0" w:color="auto"/>
          </w:divBdr>
        </w:div>
        <w:div w:id="299458922">
          <w:marLeft w:val="144"/>
          <w:marRight w:val="0"/>
          <w:marTop w:val="0"/>
          <w:marBottom w:val="0"/>
          <w:divBdr>
            <w:top w:val="none" w:sz="0" w:space="0" w:color="auto"/>
            <w:left w:val="none" w:sz="0" w:space="0" w:color="auto"/>
            <w:bottom w:val="none" w:sz="0" w:space="0" w:color="auto"/>
            <w:right w:val="none" w:sz="0" w:space="0" w:color="auto"/>
          </w:divBdr>
        </w:div>
        <w:div w:id="542134173">
          <w:marLeft w:val="144"/>
          <w:marRight w:val="0"/>
          <w:marTop w:val="0"/>
          <w:marBottom w:val="0"/>
          <w:divBdr>
            <w:top w:val="none" w:sz="0" w:space="0" w:color="auto"/>
            <w:left w:val="none" w:sz="0" w:space="0" w:color="auto"/>
            <w:bottom w:val="none" w:sz="0" w:space="0" w:color="auto"/>
            <w:right w:val="none" w:sz="0" w:space="0" w:color="auto"/>
          </w:divBdr>
        </w:div>
        <w:div w:id="585454353">
          <w:marLeft w:val="144"/>
          <w:marRight w:val="0"/>
          <w:marTop w:val="0"/>
          <w:marBottom w:val="0"/>
          <w:divBdr>
            <w:top w:val="none" w:sz="0" w:space="0" w:color="auto"/>
            <w:left w:val="none" w:sz="0" w:space="0" w:color="auto"/>
            <w:bottom w:val="none" w:sz="0" w:space="0" w:color="auto"/>
            <w:right w:val="none" w:sz="0" w:space="0" w:color="auto"/>
          </w:divBdr>
        </w:div>
        <w:div w:id="690230359">
          <w:marLeft w:val="144"/>
          <w:marRight w:val="0"/>
          <w:marTop w:val="0"/>
          <w:marBottom w:val="0"/>
          <w:divBdr>
            <w:top w:val="none" w:sz="0" w:space="0" w:color="auto"/>
            <w:left w:val="none" w:sz="0" w:space="0" w:color="auto"/>
            <w:bottom w:val="none" w:sz="0" w:space="0" w:color="auto"/>
            <w:right w:val="none" w:sz="0" w:space="0" w:color="auto"/>
          </w:divBdr>
        </w:div>
        <w:div w:id="839349531">
          <w:marLeft w:val="144"/>
          <w:marRight w:val="0"/>
          <w:marTop w:val="0"/>
          <w:marBottom w:val="0"/>
          <w:divBdr>
            <w:top w:val="none" w:sz="0" w:space="0" w:color="auto"/>
            <w:left w:val="none" w:sz="0" w:space="0" w:color="auto"/>
            <w:bottom w:val="none" w:sz="0" w:space="0" w:color="auto"/>
            <w:right w:val="none" w:sz="0" w:space="0" w:color="auto"/>
          </w:divBdr>
        </w:div>
        <w:div w:id="895816153">
          <w:marLeft w:val="144"/>
          <w:marRight w:val="0"/>
          <w:marTop w:val="0"/>
          <w:marBottom w:val="0"/>
          <w:divBdr>
            <w:top w:val="none" w:sz="0" w:space="0" w:color="auto"/>
            <w:left w:val="none" w:sz="0" w:space="0" w:color="auto"/>
            <w:bottom w:val="none" w:sz="0" w:space="0" w:color="auto"/>
            <w:right w:val="none" w:sz="0" w:space="0" w:color="auto"/>
          </w:divBdr>
        </w:div>
        <w:div w:id="896429961">
          <w:marLeft w:val="144"/>
          <w:marRight w:val="0"/>
          <w:marTop w:val="0"/>
          <w:marBottom w:val="0"/>
          <w:divBdr>
            <w:top w:val="none" w:sz="0" w:space="0" w:color="auto"/>
            <w:left w:val="none" w:sz="0" w:space="0" w:color="auto"/>
            <w:bottom w:val="none" w:sz="0" w:space="0" w:color="auto"/>
            <w:right w:val="none" w:sz="0" w:space="0" w:color="auto"/>
          </w:divBdr>
        </w:div>
        <w:div w:id="1126462636">
          <w:marLeft w:val="144"/>
          <w:marRight w:val="0"/>
          <w:marTop w:val="0"/>
          <w:marBottom w:val="0"/>
          <w:divBdr>
            <w:top w:val="none" w:sz="0" w:space="0" w:color="auto"/>
            <w:left w:val="none" w:sz="0" w:space="0" w:color="auto"/>
            <w:bottom w:val="none" w:sz="0" w:space="0" w:color="auto"/>
            <w:right w:val="none" w:sz="0" w:space="0" w:color="auto"/>
          </w:divBdr>
        </w:div>
        <w:div w:id="1151213845">
          <w:marLeft w:val="144"/>
          <w:marRight w:val="0"/>
          <w:marTop w:val="0"/>
          <w:marBottom w:val="0"/>
          <w:divBdr>
            <w:top w:val="none" w:sz="0" w:space="0" w:color="auto"/>
            <w:left w:val="none" w:sz="0" w:space="0" w:color="auto"/>
            <w:bottom w:val="none" w:sz="0" w:space="0" w:color="auto"/>
            <w:right w:val="none" w:sz="0" w:space="0" w:color="auto"/>
          </w:divBdr>
        </w:div>
        <w:div w:id="1195734416">
          <w:marLeft w:val="144"/>
          <w:marRight w:val="0"/>
          <w:marTop w:val="0"/>
          <w:marBottom w:val="0"/>
          <w:divBdr>
            <w:top w:val="none" w:sz="0" w:space="0" w:color="auto"/>
            <w:left w:val="none" w:sz="0" w:space="0" w:color="auto"/>
            <w:bottom w:val="none" w:sz="0" w:space="0" w:color="auto"/>
            <w:right w:val="none" w:sz="0" w:space="0" w:color="auto"/>
          </w:divBdr>
        </w:div>
        <w:div w:id="1213813218">
          <w:marLeft w:val="144"/>
          <w:marRight w:val="0"/>
          <w:marTop w:val="0"/>
          <w:marBottom w:val="0"/>
          <w:divBdr>
            <w:top w:val="none" w:sz="0" w:space="0" w:color="auto"/>
            <w:left w:val="none" w:sz="0" w:space="0" w:color="auto"/>
            <w:bottom w:val="none" w:sz="0" w:space="0" w:color="auto"/>
            <w:right w:val="none" w:sz="0" w:space="0" w:color="auto"/>
          </w:divBdr>
        </w:div>
        <w:div w:id="1224104314">
          <w:marLeft w:val="144"/>
          <w:marRight w:val="0"/>
          <w:marTop w:val="0"/>
          <w:marBottom w:val="0"/>
          <w:divBdr>
            <w:top w:val="none" w:sz="0" w:space="0" w:color="auto"/>
            <w:left w:val="none" w:sz="0" w:space="0" w:color="auto"/>
            <w:bottom w:val="none" w:sz="0" w:space="0" w:color="auto"/>
            <w:right w:val="none" w:sz="0" w:space="0" w:color="auto"/>
          </w:divBdr>
        </w:div>
        <w:div w:id="1367637702">
          <w:marLeft w:val="144"/>
          <w:marRight w:val="0"/>
          <w:marTop w:val="0"/>
          <w:marBottom w:val="0"/>
          <w:divBdr>
            <w:top w:val="none" w:sz="0" w:space="0" w:color="auto"/>
            <w:left w:val="none" w:sz="0" w:space="0" w:color="auto"/>
            <w:bottom w:val="none" w:sz="0" w:space="0" w:color="auto"/>
            <w:right w:val="none" w:sz="0" w:space="0" w:color="auto"/>
          </w:divBdr>
        </w:div>
        <w:div w:id="1564829050">
          <w:marLeft w:val="144"/>
          <w:marRight w:val="0"/>
          <w:marTop w:val="0"/>
          <w:marBottom w:val="0"/>
          <w:divBdr>
            <w:top w:val="none" w:sz="0" w:space="0" w:color="auto"/>
            <w:left w:val="none" w:sz="0" w:space="0" w:color="auto"/>
            <w:bottom w:val="none" w:sz="0" w:space="0" w:color="auto"/>
            <w:right w:val="none" w:sz="0" w:space="0" w:color="auto"/>
          </w:divBdr>
        </w:div>
        <w:div w:id="1581253804">
          <w:marLeft w:val="144"/>
          <w:marRight w:val="0"/>
          <w:marTop w:val="0"/>
          <w:marBottom w:val="0"/>
          <w:divBdr>
            <w:top w:val="none" w:sz="0" w:space="0" w:color="auto"/>
            <w:left w:val="none" w:sz="0" w:space="0" w:color="auto"/>
            <w:bottom w:val="none" w:sz="0" w:space="0" w:color="auto"/>
            <w:right w:val="none" w:sz="0" w:space="0" w:color="auto"/>
          </w:divBdr>
        </w:div>
        <w:div w:id="1870949667">
          <w:marLeft w:val="144"/>
          <w:marRight w:val="0"/>
          <w:marTop w:val="0"/>
          <w:marBottom w:val="0"/>
          <w:divBdr>
            <w:top w:val="none" w:sz="0" w:space="0" w:color="auto"/>
            <w:left w:val="none" w:sz="0" w:space="0" w:color="auto"/>
            <w:bottom w:val="none" w:sz="0" w:space="0" w:color="auto"/>
            <w:right w:val="none" w:sz="0" w:space="0" w:color="auto"/>
          </w:divBdr>
        </w:div>
        <w:div w:id="1887988872">
          <w:marLeft w:val="144"/>
          <w:marRight w:val="0"/>
          <w:marTop w:val="0"/>
          <w:marBottom w:val="0"/>
          <w:divBdr>
            <w:top w:val="none" w:sz="0" w:space="0" w:color="auto"/>
            <w:left w:val="none" w:sz="0" w:space="0" w:color="auto"/>
            <w:bottom w:val="none" w:sz="0" w:space="0" w:color="auto"/>
            <w:right w:val="none" w:sz="0" w:space="0" w:color="auto"/>
          </w:divBdr>
        </w:div>
        <w:div w:id="1939824400">
          <w:marLeft w:val="144"/>
          <w:marRight w:val="0"/>
          <w:marTop w:val="0"/>
          <w:marBottom w:val="0"/>
          <w:divBdr>
            <w:top w:val="none" w:sz="0" w:space="0" w:color="auto"/>
            <w:left w:val="none" w:sz="0" w:space="0" w:color="auto"/>
            <w:bottom w:val="none" w:sz="0" w:space="0" w:color="auto"/>
            <w:right w:val="none" w:sz="0" w:space="0" w:color="auto"/>
          </w:divBdr>
        </w:div>
        <w:div w:id="1989086369">
          <w:marLeft w:val="144"/>
          <w:marRight w:val="0"/>
          <w:marTop w:val="0"/>
          <w:marBottom w:val="0"/>
          <w:divBdr>
            <w:top w:val="none" w:sz="0" w:space="0" w:color="auto"/>
            <w:left w:val="none" w:sz="0" w:space="0" w:color="auto"/>
            <w:bottom w:val="none" w:sz="0" w:space="0" w:color="auto"/>
            <w:right w:val="none" w:sz="0" w:space="0" w:color="auto"/>
          </w:divBdr>
        </w:div>
        <w:div w:id="2078478521">
          <w:marLeft w:val="144"/>
          <w:marRight w:val="0"/>
          <w:marTop w:val="0"/>
          <w:marBottom w:val="0"/>
          <w:divBdr>
            <w:top w:val="none" w:sz="0" w:space="0" w:color="auto"/>
            <w:left w:val="none" w:sz="0" w:space="0" w:color="auto"/>
            <w:bottom w:val="none" w:sz="0" w:space="0" w:color="auto"/>
            <w:right w:val="none" w:sz="0" w:space="0" w:color="auto"/>
          </w:divBdr>
        </w:div>
        <w:div w:id="2100104420">
          <w:marLeft w:val="144"/>
          <w:marRight w:val="0"/>
          <w:marTop w:val="0"/>
          <w:marBottom w:val="0"/>
          <w:divBdr>
            <w:top w:val="none" w:sz="0" w:space="0" w:color="auto"/>
            <w:left w:val="none" w:sz="0" w:space="0" w:color="auto"/>
            <w:bottom w:val="none" w:sz="0" w:space="0" w:color="auto"/>
            <w:right w:val="none" w:sz="0" w:space="0" w:color="auto"/>
          </w:divBdr>
        </w:div>
        <w:div w:id="2132631592">
          <w:marLeft w:val="144"/>
          <w:marRight w:val="0"/>
          <w:marTop w:val="0"/>
          <w:marBottom w:val="0"/>
          <w:divBdr>
            <w:top w:val="none" w:sz="0" w:space="0" w:color="auto"/>
            <w:left w:val="none" w:sz="0" w:space="0" w:color="auto"/>
            <w:bottom w:val="none" w:sz="0" w:space="0" w:color="auto"/>
            <w:right w:val="none" w:sz="0" w:space="0" w:color="auto"/>
          </w:divBdr>
        </w:div>
      </w:divsChild>
    </w:div>
    <w:div w:id="479078895">
      <w:bodyDiv w:val="1"/>
      <w:marLeft w:val="0"/>
      <w:marRight w:val="0"/>
      <w:marTop w:val="0"/>
      <w:marBottom w:val="0"/>
      <w:divBdr>
        <w:top w:val="none" w:sz="0" w:space="0" w:color="auto"/>
        <w:left w:val="none" w:sz="0" w:space="0" w:color="auto"/>
        <w:bottom w:val="none" w:sz="0" w:space="0" w:color="auto"/>
        <w:right w:val="none" w:sz="0" w:space="0" w:color="auto"/>
      </w:divBdr>
    </w:div>
    <w:div w:id="480931562">
      <w:bodyDiv w:val="1"/>
      <w:marLeft w:val="0"/>
      <w:marRight w:val="0"/>
      <w:marTop w:val="0"/>
      <w:marBottom w:val="0"/>
      <w:divBdr>
        <w:top w:val="none" w:sz="0" w:space="0" w:color="auto"/>
        <w:left w:val="none" w:sz="0" w:space="0" w:color="auto"/>
        <w:bottom w:val="none" w:sz="0" w:space="0" w:color="auto"/>
        <w:right w:val="none" w:sz="0" w:space="0" w:color="auto"/>
      </w:divBdr>
    </w:div>
    <w:div w:id="486746352">
      <w:bodyDiv w:val="1"/>
      <w:marLeft w:val="0"/>
      <w:marRight w:val="0"/>
      <w:marTop w:val="0"/>
      <w:marBottom w:val="0"/>
      <w:divBdr>
        <w:top w:val="none" w:sz="0" w:space="0" w:color="auto"/>
        <w:left w:val="none" w:sz="0" w:space="0" w:color="auto"/>
        <w:bottom w:val="none" w:sz="0" w:space="0" w:color="auto"/>
        <w:right w:val="none" w:sz="0" w:space="0" w:color="auto"/>
      </w:divBdr>
    </w:div>
    <w:div w:id="496848107">
      <w:bodyDiv w:val="1"/>
      <w:marLeft w:val="0"/>
      <w:marRight w:val="0"/>
      <w:marTop w:val="0"/>
      <w:marBottom w:val="0"/>
      <w:divBdr>
        <w:top w:val="none" w:sz="0" w:space="0" w:color="auto"/>
        <w:left w:val="none" w:sz="0" w:space="0" w:color="auto"/>
        <w:bottom w:val="none" w:sz="0" w:space="0" w:color="auto"/>
        <w:right w:val="none" w:sz="0" w:space="0" w:color="auto"/>
      </w:divBdr>
    </w:div>
    <w:div w:id="500236634">
      <w:bodyDiv w:val="1"/>
      <w:marLeft w:val="0"/>
      <w:marRight w:val="0"/>
      <w:marTop w:val="0"/>
      <w:marBottom w:val="0"/>
      <w:divBdr>
        <w:top w:val="none" w:sz="0" w:space="0" w:color="auto"/>
        <w:left w:val="none" w:sz="0" w:space="0" w:color="auto"/>
        <w:bottom w:val="none" w:sz="0" w:space="0" w:color="auto"/>
        <w:right w:val="none" w:sz="0" w:space="0" w:color="auto"/>
      </w:divBdr>
    </w:div>
    <w:div w:id="503521762">
      <w:bodyDiv w:val="1"/>
      <w:marLeft w:val="0"/>
      <w:marRight w:val="0"/>
      <w:marTop w:val="0"/>
      <w:marBottom w:val="0"/>
      <w:divBdr>
        <w:top w:val="none" w:sz="0" w:space="0" w:color="auto"/>
        <w:left w:val="none" w:sz="0" w:space="0" w:color="auto"/>
        <w:bottom w:val="none" w:sz="0" w:space="0" w:color="auto"/>
        <w:right w:val="none" w:sz="0" w:space="0" w:color="auto"/>
      </w:divBdr>
      <w:divsChild>
        <w:div w:id="267741072">
          <w:marLeft w:val="446"/>
          <w:marRight w:val="0"/>
          <w:marTop w:val="0"/>
          <w:marBottom w:val="0"/>
          <w:divBdr>
            <w:top w:val="none" w:sz="0" w:space="0" w:color="auto"/>
            <w:left w:val="none" w:sz="0" w:space="0" w:color="auto"/>
            <w:bottom w:val="none" w:sz="0" w:space="0" w:color="auto"/>
            <w:right w:val="none" w:sz="0" w:space="0" w:color="auto"/>
          </w:divBdr>
        </w:div>
        <w:div w:id="674457668">
          <w:marLeft w:val="446"/>
          <w:marRight w:val="0"/>
          <w:marTop w:val="0"/>
          <w:marBottom w:val="0"/>
          <w:divBdr>
            <w:top w:val="none" w:sz="0" w:space="0" w:color="auto"/>
            <w:left w:val="none" w:sz="0" w:space="0" w:color="auto"/>
            <w:bottom w:val="none" w:sz="0" w:space="0" w:color="auto"/>
            <w:right w:val="none" w:sz="0" w:space="0" w:color="auto"/>
          </w:divBdr>
        </w:div>
        <w:div w:id="847015431">
          <w:marLeft w:val="446"/>
          <w:marRight w:val="0"/>
          <w:marTop w:val="0"/>
          <w:marBottom w:val="0"/>
          <w:divBdr>
            <w:top w:val="none" w:sz="0" w:space="0" w:color="auto"/>
            <w:left w:val="none" w:sz="0" w:space="0" w:color="auto"/>
            <w:bottom w:val="none" w:sz="0" w:space="0" w:color="auto"/>
            <w:right w:val="none" w:sz="0" w:space="0" w:color="auto"/>
          </w:divBdr>
        </w:div>
        <w:div w:id="1383943608">
          <w:marLeft w:val="446"/>
          <w:marRight w:val="0"/>
          <w:marTop w:val="0"/>
          <w:marBottom w:val="0"/>
          <w:divBdr>
            <w:top w:val="none" w:sz="0" w:space="0" w:color="auto"/>
            <w:left w:val="none" w:sz="0" w:space="0" w:color="auto"/>
            <w:bottom w:val="none" w:sz="0" w:space="0" w:color="auto"/>
            <w:right w:val="none" w:sz="0" w:space="0" w:color="auto"/>
          </w:divBdr>
        </w:div>
        <w:div w:id="1818834141">
          <w:marLeft w:val="446"/>
          <w:marRight w:val="0"/>
          <w:marTop w:val="0"/>
          <w:marBottom w:val="0"/>
          <w:divBdr>
            <w:top w:val="none" w:sz="0" w:space="0" w:color="auto"/>
            <w:left w:val="none" w:sz="0" w:space="0" w:color="auto"/>
            <w:bottom w:val="none" w:sz="0" w:space="0" w:color="auto"/>
            <w:right w:val="none" w:sz="0" w:space="0" w:color="auto"/>
          </w:divBdr>
        </w:div>
      </w:divsChild>
    </w:div>
    <w:div w:id="507256889">
      <w:bodyDiv w:val="1"/>
      <w:marLeft w:val="0"/>
      <w:marRight w:val="0"/>
      <w:marTop w:val="0"/>
      <w:marBottom w:val="0"/>
      <w:divBdr>
        <w:top w:val="none" w:sz="0" w:space="0" w:color="auto"/>
        <w:left w:val="none" w:sz="0" w:space="0" w:color="auto"/>
        <w:bottom w:val="none" w:sz="0" w:space="0" w:color="auto"/>
        <w:right w:val="none" w:sz="0" w:space="0" w:color="auto"/>
      </w:divBdr>
    </w:div>
    <w:div w:id="507406282">
      <w:bodyDiv w:val="1"/>
      <w:marLeft w:val="0"/>
      <w:marRight w:val="0"/>
      <w:marTop w:val="0"/>
      <w:marBottom w:val="0"/>
      <w:divBdr>
        <w:top w:val="none" w:sz="0" w:space="0" w:color="auto"/>
        <w:left w:val="none" w:sz="0" w:space="0" w:color="auto"/>
        <w:bottom w:val="none" w:sz="0" w:space="0" w:color="auto"/>
        <w:right w:val="none" w:sz="0" w:space="0" w:color="auto"/>
      </w:divBdr>
    </w:div>
    <w:div w:id="518160195">
      <w:bodyDiv w:val="1"/>
      <w:marLeft w:val="0"/>
      <w:marRight w:val="0"/>
      <w:marTop w:val="0"/>
      <w:marBottom w:val="0"/>
      <w:divBdr>
        <w:top w:val="none" w:sz="0" w:space="0" w:color="auto"/>
        <w:left w:val="none" w:sz="0" w:space="0" w:color="auto"/>
        <w:bottom w:val="none" w:sz="0" w:space="0" w:color="auto"/>
        <w:right w:val="none" w:sz="0" w:space="0" w:color="auto"/>
      </w:divBdr>
    </w:div>
    <w:div w:id="526867962">
      <w:bodyDiv w:val="1"/>
      <w:marLeft w:val="0"/>
      <w:marRight w:val="0"/>
      <w:marTop w:val="0"/>
      <w:marBottom w:val="0"/>
      <w:divBdr>
        <w:top w:val="none" w:sz="0" w:space="0" w:color="auto"/>
        <w:left w:val="none" w:sz="0" w:space="0" w:color="auto"/>
        <w:bottom w:val="none" w:sz="0" w:space="0" w:color="auto"/>
        <w:right w:val="none" w:sz="0" w:space="0" w:color="auto"/>
      </w:divBdr>
    </w:div>
    <w:div w:id="537352943">
      <w:bodyDiv w:val="1"/>
      <w:marLeft w:val="0"/>
      <w:marRight w:val="0"/>
      <w:marTop w:val="0"/>
      <w:marBottom w:val="0"/>
      <w:divBdr>
        <w:top w:val="none" w:sz="0" w:space="0" w:color="auto"/>
        <w:left w:val="none" w:sz="0" w:space="0" w:color="auto"/>
        <w:bottom w:val="none" w:sz="0" w:space="0" w:color="auto"/>
        <w:right w:val="none" w:sz="0" w:space="0" w:color="auto"/>
      </w:divBdr>
    </w:div>
    <w:div w:id="537624259">
      <w:bodyDiv w:val="1"/>
      <w:marLeft w:val="0"/>
      <w:marRight w:val="0"/>
      <w:marTop w:val="0"/>
      <w:marBottom w:val="0"/>
      <w:divBdr>
        <w:top w:val="none" w:sz="0" w:space="0" w:color="auto"/>
        <w:left w:val="none" w:sz="0" w:space="0" w:color="auto"/>
        <w:bottom w:val="none" w:sz="0" w:space="0" w:color="auto"/>
        <w:right w:val="none" w:sz="0" w:space="0" w:color="auto"/>
      </w:divBdr>
    </w:div>
    <w:div w:id="553079021">
      <w:bodyDiv w:val="1"/>
      <w:marLeft w:val="0"/>
      <w:marRight w:val="0"/>
      <w:marTop w:val="0"/>
      <w:marBottom w:val="0"/>
      <w:divBdr>
        <w:top w:val="none" w:sz="0" w:space="0" w:color="auto"/>
        <w:left w:val="none" w:sz="0" w:space="0" w:color="auto"/>
        <w:bottom w:val="none" w:sz="0" w:space="0" w:color="auto"/>
        <w:right w:val="none" w:sz="0" w:space="0" w:color="auto"/>
      </w:divBdr>
    </w:div>
    <w:div w:id="556360048">
      <w:bodyDiv w:val="1"/>
      <w:marLeft w:val="0"/>
      <w:marRight w:val="0"/>
      <w:marTop w:val="0"/>
      <w:marBottom w:val="0"/>
      <w:divBdr>
        <w:top w:val="none" w:sz="0" w:space="0" w:color="auto"/>
        <w:left w:val="none" w:sz="0" w:space="0" w:color="auto"/>
        <w:bottom w:val="none" w:sz="0" w:space="0" w:color="auto"/>
        <w:right w:val="none" w:sz="0" w:space="0" w:color="auto"/>
      </w:divBdr>
    </w:div>
    <w:div w:id="572666774">
      <w:bodyDiv w:val="1"/>
      <w:marLeft w:val="0"/>
      <w:marRight w:val="0"/>
      <w:marTop w:val="0"/>
      <w:marBottom w:val="0"/>
      <w:divBdr>
        <w:top w:val="none" w:sz="0" w:space="0" w:color="auto"/>
        <w:left w:val="none" w:sz="0" w:space="0" w:color="auto"/>
        <w:bottom w:val="none" w:sz="0" w:space="0" w:color="auto"/>
        <w:right w:val="none" w:sz="0" w:space="0" w:color="auto"/>
      </w:divBdr>
    </w:div>
    <w:div w:id="572737681">
      <w:bodyDiv w:val="1"/>
      <w:marLeft w:val="0"/>
      <w:marRight w:val="0"/>
      <w:marTop w:val="0"/>
      <w:marBottom w:val="0"/>
      <w:divBdr>
        <w:top w:val="none" w:sz="0" w:space="0" w:color="auto"/>
        <w:left w:val="none" w:sz="0" w:space="0" w:color="auto"/>
        <w:bottom w:val="none" w:sz="0" w:space="0" w:color="auto"/>
        <w:right w:val="none" w:sz="0" w:space="0" w:color="auto"/>
      </w:divBdr>
    </w:div>
    <w:div w:id="572937456">
      <w:bodyDiv w:val="1"/>
      <w:marLeft w:val="0"/>
      <w:marRight w:val="0"/>
      <w:marTop w:val="0"/>
      <w:marBottom w:val="0"/>
      <w:divBdr>
        <w:top w:val="none" w:sz="0" w:space="0" w:color="auto"/>
        <w:left w:val="none" w:sz="0" w:space="0" w:color="auto"/>
        <w:bottom w:val="none" w:sz="0" w:space="0" w:color="auto"/>
        <w:right w:val="none" w:sz="0" w:space="0" w:color="auto"/>
      </w:divBdr>
    </w:div>
    <w:div w:id="586578854">
      <w:bodyDiv w:val="1"/>
      <w:marLeft w:val="0"/>
      <w:marRight w:val="0"/>
      <w:marTop w:val="0"/>
      <w:marBottom w:val="0"/>
      <w:divBdr>
        <w:top w:val="none" w:sz="0" w:space="0" w:color="auto"/>
        <w:left w:val="none" w:sz="0" w:space="0" w:color="auto"/>
        <w:bottom w:val="none" w:sz="0" w:space="0" w:color="auto"/>
        <w:right w:val="none" w:sz="0" w:space="0" w:color="auto"/>
      </w:divBdr>
    </w:div>
    <w:div w:id="602808651">
      <w:bodyDiv w:val="1"/>
      <w:marLeft w:val="0"/>
      <w:marRight w:val="0"/>
      <w:marTop w:val="0"/>
      <w:marBottom w:val="0"/>
      <w:divBdr>
        <w:top w:val="none" w:sz="0" w:space="0" w:color="auto"/>
        <w:left w:val="none" w:sz="0" w:space="0" w:color="auto"/>
        <w:bottom w:val="none" w:sz="0" w:space="0" w:color="auto"/>
        <w:right w:val="none" w:sz="0" w:space="0" w:color="auto"/>
      </w:divBdr>
      <w:divsChild>
        <w:div w:id="1220288813">
          <w:marLeft w:val="360"/>
          <w:marRight w:val="0"/>
          <w:marTop w:val="80"/>
          <w:marBottom w:val="0"/>
          <w:divBdr>
            <w:top w:val="none" w:sz="0" w:space="0" w:color="auto"/>
            <w:left w:val="none" w:sz="0" w:space="0" w:color="auto"/>
            <w:bottom w:val="none" w:sz="0" w:space="0" w:color="auto"/>
            <w:right w:val="none" w:sz="0" w:space="0" w:color="auto"/>
          </w:divBdr>
        </w:div>
        <w:div w:id="1376352158">
          <w:marLeft w:val="360"/>
          <w:marRight w:val="0"/>
          <w:marTop w:val="80"/>
          <w:marBottom w:val="0"/>
          <w:divBdr>
            <w:top w:val="none" w:sz="0" w:space="0" w:color="auto"/>
            <w:left w:val="none" w:sz="0" w:space="0" w:color="auto"/>
            <w:bottom w:val="none" w:sz="0" w:space="0" w:color="auto"/>
            <w:right w:val="none" w:sz="0" w:space="0" w:color="auto"/>
          </w:divBdr>
        </w:div>
        <w:div w:id="1744982496">
          <w:marLeft w:val="360"/>
          <w:marRight w:val="0"/>
          <w:marTop w:val="80"/>
          <w:marBottom w:val="0"/>
          <w:divBdr>
            <w:top w:val="none" w:sz="0" w:space="0" w:color="auto"/>
            <w:left w:val="none" w:sz="0" w:space="0" w:color="auto"/>
            <w:bottom w:val="none" w:sz="0" w:space="0" w:color="auto"/>
            <w:right w:val="none" w:sz="0" w:space="0" w:color="auto"/>
          </w:divBdr>
        </w:div>
        <w:div w:id="2007632150">
          <w:marLeft w:val="245"/>
          <w:marRight w:val="0"/>
          <w:marTop w:val="0"/>
          <w:marBottom w:val="160"/>
          <w:divBdr>
            <w:top w:val="none" w:sz="0" w:space="0" w:color="auto"/>
            <w:left w:val="none" w:sz="0" w:space="0" w:color="auto"/>
            <w:bottom w:val="none" w:sz="0" w:space="0" w:color="auto"/>
            <w:right w:val="none" w:sz="0" w:space="0" w:color="auto"/>
          </w:divBdr>
        </w:div>
      </w:divsChild>
    </w:div>
    <w:div w:id="610746926">
      <w:bodyDiv w:val="1"/>
      <w:marLeft w:val="0"/>
      <w:marRight w:val="0"/>
      <w:marTop w:val="0"/>
      <w:marBottom w:val="0"/>
      <w:divBdr>
        <w:top w:val="none" w:sz="0" w:space="0" w:color="auto"/>
        <w:left w:val="none" w:sz="0" w:space="0" w:color="auto"/>
        <w:bottom w:val="none" w:sz="0" w:space="0" w:color="auto"/>
        <w:right w:val="none" w:sz="0" w:space="0" w:color="auto"/>
      </w:divBdr>
    </w:div>
    <w:div w:id="613169108">
      <w:bodyDiv w:val="1"/>
      <w:marLeft w:val="0"/>
      <w:marRight w:val="0"/>
      <w:marTop w:val="0"/>
      <w:marBottom w:val="0"/>
      <w:divBdr>
        <w:top w:val="none" w:sz="0" w:space="0" w:color="auto"/>
        <w:left w:val="none" w:sz="0" w:space="0" w:color="auto"/>
        <w:bottom w:val="none" w:sz="0" w:space="0" w:color="auto"/>
        <w:right w:val="none" w:sz="0" w:space="0" w:color="auto"/>
      </w:divBdr>
      <w:divsChild>
        <w:div w:id="344287404">
          <w:marLeft w:val="274"/>
          <w:marRight w:val="0"/>
          <w:marTop w:val="48"/>
          <w:marBottom w:val="0"/>
          <w:divBdr>
            <w:top w:val="none" w:sz="0" w:space="0" w:color="auto"/>
            <w:left w:val="none" w:sz="0" w:space="0" w:color="auto"/>
            <w:bottom w:val="none" w:sz="0" w:space="0" w:color="auto"/>
            <w:right w:val="none" w:sz="0" w:space="0" w:color="auto"/>
          </w:divBdr>
        </w:div>
        <w:div w:id="349451966">
          <w:marLeft w:val="274"/>
          <w:marRight w:val="0"/>
          <w:marTop w:val="48"/>
          <w:marBottom w:val="0"/>
          <w:divBdr>
            <w:top w:val="none" w:sz="0" w:space="0" w:color="auto"/>
            <w:left w:val="none" w:sz="0" w:space="0" w:color="auto"/>
            <w:bottom w:val="none" w:sz="0" w:space="0" w:color="auto"/>
            <w:right w:val="none" w:sz="0" w:space="0" w:color="auto"/>
          </w:divBdr>
        </w:div>
        <w:div w:id="445272163">
          <w:marLeft w:val="274"/>
          <w:marRight w:val="0"/>
          <w:marTop w:val="48"/>
          <w:marBottom w:val="0"/>
          <w:divBdr>
            <w:top w:val="none" w:sz="0" w:space="0" w:color="auto"/>
            <w:left w:val="none" w:sz="0" w:space="0" w:color="auto"/>
            <w:bottom w:val="none" w:sz="0" w:space="0" w:color="auto"/>
            <w:right w:val="none" w:sz="0" w:space="0" w:color="auto"/>
          </w:divBdr>
        </w:div>
        <w:div w:id="1248223342">
          <w:marLeft w:val="274"/>
          <w:marRight w:val="0"/>
          <w:marTop w:val="48"/>
          <w:marBottom w:val="0"/>
          <w:divBdr>
            <w:top w:val="none" w:sz="0" w:space="0" w:color="auto"/>
            <w:left w:val="none" w:sz="0" w:space="0" w:color="auto"/>
            <w:bottom w:val="none" w:sz="0" w:space="0" w:color="auto"/>
            <w:right w:val="none" w:sz="0" w:space="0" w:color="auto"/>
          </w:divBdr>
        </w:div>
      </w:divsChild>
    </w:div>
    <w:div w:id="613949409">
      <w:bodyDiv w:val="1"/>
      <w:marLeft w:val="0"/>
      <w:marRight w:val="0"/>
      <w:marTop w:val="0"/>
      <w:marBottom w:val="0"/>
      <w:divBdr>
        <w:top w:val="none" w:sz="0" w:space="0" w:color="auto"/>
        <w:left w:val="none" w:sz="0" w:space="0" w:color="auto"/>
        <w:bottom w:val="none" w:sz="0" w:space="0" w:color="auto"/>
        <w:right w:val="none" w:sz="0" w:space="0" w:color="auto"/>
      </w:divBdr>
    </w:div>
    <w:div w:id="618075479">
      <w:bodyDiv w:val="1"/>
      <w:marLeft w:val="0"/>
      <w:marRight w:val="0"/>
      <w:marTop w:val="0"/>
      <w:marBottom w:val="0"/>
      <w:divBdr>
        <w:top w:val="none" w:sz="0" w:space="0" w:color="auto"/>
        <w:left w:val="none" w:sz="0" w:space="0" w:color="auto"/>
        <w:bottom w:val="none" w:sz="0" w:space="0" w:color="auto"/>
        <w:right w:val="none" w:sz="0" w:space="0" w:color="auto"/>
      </w:divBdr>
    </w:div>
    <w:div w:id="626666503">
      <w:bodyDiv w:val="1"/>
      <w:marLeft w:val="0"/>
      <w:marRight w:val="0"/>
      <w:marTop w:val="0"/>
      <w:marBottom w:val="0"/>
      <w:divBdr>
        <w:top w:val="none" w:sz="0" w:space="0" w:color="auto"/>
        <w:left w:val="none" w:sz="0" w:space="0" w:color="auto"/>
        <w:bottom w:val="none" w:sz="0" w:space="0" w:color="auto"/>
        <w:right w:val="none" w:sz="0" w:space="0" w:color="auto"/>
      </w:divBdr>
    </w:div>
    <w:div w:id="634680927">
      <w:bodyDiv w:val="1"/>
      <w:marLeft w:val="0"/>
      <w:marRight w:val="0"/>
      <w:marTop w:val="0"/>
      <w:marBottom w:val="0"/>
      <w:divBdr>
        <w:top w:val="none" w:sz="0" w:space="0" w:color="auto"/>
        <w:left w:val="none" w:sz="0" w:space="0" w:color="auto"/>
        <w:bottom w:val="none" w:sz="0" w:space="0" w:color="auto"/>
        <w:right w:val="none" w:sz="0" w:space="0" w:color="auto"/>
      </w:divBdr>
    </w:div>
    <w:div w:id="635141045">
      <w:bodyDiv w:val="1"/>
      <w:marLeft w:val="0"/>
      <w:marRight w:val="0"/>
      <w:marTop w:val="0"/>
      <w:marBottom w:val="0"/>
      <w:divBdr>
        <w:top w:val="none" w:sz="0" w:space="0" w:color="auto"/>
        <w:left w:val="none" w:sz="0" w:space="0" w:color="auto"/>
        <w:bottom w:val="none" w:sz="0" w:space="0" w:color="auto"/>
        <w:right w:val="none" w:sz="0" w:space="0" w:color="auto"/>
      </w:divBdr>
    </w:div>
    <w:div w:id="636031434">
      <w:bodyDiv w:val="1"/>
      <w:marLeft w:val="0"/>
      <w:marRight w:val="0"/>
      <w:marTop w:val="0"/>
      <w:marBottom w:val="0"/>
      <w:divBdr>
        <w:top w:val="none" w:sz="0" w:space="0" w:color="auto"/>
        <w:left w:val="none" w:sz="0" w:space="0" w:color="auto"/>
        <w:bottom w:val="none" w:sz="0" w:space="0" w:color="auto"/>
        <w:right w:val="none" w:sz="0" w:space="0" w:color="auto"/>
      </w:divBdr>
      <w:divsChild>
        <w:div w:id="3940422">
          <w:marLeft w:val="274"/>
          <w:marRight w:val="0"/>
          <w:marTop w:val="0"/>
          <w:marBottom w:val="120"/>
          <w:divBdr>
            <w:top w:val="none" w:sz="0" w:space="0" w:color="auto"/>
            <w:left w:val="none" w:sz="0" w:space="0" w:color="auto"/>
            <w:bottom w:val="none" w:sz="0" w:space="0" w:color="auto"/>
            <w:right w:val="none" w:sz="0" w:space="0" w:color="auto"/>
          </w:divBdr>
        </w:div>
        <w:div w:id="94327608">
          <w:marLeft w:val="274"/>
          <w:marRight w:val="0"/>
          <w:marTop w:val="0"/>
          <w:marBottom w:val="120"/>
          <w:divBdr>
            <w:top w:val="none" w:sz="0" w:space="0" w:color="auto"/>
            <w:left w:val="none" w:sz="0" w:space="0" w:color="auto"/>
            <w:bottom w:val="none" w:sz="0" w:space="0" w:color="auto"/>
            <w:right w:val="none" w:sz="0" w:space="0" w:color="auto"/>
          </w:divBdr>
        </w:div>
        <w:div w:id="816729787">
          <w:marLeft w:val="274"/>
          <w:marRight w:val="0"/>
          <w:marTop w:val="0"/>
          <w:marBottom w:val="120"/>
          <w:divBdr>
            <w:top w:val="none" w:sz="0" w:space="0" w:color="auto"/>
            <w:left w:val="none" w:sz="0" w:space="0" w:color="auto"/>
            <w:bottom w:val="none" w:sz="0" w:space="0" w:color="auto"/>
            <w:right w:val="none" w:sz="0" w:space="0" w:color="auto"/>
          </w:divBdr>
        </w:div>
        <w:div w:id="1221671498">
          <w:marLeft w:val="274"/>
          <w:marRight w:val="0"/>
          <w:marTop w:val="0"/>
          <w:marBottom w:val="120"/>
          <w:divBdr>
            <w:top w:val="none" w:sz="0" w:space="0" w:color="auto"/>
            <w:left w:val="none" w:sz="0" w:space="0" w:color="auto"/>
            <w:bottom w:val="none" w:sz="0" w:space="0" w:color="auto"/>
            <w:right w:val="none" w:sz="0" w:space="0" w:color="auto"/>
          </w:divBdr>
        </w:div>
      </w:divsChild>
    </w:div>
    <w:div w:id="643244205">
      <w:bodyDiv w:val="1"/>
      <w:marLeft w:val="0"/>
      <w:marRight w:val="0"/>
      <w:marTop w:val="0"/>
      <w:marBottom w:val="0"/>
      <w:divBdr>
        <w:top w:val="none" w:sz="0" w:space="0" w:color="auto"/>
        <w:left w:val="none" w:sz="0" w:space="0" w:color="auto"/>
        <w:bottom w:val="none" w:sz="0" w:space="0" w:color="auto"/>
        <w:right w:val="none" w:sz="0" w:space="0" w:color="auto"/>
      </w:divBdr>
      <w:divsChild>
        <w:div w:id="198933179">
          <w:marLeft w:val="1051"/>
          <w:marRight w:val="0"/>
          <w:marTop w:val="45"/>
          <w:marBottom w:val="45"/>
          <w:divBdr>
            <w:top w:val="none" w:sz="0" w:space="0" w:color="auto"/>
            <w:left w:val="none" w:sz="0" w:space="0" w:color="auto"/>
            <w:bottom w:val="none" w:sz="0" w:space="0" w:color="auto"/>
            <w:right w:val="none" w:sz="0" w:space="0" w:color="auto"/>
          </w:divBdr>
        </w:div>
        <w:div w:id="729429226">
          <w:marLeft w:val="1051"/>
          <w:marRight w:val="0"/>
          <w:marTop w:val="45"/>
          <w:marBottom w:val="45"/>
          <w:divBdr>
            <w:top w:val="none" w:sz="0" w:space="0" w:color="auto"/>
            <w:left w:val="none" w:sz="0" w:space="0" w:color="auto"/>
            <w:bottom w:val="none" w:sz="0" w:space="0" w:color="auto"/>
            <w:right w:val="none" w:sz="0" w:space="0" w:color="auto"/>
          </w:divBdr>
        </w:div>
        <w:div w:id="758257621">
          <w:marLeft w:val="1051"/>
          <w:marRight w:val="0"/>
          <w:marTop w:val="45"/>
          <w:marBottom w:val="45"/>
          <w:divBdr>
            <w:top w:val="none" w:sz="0" w:space="0" w:color="auto"/>
            <w:left w:val="none" w:sz="0" w:space="0" w:color="auto"/>
            <w:bottom w:val="none" w:sz="0" w:space="0" w:color="auto"/>
            <w:right w:val="none" w:sz="0" w:space="0" w:color="auto"/>
          </w:divBdr>
        </w:div>
        <w:div w:id="818839090">
          <w:marLeft w:val="1051"/>
          <w:marRight w:val="0"/>
          <w:marTop w:val="45"/>
          <w:marBottom w:val="45"/>
          <w:divBdr>
            <w:top w:val="none" w:sz="0" w:space="0" w:color="auto"/>
            <w:left w:val="none" w:sz="0" w:space="0" w:color="auto"/>
            <w:bottom w:val="none" w:sz="0" w:space="0" w:color="auto"/>
            <w:right w:val="none" w:sz="0" w:space="0" w:color="auto"/>
          </w:divBdr>
        </w:div>
        <w:div w:id="1017973487">
          <w:marLeft w:val="1051"/>
          <w:marRight w:val="0"/>
          <w:marTop w:val="45"/>
          <w:marBottom w:val="45"/>
          <w:divBdr>
            <w:top w:val="none" w:sz="0" w:space="0" w:color="auto"/>
            <w:left w:val="none" w:sz="0" w:space="0" w:color="auto"/>
            <w:bottom w:val="none" w:sz="0" w:space="0" w:color="auto"/>
            <w:right w:val="none" w:sz="0" w:space="0" w:color="auto"/>
          </w:divBdr>
        </w:div>
        <w:div w:id="1138688701">
          <w:marLeft w:val="1051"/>
          <w:marRight w:val="0"/>
          <w:marTop w:val="45"/>
          <w:marBottom w:val="45"/>
          <w:divBdr>
            <w:top w:val="none" w:sz="0" w:space="0" w:color="auto"/>
            <w:left w:val="none" w:sz="0" w:space="0" w:color="auto"/>
            <w:bottom w:val="none" w:sz="0" w:space="0" w:color="auto"/>
            <w:right w:val="none" w:sz="0" w:space="0" w:color="auto"/>
          </w:divBdr>
        </w:div>
        <w:div w:id="1574200197">
          <w:marLeft w:val="1051"/>
          <w:marRight w:val="0"/>
          <w:marTop w:val="45"/>
          <w:marBottom w:val="45"/>
          <w:divBdr>
            <w:top w:val="none" w:sz="0" w:space="0" w:color="auto"/>
            <w:left w:val="none" w:sz="0" w:space="0" w:color="auto"/>
            <w:bottom w:val="none" w:sz="0" w:space="0" w:color="auto"/>
            <w:right w:val="none" w:sz="0" w:space="0" w:color="auto"/>
          </w:divBdr>
        </w:div>
        <w:div w:id="1644309214">
          <w:marLeft w:val="1051"/>
          <w:marRight w:val="0"/>
          <w:marTop w:val="45"/>
          <w:marBottom w:val="45"/>
          <w:divBdr>
            <w:top w:val="none" w:sz="0" w:space="0" w:color="auto"/>
            <w:left w:val="none" w:sz="0" w:space="0" w:color="auto"/>
            <w:bottom w:val="none" w:sz="0" w:space="0" w:color="auto"/>
            <w:right w:val="none" w:sz="0" w:space="0" w:color="auto"/>
          </w:divBdr>
        </w:div>
        <w:div w:id="1710567200">
          <w:marLeft w:val="1051"/>
          <w:marRight w:val="0"/>
          <w:marTop w:val="45"/>
          <w:marBottom w:val="45"/>
          <w:divBdr>
            <w:top w:val="none" w:sz="0" w:space="0" w:color="auto"/>
            <w:left w:val="none" w:sz="0" w:space="0" w:color="auto"/>
            <w:bottom w:val="none" w:sz="0" w:space="0" w:color="auto"/>
            <w:right w:val="none" w:sz="0" w:space="0" w:color="auto"/>
          </w:divBdr>
        </w:div>
        <w:div w:id="1843085969">
          <w:marLeft w:val="1051"/>
          <w:marRight w:val="0"/>
          <w:marTop w:val="45"/>
          <w:marBottom w:val="45"/>
          <w:divBdr>
            <w:top w:val="none" w:sz="0" w:space="0" w:color="auto"/>
            <w:left w:val="none" w:sz="0" w:space="0" w:color="auto"/>
            <w:bottom w:val="none" w:sz="0" w:space="0" w:color="auto"/>
            <w:right w:val="none" w:sz="0" w:space="0" w:color="auto"/>
          </w:divBdr>
        </w:div>
        <w:div w:id="2041123893">
          <w:marLeft w:val="1051"/>
          <w:marRight w:val="0"/>
          <w:marTop w:val="45"/>
          <w:marBottom w:val="45"/>
          <w:divBdr>
            <w:top w:val="none" w:sz="0" w:space="0" w:color="auto"/>
            <w:left w:val="none" w:sz="0" w:space="0" w:color="auto"/>
            <w:bottom w:val="none" w:sz="0" w:space="0" w:color="auto"/>
            <w:right w:val="none" w:sz="0" w:space="0" w:color="auto"/>
          </w:divBdr>
        </w:div>
      </w:divsChild>
    </w:div>
    <w:div w:id="646321911">
      <w:bodyDiv w:val="1"/>
      <w:marLeft w:val="0"/>
      <w:marRight w:val="0"/>
      <w:marTop w:val="0"/>
      <w:marBottom w:val="0"/>
      <w:divBdr>
        <w:top w:val="none" w:sz="0" w:space="0" w:color="auto"/>
        <w:left w:val="none" w:sz="0" w:space="0" w:color="auto"/>
        <w:bottom w:val="none" w:sz="0" w:space="0" w:color="auto"/>
        <w:right w:val="none" w:sz="0" w:space="0" w:color="auto"/>
      </w:divBdr>
    </w:div>
    <w:div w:id="648557613">
      <w:bodyDiv w:val="1"/>
      <w:marLeft w:val="0"/>
      <w:marRight w:val="0"/>
      <w:marTop w:val="0"/>
      <w:marBottom w:val="0"/>
      <w:divBdr>
        <w:top w:val="none" w:sz="0" w:space="0" w:color="auto"/>
        <w:left w:val="none" w:sz="0" w:space="0" w:color="auto"/>
        <w:bottom w:val="none" w:sz="0" w:space="0" w:color="auto"/>
        <w:right w:val="none" w:sz="0" w:space="0" w:color="auto"/>
      </w:divBdr>
    </w:div>
    <w:div w:id="650792766">
      <w:bodyDiv w:val="1"/>
      <w:marLeft w:val="0"/>
      <w:marRight w:val="0"/>
      <w:marTop w:val="0"/>
      <w:marBottom w:val="0"/>
      <w:divBdr>
        <w:top w:val="none" w:sz="0" w:space="0" w:color="auto"/>
        <w:left w:val="none" w:sz="0" w:space="0" w:color="auto"/>
        <w:bottom w:val="none" w:sz="0" w:space="0" w:color="auto"/>
        <w:right w:val="none" w:sz="0" w:space="0" w:color="auto"/>
      </w:divBdr>
      <w:divsChild>
        <w:div w:id="781998871">
          <w:marLeft w:val="1224"/>
          <w:marRight w:val="0"/>
          <w:marTop w:val="0"/>
          <w:marBottom w:val="120"/>
          <w:divBdr>
            <w:top w:val="none" w:sz="0" w:space="0" w:color="auto"/>
            <w:left w:val="none" w:sz="0" w:space="0" w:color="auto"/>
            <w:bottom w:val="none" w:sz="0" w:space="0" w:color="auto"/>
            <w:right w:val="none" w:sz="0" w:space="0" w:color="auto"/>
          </w:divBdr>
        </w:div>
        <w:div w:id="1278413629">
          <w:marLeft w:val="274"/>
          <w:marRight w:val="0"/>
          <w:marTop w:val="0"/>
          <w:marBottom w:val="120"/>
          <w:divBdr>
            <w:top w:val="none" w:sz="0" w:space="0" w:color="auto"/>
            <w:left w:val="none" w:sz="0" w:space="0" w:color="auto"/>
            <w:bottom w:val="none" w:sz="0" w:space="0" w:color="auto"/>
            <w:right w:val="none" w:sz="0" w:space="0" w:color="auto"/>
          </w:divBdr>
        </w:div>
        <w:div w:id="1461149331">
          <w:marLeft w:val="274"/>
          <w:marRight w:val="0"/>
          <w:marTop w:val="0"/>
          <w:marBottom w:val="120"/>
          <w:divBdr>
            <w:top w:val="none" w:sz="0" w:space="0" w:color="auto"/>
            <w:left w:val="none" w:sz="0" w:space="0" w:color="auto"/>
            <w:bottom w:val="none" w:sz="0" w:space="0" w:color="auto"/>
            <w:right w:val="none" w:sz="0" w:space="0" w:color="auto"/>
          </w:divBdr>
        </w:div>
        <w:div w:id="1735734960">
          <w:marLeft w:val="274"/>
          <w:marRight w:val="0"/>
          <w:marTop w:val="0"/>
          <w:marBottom w:val="120"/>
          <w:divBdr>
            <w:top w:val="none" w:sz="0" w:space="0" w:color="auto"/>
            <w:left w:val="none" w:sz="0" w:space="0" w:color="auto"/>
            <w:bottom w:val="none" w:sz="0" w:space="0" w:color="auto"/>
            <w:right w:val="none" w:sz="0" w:space="0" w:color="auto"/>
          </w:divBdr>
        </w:div>
      </w:divsChild>
    </w:div>
    <w:div w:id="651831394">
      <w:bodyDiv w:val="1"/>
      <w:marLeft w:val="0"/>
      <w:marRight w:val="0"/>
      <w:marTop w:val="0"/>
      <w:marBottom w:val="0"/>
      <w:divBdr>
        <w:top w:val="none" w:sz="0" w:space="0" w:color="auto"/>
        <w:left w:val="none" w:sz="0" w:space="0" w:color="auto"/>
        <w:bottom w:val="none" w:sz="0" w:space="0" w:color="auto"/>
        <w:right w:val="none" w:sz="0" w:space="0" w:color="auto"/>
      </w:divBdr>
      <w:divsChild>
        <w:div w:id="791561988">
          <w:marLeft w:val="446"/>
          <w:marRight w:val="0"/>
          <w:marTop w:val="0"/>
          <w:marBottom w:val="0"/>
          <w:divBdr>
            <w:top w:val="none" w:sz="0" w:space="0" w:color="auto"/>
            <w:left w:val="none" w:sz="0" w:space="0" w:color="auto"/>
            <w:bottom w:val="none" w:sz="0" w:space="0" w:color="auto"/>
            <w:right w:val="none" w:sz="0" w:space="0" w:color="auto"/>
          </w:divBdr>
        </w:div>
        <w:div w:id="873007323">
          <w:marLeft w:val="446"/>
          <w:marRight w:val="0"/>
          <w:marTop w:val="0"/>
          <w:marBottom w:val="0"/>
          <w:divBdr>
            <w:top w:val="none" w:sz="0" w:space="0" w:color="auto"/>
            <w:left w:val="none" w:sz="0" w:space="0" w:color="auto"/>
            <w:bottom w:val="none" w:sz="0" w:space="0" w:color="auto"/>
            <w:right w:val="none" w:sz="0" w:space="0" w:color="auto"/>
          </w:divBdr>
        </w:div>
        <w:div w:id="1697385124">
          <w:marLeft w:val="446"/>
          <w:marRight w:val="0"/>
          <w:marTop w:val="0"/>
          <w:marBottom w:val="0"/>
          <w:divBdr>
            <w:top w:val="none" w:sz="0" w:space="0" w:color="auto"/>
            <w:left w:val="none" w:sz="0" w:space="0" w:color="auto"/>
            <w:bottom w:val="none" w:sz="0" w:space="0" w:color="auto"/>
            <w:right w:val="none" w:sz="0" w:space="0" w:color="auto"/>
          </w:divBdr>
        </w:div>
        <w:div w:id="1797412528">
          <w:marLeft w:val="446"/>
          <w:marRight w:val="0"/>
          <w:marTop w:val="0"/>
          <w:marBottom w:val="0"/>
          <w:divBdr>
            <w:top w:val="none" w:sz="0" w:space="0" w:color="auto"/>
            <w:left w:val="none" w:sz="0" w:space="0" w:color="auto"/>
            <w:bottom w:val="none" w:sz="0" w:space="0" w:color="auto"/>
            <w:right w:val="none" w:sz="0" w:space="0" w:color="auto"/>
          </w:divBdr>
        </w:div>
        <w:div w:id="1894003446">
          <w:marLeft w:val="446"/>
          <w:marRight w:val="0"/>
          <w:marTop w:val="0"/>
          <w:marBottom w:val="0"/>
          <w:divBdr>
            <w:top w:val="none" w:sz="0" w:space="0" w:color="auto"/>
            <w:left w:val="none" w:sz="0" w:space="0" w:color="auto"/>
            <w:bottom w:val="none" w:sz="0" w:space="0" w:color="auto"/>
            <w:right w:val="none" w:sz="0" w:space="0" w:color="auto"/>
          </w:divBdr>
        </w:div>
      </w:divsChild>
    </w:div>
    <w:div w:id="678772238">
      <w:bodyDiv w:val="1"/>
      <w:marLeft w:val="0"/>
      <w:marRight w:val="0"/>
      <w:marTop w:val="0"/>
      <w:marBottom w:val="0"/>
      <w:divBdr>
        <w:top w:val="none" w:sz="0" w:space="0" w:color="auto"/>
        <w:left w:val="none" w:sz="0" w:space="0" w:color="auto"/>
        <w:bottom w:val="none" w:sz="0" w:space="0" w:color="auto"/>
        <w:right w:val="none" w:sz="0" w:space="0" w:color="auto"/>
      </w:divBdr>
    </w:div>
    <w:div w:id="681594639">
      <w:bodyDiv w:val="1"/>
      <w:marLeft w:val="0"/>
      <w:marRight w:val="0"/>
      <w:marTop w:val="0"/>
      <w:marBottom w:val="0"/>
      <w:divBdr>
        <w:top w:val="none" w:sz="0" w:space="0" w:color="auto"/>
        <w:left w:val="none" w:sz="0" w:space="0" w:color="auto"/>
        <w:bottom w:val="none" w:sz="0" w:space="0" w:color="auto"/>
        <w:right w:val="none" w:sz="0" w:space="0" w:color="auto"/>
      </w:divBdr>
      <w:divsChild>
        <w:div w:id="73011476">
          <w:marLeft w:val="274"/>
          <w:marRight w:val="0"/>
          <w:marTop w:val="120"/>
          <w:marBottom w:val="120"/>
          <w:divBdr>
            <w:top w:val="none" w:sz="0" w:space="0" w:color="auto"/>
            <w:left w:val="none" w:sz="0" w:space="0" w:color="auto"/>
            <w:bottom w:val="none" w:sz="0" w:space="0" w:color="auto"/>
            <w:right w:val="none" w:sz="0" w:space="0" w:color="auto"/>
          </w:divBdr>
        </w:div>
        <w:div w:id="364402937">
          <w:marLeft w:val="274"/>
          <w:marRight w:val="0"/>
          <w:marTop w:val="120"/>
          <w:marBottom w:val="120"/>
          <w:divBdr>
            <w:top w:val="none" w:sz="0" w:space="0" w:color="auto"/>
            <w:left w:val="none" w:sz="0" w:space="0" w:color="auto"/>
            <w:bottom w:val="none" w:sz="0" w:space="0" w:color="auto"/>
            <w:right w:val="none" w:sz="0" w:space="0" w:color="auto"/>
          </w:divBdr>
        </w:div>
        <w:div w:id="627904099">
          <w:marLeft w:val="274"/>
          <w:marRight w:val="0"/>
          <w:marTop w:val="120"/>
          <w:marBottom w:val="120"/>
          <w:divBdr>
            <w:top w:val="none" w:sz="0" w:space="0" w:color="auto"/>
            <w:left w:val="none" w:sz="0" w:space="0" w:color="auto"/>
            <w:bottom w:val="none" w:sz="0" w:space="0" w:color="auto"/>
            <w:right w:val="none" w:sz="0" w:space="0" w:color="auto"/>
          </w:divBdr>
        </w:div>
        <w:div w:id="919825550">
          <w:marLeft w:val="274"/>
          <w:marRight w:val="0"/>
          <w:marTop w:val="120"/>
          <w:marBottom w:val="120"/>
          <w:divBdr>
            <w:top w:val="none" w:sz="0" w:space="0" w:color="auto"/>
            <w:left w:val="none" w:sz="0" w:space="0" w:color="auto"/>
            <w:bottom w:val="none" w:sz="0" w:space="0" w:color="auto"/>
            <w:right w:val="none" w:sz="0" w:space="0" w:color="auto"/>
          </w:divBdr>
        </w:div>
        <w:div w:id="1658728092">
          <w:marLeft w:val="274"/>
          <w:marRight w:val="0"/>
          <w:marTop w:val="120"/>
          <w:marBottom w:val="120"/>
          <w:divBdr>
            <w:top w:val="none" w:sz="0" w:space="0" w:color="auto"/>
            <w:left w:val="none" w:sz="0" w:space="0" w:color="auto"/>
            <w:bottom w:val="none" w:sz="0" w:space="0" w:color="auto"/>
            <w:right w:val="none" w:sz="0" w:space="0" w:color="auto"/>
          </w:divBdr>
        </w:div>
        <w:div w:id="1807312109">
          <w:marLeft w:val="274"/>
          <w:marRight w:val="0"/>
          <w:marTop w:val="120"/>
          <w:marBottom w:val="120"/>
          <w:divBdr>
            <w:top w:val="none" w:sz="0" w:space="0" w:color="auto"/>
            <w:left w:val="none" w:sz="0" w:space="0" w:color="auto"/>
            <w:bottom w:val="none" w:sz="0" w:space="0" w:color="auto"/>
            <w:right w:val="none" w:sz="0" w:space="0" w:color="auto"/>
          </w:divBdr>
        </w:div>
        <w:div w:id="1901817544">
          <w:marLeft w:val="274"/>
          <w:marRight w:val="0"/>
          <w:marTop w:val="120"/>
          <w:marBottom w:val="120"/>
          <w:divBdr>
            <w:top w:val="none" w:sz="0" w:space="0" w:color="auto"/>
            <w:left w:val="none" w:sz="0" w:space="0" w:color="auto"/>
            <w:bottom w:val="none" w:sz="0" w:space="0" w:color="auto"/>
            <w:right w:val="none" w:sz="0" w:space="0" w:color="auto"/>
          </w:divBdr>
        </w:div>
        <w:div w:id="1989093241">
          <w:marLeft w:val="274"/>
          <w:marRight w:val="0"/>
          <w:marTop w:val="120"/>
          <w:marBottom w:val="120"/>
          <w:divBdr>
            <w:top w:val="none" w:sz="0" w:space="0" w:color="auto"/>
            <w:left w:val="none" w:sz="0" w:space="0" w:color="auto"/>
            <w:bottom w:val="none" w:sz="0" w:space="0" w:color="auto"/>
            <w:right w:val="none" w:sz="0" w:space="0" w:color="auto"/>
          </w:divBdr>
        </w:div>
        <w:div w:id="2000234797">
          <w:marLeft w:val="274"/>
          <w:marRight w:val="0"/>
          <w:marTop w:val="120"/>
          <w:marBottom w:val="120"/>
          <w:divBdr>
            <w:top w:val="none" w:sz="0" w:space="0" w:color="auto"/>
            <w:left w:val="none" w:sz="0" w:space="0" w:color="auto"/>
            <w:bottom w:val="none" w:sz="0" w:space="0" w:color="auto"/>
            <w:right w:val="none" w:sz="0" w:space="0" w:color="auto"/>
          </w:divBdr>
        </w:div>
        <w:div w:id="2110422337">
          <w:marLeft w:val="274"/>
          <w:marRight w:val="0"/>
          <w:marTop w:val="120"/>
          <w:marBottom w:val="120"/>
          <w:divBdr>
            <w:top w:val="none" w:sz="0" w:space="0" w:color="auto"/>
            <w:left w:val="none" w:sz="0" w:space="0" w:color="auto"/>
            <w:bottom w:val="none" w:sz="0" w:space="0" w:color="auto"/>
            <w:right w:val="none" w:sz="0" w:space="0" w:color="auto"/>
          </w:divBdr>
        </w:div>
      </w:divsChild>
    </w:div>
    <w:div w:id="681711590">
      <w:bodyDiv w:val="1"/>
      <w:marLeft w:val="0"/>
      <w:marRight w:val="0"/>
      <w:marTop w:val="0"/>
      <w:marBottom w:val="0"/>
      <w:divBdr>
        <w:top w:val="none" w:sz="0" w:space="0" w:color="auto"/>
        <w:left w:val="none" w:sz="0" w:space="0" w:color="auto"/>
        <w:bottom w:val="none" w:sz="0" w:space="0" w:color="auto"/>
        <w:right w:val="none" w:sz="0" w:space="0" w:color="auto"/>
      </w:divBdr>
      <w:divsChild>
        <w:div w:id="380708860">
          <w:marLeft w:val="274"/>
          <w:marRight w:val="0"/>
          <w:marTop w:val="0"/>
          <w:marBottom w:val="40"/>
          <w:divBdr>
            <w:top w:val="none" w:sz="0" w:space="0" w:color="auto"/>
            <w:left w:val="none" w:sz="0" w:space="0" w:color="auto"/>
            <w:bottom w:val="none" w:sz="0" w:space="0" w:color="auto"/>
            <w:right w:val="none" w:sz="0" w:space="0" w:color="auto"/>
          </w:divBdr>
        </w:div>
        <w:div w:id="1325473137">
          <w:marLeft w:val="274"/>
          <w:marRight w:val="0"/>
          <w:marTop w:val="0"/>
          <w:marBottom w:val="40"/>
          <w:divBdr>
            <w:top w:val="none" w:sz="0" w:space="0" w:color="auto"/>
            <w:left w:val="none" w:sz="0" w:space="0" w:color="auto"/>
            <w:bottom w:val="none" w:sz="0" w:space="0" w:color="auto"/>
            <w:right w:val="none" w:sz="0" w:space="0" w:color="auto"/>
          </w:divBdr>
        </w:div>
        <w:div w:id="1593657930">
          <w:marLeft w:val="274"/>
          <w:marRight w:val="0"/>
          <w:marTop w:val="0"/>
          <w:marBottom w:val="40"/>
          <w:divBdr>
            <w:top w:val="none" w:sz="0" w:space="0" w:color="auto"/>
            <w:left w:val="none" w:sz="0" w:space="0" w:color="auto"/>
            <w:bottom w:val="none" w:sz="0" w:space="0" w:color="auto"/>
            <w:right w:val="none" w:sz="0" w:space="0" w:color="auto"/>
          </w:divBdr>
        </w:div>
        <w:div w:id="1640844117">
          <w:marLeft w:val="274"/>
          <w:marRight w:val="0"/>
          <w:marTop w:val="0"/>
          <w:marBottom w:val="40"/>
          <w:divBdr>
            <w:top w:val="none" w:sz="0" w:space="0" w:color="auto"/>
            <w:left w:val="none" w:sz="0" w:space="0" w:color="auto"/>
            <w:bottom w:val="none" w:sz="0" w:space="0" w:color="auto"/>
            <w:right w:val="none" w:sz="0" w:space="0" w:color="auto"/>
          </w:divBdr>
        </w:div>
        <w:div w:id="2102986526">
          <w:marLeft w:val="274"/>
          <w:marRight w:val="0"/>
          <w:marTop w:val="0"/>
          <w:marBottom w:val="40"/>
          <w:divBdr>
            <w:top w:val="none" w:sz="0" w:space="0" w:color="auto"/>
            <w:left w:val="none" w:sz="0" w:space="0" w:color="auto"/>
            <w:bottom w:val="none" w:sz="0" w:space="0" w:color="auto"/>
            <w:right w:val="none" w:sz="0" w:space="0" w:color="auto"/>
          </w:divBdr>
        </w:div>
      </w:divsChild>
    </w:div>
    <w:div w:id="683434940">
      <w:bodyDiv w:val="1"/>
      <w:marLeft w:val="0"/>
      <w:marRight w:val="0"/>
      <w:marTop w:val="0"/>
      <w:marBottom w:val="0"/>
      <w:divBdr>
        <w:top w:val="none" w:sz="0" w:space="0" w:color="auto"/>
        <w:left w:val="none" w:sz="0" w:space="0" w:color="auto"/>
        <w:bottom w:val="none" w:sz="0" w:space="0" w:color="auto"/>
        <w:right w:val="none" w:sz="0" w:space="0" w:color="auto"/>
      </w:divBdr>
      <w:divsChild>
        <w:div w:id="17196819">
          <w:marLeft w:val="446"/>
          <w:marRight w:val="0"/>
          <w:marTop w:val="0"/>
          <w:marBottom w:val="0"/>
          <w:divBdr>
            <w:top w:val="none" w:sz="0" w:space="0" w:color="auto"/>
            <w:left w:val="none" w:sz="0" w:space="0" w:color="auto"/>
            <w:bottom w:val="none" w:sz="0" w:space="0" w:color="auto"/>
            <w:right w:val="none" w:sz="0" w:space="0" w:color="auto"/>
          </w:divBdr>
        </w:div>
        <w:div w:id="19211923">
          <w:marLeft w:val="446"/>
          <w:marRight w:val="0"/>
          <w:marTop w:val="0"/>
          <w:marBottom w:val="0"/>
          <w:divBdr>
            <w:top w:val="none" w:sz="0" w:space="0" w:color="auto"/>
            <w:left w:val="none" w:sz="0" w:space="0" w:color="auto"/>
            <w:bottom w:val="none" w:sz="0" w:space="0" w:color="auto"/>
            <w:right w:val="none" w:sz="0" w:space="0" w:color="auto"/>
          </w:divBdr>
        </w:div>
        <w:div w:id="557982536">
          <w:marLeft w:val="446"/>
          <w:marRight w:val="0"/>
          <w:marTop w:val="0"/>
          <w:marBottom w:val="0"/>
          <w:divBdr>
            <w:top w:val="none" w:sz="0" w:space="0" w:color="auto"/>
            <w:left w:val="none" w:sz="0" w:space="0" w:color="auto"/>
            <w:bottom w:val="none" w:sz="0" w:space="0" w:color="auto"/>
            <w:right w:val="none" w:sz="0" w:space="0" w:color="auto"/>
          </w:divBdr>
        </w:div>
        <w:div w:id="1962299720">
          <w:marLeft w:val="446"/>
          <w:marRight w:val="0"/>
          <w:marTop w:val="0"/>
          <w:marBottom w:val="0"/>
          <w:divBdr>
            <w:top w:val="none" w:sz="0" w:space="0" w:color="auto"/>
            <w:left w:val="none" w:sz="0" w:space="0" w:color="auto"/>
            <w:bottom w:val="none" w:sz="0" w:space="0" w:color="auto"/>
            <w:right w:val="none" w:sz="0" w:space="0" w:color="auto"/>
          </w:divBdr>
        </w:div>
        <w:div w:id="1993286693">
          <w:marLeft w:val="446"/>
          <w:marRight w:val="0"/>
          <w:marTop w:val="0"/>
          <w:marBottom w:val="0"/>
          <w:divBdr>
            <w:top w:val="none" w:sz="0" w:space="0" w:color="auto"/>
            <w:left w:val="none" w:sz="0" w:space="0" w:color="auto"/>
            <w:bottom w:val="none" w:sz="0" w:space="0" w:color="auto"/>
            <w:right w:val="none" w:sz="0" w:space="0" w:color="auto"/>
          </w:divBdr>
        </w:div>
      </w:divsChild>
    </w:div>
    <w:div w:id="686831652">
      <w:bodyDiv w:val="1"/>
      <w:marLeft w:val="0"/>
      <w:marRight w:val="0"/>
      <w:marTop w:val="0"/>
      <w:marBottom w:val="0"/>
      <w:divBdr>
        <w:top w:val="none" w:sz="0" w:space="0" w:color="auto"/>
        <w:left w:val="none" w:sz="0" w:space="0" w:color="auto"/>
        <w:bottom w:val="none" w:sz="0" w:space="0" w:color="auto"/>
        <w:right w:val="none" w:sz="0" w:space="0" w:color="auto"/>
      </w:divBdr>
    </w:div>
    <w:div w:id="686910836">
      <w:bodyDiv w:val="1"/>
      <w:marLeft w:val="0"/>
      <w:marRight w:val="0"/>
      <w:marTop w:val="0"/>
      <w:marBottom w:val="0"/>
      <w:divBdr>
        <w:top w:val="none" w:sz="0" w:space="0" w:color="auto"/>
        <w:left w:val="none" w:sz="0" w:space="0" w:color="auto"/>
        <w:bottom w:val="none" w:sz="0" w:space="0" w:color="auto"/>
        <w:right w:val="none" w:sz="0" w:space="0" w:color="auto"/>
      </w:divBdr>
    </w:div>
    <w:div w:id="691687367">
      <w:bodyDiv w:val="1"/>
      <w:marLeft w:val="0"/>
      <w:marRight w:val="0"/>
      <w:marTop w:val="0"/>
      <w:marBottom w:val="0"/>
      <w:divBdr>
        <w:top w:val="none" w:sz="0" w:space="0" w:color="auto"/>
        <w:left w:val="none" w:sz="0" w:space="0" w:color="auto"/>
        <w:bottom w:val="none" w:sz="0" w:space="0" w:color="auto"/>
        <w:right w:val="none" w:sz="0" w:space="0" w:color="auto"/>
      </w:divBdr>
    </w:div>
    <w:div w:id="694772573">
      <w:bodyDiv w:val="1"/>
      <w:marLeft w:val="0"/>
      <w:marRight w:val="0"/>
      <w:marTop w:val="0"/>
      <w:marBottom w:val="0"/>
      <w:divBdr>
        <w:top w:val="none" w:sz="0" w:space="0" w:color="auto"/>
        <w:left w:val="none" w:sz="0" w:space="0" w:color="auto"/>
        <w:bottom w:val="none" w:sz="0" w:space="0" w:color="auto"/>
        <w:right w:val="none" w:sz="0" w:space="0" w:color="auto"/>
      </w:divBdr>
    </w:div>
    <w:div w:id="698579710">
      <w:bodyDiv w:val="1"/>
      <w:marLeft w:val="0"/>
      <w:marRight w:val="0"/>
      <w:marTop w:val="0"/>
      <w:marBottom w:val="0"/>
      <w:divBdr>
        <w:top w:val="none" w:sz="0" w:space="0" w:color="auto"/>
        <w:left w:val="none" w:sz="0" w:space="0" w:color="auto"/>
        <w:bottom w:val="none" w:sz="0" w:space="0" w:color="auto"/>
        <w:right w:val="none" w:sz="0" w:space="0" w:color="auto"/>
      </w:divBdr>
    </w:div>
    <w:div w:id="701907334">
      <w:bodyDiv w:val="1"/>
      <w:marLeft w:val="0"/>
      <w:marRight w:val="0"/>
      <w:marTop w:val="0"/>
      <w:marBottom w:val="0"/>
      <w:divBdr>
        <w:top w:val="none" w:sz="0" w:space="0" w:color="auto"/>
        <w:left w:val="none" w:sz="0" w:space="0" w:color="auto"/>
        <w:bottom w:val="none" w:sz="0" w:space="0" w:color="auto"/>
        <w:right w:val="none" w:sz="0" w:space="0" w:color="auto"/>
      </w:divBdr>
      <w:divsChild>
        <w:div w:id="185414956">
          <w:marLeft w:val="360"/>
          <w:marRight w:val="0"/>
          <w:marTop w:val="80"/>
          <w:marBottom w:val="0"/>
          <w:divBdr>
            <w:top w:val="none" w:sz="0" w:space="0" w:color="auto"/>
            <w:left w:val="none" w:sz="0" w:space="0" w:color="auto"/>
            <w:bottom w:val="none" w:sz="0" w:space="0" w:color="auto"/>
            <w:right w:val="none" w:sz="0" w:space="0" w:color="auto"/>
          </w:divBdr>
        </w:div>
        <w:div w:id="299506547">
          <w:marLeft w:val="360"/>
          <w:marRight w:val="0"/>
          <w:marTop w:val="80"/>
          <w:marBottom w:val="0"/>
          <w:divBdr>
            <w:top w:val="none" w:sz="0" w:space="0" w:color="auto"/>
            <w:left w:val="none" w:sz="0" w:space="0" w:color="auto"/>
            <w:bottom w:val="none" w:sz="0" w:space="0" w:color="auto"/>
            <w:right w:val="none" w:sz="0" w:space="0" w:color="auto"/>
          </w:divBdr>
        </w:div>
        <w:div w:id="314650521">
          <w:marLeft w:val="360"/>
          <w:marRight w:val="0"/>
          <w:marTop w:val="80"/>
          <w:marBottom w:val="0"/>
          <w:divBdr>
            <w:top w:val="none" w:sz="0" w:space="0" w:color="auto"/>
            <w:left w:val="none" w:sz="0" w:space="0" w:color="auto"/>
            <w:bottom w:val="none" w:sz="0" w:space="0" w:color="auto"/>
            <w:right w:val="none" w:sz="0" w:space="0" w:color="auto"/>
          </w:divBdr>
        </w:div>
      </w:divsChild>
    </w:div>
    <w:div w:id="708184621">
      <w:bodyDiv w:val="1"/>
      <w:marLeft w:val="0"/>
      <w:marRight w:val="0"/>
      <w:marTop w:val="0"/>
      <w:marBottom w:val="0"/>
      <w:divBdr>
        <w:top w:val="none" w:sz="0" w:space="0" w:color="auto"/>
        <w:left w:val="none" w:sz="0" w:space="0" w:color="auto"/>
        <w:bottom w:val="none" w:sz="0" w:space="0" w:color="auto"/>
        <w:right w:val="none" w:sz="0" w:space="0" w:color="auto"/>
      </w:divBdr>
    </w:div>
    <w:div w:id="712123689">
      <w:bodyDiv w:val="1"/>
      <w:marLeft w:val="0"/>
      <w:marRight w:val="0"/>
      <w:marTop w:val="0"/>
      <w:marBottom w:val="0"/>
      <w:divBdr>
        <w:top w:val="none" w:sz="0" w:space="0" w:color="auto"/>
        <w:left w:val="none" w:sz="0" w:space="0" w:color="auto"/>
        <w:bottom w:val="none" w:sz="0" w:space="0" w:color="auto"/>
        <w:right w:val="none" w:sz="0" w:space="0" w:color="auto"/>
      </w:divBdr>
    </w:div>
    <w:div w:id="715931383">
      <w:bodyDiv w:val="1"/>
      <w:marLeft w:val="0"/>
      <w:marRight w:val="0"/>
      <w:marTop w:val="0"/>
      <w:marBottom w:val="0"/>
      <w:divBdr>
        <w:top w:val="none" w:sz="0" w:space="0" w:color="auto"/>
        <w:left w:val="none" w:sz="0" w:space="0" w:color="auto"/>
        <w:bottom w:val="none" w:sz="0" w:space="0" w:color="auto"/>
        <w:right w:val="none" w:sz="0" w:space="0" w:color="auto"/>
      </w:divBdr>
      <w:divsChild>
        <w:div w:id="5131894">
          <w:marLeft w:val="749"/>
          <w:marRight w:val="0"/>
          <w:marTop w:val="45"/>
          <w:marBottom w:val="45"/>
          <w:divBdr>
            <w:top w:val="none" w:sz="0" w:space="0" w:color="auto"/>
            <w:left w:val="none" w:sz="0" w:space="0" w:color="auto"/>
            <w:bottom w:val="none" w:sz="0" w:space="0" w:color="auto"/>
            <w:right w:val="none" w:sz="0" w:space="0" w:color="auto"/>
          </w:divBdr>
        </w:div>
        <w:div w:id="495726931">
          <w:marLeft w:val="749"/>
          <w:marRight w:val="0"/>
          <w:marTop w:val="45"/>
          <w:marBottom w:val="45"/>
          <w:divBdr>
            <w:top w:val="none" w:sz="0" w:space="0" w:color="auto"/>
            <w:left w:val="none" w:sz="0" w:space="0" w:color="auto"/>
            <w:bottom w:val="none" w:sz="0" w:space="0" w:color="auto"/>
            <w:right w:val="none" w:sz="0" w:space="0" w:color="auto"/>
          </w:divBdr>
        </w:div>
        <w:div w:id="529955429">
          <w:marLeft w:val="749"/>
          <w:marRight w:val="0"/>
          <w:marTop w:val="45"/>
          <w:marBottom w:val="45"/>
          <w:divBdr>
            <w:top w:val="none" w:sz="0" w:space="0" w:color="auto"/>
            <w:left w:val="none" w:sz="0" w:space="0" w:color="auto"/>
            <w:bottom w:val="none" w:sz="0" w:space="0" w:color="auto"/>
            <w:right w:val="none" w:sz="0" w:space="0" w:color="auto"/>
          </w:divBdr>
        </w:div>
        <w:div w:id="944506610">
          <w:marLeft w:val="749"/>
          <w:marRight w:val="0"/>
          <w:marTop w:val="45"/>
          <w:marBottom w:val="45"/>
          <w:divBdr>
            <w:top w:val="none" w:sz="0" w:space="0" w:color="auto"/>
            <w:left w:val="none" w:sz="0" w:space="0" w:color="auto"/>
            <w:bottom w:val="none" w:sz="0" w:space="0" w:color="auto"/>
            <w:right w:val="none" w:sz="0" w:space="0" w:color="auto"/>
          </w:divBdr>
        </w:div>
        <w:div w:id="1413163042">
          <w:marLeft w:val="749"/>
          <w:marRight w:val="0"/>
          <w:marTop w:val="45"/>
          <w:marBottom w:val="45"/>
          <w:divBdr>
            <w:top w:val="none" w:sz="0" w:space="0" w:color="auto"/>
            <w:left w:val="none" w:sz="0" w:space="0" w:color="auto"/>
            <w:bottom w:val="none" w:sz="0" w:space="0" w:color="auto"/>
            <w:right w:val="none" w:sz="0" w:space="0" w:color="auto"/>
          </w:divBdr>
        </w:div>
      </w:divsChild>
    </w:div>
    <w:div w:id="716707567">
      <w:bodyDiv w:val="1"/>
      <w:marLeft w:val="0"/>
      <w:marRight w:val="0"/>
      <w:marTop w:val="0"/>
      <w:marBottom w:val="0"/>
      <w:divBdr>
        <w:top w:val="none" w:sz="0" w:space="0" w:color="auto"/>
        <w:left w:val="none" w:sz="0" w:space="0" w:color="auto"/>
        <w:bottom w:val="none" w:sz="0" w:space="0" w:color="auto"/>
        <w:right w:val="none" w:sz="0" w:space="0" w:color="auto"/>
      </w:divBdr>
    </w:div>
    <w:div w:id="720128924">
      <w:bodyDiv w:val="1"/>
      <w:marLeft w:val="0"/>
      <w:marRight w:val="0"/>
      <w:marTop w:val="0"/>
      <w:marBottom w:val="0"/>
      <w:divBdr>
        <w:top w:val="none" w:sz="0" w:space="0" w:color="auto"/>
        <w:left w:val="none" w:sz="0" w:space="0" w:color="auto"/>
        <w:bottom w:val="none" w:sz="0" w:space="0" w:color="auto"/>
        <w:right w:val="none" w:sz="0" w:space="0" w:color="auto"/>
      </w:divBdr>
    </w:div>
    <w:div w:id="720439536">
      <w:bodyDiv w:val="1"/>
      <w:marLeft w:val="0"/>
      <w:marRight w:val="0"/>
      <w:marTop w:val="0"/>
      <w:marBottom w:val="0"/>
      <w:divBdr>
        <w:top w:val="none" w:sz="0" w:space="0" w:color="auto"/>
        <w:left w:val="none" w:sz="0" w:space="0" w:color="auto"/>
        <w:bottom w:val="none" w:sz="0" w:space="0" w:color="auto"/>
        <w:right w:val="none" w:sz="0" w:space="0" w:color="auto"/>
      </w:divBdr>
      <w:divsChild>
        <w:div w:id="337543117">
          <w:marLeft w:val="547"/>
          <w:marRight w:val="0"/>
          <w:marTop w:val="40"/>
          <w:marBottom w:val="0"/>
          <w:divBdr>
            <w:top w:val="none" w:sz="0" w:space="0" w:color="auto"/>
            <w:left w:val="none" w:sz="0" w:space="0" w:color="auto"/>
            <w:bottom w:val="none" w:sz="0" w:space="0" w:color="auto"/>
            <w:right w:val="none" w:sz="0" w:space="0" w:color="auto"/>
          </w:divBdr>
        </w:div>
        <w:div w:id="508058368">
          <w:marLeft w:val="274"/>
          <w:marRight w:val="0"/>
          <w:marTop w:val="120"/>
          <w:marBottom w:val="90"/>
          <w:divBdr>
            <w:top w:val="none" w:sz="0" w:space="0" w:color="auto"/>
            <w:left w:val="none" w:sz="0" w:space="0" w:color="auto"/>
            <w:bottom w:val="none" w:sz="0" w:space="0" w:color="auto"/>
            <w:right w:val="none" w:sz="0" w:space="0" w:color="auto"/>
          </w:divBdr>
        </w:div>
        <w:div w:id="796723321">
          <w:marLeft w:val="547"/>
          <w:marRight w:val="0"/>
          <w:marTop w:val="40"/>
          <w:marBottom w:val="0"/>
          <w:divBdr>
            <w:top w:val="none" w:sz="0" w:space="0" w:color="auto"/>
            <w:left w:val="none" w:sz="0" w:space="0" w:color="auto"/>
            <w:bottom w:val="none" w:sz="0" w:space="0" w:color="auto"/>
            <w:right w:val="none" w:sz="0" w:space="0" w:color="auto"/>
          </w:divBdr>
        </w:div>
        <w:div w:id="845053029">
          <w:marLeft w:val="274"/>
          <w:marRight w:val="0"/>
          <w:marTop w:val="90"/>
          <w:marBottom w:val="90"/>
          <w:divBdr>
            <w:top w:val="none" w:sz="0" w:space="0" w:color="auto"/>
            <w:left w:val="none" w:sz="0" w:space="0" w:color="auto"/>
            <w:bottom w:val="none" w:sz="0" w:space="0" w:color="auto"/>
            <w:right w:val="none" w:sz="0" w:space="0" w:color="auto"/>
          </w:divBdr>
        </w:div>
        <w:div w:id="1063144037">
          <w:marLeft w:val="547"/>
          <w:marRight w:val="0"/>
          <w:marTop w:val="40"/>
          <w:marBottom w:val="0"/>
          <w:divBdr>
            <w:top w:val="none" w:sz="0" w:space="0" w:color="auto"/>
            <w:left w:val="none" w:sz="0" w:space="0" w:color="auto"/>
            <w:bottom w:val="none" w:sz="0" w:space="0" w:color="auto"/>
            <w:right w:val="none" w:sz="0" w:space="0" w:color="auto"/>
          </w:divBdr>
        </w:div>
        <w:div w:id="1704361133">
          <w:marLeft w:val="547"/>
          <w:marRight w:val="0"/>
          <w:marTop w:val="40"/>
          <w:marBottom w:val="0"/>
          <w:divBdr>
            <w:top w:val="none" w:sz="0" w:space="0" w:color="auto"/>
            <w:left w:val="none" w:sz="0" w:space="0" w:color="auto"/>
            <w:bottom w:val="none" w:sz="0" w:space="0" w:color="auto"/>
            <w:right w:val="none" w:sz="0" w:space="0" w:color="auto"/>
          </w:divBdr>
        </w:div>
      </w:divsChild>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8185061">
      <w:bodyDiv w:val="1"/>
      <w:marLeft w:val="0"/>
      <w:marRight w:val="0"/>
      <w:marTop w:val="0"/>
      <w:marBottom w:val="0"/>
      <w:divBdr>
        <w:top w:val="none" w:sz="0" w:space="0" w:color="auto"/>
        <w:left w:val="none" w:sz="0" w:space="0" w:color="auto"/>
        <w:bottom w:val="none" w:sz="0" w:space="0" w:color="auto"/>
        <w:right w:val="none" w:sz="0" w:space="0" w:color="auto"/>
      </w:divBdr>
      <w:divsChild>
        <w:div w:id="115802320">
          <w:marLeft w:val="274"/>
          <w:marRight w:val="0"/>
          <w:marTop w:val="0"/>
          <w:marBottom w:val="20"/>
          <w:divBdr>
            <w:top w:val="none" w:sz="0" w:space="0" w:color="auto"/>
            <w:left w:val="none" w:sz="0" w:space="0" w:color="auto"/>
            <w:bottom w:val="none" w:sz="0" w:space="0" w:color="auto"/>
            <w:right w:val="none" w:sz="0" w:space="0" w:color="auto"/>
          </w:divBdr>
        </w:div>
        <w:div w:id="561984858">
          <w:marLeft w:val="274"/>
          <w:marRight w:val="0"/>
          <w:marTop w:val="0"/>
          <w:marBottom w:val="20"/>
          <w:divBdr>
            <w:top w:val="none" w:sz="0" w:space="0" w:color="auto"/>
            <w:left w:val="none" w:sz="0" w:space="0" w:color="auto"/>
            <w:bottom w:val="none" w:sz="0" w:space="0" w:color="auto"/>
            <w:right w:val="none" w:sz="0" w:space="0" w:color="auto"/>
          </w:divBdr>
        </w:div>
        <w:div w:id="641614176">
          <w:marLeft w:val="274"/>
          <w:marRight w:val="0"/>
          <w:marTop w:val="0"/>
          <w:marBottom w:val="20"/>
          <w:divBdr>
            <w:top w:val="none" w:sz="0" w:space="0" w:color="auto"/>
            <w:left w:val="none" w:sz="0" w:space="0" w:color="auto"/>
            <w:bottom w:val="none" w:sz="0" w:space="0" w:color="auto"/>
            <w:right w:val="none" w:sz="0" w:space="0" w:color="auto"/>
          </w:divBdr>
        </w:div>
        <w:div w:id="1495535340">
          <w:marLeft w:val="274"/>
          <w:marRight w:val="0"/>
          <w:marTop w:val="0"/>
          <w:marBottom w:val="20"/>
          <w:divBdr>
            <w:top w:val="none" w:sz="0" w:space="0" w:color="auto"/>
            <w:left w:val="none" w:sz="0" w:space="0" w:color="auto"/>
            <w:bottom w:val="none" w:sz="0" w:space="0" w:color="auto"/>
            <w:right w:val="none" w:sz="0" w:space="0" w:color="auto"/>
          </w:divBdr>
        </w:div>
        <w:div w:id="1734238235">
          <w:marLeft w:val="274"/>
          <w:marRight w:val="0"/>
          <w:marTop w:val="0"/>
          <w:marBottom w:val="20"/>
          <w:divBdr>
            <w:top w:val="none" w:sz="0" w:space="0" w:color="auto"/>
            <w:left w:val="none" w:sz="0" w:space="0" w:color="auto"/>
            <w:bottom w:val="none" w:sz="0" w:space="0" w:color="auto"/>
            <w:right w:val="none" w:sz="0" w:space="0" w:color="auto"/>
          </w:divBdr>
        </w:div>
      </w:divsChild>
    </w:div>
    <w:div w:id="728769982">
      <w:bodyDiv w:val="1"/>
      <w:marLeft w:val="0"/>
      <w:marRight w:val="0"/>
      <w:marTop w:val="0"/>
      <w:marBottom w:val="0"/>
      <w:divBdr>
        <w:top w:val="none" w:sz="0" w:space="0" w:color="auto"/>
        <w:left w:val="none" w:sz="0" w:space="0" w:color="auto"/>
        <w:bottom w:val="none" w:sz="0" w:space="0" w:color="auto"/>
        <w:right w:val="none" w:sz="0" w:space="0" w:color="auto"/>
      </w:divBdr>
      <w:divsChild>
        <w:div w:id="841118038">
          <w:marLeft w:val="274"/>
          <w:marRight w:val="0"/>
          <w:marTop w:val="0"/>
          <w:marBottom w:val="120"/>
          <w:divBdr>
            <w:top w:val="none" w:sz="0" w:space="0" w:color="auto"/>
            <w:left w:val="none" w:sz="0" w:space="0" w:color="auto"/>
            <w:bottom w:val="none" w:sz="0" w:space="0" w:color="auto"/>
            <w:right w:val="none" w:sz="0" w:space="0" w:color="auto"/>
          </w:divBdr>
        </w:div>
        <w:div w:id="920678450">
          <w:marLeft w:val="274"/>
          <w:marRight w:val="0"/>
          <w:marTop w:val="0"/>
          <w:marBottom w:val="120"/>
          <w:divBdr>
            <w:top w:val="none" w:sz="0" w:space="0" w:color="auto"/>
            <w:left w:val="none" w:sz="0" w:space="0" w:color="auto"/>
            <w:bottom w:val="none" w:sz="0" w:space="0" w:color="auto"/>
            <w:right w:val="none" w:sz="0" w:space="0" w:color="auto"/>
          </w:divBdr>
        </w:div>
        <w:div w:id="926499254">
          <w:marLeft w:val="274"/>
          <w:marRight w:val="0"/>
          <w:marTop w:val="0"/>
          <w:marBottom w:val="120"/>
          <w:divBdr>
            <w:top w:val="none" w:sz="0" w:space="0" w:color="auto"/>
            <w:left w:val="none" w:sz="0" w:space="0" w:color="auto"/>
            <w:bottom w:val="none" w:sz="0" w:space="0" w:color="auto"/>
            <w:right w:val="none" w:sz="0" w:space="0" w:color="auto"/>
          </w:divBdr>
        </w:div>
      </w:divsChild>
    </w:div>
    <w:div w:id="737021432">
      <w:bodyDiv w:val="1"/>
      <w:marLeft w:val="0"/>
      <w:marRight w:val="0"/>
      <w:marTop w:val="0"/>
      <w:marBottom w:val="0"/>
      <w:divBdr>
        <w:top w:val="none" w:sz="0" w:space="0" w:color="auto"/>
        <w:left w:val="none" w:sz="0" w:space="0" w:color="auto"/>
        <w:bottom w:val="none" w:sz="0" w:space="0" w:color="auto"/>
        <w:right w:val="none" w:sz="0" w:space="0" w:color="auto"/>
      </w:divBdr>
    </w:div>
    <w:div w:id="738526255">
      <w:bodyDiv w:val="1"/>
      <w:marLeft w:val="0"/>
      <w:marRight w:val="0"/>
      <w:marTop w:val="0"/>
      <w:marBottom w:val="0"/>
      <w:divBdr>
        <w:top w:val="none" w:sz="0" w:space="0" w:color="auto"/>
        <w:left w:val="none" w:sz="0" w:space="0" w:color="auto"/>
        <w:bottom w:val="none" w:sz="0" w:space="0" w:color="auto"/>
        <w:right w:val="none" w:sz="0" w:space="0" w:color="auto"/>
      </w:divBdr>
      <w:divsChild>
        <w:div w:id="584922410">
          <w:marLeft w:val="446"/>
          <w:marRight w:val="0"/>
          <w:marTop w:val="0"/>
          <w:marBottom w:val="0"/>
          <w:divBdr>
            <w:top w:val="none" w:sz="0" w:space="0" w:color="auto"/>
            <w:left w:val="none" w:sz="0" w:space="0" w:color="auto"/>
            <w:bottom w:val="none" w:sz="0" w:space="0" w:color="auto"/>
            <w:right w:val="none" w:sz="0" w:space="0" w:color="auto"/>
          </w:divBdr>
        </w:div>
        <w:div w:id="850989992">
          <w:marLeft w:val="446"/>
          <w:marRight w:val="0"/>
          <w:marTop w:val="0"/>
          <w:marBottom w:val="0"/>
          <w:divBdr>
            <w:top w:val="none" w:sz="0" w:space="0" w:color="auto"/>
            <w:left w:val="none" w:sz="0" w:space="0" w:color="auto"/>
            <w:bottom w:val="none" w:sz="0" w:space="0" w:color="auto"/>
            <w:right w:val="none" w:sz="0" w:space="0" w:color="auto"/>
          </w:divBdr>
        </w:div>
        <w:div w:id="1919093031">
          <w:marLeft w:val="446"/>
          <w:marRight w:val="0"/>
          <w:marTop w:val="0"/>
          <w:marBottom w:val="0"/>
          <w:divBdr>
            <w:top w:val="none" w:sz="0" w:space="0" w:color="auto"/>
            <w:left w:val="none" w:sz="0" w:space="0" w:color="auto"/>
            <w:bottom w:val="none" w:sz="0" w:space="0" w:color="auto"/>
            <w:right w:val="none" w:sz="0" w:space="0" w:color="auto"/>
          </w:divBdr>
        </w:div>
        <w:div w:id="2137016739">
          <w:marLeft w:val="446"/>
          <w:marRight w:val="0"/>
          <w:marTop w:val="0"/>
          <w:marBottom w:val="0"/>
          <w:divBdr>
            <w:top w:val="none" w:sz="0" w:space="0" w:color="auto"/>
            <w:left w:val="none" w:sz="0" w:space="0" w:color="auto"/>
            <w:bottom w:val="none" w:sz="0" w:space="0" w:color="auto"/>
            <w:right w:val="none" w:sz="0" w:space="0" w:color="auto"/>
          </w:divBdr>
        </w:div>
      </w:divsChild>
    </w:div>
    <w:div w:id="738796453">
      <w:bodyDiv w:val="1"/>
      <w:marLeft w:val="0"/>
      <w:marRight w:val="0"/>
      <w:marTop w:val="0"/>
      <w:marBottom w:val="0"/>
      <w:divBdr>
        <w:top w:val="none" w:sz="0" w:space="0" w:color="auto"/>
        <w:left w:val="none" w:sz="0" w:space="0" w:color="auto"/>
        <w:bottom w:val="none" w:sz="0" w:space="0" w:color="auto"/>
        <w:right w:val="none" w:sz="0" w:space="0" w:color="auto"/>
      </w:divBdr>
    </w:div>
    <w:div w:id="740830612">
      <w:bodyDiv w:val="1"/>
      <w:marLeft w:val="0"/>
      <w:marRight w:val="0"/>
      <w:marTop w:val="0"/>
      <w:marBottom w:val="0"/>
      <w:divBdr>
        <w:top w:val="none" w:sz="0" w:space="0" w:color="auto"/>
        <w:left w:val="none" w:sz="0" w:space="0" w:color="auto"/>
        <w:bottom w:val="none" w:sz="0" w:space="0" w:color="auto"/>
        <w:right w:val="none" w:sz="0" w:space="0" w:color="auto"/>
      </w:divBdr>
    </w:div>
    <w:div w:id="741220717">
      <w:bodyDiv w:val="1"/>
      <w:marLeft w:val="0"/>
      <w:marRight w:val="0"/>
      <w:marTop w:val="0"/>
      <w:marBottom w:val="0"/>
      <w:divBdr>
        <w:top w:val="none" w:sz="0" w:space="0" w:color="auto"/>
        <w:left w:val="none" w:sz="0" w:space="0" w:color="auto"/>
        <w:bottom w:val="none" w:sz="0" w:space="0" w:color="auto"/>
        <w:right w:val="none" w:sz="0" w:space="0" w:color="auto"/>
      </w:divBdr>
      <w:divsChild>
        <w:div w:id="1087071504">
          <w:marLeft w:val="360"/>
          <w:marRight w:val="0"/>
          <w:marTop w:val="0"/>
          <w:marBottom w:val="120"/>
          <w:divBdr>
            <w:top w:val="none" w:sz="0" w:space="0" w:color="auto"/>
            <w:left w:val="none" w:sz="0" w:space="0" w:color="auto"/>
            <w:bottom w:val="none" w:sz="0" w:space="0" w:color="auto"/>
            <w:right w:val="none" w:sz="0" w:space="0" w:color="auto"/>
          </w:divBdr>
        </w:div>
      </w:divsChild>
    </w:div>
    <w:div w:id="743837789">
      <w:bodyDiv w:val="1"/>
      <w:marLeft w:val="0"/>
      <w:marRight w:val="0"/>
      <w:marTop w:val="0"/>
      <w:marBottom w:val="0"/>
      <w:divBdr>
        <w:top w:val="none" w:sz="0" w:space="0" w:color="auto"/>
        <w:left w:val="none" w:sz="0" w:space="0" w:color="auto"/>
        <w:bottom w:val="none" w:sz="0" w:space="0" w:color="auto"/>
        <w:right w:val="none" w:sz="0" w:space="0" w:color="auto"/>
      </w:divBdr>
    </w:div>
    <w:div w:id="749739198">
      <w:bodyDiv w:val="1"/>
      <w:marLeft w:val="0"/>
      <w:marRight w:val="0"/>
      <w:marTop w:val="0"/>
      <w:marBottom w:val="0"/>
      <w:divBdr>
        <w:top w:val="none" w:sz="0" w:space="0" w:color="auto"/>
        <w:left w:val="none" w:sz="0" w:space="0" w:color="auto"/>
        <w:bottom w:val="none" w:sz="0" w:space="0" w:color="auto"/>
        <w:right w:val="none" w:sz="0" w:space="0" w:color="auto"/>
      </w:divBdr>
    </w:div>
    <w:div w:id="751855701">
      <w:bodyDiv w:val="1"/>
      <w:marLeft w:val="0"/>
      <w:marRight w:val="0"/>
      <w:marTop w:val="0"/>
      <w:marBottom w:val="0"/>
      <w:divBdr>
        <w:top w:val="none" w:sz="0" w:space="0" w:color="auto"/>
        <w:left w:val="none" w:sz="0" w:space="0" w:color="auto"/>
        <w:bottom w:val="none" w:sz="0" w:space="0" w:color="auto"/>
        <w:right w:val="none" w:sz="0" w:space="0" w:color="auto"/>
      </w:divBdr>
      <w:divsChild>
        <w:div w:id="481000949">
          <w:marLeft w:val="547"/>
          <w:marRight w:val="0"/>
          <w:marTop w:val="360"/>
          <w:marBottom w:val="0"/>
          <w:divBdr>
            <w:top w:val="none" w:sz="0" w:space="0" w:color="auto"/>
            <w:left w:val="none" w:sz="0" w:space="0" w:color="auto"/>
            <w:bottom w:val="none" w:sz="0" w:space="0" w:color="auto"/>
            <w:right w:val="none" w:sz="0" w:space="0" w:color="auto"/>
          </w:divBdr>
        </w:div>
        <w:div w:id="2089498022">
          <w:marLeft w:val="547"/>
          <w:marRight w:val="0"/>
          <w:marTop w:val="360"/>
          <w:marBottom w:val="0"/>
          <w:divBdr>
            <w:top w:val="none" w:sz="0" w:space="0" w:color="auto"/>
            <w:left w:val="none" w:sz="0" w:space="0" w:color="auto"/>
            <w:bottom w:val="none" w:sz="0" w:space="0" w:color="auto"/>
            <w:right w:val="none" w:sz="0" w:space="0" w:color="auto"/>
          </w:divBdr>
        </w:div>
      </w:divsChild>
    </w:div>
    <w:div w:id="765081297">
      <w:bodyDiv w:val="1"/>
      <w:marLeft w:val="0"/>
      <w:marRight w:val="0"/>
      <w:marTop w:val="0"/>
      <w:marBottom w:val="0"/>
      <w:divBdr>
        <w:top w:val="none" w:sz="0" w:space="0" w:color="auto"/>
        <w:left w:val="none" w:sz="0" w:space="0" w:color="auto"/>
        <w:bottom w:val="none" w:sz="0" w:space="0" w:color="auto"/>
        <w:right w:val="none" w:sz="0" w:space="0" w:color="auto"/>
      </w:divBdr>
    </w:div>
    <w:div w:id="766464098">
      <w:bodyDiv w:val="1"/>
      <w:marLeft w:val="0"/>
      <w:marRight w:val="0"/>
      <w:marTop w:val="0"/>
      <w:marBottom w:val="0"/>
      <w:divBdr>
        <w:top w:val="none" w:sz="0" w:space="0" w:color="auto"/>
        <w:left w:val="none" w:sz="0" w:space="0" w:color="auto"/>
        <w:bottom w:val="none" w:sz="0" w:space="0" w:color="auto"/>
        <w:right w:val="none" w:sz="0" w:space="0" w:color="auto"/>
      </w:divBdr>
    </w:div>
    <w:div w:id="767166069">
      <w:bodyDiv w:val="1"/>
      <w:marLeft w:val="0"/>
      <w:marRight w:val="0"/>
      <w:marTop w:val="0"/>
      <w:marBottom w:val="0"/>
      <w:divBdr>
        <w:top w:val="none" w:sz="0" w:space="0" w:color="auto"/>
        <w:left w:val="none" w:sz="0" w:space="0" w:color="auto"/>
        <w:bottom w:val="none" w:sz="0" w:space="0" w:color="auto"/>
        <w:right w:val="none" w:sz="0" w:space="0" w:color="auto"/>
      </w:divBdr>
    </w:div>
    <w:div w:id="768889123">
      <w:bodyDiv w:val="1"/>
      <w:marLeft w:val="0"/>
      <w:marRight w:val="0"/>
      <w:marTop w:val="0"/>
      <w:marBottom w:val="0"/>
      <w:divBdr>
        <w:top w:val="none" w:sz="0" w:space="0" w:color="auto"/>
        <w:left w:val="none" w:sz="0" w:space="0" w:color="auto"/>
        <w:bottom w:val="none" w:sz="0" w:space="0" w:color="auto"/>
        <w:right w:val="none" w:sz="0" w:space="0" w:color="auto"/>
      </w:divBdr>
    </w:div>
    <w:div w:id="776410341">
      <w:bodyDiv w:val="1"/>
      <w:marLeft w:val="0"/>
      <w:marRight w:val="0"/>
      <w:marTop w:val="0"/>
      <w:marBottom w:val="0"/>
      <w:divBdr>
        <w:top w:val="none" w:sz="0" w:space="0" w:color="auto"/>
        <w:left w:val="none" w:sz="0" w:space="0" w:color="auto"/>
        <w:bottom w:val="none" w:sz="0" w:space="0" w:color="auto"/>
        <w:right w:val="none" w:sz="0" w:space="0" w:color="auto"/>
      </w:divBdr>
      <w:divsChild>
        <w:div w:id="605886057">
          <w:marLeft w:val="0"/>
          <w:marRight w:val="0"/>
          <w:marTop w:val="0"/>
          <w:marBottom w:val="0"/>
          <w:divBdr>
            <w:top w:val="none" w:sz="0" w:space="0" w:color="auto"/>
            <w:left w:val="none" w:sz="0" w:space="0" w:color="auto"/>
            <w:bottom w:val="none" w:sz="0" w:space="0" w:color="auto"/>
            <w:right w:val="none" w:sz="0" w:space="0" w:color="auto"/>
          </w:divBdr>
          <w:divsChild>
            <w:div w:id="13459287">
              <w:marLeft w:val="-75"/>
              <w:marRight w:val="0"/>
              <w:marTop w:val="30"/>
              <w:marBottom w:val="30"/>
              <w:divBdr>
                <w:top w:val="none" w:sz="0" w:space="0" w:color="auto"/>
                <w:left w:val="none" w:sz="0" w:space="0" w:color="auto"/>
                <w:bottom w:val="none" w:sz="0" w:space="0" w:color="auto"/>
                <w:right w:val="none" w:sz="0" w:space="0" w:color="auto"/>
              </w:divBdr>
              <w:divsChild>
                <w:div w:id="106849108">
                  <w:marLeft w:val="0"/>
                  <w:marRight w:val="0"/>
                  <w:marTop w:val="0"/>
                  <w:marBottom w:val="0"/>
                  <w:divBdr>
                    <w:top w:val="none" w:sz="0" w:space="0" w:color="auto"/>
                    <w:left w:val="none" w:sz="0" w:space="0" w:color="auto"/>
                    <w:bottom w:val="none" w:sz="0" w:space="0" w:color="auto"/>
                    <w:right w:val="none" w:sz="0" w:space="0" w:color="auto"/>
                  </w:divBdr>
                  <w:divsChild>
                    <w:div w:id="721094590">
                      <w:marLeft w:val="0"/>
                      <w:marRight w:val="0"/>
                      <w:marTop w:val="0"/>
                      <w:marBottom w:val="0"/>
                      <w:divBdr>
                        <w:top w:val="none" w:sz="0" w:space="0" w:color="auto"/>
                        <w:left w:val="none" w:sz="0" w:space="0" w:color="auto"/>
                        <w:bottom w:val="none" w:sz="0" w:space="0" w:color="auto"/>
                        <w:right w:val="none" w:sz="0" w:space="0" w:color="auto"/>
                      </w:divBdr>
                    </w:div>
                  </w:divsChild>
                </w:div>
                <w:div w:id="207766283">
                  <w:marLeft w:val="0"/>
                  <w:marRight w:val="0"/>
                  <w:marTop w:val="0"/>
                  <w:marBottom w:val="0"/>
                  <w:divBdr>
                    <w:top w:val="none" w:sz="0" w:space="0" w:color="auto"/>
                    <w:left w:val="none" w:sz="0" w:space="0" w:color="auto"/>
                    <w:bottom w:val="none" w:sz="0" w:space="0" w:color="auto"/>
                    <w:right w:val="none" w:sz="0" w:space="0" w:color="auto"/>
                  </w:divBdr>
                  <w:divsChild>
                    <w:div w:id="2116629992">
                      <w:marLeft w:val="0"/>
                      <w:marRight w:val="0"/>
                      <w:marTop w:val="0"/>
                      <w:marBottom w:val="0"/>
                      <w:divBdr>
                        <w:top w:val="none" w:sz="0" w:space="0" w:color="auto"/>
                        <w:left w:val="none" w:sz="0" w:space="0" w:color="auto"/>
                        <w:bottom w:val="none" w:sz="0" w:space="0" w:color="auto"/>
                        <w:right w:val="none" w:sz="0" w:space="0" w:color="auto"/>
                      </w:divBdr>
                    </w:div>
                  </w:divsChild>
                </w:div>
                <w:div w:id="517887932">
                  <w:marLeft w:val="0"/>
                  <w:marRight w:val="0"/>
                  <w:marTop w:val="0"/>
                  <w:marBottom w:val="0"/>
                  <w:divBdr>
                    <w:top w:val="none" w:sz="0" w:space="0" w:color="auto"/>
                    <w:left w:val="none" w:sz="0" w:space="0" w:color="auto"/>
                    <w:bottom w:val="none" w:sz="0" w:space="0" w:color="auto"/>
                    <w:right w:val="none" w:sz="0" w:space="0" w:color="auto"/>
                  </w:divBdr>
                  <w:divsChild>
                    <w:div w:id="61871393">
                      <w:marLeft w:val="0"/>
                      <w:marRight w:val="0"/>
                      <w:marTop w:val="0"/>
                      <w:marBottom w:val="0"/>
                      <w:divBdr>
                        <w:top w:val="none" w:sz="0" w:space="0" w:color="auto"/>
                        <w:left w:val="none" w:sz="0" w:space="0" w:color="auto"/>
                        <w:bottom w:val="none" w:sz="0" w:space="0" w:color="auto"/>
                        <w:right w:val="none" w:sz="0" w:space="0" w:color="auto"/>
                      </w:divBdr>
                    </w:div>
                  </w:divsChild>
                </w:div>
                <w:div w:id="587811141">
                  <w:marLeft w:val="0"/>
                  <w:marRight w:val="0"/>
                  <w:marTop w:val="0"/>
                  <w:marBottom w:val="0"/>
                  <w:divBdr>
                    <w:top w:val="none" w:sz="0" w:space="0" w:color="auto"/>
                    <w:left w:val="none" w:sz="0" w:space="0" w:color="auto"/>
                    <w:bottom w:val="none" w:sz="0" w:space="0" w:color="auto"/>
                    <w:right w:val="none" w:sz="0" w:space="0" w:color="auto"/>
                  </w:divBdr>
                  <w:divsChild>
                    <w:div w:id="1291202844">
                      <w:marLeft w:val="0"/>
                      <w:marRight w:val="0"/>
                      <w:marTop w:val="0"/>
                      <w:marBottom w:val="0"/>
                      <w:divBdr>
                        <w:top w:val="none" w:sz="0" w:space="0" w:color="auto"/>
                        <w:left w:val="none" w:sz="0" w:space="0" w:color="auto"/>
                        <w:bottom w:val="none" w:sz="0" w:space="0" w:color="auto"/>
                        <w:right w:val="none" w:sz="0" w:space="0" w:color="auto"/>
                      </w:divBdr>
                    </w:div>
                  </w:divsChild>
                </w:div>
                <w:div w:id="698549900">
                  <w:marLeft w:val="0"/>
                  <w:marRight w:val="0"/>
                  <w:marTop w:val="0"/>
                  <w:marBottom w:val="0"/>
                  <w:divBdr>
                    <w:top w:val="none" w:sz="0" w:space="0" w:color="auto"/>
                    <w:left w:val="none" w:sz="0" w:space="0" w:color="auto"/>
                    <w:bottom w:val="none" w:sz="0" w:space="0" w:color="auto"/>
                    <w:right w:val="none" w:sz="0" w:space="0" w:color="auto"/>
                  </w:divBdr>
                  <w:divsChild>
                    <w:div w:id="1530289753">
                      <w:marLeft w:val="0"/>
                      <w:marRight w:val="0"/>
                      <w:marTop w:val="0"/>
                      <w:marBottom w:val="0"/>
                      <w:divBdr>
                        <w:top w:val="none" w:sz="0" w:space="0" w:color="auto"/>
                        <w:left w:val="none" w:sz="0" w:space="0" w:color="auto"/>
                        <w:bottom w:val="none" w:sz="0" w:space="0" w:color="auto"/>
                        <w:right w:val="none" w:sz="0" w:space="0" w:color="auto"/>
                      </w:divBdr>
                    </w:div>
                  </w:divsChild>
                </w:div>
                <w:div w:id="735278249">
                  <w:marLeft w:val="0"/>
                  <w:marRight w:val="0"/>
                  <w:marTop w:val="0"/>
                  <w:marBottom w:val="0"/>
                  <w:divBdr>
                    <w:top w:val="none" w:sz="0" w:space="0" w:color="auto"/>
                    <w:left w:val="none" w:sz="0" w:space="0" w:color="auto"/>
                    <w:bottom w:val="none" w:sz="0" w:space="0" w:color="auto"/>
                    <w:right w:val="none" w:sz="0" w:space="0" w:color="auto"/>
                  </w:divBdr>
                  <w:divsChild>
                    <w:div w:id="2073387026">
                      <w:marLeft w:val="0"/>
                      <w:marRight w:val="0"/>
                      <w:marTop w:val="0"/>
                      <w:marBottom w:val="0"/>
                      <w:divBdr>
                        <w:top w:val="none" w:sz="0" w:space="0" w:color="auto"/>
                        <w:left w:val="none" w:sz="0" w:space="0" w:color="auto"/>
                        <w:bottom w:val="none" w:sz="0" w:space="0" w:color="auto"/>
                        <w:right w:val="none" w:sz="0" w:space="0" w:color="auto"/>
                      </w:divBdr>
                    </w:div>
                  </w:divsChild>
                </w:div>
                <w:div w:id="909731197">
                  <w:marLeft w:val="0"/>
                  <w:marRight w:val="0"/>
                  <w:marTop w:val="0"/>
                  <w:marBottom w:val="0"/>
                  <w:divBdr>
                    <w:top w:val="none" w:sz="0" w:space="0" w:color="auto"/>
                    <w:left w:val="none" w:sz="0" w:space="0" w:color="auto"/>
                    <w:bottom w:val="none" w:sz="0" w:space="0" w:color="auto"/>
                    <w:right w:val="none" w:sz="0" w:space="0" w:color="auto"/>
                  </w:divBdr>
                  <w:divsChild>
                    <w:div w:id="1517421069">
                      <w:marLeft w:val="0"/>
                      <w:marRight w:val="0"/>
                      <w:marTop w:val="0"/>
                      <w:marBottom w:val="0"/>
                      <w:divBdr>
                        <w:top w:val="none" w:sz="0" w:space="0" w:color="auto"/>
                        <w:left w:val="none" w:sz="0" w:space="0" w:color="auto"/>
                        <w:bottom w:val="none" w:sz="0" w:space="0" w:color="auto"/>
                        <w:right w:val="none" w:sz="0" w:space="0" w:color="auto"/>
                      </w:divBdr>
                    </w:div>
                  </w:divsChild>
                </w:div>
                <w:div w:id="998658519">
                  <w:marLeft w:val="0"/>
                  <w:marRight w:val="0"/>
                  <w:marTop w:val="0"/>
                  <w:marBottom w:val="0"/>
                  <w:divBdr>
                    <w:top w:val="none" w:sz="0" w:space="0" w:color="auto"/>
                    <w:left w:val="none" w:sz="0" w:space="0" w:color="auto"/>
                    <w:bottom w:val="none" w:sz="0" w:space="0" w:color="auto"/>
                    <w:right w:val="none" w:sz="0" w:space="0" w:color="auto"/>
                  </w:divBdr>
                  <w:divsChild>
                    <w:div w:id="1085297221">
                      <w:marLeft w:val="0"/>
                      <w:marRight w:val="0"/>
                      <w:marTop w:val="0"/>
                      <w:marBottom w:val="0"/>
                      <w:divBdr>
                        <w:top w:val="none" w:sz="0" w:space="0" w:color="auto"/>
                        <w:left w:val="none" w:sz="0" w:space="0" w:color="auto"/>
                        <w:bottom w:val="none" w:sz="0" w:space="0" w:color="auto"/>
                        <w:right w:val="none" w:sz="0" w:space="0" w:color="auto"/>
                      </w:divBdr>
                    </w:div>
                  </w:divsChild>
                </w:div>
                <w:div w:id="1074352707">
                  <w:marLeft w:val="0"/>
                  <w:marRight w:val="0"/>
                  <w:marTop w:val="0"/>
                  <w:marBottom w:val="0"/>
                  <w:divBdr>
                    <w:top w:val="none" w:sz="0" w:space="0" w:color="auto"/>
                    <w:left w:val="none" w:sz="0" w:space="0" w:color="auto"/>
                    <w:bottom w:val="none" w:sz="0" w:space="0" w:color="auto"/>
                    <w:right w:val="none" w:sz="0" w:space="0" w:color="auto"/>
                  </w:divBdr>
                  <w:divsChild>
                    <w:div w:id="120225679">
                      <w:marLeft w:val="0"/>
                      <w:marRight w:val="0"/>
                      <w:marTop w:val="0"/>
                      <w:marBottom w:val="0"/>
                      <w:divBdr>
                        <w:top w:val="none" w:sz="0" w:space="0" w:color="auto"/>
                        <w:left w:val="none" w:sz="0" w:space="0" w:color="auto"/>
                        <w:bottom w:val="none" w:sz="0" w:space="0" w:color="auto"/>
                        <w:right w:val="none" w:sz="0" w:space="0" w:color="auto"/>
                      </w:divBdr>
                    </w:div>
                  </w:divsChild>
                </w:div>
                <w:div w:id="1262685808">
                  <w:marLeft w:val="0"/>
                  <w:marRight w:val="0"/>
                  <w:marTop w:val="0"/>
                  <w:marBottom w:val="0"/>
                  <w:divBdr>
                    <w:top w:val="none" w:sz="0" w:space="0" w:color="auto"/>
                    <w:left w:val="none" w:sz="0" w:space="0" w:color="auto"/>
                    <w:bottom w:val="none" w:sz="0" w:space="0" w:color="auto"/>
                    <w:right w:val="none" w:sz="0" w:space="0" w:color="auto"/>
                  </w:divBdr>
                  <w:divsChild>
                    <w:div w:id="472211568">
                      <w:marLeft w:val="0"/>
                      <w:marRight w:val="0"/>
                      <w:marTop w:val="0"/>
                      <w:marBottom w:val="0"/>
                      <w:divBdr>
                        <w:top w:val="none" w:sz="0" w:space="0" w:color="auto"/>
                        <w:left w:val="none" w:sz="0" w:space="0" w:color="auto"/>
                        <w:bottom w:val="none" w:sz="0" w:space="0" w:color="auto"/>
                        <w:right w:val="none" w:sz="0" w:space="0" w:color="auto"/>
                      </w:divBdr>
                    </w:div>
                  </w:divsChild>
                </w:div>
                <w:div w:id="1427651232">
                  <w:marLeft w:val="0"/>
                  <w:marRight w:val="0"/>
                  <w:marTop w:val="0"/>
                  <w:marBottom w:val="0"/>
                  <w:divBdr>
                    <w:top w:val="none" w:sz="0" w:space="0" w:color="auto"/>
                    <w:left w:val="none" w:sz="0" w:space="0" w:color="auto"/>
                    <w:bottom w:val="none" w:sz="0" w:space="0" w:color="auto"/>
                    <w:right w:val="none" w:sz="0" w:space="0" w:color="auto"/>
                  </w:divBdr>
                  <w:divsChild>
                    <w:div w:id="68970088">
                      <w:marLeft w:val="0"/>
                      <w:marRight w:val="0"/>
                      <w:marTop w:val="0"/>
                      <w:marBottom w:val="0"/>
                      <w:divBdr>
                        <w:top w:val="none" w:sz="0" w:space="0" w:color="auto"/>
                        <w:left w:val="none" w:sz="0" w:space="0" w:color="auto"/>
                        <w:bottom w:val="none" w:sz="0" w:space="0" w:color="auto"/>
                        <w:right w:val="none" w:sz="0" w:space="0" w:color="auto"/>
                      </w:divBdr>
                    </w:div>
                  </w:divsChild>
                </w:div>
                <w:div w:id="1459883983">
                  <w:marLeft w:val="0"/>
                  <w:marRight w:val="0"/>
                  <w:marTop w:val="0"/>
                  <w:marBottom w:val="0"/>
                  <w:divBdr>
                    <w:top w:val="none" w:sz="0" w:space="0" w:color="auto"/>
                    <w:left w:val="none" w:sz="0" w:space="0" w:color="auto"/>
                    <w:bottom w:val="none" w:sz="0" w:space="0" w:color="auto"/>
                    <w:right w:val="none" w:sz="0" w:space="0" w:color="auto"/>
                  </w:divBdr>
                  <w:divsChild>
                    <w:div w:id="418333646">
                      <w:marLeft w:val="0"/>
                      <w:marRight w:val="0"/>
                      <w:marTop w:val="0"/>
                      <w:marBottom w:val="0"/>
                      <w:divBdr>
                        <w:top w:val="none" w:sz="0" w:space="0" w:color="auto"/>
                        <w:left w:val="none" w:sz="0" w:space="0" w:color="auto"/>
                        <w:bottom w:val="none" w:sz="0" w:space="0" w:color="auto"/>
                        <w:right w:val="none" w:sz="0" w:space="0" w:color="auto"/>
                      </w:divBdr>
                    </w:div>
                  </w:divsChild>
                </w:div>
                <w:div w:id="1502769285">
                  <w:marLeft w:val="0"/>
                  <w:marRight w:val="0"/>
                  <w:marTop w:val="0"/>
                  <w:marBottom w:val="0"/>
                  <w:divBdr>
                    <w:top w:val="none" w:sz="0" w:space="0" w:color="auto"/>
                    <w:left w:val="none" w:sz="0" w:space="0" w:color="auto"/>
                    <w:bottom w:val="none" w:sz="0" w:space="0" w:color="auto"/>
                    <w:right w:val="none" w:sz="0" w:space="0" w:color="auto"/>
                  </w:divBdr>
                  <w:divsChild>
                    <w:div w:id="16933463">
                      <w:marLeft w:val="0"/>
                      <w:marRight w:val="0"/>
                      <w:marTop w:val="0"/>
                      <w:marBottom w:val="0"/>
                      <w:divBdr>
                        <w:top w:val="none" w:sz="0" w:space="0" w:color="auto"/>
                        <w:left w:val="none" w:sz="0" w:space="0" w:color="auto"/>
                        <w:bottom w:val="none" w:sz="0" w:space="0" w:color="auto"/>
                        <w:right w:val="none" w:sz="0" w:space="0" w:color="auto"/>
                      </w:divBdr>
                    </w:div>
                  </w:divsChild>
                </w:div>
                <w:div w:id="1581908318">
                  <w:marLeft w:val="0"/>
                  <w:marRight w:val="0"/>
                  <w:marTop w:val="0"/>
                  <w:marBottom w:val="0"/>
                  <w:divBdr>
                    <w:top w:val="none" w:sz="0" w:space="0" w:color="auto"/>
                    <w:left w:val="none" w:sz="0" w:space="0" w:color="auto"/>
                    <w:bottom w:val="none" w:sz="0" w:space="0" w:color="auto"/>
                    <w:right w:val="none" w:sz="0" w:space="0" w:color="auto"/>
                  </w:divBdr>
                  <w:divsChild>
                    <w:div w:id="2014989273">
                      <w:marLeft w:val="0"/>
                      <w:marRight w:val="0"/>
                      <w:marTop w:val="0"/>
                      <w:marBottom w:val="0"/>
                      <w:divBdr>
                        <w:top w:val="none" w:sz="0" w:space="0" w:color="auto"/>
                        <w:left w:val="none" w:sz="0" w:space="0" w:color="auto"/>
                        <w:bottom w:val="none" w:sz="0" w:space="0" w:color="auto"/>
                        <w:right w:val="none" w:sz="0" w:space="0" w:color="auto"/>
                      </w:divBdr>
                    </w:div>
                  </w:divsChild>
                </w:div>
                <w:div w:id="1846478903">
                  <w:marLeft w:val="0"/>
                  <w:marRight w:val="0"/>
                  <w:marTop w:val="0"/>
                  <w:marBottom w:val="0"/>
                  <w:divBdr>
                    <w:top w:val="none" w:sz="0" w:space="0" w:color="auto"/>
                    <w:left w:val="none" w:sz="0" w:space="0" w:color="auto"/>
                    <w:bottom w:val="none" w:sz="0" w:space="0" w:color="auto"/>
                    <w:right w:val="none" w:sz="0" w:space="0" w:color="auto"/>
                  </w:divBdr>
                  <w:divsChild>
                    <w:div w:id="1614749527">
                      <w:marLeft w:val="0"/>
                      <w:marRight w:val="0"/>
                      <w:marTop w:val="0"/>
                      <w:marBottom w:val="0"/>
                      <w:divBdr>
                        <w:top w:val="none" w:sz="0" w:space="0" w:color="auto"/>
                        <w:left w:val="none" w:sz="0" w:space="0" w:color="auto"/>
                        <w:bottom w:val="none" w:sz="0" w:space="0" w:color="auto"/>
                        <w:right w:val="none" w:sz="0" w:space="0" w:color="auto"/>
                      </w:divBdr>
                    </w:div>
                  </w:divsChild>
                </w:div>
                <w:div w:id="2004770305">
                  <w:marLeft w:val="0"/>
                  <w:marRight w:val="0"/>
                  <w:marTop w:val="0"/>
                  <w:marBottom w:val="0"/>
                  <w:divBdr>
                    <w:top w:val="none" w:sz="0" w:space="0" w:color="auto"/>
                    <w:left w:val="none" w:sz="0" w:space="0" w:color="auto"/>
                    <w:bottom w:val="none" w:sz="0" w:space="0" w:color="auto"/>
                    <w:right w:val="none" w:sz="0" w:space="0" w:color="auto"/>
                  </w:divBdr>
                  <w:divsChild>
                    <w:div w:id="656542410">
                      <w:marLeft w:val="0"/>
                      <w:marRight w:val="0"/>
                      <w:marTop w:val="0"/>
                      <w:marBottom w:val="0"/>
                      <w:divBdr>
                        <w:top w:val="none" w:sz="0" w:space="0" w:color="auto"/>
                        <w:left w:val="none" w:sz="0" w:space="0" w:color="auto"/>
                        <w:bottom w:val="none" w:sz="0" w:space="0" w:color="auto"/>
                        <w:right w:val="none" w:sz="0" w:space="0" w:color="auto"/>
                      </w:divBdr>
                    </w:div>
                  </w:divsChild>
                </w:div>
                <w:div w:id="2066485247">
                  <w:marLeft w:val="0"/>
                  <w:marRight w:val="0"/>
                  <w:marTop w:val="0"/>
                  <w:marBottom w:val="0"/>
                  <w:divBdr>
                    <w:top w:val="none" w:sz="0" w:space="0" w:color="auto"/>
                    <w:left w:val="none" w:sz="0" w:space="0" w:color="auto"/>
                    <w:bottom w:val="none" w:sz="0" w:space="0" w:color="auto"/>
                    <w:right w:val="none" w:sz="0" w:space="0" w:color="auto"/>
                  </w:divBdr>
                  <w:divsChild>
                    <w:div w:id="16697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20670">
          <w:marLeft w:val="0"/>
          <w:marRight w:val="0"/>
          <w:marTop w:val="0"/>
          <w:marBottom w:val="0"/>
          <w:divBdr>
            <w:top w:val="none" w:sz="0" w:space="0" w:color="auto"/>
            <w:left w:val="none" w:sz="0" w:space="0" w:color="auto"/>
            <w:bottom w:val="none" w:sz="0" w:space="0" w:color="auto"/>
            <w:right w:val="none" w:sz="0" w:space="0" w:color="auto"/>
          </w:divBdr>
        </w:div>
        <w:div w:id="1328556521">
          <w:marLeft w:val="0"/>
          <w:marRight w:val="0"/>
          <w:marTop w:val="0"/>
          <w:marBottom w:val="0"/>
          <w:divBdr>
            <w:top w:val="none" w:sz="0" w:space="0" w:color="auto"/>
            <w:left w:val="none" w:sz="0" w:space="0" w:color="auto"/>
            <w:bottom w:val="none" w:sz="0" w:space="0" w:color="auto"/>
            <w:right w:val="none" w:sz="0" w:space="0" w:color="auto"/>
          </w:divBdr>
        </w:div>
        <w:div w:id="1651707777">
          <w:marLeft w:val="0"/>
          <w:marRight w:val="0"/>
          <w:marTop w:val="0"/>
          <w:marBottom w:val="0"/>
          <w:divBdr>
            <w:top w:val="none" w:sz="0" w:space="0" w:color="auto"/>
            <w:left w:val="none" w:sz="0" w:space="0" w:color="auto"/>
            <w:bottom w:val="none" w:sz="0" w:space="0" w:color="auto"/>
            <w:right w:val="none" w:sz="0" w:space="0" w:color="auto"/>
          </w:divBdr>
        </w:div>
        <w:div w:id="1697343897">
          <w:marLeft w:val="0"/>
          <w:marRight w:val="0"/>
          <w:marTop w:val="0"/>
          <w:marBottom w:val="0"/>
          <w:divBdr>
            <w:top w:val="none" w:sz="0" w:space="0" w:color="auto"/>
            <w:left w:val="none" w:sz="0" w:space="0" w:color="auto"/>
            <w:bottom w:val="none" w:sz="0" w:space="0" w:color="auto"/>
            <w:right w:val="none" w:sz="0" w:space="0" w:color="auto"/>
          </w:divBdr>
        </w:div>
        <w:div w:id="1831670772">
          <w:marLeft w:val="0"/>
          <w:marRight w:val="0"/>
          <w:marTop w:val="0"/>
          <w:marBottom w:val="0"/>
          <w:divBdr>
            <w:top w:val="none" w:sz="0" w:space="0" w:color="auto"/>
            <w:left w:val="none" w:sz="0" w:space="0" w:color="auto"/>
            <w:bottom w:val="none" w:sz="0" w:space="0" w:color="auto"/>
            <w:right w:val="none" w:sz="0" w:space="0" w:color="auto"/>
          </w:divBdr>
        </w:div>
      </w:divsChild>
    </w:div>
    <w:div w:id="776411598">
      <w:bodyDiv w:val="1"/>
      <w:marLeft w:val="0"/>
      <w:marRight w:val="0"/>
      <w:marTop w:val="0"/>
      <w:marBottom w:val="0"/>
      <w:divBdr>
        <w:top w:val="none" w:sz="0" w:space="0" w:color="auto"/>
        <w:left w:val="none" w:sz="0" w:space="0" w:color="auto"/>
        <w:bottom w:val="none" w:sz="0" w:space="0" w:color="auto"/>
        <w:right w:val="none" w:sz="0" w:space="0" w:color="auto"/>
      </w:divBdr>
    </w:div>
    <w:div w:id="778993286">
      <w:bodyDiv w:val="1"/>
      <w:marLeft w:val="0"/>
      <w:marRight w:val="0"/>
      <w:marTop w:val="0"/>
      <w:marBottom w:val="0"/>
      <w:divBdr>
        <w:top w:val="none" w:sz="0" w:space="0" w:color="auto"/>
        <w:left w:val="none" w:sz="0" w:space="0" w:color="auto"/>
        <w:bottom w:val="none" w:sz="0" w:space="0" w:color="auto"/>
        <w:right w:val="none" w:sz="0" w:space="0" w:color="auto"/>
      </w:divBdr>
    </w:div>
    <w:div w:id="779884734">
      <w:bodyDiv w:val="1"/>
      <w:marLeft w:val="0"/>
      <w:marRight w:val="0"/>
      <w:marTop w:val="0"/>
      <w:marBottom w:val="0"/>
      <w:divBdr>
        <w:top w:val="none" w:sz="0" w:space="0" w:color="auto"/>
        <w:left w:val="none" w:sz="0" w:space="0" w:color="auto"/>
        <w:bottom w:val="none" w:sz="0" w:space="0" w:color="auto"/>
        <w:right w:val="none" w:sz="0" w:space="0" w:color="auto"/>
      </w:divBdr>
      <w:divsChild>
        <w:div w:id="217479308">
          <w:marLeft w:val="274"/>
          <w:marRight w:val="0"/>
          <w:marTop w:val="0"/>
          <w:marBottom w:val="120"/>
          <w:divBdr>
            <w:top w:val="none" w:sz="0" w:space="0" w:color="auto"/>
            <w:left w:val="none" w:sz="0" w:space="0" w:color="auto"/>
            <w:bottom w:val="none" w:sz="0" w:space="0" w:color="auto"/>
            <w:right w:val="none" w:sz="0" w:space="0" w:color="auto"/>
          </w:divBdr>
        </w:div>
        <w:div w:id="938294365">
          <w:marLeft w:val="274"/>
          <w:marRight w:val="0"/>
          <w:marTop w:val="0"/>
          <w:marBottom w:val="120"/>
          <w:divBdr>
            <w:top w:val="none" w:sz="0" w:space="0" w:color="auto"/>
            <w:left w:val="none" w:sz="0" w:space="0" w:color="auto"/>
            <w:bottom w:val="none" w:sz="0" w:space="0" w:color="auto"/>
            <w:right w:val="none" w:sz="0" w:space="0" w:color="auto"/>
          </w:divBdr>
        </w:div>
        <w:div w:id="1055012756">
          <w:marLeft w:val="274"/>
          <w:marRight w:val="0"/>
          <w:marTop w:val="0"/>
          <w:marBottom w:val="120"/>
          <w:divBdr>
            <w:top w:val="none" w:sz="0" w:space="0" w:color="auto"/>
            <w:left w:val="none" w:sz="0" w:space="0" w:color="auto"/>
            <w:bottom w:val="none" w:sz="0" w:space="0" w:color="auto"/>
            <w:right w:val="none" w:sz="0" w:space="0" w:color="auto"/>
          </w:divBdr>
        </w:div>
        <w:div w:id="1489785657">
          <w:marLeft w:val="274"/>
          <w:marRight w:val="0"/>
          <w:marTop w:val="0"/>
          <w:marBottom w:val="120"/>
          <w:divBdr>
            <w:top w:val="none" w:sz="0" w:space="0" w:color="auto"/>
            <w:left w:val="none" w:sz="0" w:space="0" w:color="auto"/>
            <w:bottom w:val="none" w:sz="0" w:space="0" w:color="auto"/>
            <w:right w:val="none" w:sz="0" w:space="0" w:color="auto"/>
          </w:divBdr>
        </w:div>
        <w:div w:id="1839466735">
          <w:marLeft w:val="274"/>
          <w:marRight w:val="0"/>
          <w:marTop w:val="0"/>
          <w:marBottom w:val="120"/>
          <w:divBdr>
            <w:top w:val="none" w:sz="0" w:space="0" w:color="auto"/>
            <w:left w:val="none" w:sz="0" w:space="0" w:color="auto"/>
            <w:bottom w:val="none" w:sz="0" w:space="0" w:color="auto"/>
            <w:right w:val="none" w:sz="0" w:space="0" w:color="auto"/>
          </w:divBdr>
        </w:div>
        <w:div w:id="2014841033">
          <w:marLeft w:val="274"/>
          <w:marRight w:val="0"/>
          <w:marTop w:val="0"/>
          <w:marBottom w:val="120"/>
          <w:divBdr>
            <w:top w:val="none" w:sz="0" w:space="0" w:color="auto"/>
            <w:left w:val="none" w:sz="0" w:space="0" w:color="auto"/>
            <w:bottom w:val="none" w:sz="0" w:space="0" w:color="auto"/>
            <w:right w:val="none" w:sz="0" w:space="0" w:color="auto"/>
          </w:divBdr>
        </w:div>
        <w:div w:id="2087067902">
          <w:marLeft w:val="274"/>
          <w:marRight w:val="0"/>
          <w:marTop w:val="0"/>
          <w:marBottom w:val="120"/>
          <w:divBdr>
            <w:top w:val="none" w:sz="0" w:space="0" w:color="auto"/>
            <w:left w:val="none" w:sz="0" w:space="0" w:color="auto"/>
            <w:bottom w:val="none" w:sz="0" w:space="0" w:color="auto"/>
            <w:right w:val="none" w:sz="0" w:space="0" w:color="auto"/>
          </w:divBdr>
        </w:div>
      </w:divsChild>
    </w:div>
    <w:div w:id="780876762">
      <w:bodyDiv w:val="1"/>
      <w:marLeft w:val="0"/>
      <w:marRight w:val="0"/>
      <w:marTop w:val="0"/>
      <w:marBottom w:val="0"/>
      <w:divBdr>
        <w:top w:val="none" w:sz="0" w:space="0" w:color="auto"/>
        <w:left w:val="none" w:sz="0" w:space="0" w:color="auto"/>
        <w:bottom w:val="none" w:sz="0" w:space="0" w:color="auto"/>
        <w:right w:val="none" w:sz="0" w:space="0" w:color="auto"/>
      </w:divBdr>
    </w:div>
    <w:div w:id="786968807">
      <w:bodyDiv w:val="1"/>
      <w:marLeft w:val="0"/>
      <w:marRight w:val="0"/>
      <w:marTop w:val="0"/>
      <w:marBottom w:val="0"/>
      <w:divBdr>
        <w:top w:val="none" w:sz="0" w:space="0" w:color="auto"/>
        <w:left w:val="none" w:sz="0" w:space="0" w:color="auto"/>
        <w:bottom w:val="none" w:sz="0" w:space="0" w:color="auto"/>
        <w:right w:val="none" w:sz="0" w:space="0" w:color="auto"/>
      </w:divBdr>
    </w:div>
    <w:div w:id="787358270">
      <w:bodyDiv w:val="1"/>
      <w:marLeft w:val="0"/>
      <w:marRight w:val="0"/>
      <w:marTop w:val="0"/>
      <w:marBottom w:val="0"/>
      <w:divBdr>
        <w:top w:val="none" w:sz="0" w:space="0" w:color="auto"/>
        <w:left w:val="none" w:sz="0" w:space="0" w:color="auto"/>
        <w:bottom w:val="none" w:sz="0" w:space="0" w:color="auto"/>
        <w:right w:val="none" w:sz="0" w:space="0" w:color="auto"/>
      </w:divBdr>
    </w:div>
    <w:div w:id="789669753">
      <w:bodyDiv w:val="1"/>
      <w:marLeft w:val="0"/>
      <w:marRight w:val="0"/>
      <w:marTop w:val="0"/>
      <w:marBottom w:val="0"/>
      <w:divBdr>
        <w:top w:val="none" w:sz="0" w:space="0" w:color="auto"/>
        <w:left w:val="none" w:sz="0" w:space="0" w:color="auto"/>
        <w:bottom w:val="none" w:sz="0" w:space="0" w:color="auto"/>
        <w:right w:val="none" w:sz="0" w:space="0" w:color="auto"/>
      </w:divBdr>
    </w:div>
    <w:div w:id="792601268">
      <w:bodyDiv w:val="1"/>
      <w:marLeft w:val="0"/>
      <w:marRight w:val="0"/>
      <w:marTop w:val="0"/>
      <w:marBottom w:val="0"/>
      <w:divBdr>
        <w:top w:val="none" w:sz="0" w:space="0" w:color="auto"/>
        <w:left w:val="none" w:sz="0" w:space="0" w:color="auto"/>
        <w:bottom w:val="none" w:sz="0" w:space="0" w:color="auto"/>
        <w:right w:val="none" w:sz="0" w:space="0" w:color="auto"/>
      </w:divBdr>
    </w:div>
    <w:div w:id="799036911">
      <w:bodyDiv w:val="1"/>
      <w:marLeft w:val="0"/>
      <w:marRight w:val="0"/>
      <w:marTop w:val="0"/>
      <w:marBottom w:val="0"/>
      <w:divBdr>
        <w:top w:val="none" w:sz="0" w:space="0" w:color="auto"/>
        <w:left w:val="none" w:sz="0" w:space="0" w:color="auto"/>
        <w:bottom w:val="none" w:sz="0" w:space="0" w:color="auto"/>
        <w:right w:val="none" w:sz="0" w:space="0" w:color="auto"/>
      </w:divBdr>
    </w:div>
    <w:div w:id="800465853">
      <w:bodyDiv w:val="1"/>
      <w:marLeft w:val="0"/>
      <w:marRight w:val="0"/>
      <w:marTop w:val="0"/>
      <w:marBottom w:val="0"/>
      <w:divBdr>
        <w:top w:val="none" w:sz="0" w:space="0" w:color="auto"/>
        <w:left w:val="none" w:sz="0" w:space="0" w:color="auto"/>
        <w:bottom w:val="none" w:sz="0" w:space="0" w:color="auto"/>
        <w:right w:val="none" w:sz="0" w:space="0" w:color="auto"/>
      </w:divBdr>
    </w:div>
    <w:div w:id="805928156">
      <w:bodyDiv w:val="1"/>
      <w:marLeft w:val="0"/>
      <w:marRight w:val="0"/>
      <w:marTop w:val="0"/>
      <w:marBottom w:val="0"/>
      <w:divBdr>
        <w:top w:val="none" w:sz="0" w:space="0" w:color="auto"/>
        <w:left w:val="none" w:sz="0" w:space="0" w:color="auto"/>
        <w:bottom w:val="none" w:sz="0" w:space="0" w:color="auto"/>
        <w:right w:val="none" w:sz="0" w:space="0" w:color="auto"/>
      </w:divBdr>
    </w:div>
    <w:div w:id="811873017">
      <w:bodyDiv w:val="1"/>
      <w:marLeft w:val="0"/>
      <w:marRight w:val="0"/>
      <w:marTop w:val="0"/>
      <w:marBottom w:val="0"/>
      <w:divBdr>
        <w:top w:val="none" w:sz="0" w:space="0" w:color="auto"/>
        <w:left w:val="none" w:sz="0" w:space="0" w:color="auto"/>
        <w:bottom w:val="none" w:sz="0" w:space="0" w:color="auto"/>
        <w:right w:val="none" w:sz="0" w:space="0" w:color="auto"/>
      </w:divBdr>
      <w:divsChild>
        <w:div w:id="214395531">
          <w:marLeft w:val="274"/>
          <w:marRight w:val="0"/>
          <w:marTop w:val="0"/>
          <w:marBottom w:val="20"/>
          <w:divBdr>
            <w:top w:val="none" w:sz="0" w:space="0" w:color="auto"/>
            <w:left w:val="none" w:sz="0" w:space="0" w:color="auto"/>
            <w:bottom w:val="none" w:sz="0" w:space="0" w:color="auto"/>
            <w:right w:val="none" w:sz="0" w:space="0" w:color="auto"/>
          </w:divBdr>
        </w:div>
        <w:div w:id="708802323">
          <w:marLeft w:val="274"/>
          <w:marRight w:val="0"/>
          <w:marTop w:val="0"/>
          <w:marBottom w:val="20"/>
          <w:divBdr>
            <w:top w:val="none" w:sz="0" w:space="0" w:color="auto"/>
            <w:left w:val="none" w:sz="0" w:space="0" w:color="auto"/>
            <w:bottom w:val="none" w:sz="0" w:space="0" w:color="auto"/>
            <w:right w:val="none" w:sz="0" w:space="0" w:color="auto"/>
          </w:divBdr>
        </w:div>
        <w:div w:id="1081565974">
          <w:marLeft w:val="274"/>
          <w:marRight w:val="0"/>
          <w:marTop w:val="0"/>
          <w:marBottom w:val="20"/>
          <w:divBdr>
            <w:top w:val="none" w:sz="0" w:space="0" w:color="auto"/>
            <w:left w:val="none" w:sz="0" w:space="0" w:color="auto"/>
            <w:bottom w:val="none" w:sz="0" w:space="0" w:color="auto"/>
            <w:right w:val="none" w:sz="0" w:space="0" w:color="auto"/>
          </w:divBdr>
        </w:div>
        <w:div w:id="1955282815">
          <w:marLeft w:val="274"/>
          <w:marRight w:val="0"/>
          <w:marTop w:val="0"/>
          <w:marBottom w:val="20"/>
          <w:divBdr>
            <w:top w:val="none" w:sz="0" w:space="0" w:color="auto"/>
            <w:left w:val="none" w:sz="0" w:space="0" w:color="auto"/>
            <w:bottom w:val="none" w:sz="0" w:space="0" w:color="auto"/>
            <w:right w:val="none" w:sz="0" w:space="0" w:color="auto"/>
          </w:divBdr>
        </w:div>
        <w:div w:id="2104958216">
          <w:marLeft w:val="274"/>
          <w:marRight w:val="0"/>
          <w:marTop w:val="0"/>
          <w:marBottom w:val="20"/>
          <w:divBdr>
            <w:top w:val="none" w:sz="0" w:space="0" w:color="auto"/>
            <w:left w:val="none" w:sz="0" w:space="0" w:color="auto"/>
            <w:bottom w:val="none" w:sz="0" w:space="0" w:color="auto"/>
            <w:right w:val="none" w:sz="0" w:space="0" w:color="auto"/>
          </w:divBdr>
        </w:div>
      </w:divsChild>
    </w:div>
    <w:div w:id="812983808">
      <w:bodyDiv w:val="1"/>
      <w:marLeft w:val="0"/>
      <w:marRight w:val="0"/>
      <w:marTop w:val="0"/>
      <w:marBottom w:val="0"/>
      <w:divBdr>
        <w:top w:val="none" w:sz="0" w:space="0" w:color="auto"/>
        <w:left w:val="none" w:sz="0" w:space="0" w:color="auto"/>
        <w:bottom w:val="none" w:sz="0" w:space="0" w:color="auto"/>
        <w:right w:val="none" w:sz="0" w:space="0" w:color="auto"/>
      </w:divBdr>
    </w:div>
    <w:div w:id="813180442">
      <w:bodyDiv w:val="1"/>
      <w:marLeft w:val="0"/>
      <w:marRight w:val="0"/>
      <w:marTop w:val="0"/>
      <w:marBottom w:val="0"/>
      <w:divBdr>
        <w:top w:val="none" w:sz="0" w:space="0" w:color="auto"/>
        <w:left w:val="none" w:sz="0" w:space="0" w:color="auto"/>
        <w:bottom w:val="none" w:sz="0" w:space="0" w:color="auto"/>
        <w:right w:val="none" w:sz="0" w:space="0" w:color="auto"/>
      </w:divBdr>
    </w:div>
    <w:div w:id="815950470">
      <w:bodyDiv w:val="1"/>
      <w:marLeft w:val="0"/>
      <w:marRight w:val="0"/>
      <w:marTop w:val="0"/>
      <w:marBottom w:val="0"/>
      <w:divBdr>
        <w:top w:val="none" w:sz="0" w:space="0" w:color="auto"/>
        <w:left w:val="none" w:sz="0" w:space="0" w:color="auto"/>
        <w:bottom w:val="none" w:sz="0" w:space="0" w:color="auto"/>
        <w:right w:val="none" w:sz="0" w:space="0" w:color="auto"/>
      </w:divBdr>
      <w:divsChild>
        <w:div w:id="491331881">
          <w:marLeft w:val="274"/>
          <w:marRight w:val="0"/>
          <w:marTop w:val="0"/>
          <w:marBottom w:val="20"/>
          <w:divBdr>
            <w:top w:val="none" w:sz="0" w:space="0" w:color="auto"/>
            <w:left w:val="none" w:sz="0" w:space="0" w:color="auto"/>
            <w:bottom w:val="none" w:sz="0" w:space="0" w:color="auto"/>
            <w:right w:val="none" w:sz="0" w:space="0" w:color="auto"/>
          </w:divBdr>
        </w:div>
        <w:div w:id="1505901103">
          <w:marLeft w:val="274"/>
          <w:marRight w:val="0"/>
          <w:marTop w:val="0"/>
          <w:marBottom w:val="20"/>
          <w:divBdr>
            <w:top w:val="none" w:sz="0" w:space="0" w:color="auto"/>
            <w:left w:val="none" w:sz="0" w:space="0" w:color="auto"/>
            <w:bottom w:val="none" w:sz="0" w:space="0" w:color="auto"/>
            <w:right w:val="none" w:sz="0" w:space="0" w:color="auto"/>
          </w:divBdr>
        </w:div>
        <w:div w:id="1597440076">
          <w:marLeft w:val="274"/>
          <w:marRight w:val="0"/>
          <w:marTop w:val="0"/>
          <w:marBottom w:val="20"/>
          <w:divBdr>
            <w:top w:val="none" w:sz="0" w:space="0" w:color="auto"/>
            <w:left w:val="none" w:sz="0" w:space="0" w:color="auto"/>
            <w:bottom w:val="none" w:sz="0" w:space="0" w:color="auto"/>
            <w:right w:val="none" w:sz="0" w:space="0" w:color="auto"/>
          </w:divBdr>
        </w:div>
        <w:div w:id="1648127792">
          <w:marLeft w:val="274"/>
          <w:marRight w:val="0"/>
          <w:marTop w:val="0"/>
          <w:marBottom w:val="20"/>
          <w:divBdr>
            <w:top w:val="none" w:sz="0" w:space="0" w:color="auto"/>
            <w:left w:val="none" w:sz="0" w:space="0" w:color="auto"/>
            <w:bottom w:val="none" w:sz="0" w:space="0" w:color="auto"/>
            <w:right w:val="none" w:sz="0" w:space="0" w:color="auto"/>
          </w:divBdr>
        </w:div>
        <w:div w:id="1865824944">
          <w:marLeft w:val="274"/>
          <w:marRight w:val="0"/>
          <w:marTop w:val="0"/>
          <w:marBottom w:val="20"/>
          <w:divBdr>
            <w:top w:val="none" w:sz="0" w:space="0" w:color="auto"/>
            <w:left w:val="none" w:sz="0" w:space="0" w:color="auto"/>
            <w:bottom w:val="none" w:sz="0" w:space="0" w:color="auto"/>
            <w:right w:val="none" w:sz="0" w:space="0" w:color="auto"/>
          </w:divBdr>
        </w:div>
      </w:divsChild>
    </w:div>
    <w:div w:id="816729860">
      <w:bodyDiv w:val="1"/>
      <w:marLeft w:val="0"/>
      <w:marRight w:val="0"/>
      <w:marTop w:val="0"/>
      <w:marBottom w:val="0"/>
      <w:divBdr>
        <w:top w:val="none" w:sz="0" w:space="0" w:color="auto"/>
        <w:left w:val="none" w:sz="0" w:space="0" w:color="auto"/>
        <w:bottom w:val="none" w:sz="0" w:space="0" w:color="auto"/>
        <w:right w:val="none" w:sz="0" w:space="0" w:color="auto"/>
      </w:divBdr>
    </w:div>
    <w:div w:id="820659976">
      <w:bodyDiv w:val="1"/>
      <w:marLeft w:val="0"/>
      <w:marRight w:val="0"/>
      <w:marTop w:val="0"/>
      <w:marBottom w:val="0"/>
      <w:divBdr>
        <w:top w:val="none" w:sz="0" w:space="0" w:color="auto"/>
        <w:left w:val="none" w:sz="0" w:space="0" w:color="auto"/>
        <w:bottom w:val="none" w:sz="0" w:space="0" w:color="auto"/>
        <w:right w:val="none" w:sz="0" w:space="0" w:color="auto"/>
      </w:divBdr>
    </w:div>
    <w:div w:id="822937248">
      <w:bodyDiv w:val="1"/>
      <w:marLeft w:val="0"/>
      <w:marRight w:val="0"/>
      <w:marTop w:val="0"/>
      <w:marBottom w:val="0"/>
      <w:divBdr>
        <w:top w:val="none" w:sz="0" w:space="0" w:color="auto"/>
        <w:left w:val="none" w:sz="0" w:space="0" w:color="auto"/>
        <w:bottom w:val="none" w:sz="0" w:space="0" w:color="auto"/>
        <w:right w:val="none" w:sz="0" w:space="0" w:color="auto"/>
      </w:divBdr>
    </w:div>
    <w:div w:id="828063292">
      <w:bodyDiv w:val="1"/>
      <w:marLeft w:val="0"/>
      <w:marRight w:val="0"/>
      <w:marTop w:val="0"/>
      <w:marBottom w:val="0"/>
      <w:divBdr>
        <w:top w:val="none" w:sz="0" w:space="0" w:color="auto"/>
        <w:left w:val="none" w:sz="0" w:space="0" w:color="auto"/>
        <w:bottom w:val="none" w:sz="0" w:space="0" w:color="auto"/>
        <w:right w:val="none" w:sz="0" w:space="0" w:color="auto"/>
      </w:divBdr>
    </w:div>
    <w:div w:id="838812351">
      <w:bodyDiv w:val="1"/>
      <w:marLeft w:val="0"/>
      <w:marRight w:val="0"/>
      <w:marTop w:val="0"/>
      <w:marBottom w:val="0"/>
      <w:divBdr>
        <w:top w:val="none" w:sz="0" w:space="0" w:color="auto"/>
        <w:left w:val="none" w:sz="0" w:space="0" w:color="auto"/>
        <w:bottom w:val="none" w:sz="0" w:space="0" w:color="auto"/>
        <w:right w:val="none" w:sz="0" w:space="0" w:color="auto"/>
      </w:divBdr>
    </w:div>
    <w:div w:id="841579748">
      <w:bodyDiv w:val="1"/>
      <w:marLeft w:val="0"/>
      <w:marRight w:val="0"/>
      <w:marTop w:val="0"/>
      <w:marBottom w:val="0"/>
      <w:divBdr>
        <w:top w:val="none" w:sz="0" w:space="0" w:color="auto"/>
        <w:left w:val="none" w:sz="0" w:space="0" w:color="auto"/>
        <w:bottom w:val="none" w:sz="0" w:space="0" w:color="auto"/>
        <w:right w:val="none" w:sz="0" w:space="0" w:color="auto"/>
      </w:divBdr>
      <w:divsChild>
        <w:div w:id="637882615">
          <w:marLeft w:val="288"/>
          <w:marRight w:val="0"/>
          <w:marTop w:val="0"/>
          <w:marBottom w:val="120"/>
          <w:divBdr>
            <w:top w:val="none" w:sz="0" w:space="0" w:color="auto"/>
            <w:left w:val="none" w:sz="0" w:space="0" w:color="auto"/>
            <w:bottom w:val="none" w:sz="0" w:space="0" w:color="auto"/>
            <w:right w:val="none" w:sz="0" w:space="0" w:color="auto"/>
          </w:divBdr>
        </w:div>
      </w:divsChild>
    </w:div>
    <w:div w:id="843977303">
      <w:bodyDiv w:val="1"/>
      <w:marLeft w:val="0"/>
      <w:marRight w:val="0"/>
      <w:marTop w:val="0"/>
      <w:marBottom w:val="0"/>
      <w:divBdr>
        <w:top w:val="none" w:sz="0" w:space="0" w:color="auto"/>
        <w:left w:val="none" w:sz="0" w:space="0" w:color="auto"/>
        <w:bottom w:val="none" w:sz="0" w:space="0" w:color="auto"/>
        <w:right w:val="none" w:sz="0" w:space="0" w:color="auto"/>
      </w:divBdr>
      <w:divsChild>
        <w:div w:id="191693214">
          <w:marLeft w:val="806"/>
          <w:marRight w:val="0"/>
          <w:marTop w:val="45"/>
          <w:marBottom w:val="45"/>
          <w:divBdr>
            <w:top w:val="none" w:sz="0" w:space="0" w:color="auto"/>
            <w:left w:val="none" w:sz="0" w:space="0" w:color="auto"/>
            <w:bottom w:val="none" w:sz="0" w:space="0" w:color="auto"/>
            <w:right w:val="none" w:sz="0" w:space="0" w:color="auto"/>
          </w:divBdr>
        </w:div>
        <w:div w:id="578566653">
          <w:marLeft w:val="806"/>
          <w:marRight w:val="0"/>
          <w:marTop w:val="45"/>
          <w:marBottom w:val="45"/>
          <w:divBdr>
            <w:top w:val="none" w:sz="0" w:space="0" w:color="auto"/>
            <w:left w:val="none" w:sz="0" w:space="0" w:color="auto"/>
            <w:bottom w:val="none" w:sz="0" w:space="0" w:color="auto"/>
            <w:right w:val="none" w:sz="0" w:space="0" w:color="auto"/>
          </w:divBdr>
        </w:div>
        <w:div w:id="652223695">
          <w:marLeft w:val="806"/>
          <w:marRight w:val="0"/>
          <w:marTop w:val="45"/>
          <w:marBottom w:val="45"/>
          <w:divBdr>
            <w:top w:val="none" w:sz="0" w:space="0" w:color="auto"/>
            <w:left w:val="none" w:sz="0" w:space="0" w:color="auto"/>
            <w:bottom w:val="none" w:sz="0" w:space="0" w:color="auto"/>
            <w:right w:val="none" w:sz="0" w:space="0" w:color="auto"/>
          </w:divBdr>
        </w:div>
        <w:div w:id="844320546">
          <w:marLeft w:val="806"/>
          <w:marRight w:val="0"/>
          <w:marTop w:val="45"/>
          <w:marBottom w:val="45"/>
          <w:divBdr>
            <w:top w:val="none" w:sz="0" w:space="0" w:color="auto"/>
            <w:left w:val="none" w:sz="0" w:space="0" w:color="auto"/>
            <w:bottom w:val="none" w:sz="0" w:space="0" w:color="auto"/>
            <w:right w:val="none" w:sz="0" w:space="0" w:color="auto"/>
          </w:divBdr>
        </w:div>
        <w:div w:id="1158570841">
          <w:marLeft w:val="806"/>
          <w:marRight w:val="0"/>
          <w:marTop w:val="45"/>
          <w:marBottom w:val="45"/>
          <w:divBdr>
            <w:top w:val="none" w:sz="0" w:space="0" w:color="auto"/>
            <w:left w:val="none" w:sz="0" w:space="0" w:color="auto"/>
            <w:bottom w:val="none" w:sz="0" w:space="0" w:color="auto"/>
            <w:right w:val="none" w:sz="0" w:space="0" w:color="auto"/>
          </w:divBdr>
        </w:div>
        <w:div w:id="1613054969">
          <w:marLeft w:val="806"/>
          <w:marRight w:val="0"/>
          <w:marTop w:val="45"/>
          <w:marBottom w:val="45"/>
          <w:divBdr>
            <w:top w:val="none" w:sz="0" w:space="0" w:color="auto"/>
            <w:left w:val="none" w:sz="0" w:space="0" w:color="auto"/>
            <w:bottom w:val="none" w:sz="0" w:space="0" w:color="auto"/>
            <w:right w:val="none" w:sz="0" w:space="0" w:color="auto"/>
          </w:divBdr>
        </w:div>
      </w:divsChild>
    </w:div>
    <w:div w:id="845754963">
      <w:bodyDiv w:val="1"/>
      <w:marLeft w:val="0"/>
      <w:marRight w:val="0"/>
      <w:marTop w:val="0"/>
      <w:marBottom w:val="0"/>
      <w:divBdr>
        <w:top w:val="none" w:sz="0" w:space="0" w:color="auto"/>
        <w:left w:val="none" w:sz="0" w:space="0" w:color="auto"/>
        <w:bottom w:val="none" w:sz="0" w:space="0" w:color="auto"/>
        <w:right w:val="none" w:sz="0" w:space="0" w:color="auto"/>
      </w:divBdr>
      <w:divsChild>
        <w:div w:id="1252812034">
          <w:marLeft w:val="360"/>
          <w:marRight w:val="0"/>
          <w:marTop w:val="0"/>
          <w:marBottom w:val="120"/>
          <w:divBdr>
            <w:top w:val="none" w:sz="0" w:space="0" w:color="auto"/>
            <w:left w:val="none" w:sz="0" w:space="0" w:color="auto"/>
            <w:bottom w:val="none" w:sz="0" w:space="0" w:color="auto"/>
            <w:right w:val="none" w:sz="0" w:space="0" w:color="auto"/>
          </w:divBdr>
        </w:div>
      </w:divsChild>
    </w:div>
    <w:div w:id="856888490">
      <w:bodyDiv w:val="1"/>
      <w:marLeft w:val="0"/>
      <w:marRight w:val="0"/>
      <w:marTop w:val="0"/>
      <w:marBottom w:val="0"/>
      <w:divBdr>
        <w:top w:val="none" w:sz="0" w:space="0" w:color="auto"/>
        <w:left w:val="none" w:sz="0" w:space="0" w:color="auto"/>
        <w:bottom w:val="none" w:sz="0" w:space="0" w:color="auto"/>
        <w:right w:val="none" w:sz="0" w:space="0" w:color="auto"/>
      </w:divBdr>
    </w:div>
    <w:div w:id="857354211">
      <w:bodyDiv w:val="1"/>
      <w:marLeft w:val="0"/>
      <w:marRight w:val="0"/>
      <w:marTop w:val="0"/>
      <w:marBottom w:val="0"/>
      <w:divBdr>
        <w:top w:val="none" w:sz="0" w:space="0" w:color="auto"/>
        <w:left w:val="none" w:sz="0" w:space="0" w:color="auto"/>
        <w:bottom w:val="none" w:sz="0" w:space="0" w:color="auto"/>
        <w:right w:val="none" w:sz="0" w:space="0" w:color="auto"/>
      </w:divBdr>
    </w:div>
    <w:div w:id="865679392">
      <w:bodyDiv w:val="1"/>
      <w:marLeft w:val="0"/>
      <w:marRight w:val="0"/>
      <w:marTop w:val="0"/>
      <w:marBottom w:val="0"/>
      <w:divBdr>
        <w:top w:val="none" w:sz="0" w:space="0" w:color="auto"/>
        <w:left w:val="none" w:sz="0" w:space="0" w:color="auto"/>
        <w:bottom w:val="none" w:sz="0" w:space="0" w:color="auto"/>
        <w:right w:val="none" w:sz="0" w:space="0" w:color="auto"/>
      </w:divBdr>
      <w:divsChild>
        <w:div w:id="276330849">
          <w:marLeft w:val="446"/>
          <w:marRight w:val="0"/>
          <w:marTop w:val="0"/>
          <w:marBottom w:val="0"/>
          <w:divBdr>
            <w:top w:val="none" w:sz="0" w:space="0" w:color="auto"/>
            <w:left w:val="none" w:sz="0" w:space="0" w:color="auto"/>
            <w:bottom w:val="none" w:sz="0" w:space="0" w:color="auto"/>
            <w:right w:val="none" w:sz="0" w:space="0" w:color="auto"/>
          </w:divBdr>
        </w:div>
        <w:div w:id="505678109">
          <w:marLeft w:val="446"/>
          <w:marRight w:val="0"/>
          <w:marTop w:val="0"/>
          <w:marBottom w:val="0"/>
          <w:divBdr>
            <w:top w:val="none" w:sz="0" w:space="0" w:color="auto"/>
            <w:left w:val="none" w:sz="0" w:space="0" w:color="auto"/>
            <w:bottom w:val="none" w:sz="0" w:space="0" w:color="auto"/>
            <w:right w:val="none" w:sz="0" w:space="0" w:color="auto"/>
          </w:divBdr>
        </w:div>
        <w:div w:id="1303343022">
          <w:marLeft w:val="446"/>
          <w:marRight w:val="0"/>
          <w:marTop w:val="0"/>
          <w:marBottom w:val="0"/>
          <w:divBdr>
            <w:top w:val="none" w:sz="0" w:space="0" w:color="auto"/>
            <w:left w:val="none" w:sz="0" w:space="0" w:color="auto"/>
            <w:bottom w:val="none" w:sz="0" w:space="0" w:color="auto"/>
            <w:right w:val="none" w:sz="0" w:space="0" w:color="auto"/>
          </w:divBdr>
        </w:div>
        <w:div w:id="1824810489">
          <w:marLeft w:val="446"/>
          <w:marRight w:val="0"/>
          <w:marTop w:val="0"/>
          <w:marBottom w:val="0"/>
          <w:divBdr>
            <w:top w:val="none" w:sz="0" w:space="0" w:color="auto"/>
            <w:left w:val="none" w:sz="0" w:space="0" w:color="auto"/>
            <w:bottom w:val="none" w:sz="0" w:space="0" w:color="auto"/>
            <w:right w:val="none" w:sz="0" w:space="0" w:color="auto"/>
          </w:divBdr>
        </w:div>
      </w:divsChild>
    </w:div>
    <w:div w:id="869681970">
      <w:bodyDiv w:val="1"/>
      <w:marLeft w:val="0"/>
      <w:marRight w:val="0"/>
      <w:marTop w:val="0"/>
      <w:marBottom w:val="0"/>
      <w:divBdr>
        <w:top w:val="none" w:sz="0" w:space="0" w:color="auto"/>
        <w:left w:val="none" w:sz="0" w:space="0" w:color="auto"/>
        <w:bottom w:val="none" w:sz="0" w:space="0" w:color="auto"/>
        <w:right w:val="none" w:sz="0" w:space="0" w:color="auto"/>
      </w:divBdr>
      <w:divsChild>
        <w:div w:id="302472309">
          <w:marLeft w:val="547"/>
          <w:marRight w:val="0"/>
          <w:marTop w:val="90"/>
          <w:marBottom w:val="90"/>
          <w:divBdr>
            <w:top w:val="none" w:sz="0" w:space="0" w:color="auto"/>
            <w:left w:val="none" w:sz="0" w:space="0" w:color="auto"/>
            <w:bottom w:val="none" w:sz="0" w:space="0" w:color="auto"/>
            <w:right w:val="none" w:sz="0" w:space="0" w:color="auto"/>
          </w:divBdr>
        </w:div>
        <w:div w:id="422192542">
          <w:marLeft w:val="547"/>
          <w:marRight w:val="0"/>
          <w:marTop w:val="90"/>
          <w:marBottom w:val="90"/>
          <w:divBdr>
            <w:top w:val="none" w:sz="0" w:space="0" w:color="auto"/>
            <w:left w:val="none" w:sz="0" w:space="0" w:color="auto"/>
            <w:bottom w:val="none" w:sz="0" w:space="0" w:color="auto"/>
            <w:right w:val="none" w:sz="0" w:space="0" w:color="auto"/>
          </w:divBdr>
        </w:div>
        <w:div w:id="517693853">
          <w:marLeft w:val="547"/>
          <w:marRight w:val="0"/>
          <w:marTop w:val="90"/>
          <w:marBottom w:val="90"/>
          <w:divBdr>
            <w:top w:val="none" w:sz="0" w:space="0" w:color="auto"/>
            <w:left w:val="none" w:sz="0" w:space="0" w:color="auto"/>
            <w:bottom w:val="none" w:sz="0" w:space="0" w:color="auto"/>
            <w:right w:val="none" w:sz="0" w:space="0" w:color="auto"/>
          </w:divBdr>
        </w:div>
        <w:div w:id="836767595">
          <w:marLeft w:val="547"/>
          <w:marRight w:val="0"/>
          <w:marTop w:val="90"/>
          <w:marBottom w:val="90"/>
          <w:divBdr>
            <w:top w:val="none" w:sz="0" w:space="0" w:color="auto"/>
            <w:left w:val="none" w:sz="0" w:space="0" w:color="auto"/>
            <w:bottom w:val="none" w:sz="0" w:space="0" w:color="auto"/>
            <w:right w:val="none" w:sz="0" w:space="0" w:color="auto"/>
          </w:divBdr>
        </w:div>
        <w:div w:id="869805956">
          <w:marLeft w:val="274"/>
          <w:marRight w:val="0"/>
          <w:marTop w:val="90"/>
          <w:marBottom w:val="90"/>
          <w:divBdr>
            <w:top w:val="none" w:sz="0" w:space="0" w:color="auto"/>
            <w:left w:val="none" w:sz="0" w:space="0" w:color="auto"/>
            <w:bottom w:val="none" w:sz="0" w:space="0" w:color="auto"/>
            <w:right w:val="none" w:sz="0" w:space="0" w:color="auto"/>
          </w:divBdr>
        </w:div>
        <w:div w:id="887691030">
          <w:marLeft w:val="547"/>
          <w:marRight w:val="0"/>
          <w:marTop w:val="90"/>
          <w:marBottom w:val="90"/>
          <w:divBdr>
            <w:top w:val="none" w:sz="0" w:space="0" w:color="auto"/>
            <w:left w:val="none" w:sz="0" w:space="0" w:color="auto"/>
            <w:bottom w:val="none" w:sz="0" w:space="0" w:color="auto"/>
            <w:right w:val="none" w:sz="0" w:space="0" w:color="auto"/>
          </w:divBdr>
        </w:div>
        <w:div w:id="1506895136">
          <w:marLeft w:val="547"/>
          <w:marRight w:val="0"/>
          <w:marTop w:val="90"/>
          <w:marBottom w:val="90"/>
          <w:divBdr>
            <w:top w:val="none" w:sz="0" w:space="0" w:color="auto"/>
            <w:left w:val="none" w:sz="0" w:space="0" w:color="auto"/>
            <w:bottom w:val="none" w:sz="0" w:space="0" w:color="auto"/>
            <w:right w:val="none" w:sz="0" w:space="0" w:color="auto"/>
          </w:divBdr>
        </w:div>
      </w:divsChild>
    </w:div>
    <w:div w:id="872693780">
      <w:bodyDiv w:val="1"/>
      <w:marLeft w:val="0"/>
      <w:marRight w:val="0"/>
      <w:marTop w:val="0"/>
      <w:marBottom w:val="0"/>
      <w:divBdr>
        <w:top w:val="none" w:sz="0" w:space="0" w:color="auto"/>
        <w:left w:val="none" w:sz="0" w:space="0" w:color="auto"/>
        <w:bottom w:val="none" w:sz="0" w:space="0" w:color="auto"/>
        <w:right w:val="none" w:sz="0" w:space="0" w:color="auto"/>
      </w:divBdr>
    </w:div>
    <w:div w:id="876431391">
      <w:bodyDiv w:val="1"/>
      <w:marLeft w:val="0"/>
      <w:marRight w:val="0"/>
      <w:marTop w:val="0"/>
      <w:marBottom w:val="0"/>
      <w:divBdr>
        <w:top w:val="none" w:sz="0" w:space="0" w:color="auto"/>
        <w:left w:val="none" w:sz="0" w:space="0" w:color="auto"/>
        <w:bottom w:val="none" w:sz="0" w:space="0" w:color="auto"/>
        <w:right w:val="none" w:sz="0" w:space="0" w:color="auto"/>
      </w:divBdr>
    </w:div>
    <w:div w:id="878781898">
      <w:bodyDiv w:val="1"/>
      <w:marLeft w:val="0"/>
      <w:marRight w:val="0"/>
      <w:marTop w:val="0"/>
      <w:marBottom w:val="0"/>
      <w:divBdr>
        <w:top w:val="none" w:sz="0" w:space="0" w:color="auto"/>
        <w:left w:val="none" w:sz="0" w:space="0" w:color="auto"/>
        <w:bottom w:val="none" w:sz="0" w:space="0" w:color="auto"/>
        <w:right w:val="none" w:sz="0" w:space="0" w:color="auto"/>
      </w:divBdr>
      <w:divsChild>
        <w:div w:id="40135819">
          <w:marLeft w:val="0"/>
          <w:marRight w:val="0"/>
          <w:marTop w:val="0"/>
          <w:marBottom w:val="0"/>
          <w:divBdr>
            <w:top w:val="none" w:sz="0" w:space="0" w:color="auto"/>
            <w:left w:val="none" w:sz="0" w:space="0" w:color="auto"/>
            <w:bottom w:val="none" w:sz="0" w:space="0" w:color="auto"/>
            <w:right w:val="none" w:sz="0" w:space="0" w:color="auto"/>
          </w:divBdr>
        </w:div>
      </w:divsChild>
    </w:div>
    <w:div w:id="886799353">
      <w:bodyDiv w:val="1"/>
      <w:marLeft w:val="0"/>
      <w:marRight w:val="0"/>
      <w:marTop w:val="0"/>
      <w:marBottom w:val="0"/>
      <w:divBdr>
        <w:top w:val="none" w:sz="0" w:space="0" w:color="auto"/>
        <w:left w:val="none" w:sz="0" w:space="0" w:color="auto"/>
        <w:bottom w:val="none" w:sz="0" w:space="0" w:color="auto"/>
        <w:right w:val="none" w:sz="0" w:space="0" w:color="auto"/>
      </w:divBdr>
    </w:div>
    <w:div w:id="893196803">
      <w:bodyDiv w:val="1"/>
      <w:marLeft w:val="0"/>
      <w:marRight w:val="0"/>
      <w:marTop w:val="0"/>
      <w:marBottom w:val="0"/>
      <w:divBdr>
        <w:top w:val="none" w:sz="0" w:space="0" w:color="auto"/>
        <w:left w:val="none" w:sz="0" w:space="0" w:color="auto"/>
        <w:bottom w:val="none" w:sz="0" w:space="0" w:color="auto"/>
        <w:right w:val="none" w:sz="0" w:space="0" w:color="auto"/>
      </w:divBdr>
      <w:divsChild>
        <w:div w:id="593779245">
          <w:marLeft w:val="274"/>
          <w:marRight w:val="0"/>
          <w:marTop w:val="0"/>
          <w:marBottom w:val="20"/>
          <w:divBdr>
            <w:top w:val="none" w:sz="0" w:space="0" w:color="auto"/>
            <w:left w:val="none" w:sz="0" w:space="0" w:color="auto"/>
            <w:bottom w:val="none" w:sz="0" w:space="0" w:color="auto"/>
            <w:right w:val="none" w:sz="0" w:space="0" w:color="auto"/>
          </w:divBdr>
        </w:div>
        <w:div w:id="996033906">
          <w:marLeft w:val="274"/>
          <w:marRight w:val="0"/>
          <w:marTop w:val="0"/>
          <w:marBottom w:val="20"/>
          <w:divBdr>
            <w:top w:val="none" w:sz="0" w:space="0" w:color="auto"/>
            <w:left w:val="none" w:sz="0" w:space="0" w:color="auto"/>
            <w:bottom w:val="none" w:sz="0" w:space="0" w:color="auto"/>
            <w:right w:val="none" w:sz="0" w:space="0" w:color="auto"/>
          </w:divBdr>
        </w:div>
        <w:div w:id="1580823522">
          <w:marLeft w:val="274"/>
          <w:marRight w:val="0"/>
          <w:marTop w:val="0"/>
          <w:marBottom w:val="20"/>
          <w:divBdr>
            <w:top w:val="none" w:sz="0" w:space="0" w:color="auto"/>
            <w:left w:val="none" w:sz="0" w:space="0" w:color="auto"/>
            <w:bottom w:val="none" w:sz="0" w:space="0" w:color="auto"/>
            <w:right w:val="none" w:sz="0" w:space="0" w:color="auto"/>
          </w:divBdr>
        </w:div>
      </w:divsChild>
    </w:div>
    <w:div w:id="894849715">
      <w:bodyDiv w:val="1"/>
      <w:marLeft w:val="0"/>
      <w:marRight w:val="0"/>
      <w:marTop w:val="0"/>
      <w:marBottom w:val="0"/>
      <w:divBdr>
        <w:top w:val="none" w:sz="0" w:space="0" w:color="auto"/>
        <w:left w:val="none" w:sz="0" w:space="0" w:color="auto"/>
        <w:bottom w:val="none" w:sz="0" w:space="0" w:color="auto"/>
        <w:right w:val="none" w:sz="0" w:space="0" w:color="auto"/>
      </w:divBdr>
      <w:divsChild>
        <w:div w:id="874196309">
          <w:marLeft w:val="360"/>
          <w:marRight w:val="0"/>
          <w:marTop w:val="80"/>
          <w:marBottom w:val="0"/>
          <w:divBdr>
            <w:top w:val="none" w:sz="0" w:space="0" w:color="auto"/>
            <w:left w:val="none" w:sz="0" w:space="0" w:color="auto"/>
            <w:bottom w:val="none" w:sz="0" w:space="0" w:color="auto"/>
            <w:right w:val="none" w:sz="0" w:space="0" w:color="auto"/>
          </w:divBdr>
        </w:div>
        <w:div w:id="1503397635">
          <w:marLeft w:val="360"/>
          <w:marRight w:val="0"/>
          <w:marTop w:val="80"/>
          <w:marBottom w:val="0"/>
          <w:divBdr>
            <w:top w:val="none" w:sz="0" w:space="0" w:color="auto"/>
            <w:left w:val="none" w:sz="0" w:space="0" w:color="auto"/>
            <w:bottom w:val="none" w:sz="0" w:space="0" w:color="auto"/>
            <w:right w:val="none" w:sz="0" w:space="0" w:color="auto"/>
          </w:divBdr>
        </w:div>
        <w:div w:id="1792820130">
          <w:marLeft w:val="360"/>
          <w:marRight w:val="0"/>
          <w:marTop w:val="80"/>
          <w:marBottom w:val="0"/>
          <w:divBdr>
            <w:top w:val="none" w:sz="0" w:space="0" w:color="auto"/>
            <w:left w:val="none" w:sz="0" w:space="0" w:color="auto"/>
            <w:bottom w:val="none" w:sz="0" w:space="0" w:color="auto"/>
            <w:right w:val="none" w:sz="0" w:space="0" w:color="auto"/>
          </w:divBdr>
        </w:div>
      </w:divsChild>
    </w:div>
    <w:div w:id="901020778">
      <w:bodyDiv w:val="1"/>
      <w:marLeft w:val="0"/>
      <w:marRight w:val="0"/>
      <w:marTop w:val="0"/>
      <w:marBottom w:val="0"/>
      <w:divBdr>
        <w:top w:val="none" w:sz="0" w:space="0" w:color="auto"/>
        <w:left w:val="none" w:sz="0" w:space="0" w:color="auto"/>
        <w:bottom w:val="none" w:sz="0" w:space="0" w:color="auto"/>
        <w:right w:val="none" w:sz="0" w:space="0" w:color="auto"/>
      </w:divBdr>
      <w:divsChild>
        <w:div w:id="1502113224">
          <w:marLeft w:val="274"/>
          <w:marRight w:val="0"/>
          <w:marTop w:val="90"/>
          <w:marBottom w:val="90"/>
          <w:divBdr>
            <w:top w:val="none" w:sz="0" w:space="0" w:color="auto"/>
            <w:left w:val="none" w:sz="0" w:space="0" w:color="auto"/>
            <w:bottom w:val="none" w:sz="0" w:space="0" w:color="auto"/>
            <w:right w:val="none" w:sz="0" w:space="0" w:color="auto"/>
          </w:divBdr>
        </w:div>
      </w:divsChild>
    </w:div>
    <w:div w:id="907694282">
      <w:bodyDiv w:val="1"/>
      <w:marLeft w:val="0"/>
      <w:marRight w:val="0"/>
      <w:marTop w:val="0"/>
      <w:marBottom w:val="0"/>
      <w:divBdr>
        <w:top w:val="none" w:sz="0" w:space="0" w:color="auto"/>
        <w:left w:val="none" w:sz="0" w:space="0" w:color="auto"/>
        <w:bottom w:val="none" w:sz="0" w:space="0" w:color="auto"/>
        <w:right w:val="none" w:sz="0" w:space="0" w:color="auto"/>
      </w:divBdr>
    </w:div>
    <w:div w:id="910233661">
      <w:bodyDiv w:val="1"/>
      <w:marLeft w:val="0"/>
      <w:marRight w:val="0"/>
      <w:marTop w:val="0"/>
      <w:marBottom w:val="0"/>
      <w:divBdr>
        <w:top w:val="none" w:sz="0" w:space="0" w:color="auto"/>
        <w:left w:val="none" w:sz="0" w:space="0" w:color="auto"/>
        <w:bottom w:val="none" w:sz="0" w:space="0" w:color="auto"/>
        <w:right w:val="none" w:sz="0" w:space="0" w:color="auto"/>
      </w:divBdr>
    </w:div>
    <w:div w:id="910774811">
      <w:bodyDiv w:val="1"/>
      <w:marLeft w:val="0"/>
      <w:marRight w:val="0"/>
      <w:marTop w:val="0"/>
      <w:marBottom w:val="0"/>
      <w:divBdr>
        <w:top w:val="none" w:sz="0" w:space="0" w:color="auto"/>
        <w:left w:val="none" w:sz="0" w:space="0" w:color="auto"/>
        <w:bottom w:val="none" w:sz="0" w:space="0" w:color="auto"/>
        <w:right w:val="none" w:sz="0" w:space="0" w:color="auto"/>
      </w:divBdr>
    </w:div>
    <w:div w:id="911888047">
      <w:bodyDiv w:val="1"/>
      <w:marLeft w:val="0"/>
      <w:marRight w:val="0"/>
      <w:marTop w:val="0"/>
      <w:marBottom w:val="0"/>
      <w:divBdr>
        <w:top w:val="none" w:sz="0" w:space="0" w:color="auto"/>
        <w:left w:val="none" w:sz="0" w:space="0" w:color="auto"/>
        <w:bottom w:val="none" w:sz="0" w:space="0" w:color="auto"/>
        <w:right w:val="none" w:sz="0" w:space="0" w:color="auto"/>
      </w:divBdr>
    </w:div>
    <w:div w:id="913659464">
      <w:bodyDiv w:val="1"/>
      <w:marLeft w:val="0"/>
      <w:marRight w:val="0"/>
      <w:marTop w:val="0"/>
      <w:marBottom w:val="0"/>
      <w:divBdr>
        <w:top w:val="none" w:sz="0" w:space="0" w:color="auto"/>
        <w:left w:val="none" w:sz="0" w:space="0" w:color="auto"/>
        <w:bottom w:val="none" w:sz="0" w:space="0" w:color="auto"/>
        <w:right w:val="none" w:sz="0" w:space="0" w:color="auto"/>
      </w:divBdr>
    </w:div>
    <w:div w:id="914900301">
      <w:bodyDiv w:val="1"/>
      <w:marLeft w:val="0"/>
      <w:marRight w:val="0"/>
      <w:marTop w:val="0"/>
      <w:marBottom w:val="0"/>
      <w:divBdr>
        <w:top w:val="none" w:sz="0" w:space="0" w:color="auto"/>
        <w:left w:val="none" w:sz="0" w:space="0" w:color="auto"/>
        <w:bottom w:val="none" w:sz="0" w:space="0" w:color="auto"/>
        <w:right w:val="none" w:sz="0" w:space="0" w:color="auto"/>
      </w:divBdr>
    </w:div>
    <w:div w:id="939600540">
      <w:bodyDiv w:val="1"/>
      <w:marLeft w:val="0"/>
      <w:marRight w:val="0"/>
      <w:marTop w:val="0"/>
      <w:marBottom w:val="0"/>
      <w:divBdr>
        <w:top w:val="none" w:sz="0" w:space="0" w:color="auto"/>
        <w:left w:val="none" w:sz="0" w:space="0" w:color="auto"/>
        <w:bottom w:val="none" w:sz="0" w:space="0" w:color="auto"/>
        <w:right w:val="none" w:sz="0" w:space="0" w:color="auto"/>
      </w:divBdr>
    </w:div>
    <w:div w:id="939947593">
      <w:bodyDiv w:val="1"/>
      <w:marLeft w:val="0"/>
      <w:marRight w:val="0"/>
      <w:marTop w:val="0"/>
      <w:marBottom w:val="0"/>
      <w:divBdr>
        <w:top w:val="none" w:sz="0" w:space="0" w:color="auto"/>
        <w:left w:val="none" w:sz="0" w:space="0" w:color="auto"/>
        <w:bottom w:val="none" w:sz="0" w:space="0" w:color="auto"/>
        <w:right w:val="none" w:sz="0" w:space="0" w:color="auto"/>
      </w:divBdr>
    </w:div>
    <w:div w:id="952323716">
      <w:bodyDiv w:val="1"/>
      <w:marLeft w:val="0"/>
      <w:marRight w:val="0"/>
      <w:marTop w:val="0"/>
      <w:marBottom w:val="0"/>
      <w:divBdr>
        <w:top w:val="none" w:sz="0" w:space="0" w:color="auto"/>
        <w:left w:val="none" w:sz="0" w:space="0" w:color="auto"/>
        <w:bottom w:val="none" w:sz="0" w:space="0" w:color="auto"/>
        <w:right w:val="none" w:sz="0" w:space="0" w:color="auto"/>
      </w:divBdr>
    </w:div>
    <w:div w:id="953168784">
      <w:bodyDiv w:val="1"/>
      <w:marLeft w:val="0"/>
      <w:marRight w:val="0"/>
      <w:marTop w:val="0"/>
      <w:marBottom w:val="0"/>
      <w:divBdr>
        <w:top w:val="none" w:sz="0" w:space="0" w:color="auto"/>
        <w:left w:val="none" w:sz="0" w:space="0" w:color="auto"/>
        <w:bottom w:val="none" w:sz="0" w:space="0" w:color="auto"/>
        <w:right w:val="none" w:sz="0" w:space="0" w:color="auto"/>
      </w:divBdr>
      <w:divsChild>
        <w:div w:id="171726949">
          <w:marLeft w:val="446"/>
          <w:marRight w:val="0"/>
          <w:marTop w:val="0"/>
          <w:marBottom w:val="0"/>
          <w:divBdr>
            <w:top w:val="none" w:sz="0" w:space="0" w:color="auto"/>
            <w:left w:val="none" w:sz="0" w:space="0" w:color="auto"/>
            <w:bottom w:val="none" w:sz="0" w:space="0" w:color="auto"/>
            <w:right w:val="none" w:sz="0" w:space="0" w:color="auto"/>
          </w:divBdr>
        </w:div>
        <w:div w:id="595210811">
          <w:marLeft w:val="446"/>
          <w:marRight w:val="0"/>
          <w:marTop w:val="0"/>
          <w:marBottom w:val="0"/>
          <w:divBdr>
            <w:top w:val="none" w:sz="0" w:space="0" w:color="auto"/>
            <w:left w:val="none" w:sz="0" w:space="0" w:color="auto"/>
            <w:bottom w:val="none" w:sz="0" w:space="0" w:color="auto"/>
            <w:right w:val="none" w:sz="0" w:space="0" w:color="auto"/>
          </w:divBdr>
        </w:div>
        <w:div w:id="1914462479">
          <w:marLeft w:val="446"/>
          <w:marRight w:val="0"/>
          <w:marTop w:val="0"/>
          <w:marBottom w:val="0"/>
          <w:divBdr>
            <w:top w:val="none" w:sz="0" w:space="0" w:color="auto"/>
            <w:left w:val="none" w:sz="0" w:space="0" w:color="auto"/>
            <w:bottom w:val="none" w:sz="0" w:space="0" w:color="auto"/>
            <w:right w:val="none" w:sz="0" w:space="0" w:color="auto"/>
          </w:divBdr>
        </w:div>
      </w:divsChild>
    </w:div>
    <w:div w:id="955139510">
      <w:bodyDiv w:val="1"/>
      <w:marLeft w:val="0"/>
      <w:marRight w:val="0"/>
      <w:marTop w:val="0"/>
      <w:marBottom w:val="0"/>
      <w:divBdr>
        <w:top w:val="none" w:sz="0" w:space="0" w:color="auto"/>
        <w:left w:val="none" w:sz="0" w:space="0" w:color="auto"/>
        <w:bottom w:val="none" w:sz="0" w:space="0" w:color="auto"/>
        <w:right w:val="none" w:sz="0" w:space="0" w:color="auto"/>
      </w:divBdr>
    </w:div>
    <w:div w:id="955713769">
      <w:bodyDiv w:val="1"/>
      <w:marLeft w:val="0"/>
      <w:marRight w:val="0"/>
      <w:marTop w:val="0"/>
      <w:marBottom w:val="0"/>
      <w:divBdr>
        <w:top w:val="none" w:sz="0" w:space="0" w:color="auto"/>
        <w:left w:val="none" w:sz="0" w:space="0" w:color="auto"/>
        <w:bottom w:val="none" w:sz="0" w:space="0" w:color="auto"/>
        <w:right w:val="none" w:sz="0" w:space="0" w:color="auto"/>
      </w:divBdr>
    </w:div>
    <w:div w:id="961425983">
      <w:bodyDiv w:val="1"/>
      <w:marLeft w:val="0"/>
      <w:marRight w:val="0"/>
      <w:marTop w:val="0"/>
      <w:marBottom w:val="0"/>
      <w:divBdr>
        <w:top w:val="none" w:sz="0" w:space="0" w:color="auto"/>
        <w:left w:val="none" w:sz="0" w:space="0" w:color="auto"/>
        <w:bottom w:val="none" w:sz="0" w:space="0" w:color="auto"/>
        <w:right w:val="none" w:sz="0" w:space="0" w:color="auto"/>
      </w:divBdr>
    </w:div>
    <w:div w:id="974288529">
      <w:bodyDiv w:val="1"/>
      <w:marLeft w:val="0"/>
      <w:marRight w:val="0"/>
      <w:marTop w:val="0"/>
      <w:marBottom w:val="0"/>
      <w:divBdr>
        <w:top w:val="none" w:sz="0" w:space="0" w:color="auto"/>
        <w:left w:val="none" w:sz="0" w:space="0" w:color="auto"/>
        <w:bottom w:val="none" w:sz="0" w:space="0" w:color="auto"/>
        <w:right w:val="none" w:sz="0" w:space="0" w:color="auto"/>
      </w:divBdr>
    </w:div>
    <w:div w:id="974408477">
      <w:bodyDiv w:val="1"/>
      <w:marLeft w:val="0"/>
      <w:marRight w:val="0"/>
      <w:marTop w:val="0"/>
      <w:marBottom w:val="0"/>
      <w:divBdr>
        <w:top w:val="none" w:sz="0" w:space="0" w:color="auto"/>
        <w:left w:val="none" w:sz="0" w:space="0" w:color="auto"/>
        <w:bottom w:val="none" w:sz="0" w:space="0" w:color="auto"/>
        <w:right w:val="none" w:sz="0" w:space="0" w:color="auto"/>
      </w:divBdr>
      <w:divsChild>
        <w:div w:id="19090540">
          <w:marLeft w:val="173"/>
          <w:marRight w:val="0"/>
          <w:marTop w:val="0"/>
          <w:marBottom w:val="40"/>
          <w:divBdr>
            <w:top w:val="none" w:sz="0" w:space="0" w:color="auto"/>
            <w:left w:val="none" w:sz="0" w:space="0" w:color="auto"/>
            <w:bottom w:val="none" w:sz="0" w:space="0" w:color="auto"/>
            <w:right w:val="none" w:sz="0" w:space="0" w:color="auto"/>
          </w:divBdr>
        </w:div>
        <w:div w:id="182935558">
          <w:marLeft w:val="173"/>
          <w:marRight w:val="0"/>
          <w:marTop w:val="0"/>
          <w:marBottom w:val="40"/>
          <w:divBdr>
            <w:top w:val="none" w:sz="0" w:space="0" w:color="auto"/>
            <w:left w:val="none" w:sz="0" w:space="0" w:color="auto"/>
            <w:bottom w:val="none" w:sz="0" w:space="0" w:color="auto"/>
            <w:right w:val="none" w:sz="0" w:space="0" w:color="auto"/>
          </w:divBdr>
        </w:div>
        <w:div w:id="416370792">
          <w:marLeft w:val="173"/>
          <w:marRight w:val="0"/>
          <w:marTop w:val="0"/>
          <w:marBottom w:val="40"/>
          <w:divBdr>
            <w:top w:val="none" w:sz="0" w:space="0" w:color="auto"/>
            <w:left w:val="none" w:sz="0" w:space="0" w:color="auto"/>
            <w:bottom w:val="none" w:sz="0" w:space="0" w:color="auto"/>
            <w:right w:val="none" w:sz="0" w:space="0" w:color="auto"/>
          </w:divBdr>
        </w:div>
        <w:div w:id="424693776">
          <w:marLeft w:val="173"/>
          <w:marRight w:val="0"/>
          <w:marTop w:val="0"/>
          <w:marBottom w:val="40"/>
          <w:divBdr>
            <w:top w:val="none" w:sz="0" w:space="0" w:color="auto"/>
            <w:left w:val="none" w:sz="0" w:space="0" w:color="auto"/>
            <w:bottom w:val="none" w:sz="0" w:space="0" w:color="auto"/>
            <w:right w:val="none" w:sz="0" w:space="0" w:color="auto"/>
          </w:divBdr>
        </w:div>
        <w:div w:id="513769102">
          <w:marLeft w:val="173"/>
          <w:marRight w:val="0"/>
          <w:marTop w:val="0"/>
          <w:marBottom w:val="40"/>
          <w:divBdr>
            <w:top w:val="none" w:sz="0" w:space="0" w:color="auto"/>
            <w:left w:val="none" w:sz="0" w:space="0" w:color="auto"/>
            <w:bottom w:val="none" w:sz="0" w:space="0" w:color="auto"/>
            <w:right w:val="none" w:sz="0" w:space="0" w:color="auto"/>
          </w:divBdr>
        </w:div>
        <w:div w:id="841041627">
          <w:marLeft w:val="173"/>
          <w:marRight w:val="0"/>
          <w:marTop w:val="0"/>
          <w:marBottom w:val="40"/>
          <w:divBdr>
            <w:top w:val="none" w:sz="0" w:space="0" w:color="auto"/>
            <w:left w:val="none" w:sz="0" w:space="0" w:color="auto"/>
            <w:bottom w:val="none" w:sz="0" w:space="0" w:color="auto"/>
            <w:right w:val="none" w:sz="0" w:space="0" w:color="auto"/>
          </w:divBdr>
        </w:div>
        <w:div w:id="1116564551">
          <w:marLeft w:val="173"/>
          <w:marRight w:val="0"/>
          <w:marTop w:val="0"/>
          <w:marBottom w:val="40"/>
          <w:divBdr>
            <w:top w:val="none" w:sz="0" w:space="0" w:color="auto"/>
            <w:left w:val="none" w:sz="0" w:space="0" w:color="auto"/>
            <w:bottom w:val="none" w:sz="0" w:space="0" w:color="auto"/>
            <w:right w:val="none" w:sz="0" w:space="0" w:color="auto"/>
          </w:divBdr>
        </w:div>
        <w:div w:id="1116676779">
          <w:marLeft w:val="173"/>
          <w:marRight w:val="0"/>
          <w:marTop w:val="0"/>
          <w:marBottom w:val="40"/>
          <w:divBdr>
            <w:top w:val="none" w:sz="0" w:space="0" w:color="auto"/>
            <w:left w:val="none" w:sz="0" w:space="0" w:color="auto"/>
            <w:bottom w:val="none" w:sz="0" w:space="0" w:color="auto"/>
            <w:right w:val="none" w:sz="0" w:space="0" w:color="auto"/>
          </w:divBdr>
        </w:div>
        <w:div w:id="1352992686">
          <w:marLeft w:val="173"/>
          <w:marRight w:val="0"/>
          <w:marTop w:val="0"/>
          <w:marBottom w:val="40"/>
          <w:divBdr>
            <w:top w:val="none" w:sz="0" w:space="0" w:color="auto"/>
            <w:left w:val="none" w:sz="0" w:space="0" w:color="auto"/>
            <w:bottom w:val="none" w:sz="0" w:space="0" w:color="auto"/>
            <w:right w:val="none" w:sz="0" w:space="0" w:color="auto"/>
          </w:divBdr>
        </w:div>
        <w:div w:id="1631086281">
          <w:marLeft w:val="173"/>
          <w:marRight w:val="0"/>
          <w:marTop w:val="0"/>
          <w:marBottom w:val="40"/>
          <w:divBdr>
            <w:top w:val="none" w:sz="0" w:space="0" w:color="auto"/>
            <w:left w:val="none" w:sz="0" w:space="0" w:color="auto"/>
            <w:bottom w:val="none" w:sz="0" w:space="0" w:color="auto"/>
            <w:right w:val="none" w:sz="0" w:space="0" w:color="auto"/>
          </w:divBdr>
        </w:div>
        <w:div w:id="1942183376">
          <w:marLeft w:val="173"/>
          <w:marRight w:val="0"/>
          <w:marTop w:val="0"/>
          <w:marBottom w:val="40"/>
          <w:divBdr>
            <w:top w:val="none" w:sz="0" w:space="0" w:color="auto"/>
            <w:left w:val="none" w:sz="0" w:space="0" w:color="auto"/>
            <w:bottom w:val="none" w:sz="0" w:space="0" w:color="auto"/>
            <w:right w:val="none" w:sz="0" w:space="0" w:color="auto"/>
          </w:divBdr>
        </w:div>
        <w:div w:id="1997759319">
          <w:marLeft w:val="173"/>
          <w:marRight w:val="0"/>
          <w:marTop w:val="0"/>
          <w:marBottom w:val="40"/>
          <w:divBdr>
            <w:top w:val="none" w:sz="0" w:space="0" w:color="auto"/>
            <w:left w:val="none" w:sz="0" w:space="0" w:color="auto"/>
            <w:bottom w:val="none" w:sz="0" w:space="0" w:color="auto"/>
            <w:right w:val="none" w:sz="0" w:space="0" w:color="auto"/>
          </w:divBdr>
        </w:div>
        <w:div w:id="2045905059">
          <w:marLeft w:val="173"/>
          <w:marRight w:val="0"/>
          <w:marTop w:val="0"/>
          <w:marBottom w:val="40"/>
          <w:divBdr>
            <w:top w:val="none" w:sz="0" w:space="0" w:color="auto"/>
            <w:left w:val="none" w:sz="0" w:space="0" w:color="auto"/>
            <w:bottom w:val="none" w:sz="0" w:space="0" w:color="auto"/>
            <w:right w:val="none" w:sz="0" w:space="0" w:color="auto"/>
          </w:divBdr>
        </w:div>
        <w:div w:id="2135444376">
          <w:marLeft w:val="173"/>
          <w:marRight w:val="0"/>
          <w:marTop w:val="0"/>
          <w:marBottom w:val="40"/>
          <w:divBdr>
            <w:top w:val="none" w:sz="0" w:space="0" w:color="auto"/>
            <w:left w:val="none" w:sz="0" w:space="0" w:color="auto"/>
            <w:bottom w:val="none" w:sz="0" w:space="0" w:color="auto"/>
            <w:right w:val="none" w:sz="0" w:space="0" w:color="auto"/>
          </w:divBdr>
        </w:div>
      </w:divsChild>
    </w:div>
    <w:div w:id="977219476">
      <w:bodyDiv w:val="1"/>
      <w:marLeft w:val="0"/>
      <w:marRight w:val="0"/>
      <w:marTop w:val="0"/>
      <w:marBottom w:val="0"/>
      <w:divBdr>
        <w:top w:val="none" w:sz="0" w:space="0" w:color="auto"/>
        <w:left w:val="none" w:sz="0" w:space="0" w:color="auto"/>
        <w:bottom w:val="none" w:sz="0" w:space="0" w:color="auto"/>
        <w:right w:val="none" w:sz="0" w:space="0" w:color="auto"/>
      </w:divBdr>
    </w:div>
    <w:div w:id="999190527">
      <w:bodyDiv w:val="1"/>
      <w:marLeft w:val="0"/>
      <w:marRight w:val="0"/>
      <w:marTop w:val="0"/>
      <w:marBottom w:val="0"/>
      <w:divBdr>
        <w:top w:val="none" w:sz="0" w:space="0" w:color="auto"/>
        <w:left w:val="none" w:sz="0" w:space="0" w:color="auto"/>
        <w:bottom w:val="none" w:sz="0" w:space="0" w:color="auto"/>
        <w:right w:val="none" w:sz="0" w:space="0" w:color="auto"/>
      </w:divBdr>
    </w:div>
    <w:div w:id="1000238565">
      <w:bodyDiv w:val="1"/>
      <w:marLeft w:val="0"/>
      <w:marRight w:val="0"/>
      <w:marTop w:val="0"/>
      <w:marBottom w:val="0"/>
      <w:divBdr>
        <w:top w:val="none" w:sz="0" w:space="0" w:color="auto"/>
        <w:left w:val="none" w:sz="0" w:space="0" w:color="auto"/>
        <w:bottom w:val="none" w:sz="0" w:space="0" w:color="auto"/>
        <w:right w:val="none" w:sz="0" w:space="0" w:color="auto"/>
      </w:divBdr>
    </w:div>
    <w:div w:id="1003438378">
      <w:bodyDiv w:val="1"/>
      <w:marLeft w:val="0"/>
      <w:marRight w:val="0"/>
      <w:marTop w:val="0"/>
      <w:marBottom w:val="0"/>
      <w:divBdr>
        <w:top w:val="none" w:sz="0" w:space="0" w:color="auto"/>
        <w:left w:val="none" w:sz="0" w:space="0" w:color="auto"/>
        <w:bottom w:val="none" w:sz="0" w:space="0" w:color="auto"/>
        <w:right w:val="none" w:sz="0" w:space="0" w:color="auto"/>
      </w:divBdr>
    </w:div>
    <w:div w:id="1006983050">
      <w:bodyDiv w:val="1"/>
      <w:marLeft w:val="0"/>
      <w:marRight w:val="0"/>
      <w:marTop w:val="0"/>
      <w:marBottom w:val="0"/>
      <w:divBdr>
        <w:top w:val="none" w:sz="0" w:space="0" w:color="auto"/>
        <w:left w:val="none" w:sz="0" w:space="0" w:color="auto"/>
        <w:bottom w:val="none" w:sz="0" w:space="0" w:color="auto"/>
        <w:right w:val="none" w:sz="0" w:space="0" w:color="auto"/>
      </w:divBdr>
    </w:div>
    <w:div w:id="1020276251">
      <w:bodyDiv w:val="1"/>
      <w:marLeft w:val="0"/>
      <w:marRight w:val="0"/>
      <w:marTop w:val="0"/>
      <w:marBottom w:val="0"/>
      <w:divBdr>
        <w:top w:val="none" w:sz="0" w:space="0" w:color="auto"/>
        <w:left w:val="none" w:sz="0" w:space="0" w:color="auto"/>
        <w:bottom w:val="none" w:sz="0" w:space="0" w:color="auto"/>
        <w:right w:val="none" w:sz="0" w:space="0" w:color="auto"/>
      </w:divBdr>
    </w:div>
    <w:div w:id="1023246125">
      <w:bodyDiv w:val="1"/>
      <w:marLeft w:val="0"/>
      <w:marRight w:val="0"/>
      <w:marTop w:val="0"/>
      <w:marBottom w:val="0"/>
      <w:divBdr>
        <w:top w:val="none" w:sz="0" w:space="0" w:color="auto"/>
        <w:left w:val="none" w:sz="0" w:space="0" w:color="auto"/>
        <w:bottom w:val="none" w:sz="0" w:space="0" w:color="auto"/>
        <w:right w:val="none" w:sz="0" w:space="0" w:color="auto"/>
      </w:divBdr>
    </w:div>
    <w:div w:id="1024669389">
      <w:bodyDiv w:val="1"/>
      <w:marLeft w:val="0"/>
      <w:marRight w:val="0"/>
      <w:marTop w:val="0"/>
      <w:marBottom w:val="0"/>
      <w:divBdr>
        <w:top w:val="none" w:sz="0" w:space="0" w:color="auto"/>
        <w:left w:val="none" w:sz="0" w:space="0" w:color="auto"/>
        <w:bottom w:val="none" w:sz="0" w:space="0" w:color="auto"/>
        <w:right w:val="none" w:sz="0" w:space="0" w:color="auto"/>
      </w:divBdr>
    </w:div>
    <w:div w:id="1029719996">
      <w:bodyDiv w:val="1"/>
      <w:marLeft w:val="0"/>
      <w:marRight w:val="0"/>
      <w:marTop w:val="0"/>
      <w:marBottom w:val="0"/>
      <w:divBdr>
        <w:top w:val="none" w:sz="0" w:space="0" w:color="auto"/>
        <w:left w:val="none" w:sz="0" w:space="0" w:color="auto"/>
        <w:bottom w:val="none" w:sz="0" w:space="0" w:color="auto"/>
        <w:right w:val="none" w:sz="0" w:space="0" w:color="auto"/>
      </w:divBdr>
      <w:divsChild>
        <w:div w:id="467355234">
          <w:marLeft w:val="446"/>
          <w:marRight w:val="0"/>
          <w:marTop w:val="0"/>
          <w:marBottom w:val="80"/>
          <w:divBdr>
            <w:top w:val="none" w:sz="0" w:space="0" w:color="auto"/>
            <w:left w:val="none" w:sz="0" w:space="0" w:color="auto"/>
            <w:bottom w:val="none" w:sz="0" w:space="0" w:color="auto"/>
            <w:right w:val="none" w:sz="0" w:space="0" w:color="auto"/>
          </w:divBdr>
        </w:div>
        <w:div w:id="511378406">
          <w:marLeft w:val="446"/>
          <w:marRight w:val="0"/>
          <w:marTop w:val="0"/>
          <w:marBottom w:val="80"/>
          <w:divBdr>
            <w:top w:val="none" w:sz="0" w:space="0" w:color="auto"/>
            <w:left w:val="none" w:sz="0" w:space="0" w:color="auto"/>
            <w:bottom w:val="none" w:sz="0" w:space="0" w:color="auto"/>
            <w:right w:val="none" w:sz="0" w:space="0" w:color="auto"/>
          </w:divBdr>
        </w:div>
        <w:div w:id="562375761">
          <w:marLeft w:val="446"/>
          <w:marRight w:val="0"/>
          <w:marTop w:val="0"/>
          <w:marBottom w:val="80"/>
          <w:divBdr>
            <w:top w:val="none" w:sz="0" w:space="0" w:color="auto"/>
            <w:left w:val="none" w:sz="0" w:space="0" w:color="auto"/>
            <w:bottom w:val="none" w:sz="0" w:space="0" w:color="auto"/>
            <w:right w:val="none" w:sz="0" w:space="0" w:color="auto"/>
          </w:divBdr>
        </w:div>
        <w:div w:id="1213468239">
          <w:marLeft w:val="446"/>
          <w:marRight w:val="0"/>
          <w:marTop w:val="0"/>
          <w:marBottom w:val="80"/>
          <w:divBdr>
            <w:top w:val="none" w:sz="0" w:space="0" w:color="auto"/>
            <w:left w:val="none" w:sz="0" w:space="0" w:color="auto"/>
            <w:bottom w:val="none" w:sz="0" w:space="0" w:color="auto"/>
            <w:right w:val="none" w:sz="0" w:space="0" w:color="auto"/>
          </w:divBdr>
        </w:div>
        <w:div w:id="1475220952">
          <w:marLeft w:val="446"/>
          <w:marRight w:val="0"/>
          <w:marTop w:val="0"/>
          <w:marBottom w:val="80"/>
          <w:divBdr>
            <w:top w:val="none" w:sz="0" w:space="0" w:color="auto"/>
            <w:left w:val="none" w:sz="0" w:space="0" w:color="auto"/>
            <w:bottom w:val="none" w:sz="0" w:space="0" w:color="auto"/>
            <w:right w:val="none" w:sz="0" w:space="0" w:color="auto"/>
          </w:divBdr>
        </w:div>
      </w:divsChild>
    </w:div>
    <w:div w:id="1038629860">
      <w:bodyDiv w:val="1"/>
      <w:marLeft w:val="0"/>
      <w:marRight w:val="0"/>
      <w:marTop w:val="0"/>
      <w:marBottom w:val="0"/>
      <w:divBdr>
        <w:top w:val="none" w:sz="0" w:space="0" w:color="auto"/>
        <w:left w:val="none" w:sz="0" w:space="0" w:color="auto"/>
        <w:bottom w:val="none" w:sz="0" w:space="0" w:color="auto"/>
        <w:right w:val="none" w:sz="0" w:space="0" w:color="auto"/>
      </w:divBdr>
    </w:div>
    <w:div w:id="1050112147">
      <w:bodyDiv w:val="1"/>
      <w:marLeft w:val="0"/>
      <w:marRight w:val="0"/>
      <w:marTop w:val="0"/>
      <w:marBottom w:val="0"/>
      <w:divBdr>
        <w:top w:val="none" w:sz="0" w:space="0" w:color="auto"/>
        <w:left w:val="none" w:sz="0" w:space="0" w:color="auto"/>
        <w:bottom w:val="none" w:sz="0" w:space="0" w:color="auto"/>
        <w:right w:val="none" w:sz="0" w:space="0" w:color="auto"/>
      </w:divBdr>
    </w:div>
    <w:div w:id="1050763729">
      <w:bodyDiv w:val="1"/>
      <w:marLeft w:val="0"/>
      <w:marRight w:val="0"/>
      <w:marTop w:val="0"/>
      <w:marBottom w:val="0"/>
      <w:divBdr>
        <w:top w:val="none" w:sz="0" w:space="0" w:color="auto"/>
        <w:left w:val="none" w:sz="0" w:space="0" w:color="auto"/>
        <w:bottom w:val="none" w:sz="0" w:space="0" w:color="auto"/>
        <w:right w:val="none" w:sz="0" w:space="0" w:color="auto"/>
      </w:divBdr>
    </w:div>
    <w:div w:id="1053388963">
      <w:bodyDiv w:val="1"/>
      <w:marLeft w:val="0"/>
      <w:marRight w:val="0"/>
      <w:marTop w:val="0"/>
      <w:marBottom w:val="0"/>
      <w:divBdr>
        <w:top w:val="none" w:sz="0" w:space="0" w:color="auto"/>
        <w:left w:val="none" w:sz="0" w:space="0" w:color="auto"/>
        <w:bottom w:val="none" w:sz="0" w:space="0" w:color="auto"/>
        <w:right w:val="none" w:sz="0" w:space="0" w:color="auto"/>
      </w:divBdr>
      <w:divsChild>
        <w:div w:id="1821311471">
          <w:marLeft w:val="0"/>
          <w:marRight w:val="0"/>
          <w:marTop w:val="0"/>
          <w:marBottom w:val="0"/>
          <w:divBdr>
            <w:top w:val="none" w:sz="0" w:space="0" w:color="auto"/>
            <w:left w:val="none" w:sz="0" w:space="0" w:color="auto"/>
            <w:bottom w:val="none" w:sz="0" w:space="0" w:color="auto"/>
            <w:right w:val="none" w:sz="0" w:space="0" w:color="auto"/>
          </w:divBdr>
          <w:divsChild>
            <w:div w:id="1392389943">
              <w:marLeft w:val="0"/>
              <w:marRight w:val="0"/>
              <w:marTop w:val="0"/>
              <w:marBottom w:val="0"/>
              <w:divBdr>
                <w:top w:val="none" w:sz="0" w:space="0" w:color="auto"/>
                <w:left w:val="none" w:sz="0" w:space="0" w:color="auto"/>
                <w:bottom w:val="none" w:sz="0" w:space="0" w:color="auto"/>
                <w:right w:val="none" w:sz="0" w:space="0" w:color="auto"/>
              </w:divBdr>
              <w:divsChild>
                <w:div w:id="268392887">
                  <w:marLeft w:val="0"/>
                  <w:marRight w:val="0"/>
                  <w:marTop w:val="0"/>
                  <w:marBottom w:val="0"/>
                  <w:divBdr>
                    <w:top w:val="none" w:sz="0" w:space="0" w:color="auto"/>
                    <w:left w:val="none" w:sz="0" w:space="0" w:color="auto"/>
                    <w:bottom w:val="none" w:sz="0" w:space="0" w:color="auto"/>
                    <w:right w:val="none" w:sz="0" w:space="0" w:color="auto"/>
                  </w:divBdr>
                  <w:divsChild>
                    <w:div w:id="225655305">
                      <w:marLeft w:val="0"/>
                      <w:marRight w:val="0"/>
                      <w:marTop w:val="0"/>
                      <w:marBottom w:val="0"/>
                      <w:divBdr>
                        <w:top w:val="none" w:sz="0" w:space="0" w:color="auto"/>
                        <w:left w:val="none" w:sz="0" w:space="0" w:color="auto"/>
                        <w:bottom w:val="none" w:sz="0" w:space="0" w:color="auto"/>
                        <w:right w:val="none" w:sz="0" w:space="0" w:color="auto"/>
                      </w:divBdr>
                      <w:divsChild>
                        <w:div w:id="391462843">
                          <w:marLeft w:val="2325"/>
                          <w:marRight w:val="0"/>
                          <w:marTop w:val="0"/>
                          <w:marBottom w:val="0"/>
                          <w:divBdr>
                            <w:top w:val="none" w:sz="0" w:space="0" w:color="auto"/>
                            <w:left w:val="none" w:sz="0" w:space="0" w:color="auto"/>
                            <w:bottom w:val="none" w:sz="0" w:space="0" w:color="auto"/>
                            <w:right w:val="none" w:sz="0" w:space="0" w:color="auto"/>
                          </w:divBdr>
                          <w:divsChild>
                            <w:div w:id="1593930747">
                              <w:marLeft w:val="0"/>
                              <w:marRight w:val="0"/>
                              <w:marTop w:val="0"/>
                              <w:marBottom w:val="0"/>
                              <w:divBdr>
                                <w:top w:val="none" w:sz="0" w:space="0" w:color="auto"/>
                                <w:left w:val="none" w:sz="0" w:space="0" w:color="auto"/>
                                <w:bottom w:val="none" w:sz="0" w:space="0" w:color="auto"/>
                                <w:right w:val="none" w:sz="0" w:space="0" w:color="auto"/>
                              </w:divBdr>
                              <w:divsChild>
                                <w:div w:id="1251619526">
                                  <w:marLeft w:val="0"/>
                                  <w:marRight w:val="0"/>
                                  <w:marTop w:val="0"/>
                                  <w:marBottom w:val="0"/>
                                  <w:divBdr>
                                    <w:top w:val="none" w:sz="0" w:space="0" w:color="auto"/>
                                    <w:left w:val="none" w:sz="0" w:space="0" w:color="auto"/>
                                    <w:bottom w:val="none" w:sz="0" w:space="0" w:color="auto"/>
                                    <w:right w:val="none" w:sz="0" w:space="0" w:color="auto"/>
                                  </w:divBdr>
                                  <w:divsChild>
                                    <w:div w:id="1673993724">
                                      <w:marLeft w:val="0"/>
                                      <w:marRight w:val="0"/>
                                      <w:marTop w:val="0"/>
                                      <w:marBottom w:val="0"/>
                                      <w:divBdr>
                                        <w:top w:val="none" w:sz="0" w:space="0" w:color="auto"/>
                                        <w:left w:val="none" w:sz="0" w:space="0" w:color="auto"/>
                                        <w:bottom w:val="none" w:sz="0" w:space="0" w:color="auto"/>
                                        <w:right w:val="none" w:sz="0" w:space="0" w:color="auto"/>
                                      </w:divBdr>
                                      <w:divsChild>
                                        <w:div w:id="59837500">
                                          <w:marLeft w:val="0"/>
                                          <w:marRight w:val="0"/>
                                          <w:marTop w:val="0"/>
                                          <w:marBottom w:val="0"/>
                                          <w:divBdr>
                                            <w:top w:val="none" w:sz="0" w:space="0" w:color="auto"/>
                                            <w:left w:val="none" w:sz="0" w:space="0" w:color="auto"/>
                                            <w:bottom w:val="none" w:sz="0" w:space="0" w:color="auto"/>
                                            <w:right w:val="none" w:sz="0" w:space="0" w:color="auto"/>
                                          </w:divBdr>
                                          <w:divsChild>
                                            <w:div w:id="810907960">
                                              <w:marLeft w:val="0"/>
                                              <w:marRight w:val="0"/>
                                              <w:marTop w:val="0"/>
                                              <w:marBottom w:val="0"/>
                                              <w:divBdr>
                                                <w:top w:val="none" w:sz="0" w:space="0" w:color="auto"/>
                                                <w:left w:val="none" w:sz="0" w:space="0" w:color="auto"/>
                                                <w:bottom w:val="none" w:sz="0" w:space="0" w:color="auto"/>
                                                <w:right w:val="none" w:sz="0" w:space="0" w:color="auto"/>
                                              </w:divBdr>
                                              <w:divsChild>
                                                <w:div w:id="928348870">
                                                  <w:marLeft w:val="0"/>
                                                  <w:marRight w:val="0"/>
                                                  <w:marTop w:val="0"/>
                                                  <w:marBottom w:val="150"/>
                                                  <w:divBdr>
                                                    <w:top w:val="none" w:sz="0" w:space="0" w:color="auto"/>
                                                    <w:left w:val="none" w:sz="0" w:space="0" w:color="auto"/>
                                                    <w:bottom w:val="none" w:sz="0" w:space="0" w:color="auto"/>
                                                    <w:right w:val="none" w:sz="0" w:space="0" w:color="auto"/>
                                                  </w:divBdr>
                                                  <w:divsChild>
                                                    <w:div w:id="180050568">
                                                      <w:marLeft w:val="0"/>
                                                      <w:marRight w:val="0"/>
                                                      <w:marTop w:val="0"/>
                                                      <w:marBottom w:val="0"/>
                                                      <w:divBdr>
                                                        <w:top w:val="none" w:sz="0" w:space="0" w:color="auto"/>
                                                        <w:left w:val="none" w:sz="0" w:space="0" w:color="auto"/>
                                                        <w:bottom w:val="none" w:sz="0" w:space="0" w:color="auto"/>
                                                        <w:right w:val="none" w:sz="0" w:space="0" w:color="auto"/>
                                                      </w:divBdr>
                                                      <w:divsChild>
                                                        <w:div w:id="1800806579">
                                                          <w:marLeft w:val="0"/>
                                                          <w:marRight w:val="0"/>
                                                          <w:marTop w:val="0"/>
                                                          <w:marBottom w:val="0"/>
                                                          <w:divBdr>
                                                            <w:top w:val="none" w:sz="0" w:space="0" w:color="auto"/>
                                                            <w:left w:val="none" w:sz="0" w:space="0" w:color="auto"/>
                                                            <w:bottom w:val="none" w:sz="0" w:space="0" w:color="auto"/>
                                                            <w:right w:val="none" w:sz="0" w:space="0" w:color="auto"/>
                                                          </w:divBdr>
                                                          <w:divsChild>
                                                            <w:div w:id="1874926753">
                                                              <w:marLeft w:val="0"/>
                                                              <w:marRight w:val="0"/>
                                                              <w:marTop w:val="0"/>
                                                              <w:marBottom w:val="0"/>
                                                              <w:divBdr>
                                                                <w:top w:val="none" w:sz="0" w:space="0" w:color="auto"/>
                                                                <w:left w:val="none" w:sz="0" w:space="0" w:color="auto"/>
                                                                <w:bottom w:val="none" w:sz="0" w:space="0" w:color="auto"/>
                                                                <w:right w:val="none" w:sz="0" w:space="0" w:color="auto"/>
                                                              </w:divBdr>
                                                              <w:divsChild>
                                                                <w:div w:id="55202594">
                                                                  <w:marLeft w:val="0"/>
                                                                  <w:marRight w:val="0"/>
                                                                  <w:marTop w:val="0"/>
                                                                  <w:marBottom w:val="0"/>
                                                                  <w:divBdr>
                                                                    <w:top w:val="none" w:sz="0" w:space="0" w:color="auto"/>
                                                                    <w:left w:val="none" w:sz="0" w:space="0" w:color="auto"/>
                                                                    <w:bottom w:val="none" w:sz="0" w:space="0" w:color="auto"/>
                                                                    <w:right w:val="none" w:sz="0" w:space="0" w:color="auto"/>
                                                                  </w:divBdr>
                                                                  <w:divsChild>
                                                                    <w:div w:id="19487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55398946">
      <w:bodyDiv w:val="1"/>
      <w:marLeft w:val="0"/>
      <w:marRight w:val="0"/>
      <w:marTop w:val="0"/>
      <w:marBottom w:val="0"/>
      <w:divBdr>
        <w:top w:val="none" w:sz="0" w:space="0" w:color="auto"/>
        <w:left w:val="none" w:sz="0" w:space="0" w:color="auto"/>
        <w:bottom w:val="none" w:sz="0" w:space="0" w:color="auto"/>
        <w:right w:val="none" w:sz="0" w:space="0" w:color="auto"/>
      </w:divBdr>
      <w:divsChild>
        <w:div w:id="24715721">
          <w:marLeft w:val="288"/>
          <w:marRight w:val="0"/>
          <w:marTop w:val="60"/>
          <w:marBottom w:val="0"/>
          <w:divBdr>
            <w:top w:val="none" w:sz="0" w:space="0" w:color="auto"/>
            <w:left w:val="none" w:sz="0" w:space="0" w:color="auto"/>
            <w:bottom w:val="none" w:sz="0" w:space="0" w:color="auto"/>
            <w:right w:val="none" w:sz="0" w:space="0" w:color="auto"/>
          </w:divBdr>
        </w:div>
      </w:divsChild>
    </w:div>
    <w:div w:id="1058017696">
      <w:bodyDiv w:val="1"/>
      <w:marLeft w:val="0"/>
      <w:marRight w:val="0"/>
      <w:marTop w:val="0"/>
      <w:marBottom w:val="0"/>
      <w:divBdr>
        <w:top w:val="none" w:sz="0" w:space="0" w:color="auto"/>
        <w:left w:val="none" w:sz="0" w:space="0" w:color="auto"/>
        <w:bottom w:val="none" w:sz="0" w:space="0" w:color="auto"/>
        <w:right w:val="none" w:sz="0" w:space="0" w:color="auto"/>
      </w:divBdr>
    </w:div>
    <w:div w:id="1065180496">
      <w:bodyDiv w:val="1"/>
      <w:marLeft w:val="0"/>
      <w:marRight w:val="0"/>
      <w:marTop w:val="0"/>
      <w:marBottom w:val="0"/>
      <w:divBdr>
        <w:top w:val="none" w:sz="0" w:space="0" w:color="auto"/>
        <w:left w:val="none" w:sz="0" w:space="0" w:color="auto"/>
        <w:bottom w:val="none" w:sz="0" w:space="0" w:color="auto"/>
        <w:right w:val="none" w:sz="0" w:space="0" w:color="auto"/>
      </w:divBdr>
    </w:div>
    <w:div w:id="1079671482">
      <w:bodyDiv w:val="1"/>
      <w:marLeft w:val="0"/>
      <w:marRight w:val="0"/>
      <w:marTop w:val="0"/>
      <w:marBottom w:val="0"/>
      <w:divBdr>
        <w:top w:val="none" w:sz="0" w:space="0" w:color="auto"/>
        <w:left w:val="none" w:sz="0" w:space="0" w:color="auto"/>
        <w:bottom w:val="none" w:sz="0" w:space="0" w:color="auto"/>
        <w:right w:val="none" w:sz="0" w:space="0" w:color="auto"/>
      </w:divBdr>
      <w:divsChild>
        <w:div w:id="314141665">
          <w:marLeft w:val="274"/>
          <w:marRight w:val="0"/>
          <w:marTop w:val="0"/>
          <w:marBottom w:val="20"/>
          <w:divBdr>
            <w:top w:val="none" w:sz="0" w:space="0" w:color="auto"/>
            <w:left w:val="none" w:sz="0" w:space="0" w:color="auto"/>
            <w:bottom w:val="none" w:sz="0" w:space="0" w:color="auto"/>
            <w:right w:val="none" w:sz="0" w:space="0" w:color="auto"/>
          </w:divBdr>
        </w:div>
        <w:div w:id="1664578758">
          <w:marLeft w:val="274"/>
          <w:marRight w:val="0"/>
          <w:marTop w:val="0"/>
          <w:marBottom w:val="20"/>
          <w:divBdr>
            <w:top w:val="none" w:sz="0" w:space="0" w:color="auto"/>
            <w:left w:val="none" w:sz="0" w:space="0" w:color="auto"/>
            <w:bottom w:val="none" w:sz="0" w:space="0" w:color="auto"/>
            <w:right w:val="none" w:sz="0" w:space="0" w:color="auto"/>
          </w:divBdr>
        </w:div>
        <w:div w:id="1989165860">
          <w:marLeft w:val="274"/>
          <w:marRight w:val="0"/>
          <w:marTop w:val="0"/>
          <w:marBottom w:val="20"/>
          <w:divBdr>
            <w:top w:val="none" w:sz="0" w:space="0" w:color="auto"/>
            <w:left w:val="none" w:sz="0" w:space="0" w:color="auto"/>
            <w:bottom w:val="none" w:sz="0" w:space="0" w:color="auto"/>
            <w:right w:val="none" w:sz="0" w:space="0" w:color="auto"/>
          </w:divBdr>
        </w:div>
      </w:divsChild>
    </w:div>
    <w:div w:id="1081103604">
      <w:bodyDiv w:val="1"/>
      <w:marLeft w:val="0"/>
      <w:marRight w:val="0"/>
      <w:marTop w:val="0"/>
      <w:marBottom w:val="0"/>
      <w:divBdr>
        <w:top w:val="none" w:sz="0" w:space="0" w:color="auto"/>
        <w:left w:val="none" w:sz="0" w:space="0" w:color="auto"/>
        <w:bottom w:val="none" w:sz="0" w:space="0" w:color="auto"/>
        <w:right w:val="none" w:sz="0" w:space="0" w:color="auto"/>
      </w:divBdr>
    </w:div>
    <w:div w:id="1088234151">
      <w:bodyDiv w:val="1"/>
      <w:marLeft w:val="0"/>
      <w:marRight w:val="0"/>
      <w:marTop w:val="0"/>
      <w:marBottom w:val="0"/>
      <w:divBdr>
        <w:top w:val="none" w:sz="0" w:space="0" w:color="auto"/>
        <w:left w:val="none" w:sz="0" w:space="0" w:color="auto"/>
        <w:bottom w:val="none" w:sz="0" w:space="0" w:color="auto"/>
        <w:right w:val="none" w:sz="0" w:space="0" w:color="auto"/>
      </w:divBdr>
    </w:div>
    <w:div w:id="1091703179">
      <w:bodyDiv w:val="1"/>
      <w:marLeft w:val="0"/>
      <w:marRight w:val="0"/>
      <w:marTop w:val="0"/>
      <w:marBottom w:val="0"/>
      <w:divBdr>
        <w:top w:val="none" w:sz="0" w:space="0" w:color="auto"/>
        <w:left w:val="none" w:sz="0" w:space="0" w:color="auto"/>
        <w:bottom w:val="none" w:sz="0" w:space="0" w:color="auto"/>
        <w:right w:val="none" w:sz="0" w:space="0" w:color="auto"/>
      </w:divBdr>
    </w:div>
    <w:div w:id="1094477158">
      <w:bodyDiv w:val="1"/>
      <w:marLeft w:val="0"/>
      <w:marRight w:val="0"/>
      <w:marTop w:val="0"/>
      <w:marBottom w:val="0"/>
      <w:divBdr>
        <w:top w:val="none" w:sz="0" w:space="0" w:color="auto"/>
        <w:left w:val="none" w:sz="0" w:space="0" w:color="auto"/>
        <w:bottom w:val="none" w:sz="0" w:space="0" w:color="auto"/>
        <w:right w:val="none" w:sz="0" w:space="0" w:color="auto"/>
      </w:divBdr>
    </w:div>
    <w:div w:id="1099567120">
      <w:bodyDiv w:val="1"/>
      <w:marLeft w:val="0"/>
      <w:marRight w:val="0"/>
      <w:marTop w:val="0"/>
      <w:marBottom w:val="0"/>
      <w:divBdr>
        <w:top w:val="none" w:sz="0" w:space="0" w:color="auto"/>
        <w:left w:val="none" w:sz="0" w:space="0" w:color="auto"/>
        <w:bottom w:val="none" w:sz="0" w:space="0" w:color="auto"/>
        <w:right w:val="none" w:sz="0" w:space="0" w:color="auto"/>
      </w:divBdr>
      <w:divsChild>
        <w:div w:id="279798569">
          <w:marLeft w:val="274"/>
          <w:marRight w:val="0"/>
          <w:marTop w:val="0"/>
          <w:marBottom w:val="20"/>
          <w:divBdr>
            <w:top w:val="none" w:sz="0" w:space="0" w:color="auto"/>
            <w:left w:val="none" w:sz="0" w:space="0" w:color="auto"/>
            <w:bottom w:val="none" w:sz="0" w:space="0" w:color="auto"/>
            <w:right w:val="none" w:sz="0" w:space="0" w:color="auto"/>
          </w:divBdr>
        </w:div>
        <w:div w:id="738938187">
          <w:marLeft w:val="274"/>
          <w:marRight w:val="0"/>
          <w:marTop w:val="0"/>
          <w:marBottom w:val="20"/>
          <w:divBdr>
            <w:top w:val="none" w:sz="0" w:space="0" w:color="auto"/>
            <w:left w:val="none" w:sz="0" w:space="0" w:color="auto"/>
            <w:bottom w:val="none" w:sz="0" w:space="0" w:color="auto"/>
            <w:right w:val="none" w:sz="0" w:space="0" w:color="auto"/>
          </w:divBdr>
        </w:div>
        <w:div w:id="1092582169">
          <w:marLeft w:val="274"/>
          <w:marRight w:val="0"/>
          <w:marTop w:val="0"/>
          <w:marBottom w:val="20"/>
          <w:divBdr>
            <w:top w:val="none" w:sz="0" w:space="0" w:color="auto"/>
            <w:left w:val="none" w:sz="0" w:space="0" w:color="auto"/>
            <w:bottom w:val="none" w:sz="0" w:space="0" w:color="auto"/>
            <w:right w:val="none" w:sz="0" w:space="0" w:color="auto"/>
          </w:divBdr>
        </w:div>
        <w:div w:id="1292050024">
          <w:marLeft w:val="274"/>
          <w:marRight w:val="0"/>
          <w:marTop w:val="0"/>
          <w:marBottom w:val="20"/>
          <w:divBdr>
            <w:top w:val="none" w:sz="0" w:space="0" w:color="auto"/>
            <w:left w:val="none" w:sz="0" w:space="0" w:color="auto"/>
            <w:bottom w:val="none" w:sz="0" w:space="0" w:color="auto"/>
            <w:right w:val="none" w:sz="0" w:space="0" w:color="auto"/>
          </w:divBdr>
        </w:div>
        <w:div w:id="1739748389">
          <w:marLeft w:val="274"/>
          <w:marRight w:val="0"/>
          <w:marTop w:val="0"/>
          <w:marBottom w:val="20"/>
          <w:divBdr>
            <w:top w:val="none" w:sz="0" w:space="0" w:color="auto"/>
            <w:left w:val="none" w:sz="0" w:space="0" w:color="auto"/>
            <w:bottom w:val="none" w:sz="0" w:space="0" w:color="auto"/>
            <w:right w:val="none" w:sz="0" w:space="0" w:color="auto"/>
          </w:divBdr>
        </w:div>
        <w:div w:id="2112313702">
          <w:marLeft w:val="274"/>
          <w:marRight w:val="0"/>
          <w:marTop w:val="0"/>
          <w:marBottom w:val="20"/>
          <w:divBdr>
            <w:top w:val="none" w:sz="0" w:space="0" w:color="auto"/>
            <w:left w:val="none" w:sz="0" w:space="0" w:color="auto"/>
            <w:bottom w:val="none" w:sz="0" w:space="0" w:color="auto"/>
            <w:right w:val="none" w:sz="0" w:space="0" w:color="auto"/>
          </w:divBdr>
        </w:div>
      </w:divsChild>
    </w:div>
    <w:div w:id="1102216050">
      <w:bodyDiv w:val="1"/>
      <w:marLeft w:val="0"/>
      <w:marRight w:val="0"/>
      <w:marTop w:val="0"/>
      <w:marBottom w:val="0"/>
      <w:divBdr>
        <w:top w:val="none" w:sz="0" w:space="0" w:color="auto"/>
        <w:left w:val="none" w:sz="0" w:space="0" w:color="auto"/>
        <w:bottom w:val="none" w:sz="0" w:space="0" w:color="auto"/>
        <w:right w:val="none" w:sz="0" w:space="0" w:color="auto"/>
      </w:divBdr>
    </w:div>
    <w:div w:id="1114905999">
      <w:bodyDiv w:val="1"/>
      <w:marLeft w:val="0"/>
      <w:marRight w:val="0"/>
      <w:marTop w:val="0"/>
      <w:marBottom w:val="0"/>
      <w:divBdr>
        <w:top w:val="none" w:sz="0" w:space="0" w:color="auto"/>
        <w:left w:val="none" w:sz="0" w:space="0" w:color="auto"/>
        <w:bottom w:val="none" w:sz="0" w:space="0" w:color="auto"/>
        <w:right w:val="none" w:sz="0" w:space="0" w:color="auto"/>
      </w:divBdr>
    </w:div>
    <w:div w:id="1118262303">
      <w:bodyDiv w:val="1"/>
      <w:marLeft w:val="0"/>
      <w:marRight w:val="0"/>
      <w:marTop w:val="0"/>
      <w:marBottom w:val="0"/>
      <w:divBdr>
        <w:top w:val="none" w:sz="0" w:space="0" w:color="auto"/>
        <w:left w:val="none" w:sz="0" w:space="0" w:color="auto"/>
        <w:bottom w:val="none" w:sz="0" w:space="0" w:color="auto"/>
        <w:right w:val="none" w:sz="0" w:space="0" w:color="auto"/>
      </w:divBdr>
      <w:divsChild>
        <w:div w:id="376247089">
          <w:marLeft w:val="0"/>
          <w:marRight w:val="0"/>
          <w:marTop w:val="0"/>
          <w:marBottom w:val="0"/>
          <w:divBdr>
            <w:top w:val="none" w:sz="0" w:space="0" w:color="auto"/>
            <w:left w:val="none" w:sz="0" w:space="0" w:color="auto"/>
            <w:bottom w:val="none" w:sz="0" w:space="0" w:color="auto"/>
            <w:right w:val="none" w:sz="0" w:space="0" w:color="auto"/>
          </w:divBdr>
        </w:div>
      </w:divsChild>
    </w:div>
    <w:div w:id="1124232986">
      <w:bodyDiv w:val="1"/>
      <w:marLeft w:val="0"/>
      <w:marRight w:val="0"/>
      <w:marTop w:val="0"/>
      <w:marBottom w:val="0"/>
      <w:divBdr>
        <w:top w:val="none" w:sz="0" w:space="0" w:color="auto"/>
        <w:left w:val="none" w:sz="0" w:space="0" w:color="auto"/>
        <w:bottom w:val="none" w:sz="0" w:space="0" w:color="auto"/>
        <w:right w:val="none" w:sz="0" w:space="0" w:color="auto"/>
      </w:divBdr>
    </w:div>
    <w:div w:id="1128232807">
      <w:bodyDiv w:val="1"/>
      <w:marLeft w:val="0"/>
      <w:marRight w:val="0"/>
      <w:marTop w:val="0"/>
      <w:marBottom w:val="0"/>
      <w:divBdr>
        <w:top w:val="none" w:sz="0" w:space="0" w:color="auto"/>
        <w:left w:val="none" w:sz="0" w:space="0" w:color="auto"/>
        <w:bottom w:val="none" w:sz="0" w:space="0" w:color="auto"/>
        <w:right w:val="none" w:sz="0" w:space="0" w:color="auto"/>
      </w:divBdr>
    </w:div>
    <w:div w:id="1135683409">
      <w:bodyDiv w:val="1"/>
      <w:marLeft w:val="0"/>
      <w:marRight w:val="0"/>
      <w:marTop w:val="0"/>
      <w:marBottom w:val="0"/>
      <w:divBdr>
        <w:top w:val="none" w:sz="0" w:space="0" w:color="auto"/>
        <w:left w:val="none" w:sz="0" w:space="0" w:color="auto"/>
        <w:bottom w:val="none" w:sz="0" w:space="0" w:color="auto"/>
        <w:right w:val="none" w:sz="0" w:space="0" w:color="auto"/>
      </w:divBdr>
    </w:div>
    <w:div w:id="1139375758">
      <w:bodyDiv w:val="1"/>
      <w:marLeft w:val="0"/>
      <w:marRight w:val="0"/>
      <w:marTop w:val="0"/>
      <w:marBottom w:val="0"/>
      <w:divBdr>
        <w:top w:val="none" w:sz="0" w:space="0" w:color="auto"/>
        <w:left w:val="none" w:sz="0" w:space="0" w:color="auto"/>
        <w:bottom w:val="none" w:sz="0" w:space="0" w:color="auto"/>
        <w:right w:val="none" w:sz="0" w:space="0" w:color="auto"/>
      </w:divBdr>
    </w:div>
    <w:div w:id="1145393617">
      <w:bodyDiv w:val="1"/>
      <w:marLeft w:val="0"/>
      <w:marRight w:val="0"/>
      <w:marTop w:val="0"/>
      <w:marBottom w:val="0"/>
      <w:divBdr>
        <w:top w:val="none" w:sz="0" w:space="0" w:color="auto"/>
        <w:left w:val="none" w:sz="0" w:space="0" w:color="auto"/>
        <w:bottom w:val="none" w:sz="0" w:space="0" w:color="auto"/>
        <w:right w:val="none" w:sz="0" w:space="0" w:color="auto"/>
      </w:divBdr>
    </w:div>
    <w:div w:id="1146317923">
      <w:bodyDiv w:val="1"/>
      <w:marLeft w:val="0"/>
      <w:marRight w:val="0"/>
      <w:marTop w:val="0"/>
      <w:marBottom w:val="0"/>
      <w:divBdr>
        <w:top w:val="none" w:sz="0" w:space="0" w:color="auto"/>
        <w:left w:val="none" w:sz="0" w:space="0" w:color="auto"/>
        <w:bottom w:val="none" w:sz="0" w:space="0" w:color="auto"/>
        <w:right w:val="none" w:sz="0" w:space="0" w:color="auto"/>
      </w:divBdr>
    </w:div>
    <w:div w:id="1146581536">
      <w:bodyDiv w:val="1"/>
      <w:marLeft w:val="0"/>
      <w:marRight w:val="0"/>
      <w:marTop w:val="0"/>
      <w:marBottom w:val="0"/>
      <w:divBdr>
        <w:top w:val="none" w:sz="0" w:space="0" w:color="auto"/>
        <w:left w:val="none" w:sz="0" w:space="0" w:color="auto"/>
        <w:bottom w:val="none" w:sz="0" w:space="0" w:color="auto"/>
        <w:right w:val="none" w:sz="0" w:space="0" w:color="auto"/>
      </w:divBdr>
    </w:div>
    <w:div w:id="1149633908">
      <w:bodyDiv w:val="1"/>
      <w:marLeft w:val="0"/>
      <w:marRight w:val="0"/>
      <w:marTop w:val="0"/>
      <w:marBottom w:val="0"/>
      <w:divBdr>
        <w:top w:val="none" w:sz="0" w:space="0" w:color="auto"/>
        <w:left w:val="none" w:sz="0" w:space="0" w:color="auto"/>
        <w:bottom w:val="none" w:sz="0" w:space="0" w:color="auto"/>
        <w:right w:val="none" w:sz="0" w:space="0" w:color="auto"/>
      </w:divBdr>
    </w:div>
    <w:div w:id="1151672781">
      <w:bodyDiv w:val="1"/>
      <w:marLeft w:val="0"/>
      <w:marRight w:val="0"/>
      <w:marTop w:val="0"/>
      <w:marBottom w:val="0"/>
      <w:divBdr>
        <w:top w:val="none" w:sz="0" w:space="0" w:color="auto"/>
        <w:left w:val="none" w:sz="0" w:space="0" w:color="auto"/>
        <w:bottom w:val="none" w:sz="0" w:space="0" w:color="auto"/>
        <w:right w:val="none" w:sz="0" w:space="0" w:color="auto"/>
      </w:divBdr>
      <w:divsChild>
        <w:div w:id="75372254">
          <w:marLeft w:val="274"/>
          <w:marRight w:val="0"/>
          <w:marTop w:val="0"/>
          <w:marBottom w:val="20"/>
          <w:divBdr>
            <w:top w:val="none" w:sz="0" w:space="0" w:color="auto"/>
            <w:left w:val="none" w:sz="0" w:space="0" w:color="auto"/>
            <w:bottom w:val="none" w:sz="0" w:space="0" w:color="auto"/>
            <w:right w:val="none" w:sz="0" w:space="0" w:color="auto"/>
          </w:divBdr>
        </w:div>
        <w:div w:id="1122654426">
          <w:marLeft w:val="274"/>
          <w:marRight w:val="0"/>
          <w:marTop w:val="0"/>
          <w:marBottom w:val="20"/>
          <w:divBdr>
            <w:top w:val="none" w:sz="0" w:space="0" w:color="auto"/>
            <w:left w:val="none" w:sz="0" w:space="0" w:color="auto"/>
            <w:bottom w:val="none" w:sz="0" w:space="0" w:color="auto"/>
            <w:right w:val="none" w:sz="0" w:space="0" w:color="auto"/>
          </w:divBdr>
        </w:div>
      </w:divsChild>
    </w:div>
    <w:div w:id="1152647860">
      <w:bodyDiv w:val="1"/>
      <w:marLeft w:val="0"/>
      <w:marRight w:val="0"/>
      <w:marTop w:val="0"/>
      <w:marBottom w:val="0"/>
      <w:divBdr>
        <w:top w:val="none" w:sz="0" w:space="0" w:color="auto"/>
        <w:left w:val="none" w:sz="0" w:space="0" w:color="auto"/>
        <w:bottom w:val="none" w:sz="0" w:space="0" w:color="auto"/>
        <w:right w:val="none" w:sz="0" w:space="0" w:color="auto"/>
      </w:divBdr>
    </w:div>
    <w:div w:id="1170172918">
      <w:bodyDiv w:val="1"/>
      <w:marLeft w:val="0"/>
      <w:marRight w:val="0"/>
      <w:marTop w:val="0"/>
      <w:marBottom w:val="0"/>
      <w:divBdr>
        <w:top w:val="none" w:sz="0" w:space="0" w:color="auto"/>
        <w:left w:val="none" w:sz="0" w:space="0" w:color="auto"/>
        <w:bottom w:val="none" w:sz="0" w:space="0" w:color="auto"/>
        <w:right w:val="none" w:sz="0" w:space="0" w:color="auto"/>
      </w:divBdr>
    </w:div>
    <w:div w:id="1172914610">
      <w:bodyDiv w:val="1"/>
      <w:marLeft w:val="0"/>
      <w:marRight w:val="0"/>
      <w:marTop w:val="0"/>
      <w:marBottom w:val="0"/>
      <w:divBdr>
        <w:top w:val="none" w:sz="0" w:space="0" w:color="auto"/>
        <w:left w:val="none" w:sz="0" w:space="0" w:color="auto"/>
        <w:bottom w:val="none" w:sz="0" w:space="0" w:color="auto"/>
        <w:right w:val="none" w:sz="0" w:space="0" w:color="auto"/>
      </w:divBdr>
    </w:div>
    <w:div w:id="1180894955">
      <w:bodyDiv w:val="1"/>
      <w:marLeft w:val="0"/>
      <w:marRight w:val="0"/>
      <w:marTop w:val="0"/>
      <w:marBottom w:val="0"/>
      <w:divBdr>
        <w:top w:val="none" w:sz="0" w:space="0" w:color="auto"/>
        <w:left w:val="none" w:sz="0" w:space="0" w:color="auto"/>
        <w:bottom w:val="none" w:sz="0" w:space="0" w:color="auto"/>
        <w:right w:val="none" w:sz="0" w:space="0" w:color="auto"/>
      </w:divBdr>
    </w:div>
    <w:div w:id="1183203724">
      <w:bodyDiv w:val="1"/>
      <w:marLeft w:val="0"/>
      <w:marRight w:val="0"/>
      <w:marTop w:val="0"/>
      <w:marBottom w:val="0"/>
      <w:divBdr>
        <w:top w:val="none" w:sz="0" w:space="0" w:color="auto"/>
        <w:left w:val="none" w:sz="0" w:space="0" w:color="auto"/>
        <w:bottom w:val="none" w:sz="0" w:space="0" w:color="auto"/>
        <w:right w:val="none" w:sz="0" w:space="0" w:color="auto"/>
      </w:divBdr>
    </w:div>
    <w:div w:id="1184979990">
      <w:bodyDiv w:val="1"/>
      <w:marLeft w:val="0"/>
      <w:marRight w:val="0"/>
      <w:marTop w:val="0"/>
      <w:marBottom w:val="0"/>
      <w:divBdr>
        <w:top w:val="none" w:sz="0" w:space="0" w:color="auto"/>
        <w:left w:val="none" w:sz="0" w:space="0" w:color="auto"/>
        <w:bottom w:val="none" w:sz="0" w:space="0" w:color="auto"/>
        <w:right w:val="none" w:sz="0" w:space="0" w:color="auto"/>
      </w:divBdr>
    </w:div>
    <w:div w:id="1187018730">
      <w:bodyDiv w:val="1"/>
      <w:marLeft w:val="0"/>
      <w:marRight w:val="0"/>
      <w:marTop w:val="0"/>
      <w:marBottom w:val="0"/>
      <w:divBdr>
        <w:top w:val="none" w:sz="0" w:space="0" w:color="auto"/>
        <w:left w:val="none" w:sz="0" w:space="0" w:color="auto"/>
        <w:bottom w:val="none" w:sz="0" w:space="0" w:color="auto"/>
        <w:right w:val="none" w:sz="0" w:space="0" w:color="auto"/>
      </w:divBdr>
      <w:divsChild>
        <w:div w:id="109051999">
          <w:marLeft w:val="806"/>
          <w:marRight w:val="0"/>
          <w:marTop w:val="45"/>
          <w:marBottom w:val="45"/>
          <w:divBdr>
            <w:top w:val="none" w:sz="0" w:space="0" w:color="auto"/>
            <w:left w:val="none" w:sz="0" w:space="0" w:color="auto"/>
            <w:bottom w:val="none" w:sz="0" w:space="0" w:color="auto"/>
            <w:right w:val="none" w:sz="0" w:space="0" w:color="auto"/>
          </w:divBdr>
        </w:div>
        <w:div w:id="116880678">
          <w:marLeft w:val="806"/>
          <w:marRight w:val="0"/>
          <w:marTop w:val="45"/>
          <w:marBottom w:val="45"/>
          <w:divBdr>
            <w:top w:val="none" w:sz="0" w:space="0" w:color="auto"/>
            <w:left w:val="none" w:sz="0" w:space="0" w:color="auto"/>
            <w:bottom w:val="none" w:sz="0" w:space="0" w:color="auto"/>
            <w:right w:val="none" w:sz="0" w:space="0" w:color="auto"/>
          </w:divBdr>
        </w:div>
        <w:div w:id="423036585">
          <w:marLeft w:val="806"/>
          <w:marRight w:val="0"/>
          <w:marTop w:val="45"/>
          <w:marBottom w:val="45"/>
          <w:divBdr>
            <w:top w:val="none" w:sz="0" w:space="0" w:color="auto"/>
            <w:left w:val="none" w:sz="0" w:space="0" w:color="auto"/>
            <w:bottom w:val="none" w:sz="0" w:space="0" w:color="auto"/>
            <w:right w:val="none" w:sz="0" w:space="0" w:color="auto"/>
          </w:divBdr>
        </w:div>
        <w:div w:id="1133909642">
          <w:marLeft w:val="806"/>
          <w:marRight w:val="0"/>
          <w:marTop w:val="45"/>
          <w:marBottom w:val="45"/>
          <w:divBdr>
            <w:top w:val="none" w:sz="0" w:space="0" w:color="auto"/>
            <w:left w:val="none" w:sz="0" w:space="0" w:color="auto"/>
            <w:bottom w:val="none" w:sz="0" w:space="0" w:color="auto"/>
            <w:right w:val="none" w:sz="0" w:space="0" w:color="auto"/>
          </w:divBdr>
        </w:div>
        <w:div w:id="1241253340">
          <w:marLeft w:val="806"/>
          <w:marRight w:val="0"/>
          <w:marTop w:val="45"/>
          <w:marBottom w:val="45"/>
          <w:divBdr>
            <w:top w:val="none" w:sz="0" w:space="0" w:color="auto"/>
            <w:left w:val="none" w:sz="0" w:space="0" w:color="auto"/>
            <w:bottom w:val="none" w:sz="0" w:space="0" w:color="auto"/>
            <w:right w:val="none" w:sz="0" w:space="0" w:color="auto"/>
          </w:divBdr>
        </w:div>
        <w:div w:id="1258712937">
          <w:marLeft w:val="806"/>
          <w:marRight w:val="0"/>
          <w:marTop w:val="45"/>
          <w:marBottom w:val="45"/>
          <w:divBdr>
            <w:top w:val="none" w:sz="0" w:space="0" w:color="auto"/>
            <w:left w:val="none" w:sz="0" w:space="0" w:color="auto"/>
            <w:bottom w:val="none" w:sz="0" w:space="0" w:color="auto"/>
            <w:right w:val="none" w:sz="0" w:space="0" w:color="auto"/>
          </w:divBdr>
        </w:div>
        <w:div w:id="1848448384">
          <w:marLeft w:val="806"/>
          <w:marRight w:val="0"/>
          <w:marTop w:val="45"/>
          <w:marBottom w:val="45"/>
          <w:divBdr>
            <w:top w:val="none" w:sz="0" w:space="0" w:color="auto"/>
            <w:left w:val="none" w:sz="0" w:space="0" w:color="auto"/>
            <w:bottom w:val="none" w:sz="0" w:space="0" w:color="auto"/>
            <w:right w:val="none" w:sz="0" w:space="0" w:color="auto"/>
          </w:divBdr>
        </w:div>
        <w:div w:id="1890147591">
          <w:marLeft w:val="806"/>
          <w:marRight w:val="0"/>
          <w:marTop w:val="45"/>
          <w:marBottom w:val="45"/>
          <w:divBdr>
            <w:top w:val="none" w:sz="0" w:space="0" w:color="auto"/>
            <w:left w:val="none" w:sz="0" w:space="0" w:color="auto"/>
            <w:bottom w:val="none" w:sz="0" w:space="0" w:color="auto"/>
            <w:right w:val="none" w:sz="0" w:space="0" w:color="auto"/>
          </w:divBdr>
        </w:div>
        <w:div w:id="1973360707">
          <w:marLeft w:val="806"/>
          <w:marRight w:val="0"/>
          <w:marTop w:val="45"/>
          <w:marBottom w:val="45"/>
          <w:divBdr>
            <w:top w:val="none" w:sz="0" w:space="0" w:color="auto"/>
            <w:left w:val="none" w:sz="0" w:space="0" w:color="auto"/>
            <w:bottom w:val="none" w:sz="0" w:space="0" w:color="auto"/>
            <w:right w:val="none" w:sz="0" w:space="0" w:color="auto"/>
          </w:divBdr>
        </w:div>
      </w:divsChild>
    </w:div>
    <w:div w:id="1188955711">
      <w:bodyDiv w:val="1"/>
      <w:marLeft w:val="0"/>
      <w:marRight w:val="0"/>
      <w:marTop w:val="0"/>
      <w:marBottom w:val="0"/>
      <w:divBdr>
        <w:top w:val="none" w:sz="0" w:space="0" w:color="auto"/>
        <w:left w:val="none" w:sz="0" w:space="0" w:color="auto"/>
        <w:bottom w:val="none" w:sz="0" w:space="0" w:color="auto"/>
        <w:right w:val="none" w:sz="0" w:space="0" w:color="auto"/>
      </w:divBdr>
    </w:div>
    <w:div w:id="1192648742">
      <w:bodyDiv w:val="1"/>
      <w:marLeft w:val="0"/>
      <w:marRight w:val="0"/>
      <w:marTop w:val="0"/>
      <w:marBottom w:val="0"/>
      <w:divBdr>
        <w:top w:val="none" w:sz="0" w:space="0" w:color="auto"/>
        <w:left w:val="none" w:sz="0" w:space="0" w:color="auto"/>
        <w:bottom w:val="none" w:sz="0" w:space="0" w:color="auto"/>
        <w:right w:val="none" w:sz="0" w:space="0" w:color="auto"/>
      </w:divBdr>
    </w:div>
    <w:div w:id="1196583062">
      <w:bodyDiv w:val="1"/>
      <w:marLeft w:val="0"/>
      <w:marRight w:val="0"/>
      <w:marTop w:val="0"/>
      <w:marBottom w:val="0"/>
      <w:divBdr>
        <w:top w:val="none" w:sz="0" w:space="0" w:color="auto"/>
        <w:left w:val="none" w:sz="0" w:space="0" w:color="auto"/>
        <w:bottom w:val="none" w:sz="0" w:space="0" w:color="auto"/>
        <w:right w:val="none" w:sz="0" w:space="0" w:color="auto"/>
      </w:divBdr>
    </w:div>
    <w:div w:id="1197890705">
      <w:bodyDiv w:val="1"/>
      <w:marLeft w:val="0"/>
      <w:marRight w:val="0"/>
      <w:marTop w:val="0"/>
      <w:marBottom w:val="0"/>
      <w:divBdr>
        <w:top w:val="none" w:sz="0" w:space="0" w:color="auto"/>
        <w:left w:val="none" w:sz="0" w:space="0" w:color="auto"/>
        <w:bottom w:val="none" w:sz="0" w:space="0" w:color="auto"/>
        <w:right w:val="none" w:sz="0" w:space="0" w:color="auto"/>
      </w:divBdr>
      <w:divsChild>
        <w:div w:id="762579027">
          <w:marLeft w:val="994"/>
          <w:marRight w:val="0"/>
          <w:marTop w:val="0"/>
          <w:marBottom w:val="92"/>
          <w:divBdr>
            <w:top w:val="none" w:sz="0" w:space="0" w:color="auto"/>
            <w:left w:val="none" w:sz="0" w:space="0" w:color="auto"/>
            <w:bottom w:val="none" w:sz="0" w:space="0" w:color="auto"/>
            <w:right w:val="none" w:sz="0" w:space="0" w:color="auto"/>
          </w:divBdr>
        </w:div>
        <w:div w:id="1124158224">
          <w:marLeft w:val="274"/>
          <w:marRight w:val="0"/>
          <w:marTop w:val="0"/>
          <w:marBottom w:val="92"/>
          <w:divBdr>
            <w:top w:val="none" w:sz="0" w:space="0" w:color="auto"/>
            <w:left w:val="none" w:sz="0" w:space="0" w:color="auto"/>
            <w:bottom w:val="none" w:sz="0" w:space="0" w:color="auto"/>
            <w:right w:val="none" w:sz="0" w:space="0" w:color="auto"/>
          </w:divBdr>
        </w:div>
        <w:div w:id="1683240559">
          <w:marLeft w:val="994"/>
          <w:marRight w:val="0"/>
          <w:marTop w:val="0"/>
          <w:marBottom w:val="92"/>
          <w:divBdr>
            <w:top w:val="none" w:sz="0" w:space="0" w:color="auto"/>
            <w:left w:val="none" w:sz="0" w:space="0" w:color="auto"/>
            <w:bottom w:val="none" w:sz="0" w:space="0" w:color="auto"/>
            <w:right w:val="none" w:sz="0" w:space="0" w:color="auto"/>
          </w:divBdr>
        </w:div>
        <w:div w:id="1880244242">
          <w:marLeft w:val="994"/>
          <w:marRight w:val="0"/>
          <w:marTop w:val="0"/>
          <w:marBottom w:val="92"/>
          <w:divBdr>
            <w:top w:val="none" w:sz="0" w:space="0" w:color="auto"/>
            <w:left w:val="none" w:sz="0" w:space="0" w:color="auto"/>
            <w:bottom w:val="none" w:sz="0" w:space="0" w:color="auto"/>
            <w:right w:val="none" w:sz="0" w:space="0" w:color="auto"/>
          </w:divBdr>
        </w:div>
        <w:div w:id="2129885182">
          <w:marLeft w:val="994"/>
          <w:marRight w:val="0"/>
          <w:marTop w:val="0"/>
          <w:marBottom w:val="92"/>
          <w:divBdr>
            <w:top w:val="none" w:sz="0" w:space="0" w:color="auto"/>
            <w:left w:val="none" w:sz="0" w:space="0" w:color="auto"/>
            <w:bottom w:val="none" w:sz="0" w:space="0" w:color="auto"/>
            <w:right w:val="none" w:sz="0" w:space="0" w:color="auto"/>
          </w:divBdr>
        </w:div>
      </w:divsChild>
    </w:div>
    <w:div w:id="1208689084">
      <w:bodyDiv w:val="1"/>
      <w:marLeft w:val="0"/>
      <w:marRight w:val="0"/>
      <w:marTop w:val="0"/>
      <w:marBottom w:val="0"/>
      <w:divBdr>
        <w:top w:val="none" w:sz="0" w:space="0" w:color="auto"/>
        <w:left w:val="none" w:sz="0" w:space="0" w:color="auto"/>
        <w:bottom w:val="none" w:sz="0" w:space="0" w:color="auto"/>
        <w:right w:val="none" w:sz="0" w:space="0" w:color="auto"/>
      </w:divBdr>
    </w:div>
    <w:div w:id="1211840450">
      <w:bodyDiv w:val="1"/>
      <w:marLeft w:val="0"/>
      <w:marRight w:val="0"/>
      <w:marTop w:val="0"/>
      <w:marBottom w:val="0"/>
      <w:divBdr>
        <w:top w:val="none" w:sz="0" w:space="0" w:color="auto"/>
        <w:left w:val="none" w:sz="0" w:space="0" w:color="auto"/>
        <w:bottom w:val="none" w:sz="0" w:space="0" w:color="auto"/>
        <w:right w:val="none" w:sz="0" w:space="0" w:color="auto"/>
      </w:divBdr>
      <w:divsChild>
        <w:div w:id="50085700">
          <w:marLeft w:val="446"/>
          <w:marRight w:val="0"/>
          <w:marTop w:val="0"/>
          <w:marBottom w:val="0"/>
          <w:divBdr>
            <w:top w:val="none" w:sz="0" w:space="0" w:color="auto"/>
            <w:left w:val="none" w:sz="0" w:space="0" w:color="auto"/>
            <w:bottom w:val="none" w:sz="0" w:space="0" w:color="auto"/>
            <w:right w:val="none" w:sz="0" w:space="0" w:color="auto"/>
          </w:divBdr>
        </w:div>
        <w:div w:id="237443858">
          <w:marLeft w:val="446"/>
          <w:marRight w:val="0"/>
          <w:marTop w:val="0"/>
          <w:marBottom w:val="0"/>
          <w:divBdr>
            <w:top w:val="none" w:sz="0" w:space="0" w:color="auto"/>
            <w:left w:val="none" w:sz="0" w:space="0" w:color="auto"/>
            <w:bottom w:val="none" w:sz="0" w:space="0" w:color="auto"/>
            <w:right w:val="none" w:sz="0" w:space="0" w:color="auto"/>
          </w:divBdr>
        </w:div>
        <w:div w:id="967777591">
          <w:marLeft w:val="446"/>
          <w:marRight w:val="0"/>
          <w:marTop w:val="0"/>
          <w:marBottom w:val="0"/>
          <w:divBdr>
            <w:top w:val="none" w:sz="0" w:space="0" w:color="auto"/>
            <w:left w:val="none" w:sz="0" w:space="0" w:color="auto"/>
            <w:bottom w:val="none" w:sz="0" w:space="0" w:color="auto"/>
            <w:right w:val="none" w:sz="0" w:space="0" w:color="auto"/>
          </w:divBdr>
        </w:div>
        <w:div w:id="1457872402">
          <w:marLeft w:val="446"/>
          <w:marRight w:val="0"/>
          <w:marTop w:val="0"/>
          <w:marBottom w:val="0"/>
          <w:divBdr>
            <w:top w:val="none" w:sz="0" w:space="0" w:color="auto"/>
            <w:left w:val="none" w:sz="0" w:space="0" w:color="auto"/>
            <w:bottom w:val="none" w:sz="0" w:space="0" w:color="auto"/>
            <w:right w:val="none" w:sz="0" w:space="0" w:color="auto"/>
          </w:divBdr>
        </w:div>
        <w:div w:id="1739399609">
          <w:marLeft w:val="446"/>
          <w:marRight w:val="0"/>
          <w:marTop w:val="0"/>
          <w:marBottom w:val="0"/>
          <w:divBdr>
            <w:top w:val="none" w:sz="0" w:space="0" w:color="auto"/>
            <w:left w:val="none" w:sz="0" w:space="0" w:color="auto"/>
            <w:bottom w:val="none" w:sz="0" w:space="0" w:color="auto"/>
            <w:right w:val="none" w:sz="0" w:space="0" w:color="auto"/>
          </w:divBdr>
        </w:div>
      </w:divsChild>
    </w:div>
    <w:div w:id="1217353289">
      <w:bodyDiv w:val="1"/>
      <w:marLeft w:val="0"/>
      <w:marRight w:val="0"/>
      <w:marTop w:val="0"/>
      <w:marBottom w:val="0"/>
      <w:divBdr>
        <w:top w:val="none" w:sz="0" w:space="0" w:color="auto"/>
        <w:left w:val="none" w:sz="0" w:space="0" w:color="auto"/>
        <w:bottom w:val="none" w:sz="0" w:space="0" w:color="auto"/>
        <w:right w:val="none" w:sz="0" w:space="0" w:color="auto"/>
      </w:divBdr>
      <w:divsChild>
        <w:div w:id="101388979">
          <w:marLeft w:val="547"/>
          <w:marRight w:val="0"/>
          <w:marTop w:val="90"/>
          <w:marBottom w:val="90"/>
          <w:divBdr>
            <w:top w:val="none" w:sz="0" w:space="0" w:color="auto"/>
            <w:left w:val="none" w:sz="0" w:space="0" w:color="auto"/>
            <w:bottom w:val="none" w:sz="0" w:space="0" w:color="auto"/>
            <w:right w:val="none" w:sz="0" w:space="0" w:color="auto"/>
          </w:divBdr>
        </w:div>
        <w:div w:id="492573875">
          <w:marLeft w:val="547"/>
          <w:marRight w:val="0"/>
          <w:marTop w:val="90"/>
          <w:marBottom w:val="90"/>
          <w:divBdr>
            <w:top w:val="none" w:sz="0" w:space="0" w:color="auto"/>
            <w:left w:val="none" w:sz="0" w:space="0" w:color="auto"/>
            <w:bottom w:val="none" w:sz="0" w:space="0" w:color="auto"/>
            <w:right w:val="none" w:sz="0" w:space="0" w:color="auto"/>
          </w:divBdr>
        </w:div>
        <w:div w:id="914509275">
          <w:marLeft w:val="547"/>
          <w:marRight w:val="0"/>
          <w:marTop w:val="90"/>
          <w:marBottom w:val="90"/>
          <w:divBdr>
            <w:top w:val="none" w:sz="0" w:space="0" w:color="auto"/>
            <w:left w:val="none" w:sz="0" w:space="0" w:color="auto"/>
            <w:bottom w:val="none" w:sz="0" w:space="0" w:color="auto"/>
            <w:right w:val="none" w:sz="0" w:space="0" w:color="auto"/>
          </w:divBdr>
        </w:div>
        <w:div w:id="1154876497">
          <w:marLeft w:val="547"/>
          <w:marRight w:val="0"/>
          <w:marTop w:val="90"/>
          <w:marBottom w:val="90"/>
          <w:divBdr>
            <w:top w:val="none" w:sz="0" w:space="0" w:color="auto"/>
            <w:left w:val="none" w:sz="0" w:space="0" w:color="auto"/>
            <w:bottom w:val="none" w:sz="0" w:space="0" w:color="auto"/>
            <w:right w:val="none" w:sz="0" w:space="0" w:color="auto"/>
          </w:divBdr>
        </w:div>
        <w:div w:id="1617057592">
          <w:marLeft w:val="547"/>
          <w:marRight w:val="0"/>
          <w:marTop w:val="90"/>
          <w:marBottom w:val="90"/>
          <w:divBdr>
            <w:top w:val="none" w:sz="0" w:space="0" w:color="auto"/>
            <w:left w:val="none" w:sz="0" w:space="0" w:color="auto"/>
            <w:bottom w:val="none" w:sz="0" w:space="0" w:color="auto"/>
            <w:right w:val="none" w:sz="0" w:space="0" w:color="auto"/>
          </w:divBdr>
        </w:div>
        <w:div w:id="1656688400">
          <w:marLeft w:val="274"/>
          <w:marRight w:val="0"/>
          <w:marTop w:val="90"/>
          <w:marBottom w:val="90"/>
          <w:divBdr>
            <w:top w:val="none" w:sz="0" w:space="0" w:color="auto"/>
            <w:left w:val="none" w:sz="0" w:space="0" w:color="auto"/>
            <w:bottom w:val="none" w:sz="0" w:space="0" w:color="auto"/>
            <w:right w:val="none" w:sz="0" w:space="0" w:color="auto"/>
          </w:divBdr>
        </w:div>
        <w:div w:id="1887641184">
          <w:marLeft w:val="547"/>
          <w:marRight w:val="0"/>
          <w:marTop w:val="90"/>
          <w:marBottom w:val="90"/>
          <w:divBdr>
            <w:top w:val="none" w:sz="0" w:space="0" w:color="auto"/>
            <w:left w:val="none" w:sz="0" w:space="0" w:color="auto"/>
            <w:bottom w:val="none" w:sz="0" w:space="0" w:color="auto"/>
            <w:right w:val="none" w:sz="0" w:space="0" w:color="auto"/>
          </w:divBdr>
        </w:div>
      </w:divsChild>
    </w:div>
    <w:div w:id="1227767355">
      <w:bodyDiv w:val="1"/>
      <w:marLeft w:val="0"/>
      <w:marRight w:val="0"/>
      <w:marTop w:val="0"/>
      <w:marBottom w:val="0"/>
      <w:divBdr>
        <w:top w:val="none" w:sz="0" w:space="0" w:color="auto"/>
        <w:left w:val="none" w:sz="0" w:space="0" w:color="auto"/>
        <w:bottom w:val="none" w:sz="0" w:space="0" w:color="auto"/>
        <w:right w:val="none" w:sz="0" w:space="0" w:color="auto"/>
      </w:divBdr>
    </w:div>
    <w:div w:id="1231043469">
      <w:bodyDiv w:val="1"/>
      <w:marLeft w:val="0"/>
      <w:marRight w:val="0"/>
      <w:marTop w:val="0"/>
      <w:marBottom w:val="0"/>
      <w:divBdr>
        <w:top w:val="none" w:sz="0" w:space="0" w:color="auto"/>
        <w:left w:val="none" w:sz="0" w:space="0" w:color="auto"/>
        <w:bottom w:val="none" w:sz="0" w:space="0" w:color="auto"/>
        <w:right w:val="none" w:sz="0" w:space="0" w:color="auto"/>
      </w:divBdr>
    </w:div>
    <w:div w:id="1231117166">
      <w:bodyDiv w:val="1"/>
      <w:marLeft w:val="0"/>
      <w:marRight w:val="0"/>
      <w:marTop w:val="0"/>
      <w:marBottom w:val="0"/>
      <w:divBdr>
        <w:top w:val="none" w:sz="0" w:space="0" w:color="auto"/>
        <w:left w:val="none" w:sz="0" w:space="0" w:color="auto"/>
        <w:bottom w:val="none" w:sz="0" w:space="0" w:color="auto"/>
        <w:right w:val="none" w:sz="0" w:space="0" w:color="auto"/>
      </w:divBdr>
      <w:divsChild>
        <w:div w:id="22439014">
          <w:marLeft w:val="547"/>
          <w:marRight w:val="0"/>
          <w:marTop w:val="0"/>
          <w:marBottom w:val="200"/>
          <w:divBdr>
            <w:top w:val="none" w:sz="0" w:space="0" w:color="auto"/>
            <w:left w:val="none" w:sz="0" w:space="0" w:color="auto"/>
            <w:bottom w:val="none" w:sz="0" w:space="0" w:color="auto"/>
            <w:right w:val="none" w:sz="0" w:space="0" w:color="auto"/>
          </w:divBdr>
        </w:div>
        <w:div w:id="484664966">
          <w:marLeft w:val="547"/>
          <w:marRight w:val="0"/>
          <w:marTop w:val="0"/>
          <w:marBottom w:val="200"/>
          <w:divBdr>
            <w:top w:val="none" w:sz="0" w:space="0" w:color="auto"/>
            <w:left w:val="none" w:sz="0" w:space="0" w:color="auto"/>
            <w:bottom w:val="none" w:sz="0" w:space="0" w:color="auto"/>
            <w:right w:val="none" w:sz="0" w:space="0" w:color="auto"/>
          </w:divBdr>
        </w:div>
        <w:div w:id="587807167">
          <w:marLeft w:val="547"/>
          <w:marRight w:val="0"/>
          <w:marTop w:val="0"/>
          <w:marBottom w:val="200"/>
          <w:divBdr>
            <w:top w:val="none" w:sz="0" w:space="0" w:color="auto"/>
            <w:left w:val="none" w:sz="0" w:space="0" w:color="auto"/>
            <w:bottom w:val="none" w:sz="0" w:space="0" w:color="auto"/>
            <w:right w:val="none" w:sz="0" w:space="0" w:color="auto"/>
          </w:divBdr>
        </w:div>
      </w:divsChild>
    </w:div>
    <w:div w:id="1233350745">
      <w:bodyDiv w:val="1"/>
      <w:marLeft w:val="0"/>
      <w:marRight w:val="0"/>
      <w:marTop w:val="0"/>
      <w:marBottom w:val="0"/>
      <w:divBdr>
        <w:top w:val="none" w:sz="0" w:space="0" w:color="auto"/>
        <w:left w:val="none" w:sz="0" w:space="0" w:color="auto"/>
        <w:bottom w:val="none" w:sz="0" w:space="0" w:color="auto"/>
        <w:right w:val="none" w:sz="0" w:space="0" w:color="auto"/>
      </w:divBdr>
    </w:div>
    <w:div w:id="1234774632">
      <w:bodyDiv w:val="1"/>
      <w:marLeft w:val="0"/>
      <w:marRight w:val="0"/>
      <w:marTop w:val="0"/>
      <w:marBottom w:val="0"/>
      <w:divBdr>
        <w:top w:val="none" w:sz="0" w:space="0" w:color="auto"/>
        <w:left w:val="none" w:sz="0" w:space="0" w:color="auto"/>
        <w:bottom w:val="none" w:sz="0" w:space="0" w:color="auto"/>
        <w:right w:val="none" w:sz="0" w:space="0" w:color="auto"/>
      </w:divBdr>
      <w:divsChild>
        <w:div w:id="831676982">
          <w:marLeft w:val="274"/>
          <w:marRight w:val="0"/>
          <w:marTop w:val="60"/>
          <w:marBottom w:val="0"/>
          <w:divBdr>
            <w:top w:val="none" w:sz="0" w:space="0" w:color="auto"/>
            <w:left w:val="none" w:sz="0" w:space="0" w:color="auto"/>
            <w:bottom w:val="none" w:sz="0" w:space="0" w:color="auto"/>
            <w:right w:val="none" w:sz="0" w:space="0" w:color="auto"/>
          </w:divBdr>
        </w:div>
        <w:div w:id="1634863893">
          <w:marLeft w:val="274"/>
          <w:marRight w:val="0"/>
          <w:marTop w:val="60"/>
          <w:marBottom w:val="0"/>
          <w:divBdr>
            <w:top w:val="none" w:sz="0" w:space="0" w:color="auto"/>
            <w:left w:val="none" w:sz="0" w:space="0" w:color="auto"/>
            <w:bottom w:val="none" w:sz="0" w:space="0" w:color="auto"/>
            <w:right w:val="none" w:sz="0" w:space="0" w:color="auto"/>
          </w:divBdr>
        </w:div>
      </w:divsChild>
    </w:div>
    <w:div w:id="1236234622">
      <w:bodyDiv w:val="1"/>
      <w:marLeft w:val="0"/>
      <w:marRight w:val="0"/>
      <w:marTop w:val="0"/>
      <w:marBottom w:val="0"/>
      <w:divBdr>
        <w:top w:val="none" w:sz="0" w:space="0" w:color="auto"/>
        <w:left w:val="none" w:sz="0" w:space="0" w:color="auto"/>
        <w:bottom w:val="none" w:sz="0" w:space="0" w:color="auto"/>
        <w:right w:val="none" w:sz="0" w:space="0" w:color="auto"/>
      </w:divBdr>
    </w:div>
    <w:div w:id="1238829501">
      <w:bodyDiv w:val="1"/>
      <w:marLeft w:val="0"/>
      <w:marRight w:val="0"/>
      <w:marTop w:val="0"/>
      <w:marBottom w:val="0"/>
      <w:divBdr>
        <w:top w:val="none" w:sz="0" w:space="0" w:color="auto"/>
        <w:left w:val="none" w:sz="0" w:space="0" w:color="auto"/>
        <w:bottom w:val="none" w:sz="0" w:space="0" w:color="auto"/>
        <w:right w:val="none" w:sz="0" w:space="0" w:color="auto"/>
      </w:divBdr>
      <w:divsChild>
        <w:div w:id="26412549">
          <w:marLeft w:val="446"/>
          <w:marRight w:val="0"/>
          <w:marTop w:val="0"/>
          <w:marBottom w:val="80"/>
          <w:divBdr>
            <w:top w:val="none" w:sz="0" w:space="0" w:color="auto"/>
            <w:left w:val="none" w:sz="0" w:space="0" w:color="auto"/>
            <w:bottom w:val="none" w:sz="0" w:space="0" w:color="auto"/>
            <w:right w:val="none" w:sz="0" w:space="0" w:color="auto"/>
          </w:divBdr>
        </w:div>
        <w:div w:id="326057136">
          <w:marLeft w:val="446"/>
          <w:marRight w:val="0"/>
          <w:marTop w:val="0"/>
          <w:marBottom w:val="80"/>
          <w:divBdr>
            <w:top w:val="none" w:sz="0" w:space="0" w:color="auto"/>
            <w:left w:val="none" w:sz="0" w:space="0" w:color="auto"/>
            <w:bottom w:val="none" w:sz="0" w:space="0" w:color="auto"/>
            <w:right w:val="none" w:sz="0" w:space="0" w:color="auto"/>
          </w:divBdr>
        </w:div>
        <w:div w:id="813912332">
          <w:marLeft w:val="446"/>
          <w:marRight w:val="0"/>
          <w:marTop w:val="0"/>
          <w:marBottom w:val="80"/>
          <w:divBdr>
            <w:top w:val="none" w:sz="0" w:space="0" w:color="auto"/>
            <w:left w:val="none" w:sz="0" w:space="0" w:color="auto"/>
            <w:bottom w:val="none" w:sz="0" w:space="0" w:color="auto"/>
            <w:right w:val="none" w:sz="0" w:space="0" w:color="auto"/>
          </w:divBdr>
        </w:div>
        <w:div w:id="884176298">
          <w:marLeft w:val="446"/>
          <w:marRight w:val="0"/>
          <w:marTop w:val="0"/>
          <w:marBottom w:val="80"/>
          <w:divBdr>
            <w:top w:val="none" w:sz="0" w:space="0" w:color="auto"/>
            <w:left w:val="none" w:sz="0" w:space="0" w:color="auto"/>
            <w:bottom w:val="none" w:sz="0" w:space="0" w:color="auto"/>
            <w:right w:val="none" w:sz="0" w:space="0" w:color="auto"/>
          </w:divBdr>
        </w:div>
        <w:div w:id="991256080">
          <w:marLeft w:val="446"/>
          <w:marRight w:val="0"/>
          <w:marTop w:val="0"/>
          <w:marBottom w:val="80"/>
          <w:divBdr>
            <w:top w:val="none" w:sz="0" w:space="0" w:color="auto"/>
            <w:left w:val="none" w:sz="0" w:space="0" w:color="auto"/>
            <w:bottom w:val="none" w:sz="0" w:space="0" w:color="auto"/>
            <w:right w:val="none" w:sz="0" w:space="0" w:color="auto"/>
          </w:divBdr>
        </w:div>
        <w:div w:id="1194926003">
          <w:marLeft w:val="446"/>
          <w:marRight w:val="0"/>
          <w:marTop w:val="0"/>
          <w:marBottom w:val="80"/>
          <w:divBdr>
            <w:top w:val="none" w:sz="0" w:space="0" w:color="auto"/>
            <w:left w:val="none" w:sz="0" w:space="0" w:color="auto"/>
            <w:bottom w:val="none" w:sz="0" w:space="0" w:color="auto"/>
            <w:right w:val="none" w:sz="0" w:space="0" w:color="auto"/>
          </w:divBdr>
        </w:div>
        <w:div w:id="1605188087">
          <w:marLeft w:val="446"/>
          <w:marRight w:val="0"/>
          <w:marTop w:val="0"/>
          <w:marBottom w:val="80"/>
          <w:divBdr>
            <w:top w:val="none" w:sz="0" w:space="0" w:color="auto"/>
            <w:left w:val="none" w:sz="0" w:space="0" w:color="auto"/>
            <w:bottom w:val="none" w:sz="0" w:space="0" w:color="auto"/>
            <w:right w:val="none" w:sz="0" w:space="0" w:color="auto"/>
          </w:divBdr>
        </w:div>
        <w:div w:id="1704936367">
          <w:marLeft w:val="446"/>
          <w:marRight w:val="0"/>
          <w:marTop w:val="0"/>
          <w:marBottom w:val="80"/>
          <w:divBdr>
            <w:top w:val="none" w:sz="0" w:space="0" w:color="auto"/>
            <w:left w:val="none" w:sz="0" w:space="0" w:color="auto"/>
            <w:bottom w:val="none" w:sz="0" w:space="0" w:color="auto"/>
            <w:right w:val="none" w:sz="0" w:space="0" w:color="auto"/>
          </w:divBdr>
        </w:div>
        <w:div w:id="1765611191">
          <w:marLeft w:val="446"/>
          <w:marRight w:val="0"/>
          <w:marTop w:val="0"/>
          <w:marBottom w:val="80"/>
          <w:divBdr>
            <w:top w:val="none" w:sz="0" w:space="0" w:color="auto"/>
            <w:left w:val="none" w:sz="0" w:space="0" w:color="auto"/>
            <w:bottom w:val="none" w:sz="0" w:space="0" w:color="auto"/>
            <w:right w:val="none" w:sz="0" w:space="0" w:color="auto"/>
          </w:divBdr>
        </w:div>
        <w:div w:id="1909803323">
          <w:marLeft w:val="446"/>
          <w:marRight w:val="0"/>
          <w:marTop w:val="0"/>
          <w:marBottom w:val="80"/>
          <w:divBdr>
            <w:top w:val="none" w:sz="0" w:space="0" w:color="auto"/>
            <w:left w:val="none" w:sz="0" w:space="0" w:color="auto"/>
            <w:bottom w:val="none" w:sz="0" w:space="0" w:color="auto"/>
            <w:right w:val="none" w:sz="0" w:space="0" w:color="auto"/>
          </w:divBdr>
        </w:div>
        <w:div w:id="2060087137">
          <w:marLeft w:val="446"/>
          <w:marRight w:val="0"/>
          <w:marTop w:val="0"/>
          <w:marBottom w:val="80"/>
          <w:divBdr>
            <w:top w:val="none" w:sz="0" w:space="0" w:color="auto"/>
            <w:left w:val="none" w:sz="0" w:space="0" w:color="auto"/>
            <w:bottom w:val="none" w:sz="0" w:space="0" w:color="auto"/>
            <w:right w:val="none" w:sz="0" w:space="0" w:color="auto"/>
          </w:divBdr>
        </w:div>
      </w:divsChild>
    </w:div>
    <w:div w:id="1241790716">
      <w:bodyDiv w:val="1"/>
      <w:marLeft w:val="0"/>
      <w:marRight w:val="0"/>
      <w:marTop w:val="0"/>
      <w:marBottom w:val="0"/>
      <w:divBdr>
        <w:top w:val="none" w:sz="0" w:space="0" w:color="auto"/>
        <w:left w:val="none" w:sz="0" w:space="0" w:color="auto"/>
        <w:bottom w:val="none" w:sz="0" w:space="0" w:color="auto"/>
        <w:right w:val="none" w:sz="0" w:space="0" w:color="auto"/>
      </w:divBdr>
    </w:div>
    <w:div w:id="1242059638">
      <w:bodyDiv w:val="1"/>
      <w:marLeft w:val="0"/>
      <w:marRight w:val="0"/>
      <w:marTop w:val="0"/>
      <w:marBottom w:val="0"/>
      <w:divBdr>
        <w:top w:val="none" w:sz="0" w:space="0" w:color="auto"/>
        <w:left w:val="none" w:sz="0" w:space="0" w:color="auto"/>
        <w:bottom w:val="none" w:sz="0" w:space="0" w:color="auto"/>
        <w:right w:val="none" w:sz="0" w:space="0" w:color="auto"/>
      </w:divBdr>
    </w:div>
    <w:div w:id="1251234187">
      <w:bodyDiv w:val="1"/>
      <w:marLeft w:val="0"/>
      <w:marRight w:val="0"/>
      <w:marTop w:val="0"/>
      <w:marBottom w:val="0"/>
      <w:divBdr>
        <w:top w:val="none" w:sz="0" w:space="0" w:color="auto"/>
        <w:left w:val="none" w:sz="0" w:space="0" w:color="auto"/>
        <w:bottom w:val="none" w:sz="0" w:space="0" w:color="auto"/>
        <w:right w:val="none" w:sz="0" w:space="0" w:color="auto"/>
      </w:divBdr>
    </w:div>
    <w:div w:id="1252934366">
      <w:bodyDiv w:val="1"/>
      <w:marLeft w:val="0"/>
      <w:marRight w:val="0"/>
      <w:marTop w:val="0"/>
      <w:marBottom w:val="0"/>
      <w:divBdr>
        <w:top w:val="none" w:sz="0" w:space="0" w:color="auto"/>
        <w:left w:val="none" w:sz="0" w:space="0" w:color="auto"/>
        <w:bottom w:val="none" w:sz="0" w:space="0" w:color="auto"/>
        <w:right w:val="none" w:sz="0" w:space="0" w:color="auto"/>
      </w:divBdr>
    </w:div>
    <w:div w:id="1259219048">
      <w:bodyDiv w:val="1"/>
      <w:marLeft w:val="0"/>
      <w:marRight w:val="0"/>
      <w:marTop w:val="0"/>
      <w:marBottom w:val="0"/>
      <w:divBdr>
        <w:top w:val="none" w:sz="0" w:space="0" w:color="auto"/>
        <w:left w:val="none" w:sz="0" w:space="0" w:color="auto"/>
        <w:bottom w:val="none" w:sz="0" w:space="0" w:color="auto"/>
        <w:right w:val="none" w:sz="0" w:space="0" w:color="auto"/>
      </w:divBdr>
      <w:divsChild>
        <w:div w:id="1119640511">
          <w:marLeft w:val="230"/>
          <w:marRight w:val="0"/>
          <w:marTop w:val="80"/>
          <w:marBottom w:val="0"/>
          <w:divBdr>
            <w:top w:val="none" w:sz="0" w:space="0" w:color="auto"/>
            <w:left w:val="none" w:sz="0" w:space="0" w:color="auto"/>
            <w:bottom w:val="none" w:sz="0" w:space="0" w:color="auto"/>
            <w:right w:val="none" w:sz="0" w:space="0" w:color="auto"/>
          </w:divBdr>
        </w:div>
      </w:divsChild>
    </w:div>
    <w:div w:id="1259752915">
      <w:bodyDiv w:val="1"/>
      <w:marLeft w:val="0"/>
      <w:marRight w:val="0"/>
      <w:marTop w:val="0"/>
      <w:marBottom w:val="0"/>
      <w:divBdr>
        <w:top w:val="none" w:sz="0" w:space="0" w:color="auto"/>
        <w:left w:val="none" w:sz="0" w:space="0" w:color="auto"/>
        <w:bottom w:val="none" w:sz="0" w:space="0" w:color="auto"/>
        <w:right w:val="none" w:sz="0" w:space="0" w:color="auto"/>
      </w:divBdr>
    </w:div>
    <w:div w:id="1268267132">
      <w:bodyDiv w:val="1"/>
      <w:marLeft w:val="0"/>
      <w:marRight w:val="0"/>
      <w:marTop w:val="0"/>
      <w:marBottom w:val="0"/>
      <w:divBdr>
        <w:top w:val="none" w:sz="0" w:space="0" w:color="auto"/>
        <w:left w:val="none" w:sz="0" w:space="0" w:color="auto"/>
        <w:bottom w:val="none" w:sz="0" w:space="0" w:color="auto"/>
        <w:right w:val="none" w:sz="0" w:space="0" w:color="auto"/>
      </w:divBdr>
      <w:divsChild>
        <w:div w:id="166602149">
          <w:marLeft w:val="288"/>
          <w:marRight w:val="0"/>
          <w:marTop w:val="0"/>
          <w:marBottom w:val="120"/>
          <w:divBdr>
            <w:top w:val="none" w:sz="0" w:space="0" w:color="auto"/>
            <w:left w:val="none" w:sz="0" w:space="0" w:color="auto"/>
            <w:bottom w:val="none" w:sz="0" w:space="0" w:color="auto"/>
            <w:right w:val="none" w:sz="0" w:space="0" w:color="auto"/>
          </w:divBdr>
        </w:div>
      </w:divsChild>
    </w:div>
    <w:div w:id="1271282758">
      <w:bodyDiv w:val="1"/>
      <w:marLeft w:val="0"/>
      <w:marRight w:val="0"/>
      <w:marTop w:val="0"/>
      <w:marBottom w:val="0"/>
      <w:divBdr>
        <w:top w:val="none" w:sz="0" w:space="0" w:color="auto"/>
        <w:left w:val="none" w:sz="0" w:space="0" w:color="auto"/>
        <w:bottom w:val="none" w:sz="0" w:space="0" w:color="auto"/>
        <w:right w:val="none" w:sz="0" w:space="0" w:color="auto"/>
      </w:divBdr>
    </w:div>
    <w:div w:id="1275753187">
      <w:bodyDiv w:val="1"/>
      <w:marLeft w:val="0"/>
      <w:marRight w:val="0"/>
      <w:marTop w:val="0"/>
      <w:marBottom w:val="0"/>
      <w:divBdr>
        <w:top w:val="none" w:sz="0" w:space="0" w:color="auto"/>
        <w:left w:val="none" w:sz="0" w:space="0" w:color="auto"/>
        <w:bottom w:val="none" w:sz="0" w:space="0" w:color="auto"/>
        <w:right w:val="none" w:sz="0" w:space="0" w:color="auto"/>
      </w:divBdr>
    </w:div>
    <w:div w:id="1276866065">
      <w:bodyDiv w:val="1"/>
      <w:marLeft w:val="0"/>
      <w:marRight w:val="0"/>
      <w:marTop w:val="0"/>
      <w:marBottom w:val="0"/>
      <w:divBdr>
        <w:top w:val="none" w:sz="0" w:space="0" w:color="auto"/>
        <w:left w:val="none" w:sz="0" w:space="0" w:color="auto"/>
        <w:bottom w:val="none" w:sz="0" w:space="0" w:color="auto"/>
        <w:right w:val="none" w:sz="0" w:space="0" w:color="auto"/>
      </w:divBdr>
    </w:div>
    <w:div w:id="1284313512">
      <w:bodyDiv w:val="1"/>
      <w:marLeft w:val="0"/>
      <w:marRight w:val="0"/>
      <w:marTop w:val="0"/>
      <w:marBottom w:val="0"/>
      <w:divBdr>
        <w:top w:val="none" w:sz="0" w:space="0" w:color="auto"/>
        <w:left w:val="none" w:sz="0" w:space="0" w:color="auto"/>
        <w:bottom w:val="none" w:sz="0" w:space="0" w:color="auto"/>
        <w:right w:val="none" w:sz="0" w:space="0" w:color="auto"/>
      </w:divBdr>
    </w:div>
    <w:div w:id="1289164433">
      <w:bodyDiv w:val="1"/>
      <w:marLeft w:val="0"/>
      <w:marRight w:val="0"/>
      <w:marTop w:val="0"/>
      <w:marBottom w:val="0"/>
      <w:divBdr>
        <w:top w:val="none" w:sz="0" w:space="0" w:color="auto"/>
        <w:left w:val="none" w:sz="0" w:space="0" w:color="auto"/>
        <w:bottom w:val="none" w:sz="0" w:space="0" w:color="auto"/>
        <w:right w:val="none" w:sz="0" w:space="0" w:color="auto"/>
      </w:divBdr>
      <w:divsChild>
        <w:div w:id="367529889">
          <w:marLeft w:val="274"/>
          <w:marRight w:val="0"/>
          <w:marTop w:val="0"/>
          <w:marBottom w:val="20"/>
          <w:divBdr>
            <w:top w:val="none" w:sz="0" w:space="0" w:color="auto"/>
            <w:left w:val="none" w:sz="0" w:space="0" w:color="auto"/>
            <w:bottom w:val="none" w:sz="0" w:space="0" w:color="auto"/>
            <w:right w:val="none" w:sz="0" w:space="0" w:color="auto"/>
          </w:divBdr>
        </w:div>
        <w:div w:id="739253926">
          <w:marLeft w:val="274"/>
          <w:marRight w:val="0"/>
          <w:marTop w:val="0"/>
          <w:marBottom w:val="20"/>
          <w:divBdr>
            <w:top w:val="none" w:sz="0" w:space="0" w:color="auto"/>
            <w:left w:val="none" w:sz="0" w:space="0" w:color="auto"/>
            <w:bottom w:val="none" w:sz="0" w:space="0" w:color="auto"/>
            <w:right w:val="none" w:sz="0" w:space="0" w:color="auto"/>
          </w:divBdr>
        </w:div>
        <w:div w:id="1140345274">
          <w:marLeft w:val="274"/>
          <w:marRight w:val="0"/>
          <w:marTop w:val="0"/>
          <w:marBottom w:val="20"/>
          <w:divBdr>
            <w:top w:val="none" w:sz="0" w:space="0" w:color="auto"/>
            <w:left w:val="none" w:sz="0" w:space="0" w:color="auto"/>
            <w:bottom w:val="none" w:sz="0" w:space="0" w:color="auto"/>
            <w:right w:val="none" w:sz="0" w:space="0" w:color="auto"/>
          </w:divBdr>
        </w:div>
        <w:div w:id="1502038464">
          <w:marLeft w:val="274"/>
          <w:marRight w:val="0"/>
          <w:marTop w:val="0"/>
          <w:marBottom w:val="20"/>
          <w:divBdr>
            <w:top w:val="none" w:sz="0" w:space="0" w:color="auto"/>
            <w:left w:val="none" w:sz="0" w:space="0" w:color="auto"/>
            <w:bottom w:val="none" w:sz="0" w:space="0" w:color="auto"/>
            <w:right w:val="none" w:sz="0" w:space="0" w:color="auto"/>
          </w:divBdr>
        </w:div>
        <w:div w:id="1818449878">
          <w:marLeft w:val="274"/>
          <w:marRight w:val="0"/>
          <w:marTop w:val="0"/>
          <w:marBottom w:val="20"/>
          <w:divBdr>
            <w:top w:val="none" w:sz="0" w:space="0" w:color="auto"/>
            <w:left w:val="none" w:sz="0" w:space="0" w:color="auto"/>
            <w:bottom w:val="none" w:sz="0" w:space="0" w:color="auto"/>
            <w:right w:val="none" w:sz="0" w:space="0" w:color="auto"/>
          </w:divBdr>
        </w:div>
      </w:divsChild>
    </w:div>
    <w:div w:id="1289824454">
      <w:bodyDiv w:val="1"/>
      <w:marLeft w:val="0"/>
      <w:marRight w:val="0"/>
      <w:marTop w:val="0"/>
      <w:marBottom w:val="0"/>
      <w:divBdr>
        <w:top w:val="none" w:sz="0" w:space="0" w:color="auto"/>
        <w:left w:val="none" w:sz="0" w:space="0" w:color="auto"/>
        <w:bottom w:val="none" w:sz="0" w:space="0" w:color="auto"/>
        <w:right w:val="none" w:sz="0" w:space="0" w:color="auto"/>
      </w:divBdr>
    </w:div>
    <w:div w:id="1299536039">
      <w:bodyDiv w:val="1"/>
      <w:marLeft w:val="0"/>
      <w:marRight w:val="0"/>
      <w:marTop w:val="0"/>
      <w:marBottom w:val="0"/>
      <w:divBdr>
        <w:top w:val="none" w:sz="0" w:space="0" w:color="auto"/>
        <w:left w:val="none" w:sz="0" w:space="0" w:color="auto"/>
        <w:bottom w:val="none" w:sz="0" w:space="0" w:color="auto"/>
        <w:right w:val="none" w:sz="0" w:space="0" w:color="auto"/>
      </w:divBdr>
    </w:div>
    <w:div w:id="1300113998">
      <w:bodyDiv w:val="1"/>
      <w:marLeft w:val="0"/>
      <w:marRight w:val="0"/>
      <w:marTop w:val="0"/>
      <w:marBottom w:val="0"/>
      <w:divBdr>
        <w:top w:val="none" w:sz="0" w:space="0" w:color="auto"/>
        <w:left w:val="none" w:sz="0" w:space="0" w:color="auto"/>
        <w:bottom w:val="none" w:sz="0" w:space="0" w:color="auto"/>
        <w:right w:val="none" w:sz="0" w:space="0" w:color="auto"/>
      </w:divBdr>
    </w:div>
    <w:div w:id="1304190243">
      <w:bodyDiv w:val="1"/>
      <w:marLeft w:val="0"/>
      <w:marRight w:val="0"/>
      <w:marTop w:val="0"/>
      <w:marBottom w:val="0"/>
      <w:divBdr>
        <w:top w:val="none" w:sz="0" w:space="0" w:color="auto"/>
        <w:left w:val="none" w:sz="0" w:space="0" w:color="auto"/>
        <w:bottom w:val="none" w:sz="0" w:space="0" w:color="auto"/>
        <w:right w:val="none" w:sz="0" w:space="0" w:color="auto"/>
      </w:divBdr>
    </w:div>
    <w:div w:id="1314915135">
      <w:bodyDiv w:val="1"/>
      <w:marLeft w:val="0"/>
      <w:marRight w:val="0"/>
      <w:marTop w:val="0"/>
      <w:marBottom w:val="0"/>
      <w:divBdr>
        <w:top w:val="none" w:sz="0" w:space="0" w:color="auto"/>
        <w:left w:val="none" w:sz="0" w:space="0" w:color="auto"/>
        <w:bottom w:val="none" w:sz="0" w:space="0" w:color="auto"/>
        <w:right w:val="none" w:sz="0" w:space="0" w:color="auto"/>
      </w:divBdr>
    </w:div>
    <w:div w:id="1320616314">
      <w:bodyDiv w:val="1"/>
      <w:marLeft w:val="0"/>
      <w:marRight w:val="0"/>
      <w:marTop w:val="0"/>
      <w:marBottom w:val="0"/>
      <w:divBdr>
        <w:top w:val="none" w:sz="0" w:space="0" w:color="auto"/>
        <w:left w:val="none" w:sz="0" w:space="0" w:color="auto"/>
        <w:bottom w:val="none" w:sz="0" w:space="0" w:color="auto"/>
        <w:right w:val="none" w:sz="0" w:space="0" w:color="auto"/>
      </w:divBdr>
    </w:div>
    <w:div w:id="1321807958">
      <w:bodyDiv w:val="1"/>
      <w:marLeft w:val="0"/>
      <w:marRight w:val="0"/>
      <w:marTop w:val="0"/>
      <w:marBottom w:val="0"/>
      <w:divBdr>
        <w:top w:val="none" w:sz="0" w:space="0" w:color="auto"/>
        <w:left w:val="none" w:sz="0" w:space="0" w:color="auto"/>
        <w:bottom w:val="none" w:sz="0" w:space="0" w:color="auto"/>
        <w:right w:val="none" w:sz="0" w:space="0" w:color="auto"/>
      </w:divBdr>
    </w:div>
    <w:div w:id="1344094610">
      <w:bodyDiv w:val="1"/>
      <w:marLeft w:val="0"/>
      <w:marRight w:val="0"/>
      <w:marTop w:val="0"/>
      <w:marBottom w:val="0"/>
      <w:divBdr>
        <w:top w:val="none" w:sz="0" w:space="0" w:color="auto"/>
        <w:left w:val="none" w:sz="0" w:space="0" w:color="auto"/>
        <w:bottom w:val="none" w:sz="0" w:space="0" w:color="auto"/>
        <w:right w:val="none" w:sz="0" w:space="0" w:color="auto"/>
      </w:divBdr>
    </w:div>
    <w:div w:id="1347485740">
      <w:bodyDiv w:val="1"/>
      <w:marLeft w:val="0"/>
      <w:marRight w:val="0"/>
      <w:marTop w:val="0"/>
      <w:marBottom w:val="0"/>
      <w:divBdr>
        <w:top w:val="none" w:sz="0" w:space="0" w:color="auto"/>
        <w:left w:val="none" w:sz="0" w:space="0" w:color="auto"/>
        <w:bottom w:val="none" w:sz="0" w:space="0" w:color="auto"/>
        <w:right w:val="none" w:sz="0" w:space="0" w:color="auto"/>
      </w:divBdr>
    </w:div>
    <w:div w:id="1357390123">
      <w:bodyDiv w:val="1"/>
      <w:marLeft w:val="0"/>
      <w:marRight w:val="0"/>
      <w:marTop w:val="0"/>
      <w:marBottom w:val="0"/>
      <w:divBdr>
        <w:top w:val="none" w:sz="0" w:space="0" w:color="auto"/>
        <w:left w:val="none" w:sz="0" w:space="0" w:color="auto"/>
        <w:bottom w:val="none" w:sz="0" w:space="0" w:color="auto"/>
        <w:right w:val="none" w:sz="0" w:space="0" w:color="auto"/>
      </w:divBdr>
      <w:divsChild>
        <w:div w:id="1286546717">
          <w:marLeft w:val="274"/>
          <w:marRight w:val="0"/>
          <w:marTop w:val="48"/>
          <w:marBottom w:val="0"/>
          <w:divBdr>
            <w:top w:val="none" w:sz="0" w:space="0" w:color="auto"/>
            <w:left w:val="none" w:sz="0" w:space="0" w:color="auto"/>
            <w:bottom w:val="none" w:sz="0" w:space="0" w:color="auto"/>
            <w:right w:val="none" w:sz="0" w:space="0" w:color="auto"/>
          </w:divBdr>
        </w:div>
      </w:divsChild>
    </w:div>
    <w:div w:id="1358502431">
      <w:bodyDiv w:val="1"/>
      <w:marLeft w:val="0"/>
      <w:marRight w:val="0"/>
      <w:marTop w:val="0"/>
      <w:marBottom w:val="0"/>
      <w:divBdr>
        <w:top w:val="none" w:sz="0" w:space="0" w:color="auto"/>
        <w:left w:val="none" w:sz="0" w:space="0" w:color="auto"/>
        <w:bottom w:val="none" w:sz="0" w:space="0" w:color="auto"/>
        <w:right w:val="none" w:sz="0" w:space="0" w:color="auto"/>
      </w:divBdr>
    </w:div>
    <w:div w:id="1360855681">
      <w:bodyDiv w:val="1"/>
      <w:marLeft w:val="0"/>
      <w:marRight w:val="0"/>
      <w:marTop w:val="0"/>
      <w:marBottom w:val="0"/>
      <w:divBdr>
        <w:top w:val="none" w:sz="0" w:space="0" w:color="auto"/>
        <w:left w:val="none" w:sz="0" w:space="0" w:color="auto"/>
        <w:bottom w:val="none" w:sz="0" w:space="0" w:color="auto"/>
        <w:right w:val="none" w:sz="0" w:space="0" w:color="auto"/>
      </w:divBdr>
    </w:div>
    <w:div w:id="1362635303">
      <w:bodyDiv w:val="1"/>
      <w:marLeft w:val="0"/>
      <w:marRight w:val="0"/>
      <w:marTop w:val="0"/>
      <w:marBottom w:val="0"/>
      <w:divBdr>
        <w:top w:val="none" w:sz="0" w:space="0" w:color="auto"/>
        <w:left w:val="none" w:sz="0" w:space="0" w:color="auto"/>
        <w:bottom w:val="none" w:sz="0" w:space="0" w:color="auto"/>
        <w:right w:val="none" w:sz="0" w:space="0" w:color="auto"/>
      </w:divBdr>
    </w:div>
    <w:div w:id="1366252326">
      <w:bodyDiv w:val="1"/>
      <w:marLeft w:val="0"/>
      <w:marRight w:val="0"/>
      <w:marTop w:val="0"/>
      <w:marBottom w:val="0"/>
      <w:divBdr>
        <w:top w:val="none" w:sz="0" w:space="0" w:color="auto"/>
        <w:left w:val="none" w:sz="0" w:space="0" w:color="auto"/>
        <w:bottom w:val="none" w:sz="0" w:space="0" w:color="auto"/>
        <w:right w:val="none" w:sz="0" w:space="0" w:color="auto"/>
      </w:divBdr>
      <w:divsChild>
        <w:div w:id="1535537889">
          <w:marLeft w:val="274"/>
          <w:marRight w:val="0"/>
          <w:marTop w:val="48"/>
          <w:marBottom w:val="0"/>
          <w:divBdr>
            <w:top w:val="none" w:sz="0" w:space="0" w:color="auto"/>
            <w:left w:val="none" w:sz="0" w:space="0" w:color="auto"/>
            <w:bottom w:val="none" w:sz="0" w:space="0" w:color="auto"/>
            <w:right w:val="none" w:sz="0" w:space="0" w:color="auto"/>
          </w:divBdr>
        </w:div>
        <w:div w:id="1782990091">
          <w:marLeft w:val="274"/>
          <w:marRight w:val="0"/>
          <w:marTop w:val="48"/>
          <w:marBottom w:val="0"/>
          <w:divBdr>
            <w:top w:val="none" w:sz="0" w:space="0" w:color="auto"/>
            <w:left w:val="none" w:sz="0" w:space="0" w:color="auto"/>
            <w:bottom w:val="none" w:sz="0" w:space="0" w:color="auto"/>
            <w:right w:val="none" w:sz="0" w:space="0" w:color="auto"/>
          </w:divBdr>
        </w:div>
      </w:divsChild>
    </w:div>
    <w:div w:id="1370568605">
      <w:bodyDiv w:val="1"/>
      <w:marLeft w:val="0"/>
      <w:marRight w:val="0"/>
      <w:marTop w:val="0"/>
      <w:marBottom w:val="0"/>
      <w:divBdr>
        <w:top w:val="none" w:sz="0" w:space="0" w:color="auto"/>
        <w:left w:val="none" w:sz="0" w:space="0" w:color="auto"/>
        <w:bottom w:val="none" w:sz="0" w:space="0" w:color="auto"/>
        <w:right w:val="none" w:sz="0" w:space="0" w:color="auto"/>
      </w:divBdr>
      <w:divsChild>
        <w:div w:id="749471263">
          <w:marLeft w:val="274"/>
          <w:marRight w:val="0"/>
          <w:marTop w:val="0"/>
          <w:marBottom w:val="20"/>
          <w:divBdr>
            <w:top w:val="none" w:sz="0" w:space="0" w:color="auto"/>
            <w:left w:val="none" w:sz="0" w:space="0" w:color="auto"/>
            <w:bottom w:val="none" w:sz="0" w:space="0" w:color="auto"/>
            <w:right w:val="none" w:sz="0" w:space="0" w:color="auto"/>
          </w:divBdr>
        </w:div>
        <w:div w:id="998846823">
          <w:marLeft w:val="274"/>
          <w:marRight w:val="0"/>
          <w:marTop w:val="0"/>
          <w:marBottom w:val="20"/>
          <w:divBdr>
            <w:top w:val="none" w:sz="0" w:space="0" w:color="auto"/>
            <w:left w:val="none" w:sz="0" w:space="0" w:color="auto"/>
            <w:bottom w:val="none" w:sz="0" w:space="0" w:color="auto"/>
            <w:right w:val="none" w:sz="0" w:space="0" w:color="auto"/>
          </w:divBdr>
        </w:div>
        <w:div w:id="1132745930">
          <w:marLeft w:val="274"/>
          <w:marRight w:val="0"/>
          <w:marTop w:val="0"/>
          <w:marBottom w:val="20"/>
          <w:divBdr>
            <w:top w:val="none" w:sz="0" w:space="0" w:color="auto"/>
            <w:left w:val="none" w:sz="0" w:space="0" w:color="auto"/>
            <w:bottom w:val="none" w:sz="0" w:space="0" w:color="auto"/>
            <w:right w:val="none" w:sz="0" w:space="0" w:color="auto"/>
          </w:divBdr>
        </w:div>
      </w:divsChild>
    </w:div>
    <w:div w:id="1376930872">
      <w:bodyDiv w:val="1"/>
      <w:marLeft w:val="0"/>
      <w:marRight w:val="0"/>
      <w:marTop w:val="0"/>
      <w:marBottom w:val="0"/>
      <w:divBdr>
        <w:top w:val="none" w:sz="0" w:space="0" w:color="auto"/>
        <w:left w:val="none" w:sz="0" w:space="0" w:color="auto"/>
        <w:bottom w:val="none" w:sz="0" w:space="0" w:color="auto"/>
        <w:right w:val="none" w:sz="0" w:space="0" w:color="auto"/>
      </w:divBdr>
    </w:div>
    <w:div w:id="1386023453">
      <w:bodyDiv w:val="1"/>
      <w:marLeft w:val="0"/>
      <w:marRight w:val="0"/>
      <w:marTop w:val="0"/>
      <w:marBottom w:val="0"/>
      <w:divBdr>
        <w:top w:val="none" w:sz="0" w:space="0" w:color="auto"/>
        <w:left w:val="none" w:sz="0" w:space="0" w:color="auto"/>
        <w:bottom w:val="none" w:sz="0" w:space="0" w:color="auto"/>
        <w:right w:val="none" w:sz="0" w:space="0" w:color="auto"/>
      </w:divBdr>
    </w:div>
    <w:div w:id="1395661235">
      <w:bodyDiv w:val="1"/>
      <w:marLeft w:val="0"/>
      <w:marRight w:val="0"/>
      <w:marTop w:val="0"/>
      <w:marBottom w:val="0"/>
      <w:divBdr>
        <w:top w:val="none" w:sz="0" w:space="0" w:color="auto"/>
        <w:left w:val="none" w:sz="0" w:space="0" w:color="auto"/>
        <w:bottom w:val="none" w:sz="0" w:space="0" w:color="auto"/>
        <w:right w:val="none" w:sz="0" w:space="0" w:color="auto"/>
      </w:divBdr>
    </w:div>
    <w:div w:id="1405638533">
      <w:bodyDiv w:val="1"/>
      <w:marLeft w:val="0"/>
      <w:marRight w:val="0"/>
      <w:marTop w:val="0"/>
      <w:marBottom w:val="0"/>
      <w:divBdr>
        <w:top w:val="none" w:sz="0" w:space="0" w:color="auto"/>
        <w:left w:val="none" w:sz="0" w:space="0" w:color="auto"/>
        <w:bottom w:val="none" w:sz="0" w:space="0" w:color="auto"/>
        <w:right w:val="none" w:sz="0" w:space="0" w:color="auto"/>
      </w:divBdr>
    </w:div>
    <w:div w:id="1407266199">
      <w:bodyDiv w:val="1"/>
      <w:marLeft w:val="0"/>
      <w:marRight w:val="0"/>
      <w:marTop w:val="0"/>
      <w:marBottom w:val="0"/>
      <w:divBdr>
        <w:top w:val="none" w:sz="0" w:space="0" w:color="auto"/>
        <w:left w:val="none" w:sz="0" w:space="0" w:color="auto"/>
        <w:bottom w:val="none" w:sz="0" w:space="0" w:color="auto"/>
        <w:right w:val="none" w:sz="0" w:space="0" w:color="auto"/>
      </w:divBdr>
      <w:divsChild>
        <w:div w:id="700319760">
          <w:marLeft w:val="446"/>
          <w:marRight w:val="0"/>
          <w:marTop w:val="0"/>
          <w:marBottom w:val="0"/>
          <w:divBdr>
            <w:top w:val="none" w:sz="0" w:space="0" w:color="auto"/>
            <w:left w:val="none" w:sz="0" w:space="0" w:color="auto"/>
            <w:bottom w:val="none" w:sz="0" w:space="0" w:color="auto"/>
            <w:right w:val="none" w:sz="0" w:space="0" w:color="auto"/>
          </w:divBdr>
        </w:div>
        <w:div w:id="1314799010">
          <w:marLeft w:val="446"/>
          <w:marRight w:val="0"/>
          <w:marTop w:val="0"/>
          <w:marBottom w:val="0"/>
          <w:divBdr>
            <w:top w:val="none" w:sz="0" w:space="0" w:color="auto"/>
            <w:left w:val="none" w:sz="0" w:space="0" w:color="auto"/>
            <w:bottom w:val="none" w:sz="0" w:space="0" w:color="auto"/>
            <w:right w:val="none" w:sz="0" w:space="0" w:color="auto"/>
          </w:divBdr>
        </w:div>
        <w:div w:id="1865244165">
          <w:marLeft w:val="446"/>
          <w:marRight w:val="0"/>
          <w:marTop w:val="0"/>
          <w:marBottom w:val="0"/>
          <w:divBdr>
            <w:top w:val="none" w:sz="0" w:space="0" w:color="auto"/>
            <w:left w:val="none" w:sz="0" w:space="0" w:color="auto"/>
            <w:bottom w:val="none" w:sz="0" w:space="0" w:color="auto"/>
            <w:right w:val="none" w:sz="0" w:space="0" w:color="auto"/>
          </w:divBdr>
        </w:div>
      </w:divsChild>
    </w:div>
    <w:div w:id="1411852101">
      <w:bodyDiv w:val="1"/>
      <w:marLeft w:val="0"/>
      <w:marRight w:val="0"/>
      <w:marTop w:val="0"/>
      <w:marBottom w:val="0"/>
      <w:divBdr>
        <w:top w:val="none" w:sz="0" w:space="0" w:color="auto"/>
        <w:left w:val="none" w:sz="0" w:space="0" w:color="auto"/>
        <w:bottom w:val="none" w:sz="0" w:space="0" w:color="auto"/>
        <w:right w:val="none" w:sz="0" w:space="0" w:color="auto"/>
      </w:divBdr>
    </w:div>
    <w:div w:id="1418095510">
      <w:bodyDiv w:val="1"/>
      <w:marLeft w:val="0"/>
      <w:marRight w:val="0"/>
      <w:marTop w:val="0"/>
      <w:marBottom w:val="0"/>
      <w:divBdr>
        <w:top w:val="none" w:sz="0" w:space="0" w:color="auto"/>
        <w:left w:val="none" w:sz="0" w:space="0" w:color="auto"/>
        <w:bottom w:val="none" w:sz="0" w:space="0" w:color="auto"/>
        <w:right w:val="none" w:sz="0" w:space="0" w:color="auto"/>
      </w:divBdr>
      <w:divsChild>
        <w:div w:id="11492160">
          <w:marLeft w:val="806"/>
          <w:marRight w:val="0"/>
          <w:marTop w:val="45"/>
          <w:marBottom w:val="45"/>
          <w:divBdr>
            <w:top w:val="none" w:sz="0" w:space="0" w:color="auto"/>
            <w:left w:val="none" w:sz="0" w:space="0" w:color="auto"/>
            <w:bottom w:val="none" w:sz="0" w:space="0" w:color="auto"/>
            <w:right w:val="none" w:sz="0" w:space="0" w:color="auto"/>
          </w:divBdr>
        </w:div>
        <w:div w:id="95370944">
          <w:marLeft w:val="806"/>
          <w:marRight w:val="0"/>
          <w:marTop w:val="45"/>
          <w:marBottom w:val="45"/>
          <w:divBdr>
            <w:top w:val="none" w:sz="0" w:space="0" w:color="auto"/>
            <w:left w:val="none" w:sz="0" w:space="0" w:color="auto"/>
            <w:bottom w:val="none" w:sz="0" w:space="0" w:color="auto"/>
            <w:right w:val="none" w:sz="0" w:space="0" w:color="auto"/>
          </w:divBdr>
        </w:div>
        <w:div w:id="140195797">
          <w:marLeft w:val="806"/>
          <w:marRight w:val="0"/>
          <w:marTop w:val="45"/>
          <w:marBottom w:val="45"/>
          <w:divBdr>
            <w:top w:val="none" w:sz="0" w:space="0" w:color="auto"/>
            <w:left w:val="none" w:sz="0" w:space="0" w:color="auto"/>
            <w:bottom w:val="none" w:sz="0" w:space="0" w:color="auto"/>
            <w:right w:val="none" w:sz="0" w:space="0" w:color="auto"/>
          </w:divBdr>
        </w:div>
        <w:div w:id="180290744">
          <w:marLeft w:val="806"/>
          <w:marRight w:val="0"/>
          <w:marTop w:val="45"/>
          <w:marBottom w:val="45"/>
          <w:divBdr>
            <w:top w:val="none" w:sz="0" w:space="0" w:color="auto"/>
            <w:left w:val="none" w:sz="0" w:space="0" w:color="auto"/>
            <w:bottom w:val="none" w:sz="0" w:space="0" w:color="auto"/>
            <w:right w:val="none" w:sz="0" w:space="0" w:color="auto"/>
          </w:divBdr>
        </w:div>
        <w:div w:id="361132554">
          <w:marLeft w:val="806"/>
          <w:marRight w:val="0"/>
          <w:marTop w:val="45"/>
          <w:marBottom w:val="45"/>
          <w:divBdr>
            <w:top w:val="none" w:sz="0" w:space="0" w:color="auto"/>
            <w:left w:val="none" w:sz="0" w:space="0" w:color="auto"/>
            <w:bottom w:val="none" w:sz="0" w:space="0" w:color="auto"/>
            <w:right w:val="none" w:sz="0" w:space="0" w:color="auto"/>
          </w:divBdr>
        </w:div>
        <w:div w:id="1074350525">
          <w:marLeft w:val="806"/>
          <w:marRight w:val="0"/>
          <w:marTop w:val="45"/>
          <w:marBottom w:val="45"/>
          <w:divBdr>
            <w:top w:val="none" w:sz="0" w:space="0" w:color="auto"/>
            <w:left w:val="none" w:sz="0" w:space="0" w:color="auto"/>
            <w:bottom w:val="none" w:sz="0" w:space="0" w:color="auto"/>
            <w:right w:val="none" w:sz="0" w:space="0" w:color="auto"/>
          </w:divBdr>
        </w:div>
        <w:div w:id="1191919763">
          <w:marLeft w:val="806"/>
          <w:marRight w:val="0"/>
          <w:marTop w:val="45"/>
          <w:marBottom w:val="45"/>
          <w:divBdr>
            <w:top w:val="none" w:sz="0" w:space="0" w:color="auto"/>
            <w:left w:val="none" w:sz="0" w:space="0" w:color="auto"/>
            <w:bottom w:val="none" w:sz="0" w:space="0" w:color="auto"/>
            <w:right w:val="none" w:sz="0" w:space="0" w:color="auto"/>
          </w:divBdr>
        </w:div>
        <w:div w:id="1747919857">
          <w:marLeft w:val="806"/>
          <w:marRight w:val="0"/>
          <w:marTop w:val="45"/>
          <w:marBottom w:val="45"/>
          <w:divBdr>
            <w:top w:val="none" w:sz="0" w:space="0" w:color="auto"/>
            <w:left w:val="none" w:sz="0" w:space="0" w:color="auto"/>
            <w:bottom w:val="none" w:sz="0" w:space="0" w:color="auto"/>
            <w:right w:val="none" w:sz="0" w:space="0" w:color="auto"/>
          </w:divBdr>
        </w:div>
        <w:div w:id="1895506044">
          <w:marLeft w:val="806"/>
          <w:marRight w:val="0"/>
          <w:marTop w:val="45"/>
          <w:marBottom w:val="45"/>
          <w:divBdr>
            <w:top w:val="none" w:sz="0" w:space="0" w:color="auto"/>
            <w:left w:val="none" w:sz="0" w:space="0" w:color="auto"/>
            <w:bottom w:val="none" w:sz="0" w:space="0" w:color="auto"/>
            <w:right w:val="none" w:sz="0" w:space="0" w:color="auto"/>
          </w:divBdr>
        </w:div>
      </w:divsChild>
    </w:div>
    <w:div w:id="1419399677">
      <w:bodyDiv w:val="1"/>
      <w:marLeft w:val="0"/>
      <w:marRight w:val="0"/>
      <w:marTop w:val="0"/>
      <w:marBottom w:val="0"/>
      <w:divBdr>
        <w:top w:val="none" w:sz="0" w:space="0" w:color="auto"/>
        <w:left w:val="none" w:sz="0" w:space="0" w:color="auto"/>
        <w:bottom w:val="none" w:sz="0" w:space="0" w:color="auto"/>
        <w:right w:val="none" w:sz="0" w:space="0" w:color="auto"/>
      </w:divBdr>
      <w:divsChild>
        <w:div w:id="1620146293">
          <w:marLeft w:val="0"/>
          <w:marRight w:val="0"/>
          <w:marTop w:val="0"/>
          <w:marBottom w:val="0"/>
          <w:divBdr>
            <w:top w:val="none" w:sz="0" w:space="0" w:color="auto"/>
            <w:left w:val="none" w:sz="0" w:space="0" w:color="auto"/>
            <w:bottom w:val="none" w:sz="0" w:space="0" w:color="auto"/>
            <w:right w:val="none" w:sz="0" w:space="0" w:color="auto"/>
          </w:divBdr>
        </w:div>
      </w:divsChild>
    </w:div>
    <w:div w:id="1423067508">
      <w:bodyDiv w:val="1"/>
      <w:marLeft w:val="0"/>
      <w:marRight w:val="0"/>
      <w:marTop w:val="0"/>
      <w:marBottom w:val="0"/>
      <w:divBdr>
        <w:top w:val="none" w:sz="0" w:space="0" w:color="auto"/>
        <w:left w:val="none" w:sz="0" w:space="0" w:color="auto"/>
        <w:bottom w:val="none" w:sz="0" w:space="0" w:color="auto"/>
        <w:right w:val="none" w:sz="0" w:space="0" w:color="auto"/>
      </w:divBdr>
    </w:div>
    <w:div w:id="1425608401">
      <w:bodyDiv w:val="1"/>
      <w:marLeft w:val="0"/>
      <w:marRight w:val="0"/>
      <w:marTop w:val="0"/>
      <w:marBottom w:val="0"/>
      <w:divBdr>
        <w:top w:val="none" w:sz="0" w:space="0" w:color="auto"/>
        <w:left w:val="none" w:sz="0" w:space="0" w:color="auto"/>
        <w:bottom w:val="none" w:sz="0" w:space="0" w:color="auto"/>
        <w:right w:val="none" w:sz="0" w:space="0" w:color="auto"/>
      </w:divBdr>
      <w:divsChild>
        <w:div w:id="130833753">
          <w:marLeft w:val="547"/>
          <w:marRight w:val="0"/>
          <w:marTop w:val="90"/>
          <w:marBottom w:val="90"/>
          <w:divBdr>
            <w:top w:val="none" w:sz="0" w:space="0" w:color="auto"/>
            <w:left w:val="none" w:sz="0" w:space="0" w:color="auto"/>
            <w:bottom w:val="none" w:sz="0" w:space="0" w:color="auto"/>
            <w:right w:val="none" w:sz="0" w:space="0" w:color="auto"/>
          </w:divBdr>
        </w:div>
        <w:div w:id="136797867">
          <w:marLeft w:val="547"/>
          <w:marRight w:val="0"/>
          <w:marTop w:val="90"/>
          <w:marBottom w:val="90"/>
          <w:divBdr>
            <w:top w:val="none" w:sz="0" w:space="0" w:color="auto"/>
            <w:left w:val="none" w:sz="0" w:space="0" w:color="auto"/>
            <w:bottom w:val="none" w:sz="0" w:space="0" w:color="auto"/>
            <w:right w:val="none" w:sz="0" w:space="0" w:color="auto"/>
          </w:divBdr>
        </w:div>
        <w:div w:id="321130381">
          <w:marLeft w:val="547"/>
          <w:marRight w:val="0"/>
          <w:marTop w:val="90"/>
          <w:marBottom w:val="90"/>
          <w:divBdr>
            <w:top w:val="none" w:sz="0" w:space="0" w:color="auto"/>
            <w:left w:val="none" w:sz="0" w:space="0" w:color="auto"/>
            <w:bottom w:val="none" w:sz="0" w:space="0" w:color="auto"/>
            <w:right w:val="none" w:sz="0" w:space="0" w:color="auto"/>
          </w:divBdr>
        </w:div>
        <w:div w:id="1096944460">
          <w:marLeft w:val="547"/>
          <w:marRight w:val="0"/>
          <w:marTop w:val="90"/>
          <w:marBottom w:val="90"/>
          <w:divBdr>
            <w:top w:val="none" w:sz="0" w:space="0" w:color="auto"/>
            <w:left w:val="none" w:sz="0" w:space="0" w:color="auto"/>
            <w:bottom w:val="none" w:sz="0" w:space="0" w:color="auto"/>
            <w:right w:val="none" w:sz="0" w:space="0" w:color="auto"/>
          </w:divBdr>
        </w:div>
        <w:div w:id="1330407578">
          <w:marLeft w:val="274"/>
          <w:marRight w:val="0"/>
          <w:marTop w:val="90"/>
          <w:marBottom w:val="90"/>
          <w:divBdr>
            <w:top w:val="none" w:sz="0" w:space="0" w:color="auto"/>
            <w:left w:val="none" w:sz="0" w:space="0" w:color="auto"/>
            <w:bottom w:val="none" w:sz="0" w:space="0" w:color="auto"/>
            <w:right w:val="none" w:sz="0" w:space="0" w:color="auto"/>
          </w:divBdr>
        </w:div>
        <w:div w:id="1505435976">
          <w:marLeft w:val="547"/>
          <w:marRight w:val="0"/>
          <w:marTop w:val="90"/>
          <w:marBottom w:val="90"/>
          <w:divBdr>
            <w:top w:val="none" w:sz="0" w:space="0" w:color="auto"/>
            <w:left w:val="none" w:sz="0" w:space="0" w:color="auto"/>
            <w:bottom w:val="none" w:sz="0" w:space="0" w:color="auto"/>
            <w:right w:val="none" w:sz="0" w:space="0" w:color="auto"/>
          </w:divBdr>
        </w:div>
        <w:div w:id="1759520330">
          <w:marLeft w:val="547"/>
          <w:marRight w:val="0"/>
          <w:marTop w:val="90"/>
          <w:marBottom w:val="90"/>
          <w:divBdr>
            <w:top w:val="none" w:sz="0" w:space="0" w:color="auto"/>
            <w:left w:val="none" w:sz="0" w:space="0" w:color="auto"/>
            <w:bottom w:val="none" w:sz="0" w:space="0" w:color="auto"/>
            <w:right w:val="none" w:sz="0" w:space="0" w:color="auto"/>
          </w:divBdr>
        </w:div>
      </w:divsChild>
    </w:div>
    <w:div w:id="1426149624">
      <w:bodyDiv w:val="1"/>
      <w:marLeft w:val="0"/>
      <w:marRight w:val="0"/>
      <w:marTop w:val="0"/>
      <w:marBottom w:val="0"/>
      <w:divBdr>
        <w:top w:val="none" w:sz="0" w:space="0" w:color="auto"/>
        <w:left w:val="none" w:sz="0" w:space="0" w:color="auto"/>
        <w:bottom w:val="none" w:sz="0" w:space="0" w:color="auto"/>
        <w:right w:val="none" w:sz="0" w:space="0" w:color="auto"/>
      </w:divBdr>
      <w:divsChild>
        <w:div w:id="135727301">
          <w:marLeft w:val="274"/>
          <w:marRight w:val="0"/>
          <w:marTop w:val="60"/>
          <w:marBottom w:val="0"/>
          <w:divBdr>
            <w:top w:val="none" w:sz="0" w:space="0" w:color="auto"/>
            <w:left w:val="none" w:sz="0" w:space="0" w:color="auto"/>
            <w:bottom w:val="none" w:sz="0" w:space="0" w:color="auto"/>
            <w:right w:val="none" w:sz="0" w:space="0" w:color="auto"/>
          </w:divBdr>
        </w:div>
        <w:div w:id="1067268168">
          <w:marLeft w:val="274"/>
          <w:marRight w:val="0"/>
          <w:marTop w:val="60"/>
          <w:marBottom w:val="0"/>
          <w:divBdr>
            <w:top w:val="none" w:sz="0" w:space="0" w:color="auto"/>
            <w:left w:val="none" w:sz="0" w:space="0" w:color="auto"/>
            <w:bottom w:val="none" w:sz="0" w:space="0" w:color="auto"/>
            <w:right w:val="none" w:sz="0" w:space="0" w:color="auto"/>
          </w:divBdr>
        </w:div>
        <w:div w:id="1589382681">
          <w:marLeft w:val="274"/>
          <w:marRight w:val="0"/>
          <w:marTop w:val="60"/>
          <w:marBottom w:val="0"/>
          <w:divBdr>
            <w:top w:val="none" w:sz="0" w:space="0" w:color="auto"/>
            <w:left w:val="none" w:sz="0" w:space="0" w:color="auto"/>
            <w:bottom w:val="none" w:sz="0" w:space="0" w:color="auto"/>
            <w:right w:val="none" w:sz="0" w:space="0" w:color="auto"/>
          </w:divBdr>
        </w:div>
        <w:div w:id="1924409020">
          <w:marLeft w:val="274"/>
          <w:marRight w:val="0"/>
          <w:marTop w:val="60"/>
          <w:marBottom w:val="0"/>
          <w:divBdr>
            <w:top w:val="none" w:sz="0" w:space="0" w:color="auto"/>
            <w:left w:val="none" w:sz="0" w:space="0" w:color="auto"/>
            <w:bottom w:val="none" w:sz="0" w:space="0" w:color="auto"/>
            <w:right w:val="none" w:sz="0" w:space="0" w:color="auto"/>
          </w:divBdr>
        </w:div>
      </w:divsChild>
    </w:div>
    <w:div w:id="1428962888">
      <w:bodyDiv w:val="1"/>
      <w:marLeft w:val="0"/>
      <w:marRight w:val="0"/>
      <w:marTop w:val="0"/>
      <w:marBottom w:val="0"/>
      <w:divBdr>
        <w:top w:val="none" w:sz="0" w:space="0" w:color="auto"/>
        <w:left w:val="none" w:sz="0" w:space="0" w:color="auto"/>
        <w:bottom w:val="none" w:sz="0" w:space="0" w:color="auto"/>
        <w:right w:val="none" w:sz="0" w:space="0" w:color="auto"/>
      </w:divBdr>
      <w:divsChild>
        <w:div w:id="180634287">
          <w:marLeft w:val="274"/>
          <w:marRight w:val="0"/>
          <w:marTop w:val="60"/>
          <w:marBottom w:val="0"/>
          <w:divBdr>
            <w:top w:val="none" w:sz="0" w:space="0" w:color="auto"/>
            <w:left w:val="none" w:sz="0" w:space="0" w:color="auto"/>
            <w:bottom w:val="none" w:sz="0" w:space="0" w:color="auto"/>
            <w:right w:val="none" w:sz="0" w:space="0" w:color="auto"/>
          </w:divBdr>
        </w:div>
        <w:div w:id="407653891">
          <w:marLeft w:val="274"/>
          <w:marRight w:val="0"/>
          <w:marTop w:val="60"/>
          <w:marBottom w:val="0"/>
          <w:divBdr>
            <w:top w:val="none" w:sz="0" w:space="0" w:color="auto"/>
            <w:left w:val="none" w:sz="0" w:space="0" w:color="auto"/>
            <w:bottom w:val="none" w:sz="0" w:space="0" w:color="auto"/>
            <w:right w:val="none" w:sz="0" w:space="0" w:color="auto"/>
          </w:divBdr>
        </w:div>
        <w:div w:id="2045323230">
          <w:marLeft w:val="274"/>
          <w:marRight w:val="0"/>
          <w:marTop w:val="60"/>
          <w:marBottom w:val="0"/>
          <w:divBdr>
            <w:top w:val="none" w:sz="0" w:space="0" w:color="auto"/>
            <w:left w:val="none" w:sz="0" w:space="0" w:color="auto"/>
            <w:bottom w:val="none" w:sz="0" w:space="0" w:color="auto"/>
            <w:right w:val="none" w:sz="0" w:space="0" w:color="auto"/>
          </w:divBdr>
        </w:div>
      </w:divsChild>
    </w:div>
    <w:div w:id="1432361900">
      <w:bodyDiv w:val="1"/>
      <w:marLeft w:val="0"/>
      <w:marRight w:val="0"/>
      <w:marTop w:val="0"/>
      <w:marBottom w:val="0"/>
      <w:divBdr>
        <w:top w:val="none" w:sz="0" w:space="0" w:color="auto"/>
        <w:left w:val="none" w:sz="0" w:space="0" w:color="auto"/>
        <w:bottom w:val="none" w:sz="0" w:space="0" w:color="auto"/>
        <w:right w:val="none" w:sz="0" w:space="0" w:color="auto"/>
      </w:divBdr>
      <w:divsChild>
        <w:div w:id="4674800">
          <w:marLeft w:val="274"/>
          <w:marRight w:val="0"/>
          <w:marTop w:val="80"/>
          <w:marBottom w:val="80"/>
          <w:divBdr>
            <w:top w:val="none" w:sz="0" w:space="0" w:color="auto"/>
            <w:left w:val="none" w:sz="0" w:space="0" w:color="auto"/>
            <w:bottom w:val="none" w:sz="0" w:space="0" w:color="auto"/>
            <w:right w:val="none" w:sz="0" w:space="0" w:color="auto"/>
          </w:divBdr>
        </w:div>
        <w:div w:id="488719502">
          <w:marLeft w:val="274"/>
          <w:marRight w:val="0"/>
          <w:marTop w:val="80"/>
          <w:marBottom w:val="80"/>
          <w:divBdr>
            <w:top w:val="none" w:sz="0" w:space="0" w:color="auto"/>
            <w:left w:val="none" w:sz="0" w:space="0" w:color="auto"/>
            <w:bottom w:val="none" w:sz="0" w:space="0" w:color="auto"/>
            <w:right w:val="none" w:sz="0" w:space="0" w:color="auto"/>
          </w:divBdr>
        </w:div>
        <w:div w:id="496381356">
          <w:marLeft w:val="274"/>
          <w:marRight w:val="0"/>
          <w:marTop w:val="80"/>
          <w:marBottom w:val="80"/>
          <w:divBdr>
            <w:top w:val="none" w:sz="0" w:space="0" w:color="auto"/>
            <w:left w:val="none" w:sz="0" w:space="0" w:color="auto"/>
            <w:bottom w:val="none" w:sz="0" w:space="0" w:color="auto"/>
            <w:right w:val="none" w:sz="0" w:space="0" w:color="auto"/>
          </w:divBdr>
        </w:div>
        <w:div w:id="865102307">
          <w:marLeft w:val="274"/>
          <w:marRight w:val="0"/>
          <w:marTop w:val="80"/>
          <w:marBottom w:val="80"/>
          <w:divBdr>
            <w:top w:val="none" w:sz="0" w:space="0" w:color="auto"/>
            <w:left w:val="none" w:sz="0" w:space="0" w:color="auto"/>
            <w:bottom w:val="none" w:sz="0" w:space="0" w:color="auto"/>
            <w:right w:val="none" w:sz="0" w:space="0" w:color="auto"/>
          </w:divBdr>
        </w:div>
        <w:div w:id="1073507978">
          <w:marLeft w:val="274"/>
          <w:marRight w:val="0"/>
          <w:marTop w:val="80"/>
          <w:marBottom w:val="80"/>
          <w:divBdr>
            <w:top w:val="none" w:sz="0" w:space="0" w:color="auto"/>
            <w:left w:val="none" w:sz="0" w:space="0" w:color="auto"/>
            <w:bottom w:val="none" w:sz="0" w:space="0" w:color="auto"/>
            <w:right w:val="none" w:sz="0" w:space="0" w:color="auto"/>
          </w:divBdr>
        </w:div>
        <w:div w:id="1249072326">
          <w:marLeft w:val="274"/>
          <w:marRight w:val="0"/>
          <w:marTop w:val="80"/>
          <w:marBottom w:val="80"/>
          <w:divBdr>
            <w:top w:val="none" w:sz="0" w:space="0" w:color="auto"/>
            <w:left w:val="none" w:sz="0" w:space="0" w:color="auto"/>
            <w:bottom w:val="none" w:sz="0" w:space="0" w:color="auto"/>
            <w:right w:val="none" w:sz="0" w:space="0" w:color="auto"/>
          </w:divBdr>
        </w:div>
        <w:div w:id="1424572685">
          <w:marLeft w:val="274"/>
          <w:marRight w:val="0"/>
          <w:marTop w:val="80"/>
          <w:marBottom w:val="80"/>
          <w:divBdr>
            <w:top w:val="none" w:sz="0" w:space="0" w:color="auto"/>
            <w:left w:val="none" w:sz="0" w:space="0" w:color="auto"/>
            <w:bottom w:val="none" w:sz="0" w:space="0" w:color="auto"/>
            <w:right w:val="none" w:sz="0" w:space="0" w:color="auto"/>
          </w:divBdr>
        </w:div>
        <w:div w:id="1435324276">
          <w:marLeft w:val="274"/>
          <w:marRight w:val="0"/>
          <w:marTop w:val="80"/>
          <w:marBottom w:val="80"/>
          <w:divBdr>
            <w:top w:val="none" w:sz="0" w:space="0" w:color="auto"/>
            <w:left w:val="none" w:sz="0" w:space="0" w:color="auto"/>
            <w:bottom w:val="none" w:sz="0" w:space="0" w:color="auto"/>
            <w:right w:val="none" w:sz="0" w:space="0" w:color="auto"/>
          </w:divBdr>
        </w:div>
        <w:div w:id="1500463665">
          <w:marLeft w:val="274"/>
          <w:marRight w:val="0"/>
          <w:marTop w:val="80"/>
          <w:marBottom w:val="80"/>
          <w:divBdr>
            <w:top w:val="none" w:sz="0" w:space="0" w:color="auto"/>
            <w:left w:val="none" w:sz="0" w:space="0" w:color="auto"/>
            <w:bottom w:val="none" w:sz="0" w:space="0" w:color="auto"/>
            <w:right w:val="none" w:sz="0" w:space="0" w:color="auto"/>
          </w:divBdr>
        </w:div>
        <w:div w:id="1620258797">
          <w:marLeft w:val="274"/>
          <w:marRight w:val="0"/>
          <w:marTop w:val="80"/>
          <w:marBottom w:val="80"/>
          <w:divBdr>
            <w:top w:val="none" w:sz="0" w:space="0" w:color="auto"/>
            <w:left w:val="none" w:sz="0" w:space="0" w:color="auto"/>
            <w:bottom w:val="none" w:sz="0" w:space="0" w:color="auto"/>
            <w:right w:val="none" w:sz="0" w:space="0" w:color="auto"/>
          </w:divBdr>
        </w:div>
        <w:div w:id="1930842307">
          <w:marLeft w:val="274"/>
          <w:marRight w:val="0"/>
          <w:marTop w:val="80"/>
          <w:marBottom w:val="80"/>
          <w:divBdr>
            <w:top w:val="none" w:sz="0" w:space="0" w:color="auto"/>
            <w:left w:val="none" w:sz="0" w:space="0" w:color="auto"/>
            <w:bottom w:val="none" w:sz="0" w:space="0" w:color="auto"/>
            <w:right w:val="none" w:sz="0" w:space="0" w:color="auto"/>
          </w:divBdr>
        </w:div>
        <w:div w:id="2044358703">
          <w:marLeft w:val="274"/>
          <w:marRight w:val="0"/>
          <w:marTop w:val="80"/>
          <w:marBottom w:val="80"/>
          <w:divBdr>
            <w:top w:val="none" w:sz="0" w:space="0" w:color="auto"/>
            <w:left w:val="none" w:sz="0" w:space="0" w:color="auto"/>
            <w:bottom w:val="none" w:sz="0" w:space="0" w:color="auto"/>
            <w:right w:val="none" w:sz="0" w:space="0" w:color="auto"/>
          </w:divBdr>
        </w:div>
      </w:divsChild>
    </w:div>
    <w:div w:id="1433162240">
      <w:bodyDiv w:val="1"/>
      <w:marLeft w:val="0"/>
      <w:marRight w:val="0"/>
      <w:marTop w:val="0"/>
      <w:marBottom w:val="0"/>
      <w:divBdr>
        <w:top w:val="none" w:sz="0" w:space="0" w:color="auto"/>
        <w:left w:val="none" w:sz="0" w:space="0" w:color="auto"/>
        <w:bottom w:val="none" w:sz="0" w:space="0" w:color="auto"/>
        <w:right w:val="none" w:sz="0" w:space="0" w:color="auto"/>
      </w:divBdr>
    </w:div>
    <w:div w:id="1440023864">
      <w:bodyDiv w:val="1"/>
      <w:marLeft w:val="0"/>
      <w:marRight w:val="0"/>
      <w:marTop w:val="0"/>
      <w:marBottom w:val="0"/>
      <w:divBdr>
        <w:top w:val="none" w:sz="0" w:space="0" w:color="auto"/>
        <w:left w:val="none" w:sz="0" w:space="0" w:color="auto"/>
        <w:bottom w:val="none" w:sz="0" w:space="0" w:color="auto"/>
        <w:right w:val="none" w:sz="0" w:space="0" w:color="auto"/>
      </w:divBdr>
    </w:div>
    <w:div w:id="1446386485">
      <w:bodyDiv w:val="1"/>
      <w:marLeft w:val="0"/>
      <w:marRight w:val="0"/>
      <w:marTop w:val="0"/>
      <w:marBottom w:val="0"/>
      <w:divBdr>
        <w:top w:val="none" w:sz="0" w:space="0" w:color="auto"/>
        <w:left w:val="none" w:sz="0" w:space="0" w:color="auto"/>
        <w:bottom w:val="none" w:sz="0" w:space="0" w:color="auto"/>
        <w:right w:val="none" w:sz="0" w:space="0" w:color="auto"/>
      </w:divBdr>
    </w:div>
    <w:div w:id="1454179346">
      <w:bodyDiv w:val="1"/>
      <w:marLeft w:val="0"/>
      <w:marRight w:val="0"/>
      <w:marTop w:val="0"/>
      <w:marBottom w:val="0"/>
      <w:divBdr>
        <w:top w:val="none" w:sz="0" w:space="0" w:color="auto"/>
        <w:left w:val="none" w:sz="0" w:space="0" w:color="auto"/>
        <w:bottom w:val="none" w:sz="0" w:space="0" w:color="auto"/>
        <w:right w:val="none" w:sz="0" w:space="0" w:color="auto"/>
      </w:divBdr>
    </w:div>
    <w:div w:id="1459034840">
      <w:bodyDiv w:val="1"/>
      <w:marLeft w:val="0"/>
      <w:marRight w:val="0"/>
      <w:marTop w:val="0"/>
      <w:marBottom w:val="0"/>
      <w:divBdr>
        <w:top w:val="none" w:sz="0" w:space="0" w:color="auto"/>
        <w:left w:val="none" w:sz="0" w:space="0" w:color="auto"/>
        <w:bottom w:val="none" w:sz="0" w:space="0" w:color="auto"/>
        <w:right w:val="none" w:sz="0" w:space="0" w:color="auto"/>
      </w:divBdr>
      <w:divsChild>
        <w:div w:id="1445075799">
          <w:marLeft w:val="446"/>
          <w:marRight w:val="0"/>
          <w:marTop w:val="0"/>
          <w:marBottom w:val="0"/>
          <w:divBdr>
            <w:top w:val="none" w:sz="0" w:space="0" w:color="auto"/>
            <w:left w:val="none" w:sz="0" w:space="0" w:color="auto"/>
            <w:bottom w:val="none" w:sz="0" w:space="0" w:color="auto"/>
            <w:right w:val="none" w:sz="0" w:space="0" w:color="auto"/>
          </w:divBdr>
        </w:div>
      </w:divsChild>
    </w:div>
    <w:div w:id="1459568529">
      <w:bodyDiv w:val="1"/>
      <w:marLeft w:val="0"/>
      <w:marRight w:val="0"/>
      <w:marTop w:val="0"/>
      <w:marBottom w:val="0"/>
      <w:divBdr>
        <w:top w:val="none" w:sz="0" w:space="0" w:color="auto"/>
        <w:left w:val="none" w:sz="0" w:space="0" w:color="auto"/>
        <w:bottom w:val="none" w:sz="0" w:space="0" w:color="auto"/>
        <w:right w:val="none" w:sz="0" w:space="0" w:color="auto"/>
      </w:divBdr>
      <w:divsChild>
        <w:div w:id="1266693940">
          <w:marLeft w:val="360"/>
          <w:marRight w:val="0"/>
          <w:marTop w:val="0"/>
          <w:marBottom w:val="0"/>
          <w:divBdr>
            <w:top w:val="none" w:sz="0" w:space="0" w:color="auto"/>
            <w:left w:val="none" w:sz="0" w:space="0" w:color="auto"/>
            <w:bottom w:val="none" w:sz="0" w:space="0" w:color="auto"/>
            <w:right w:val="none" w:sz="0" w:space="0" w:color="auto"/>
          </w:divBdr>
        </w:div>
      </w:divsChild>
    </w:div>
    <w:div w:id="1459687594">
      <w:bodyDiv w:val="1"/>
      <w:marLeft w:val="0"/>
      <w:marRight w:val="0"/>
      <w:marTop w:val="0"/>
      <w:marBottom w:val="0"/>
      <w:divBdr>
        <w:top w:val="none" w:sz="0" w:space="0" w:color="auto"/>
        <w:left w:val="none" w:sz="0" w:space="0" w:color="auto"/>
        <w:bottom w:val="none" w:sz="0" w:space="0" w:color="auto"/>
        <w:right w:val="none" w:sz="0" w:space="0" w:color="auto"/>
      </w:divBdr>
    </w:div>
    <w:div w:id="1461263178">
      <w:bodyDiv w:val="1"/>
      <w:marLeft w:val="0"/>
      <w:marRight w:val="0"/>
      <w:marTop w:val="0"/>
      <w:marBottom w:val="0"/>
      <w:divBdr>
        <w:top w:val="none" w:sz="0" w:space="0" w:color="auto"/>
        <w:left w:val="none" w:sz="0" w:space="0" w:color="auto"/>
        <w:bottom w:val="none" w:sz="0" w:space="0" w:color="auto"/>
        <w:right w:val="none" w:sz="0" w:space="0" w:color="auto"/>
      </w:divBdr>
    </w:div>
    <w:div w:id="1461612673">
      <w:bodyDiv w:val="1"/>
      <w:marLeft w:val="0"/>
      <w:marRight w:val="0"/>
      <w:marTop w:val="0"/>
      <w:marBottom w:val="0"/>
      <w:divBdr>
        <w:top w:val="none" w:sz="0" w:space="0" w:color="auto"/>
        <w:left w:val="none" w:sz="0" w:space="0" w:color="auto"/>
        <w:bottom w:val="none" w:sz="0" w:space="0" w:color="auto"/>
        <w:right w:val="none" w:sz="0" w:space="0" w:color="auto"/>
      </w:divBdr>
    </w:div>
    <w:div w:id="1465461651">
      <w:bodyDiv w:val="1"/>
      <w:marLeft w:val="0"/>
      <w:marRight w:val="0"/>
      <w:marTop w:val="0"/>
      <w:marBottom w:val="0"/>
      <w:divBdr>
        <w:top w:val="none" w:sz="0" w:space="0" w:color="auto"/>
        <w:left w:val="none" w:sz="0" w:space="0" w:color="auto"/>
        <w:bottom w:val="none" w:sz="0" w:space="0" w:color="auto"/>
        <w:right w:val="none" w:sz="0" w:space="0" w:color="auto"/>
      </w:divBdr>
    </w:div>
    <w:div w:id="1474326755">
      <w:bodyDiv w:val="1"/>
      <w:marLeft w:val="0"/>
      <w:marRight w:val="0"/>
      <w:marTop w:val="0"/>
      <w:marBottom w:val="0"/>
      <w:divBdr>
        <w:top w:val="none" w:sz="0" w:space="0" w:color="auto"/>
        <w:left w:val="none" w:sz="0" w:space="0" w:color="auto"/>
        <w:bottom w:val="none" w:sz="0" w:space="0" w:color="auto"/>
        <w:right w:val="none" w:sz="0" w:space="0" w:color="auto"/>
      </w:divBdr>
    </w:div>
    <w:div w:id="1479149145">
      <w:bodyDiv w:val="1"/>
      <w:marLeft w:val="0"/>
      <w:marRight w:val="0"/>
      <w:marTop w:val="0"/>
      <w:marBottom w:val="0"/>
      <w:divBdr>
        <w:top w:val="none" w:sz="0" w:space="0" w:color="auto"/>
        <w:left w:val="none" w:sz="0" w:space="0" w:color="auto"/>
        <w:bottom w:val="none" w:sz="0" w:space="0" w:color="auto"/>
        <w:right w:val="none" w:sz="0" w:space="0" w:color="auto"/>
      </w:divBdr>
    </w:div>
    <w:div w:id="1483347528">
      <w:bodyDiv w:val="1"/>
      <w:marLeft w:val="0"/>
      <w:marRight w:val="0"/>
      <w:marTop w:val="0"/>
      <w:marBottom w:val="0"/>
      <w:divBdr>
        <w:top w:val="none" w:sz="0" w:space="0" w:color="auto"/>
        <w:left w:val="none" w:sz="0" w:space="0" w:color="auto"/>
        <w:bottom w:val="none" w:sz="0" w:space="0" w:color="auto"/>
        <w:right w:val="none" w:sz="0" w:space="0" w:color="auto"/>
      </w:divBdr>
    </w:div>
    <w:div w:id="1485854077">
      <w:bodyDiv w:val="1"/>
      <w:marLeft w:val="0"/>
      <w:marRight w:val="0"/>
      <w:marTop w:val="0"/>
      <w:marBottom w:val="0"/>
      <w:divBdr>
        <w:top w:val="none" w:sz="0" w:space="0" w:color="auto"/>
        <w:left w:val="none" w:sz="0" w:space="0" w:color="auto"/>
        <w:bottom w:val="none" w:sz="0" w:space="0" w:color="auto"/>
        <w:right w:val="none" w:sz="0" w:space="0" w:color="auto"/>
      </w:divBdr>
    </w:div>
    <w:div w:id="1492065025">
      <w:bodyDiv w:val="1"/>
      <w:marLeft w:val="0"/>
      <w:marRight w:val="0"/>
      <w:marTop w:val="0"/>
      <w:marBottom w:val="0"/>
      <w:divBdr>
        <w:top w:val="none" w:sz="0" w:space="0" w:color="auto"/>
        <w:left w:val="none" w:sz="0" w:space="0" w:color="auto"/>
        <w:bottom w:val="none" w:sz="0" w:space="0" w:color="auto"/>
        <w:right w:val="none" w:sz="0" w:space="0" w:color="auto"/>
      </w:divBdr>
    </w:div>
    <w:div w:id="1498033602">
      <w:bodyDiv w:val="1"/>
      <w:marLeft w:val="0"/>
      <w:marRight w:val="0"/>
      <w:marTop w:val="0"/>
      <w:marBottom w:val="0"/>
      <w:divBdr>
        <w:top w:val="none" w:sz="0" w:space="0" w:color="auto"/>
        <w:left w:val="none" w:sz="0" w:space="0" w:color="auto"/>
        <w:bottom w:val="none" w:sz="0" w:space="0" w:color="auto"/>
        <w:right w:val="none" w:sz="0" w:space="0" w:color="auto"/>
      </w:divBdr>
    </w:div>
    <w:div w:id="1498885676">
      <w:bodyDiv w:val="1"/>
      <w:marLeft w:val="0"/>
      <w:marRight w:val="0"/>
      <w:marTop w:val="0"/>
      <w:marBottom w:val="0"/>
      <w:divBdr>
        <w:top w:val="none" w:sz="0" w:space="0" w:color="auto"/>
        <w:left w:val="none" w:sz="0" w:space="0" w:color="auto"/>
        <w:bottom w:val="none" w:sz="0" w:space="0" w:color="auto"/>
        <w:right w:val="none" w:sz="0" w:space="0" w:color="auto"/>
      </w:divBdr>
    </w:div>
    <w:div w:id="1503080228">
      <w:bodyDiv w:val="1"/>
      <w:marLeft w:val="0"/>
      <w:marRight w:val="0"/>
      <w:marTop w:val="0"/>
      <w:marBottom w:val="0"/>
      <w:divBdr>
        <w:top w:val="none" w:sz="0" w:space="0" w:color="auto"/>
        <w:left w:val="none" w:sz="0" w:space="0" w:color="auto"/>
        <w:bottom w:val="none" w:sz="0" w:space="0" w:color="auto"/>
        <w:right w:val="none" w:sz="0" w:space="0" w:color="auto"/>
      </w:divBdr>
    </w:div>
    <w:div w:id="1504778525">
      <w:bodyDiv w:val="1"/>
      <w:marLeft w:val="0"/>
      <w:marRight w:val="0"/>
      <w:marTop w:val="0"/>
      <w:marBottom w:val="0"/>
      <w:divBdr>
        <w:top w:val="none" w:sz="0" w:space="0" w:color="auto"/>
        <w:left w:val="none" w:sz="0" w:space="0" w:color="auto"/>
        <w:bottom w:val="none" w:sz="0" w:space="0" w:color="auto"/>
        <w:right w:val="none" w:sz="0" w:space="0" w:color="auto"/>
      </w:divBdr>
    </w:div>
    <w:div w:id="1509173406">
      <w:bodyDiv w:val="1"/>
      <w:marLeft w:val="0"/>
      <w:marRight w:val="0"/>
      <w:marTop w:val="0"/>
      <w:marBottom w:val="0"/>
      <w:divBdr>
        <w:top w:val="none" w:sz="0" w:space="0" w:color="auto"/>
        <w:left w:val="none" w:sz="0" w:space="0" w:color="auto"/>
        <w:bottom w:val="none" w:sz="0" w:space="0" w:color="auto"/>
        <w:right w:val="none" w:sz="0" w:space="0" w:color="auto"/>
      </w:divBdr>
    </w:div>
    <w:div w:id="1509252523">
      <w:bodyDiv w:val="1"/>
      <w:marLeft w:val="0"/>
      <w:marRight w:val="0"/>
      <w:marTop w:val="0"/>
      <w:marBottom w:val="0"/>
      <w:divBdr>
        <w:top w:val="none" w:sz="0" w:space="0" w:color="auto"/>
        <w:left w:val="none" w:sz="0" w:space="0" w:color="auto"/>
        <w:bottom w:val="none" w:sz="0" w:space="0" w:color="auto"/>
        <w:right w:val="none" w:sz="0" w:space="0" w:color="auto"/>
      </w:divBdr>
    </w:div>
    <w:div w:id="1512916190">
      <w:bodyDiv w:val="1"/>
      <w:marLeft w:val="0"/>
      <w:marRight w:val="0"/>
      <w:marTop w:val="0"/>
      <w:marBottom w:val="0"/>
      <w:divBdr>
        <w:top w:val="none" w:sz="0" w:space="0" w:color="auto"/>
        <w:left w:val="none" w:sz="0" w:space="0" w:color="auto"/>
        <w:bottom w:val="none" w:sz="0" w:space="0" w:color="auto"/>
        <w:right w:val="none" w:sz="0" w:space="0" w:color="auto"/>
      </w:divBdr>
    </w:div>
    <w:div w:id="1513648490">
      <w:bodyDiv w:val="1"/>
      <w:marLeft w:val="0"/>
      <w:marRight w:val="0"/>
      <w:marTop w:val="0"/>
      <w:marBottom w:val="0"/>
      <w:divBdr>
        <w:top w:val="none" w:sz="0" w:space="0" w:color="auto"/>
        <w:left w:val="none" w:sz="0" w:space="0" w:color="auto"/>
        <w:bottom w:val="none" w:sz="0" w:space="0" w:color="auto"/>
        <w:right w:val="none" w:sz="0" w:space="0" w:color="auto"/>
      </w:divBdr>
    </w:div>
    <w:div w:id="1514301194">
      <w:bodyDiv w:val="1"/>
      <w:marLeft w:val="0"/>
      <w:marRight w:val="0"/>
      <w:marTop w:val="0"/>
      <w:marBottom w:val="0"/>
      <w:divBdr>
        <w:top w:val="none" w:sz="0" w:space="0" w:color="auto"/>
        <w:left w:val="none" w:sz="0" w:space="0" w:color="auto"/>
        <w:bottom w:val="none" w:sz="0" w:space="0" w:color="auto"/>
        <w:right w:val="none" w:sz="0" w:space="0" w:color="auto"/>
      </w:divBdr>
    </w:div>
    <w:div w:id="1515530238">
      <w:bodyDiv w:val="1"/>
      <w:marLeft w:val="0"/>
      <w:marRight w:val="0"/>
      <w:marTop w:val="0"/>
      <w:marBottom w:val="0"/>
      <w:divBdr>
        <w:top w:val="none" w:sz="0" w:space="0" w:color="auto"/>
        <w:left w:val="none" w:sz="0" w:space="0" w:color="auto"/>
        <w:bottom w:val="none" w:sz="0" w:space="0" w:color="auto"/>
        <w:right w:val="none" w:sz="0" w:space="0" w:color="auto"/>
      </w:divBdr>
    </w:div>
    <w:div w:id="1516190687">
      <w:bodyDiv w:val="1"/>
      <w:marLeft w:val="0"/>
      <w:marRight w:val="0"/>
      <w:marTop w:val="0"/>
      <w:marBottom w:val="0"/>
      <w:divBdr>
        <w:top w:val="none" w:sz="0" w:space="0" w:color="auto"/>
        <w:left w:val="none" w:sz="0" w:space="0" w:color="auto"/>
        <w:bottom w:val="none" w:sz="0" w:space="0" w:color="auto"/>
        <w:right w:val="none" w:sz="0" w:space="0" w:color="auto"/>
      </w:divBdr>
    </w:div>
    <w:div w:id="1516964118">
      <w:bodyDiv w:val="1"/>
      <w:marLeft w:val="0"/>
      <w:marRight w:val="0"/>
      <w:marTop w:val="0"/>
      <w:marBottom w:val="0"/>
      <w:divBdr>
        <w:top w:val="none" w:sz="0" w:space="0" w:color="auto"/>
        <w:left w:val="none" w:sz="0" w:space="0" w:color="auto"/>
        <w:bottom w:val="none" w:sz="0" w:space="0" w:color="auto"/>
        <w:right w:val="none" w:sz="0" w:space="0" w:color="auto"/>
      </w:divBdr>
      <w:divsChild>
        <w:div w:id="1307970576">
          <w:marLeft w:val="274"/>
          <w:marRight w:val="0"/>
          <w:marTop w:val="0"/>
          <w:marBottom w:val="0"/>
          <w:divBdr>
            <w:top w:val="none" w:sz="0" w:space="0" w:color="auto"/>
            <w:left w:val="none" w:sz="0" w:space="0" w:color="auto"/>
            <w:bottom w:val="none" w:sz="0" w:space="0" w:color="auto"/>
            <w:right w:val="none" w:sz="0" w:space="0" w:color="auto"/>
          </w:divBdr>
        </w:div>
      </w:divsChild>
    </w:div>
    <w:div w:id="1523667908">
      <w:bodyDiv w:val="1"/>
      <w:marLeft w:val="0"/>
      <w:marRight w:val="0"/>
      <w:marTop w:val="0"/>
      <w:marBottom w:val="0"/>
      <w:divBdr>
        <w:top w:val="none" w:sz="0" w:space="0" w:color="auto"/>
        <w:left w:val="none" w:sz="0" w:space="0" w:color="auto"/>
        <w:bottom w:val="none" w:sz="0" w:space="0" w:color="auto"/>
        <w:right w:val="none" w:sz="0" w:space="0" w:color="auto"/>
      </w:divBdr>
    </w:div>
    <w:div w:id="1526820129">
      <w:bodyDiv w:val="1"/>
      <w:marLeft w:val="0"/>
      <w:marRight w:val="0"/>
      <w:marTop w:val="0"/>
      <w:marBottom w:val="0"/>
      <w:divBdr>
        <w:top w:val="none" w:sz="0" w:space="0" w:color="auto"/>
        <w:left w:val="none" w:sz="0" w:space="0" w:color="auto"/>
        <w:bottom w:val="none" w:sz="0" w:space="0" w:color="auto"/>
        <w:right w:val="none" w:sz="0" w:space="0" w:color="auto"/>
      </w:divBdr>
      <w:divsChild>
        <w:div w:id="269556430">
          <w:marLeft w:val="446"/>
          <w:marRight w:val="0"/>
          <w:marTop w:val="0"/>
          <w:marBottom w:val="0"/>
          <w:divBdr>
            <w:top w:val="none" w:sz="0" w:space="0" w:color="auto"/>
            <w:left w:val="none" w:sz="0" w:space="0" w:color="auto"/>
            <w:bottom w:val="none" w:sz="0" w:space="0" w:color="auto"/>
            <w:right w:val="none" w:sz="0" w:space="0" w:color="auto"/>
          </w:divBdr>
        </w:div>
        <w:div w:id="1247491815">
          <w:marLeft w:val="446"/>
          <w:marRight w:val="0"/>
          <w:marTop w:val="0"/>
          <w:marBottom w:val="0"/>
          <w:divBdr>
            <w:top w:val="none" w:sz="0" w:space="0" w:color="auto"/>
            <w:left w:val="none" w:sz="0" w:space="0" w:color="auto"/>
            <w:bottom w:val="none" w:sz="0" w:space="0" w:color="auto"/>
            <w:right w:val="none" w:sz="0" w:space="0" w:color="auto"/>
          </w:divBdr>
        </w:div>
        <w:div w:id="1943028898">
          <w:marLeft w:val="446"/>
          <w:marRight w:val="0"/>
          <w:marTop w:val="0"/>
          <w:marBottom w:val="0"/>
          <w:divBdr>
            <w:top w:val="none" w:sz="0" w:space="0" w:color="auto"/>
            <w:left w:val="none" w:sz="0" w:space="0" w:color="auto"/>
            <w:bottom w:val="none" w:sz="0" w:space="0" w:color="auto"/>
            <w:right w:val="none" w:sz="0" w:space="0" w:color="auto"/>
          </w:divBdr>
        </w:div>
        <w:div w:id="2003972368">
          <w:marLeft w:val="446"/>
          <w:marRight w:val="0"/>
          <w:marTop w:val="0"/>
          <w:marBottom w:val="0"/>
          <w:divBdr>
            <w:top w:val="none" w:sz="0" w:space="0" w:color="auto"/>
            <w:left w:val="none" w:sz="0" w:space="0" w:color="auto"/>
            <w:bottom w:val="none" w:sz="0" w:space="0" w:color="auto"/>
            <w:right w:val="none" w:sz="0" w:space="0" w:color="auto"/>
          </w:divBdr>
        </w:div>
      </w:divsChild>
    </w:div>
    <w:div w:id="1542286676">
      <w:bodyDiv w:val="1"/>
      <w:marLeft w:val="0"/>
      <w:marRight w:val="0"/>
      <w:marTop w:val="0"/>
      <w:marBottom w:val="0"/>
      <w:divBdr>
        <w:top w:val="none" w:sz="0" w:space="0" w:color="auto"/>
        <w:left w:val="none" w:sz="0" w:space="0" w:color="auto"/>
        <w:bottom w:val="none" w:sz="0" w:space="0" w:color="auto"/>
        <w:right w:val="none" w:sz="0" w:space="0" w:color="auto"/>
      </w:divBdr>
      <w:divsChild>
        <w:div w:id="725105651">
          <w:marLeft w:val="274"/>
          <w:marRight w:val="0"/>
          <w:marTop w:val="0"/>
          <w:marBottom w:val="0"/>
          <w:divBdr>
            <w:top w:val="none" w:sz="0" w:space="0" w:color="auto"/>
            <w:left w:val="none" w:sz="0" w:space="0" w:color="auto"/>
            <w:bottom w:val="none" w:sz="0" w:space="0" w:color="auto"/>
            <w:right w:val="none" w:sz="0" w:space="0" w:color="auto"/>
          </w:divBdr>
        </w:div>
        <w:div w:id="1425220746">
          <w:marLeft w:val="274"/>
          <w:marRight w:val="0"/>
          <w:marTop w:val="0"/>
          <w:marBottom w:val="0"/>
          <w:divBdr>
            <w:top w:val="none" w:sz="0" w:space="0" w:color="auto"/>
            <w:left w:val="none" w:sz="0" w:space="0" w:color="auto"/>
            <w:bottom w:val="none" w:sz="0" w:space="0" w:color="auto"/>
            <w:right w:val="none" w:sz="0" w:space="0" w:color="auto"/>
          </w:divBdr>
        </w:div>
        <w:div w:id="1972978618">
          <w:marLeft w:val="274"/>
          <w:marRight w:val="0"/>
          <w:marTop w:val="0"/>
          <w:marBottom w:val="0"/>
          <w:divBdr>
            <w:top w:val="none" w:sz="0" w:space="0" w:color="auto"/>
            <w:left w:val="none" w:sz="0" w:space="0" w:color="auto"/>
            <w:bottom w:val="none" w:sz="0" w:space="0" w:color="auto"/>
            <w:right w:val="none" w:sz="0" w:space="0" w:color="auto"/>
          </w:divBdr>
        </w:div>
      </w:divsChild>
    </w:div>
    <w:div w:id="1543983757">
      <w:bodyDiv w:val="1"/>
      <w:marLeft w:val="0"/>
      <w:marRight w:val="0"/>
      <w:marTop w:val="0"/>
      <w:marBottom w:val="0"/>
      <w:divBdr>
        <w:top w:val="none" w:sz="0" w:space="0" w:color="auto"/>
        <w:left w:val="none" w:sz="0" w:space="0" w:color="auto"/>
        <w:bottom w:val="none" w:sz="0" w:space="0" w:color="auto"/>
        <w:right w:val="none" w:sz="0" w:space="0" w:color="auto"/>
      </w:divBdr>
    </w:div>
    <w:div w:id="1544907927">
      <w:bodyDiv w:val="1"/>
      <w:marLeft w:val="0"/>
      <w:marRight w:val="0"/>
      <w:marTop w:val="0"/>
      <w:marBottom w:val="0"/>
      <w:divBdr>
        <w:top w:val="none" w:sz="0" w:space="0" w:color="auto"/>
        <w:left w:val="none" w:sz="0" w:space="0" w:color="auto"/>
        <w:bottom w:val="none" w:sz="0" w:space="0" w:color="auto"/>
        <w:right w:val="none" w:sz="0" w:space="0" w:color="auto"/>
      </w:divBdr>
    </w:div>
    <w:div w:id="1550605871">
      <w:bodyDiv w:val="1"/>
      <w:marLeft w:val="0"/>
      <w:marRight w:val="0"/>
      <w:marTop w:val="0"/>
      <w:marBottom w:val="0"/>
      <w:divBdr>
        <w:top w:val="none" w:sz="0" w:space="0" w:color="auto"/>
        <w:left w:val="none" w:sz="0" w:space="0" w:color="auto"/>
        <w:bottom w:val="none" w:sz="0" w:space="0" w:color="auto"/>
        <w:right w:val="none" w:sz="0" w:space="0" w:color="auto"/>
      </w:divBdr>
    </w:div>
    <w:div w:id="1561284471">
      <w:bodyDiv w:val="1"/>
      <w:marLeft w:val="0"/>
      <w:marRight w:val="0"/>
      <w:marTop w:val="0"/>
      <w:marBottom w:val="0"/>
      <w:divBdr>
        <w:top w:val="none" w:sz="0" w:space="0" w:color="auto"/>
        <w:left w:val="none" w:sz="0" w:space="0" w:color="auto"/>
        <w:bottom w:val="none" w:sz="0" w:space="0" w:color="auto"/>
        <w:right w:val="none" w:sz="0" w:space="0" w:color="auto"/>
      </w:divBdr>
    </w:div>
    <w:div w:id="1561399545">
      <w:bodyDiv w:val="1"/>
      <w:marLeft w:val="0"/>
      <w:marRight w:val="0"/>
      <w:marTop w:val="0"/>
      <w:marBottom w:val="0"/>
      <w:divBdr>
        <w:top w:val="none" w:sz="0" w:space="0" w:color="auto"/>
        <w:left w:val="none" w:sz="0" w:space="0" w:color="auto"/>
        <w:bottom w:val="none" w:sz="0" w:space="0" w:color="auto"/>
        <w:right w:val="none" w:sz="0" w:space="0" w:color="auto"/>
      </w:divBdr>
    </w:div>
    <w:div w:id="1567649556">
      <w:bodyDiv w:val="1"/>
      <w:marLeft w:val="0"/>
      <w:marRight w:val="0"/>
      <w:marTop w:val="0"/>
      <w:marBottom w:val="0"/>
      <w:divBdr>
        <w:top w:val="none" w:sz="0" w:space="0" w:color="auto"/>
        <w:left w:val="none" w:sz="0" w:space="0" w:color="auto"/>
        <w:bottom w:val="none" w:sz="0" w:space="0" w:color="auto"/>
        <w:right w:val="none" w:sz="0" w:space="0" w:color="auto"/>
      </w:divBdr>
    </w:div>
    <w:div w:id="1569804388">
      <w:bodyDiv w:val="1"/>
      <w:marLeft w:val="0"/>
      <w:marRight w:val="0"/>
      <w:marTop w:val="0"/>
      <w:marBottom w:val="0"/>
      <w:divBdr>
        <w:top w:val="none" w:sz="0" w:space="0" w:color="auto"/>
        <w:left w:val="none" w:sz="0" w:space="0" w:color="auto"/>
        <w:bottom w:val="none" w:sz="0" w:space="0" w:color="auto"/>
        <w:right w:val="none" w:sz="0" w:space="0" w:color="auto"/>
      </w:divBdr>
    </w:div>
    <w:div w:id="1581403819">
      <w:bodyDiv w:val="1"/>
      <w:marLeft w:val="0"/>
      <w:marRight w:val="0"/>
      <w:marTop w:val="0"/>
      <w:marBottom w:val="0"/>
      <w:divBdr>
        <w:top w:val="none" w:sz="0" w:space="0" w:color="auto"/>
        <w:left w:val="none" w:sz="0" w:space="0" w:color="auto"/>
        <w:bottom w:val="none" w:sz="0" w:space="0" w:color="auto"/>
        <w:right w:val="none" w:sz="0" w:space="0" w:color="auto"/>
      </w:divBdr>
      <w:divsChild>
        <w:div w:id="1050690073">
          <w:marLeft w:val="274"/>
          <w:marRight w:val="0"/>
          <w:marTop w:val="60"/>
          <w:marBottom w:val="0"/>
          <w:divBdr>
            <w:top w:val="none" w:sz="0" w:space="0" w:color="auto"/>
            <w:left w:val="none" w:sz="0" w:space="0" w:color="auto"/>
            <w:bottom w:val="none" w:sz="0" w:space="0" w:color="auto"/>
            <w:right w:val="none" w:sz="0" w:space="0" w:color="auto"/>
          </w:divBdr>
        </w:div>
        <w:div w:id="1262373639">
          <w:marLeft w:val="274"/>
          <w:marRight w:val="0"/>
          <w:marTop w:val="60"/>
          <w:marBottom w:val="0"/>
          <w:divBdr>
            <w:top w:val="none" w:sz="0" w:space="0" w:color="auto"/>
            <w:left w:val="none" w:sz="0" w:space="0" w:color="auto"/>
            <w:bottom w:val="none" w:sz="0" w:space="0" w:color="auto"/>
            <w:right w:val="none" w:sz="0" w:space="0" w:color="auto"/>
          </w:divBdr>
        </w:div>
        <w:div w:id="1563714689">
          <w:marLeft w:val="288"/>
          <w:marRight w:val="0"/>
          <w:marTop w:val="60"/>
          <w:marBottom w:val="0"/>
          <w:divBdr>
            <w:top w:val="none" w:sz="0" w:space="0" w:color="auto"/>
            <w:left w:val="none" w:sz="0" w:space="0" w:color="auto"/>
            <w:bottom w:val="none" w:sz="0" w:space="0" w:color="auto"/>
            <w:right w:val="none" w:sz="0" w:space="0" w:color="auto"/>
          </w:divBdr>
        </w:div>
        <w:div w:id="1801609896">
          <w:marLeft w:val="274"/>
          <w:marRight w:val="0"/>
          <w:marTop w:val="60"/>
          <w:marBottom w:val="0"/>
          <w:divBdr>
            <w:top w:val="none" w:sz="0" w:space="0" w:color="auto"/>
            <w:left w:val="none" w:sz="0" w:space="0" w:color="auto"/>
            <w:bottom w:val="none" w:sz="0" w:space="0" w:color="auto"/>
            <w:right w:val="none" w:sz="0" w:space="0" w:color="auto"/>
          </w:divBdr>
        </w:div>
      </w:divsChild>
    </w:div>
    <w:div w:id="1582136268">
      <w:bodyDiv w:val="1"/>
      <w:marLeft w:val="0"/>
      <w:marRight w:val="0"/>
      <w:marTop w:val="0"/>
      <w:marBottom w:val="0"/>
      <w:divBdr>
        <w:top w:val="none" w:sz="0" w:space="0" w:color="auto"/>
        <w:left w:val="none" w:sz="0" w:space="0" w:color="auto"/>
        <w:bottom w:val="none" w:sz="0" w:space="0" w:color="auto"/>
        <w:right w:val="none" w:sz="0" w:space="0" w:color="auto"/>
      </w:divBdr>
    </w:div>
    <w:div w:id="1586961462">
      <w:bodyDiv w:val="1"/>
      <w:marLeft w:val="0"/>
      <w:marRight w:val="0"/>
      <w:marTop w:val="0"/>
      <w:marBottom w:val="0"/>
      <w:divBdr>
        <w:top w:val="none" w:sz="0" w:space="0" w:color="auto"/>
        <w:left w:val="none" w:sz="0" w:space="0" w:color="auto"/>
        <w:bottom w:val="none" w:sz="0" w:space="0" w:color="auto"/>
        <w:right w:val="none" w:sz="0" w:space="0" w:color="auto"/>
      </w:divBdr>
    </w:div>
    <w:div w:id="1587616711">
      <w:bodyDiv w:val="1"/>
      <w:marLeft w:val="0"/>
      <w:marRight w:val="0"/>
      <w:marTop w:val="0"/>
      <w:marBottom w:val="0"/>
      <w:divBdr>
        <w:top w:val="none" w:sz="0" w:space="0" w:color="auto"/>
        <w:left w:val="none" w:sz="0" w:space="0" w:color="auto"/>
        <w:bottom w:val="none" w:sz="0" w:space="0" w:color="auto"/>
        <w:right w:val="none" w:sz="0" w:space="0" w:color="auto"/>
      </w:divBdr>
    </w:div>
    <w:div w:id="1590772652">
      <w:bodyDiv w:val="1"/>
      <w:marLeft w:val="0"/>
      <w:marRight w:val="0"/>
      <w:marTop w:val="0"/>
      <w:marBottom w:val="0"/>
      <w:divBdr>
        <w:top w:val="none" w:sz="0" w:space="0" w:color="auto"/>
        <w:left w:val="none" w:sz="0" w:space="0" w:color="auto"/>
        <w:bottom w:val="none" w:sz="0" w:space="0" w:color="auto"/>
        <w:right w:val="none" w:sz="0" w:space="0" w:color="auto"/>
      </w:divBdr>
    </w:div>
    <w:div w:id="1599367147">
      <w:bodyDiv w:val="1"/>
      <w:marLeft w:val="0"/>
      <w:marRight w:val="0"/>
      <w:marTop w:val="0"/>
      <w:marBottom w:val="0"/>
      <w:divBdr>
        <w:top w:val="none" w:sz="0" w:space="0" w:color="auto"/>
        <w:left w:val="none" w:sz="0" w:space="0" w:color="auto"/>
        <w:bottom w:val="none" w:sz="0" w:space="0" w:color="auto"/>
        <w:right w:val="none" w:sz="0" w:space="0" w:color="auto"/>
      </w:divBdr>
    </w:div>
    <w:div w:id="1599799702">
      <w:bodyDiv w:val="1"/>
      <w:marLeft w:val="0"/>
      <w:marRight w:val="0"/>
      <w:marTop w:val="0"/>
      <w:marBottom w:val="0"/>
      <w:divBdr>
        <w:top w:val="none" w:sz="0" w:space="0" w:color="auto"/>
        <w:left w:val="none" w:sz="0" w:space="0" w:color="auto"/>
        <w:bottom w:val="none" w:sz="0" w:space="0" w:color="auto"/>
        <w:right w:val="none" w:sz="0" w:space="0" w:color="auto"/>
      </w:divBdr>
    </w:div>
    <w:div w:id="1600218937">
      <w:bodyDiv w:val="1"/>
      <w:marLeft w:val="0"/>
      <w:marRight w:val="0"/>
      <w:marTop w:val="0"/>
      <w:marBottom w:val="0"/>
      <w:divBdr>
        <w:top w:val="none" w:sz="0" w:space="0" w:color="auto"/>
        <w:left w:val="none" w:sz="0" w:space="0" w:color="auto"/>
        <w:bottom w:val="none" w:sz="0" w:space="0" w:color="auto"/>
        <w:right w:val="none" w:sz="0" w:space="0" w:color="auto"/>
      </w:divBdr>
    </w:div>
    <w:div w:id="1600991522">
      <w:bodyDiv w:val="1"/>
      <w:marLeft w:val="0"/>
      <w:marRight w:val="0"/>
      <w:marTop w:val="0"/>
      <w:marBottom w:val="0"/>
      <w:divBdr>
        <w:top w:val="none" w:sz="0" w:space="0" w:color="auto"/>
        <w:left w:val="none" w:sz="0" w:space="0" w:color="auto"/>
        <w:bottom w:val="none" w:sz="0" w:space="0" w:color="auto"/>
        <w:right w:val="none" w:sz="0" w:space="0" w:color="auto"/>
      </w:divBdr>
    </w:div>
    <w:div w:id="1601334423">
      <w:bodyDiv w:val="1"/>
      <w:marLeft w:val="0"/>
      <w:marRight w:val="0"/>
      <w:marTop w:val="0"/>
      <w:marBottom w:val="0"/>
      <w:divBdr>
        <w:top w:val="none" w:sz="0" w:space="0" w:color="auto"/>
        <w:left w:val="none" w:sz="0" w:space="0" w:color="auto"/>
        <w:bottom w:val="none" w:sz="0" w:space="0" w:color="auto"/>
        <w:right w:val="none" w:sz="0" w:space="0" w:color="auto"/>
      </w:divBdr>
    </w:div>
    <w:div w:id="1607035005">
      <w:bodyDiv w:val="1"/>
      <w:marLeft w:val="0"/>
      <w:marRight w:val="0"/>
      <w:marTop w:val="0"/>
      <w:marBottom w:val="0"/>
      <w:divBdr>
        <w:top w:val="none" w:sz="0" w:space="0" w:color="auto"/>
        <w:left w:val="none" w:sz="0" w:space="0" w:color="auto"/>
        <w:bottom w:val="none" w:sz="0" w:space="0" w:color="auto"/>
        <w:right w:val="none" w:sz="0" w:space="0" w:color="auto"/>
      </w:divBdr>
    </w:div>
    <w:div w:id="1608194335">
      <w:bodyDiv w:val="1"/>
      <w:marLeft w:val="0"/>
      <w:marRight w:val="0"/>
      <w:marTop w:val="0"/>
      <w:marBottom w:val="0"/>
      <w:divBdr>
        <w:top w:val="none" w:sz="0" w:space="0" w:color="auto"/>
        <w:left w:val="none" w:sz="0" w:space="0" w:color="auto"/>
        <w:bottom w:val="none" w:sz="0" w:space="0" w:color="auto"/>
        <w:right w:val="none" w:sz="0" w:space="0" w:color="auto"/>
      </w:divBdr>
    </w:div>
    <w:div w:id="1608586740">
      <w:bodyDiv w:val="1"/>
      <w:marLeft w:val="0"/>
      <w:marRight w:val="0"/>
      <w:marTop w:val="0"/>
      <w:marBottom w:val="0"/>
      <w:divBdr>
        <w:top w:val="none" w:sz="0" w:space="0" w:color="auto"/>
        <w:left w:val="none" w:sz="0" w:space="0" w:color="auto"/>
        <w:bottom w:val="none" w:sz="0" w:space="0" w:color="auto"/>
        <w:right w:val="none" w:sz="0" w:space="0" w:color="auto"/>
      </w:divBdr>
    </w:div>
    <w:div w:id="1616326222">
      <w:bodyDiv w:val="1"/>
      <w:marLeft w:val="0"/>
      <w:marRight w:val="0"/>
      <w:marTop w:val="0"/>
      <w:marBottom w:val="0"/>
      <w:divBdr>
        <w:top w:val="none" w:sz="0" w:space="0" w:color="auto"/>
        <w:left w:val="none" w:sz="0" w:space="0" w:color="auto"/>
        <w:bottom w:val="none" w:sz="0" w:space="0" w:color="auto"/>
        <w:right w:val="none" w:sz="0" w:space="0" w:color="auto"/>
      </w:divBdr>
    </w:div>
    <w:div w:id="1619024307">
      <w:bodyDiv w:val="1"/>
      <w:marLeft w:val="0"/>
      <w:marRight w:val="0"/>
      <w:marTop w:val="0"/>
      <w:marBottom w:val="0"/>
      <w:divBdr>
        <w:top w:val="none" w:sz="0" w:space="0" w:color="auto"/>
        <w:left w:val="none" w:sz="0" w:space="0" w:color="auto"/>
        <w:bottom w:val="none" w:sz="0" w:space="0" w:color="auto"/>
        <w:right w:val="none" w:sz="0" w:space="0" w:color="auto"/>
      </w:divBdr>
    </w:div>
    <w:div w:id="1624000936">
      <w:bodyDiv w:val="1"/>
      <w:marLeft w:val="0"/>
      <w:marRight w:val="0"/>
      <w:marTop w:val="0"/>
      <w:marBottom w:val="0"/>
      <w:divBdr>
        <w:top w:val="none" w:sz="0" w:space="0" w:color="auto"/>
        <w:left w:val="none" w:sz="0" w:space="0" w:color="auto"/>
        <w:bottom w:val="none" w:sz="0" w:space="0" w:color="auto"/>
        <w:right w:val="none" w:sz="0" w:space="0" w:color="auto"/>
      </w:divBdr>
    </w:div>
    <w:div w:id="1628315108">
      <w:bodyDiv w:val="1"/>
      <w:marLeft w:val="0"/>
      <w:marRight w:val="0"/>
      <w:marTop w:val="0"/>
      <w:marBottom w:val="0"/>
      <w:divBdr>
        <w:top w:val="none" w:sz="0" w:space="0" w:color="auto"/>
        <w:left w:val="none" w:sz="0" w:space="0" w:color="auto"/>
        <w:bottom w:val="none" w:sz="0" w:space="0" w:color="auto"/>
        <w:right w:val="none" w:sz="0" w:space="0" w:color="auto"/>
      </w:divBdr>
      <w:divsChild>
        <w:div w:id="440804030">
          <w:marLeft w:val="374"/>
          <w:marRight w:val="0"/>
          <w:marTop w:val="80"/>
          <w:marBottom w:val="0"/>
          <w:divBdr>
            <w:top w:val="none" w:sz="0" w:space="0" w:color="auto"/>
            <w:left w:val="none" w:sz="0" w:space="0" w:color="auto"/>
            <w:bottom w:val="none" w:sz="0" w:space="0" w:color="auto"/>
            <w:right w:val="none" w:sz="0" w:space="0" w:color="auto"/>
          </w:divBdr>
        </w:div>
        <w:div w:id="1241216979">
          <w:marLeft w:val="374"/>
          <w:marRight w:val="0"/>
          <w:marTop w:val="80"/>
          <w:marBottom w:val="0"/>
          <w:divBdr>
            <w:top w:val="none" w:sz="0" w:space="0" w:color="auto"/>
            <w:left w:val="none" w:sz="0" w:space="0" w:color="auto"/>
            <w:bottom w:val="none" w:sz="0" w:space="0" w:color="auto"/>
            <w:right w:val="none" w:sz="0" w:space="0" w:color="auto"/>
          </w:divBdr>
        </w:div>
        <w:div w:id="1385061384">
          <w:marLeft w:val="374"/>
          <w:marRight w:val="0"/>
          <w:marTop w:val="80"/>
          <w:marBottom w:val="0"/>
          <w:divBdr>
            <w:top w:val="none" w:sz="0" w:space="0" w:color="auto"/>
            <w:left w:val="none" w:sz="0" w:space="0" w:color="auto"/>
            <w:bottom w:val="none" w:sz="0" w:space="0" w:color="auto"/>
            <w:right w:val="none" w:sz="0" w:space="0" w:color="auto"/>
          </w:divBdr>
        </w:div>
      </w:divsChild>
    </w:div>
    <w:div w:id="1633290321">
      <w:bodyDiv w:val="1"/>
      <w:marLeft w:val="0"/>
      <w:marRight w:val="0"/>
      <w:marTop w:val="0"/>
      <w:marBottom w:val="0"/>
      <w:divBdr>
        <w:top w:val="none" w:sz="0" w:space="0" w:color="auto"/>
        <w:left w:val="none" w:sz="0" w:space="0" w:color="auto"/>
        <w:bottom w:val="none" w:sz="0" w:space="0" w:color="auto"/>
        <w:right w:val="none" w:sz="0" w:space="0" w:color="auto"/>
      </w:divBdr>
    </w:div>
    <w:div w:id="1636107444">
      <w:bodyDiv w:val="1"/>
      <w:marLeft w:val="0"/>
      <w:marRight w:val="0"/>
      <w:marTop w:val="0"/>
      <w:marBottom w:val="0"/>
      <w:divBdr>
        <w:top w:val="none" w:sz="0" w:space="0" w:color="auto"/>
        <w:left w:val="none" w:sz="0" w:space="0" w:color="auto"/>
        <w:bottom w:val="none" w:sz="0" w:space="0" w:color="auto"/>
        <w:right w:val="none" w:sz="0" w:space="0" w:color="auto"/>
      </w:divBdr>
    </w:div>
    <w:div w:id="1636829598">
      <w:bodyDiv w:val="1"/>
      <w:marLeft w:val="0"/>
      <w:marRight w:val="0"/>
      <w:marTop w:val="0"/>
      <w:marBottom w:val="0"/>
      <w:divBdr>
        <w:top w:val="none" w:sz="0" w:space="0" w:color="auto"/>
        <w:left w:val="none" w:sz="0" w:space="0" w:color="auto"/>
        <w:bottom w:val="none" w:sz="0" w:space="0" w:color="auto"/>
        <w:right w:val="none" w:sz="0" w:space="0" w:color="auto"/>
      </w:divBdr>
      <w:divsChild>
        <w:div w:id="183520319">
          <w:marLeft w:val="274"/>
          <w:marRight w:val="0"/>
          <w:marTop w:val="60"/>
          <w:marBottom w:val="0"/>
          <w:divBdr>
            <w:top w:val="none" w:sz="0" w:space="0" w:color="auto"/>
            <w:left w:val="none" w:sz="0" w:space="0" w:color="auto"/>
            <w:bottom w:val="none" w:sz="0" w:space="0" w:color="auto"/>
            <w:right w:val="none" w:sz="0" w:space="0" w:color="auto"/>
          </w:divBdr>
        </w:div>
        <w:div w:id="375282511">
          <w:marLeft w:val="274"/>
          <w:marRight w:val="0"/>
          <w:marTop w:val="60"/>
          <w:marBottom w:val="0"/>
          <w:divBdr>
            <w:top w:val="none" w:sz="0" w:space="0" w:color="auto"/>
            <w:left w:val="none" w:sz="0" w:space="0" w:color="auto"/>
            <w:bottom w:val="none" w:sz="0" w:space="0" w:color="auto"/>
            <w:right w:val="none" w:sz="0" w:space="0" w:color="auto"/>
          </w:divBdr>
        </w:div>
        <w:div w:id="1153444889">
          <w:marLeft w:val="274"/>
          <w:marRight w:val="0"/>
          <w:marTop w:val="60"/>
          <w:marBottom w:val="0"/>
          <w:divBdr>
            <w:top w:val="none" w:sz="0" w:space="0" w:color="auto"/>
            <w:left w:val="none" w:sz="0" w:space="0" w:color="auto"/>
            <w:bottom w:val="none" w:sz="0" w:space="0" w:color="auto"/>
            <w:right w:val="none" w:sz="0" w:space="0" w:color="auto"/>
          </w:divBdr>
        </w:div>
        <w:div w:id="1511019462">
          <w:marLeft w:val="274"/>
          <w:marRight w:val="0"/>
          <w:marTop w:val="60"/>
          <w:marBottom w:val="0"/>
          <w:divBdr>
            <w:top w:val="none" w:sz="0" w:space="0" w:color="auto"/>
            <w:left w:val="none" w:sz="0" w:space="0" w:color="auto"/>
            <w:bottom w:val="none" w:sz="0" w:space="0" w:color="auto"/>
            <w:right w:val="none" w:sz="0" w:space="0" w:color="auto"/>
          </w:divBdr>
        </w:div>
        <w:div w:id="1511987404">
          <w:marLeft w:val="274"/>
          <w:marRight w:val="0"/>
          <w:marTop w:val="60"/>
          <w:marBottom w:val="0"/>
          <w:divBdr>
            <w:top w:val="none" w:sz="0" w:space="0" w:color="auto"/>
            <w:left w:val="none" w:sz="0" w:space="0" w:color="auto"/>
            <w:bottom w:val="none" w:sz="0" w:space="0" w:color="auto"/>
            <w:right w:val="none" w:sz="0" w:space="0" w:color="auto"/>
          </w:divBdr>
        </w:div>
      </w:divsChild>
    </w:div>
    <w:div w:id="1640497390">
      <w:bodyDiv w:val="1"/>
      <w:marLeft w:val="0"/>
      <w:marRight w:val="0"/>
      <w:marTop w:val="0"/>
      <w:marBottom w:val="0"/>
      <w:divBdr>
        <w:top w:val="none" w:sz="0" w:space="0" w:color="auto"/>
        <w:left w:val="none" w:sz="0" w:space="0" w:color="auto"/>
        <w:bottom w:val="none" w:sz="0" w:space="0" w:color="auto"/>
        <w:right w:val="none" w:sz="0" w:space="0" w:color="auto"/>
      </w:divBdr>
    </w:div>
    <w:div w:id="1648319445">
      <w:bodyDiv w:val="1"/>
      <w:marLeft w:val="0"/>
      <w:marRight w:val="0"/>
      <w:marTop w:val="0"/>
      <w:marBottom w:val="0"/>
      <w:divBdr>
        <w:top w:val="none" w:sz="0" w:space="0" w:color="auto"/>
        <w:left w:val="none" w:sz="0" w:space="0" w:color="auto"/>
        <w:bottom w:val="none" w:sz="0" w:space="0" w:color="auto"/>
        <w:right w:val="none" w:sz="0" w:space="0" w:color="auto"/>
      </w:divBdr>
    </w:div>
    <w:div w:id="1649819018">
      <w:bodyDiv w:val="1"/>
      <w:marLeft w:val="0"/>
      <w:marRight w:val="0"/>
      <w:marTop w:val="0"/>
      <w:marBottom w:val="0"/>
      <w:divBdr>
        <w:top w:val="none" w:sz="0" w:space="0" w:color="auto"/>
        <w:left w:val="none" w:sz="0" w:space="0" w:color="auto"/>
        <w:bottom w:val="none" w:sz="0" w:space="0" w:color="auto"/>
        <w:right w:val="none" w:sz="0" w:space="0" w:color="auto"/>
      </w:divBdr>
    </w:div>
    <w:div w:id="1658341801">
      <w:bodyDiv w:val="1"/>
      <w:marLeft w:val="0"/>
      <w:marRight w:val="0"/>
      <w:marTop w:val="0"/>
      <w:marBottom w:val="0"/>
      <w:divBdr>
        <w:top w:val="none" w:sz="0" w:space="0" w:color="auto"/>
        <w:left w:val="none" w:sz="0" w:space="0" w:color="auto"/>
        <w:bottom w:val="none" w:sz="0" w:space="0" w:color="auto"/>
        <w:right w:val="none" w:sz="0" w:space="0" w:color="auto"/>
      </w:divBdr>
    </w:div>
    <w:div w:id="1663047807">
      <w:bodyDiv w:val="1"/>
      <w:marLeft w:val="0"/>
      <w:marRight w:val="0"/>
      <w:marTop w:val="0"/>
      <w:marBottom w:val="0"/>
      <w:divBdr>
        <w:top w:val="none" w:sz="0" w:space="0" w:color="auto"/>
        <w:left w:val="none" w:sz="0" w:space="0" w:color="auto"/>
        <w:bottom w:val="none" w:sz="0" w:space="0" w:color="auto"/>
        <w:right w:val="none" w:sz="0" w:space="0" w:color="auto"/>
      </w:divBdr>
      <w:divsChild>
        <w:div w:id="395201524">
          <w:marLeft w:val="360"/>
          <w:marRight w:val="0"/>
          <w:marTop w:val="200"/>
          <w:marBottom w:val="0"/>
          <w:divBdr>
            <w:top w:val="none" w:sz="0" w:space="0" w:color="auto"/>
            <w:left w:val="none" w:sz="0" w:space="0" w:color="auto"/>
            <w:bottom w:val="none" w:sz="0" w:space="0" w:color="auto"/>
            <w:right w:val="none" w:sz="0" w:space="0" w:color="auto"/>
          </w:divBdr>
        </w:div>
        <w:div w:id="728962332">
          <w:marLeft w:val="360"/>
          <w:marRight w:val="0"/>
          <w:marTop w:val="200"/>
          <w:marBottom w:val="0"/>
          <w:divBdr>
            <w:top w:val="none" w:sz="0" w:space="0" w:color="auto"/>
            <w:left w:val="none" w:sz="0" w:space="0" w:color="auto"/>
            <w:bottom w:val="none" w:sz="0" w:space="0" w:color="auto"/>
            <w:right w:val="none" w:sz="0" w:space="0" w:color="auto"/>
          </w:divBdr>
        </w:div>
        <w:div w:id="1177693360">
          <w:marLeft w:val="360"/>
          <w:marRight w:val="0"/>
          <w:marTop w:val="200"/>
          <w:marBottom w:val="0"/>
          <w:divBdr>
            <w:top w:val="none" w:sz="0" w:space="0" w:color="auto"/>
            <w:left w:val="none" w:sz="0" w:space="0" w:color="auto"/>
            <w:bottom w:val="none" w:sz="0" w:space="0" w:color="auto"/>
            <w:right w:val="none" w:sz="0" w:space="0" w:color="auto"/>
          </w:divBdr>
        </w:div>
        <w:div w:id="1459563633">
          <w:marLeft w:val="360"/>
          <w:marRight w:val="0"/>
          <w:marTop w:val="200"/>
          <w:marBottom w:val="0"/>
          <w:divBdr>
            <w:top w:val="none" w:sz="0" w:space="0" w:color="auto"/>
            <w:left w:val="none" w:sz="0" w:space="0" w:color="auto"/>
            <w:bottom w:val="none" w:sz="0" w:space="0" w:color="auto"/>
            <w:right w:val="none" w:sz="0" w:space="0" w:color="auto"/>
          </w:divBdr>
        </w:div>
      </w:divsChild>
    </w:div>
    <w:div w:id="1667174678">
      <w:bodyDiv w:val="1"/>
      <w:marLeft w:val="0"/>
      <w:marRight w:val="0"/>
      <w:marTop w:val="0"/>
      <w:marBottom w:val="0"/>
      <w:divBdr>
        <w:top w:val="none" w:sz="0" w:space="0" w:color="auto"/>
        <w:left w:val="none" w:sz="0" w:space="0" w:color="auto"/>
        <w:bottom w:val="none" w:sz="0" w:space="0" w:color="auto"/>
        <w:right w:val="none" w:sz="0" w:space="0" w:color="auto"/>
      </w:divBdr>
    </w:div>
    <w:div w:id="1669210752">
      <w:bodyDiv w:val="1"/>
      <w:marLeft w:val="0"/>
      <w:marRight w:val="0"/>
      <w:marTop w:val="0"/>
      <w:marBottom w:val="0"/>
      <w:divBdr>
        <w:top w:val="none" w:sz="0" w:space="0" w:color="auto"/>
        <w:left w:val="none" w:sz="0" w:space="0" w:color="auto"/>
        <w:bottom w:val="none" w:sz="0" w:space="0" w:color="auto"/>
        <w:right w:val="none" w:sz="0" w:space="0" w:color="auto"/>
      </w:divBdr>
    </w:div>
    <w:div w:id="1688870013">
      <w:bodyDiv w:val="1"/>
      <w:marLeft w:val="0"/>
      <w:marRight w:val="0"/>
      <w:marTop w:val="0"/>
      <w:marBottom w:val="0"/>
      <w:divBdr>
        <w:top w:val="none" w:sz="0" w:space="0" w:color="auto"/>
        <w:left w:val="none" w:sz="0" w:space="0" w:color="auto"/>
        <w:bottom w:val="none" w:sz="0" w:space="0" w:color="auto"/>
        <w:right w:val="none" w:sz="0" w:space="0" w:color="auto"/>
      </w:divBdr>
    </w:div>
    <w:div w:id="1698386976">
      <w:bodyDiv w:val="1"/>
      <w:marLeft w:val="0"/>
      <w:marRight w:val="0"/>
      <w:marTop w:val="0"/>
      <w:marBottom w:val="0"/>
      <w:divBdr>
        <w:top w:val="none" w:sz="0" w:space="0" w:color="auto"/>
        <w:left w:val="none" w:sz="0" w:space="0" w:color="auto"/>
        <w:bottom w:val="none" w:sz="0" w:space="0" w:color="auto"/>
        <w:right w:val="none" w:sz="0" w:space="0" w:color="auto"/>
      </w:divBdr>
      <w:divsChild>
        <w:div w:id="1097945584">
          <w:marLeft w:val="274"/>
          <w:marRight w:val="0"/>
          <w:marTop w:val="0"/>
          <w:marBottom w:val="20"/>
          <w:divBdr>
            <w:top w:val="none" w:sz="0" w:space="0" w:color="auto"/>
            <w:left w:val="none" w:sz="0" w:space="0" w:color="auto"/>
            <w:bottom w:val="none" w:sz="0" w:space="0" w:color="auto"/>
            <w:right w:val="none" w:sz="0" w:space="0" w:color="auto"/>
          </w:divBdr>
        </w:div>
        <w:div w:id="1984197108">
          <w:marLeft w:val="274"/>
          <w:marRight w:val="0"/>
          <w:marTop w:val="0"/>
          <w:marBottom w:val="20"/>
          <w:divBdr>
            <w:top w:val="none" w:sz="0" w:space="0" w:color="auto"/>
            <w:left w:val="none" w:sz="0" w:space="0" w:color="auto"/>
            <w:bottom w:val="none" w:sz="0" w:space="0" w:color="auto"/>
            <w:right w:val="none" w:sz="0" w:space="0" w:color="auto"/>
          </w:divBdr>
        </w:div>
        <w:div w:id="2006547113">
          <w:marLeft w:val="274"/>
          <w:marRight w:val="0"/>
          <w:marTop w:val="0"/>
          <w:marBottom w:val="20"/>
          <w:divBdr>
            <w:top w:val="none" w:sz="0" w:space="0" w:color="auto"/>
            <w:left w:val="none" w:sz="0" w:space="0" w:color="auto"/>
            <w:bottom w:val="none" w:sz="0" w:space="0" w:color="auto"/>
            <w:right w:val="none" w:sz="0" w:space="0" w:color="auto"/>
          </w:divBdr>
        </w:div>
        <w:div w:id="2118865385">
          <w:marLeft w:val="274"/>
          <w:marRight w:val="0"/>
          <w:marTop w:val="0"/>
          <w:marBottom w:val="20"/>
          <w:divBdr>
            <w:top w:val="none" w:sz="0" w:space="0" w:color="auto"/>
            <w:left w:val="none" w:sz="0" w:space="0" w:color="auto"/>
            <w:bottom w:val="none" w:sz="0" w:space="0" w:color="auto"/>
            <w:right w:val="none" w:sz="0" w:space="0" w:color="auto"/>
          </w:divBdr>
        </w:div>
      </w:divsChild>
    </w:div>
    <w:div w:id="1700739439">
      <w:bodyDiv w:val="1"/>
      <w:marLeft w:val="0"/>
      <w:marRight w:val="0"/>
      <w:marTop w:val="0"/>
      <w:marBottom w:val="0"/>
      <w:divBdr>
        <w:top w:val="none" w:sz="0" w:space="0" w:color="auto"/>
        <w:left w:val="none" w:sz="0" w:space="0" w:color="auto"/>
        <w:bottom w:val="none" w:sz="0" w:space="0" w:color="auto"/>
        <w:right w:val="none" w:sz="0" w:space="0" w:color="auto"/>
      </w:divBdr>
    </w:div>
    <w:div w:id="1711421937">
      <w:bodyDiv w:val="1"/>
      <w:marLeft w:val="0"/>
      <w:marRight w:val="0"/>
      <w:marTop w:val="0"/>
      <w:marBottom w:val="0"/>
      <w:divBdr>
        <w:top w:val="none" w:sz="0" w:space="0" w:color="auto"/>
        <w:left w:val="none" w:sz="0" w:space="0" w:color="auto"/>
        <w:bottom w:val="none" w:sz="0" w:space="0" w:color="auto"/>
        <w:right w:val="none" w:sz="0" w:space="0" w:color="auto"/>
      </w:divBdr>
    </w:div>
    <w:div w:id="1721974394">
      <w:bodyDiv w:val="1"/>
      <w:marLeft w:val="0"/>
      <w:marRight w:val="0"/>
      <w:marTop w:val="0"/>
      <w:marBottom w:val="0"/>
      <w:divBdr>
        <w:top w:val="none" w:sz="0" w:space="0" w:color="auto"/>
        <w:left w:val="none" w:sz="0" w:space="0" w:color="auto"/>
        <w:bottom w:val="none" w:sz="0" w:space="0" w:color="auto"/>
        <w:right w:val="none" w:sz="0" w:space="0" w:color="auto"/>
      </w:divBdr>
    </w:div>
    <w:div w:id="1729986530">
      <w:bodyDiv w:val="1"/>
      <w:marLeft w:val="0"/>
      <w:marRight w:val="0"/>
      <w:marTop w:val="0"/>
      <w:marBottom w:val="0"/>
      <w:divBdr>
        <w:top w:val="none" w:sz="0" w:space="0" w:color="auto"/>
        <w:left w:val="none" w:sz="0" w:space="0" w:color="auto"/>
        <w:bottom w:val="none" w:sz="0" w:space="0" w:color="auto"/>
        <w:right w:val="none" w:sz="0" w:space="0" w:color="auto"/>
      </w:divBdr>
      <w:divsChild>
        <w:div w:id="21324877">
          <w:marLeft w:val="274"/>
          <w:marRight w:val="0"/>
          <w:marTop w:val="60"/>
          <w:marBottom w:val="60"/>
          <w:divBdr>
            <w:top w:val="none" w:sz="0" w:space="0" w:color="auto"/>
            <w:left w:val="none" w:sz="0" w:space="0" w:color="auto"/>
            <w:bottom w:val="none" w:sz="0" w:space="0" w:color="auto"/>
            <w:right w:val="none" w:sz="0" w:space="0" w:color="auto"/>
          </w:divBdr>
        </w:div>
        <w:div w:id="43986989">
          <w:marLeft w:val="274"/>
          <w:marRight w:val="0"/>
          <w:marTop w:val="60"/>
          <w:marBottom w:val="60"/>
          <w:divBdr>
            <w:top w:val="none" w:sz="0" w:space="0" w:color="auto"/>
            <w:left w:val="none" w:sz="0" w:space="0" w:color="auto"/>
            <w:bottom w:val="none" w:sz="0" w:space="0" w:color="auto"/>
            <w:right w:val="none" w:sz="0" w:space="0" w:color="auto"/>
          </w:divBdr>
        </w:div>
        <w:div w:id="48959285">
          <w:marLeft w:val="274"/>
          <w:marRight w:val="0"/>
          <w:marTop w:val="60"/>
          <w:marBottom w:val="60"/>
          <w:divBdr>
            <w:top w:val="none" w:sz="0" w:space="0" w:color="auto"/>
            <w:left w:val="none" w:sz="0" w:space="0" w:color="auto"/>
            <w:bottom w:val="none" w:sz="0" w:space="0" w:color="auto"/>
            <w:right w:val="none" w:sz="0" w:space="0" w:color="auto"/>
          </w:divBdr>
        </w:div>
        <w:div w:id="112217344">
          <w:marLeft w:val="274"/>
          <w:marRight w:val="0"/>
          <w:marTop w:val="60"/>
          <w:marBottom w:val="60"/>
          <w:divBdr>
            <w:top w:val="none" w:sz="0" w:space="0" w:color="auto"/>
            <w:left w:val="none" w:sz="0" w:space="0" w:color="auto"/>
            <w:bottom w:val="none" w:sz="0" w:space="0" w:color="auto"/>
            <w:right w:val="none" w:sz="0" w:space="0" w:color="auto"/>
          </w:divBdr>
        </w:div>
        <w:div w:id="152911192">
          <w:marLeft w:val="274"/>
          <w:marRight w:val="0"/>
          <w:marTop w:val="60"/>
          <w:marBottom w:val="60"/>
          <w:divBdr>
            <w:top w:val="none" w:sz="0" w:space="0" w:color="auto"/>
            <w:left w:val="none" w:sz="0" w:space="0" w:color="auto"/>
            <w:bottom w:val="none" w:sz="0" w:space="0" w:color="auto"/>
            <w:right w:val="none" w:sz="0" w:space="0" w:color="auto"/>
          </w:divBdr>
        </w:div>
        <w:div w:id="336150304">
          <w:marLeft w:val="274"/>
          <w:marRight w:val="0"/>
          <w:marTop w:val="60"/>
          <w:marBottom w:val="60"/>
          <w:divBdr>
            <w:top w:val="none" w:sz="0" w:space="0" w:color="auto"/>
            <w:left w:val="none" w:sz="0" w:space="0" w:color="auto"/>
            <w:bottom w:val="none" w:sz="0" w:space="0" w:color="auto"/>
            <w:right w:val="none" w:sz="0" w:space="0" w:color="auto"/>
          </w:divBdr>
        </w:div>
        <w:div w:id="358707559">
          <w:marLeft w:val="274"/>
          <w:marRight w:val="0"/>
          <w:marTop w:val="60"/>
          <w:marBottom w:val="60"/>
          <w:divBdr>
            <w:top w:val="none" w:sz="0" w:space="0" w:color="auto"/>
            <w:left w:val="none" w:sz="0" w:space="0" w:color="auto"/>
            <w:bottom w:val="none" w:sz="0" w:space="0" w:color="auto"/>
            <w:right w:val="none" w:sz="0" w:space="0" w:color="auto"/>
          </w:divBdr>
        </w:div>
        <w:div w:id="627277716">
          <w:marLeft w:val="274"/>
          <w:marRight w:val="0"/>
          <w:marTop w:val="60"/>
          <w:marBottom w:val="60"/>
          <w:divBdr>
            <w:top w:val="none" w:sz="0" w:space="0" w:color="auto"/>
            <w:left w:val="none" w:sz="0" w:space="0" w:color="auto"/>
            <w:bottom w:val="none" w:sz="0" w:space="0" w:color="auto"/>
            <w:right w:val="none" w:sz="0" w:space="0" w:color="auto"/>
          </w:divBdr>
        </w:div>
        <w:div w:id="661155507">
          <w:marLeft w:val="274"/>
          <w:marRight w:val="0"/>
          <w:marTop w:val="60"/>
          <w:marBottom w:val="60"/>
          <w:divBdr>
            <w:top w:val="none" w:sz="0" w:space="0" w:color="auto"/>
            <w:left w:val="none" w:sz="0" w:space="0" w:color="auto"/>
            <w:bottom w:val="none" w:sz="0" w:space="0" w:color="auto"/>
            <w:right w:val="none" w:sz="0" w:space="0" w:color="auto"/>
          </w:divBdr>
        </w:div>
        <w:div w:id="668102116">
          <w:marLeft w:val="274"/>
          <w:marRight w:val="0"/>
          <w:marTop w:val="60"/>
          <w:marBottom w:val="60"/>
          <w:divBdr>
            <w:top w:val="none" w:sz="0" w:space="0" w:color="auto"/>
            <w:left w:val="none" w:sz="0" w:space="0" w:color="auto"/>
            <w:bottom w:val="none" w:sz="0" w:space="0" w:color="auto"/>
            <w:right w:val="none" w:sz="0" w:space="0" w:color="auto"/>
          </w:divBdr>
        </w:div>
        <w:div w:id="729235204">
          <w:marLeft w:val="274"/>
          <w:marRight w:val="0"/>
          <w:marTop w:val="60"/>
          <w:marBottom w:val="60"/>
          <w:divBdr>
            <w:top w:val="none" w:sz="0" w:space="0" w:color="auto"/>
            <w:left w:val="none" w:sz="0" w:space="0" w:color="auto"/>
            <w:bottom w:val="none" w:sz="0" w:space="0" w:color="auto"/>
            <w:right w:val="none" w:sz="0" w:space="0" w:color="auto"/>
          </w:divBdr>
        </w:div>
        <w:div w:id="822551919">
          <w:marLeft w:val="274"/>
          <w:marRight w:val="0"/>
          <w:marTop w:val="60"/>
          <w:marBottom w:val="60"/>
          <w:divBdr>
            <w:top w:val="none" w:sz="0" w:space="0" w:color="auto"/>
            <w:left w:val="none" w:sz="0" w:space="0" w:color="auto"/>
            <w:bottom w:val="none" w:sz="0" w:space="0" w:color="auto"/>
            <w:right w:val="none" w:sz="0" w:space="0" w:color="auto"/>
          </w:divBdr>
        </w:div>
        <w:div w:id="832600306">
          <w:marLeft w:val="274"/>
          <w:marRight w:val="0"/>
          <w:marTop w:val="60"/>
          <w:marBottom w:val="60"/>
          <w:divBdr>
            <w:top w:val="none" w:sz="0" w:space="0" w:color="auto"/>
            <w:left w:val="none" w:sz="0" w:space="0" w:color="auto"/>
            <w:bottom w:val="none" w:sz="0" w:space="0" w:color="auto"/>
            <w:right w:val="none" w:sz="0" w:space="0" w:color="auto"/>
          </w:divBdr>
        </w:div>
        <w:div w:id="838009880">
          <w:marLeft w:val="274"/>
          <w:marRight w:val="0"/>
          <w:marTop w:val="60"/>
          <w:marBottom w:val="60"/>
          <w:divBdr>
            <w:top w:val="none" w:sz="0" w:space="0" w:color="auto"/>
            <w:left w:val="none" w:sz="0" w:space="0" w:color="auto"/>
            <w:bottom w:val="none" w:sz="0" w:space="0" w:color="auto"/>
            <w:right w:val="none" w:sz="0" w:space="0" w:color="auto"/>
          </w:divBdr>
        </w:div>
        <w:div w:id="951865100">
          <w:marLeft w:val="274"/>
          <w:marRight w:val="0"/>
          <w:marTop w:val="60"/>
          <w:marBottom w:val="60"/>
          <w:divBdr>
            <w:top w:val="none" w:sz="0" w:space="0" w:color="auto"/>
            <w:left w:val="none" w:sz="0" w:space="0" w:color="auto"/>
            <w:bottom w:val="none" w:sz="0" w:space="0" w:color="auto"/>
            <w:right w:val="none" w:sz="0" w:space="0" w:color="auto"/>
          </w:divBdr>
        </w:div>
        <w:div w:id="965700903">
          <w:marLeft w:val="274"/>
          <w:marRight w:val="0"/>
          <w:marTop w:val="60"/>
          <w:marBottom w:val="60"/>
          <w:divBdr>
            <w:top w:val="none" w:sz="0" w:space="0" w:color="auto"/>
            <w:left w:val="none" w:sz="0" w:space="0" w:color="auto"/>
            <w:bottom w:val="none" w:sz="0" w:space="0" w:color="auto"/>
            <w:right w:val="none" w:sz="0" w:space="0" w:color="auto"/>
          </w:divBdr>
        </w:div>
        <w:div w:id="1079522192">
          <w:marLeft w:val="274"/>
          <w:marRight w:val="0"/>
          <w:marTop w:val="60"/>
          <w:marBottom w:val="60"/>
          <w:divBdr>
            <w:top w:val="none" w:sz="0" w:space="0" w:color="auto"/>
            <w:left w:val="none" w:sz="0" w:space="0" w:color="auto"/>
            <w:bottom w:val="none" w:sz="0" w:space="0" w:color="auto"/>
            <w:right w:val="none" w:sz="0" w:space="0" w:color="auto"/>
          </w:divBdr>
        </w:div>
        <w:div w:id="1154680065">
          <w:marLeft w:val="274"/>
          <w:marRight w:val="0"/>
          <w:marTop w:val="60"/>
          <w:marBottom w:val="60"/>
          <w:divBdr>
            <w:top w:val="none" w:sz="0" w:space="0" w:color="auto"/>
            <w:left w:val="none" w:sz="0" w:space="0" w:color="auto"/>
            <w:bottom w:val="none" w:sz="0" w:space="0" w:color="auto"/>
            <w:right w:val="none" w:sz="0" w:space="0" w:color="auto"/>
          </w:divBdr>
        </w:div>
        <w:div w:id="1488592687">
          <w:marLeft w:val="274"/>
          <w:marRight w:val="0"/>
          <w:marTop w:val="60"/>
          <w:marBottom w:val="60"/>
          <w:divBdr>
            <w:top w:val="none" w:sz="0" w:space="0" w:color="auto"/>
            <w:left w:val="none" w:sz="0" w:space="0" w:color="auto"/>
            <w:bottom w:val="none" w:sz="0" w:space="0" w:color="auto"/>
            <w:right w:val="none" w:sz="0" w:space="0" w:color="auto"/>
          </w:divBdr>
        </w:div>
        <w:div w:id="1573850732">
          <w:marLeft w:val="274"/>
          <w:marRight w:val="0"/>
          <w:marTop w:val="60"/>
          <w:marBottom w:val="60"/>
          <w:divBdr>
            <w:top w:val="none" w:sz="0" w:space="0" w:color="auto"/>
            <w:left w:val="none" w:sz="0" w:space="0" w:color="auto"/>
            <w:bottom w:val="none" w:sz="0" w:space="0" w:color="auto"/>
            <w:right w:val="none" w:sz="0" w:space="0" w:color="auto"/>
          </w:divBdr>
        </w:div>
        <w:div w:id="1638414102">
          <w:marLeft w:val="274"/>
          <w:marRight w:val="0"/>
          <w:marTop w:val="60"/>
          <w:marBottom w:val="60"/>
          <w:divBdr>
            <w:top w:val="none" w:sz="0" w:space="0" w:color="auto"/>
            <w:left w:val="none" w:sz="0" w:space="0" w:color="auto"/>
            <w:bottom w:val="none" w:sz="0" w:space="0" w:color="auto"/>
            <w:right w:val="none" w:sz="0" w:space="0" w:color="auto"/>
          </w:divBdr>
        </w:div>
        <w:div w:id="1794784226">
          <w:marLeft w:val="274"/>
          <w:marRight w:val="0"/>
          <w:marTop w:val="60"/>
          <w:marBottom w:val="60"/>
          <w:divBdr>
            <w:top w:val="none" w:sz="0" w:space="0" w:color="auto"/>
            <w:left w:val="none" w:sz="0" w:space="0" w:color="auto"/>
            <w:bottom w:val="none" w:sz="0" w:space="0" w:color="auto"/>
            <w:right w:val="none" w:sz="0" w:space="0" w:color="auto"/>
          </w:divBdr>
        </w:div>
        <w:div w:id="1801680069">
          <w:marLeft w:val="274"/>
          <w:marRight w:val="0"/>
          <w:marTop w:val="60"/>
          <w:marBottom w:val="60"/>
          <w:divBdr>
            <w:top w:val="none" w:sz="0" w:space="0" w:color="auto"/>
            <w:left w:val="none" w:sz="0" w:space="0" w:color="auto"/>
            <w:bottom w:val="none" w:sz="0" w:space="0" w:color="auto"/>
            <w:right w:val="none" w:sz="0" w:space="0" w:color="auto"/>
          </w:divBdr>
        </w:div>
        <w:div w:id="1882092807">
          <w:marLeft w:val="274"/>
          <w:marRight w:val="0"/>
          <w:marTop w:val="60"/>
          <w:marBottom w:val="60"/>
          <w:divBdr>
            <w:top w:val="none" w:sz="0" w:space="0" w:color="auto"/>
            <w:left w:val="none" w:sz="0" w:space="0" w:color="auto"/>
            <w:bottom w:val="none" w:sz="0" w:space="0" w:color="auto"/>
            <w:right w:val="none" w:sz="0" w:space="0" w:color="auto"/>
          </w:divBdr>
        </w:div>
        <w:div w:id="1892498725">
          <w:marLeft w:val="274"/>
          <w:marRight w:val="0"/>
          <w:marTop w:val="60"/>
          <w:marBottom w:val="60"/>
          <w:divBdr>
            <w:top w:val="none" w:sz="0" w:space="0" w:color="auto"/>
            <w:left w:val="none" w:sz="0" w:space="0" w:color="auto"/>
            <w:bottom w:val="none" w:sz="0" w:space="0" w:color="auto"/>
            <w:right w:val="none" w:sz="0" w:space="0" w:color="auto"/>
          </w:divBdr>
        </w:div>
        <w:div w:id="1941378492">
          <w:marLeft w:val="274"/>
          <w:marRight w:val="0"/>
          <w:marTop w:val="60"/>
          <w:marBottom w:val="60"/>
          <w:divBdr>
            <w:top w:val="none" w:sz="0" w:space="0" w:color="auto"/>
            <w:left w:val="none" w:sz="0" w:space="0" w:color="auto"/>
            <w:bottom w:val="none" w:sz="0" w:space="0" w:color="auto"/>
            <w:right w:val="none" w:sz="0" w:space="0" w:color="auto"/>
          </w:divBdr>
        </w:div>
      </w:divsChild>
    </w:div>
    <w:div w:id="1740711871">
      <w:bodyDiv w:val="1"/>
      <w:marLeft w:val="0"/>
      <w:marRight w:val="0"/>
      <w:marTop w:val="0"/>
      <w:marBottom w:val="0"/>
      <w:divBdr>
        <w:top w:val="none" w:sz="0" w:space="0" w:color="auto"/>
        <w:left w:val="none" w:sz="0" w:space="0" w:color="auto"/>
        <w:bottom w:val="none" w:sz="0" w:space="0" w:color="auto"/>
        <w:right w:val="none" w:sz="0" w:space="0" w:color="auto"/>
      </w:divBdr>
    </w:div>
    <w:div w:id="1742481258">
      <w:bodyDiv w:val="1"/>
      <w:marLeft w:val="0"/>
      <w:marRight w:val="0"/>
      <w:marTop w:val="0"/>
      <w:marBottom w:val="0"/>
      <w:divBdr>
        <w:top w:val="none" w:sz="0" w:space="0" w:color="auto"/>
        <w:left w:val="none" w:sz="0" w:space="0" w:color="auto"/>
        <w:bottom w:val="none" w:sz="0" w:space="0" w:color="auto"/>
        <w:right w:val="none" w:sz="0" w:space="0" w:color="auto"/>
      </w:divBdr>
    </w:div>
    <w:div w:id="1745377724">
      <w:bodyDiv w:val="1"/>
      <w:marLeft w:val="0"/>
      <w:marRight w:val="0"/>
      <w:marTop w:val="0"/>
      <w:marBottom w:val="0"/>
      <w:divBdr>
        <w:top w:val="none" w:sz="0" w:space="0" w:color="auto"/>
        <w:left w:val="none" w:sz="0" w:space="0" w:color="auto"/>
        <w:bottom w:val="none" w:sz="0" w:space="0" w:color="auto"/>
        <w:right w:val="none" w:sz="0" w:space="0" w:color="auto"/>
      </w:divBdr>
    </w:div>
    <w:div w:id="1750073949">
      <w:bodyDiv w:val="1"/>
      <w:marLeft w:val="0"/>
      <w:marRight w:val="0"/>
      <w:marTop w:val="0"/>
      <w:marBottom w:val="0"/>
      <w:divBdr>
        <w:top w:val="none" w:sz="0" w:space="0" w:color="auto"/>
        <w:left w:val="none" w:sz="0" w:space="0" w:color="auto"/>
        <w:bottom w:val="none" w:sz="0" w:space="0" w:color="auto"/>
        <w:right w:val="none" w:sz="0" w:space="0" w:color="auto"/>
      </w:divBdr>
    </w:div>
    <w:div w:id="1750496015">
      <w:bodyDiv w:val="1"/>
      <w:marLeft w:val="0"/>
      <w:marRight w:val="0"/>
      <w:marTop w:val="0"/>
      <w:marBottom w:val="0"/>
      <w:divBdr>
        <w:top w:val="none" w:sz="0" w:space="0" w:color="auto"/>
        <w:left w:val="none" w:sz="0" w:space="0" w:color="auto"/>
        <w:bottom w:val="none" w:sz="0" w:space="0" w:color="auto"/>
        <w:right w:val="none" w:sz="0" w:space="0" w:color="auto"/>
      </w:divBdr>
    </w:div>
    <w:div w:id="1767722929">
      <w:bodyDiv w:val="1"/>
      <w:marLeft w:val="0"/>
      <w:marRight w:val="0"/>
      <w:marTop w:val="0"/>
      <w:marBottom w:val="0"/>
      <w:divBdr>
        <w:top w:val="none" w:sz="0" w:space="0" w:color="auto"/>
        <w:left w:val="none" w:sz="0" w:space="0" w:color="auto"/>
        <w:bottom w:val="none" w:sz="0" w:space="0" w:color="auto"/>
        <w:right w:val="none" w:sz="0" w:space="0" w:color="auto"/>
      </w:divBdr>
    </w:div>
    <w:div w:id="1774201717">
      <w:bodyDiv w:val="1"/>
      <w:marLeft w:val="0"/>
      <w:marRight w:val="0"/>
      <w:marTop w:val="0"/>
      <w:marBottom w:val="0"/>
      <w:divBdr>
        <w:top w:val="none" w:sz="0" w:space="0" w:color="auto"/>
        <w:left w:val="none" w:sz="0" w:space="0" w:color="auto"/>
        <w:bottom w:val="none" w:sz="0" w:space="0" w:color="auto"/>
        <w:right w:val="none" w:sz="0" w:space="0" w:color="auto"/>
      </w:divBdr>
    </w:div>
    <w:div w:id="1776904249">
      <w:bodyDiv w:val="1"/>
      <w:marLeft w:val="0"/>
      <w:marRight w:val="0"/>
      <w:marTop w:val="0"/>
      <w:marBottom w:val="0"/>
      <w:divBdr>
        <w:top w:val="none" w:sz="0" w:space="0" w:color="auto"/>
        <w:left w:val="none" w:sz="0" w:space="0" w:color="auto"/>
        <w:bottom w:val="none" w:sz="0" w:space="0" w:color="auto"/>
        <w:right w:val="none" w:sz="0" w:space="0" w:color="auto"/>
      </w:divBdr>
      <w:divsChild>
        <w:div w:id="207498291">
          <w:marLeft w:val="547"/>
          <w:marRight w:val="0"/>
          <w:marTop w:val="90"/>
          <w:marBottom w:val="90"/>
          <w:divBdr>
            <w:top w:val="none" w:sz="0" w:space="0" w:color="auto"/>
            <w:left w:val="none" w:sz="0" w:space="0" w:color="auto"/>
            <w:bottom w:val="none" w:sz="0" w:space="0" w:color="auto"/>
            <w:right w:val="none" w:sz="0" w:space="0" w:color="auto"/>
          </w:divBdr>
        </w:div>
        <w:div w:id="274941796">
          <w:marLeft w:val="547"/>
          <w:marRight w:val="0"/>
          <w:marTop w:val="90"/>
          <w:marBottom w:val="90"/>
          <w:divBdr>
            <w:top w:val="none" w:sz="0" w:space="0" w:color="auto"/>
            <w:left w:val="none" w:sz="0" w:space="0" w:color="auto"/>
            <w:bottom w:val="none" w:sz="0" w:space="0" w:color="auto"/>
            <w:right w:val="none" w:sz="0" w:space="0" w:color="auto"/>
          </w:divBdr>
        </w:div>
        <w:div w:id="306975724">
          <w:marLeft w:val="274"/>
          <w:marRight w:val="0"/>
          <w:marTop w:val="90"/>
          <w:marBottom w:val="90"/>
          <w:divBdr>
            <w:top w:val="none" w:sz="0" w:space="0" w:color="auto"/>
            <w:left w:val="none" w:sz="0" w:space="0" w:color="auto"/>
            <w:bottom w:val="none" w:sz="0" w:space="0" w:color="auto"/>
            <w:right w:val="none" w:sz="0" w:space="0" w:color="auto"/>
          </w:divBdr>
        </w:div>
        <w:div w:id="397553123">
          <w:marLeft w:val="547"/>
          <w:marRight w:val="0"/>
          <w:marTop w:val="90"/>
          <w:marBottom w:val="90"/>
          <w:divBdr>
            <w:top w:val="none" w:sz="0" w:space="0" w:color="auto"/>
            <w:left w:val="none" w:sz="0" w:space="0" w:color="auto"/>
            <w:bottom w:val="none" w:sz="0" w:space="0" w:color="auto"/>
            <w:right w:val="none" w:sz="0" w:space="0" w:color="auto"/>
          </w:divBdr>
        </w:div>
        <w:div w:id="495876270">
          <w:marLeft w:val="547"/>
          <w:marRight w:val="0"/>
          <w:marTop w:val="90"/>
          <w:marBottom w:val="90"/>
          <w:divBdr>
            <w:top w:val="none" w:sz="0" w:space="0" w:color="auto"/>
            <w:left w:val="none" w:sz="0" w:space="0" w:color="auto"/>
            <w:bottom w:val="none" w:sz="0" w:space="0" w:color="auto"/>
            <w:right w:val="none" w:sz="0" w:space="0" w:color="auto"/>
          </w:divBdr>
        </w:div>
        <w:div w:id="1194684607">
          <w:marLeft w:val="547"/>
          <w:marRight w:val="0"/>
          <w:marTop w:val="90"/>
          <w:marBottom w:val="90"/>
          <w:divBdr>
            <w:top w:val="none" w:sz="0" w:space="0" w:color="auto"/>
            <w:left w:val="none" w:sz="0" w:space="0" w:color="auto"/>
            <w:bottom w:val="none" w:sz="0" w:space="0" w:color="auto"/>
            <w:right w:val="none" w:sz="0" w:space="0" w:color="auto"/>
          </w:divBdr>
        </w:div>
        <w:div w:id="1802729028">
          <w:marLeft w:val="547"/>
          <w:marRight w:val="0"/>
          <w:marTop w:val="90"/>
          <w:marBottom w:val="90"/>
          <w:divBdr>
            <w:top w:val="none" w:sz="0" w:space="0" w:color="auto"/>
            <w:left w:val="none" w:sz="0" w:space="0" w:color="auto"/>
            <w:bottom w:val="none" w:sz="0" w:space="0" w:color="auto"/>
            <w:right w:val="none" w:sz="0" w:space="0" w:color="auto"/>
          </w:divBdr>
        </w:div>
      </w:divsChild>
    </w:div>
    <w:div w:id="1778909233">
      <w:bodyDiv w:val="1"/>
      <w:marLeft w:val="0"/>
      <w:marRight w:val="0"/>
      <w:marTop w:val="0"/>
      <w:marBottom w:val="0"/>
      <w:divBdr>
        <w:top w:val="none" w:sz="0" w:space="0" w:color="auto"/>
        <w:left w:val="none" w:sz="0" w:space="0" w:color="auto"/>
        <w:bottom w:val="none" w:sz="0" w:space="0" w:color="auto"/>
        <w:right w:val="none" w:sz="0" w:space="0" w:color="auto"/>
      </w:divBdr>
      <w:divsChild>
        <w:div w:id="754936228">
          <w:marLeft w:val="0"/>
          <w:marRight w:val="0"/>
          <w:marTop w:val="0"/>
          <w:marBottom w:val="0"/>
          <w:divBdr>
            <w:top w:val="none" w:sz="0" w:space="0" w:color="auto"/>
            <w:left w:val="none" w:sz="0" w:space="0" w:color="auto"/>
            <w:bottom w:val="none" w:sz="0" w:space="0" w:color="auto"/>
            <w:right w:val="none" w:sz="0" w:space="0" w:color="auto"/>
          </w:divBdr>
          <w:divsChild>
            <w:div w:id="676157891">
              <w:marLeft w:val="0"/>
              <w:marRight w:val="0"/>
              <w:marTop w:val="0"/>
              <w:marBottom w:val="0"/>
              <w:divBdr>
                <w:top w:val="none" w:sz="0" w:space="0" w:color="auto"/>
                <w:left w:val="none" w:sz="0" w:space="0" w:color="auto"/>
                <w:bottom w:val="none" w:sz="0" w:space="0" w:color="auto"/>
                <w:right w:val="none" w:sz="0" w:space="0" w:color="auto"/>
              </w:divBdr>
              <w:divsChild>
                <w:div w:id="353652849">
                  <w:marLeft w:val="0"/>
                  <w:marRight w:val="0"/>
                  <w:marTop w:val="0"/>
                  <w:marBottom w:val="0"/>
                  <w:divBdr>
                    <w:top w:val="none" w:sz="0" w:space="0" w:color="auto"/>
                    <w:left w:val="none" w:sz="0" w:space="0" w:color="auto"/>
                    <w:bottom w:val="none" w:sz="0" w:space="0" w:color="auto"/>
                    <w:right w:val="none" w:sz="0" w:space="0" w:color="auto"/>
                  </w:divBdr>
                  <w:divsChild>
                    <w:div w:id="510334781">
                      <w:marLeft w:val="0"/>
                      <w:marRight w:val="0"/>
                      <w:marTop w:val="0"/>
                      <w:marBottom w:val="0"/>
                      <w:divBdr>
                        <w:top w:val="none" w:sz="0" w:space="0" w:color="auto"/>
                        <w:left w:val="none" w:sz="0" w:space="0" w:color="auto"/>
                        <w:bottom w:val="none" w:sz="0" w:space="0" w:color="auto"/>
                        <w:right w:val="none" w:sz="0" w:space="0" w:color="auto"/>
                      </w:divBdr>
                      <w:divsChild>
                        <w:div w:id="5875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756660">
      <w:bodyDiv w:val="1"/>
      <w:marLeft w:val="0"/>
      <w:marRight w:val="0"/>
      <w:marTop w:val="0"/>
      <w:marBottom w:val="0"/>
      <w:divBdr>
        <w:top w:val="none" w:sz="0" w:space="0" w:color="auto"/>
        <w:left w:val="none" w:sz="0" w:space="0" w:color="auto"/>
        <w:bottom w:val="none" w:sz="0" w:space="0" w:color="auto"/>
        <w:right w:val="none" w:sz="0" w:space="0" w:color="auto"/>
      </w:divBdr>
      <w:divsChild>
        <w:div w:id="46077773">
          <w:marLeft w:val="187"/>
          <w:marRight w:val="0"/>
          <w:marTop w:val="0"/>
          <w:marBottom w:val="0"/>
          <w:divBdr>
            <w:top w:val="none" w:sz="0" w:space="0" w:color="auto"/>
            <w:left w:val="none" w:sz="0" w:space="0" w:color="auto"/>
            <w:bottom w:val="none" w:sz="0" w:space="0" w:color="auto"/>
            <w:right w:val="none" w:sz="0" w:space="0" w:color="auto"/>
          </w:divBdr>
        </w:div>
        <w:div w:id="506947896">
          <w:marLeft w:val="187"/>
          <w:marRight w:val="0"/>
          <w:marTop w:val="0"/>
          <w:marBottom w:val="0"/>
          <w:divBdr>
            <w:top w:val="none" w:sz="0" w:space="0" w:color="auto"/>
            <w:left w:val="none" w:sz="0" w:space="0" w:color="auto"/>
            <w:bottom w:val="none" w:sz="0" w:space="0" w:color="auto"/>
            <w:right w:val="none" w:sz="0" w:space="0" w:color="auto"/>
          </w:divBdr>
        </w:div>
        <w:div w:id="913514396">
          <w:marLeft w:val="187"/>
          <w:marRight w:val="0"/>
          <w:marTop w:val="0"/>
          <w:marBottom w:val="0"/>
          <w:divBdr>
            <w:top w:val="none" w:sz="0" w:space="0" w:color="auto"/>
            <w:left w:val="none" w:sz="0" w:space="0" w:color="auto"/>
            <w:bottom w:val="none" w:sz="0" w:space="0" w:color="auto"/>
            <w:right w:val="none" w:sz="0" w:space="0" w:color="auto"/>
          </w:divBdr>
        </w:div>
        <w:div w:id="1018461061">
          <w:marLeft w:val="187"/>
          <w:marRight w:val="0"/>
          <w:marTop w:val="0"/>
          <w:marBottom w:val="0"/>
          <w:divBdr>
            <w:top w:val="none" w:sz="0" w:space="0" w:color="auto"/>
            <w:left w:val="none" w:sz="0" w:space="0" w:color="auto"/>
            <w:bottom w:val="none" w:sz="0" w:space="0" w:color="auto"/>
            <w:right w:val="none" w:sz="0" w:space="0" w:color="auto"/>
          </w:divBdr>
        </w:div>
        <w:div w:id="1744065880">
          <w:marLeft w:val="187"/>
          <w:marRight w:val="0"/>
          <w:marTop w:val="0"/>
          <w:marBottom w:val="0"/>
          <w:divBdr>
            <w:top w:val="none" w:sz="0" w:space="0" w:color="auto"/>
            <w:left w:val="none" w:sz="0" w:space="0" w:color="auto"/>
            <w:bottom w:val="none" w:sz="0" w:space="0" w:color="auto"/>
            <w:right w:val="none" w:sz="0" w:space="0" w:color="auto"/>
          </w:divBdr>
        </w:div>
        <w:div w:id="2080012834">
          <w:marLeft w:val="187"/>
          <w:marRight w:val="0"/>
          <w:marTop w:val="0"/>
          <w:marBottom w:val="0"/>
          <w:divBdr>
            <w:top w:val="none" w:sz="0" w:space="0" w:color="auto"/>
            <w:left w:val="none" w:sz="0" w:space="0" w:color="auto"/>
            <w:bottom w:val="none" w:sz="0" w:space="0" w:color="auto"/>
            <w:right w:val="none" w:sz="0" w:space="0" w:color="auto"/>
          </w:divBdr>
        </w:div>
      </w:divsChild>
    </w:div>
    <w:div w:id="1781144961">
      <w:bodyDiv w:val="1"/>
      <w:marLeft w:val="0"/>
      <w:marRight w:val="0"/>
      <w:marTop w:val="0"/>
      <w:marBottom w:val="0"/>
      <w:divBdr>
        <w:top w:val="none" w:sz="0" w:space="0" w:color="auto"/>
        <w:left w:val="none" w:sz="0" w:space="0" w:color="auto"/>
        <w:bottom w:val="none" w:sz="0" w:space="0" w:color="auto"/>
        <w:right w:val="none" w:sz="0" w:space="0" w:color="auto"/>
      </w:divBdr>
      <w:divsChild>
        <w:div w:id="727339384">
          <w:marLeft w:val="446"/>
          <w:marRight w:val="0"/>
          <w:marTop w:val="0"/>
          <w:marBottom w:val="0"/>
          <w:divBdr>
            <w:top w:val="none" w:sz="0" w:space="0" w:color="auto"/>
            <w:left w:val="none" w:sz="0" w:space="0" w:color="auto"/>
            <w:bottom w:val="none" w:sz="0" w:space="0" w:color="auto"/>
            <w:right w:val="none" w:sz="0" w:space="0" w:color="auto"/>
          </w:divBdr>
        </w:div>
        <w:div w:id="777987068">
          <w:marLeft w:val="446"/>
          <w:marRight w:val="0"/>
          <w:marTop w:val="0"/>
          <w:marBottom w:val="0"/>
          <w:divBdr>
            <w:top w:val="none" w:sz="0" w:space="0" w:color="auto"/>
            <w:left w:val="none" w:sz="0" w:space="0" w:color="auto"/>
            <w:bottom w:val="none" w:sz="0" w:space="0" w:color="auto"/>
            <w:right w:val="none" w:sz="0" w:space="0" w:color="auto"/>
          </w:divBdr>
        </w:div>
        <w:div w:id="998341093">
          <w:marLeft w:val="446"/>
          <w:marRight w:val="0"/>
          <w:marTop w:val="0"/>
          <w:marBottom w:val="0"/>
          <w:divBdr>
            <w:top w:val="none" w:sz="0" w:space="0" w:color="auto"/>
            <w:left w:val="none" w:sz="0" w:space="0" w:color="auto"/>
            <w:bottom w:val="none" w:sz="0" w:space="0" w:color="auto"/>
            <w:right w:val="none" w:sz="0" w:space="0" w:color="auto"/>
          </w:divBdr>
        </w:div>
      </w:divsChild>
    </w:div>
    <w:div w:id="1799492355">
      <w:bodyDiv w:val="1"/>
      <w:marLeft w:val="0"/>
      <w:marRight w:val="0"/>
      <w:marTop w:val="0"/>
      <w:marBottom w:val="0"/>
      <w:divBdr>
        <w:top w:val="none" w:sz="0" w:space="0" w:color="auto"/>
        <w:left w:val="none" w:sz="0" w:space="0" w:color="auto"/>
        <w:bottom w:val="none" w:sz="0" w:space="0" w:color="auto"/>
        <w:right w:val="none" w:sz="0" w:space="0" w:color="auto"/>
      </w:divBdr>
    </w:div>
    <w:div w:id="1806041689">
      <w:bodyDiv w:val="1"/>
      <w:marLeft w:val="0"/>
      <w:marRight w:val="0"/>
      <w:marTop w:val="0"/>
      <w:marBottom w:val="0"/>
      <w:divBdr>
        <w:top w:val="none" w:sz="0" w:space="0" w:color="auto"/>
        <w:left w:val="none" w:sz="0" w:space="0" w:color="auto"/>
        <w:bottom w:val="none" w:sz="0" w:space="0" w:color="auto"/>
        <w:right w:val="none" w:sz="0" w:space="0" w:color="auto"/>
      </w:divBdr>
    </w:div>
    <w:div w:id="1806047098">
      <w:bodyDiv w:val="1"/>
      <w:marLeft w:val="0"/>
      <w:marRight w:val="0"/>
      <w:marTop w:val="0"/>
      <w:marBottom w:val="0"/>
      <w:divBdr>
        <w:top w:val="none" w:sz="0" w:space="0" w:color="auto"/>
        <w:left w:val="none" w:sz="0" w:space="0" w:color="auto"/>
        <w:bottom w:val="none" w:sz="0" w:space="0" w:color="auto"/>
        <w:right w:val="none" w:sz="0" w:space="0" w:color="auto"/>
      </w:divBdr>
    </w:div>
    <w:div w:id="1813212380">
      <w:bodyDiv w:val="1"/>
      <w:marLeft w:val="0"/>
      <w:marRight w:val="0"/>
      <w:marTop w:val="0"/>
      <w:marBottom w:val="0"/>
      <w:divBdr>
        <w:top w:val="none" w:sz="0" w:space="0" w:color="auto"/>
        <w:left w:val="none" w:sz="0" w:space="0" w:color="auto"/>
        <w:bottom w:val="none" w:sz="0" w:space="0" w:color="auto"/>
        <w:right w:val="none" w:sz="0" w:space="0" w:color="auto"/>
      </w:divBdr>
      <w:divsChild>
        <w:div w:id="688799607">
          <w:marLeft w:val="274"/>
          <w:marRight w:val="0"/>
          <w:marTop w:val="0"/>
          <w:marBottom w:val="120"/>
          <w:divBdr>
            <w:top w:val="none" w:sz="0" w:space="0" w:color="auto"/>
            <w:left w:val="none" w:sz="0" w:space="0" w:color="auto"/>
            <w:bottom w:val="none" w:sz="0" w:space="0" w:color="auto"/>
            <w:right w:val="none" w:sz="0" w:space="0" w:color="auto"/>
          </w:divBdr>
        </w:div>
        <w:div w:id="819885851">
          <w:marLeft w:val="274"/>
          <w:marRight w:val="0"/>
          <w:marTop w:val="0"/>
          <w:marBottom w:val="120"/>
          <w:divBdr>
            <w:top w:val="none" w:sz="0" w:space="0" w:color="auto"/>
            <w:left w:val="none" w:sz="0" w:space="0" w:color="auto"/>
            <w:bottom w:val="none" w:sz="0" w:space="0" w:color="auto"/>
            <w:right w:val="none" w:sz="0" w:space="0" w:color="auto"/>
          </w:divBdr>
        </w:div>
        <w:div w:id="968780692">
          <w:marLeft w:val="274"/>
          <w:marRight w:val="0"/>
          <w:marTop w:val="0"/>
          <w:marBottom w:val="120"/>
          <w:divBdr>
            <w:top w:val="none" w:sz="0" w:space="0" w:color="auto"/>
            <w:left w:val="none" w:sz="0" w:space="0" w:color="auto"/>
            <w:bottom w:val="none" w:sz="0" w:space="0" w:color="auto"/>
            <w:right w:val="none" w:sz="0" w:space="0" w:color="auto"/>
          </w:divBdr>
        </w:div>
      </w:divsChild>
    </w:div>
    <w:div w:id="1814061192">
      <w:bodyDiv w:val="1"/>
      <w:marLeft w:val="0"/>
      <w:marRight w:val="0"/>
      <w:marTop w:val="0"/>
      <w:marBottom w:val="0"/>
      <w:divBdr>
        <w:top w:val="none" w:sz="0" w:space="0" w:color="auto"/>
        <w:left w:val="none" w:sz="0" w:space="0" w:color="auto"/>
        <w:bottom w:val="none" w:sz="0" w:space="0" w:color="auto"/>
        <w:right w:val="none" w:sz="0" w:space="0" w:color="auto"/>
      </w:divBdr>
      <w:divsChild>
        <w:div w:id="142088807">
          <w:marLeft w:val="446"/>
          <w:marRight w:val="0"/>
          <w:marTop w:val="0"/>
          <w:marBottom w:val="0"/>
          <w:divBdr>
            <w:top w:val="none" w:sz="0" w:space="0" w:color="auto"/>
            <w:left w:val="none" w:sz="0" w:space="0" w:color="auto"/>
            <w:bottom w:val="none" w:sz="0" w:space="0" w:color="auto"/>
            <w:right w:val="none" w:sz="0" w:space="0" w:color="auto"/>
          </w:divBdr>
        </w:div>
        <w:div w:id="403915282">
          <w:marLeft w:val="1166"/>
          <w:marRight w:val="0"/>
          <w:marTop w:val="0"/>
          <w:marBottom w:val="0"/>
          <w:divBdr>
            <w:top w:val="none" w:sz="0" w:space="0" w:color="auto"/>
            <w:left w:val="none" w:sz="0" w:space="0" w:color="auto"/>
            <w:bottom w:val="none" w:sz="0" w:space="0" w:color="auto"/>
            <w:right w:val="none" w:sz="0" w:space="0" w:color="auto"/>
          </w:divBdr>
        </w:div>
        <w:div w:id="1157500418">
          <w:marLeft w:val="446"/>
          <w:marRight w:val="0"/>
          <w:marTop w:val="0"/>
          <w:marBottom w:val="0"/>
          <w:divBdr>
            <w:top w:val="none" w:sz="0" w:space="0" w:color="auto"/>
            <w:left w:val="none" w:sz="0" w:space="0" w:color="auto"/>
            <w:bottom w:val="none" w:sz="0" w:space="0" w:color="auto"/>
            <w:right w:val="none" w:sz="0" w:space="0" w:color="auto"/>
          </w:divBdr>
        </w:div>
        <w:div w:id="1182814897">
          <w:marLeft w:val="446"/>
          <w:marRight w:val="0"/>
          <w:marTop w:val="0"/>
          <w:marBottom w:val="0"/>
          <w:divBdr>
            <w:top w:val="none" w:sz="0" w:space="0" w:color="auto"/>
            <w:left w:val="none" w:sz="0" w:space="0" w:color="auto"/>
            <w:bottom w:val="none" w:sz="0" w:space="0" w:color="auto"/>
            <w:right w:val="none" w:sz="0" w:space="0" w:color="auto"/>
          </w:divBdr>
        </w:div>
        <w:div w:id="1424179323">
          <w:marLeft w:val="1166"/>
          <w:marRight w:val="0"/>
          <w:marTop w:val="0"/>
          <w:marBottom w:val="0"/>
          <w:divBdr>
            <w:top w:val="none" w:sz="0" w:space="0" w:color="auto"/>
            <w:left w:val="none" w:sz="0" w:space="0" w:color="auto"/>
            <w:bottom w:val="none" w:sz="0" w:space="0" w:color="auto"/>
            <w:right w:val="none" w:sz="0" w:space="0" w:color="auto"/>
          </w:divBdr>
        </w:div>
        <w:div w:id="1578586856">
          <w:marLeft w:val="446"/>
          <w:marRight w:val="0"/>
          <w:marTop w:val="0"/>
          <w:marBottom w:val="0"/>
          <w:divBdr>
            <w:top w:val="none" w:sz="0" w:space="0" w:color="auto"/>
            <w:left w:val="none" w:sz="0" w:space="0" w:color="auto"/>
            <w:bottom w:val="none" w:sz="0" w:space="0" w:color="auto"/>
            <w:right w:val="none" w:sz="0" w:space="0" w:color="auto"/>
          </w:divBdr>
        </w:div>
      </w:divsChild>
    </w:div>
    <w:div w:id="1816724787">
      <w:bodyDiv w:val="1"/>
      <w:marLeft w:val="0"/>
      <w:marRight w:val="0"/>
      <w:marTop w:val="0"/>
      <w:marBottom w:val="0"/>
      <w:divBdr>
        <w:top w:val="none" w:sz="0" w:space="0" w:color="auto"/>
        <w:left w:val="none" w:sz="0" w:space="0" w:color="auto"/>
        <w:bottom w:val="none" w:sz="0" w:space="0" w:color="auto"/>
        <w:right w:val="none" w:sz="0" w:space="0" w:color="auto"/>
      </w:divBdr>
      <w:divsChild>
        <w:div w:id="240413077">
          <w:marLeft w:val="446"/>
          <w:marRight w:val="0"/>
          <w:marTop w:val="60"/>
          <w:marBottom w:val="120"/>
          <w:divBdr>
            <w:top w:val="none" w:sz="0" w:space="0" w:color="auto"/>
            <w:left w:val="none" w:sz="0" w:space="0" w:color="auto"/>
            <w:bottom w:val="none" w:sz="0" w:space="0" w:color="auto"/>
            <w:right w:val="none" w:sz="0" w:space="0" w:color="auto"/>
          </w:divBdr>
        </w:div>
        <w:div w:id="407191574">
          <w:marLeft w:val="446"/>
          <w:marRight w:val="0"/>
          <w:marTop w:val="60"/>
          <w:marBottom w:val="120"/>
          <w:divBdr>
            <w:top w:val="none" w:sz="0" w:space="0" w:color="auto"/>
            <w:left w:val="none" w:sz="0" w:space="0" w:color="auto"/>
            <w:bottom w:val="none" w:sz="0" w:space="0" w:color="auto"/>
            <w:right w:val="none" w:sz="0" w:space="0" w:color="auto"/>
          </w:divBdr>
        </w:div>
        <w:div w:id="422188860">
          <w:marLeft w:val="446"/>
          <w:marRight w:val="0"/>
          <w:marTop w:val="60"/>
          <w:marBottom w:val="120"/>
          <w:divBdr>
            <w:top w:val="none" w:sz="0" w:space="0" w:color="auto"/>
            <w:left w:val="none" w:sz="0" w:space="0" w:color="auto"/>
            <w:bottom w:val="none" w:sz="0" w:space="0" w:color="auto"/>
            <w:right w:val="none" w:sz="0" w:space="0" w:color="auto"/>
          </w:divBdr>
        </w:div>
        <w:div w:id="835613711">
          <w:marLeft w:val="446"/>
          <w:marRight w:val="0"/>
          <w:marTop w:val="60"/>
          <w:marBottom w:val="120"/>
          <w:divBdr>
            <w:top w:val="none" w:sz="0" w:space="0" w:color="auto"/>
            <w:left w:val="none" w:sz="0" w:space="0" w:color="auto"/>
            <w:bottom w:val="none" w:sz="0" w:space="0" w:color="auto"/>
            <w:right w:val="none" w:sz="0" w:space="0" w:color="auto"/>
          </w:divBdr>
        </w:div>
        <w:div w:id="1099376427">
          <w:marLeft w:val="446"/>
          <w:marRight w:val="0"/>
          <w:marTop w:val="60"/>
          <w:marBottom w:val="120"/>
          <w:divBdr>
            <w:top w:val="none" w:sz="0" w:space="0" w:color="auto"/>
            <w:left w:val="none" w:sz="0" w:space="0" w:color="auto"/>
            <w:bottom w:val="none" w:sz="0" w:space="0" w:color="auto"/>
            <w:right w:val="none" w:sz="0" w:space="0" w:color="auto"/>
          </w:divBdr>
        </w:div>
        <w:div w:id="1135217010">
          <w:marLeft w:val="446"/>
          <w:marRight w:val="0"/>
          <w:marTop w:val="60"/>
          <w:marBottom w:val="120"/>
          <w:divBdr>
            <w:top w:val="none" w:sz="0" w:space="0" w:color="auto"/>
            <w:left w:val="none" w:sz="0" w:space="0" w:color="auto"/>
            <w:bottom w:val="none" w:sz="0" w:space="0" w:color="auto"/>
            <w:right w:val="none" w:sz="0" w:space="0" w:color="auto"/>
          </w:divBdr>
        </w:div>
        <w:div w:id="1850484453">
          <w:marLeft w:val="446"/>
          <w:marRight w:val="0"/>
          <w:marTop w:val="60"/>
          <w:marBottom w:val="120"/>
          <w:divBdr>
            <w:top w:val="none" w:sz="0" w:space="0" w:color="auto"/>
            <w:left w:val="none" w:sz="0" w:space="0" w:color="auto"/>
            <w:bottom w:val="none" w:sz="0" w:space="0" w:color="auto"/>
            <w:right w:val="none" w:sz="0" w:space="0" w:color="auto"/>
          </w:divBdr>
        </w:div>
        <w:div w:id="1997681991">
          <w:marLeft w:val="446"/>
          <w:marRight w:val="0"/>
          <w:marTop w:val="60"/>
          <w:marBottom w:val="120"/>
          <w:divBdr>
            <w:top w:val="none" w:sz="0" w:space="0" w:color="auto"/>
            <w:left w:val="none" w:sz="0" w:space="0" w:color="auto"/>
            <w:bottom w:val="none" w:sz="0" w:space="0" w:color="auto"/>
            <w:right w:val="none" w:sz="0" w:space="0" w:color="auto"/>
          </w:divBdr>
        </w:div>
      </w:divsChild>
    </w:div>
    <w:div w:id="1818909782">
      <w:bodyDiv w:val="1"/>
      <w:marLeft w:val="0"/>
      <w:marRight w:val="0"/>
      <w:marTop w:val="0"/>
      <w:marBottom w:val="0"/>
      <w:divBdr>
        <w:top w:val="none" w:sz="0" w:space="0" w:color="auto"/>
        <w:left w:val="none" w:sz="0" w:space="0" w:color="auto"/>
        <w:bottom w:val="none" w:sz="0" w:space="0" w:color="auto"/>
        <w:right w:val="none" w:sz="0" w:space="0" w:color="auto"/>
      </w:divBdr>
    </w:div>
    <w:div w:id="1821842324">
      <w:bodyDiv w:val="1"/>
      <w:marLeft w:val="0"/>
      <w:marRight w:val="0"/>
      <w:marTop w:val="0"/>
      <w:marBottom w:val="0"/>
      <w:divBdr>
        <w:top w:val="none" w:sz="0" w:space="0" w:color="auto"/>
        <w:left w:val="none" w:sz="0" w:space="0" w:color="auto"/>
        <w:bottom w:val="none" w:sz="0" w:space="0" w:color="auto"/>
        <w:right w:val="none" w:sz="0" w:space="0" w:color="auto"/>
      </w:divBdr>
    </w:div>
    <w:div w:id="1834293681">
      <w:bodyDiv w:val="1"/>
      <w:marLeft w:val="0"/>
      <w:marRight w:val="0"/>
      <w:marTop w:val="0"/>
      <w:marBottom w:val="0"/>
      <w:divBdr>
        <w:top w:val="none" w:sz="0" w:space="0" w:color="auto"/>
        <w:left w:val="none" w:sz="0" w:space="0" w:color="auto"/>
        <w:bottom w:val="none" w:sz="0" w:space="0" w:color="auto"/>
        <w:right w:val="none" w:sz="0" w:space="0" w:color="auto"/>
      </w:divBdr>
    </w:div>
    <w:div w:id="1839035660">
      <w:bodyDiv w:val="1"/>
      <w:marLeft w:val="0"/>
      <w:marRight w:val="0"/>
      <w:marTop w:val="0"/>
      <w:marBottom w:val="0"/>
      <w:divBdr>
        <w:top w:val="none" w:sz="0" w:space="0" w:color="auto"/>
        <w:left w:val="none" w:sz="0" w:space="0" w:color="auto"/>
        <w:bottom w:val="none" w:sz="0" w:space="0" w:color="auto"/>
        <w:right w:val="none" w:sz="0" w:space="0" w:color="auto"/>
      </w:divBdr>
    </w:div>
    <w:div w:id="1840540394">
      <w:bodyDiv w:val="1"/>
      <w:marLeft w:val="0"/>
      <w:marRight w:val="0"/>
      <w:marTop w:val="0"/>
      <w:marBottom w:val="0"/>
      <w:divBdr>
        <w:top w:val="none" w:sz="0" w:space="0" w:color="auto"/>
        <w:left w:val="none" w:sz="0" w:space="0" w:color="auto"/>
        <w:bottom w:val="none" w:sz="0" w:space="0" w:color="auto"/>
        <w:right w:val="none" w:sz="0" w:space="0" w:color="auto"/>
      </w:divBdr>
    </w:div>
    <w:div w:id="1849825413">
      <w:bodyDiv w:val="1"/>
      <w:marLeft w:val="0"/>
      <w:marRight w:val="0"/>
      <w:marTop w:val="0"/>
      <w:marBottom w:val="0"/>
      <w:divBdr>
        <w:top w:val="none" w:sz="0" w:space="0" w:color="auto"/>
        <w:left w:val="none" w:sz="0" w:space="0" w:color="auto"/>
        <w:bottom w:val="none" w:sz="0" w:space="0" w:color="auto"/>
        <w:right w:val="none" w:sz="0" w:space="0" w:color="auto"/>
      </w:divBdr>
    </w:div>
    <w:div w:id="1865317351">
      <w:bodyDiv w:val="1"/>
      <w:marLeft w:val="0"/>
      <w:marRight w:val="0"/>
      <w:marTop w:val="0"/>
      <w:marBottom w:val="0"/>
      <w:divBdr>
        <w:top w:val="none" w:sz="0" w:space="0" w:color="auto"/>
        <w:left w:val="none" w:sz="0" w:space="0" w:color="auto"/>
        <w:bottom w:val="none" w:sz="0" w:space="0" w:color="auto"/>
        <w:right w:val="none" w:sz="0" w:space="0" w:color="auto"/>
      </w:divBdr>
    </w:div>
    <w:div w:id="1872911087">
      <w:bodyDiv w:val="1"/>
      <w:marLeft w:val="0"/>
      <w:marRight w:val="0"/>
      <w:marTop w:val="0"/>
      <w:marBottom w:val="0"/>
      <w:divBdr>
        <w:top w:val="none" w:sz="0" w:space="0" w:color="auto"/>
        <w:left w:val="none" w:sz="0" w:space="0" w:color="auto"/>
        <w:bottom w:val="none" w:sz="0" w:space="0" w:color="auto"/>
        <w:right w:val="none" w:sz="0" w:space="0" w:color="auto"/>
      </w:divBdr>
      <w:divsChild>
        <w:div w:id="120534255">
          <w:marLeft w:val="446"/>
          <w:marRight w:val="0"/>
          <w:marTop w:val="0"/>
          <w:marBottom w:val="0"/>
          <w:divBdr>
            <w:top w:val="none" w:sz="0" w:space="0" w:color="auto"/>
            <w:left w:val="none" w:sz="0" w:space="0" w:color="auto"/>
            <w:bottom w:val="none" w:sz="0" w:space="0" w:color="auto"/>
            <w:right w:val="none" w:sz="0" w:space="0" w:color="auto"/>
          </w:divBdr>
        </w:div>
        <w:div w:id="237910871">
          <w:marLeft w:val="446"/>
          <w:marRight w:val="0"/>
          <w:marTop w:val="0"/>
          <w:marBottom w:val="0"/>
          <w:divBdr>
            <w:top w:val="none" w:sz="0" w:space="0" w:color="auto"/>
            <w:left w:val="none" w:sz="0" w:space="0" w:color="auto"/>
            <w:bottom w:val="none" w:sz="0" w:space="0" w:color="auto"/>
            <w:right w:val="none" w:sz="0" w:space="0" w:color="auto"/>
          </w:divBdr>
        </w:div>
        <w:div w:id="413625511">
          <w:marLeft w:val="446"/>
          <w:marRight w:val="0"/>
          <w:marTop w:val="0"/>
          <w:marBottom w:val="0"/>
          <w:divBdr>
            <w:top w:val="none" w:sz="0" w:space="0" w:color="auto"/>
            <w:left w:val="none" w:sz="0" w:space="0" w:color="auto"/>
            <w:bottom w:val="none" w:sz="0" w:space="0" w:color="auto"/>
            <w:right w:val="none" w:sz="0" w:space="0" w:color="auto"/>
          </w:divBdr>
        </w:div>
        <w:div w:id="631400900">
          <w:marLeft w:val="446"/>
          <w:marRight w:val="0"/>
          <w:marTop w:val="0"/>
          <w:marBottom w:val="0"/>
          <w:divBdr>
            <w:top w:val="none" w:sz="0" w:space="0" w:color="auto"/>
            <w:left w:val="none" w:sz="0" w:space="0" w:color="auto"/>
            <w:bottom w:val="none" w:sz="0" w:space="0" w:color="auto"/>
            <w:right w:val="none" w:sz="0" w:space="0" w:color="auto"/>
          </w:divBdr>
        </w:div>
        <w:div w:id="761605653">
          <w:marLeft w:val="446"/>
          <w:marRight w:val="0"/>
          <w:marTop w:val="0"/>
          <w:marBottom w:val="0"/>
          <w:divBdr>
            <w:top w:val="none" w:sz="0" w:space="0" w:color="auto"/>
            <w:left w:val="none" w:sz="0" w:space="0" w:color="auto"/>
            <w:bottom w:val="none" w:sz="0" w:space="0" w:color="auto"/>
            <w:right w:val="none" w:sz="0" w:space="0" w:color="auto"/>
          </w:divBdr>
        </w:div>
        <w:div w:id="896629063">
          <w:marLeft w:val="446"/>
          <w:marRight w:val="0"/>
          <w:marTop w:val="0"/>
          <w:marBottom w:val="0"/>
          <w:divBdr>
            <w:top w:val="none" w:sz="0" w:space="0" w:color="auto"/>
            <w:left w:val="none" w:sz="0" w:space="0" w:color="auto"/>
            <w:bottom w:val="none" w:sz="0" w:space="0" w:color="auto"/>
            <w:right w:val="none" w:sz="0" w:space="0" w:color="auto"/>
          </w:divBdr>
        </w:div>
        <w:div w:id="907884599">
          <w:marLeft w:val="446"/>
          <w:marRight w:val="0"/>
          <w:marTop w:val="0"/>
          <w:marBottom w:val="0"/>
          <w:divBdr>
            <w:top w:val="none" w:sz="0" w:space="0" w:color="auto"/>
            <w:left w:val="none" w:sz="0" w:space="0" w:color="auto"/>
            <w:bottom w:val="none" w:sz="0" w:space="0" w:color="auto"/>
            <w:right w:val="none" w:sz="0" w:space="0" w:color="auto"/>
          </w:divBdr>
        </w:div>
        <w:div w:id="923760608">
          <w:marLeft w:val="446"/>
          <w:marRight w:val="0"/>
          <w:marTop w:val="0"/>
          <w:marBottom w:val="0"/>
          <w:divBdr>
            <w:top w:val="none" w:sz="0" w:space="0" w:color="auto"/>
            <w:left w:val="none" w:sz="0" w:space="0" w:color="auto"/>
            <w:bottom w:val="none" w:sz="0" w:space="0" w:color="auto"/>
            <w:right w:val="none" w:sz="0" w:space="0" w:color="auto"/>
          </w:divBdr>
        </w:div>
        <w:div w:id="1074887388">
          <w:marLeft w:val="446"/>
          <w:marRight w:val="0"/>
          <w:marTop w:val="0"/>
          <w:marBottom w:val="0"/>
          <w:divBdr>
            <w:top w:val="none" w:sz="0" w:space="0" w:color="auto"/>
            <w:left w:val="none" w:sz="0" w:space="0" w:color="auto"/>
            <w:bottom w:val="none" w:sz="0" w:space="0" w:color="auto"/>
            <w:right w:val="none" w:sz="0" w:space="0" w:color="auto"/>
          </w:divBdr>
        </w:div>
        <w:div w:id="1078669194">
          <w:marLeft w:val="446"/>
          <w:marRight w:val="0"/>
          <w:marTop w:val="0"/>
          <w:marBottom w:val="0"/>
          <w:divBdr>
            <w:top w:val="none" w:sz="0" w:space="0" w:color="auto"/>
            <w:left w:val="none" w:sz="0" w:space="0" w:color="auto"/>
            <w:bottom w:val="none" w:sz="0" w:space="0" w:color="auto"/>
            <w:right w:val="none" w:sz="0" w:space="0" w:color="auto"/>
          </w:divBdr>
        </w:div>
        <w:div w:id="1079448850">
          <w:marLeft w:val="446"/>
          <w:marRight w:val="0"/>
          <w:marTop w:val="0"/>
          <w:marBottom w:val="0"/>
          <w:divBdr>
            <w:top w:val="none" w:sz="0" w:space="0" w:color="auto"/>
            <w:left w:val="none" w:sz="0" w:space="0" w:color="auto"/>
            <w:bottom w:val="none" w:sz="0" w:space="0" w:color="auto"/>
            <w:right w:val="none" w:sz="0" w:space="0" w:color="auto"/>
          </w:divBdr>
        </w:div>
        <w:div w:id="1156218538">
          <w:marLeft w:val="446"/>
          <w:marRight w:val="0"/>
          <w:marTop w:val="0"/>
          <w:marBottom w:val="0"/>
          <w:divBdr>
            <w:top w:val="none" w:sz="0" w:space="0" w:color="auto"/>
            <w:left w:val="none" w:sz="0" w:space="0" w:color="auto"/>
            <w:bottom w:val="none" w:sz="0" w:space="0" w:color="auto"/>
            <w:right w:val="none" w:sz="0" w:space="0" w:color="auto"/>
          </w:divBdr>
        </w:div>
        <w:div w:id="1286425622">
          <w:marLeft w:val="446"/>
          <w:marRight w:val="0"/>
          <w:marTop w:val="0"/>
          <w:marBottom w:val="0"/>
          <w:divBdr>
            <w:top w:val="none" w:sz="0" w:space="0" w:color="auto"/>
            <w:left w:val="none" w:sz="0" w:space="0" w:color="auto"/>
            <w:bottom w:val="none" w:sz="0" w:space="0" w:color="auto"/>
            <w:right w:val="none" w:sz="0" w:space="0" w:color="auto"/>
          </w:divBdr>
        </w:div>
        <w:div w:id="1334139635">
          <w:marLeft w:val="446"/>
          <w:marRight w:val="0"/>
          <w:marTop w:val="0"/>
          <w:marBottom w:val="0"/>
          <w:divBdr>
            <w:top w:val="none" w:sz="0" w:space="0" w:color="auto"/>
            <w:left w:val="none" w:sz="0" w:space="0" w:color="auto"/>
            <w:bottom w:val="none" w:sz="0" w:space="0" w:color="auto"/>
            <w:right w:val="none" w:sz="0" w:space="0" w:color="auto"/>
          </w:divBdr>
        </w:div>
        <w:div w:id="1493645508">
          <w:marLeft w:val="446"/>
          <w:marRight w:val="0"/>
          <w:marTop w:val="0"/>
          <w:marBottom w:val="0"/>
          <w:divBdr>
            <w:top w:val="none" w:sz="0" w:space="0" w:color="auto"/>
            <w:left w:val="none" w:sz="0" w:space="0" w:color="auto"/>
            <w:bottom w:val="none" w:sz="0" w:space="0" w:color="auto"/>
            <w:right w:val="none" w:sz="0" w:space="0" w:color="auto"/>
          </w:divBdr>
        </w:div>
        <w:div w:id="1938899233">
          <w:marLeft w:val="446"/>
          <w:marRight w:val="0"/>
          <w:marTop w:val="0"/>
          <w:marBottom w:val="0"/>
          <w:divBdr>
            <w:top w:val="none" w:sz="0" w:space="0" w:color="auto"/>
            <w:left w:val="none" w:sz="0" w:space="0" w:color="auto"/>
            <w:bottom w:val="none" w:sz="0" w:space="0" w:color="auto"/>
            <w:right w:val="none" w:sz="0" w:space="0" w:color="auto"/>
          </w:divBdr>
        </w:div>
      </w:divsChild>
    </w:div>
    <w:div w:id="1874154695">
      <w:bodyDiv w:val="1"/>
      <w:marLeft w:val="0"/>
      <w:marRight w:val="0"/>
      <w:marTop w:val="0"/>
      <w:marBottom w:val="0"/>
      <w:divBdr>
        <w:top w:val="none" w:sz="0" w:space="0" w:color="auto"/>
        <w:left w:val="none" w:sz="0" w:space="0" w:color="auto"/>
        <w:bottom w:val="none" w:sz="0" w:space="0" w:color="auto"/>
        <w:right w:val="none" w:sz="0" w:space="0" w:color="auto"/>
      </w:divBdr>
      <w:divsChild>
        <w:div w:id="385959667">
          <w:marLeft w:val="245"/>
          <w:marRight w:val="0"/>
          <w:marTop w:val="0"/>
          <w:marBottom w:val="160"/>
          <w:divBdr>
            <w:top w:val="none" w:sz="0" w:space="0" w:color="auto"/>
            <w:left w:val="none" w:sz="0" w:space="0" w:color="auto"/>
            <w:bottom w:val="none" w:sz="0" w:space="0" w:color="auto"/>
            <w:right w:val="none" w:sz="0" w:space="0" w:color="auto"/>
          </w:divBdr>
        </w:div>
        <w:div w:id="1037125858">
          <w:marLeft w:val="245"/>
          <w:marRight w:val="0"/>
          <w:marTop w:val="0"/>
          <w:marBottom w:val="160"/>
          <w:divBdr>
            <w:top w:val="none" w:sz="0" w:space="0" w:color="auto"/>
            <w:left w:val="none" w:sz="0" w:space="0" w:color="auto"/>
            <w:bottom w:val="none" w:sz="0" w:space="0" w:color="auto"/>
            <w:right w:val="none" w:sz="0" w:space="0" w:color="auto"/>
          </w:divBdr>
        </w:div>
        <w:div w:id="2090542979">
          <w:marLeft w:val="245"/>
          <w:marRight w:val="0"/>
          <w:marTop w:val="0"/>
          <w:marBottom w:val="160"/>
          <w:divBdr>
            <w:top w:val="none" w:sz="0" w:space="0" w:color="auto"/>
            <w:left w:val="none" w:sz="0" w:space="0" w:color="auto"/>
            <w:bottom w:val="none" w:sz="0" w:space="0" w:color="auto"/>
            <w:right w:val="none" w:sz="0" w:space="0" w:color="auto"/>
          </w:divBdr>
        </w:div>
      </w:divsChild>
    </w:div>
    <w:div w:id="1877158309">
      <w:bodyDiv w:val="1"/>
      <w:marLeft w:val="0"/>
      <w:marRight w:val="0"/>
      <w:marTop w:val="0"/>
      <w:marBottom w:val="0"/>
      <w:divBdr>
        <w:top w:val="none" w:sz="0" w:space="0" w:color="auto"/>
        <w:left w:val="none" w:sz="0" w:space="0" w:color="auto"/>
        <w:bottom w:val="none" w:sz="0" w:space="0" w:color="auto"/>
        <w:right w:val="none" w:sz="0" w:space="0" w:color="auto"/>
      </w:divBdr>
    </w:div>
    <w:div w:id="1883323632">
      <w:bodyDiv w:val="1"/>
      <w:marLeft w:val="0"/>
      <w:marRight w:val="0"/>
      <w:marTop w:val="0"/>
      <w:marBottom w:val="0"/>
      <w:divBdr>
        <w:top w:val="none" w:sz="0" w:space="0" w:color="auto"/>
        <w:left w:val="none" w:sz="0" w:space="0" w:color="auto"/>
        <w:bottom w:val="none" w:sz="0" w:space="0" w:color="auto"/>
        <w:right w:val="none" w:sz="0" w:space="0" w:color="auto"/>
      </w:divBdr>
    </w:div>
    <w:div w:id="1891384533">
      <w:bodyDiv w:val="1"/>
      <w:marLeft w:val="0"/>
      <w:marRight w:val="0"/>
      <w:marTop w:val="0"/>
      <w:marBottom w:val="0"/>
      <w:divBdr>
        <w:top w:val="none" w:sz="0" w:space="0" w:color="auto"/>
        <w:left w:val="none" w:sz="0" w:space="0" w:color="auto"/>
        <w:bottom w:val="none" w:sz="0" w:space="0" w:color="auto"/>
        <w:right w:val="none" w:sz="0" w:space="0" w:color="auto"/>
      </w:divBdr>
    </w:div>
    <w:div w:id="1891724387">
      <w:bodyDiv w:val="1"/>
      <w:marLeft w:val="0"/>
      <w:marRight w:val="0"/>
      <w:marTop w:val="0"/>
      <w:marBottom w:val="0"/>
      <w:divBdr>
        <w:top w:val="none" w:sz="0" w:space="0" w:color="auto"/>
        <w:left w:val="none" w:sz="0" w:space="0" w:color="auto"/>
        <w:bottom w:val="none" w:sz="0" w:space="0" w:color="auto"/>
        <w:right w:val="none" w:sz="0" w:space="0" w:color="auto"/>
      </w:divBdr>
    </w:div>
    <w:div w:id="1893269897">
      <w:bodyDiv w:val="1"/>
      <w:marLeft w:val="0"/>
      <w:marRight w:val="0"/>
      <w:marTop w:val="0"/>
      <w:marBottom w:val="0"/>
      <w:divBdr>
        <w:top w:val="none" w:sz="0" w:space="0" w:color="auto"/>
        <w:left w:val="none" w:sz="0" w:space="0" w:color="auto"/>
        <w:bottom w:val="none" w:sz="0" w:space="0" w:color="auto"/>
        <w:right w:val="none" w:sz="0" w:space="0" w:color="auto"/>
      </w:divBdr>
    </w:div>
    <w:div w:id="1894274815">
      <w:bodyDiv w:val="1"/>
      <w:marLeft w:val="0"/>
      <w:marRight w:val="0"/>
      <w:marTop w:val="0"/>
      <w:marBottom w:val="0"/>
      <w:divBdr>
        <w:top w:val="none" w:sz="0" w:space="0" w:color="auto"/>
        <w:left w:val="none" w:sz="0" w:space="0" w:color="auto"/>
        <w:bottom w:val="none" w:sz="0" w:space="0" w:color="auto"/>
        <w:right w:val="none" w:sz="0" w:space="0" w:color="auto"/>
      </w:divBdr>
      <w:divsChild>
        <w:div w:id="420025575">
          <w:marLeft w:val="274"/>
          <w:marRight w:val="0"/>
          <w:marTop w:val="0"/>
          <w:marBottom w:val="40"/>
          <w:divBdr>
            <w:top w:val="none" w:sz="0" w:space="0" w:color="auto"/>
            <w:left w:val="none" w:sz="0" w:space="0" w:color="auto"/>
            <w:bottom w:val="none" w:sz="0" w:space="0" w:color="auto"/>
            <w:right w:val="none" w:sz="0" w:space="0" w:color="auto"/>
          </w:divBdr>
        </w:div>
        <w:div w:id="977343095">
          <w:marLeft w:val="274"/>
          <w:marRight w:val="0"/>
          <w:marTop w:val="0"/>
          <w:marBottom w:val="40"/>
          <w:divBdr>
            <w:top w:val="none" w:sz="0" w:space="0" w:color="auto"/>
            <w:left w:val="none" w:sz="0" w:space="0" w:color="auto"/>
            <w:bottom w:val="none" w:sz="0" w:space="0" w:color="auto"/>
            <w:right w:val="none" w:sz="0" w:space="0" w:color="auto"/>
          </w:divBdr>
        </w:div>
        <w:div w:id="1958363696">
          <w:marLeft w:val="274"/>
          <w:marRight w:val="0"/>
          <w:marTop w:val="0"/>
          <w:marBottom w:val="40"/>
          <w:divBdr>
            <w:top w:val="none" w:sz="0" w:space="0" w:color="auto"/>
            <w:left w:val="none" w:sz="0" w:space="0" w:color="auto"/>
            <w:bottom w:val="none" w:sz="0" w:space="0" w:color="auto"/>
            <w:right w:val="none" w:sz="0" w:space="0" w:color="auto"/>
          </w:divBdr>
        </w:div>
        <w:div w:id="2054766807">
          <w:marLeft w:val="274"/>
          <w:marRight w:val="0"/>
          <w:marTop w:val="0"/>
          <w:marBottom w:val="40"/>
          <w:divBdr>
            <w:top w:val="none" w:sz="0" w:space="0" w:color="auto"/>
            <w:left w:val="none" w:sz="0" w:space="0" w:color="auto"/>
            <w:bottom w:val="none" w:sz="0" w:space="0" w:color="auto"/>
            <w:right w:val="none" w:sz="0" w:space="0" w:color="auto"/>
          </w:divBdr>
        </w:div>
      </w:divsChild>
    </w:div>
    <w:div w:id="1898515717">
      <w:bodyDiv w:val="1"/>
      <w:marLeft w:val="0"/>
      <w:marRight w:val="0"/>
      <w:marTop w:val="0"/>
      <w:marBottom w:val="0"/>
      <w:divBdr>
        <w:top w:val="none" w:sz="0" w:space="0" w:color="auto"/>
        <w:left w:val="none" w:sz="0" w:space="0" w:color="auto"/>
        <w:bottom w:val="none" w:sz="0" w:space="0" w:color="auto"/>
        <w:right w:val="none" w:sz="0" w:space="0" w:color="auto"/>
      </w:divBdr>
    </w:div>
    <w:div w:id="1899827009">
      <w:bodyDiv w:val="1"/>
      <w:marLeft w:val="0"/>
      <w:marRight w:val="0"/>
      <w:marTop w:val="0"/>
      <w:marBottom w:val="0"/>
      <w:divBdr>
        <w:top w:val="none" w:sz="0" w:space="0" w:color="auto"/>
        <w:left w:val="none" w:sz="0" w:space="0" w:color="auto"/>
        <w:bottom w:val="none" w:sz="0" w:space="0" w:color="auto"/>
        <w:right w:val="none" w:sz="0" w:space="0" w:color="auto"/>
      </w:divBdr>
    </w:div>
    <w:div w:id="1901087715">
      <w:bodyDiv w:val="1"/>
      <w:marLeft w:val="0"/>
      <w:marRight w:val="0"/>
      <w:marTop w:val="0"/>
      <w:marBottom w:val="0"/>
      <w:divBdr>
        <w:top w:val="none" w:sz="0" w:space="0" w:color="auto"/>
        <w:left w:val="none" w:sz="0" w:space="0" w:color="auto"/>
        <w:bottom w:val="none" w:sz="0" w:space="0" w:color="auto"/>
        <w:right w:val="none" w:sz="0" w:space="0" w:color="auto"/>
      </w:divBdr>
    </w:div>
    <w:div w:id="1902057300">
      <w:bodyDiv w:val="1"/>
      <w:marLeft w:val="0"/>
      <w:marRight w:val="0"/>
      <w:marTop w:val="0"/>
      <w:marBottom w:val="0"/>
      <w:divBdr>
        <w:top w:val="none" w:sz="0" w:space="0" w:color="auto"/>
        <w:left w:val="none" w:sz="0" w:space="0" w:color="auto"/>
        <w:bottom w:val="none" w:sz="0" w:space="0" w:color="auto"/>
        <w:right w:val="none" w:sz="0" w:space="0" w:color="auto"/>
      </w:divBdr>
    </w:div>
    <w:div w:id="1902254942">
      <w:bodyDiv w:val="1"/>
      <w:marLeft w:val="0"/>
      <w:marRight w:val="0"/>
      <w:marTop w:val="0"/>
      <w:marBottom w:val="0"/>
      <w:divBdr>
        <w:top w:val="none" w:sz="0" w:space="0" w:color="auto"/>
        <w:left w:val="none" w:sz="0" w:space="0" w:color="auto"/>
        <w:bottom w:val="none" w:sz="0" w:space="0" w:color="auto"/>
        <w:right w:val="none" w:sz="0" w:space="0" w:color="auto"/>
      </w:divBdr>
    </w:div>
    <w:div w:id="1905138941">
      <w:bodyDiv w:val="1"/>
      <w:marLeft w:val="0"/>
      <w:marRight w:val="0"/>
      <w:marTop w:val="0"/>
      <w:marBottom w:val="0"/>
      <w:divBdr>
        <w:top w:val="none" w:sz="0" w:space="0" w:color="auto"/>
        <w:left w:val="none" w:sz="0" w:space="0" w:color="auto"/>
        <w:bottom w:val="none" w:sz="0" w:space="0" w:color="auto"/>
        <w:right w:val="none" w:sz="0" w:space="0" w:color="auto"/>
      </w:divBdr>
      <w:divsChild>
        <w:div w:id="212272088">
          <w:marLeft w:val="547"/>
          <w:marRight w:val="0"/>
          <w:marTop w:val="0"/>
          <w:marBottom w:val="0"/>
          <w:divBdr>
            <w:top w:val="none" w:sz="0" w:space="0" w:color="auto"/>
            <w:left w:val="none" w:sz="0" w:space="0" w:color="auto"/>
            <w:bottom w:val="none" w:sz="0" w:space="0" w:color="auto"/>
            <w:right w:val="none" w:sz="0" w:space="0" w:color="auto"/>
          </w:divBdr>
        </w:div>
        <w:div w:id="219052462">
          <w:marLeft w:val="547"/>
          <w:marRight w:val="0"/>
          <w:marTop w:val="0"/>
          <w:marBottom w:val="0"/>
          <w:divBdr>
            <w:top w:val="none" w:sz="0" w:space="0" w:color="auto"/>
            <w:left w:val="none" w:sz="0" w:space="0" w:color="auto"/>
            <w:bottom w:val="none" w:sz="0" w:space="0" w:color="auto"/>
            <w:right w:val="none" w:sz="0" w:space="0" w:color="auto"/>
          </w:divBdr>
        </w:div>
        <w:div w:id="1023433187">
          <w:marLeft w:val="547"/>
          <w:marRight w:val="0"/>
          <w:marTop w:val="0"/>
          <w:marBottom w:val="0"/>
          <w:divBdr>
            <w:top w:val="none" w:sz="0" w:space="0" w:color="auto"/>
            <w:left w:val="none" w:sz="0" w:space="0" w:color="auto"/>
            <w:bottom w:val="none" w:sz="0" w:space="0" w:color="auto"/>
            <w:right w:val="none" w:sz="0" w:space="0" w:color="auto"/>
          </w:divBdr>
        </w:div>
        <w:div w:id="1290092820">
          <w:marLeft w:val="547"/>
          <w:marRight w:val="0"/>
          <w:marTop w:val="0"/>
          <w:marBottom w:val="0"/>
          <w:divBdr>
            <w:top w:val="none" w:sz="0" w:space="0" w:color="auto"/>
            <w:left w:val="none" w:sz="0" w:space="0" w:color="auto"/>
            <w:bottom w:val="none" w:sz="0" w:space="0" w:color="auto"/>
            <w:right w:val="none" w:sz="0" w:space="0" w:color="auto"/>
          </w:divBdr>
        </w:div>
        <w:div w:id="2127650023">
          <w:marLeft w:val="547"/>
          <w:marRight w:val="0"/>
          <w:marTop w:val="0"/>
          <w:marBottom w:val="0"/>
          <w:divBdr>
            <w:top w:val="none" w:sz="0" w:space="0" w:color="auto"/>
            <w:left w:val="none" w:sz="0" w:space="0" w:color="auto"/>
            <w:bottom w:val="none" w:sz="0" w:space="0" w:color="auto"/>
            <w:right w:val="none" w:sz="0" w:space="0" w:color="auto"/>
          </w:divBdr>
        </w:div>
      </w:divsChild>
    </w:div>
    <w:div w:id="1905994225">
      <w:bodyDiv w:val="1"/>
      <w:marLeft w:val="0"/>
      <w:marRight w:val="0"/>
      <w:marTop w:val="0"/>
      <w:marBottom w:val="0"/>
      <w:divBdr>
        <w:top w:val="none" w:sz="0" w:space="0" w:color="auto"/>
        <w:left w:val="none" w:sz="0" w:space="0" w:color="auto"/>
        <w:bottom w:val="none" w:sz="0" w:space="0" w:color="auto"/>
        <w:right w:val="none" w:sz="0" w:space="0" w:color="auto"/>
      </w:divBdr>
    </w:div>
    <w:div w:id="1908372182">
      <w:bodyDiv w:val="1"/>
      <w:marLeft w:val="0"/>
      <w:marRight w:val="0"/>
      <w:marTop w:val="0"/>
      <w:marBottom w:val="0"/>
      <w:divBdr>
        <w:top w:val="none" w:sz="0" w:space="0" w:color="auto"/>
        <w:left w:val="none" w:sz="0" w:space="0" w:color="auto"/>
        <w:bottom w:val="none" w:sz="0" w:space="0" w:color="auto"/>
        <w:right w:val="none" w:sz="0" w:space="0" w:color="auto"/>
      </w:divBdr>
      <w:divsChild>
        <w:div w:id="590728">
          <w:marLeft w:val="360"/>
          <w:marRight w:val="0"/>
          <w:marTop w:val="0"/>
          <w:marBottom w:val="0"/>
          <w:divBdr>
            <w:top w:val="none" w:sz="0" w:space="0" w:color="auto"/>
            <w:left w:val="none" w:sz="0" w:space="0" w:color="auto"/>
            <w:bottom w:val="none" w:sz="0" w:space="0" w:color="auto"/>
            <w:right w:val="none" w:sz="0" w:space="0" w:color="auto"/>
          </w:divBdr>
        </w:div>
        <w:div w:id="265575682">
          <w:marLeft w:val="360"/>
          <w:marRight w:val="0"/>
          <w:marTop w:val="0"/>
          <w:marBottom w:val="0"/>
          <w:divBdr>
            <w:top w:val="none" w:sz="0" w:space="0" w:color="auto"/>
            <w:left w:val="none" w:sz="0" w:space="0" w:color="auto"/>
            <w:bottom w:val="none" w:sz="0" w:space="0" w:color="auto"/>
            <w:right w:val="none" w:sz="0" w:space="0" w:color="auto"/>
          </w:divBdr>
        </w:div>
        <w:div w:id="1468354273">
          <w:marLeft w:val="360"/>
          <w:marRight w:val="0"/>
          <w:marTop w:val="0"/>
          <w:marBottom w:val="0"/>
          <w:divBdr>
            <w:top w:val="none" w:sz="0" w:space="0" w:color="auto"/>
            <w:left w:val="none" w:sz="0" w:space="0" w:color="auto"/>
            <w:bottom w:val="none" w:sz="0" w:space="0" w:color="auto"/>
            <w:right w:val="none" w:sz="0" w:space="0" w:color="auto"/>
          </w:divBdr>
        </w:div>
        <w:div w:id="2074355718">
          <w:marLeft w:val="360"/>
          <w:marRight w:val="0"/>
          <w:marTop w:val="0"/>
          <w:marBottom w:val="0"/>
          <w:divBdr>
            <w:top w:val="none" w:sz="0" w:space="0" w:color="auto"/>
            <w:left w:val="none" w:sz="0" w:space="0" w:color="auto"/>
            <w:bottom w:val="none" w:sz="0" w:space="0" w:color="auto"/>
            <w:right w:val="none" w:sz="0" w:space="0" w:color="auto"/>
          </w:divBdr>
        </w:div>
      </w:divsChild>
    </w:div>
    <w:div w:id="1920825595">
      <w:bodyDiv w:val="1"/>
      <w:marLeft w:val="0"/>
      <w:marRight w:val="0"/>
      <w:marTop w:val="0"/>
      <w:marBottom w:val="0"/>
      <w:divBdr>
        <w:top w:val="none" w:sz="0" w:space="0" w:color="auto"/>
        <w:left w:val="none" w:sz="0" w:space="0" w:color="auto"/>
        <w:bottom w:val="none" w:sz="0" w:space="0" w:color="auto"/>
        <w:right w:val="none" w:sz="0" w:space="0" w:color="auto"/>
      </w:divBdr>
    </w:div>
    <w:div w:id="1922442511">
      <w:bodyDiv w:val="1"/>
      <w:marLeft w:val="0"/>
      <w:marRight w:val="0"/>
      <w:marTop w:val="0"/>
      <w:marBottom w:val="0"/>
      <w:divBdr>
        <w:top w:val="none" w:sz="0" w:space="0" w:color="auto"/>
        <w:left w:val="none" w:sz="0" w:space="0" w:color="auto"/>
        <w:bottom w:val="none" w:sz="0" w:space="0" w:color="auto"/>
        <w:right w:val="none" w:sz="0" w:space="0" w:color="auto"/>
      </w:divBdr>
    </w:div>
    <w:div w:id="1926453478">
      <w:bodyDiv w:val="1"/>
      <w:marLeft w:val="0"/>
      <w:marRight w:val="0"/>
      <w:marTop w:val="0"/>
      <w:marBottom w:val="0"/>
      <w:divBdr>
        <w:top w:val="none" w:sz="0" w:space="0" w:color="auto"/>
        <w:left w:val="none" w:sz="0" w:space="0" w:color="auto"/>
        <w:bottom w:val="none" w:sz="0" w:space="0" w:color="auto"/>
        <w:right w:val="none" w:sz="0" w:space="0" w:color="auto"/>
      </w:divBdr>
    </w:div>
    <w:div w:id="1928269677">
      <w:bodyDiv w:val="1"/>
      <w:marLeft w:val="0"/>
      <w:marRight w:val="0"/>
      <w:marTop w:val="0"/>
      <w:marBottom w:val="0"/>
      <w:divBdr>
        <w:top w:val="none" w:sz="0" w:space="0" w:color="auto"/>
        <w:left w:val="none" w:sz="0" w:space="0" w:color="auto"/>
        <w:bottom w:val="none" w:sz="0" w:space="0" w:color="auto"/>
        <w:right w:val="none" w:sz="0" w:space="0" w:color="auto"/>
      </w:divBdr>
    </w:div>
    <w:div w:id="1938514654">
      <w:bodyDiv w:val="1"/>
      <w:marLeft w:val="0"/>
      <w:marRight w:val="0"/>
      <w:marTop w:val="0"/>
      <w:marBottom w:val="0"/>
      <w:divBdr>
        <w:top w:val="none" w:sz="0" w:space="0" w:color="auto"/>
        <w:left w:val="none" w:sz="0" w:space="0" w:color="auto"/>
        <w:bottom w:val="none" w:sz="0" w:space="0" w:color="auto"/>
        <w:right w:val="none" w:sz="0" w:space="0" w:color="auto"/>
      </w:divBdr>
    </w:div>
    <w:div w:id="1941180553">
      <w:bodyDiv w:val="1"/>
      <w:marLeft w:val="0"/>
      <w:marRight w:val="0"/>
      <w:marTop w:val="0"/>
      <w:marBottom w:val="0"/>
      <w:divBdr>
        <w:top w:val="none" w:sz="0" w:space="0" w:color="auto"/>
        <w:left w:val="none" w:sz="0" w:space="0" w:color="auto"/>
        <w:bottom w:val="none" w:sz="0" w:space="0" w:color="auto"/>
        <w:right w:val="none" w:sz="0" w:space="0" w:color="auto"/>
      </w:divBdr>
    </w:div>
    <w:div w:id="1942294965">
      <w:bodyDiv w:val="1"/>
      <w:marLeft w:val="0"/>
      <w:marRight w:val="0"/>
      <w:marTop w:val="0"/>
      <w:marBottom w:val="0"/>
      <w:divBdr>
        <w:top w:val="none" w:sz="0" w:space="0" w:color="auto"/>
        <w:left w:val="none" w:sz="0" w:space="0" w:color="auto"/>
        <w:bottom w:val="none" w:sz="0" w:space="0" w:color="auto"/>
        <w:right w:val="none" w:sz="0" w:space="0" w:color="auto"/>
      </w:divBdr>
      <w:divsChild>
        <w:div w:id="13848196">
          <w:marLeft w:val="0"/>
          <w:marRight w:val="0"/>
          <w:marTop w:val="120"/>
          <w:marBottom w:val="0"/>
          <w:divBdr>
            <w:top w:val="none" w:sz="0" w:space="0" w:color="auto"/>
            <w:left w:val="none" w:sz="0" w:space="0" w:color="auto"/>
            <w:bottom w:val="none" w:sz="0" w:space="0" w:color="auto"/>
            <w:right w:val="none" w:sz="0" w:space="0" w:color="auto"/>
          </w:divBdr>
        </w:div>
        <w:div w:id="53892087">
          <w:marLeft w:val="0"/>
          <w:marRight w:val="0"/>
          <w:marTop w:val="120"/>
          <w:marBottom w:val="0"/>
          <w:divBdr>
            <w:top w:val="none" w:sz="0" w:space="0" w:color="auto"/>
            <w:left w:val="none" w:sz="0" w:space="0" w:color="auto"/>
            <w:bottom w:val="none" w:sz="0" w:space="0" w:color="auto"/>
            <w:right w:val="none" w:sz="0" w:space="0" w:color="auto"/>
          </w:divBdr>
        </w:div>
        <w:div w:id="55247929">
          <w:marLeft w:val="0"/>
          <w:marRight w:val="0"/>
          <w:marTop w:val="120"/>
          <w:marBottom w:val="0"/>
          <w:divBdr>
            <w:top w:val="none" w:sz="0" w:space="0" w:color="auto"/>
            <w:left w:val="none" w:sz="0" w:space="0" w:color="auto"/>
            <w:bottom w:val="none" w:sz="0" w:space="0" w:color="auto"/>
            <w:right w:val="none" w:sz="0" w:space="0" w:color="auto"/>
          </w:divBdr>
        </w:div>
        <w:div w:id="60948624">
          <w:marLeft w:val="0"/>
          <w:marRight w:val="0"/>
          <w:marTop w:val="120"/>
          <w:marBottom w:val="0"/>
          <w:divBdr>
            <w:top w:val="none" w:sz="0" w:space="0" w:color="auto"/>
            <w:left w:val="none" w:sz="0" w:space="0" w:color="auto"/>
            <w:bottom w:val="none" w:sz="0" w:space="0" w:color="auto"/>
            <w:right w:val="none" w:sz="0" w:space="0" w:color="auto"/>
          </w:divBdr>
        </w:div>
        <w:div w:id="150291017">
          <w:marLeft w:val="0"/>
          <w:marRight w:val="0"/>
          <w:marTop w:val="120"/>
          <w:marBottom w:val="0"/>
          <w:divBdr>
            <w:top w:val="none" w:sz="0" w:space="0" w:color="auto"/>
            <w:left w:val="none" w:sz="0" w:space="0" w:color="auto"/>
            <w:bottom w:val="none" w:sz="0" w:space="0" w:color="auto"/>
            <w:right w:val="none" w:sz="0" w:space="0" w:color="auto"/>
          </w:divBdr>
        </w:div>
        <w:div w:id="179664131">
          <w:marLeft w:val="0"/>
          <w:marRight w:val="0"/>
          <w:marTop w:val="120"/>
          <w:marBottom w:val="0"/>
          <w:divBdr>
            <w:top w:val="none" w:sz="0" w:space="0" w:color="auto"/>
            <w:left w:val="none" w:sz="0" w:space="0" w:color="auto"/>
            <w:bottom w:val="none" w:sz="0" w:space="0" w:color="auto"/>
            <w:right w:val="none" w:sz="0" w:space="0" w:color="auto"/>
          </w:divBdr>
        </w:div>
        <w:div w:id="195968278">
          <w:marLeft w:val="0"/>
          <w:marRight w:val="0"/>
          <w:marTop w:val="120"/>
          <w:marBottom w:val="0"/>
          <w:divBdr>
            <w:top w:val="none" w:sz="0" w:space="0" w:color="auto"/>
            <w:left w:val="none" w:sz="0" w:space="0" w:color="auto"/>
            <w:bottom w:val="none" w:sz="0" w:space="0" w:color="auto"/>
            <w:right w:val="none" w:sz="0" w:space="0" w:color="auto"/>
          </w:divBdr>
        </w:div>
        <w:div w:id="242877076">
          <w:marLeft w:val="0"/>
          <w:marRight w:val="0"/>
          <w:marTop w:val="120"/>
          <w:marBottom w:val="0"/>
          <w:divBdr>
            <w:top w:val="none" w:sz="0" w:space="0" w:color="auto"/>
            <w:left w:val="none" w:sz="0" w:space="0" w:color="auto"/>
            <w:bottom w:val="none" w:sz="0" w:space="0" w:color="auto"/>
            <w:right w:val="none" w:sz="0" w:space="0" w:color="auto"/>
          </w:divBdr>
        </w:div>
        <w:div w:id="251744725">
          <w:marLeft w:val="0"/>
          <w:marRight w:val="0"/>
          <w:marTop w:val="120"/>
          <w:marBottom w:val="0"/>
          <w:divBdr>
            <w:top w:val="none" w:sz="0" w:space="0" w:color="auto"/>
            <w:left w:val="none" w:sz="0" w:space="0" w:color="auto"/>
            <w:bottom w:val="none" w:sz="0" w:space="0" w:color="auto"/>
            <w:right w:val="none" w:sz="0" w:space="0" w:color="auto"/>
          </w:divBdr>
        </w:div>
        <w:div w:id="279340589">
          <w:marLeft w:val="0"/>
          <w:marRight w:val="0"/>
          <w:marTop w:val="120"/>
          <w:marBottom w:val="0"/>
          <w:divBdr>
            <w:top w:val="none" w:sz="0" w:space="0" w:color="auto"/>
            <w:left w:val="none" w:sz="0" w:space="0" w:color="auto"/>
            <w:bottom w:val="none" w:sz="0" w:space="0" w:color="auto"/>
            <w:right w:val="none" w:sz="0" w:space="0" w:color="auto"/>
          </w:divBdr>
        </w:div>
        <w:div w:id="287206079">
          <w:marLeft w:val="0"/>
          <w:marRight w:val="0"/>
          <w:marTop w:val="120"/>
          <w:marBottom w:val="0"/>
          <w:divBdr>
            <w:top w:val="none" w:sz="0" w:space="0" w:color="auto"/>
            <w:left w:val="none" w:sz="0" w:space="0" w:color="auto"/>
            <w:bottom w:val="none" w:sz="0" w:space="0" w:color="auto"/>
            <w:right w:val="none" w:sz="0" w:space="0" w:color="auto"/>
          </w:divBdr>
        </w:div>
        <w:div w:id="316886965">
          <w:marLeft w:val="0"/>
          <w:marRight w:val="0"/>
          <w:marTop w:val="120"/>
          <w:marBottom w:val="0"/>
          <w:divBdr>
            <w:top w:val="none" w:sz="0" w:space="0" w:color="auto"/>
            <w:left w:val="none" w:sz="0" w:space="0" w:color="auto"/>
            <w:bottom w:val="none" w:sz="0" w:space="0" w:color="auto"/>
            <w:right w:val="none" w:sz="0" w:space="0" w:color="auto"/>
          </w:divBdr>
        </w:div>
        <w:div w:id="323975466">
          <w:marLeft w:val="0"/>
          <w:marRight w:val="0"/>
          <w:marTop w:val="120"/>
          <w:marBottom w:val="0"/>
          <w:divBdr>
            <w:top w:val="none" w:sz="0" w:space="0" w:color="auto"/>
            <w:left w:val="none" w:sz="0" w:space="0" w:color="auto"/>
            <w:bottom w:val="none" w:sz="0" w:space="0" w:color="auto"/>
            <w:right w:val="none" w:sz="0" w:space="0" w:color="auto"/>
          </w:divBdr>
        </w:div>
        <w:div w:id="328756893">
          <w:marLeft w:val="0"/>
          <w:marRight w:val="0"/>
          <w:marTop w:val="120"/>
          <w:marBottom w:val="0"/>
          <w:divBdr>
            <w:top w:val="none" w:sz="0" w:space="0" w:color="auto"/>
            <w:left w:val="none" w:sz="0" w:space="0" w:color="auto"/>
            <w:bottom w:val="none" w:sz="0" w:space="0" w:color="auto"/>
            <w:right w:val="none" w:sz="0" w:space="0" w:color="auto"/>
          </w:divBdr>
        </w:div>
        <w:div w:id="353845481">
          <w:marLeft w:val="0"/>
          <w:marRight w:val="0"/>
          <w:marTop w:val="120"/>
          <w:marBottom w:val="0"/>
          <w:divBdr>
            <w:top w:val="none" w:sz="0" w:space="0" w:color="auto"/>
            <w:left w:val="none" w:sz="0" w:space="0" w:color="auto"/>
            <w:bottom w:val="none" w:sz="0" w:space="0" w:color="auto"/>
            <w:right w:val="none" w:sz="0" w:space="0" w:color="auto"/>
          </w:divBdr>
        </w:div>
        <w:div w:id="397171542">
          <w:marLeft w:val="0"/>
          <w:marRight w:val="0"/>
          <w:marTop w:val="120"/>
          <w:marBottom w:val="0"/>
          <w:divBdr>
            <w:top w:val="none" w:sz="0" w:space="0" w:color="auto"/>
            <w:left w:val="none" w:sz="0" w:space="0" w:color="auto"/>
            <w:bottom w:val="none" w:sz="0" w:space="0" w:color="auto"/>
            <w:right w:val="none" w:sz="0" w:space="0" w:color="auto"/>
          </w:divBdr>
        </w:div>
        <w:div w:id="404764872">
          <w:marLeft w:val="0"/>
          <w:marRight w:val="0"/>
          <w:marTop w:val="120"/>
          <w:marBottom w:val="0"/>
          <w:divBdr>
            <w:top w:val="none" w:sz="0" w:space="0" w:color="auto"/>
            <w:left w:val="none" w:sz="0" w:space="0" w:color="auto"/>
            <w:bottom w:val="none" w:sz="0" w:space="0" w:color="auto"/>
            <w:right w:val="none" w:sz="0" w:space="0" w:color="auto"/>
          </w:divBdr>
        </w:div>
        <w:div w:id="426191706">
          <w:marLeft w:val="0"/>
          <w:marRight w:val="0"/>
          <w:marTop w:val="120"/>
          <w:marBottom w:val="0"/>
          <w:divBdr>
            <w:top w:val="none" w:sz="0" w:space="0" w:color="auto"/>
            <w:left w:val="none" w:sz="0" w:space="0" w:color="auto"/>
            <w:bottom w:val="none" w:sz="0" w:space="0" w:color="auto"/>
            <w:right w:val="none" w:sz="0" w:space="0" w:color="auto"/>
          </w:divBdr>
        </w:div>
        <w:div w:id="434594746">
          <w:marLeft w:val="720"/>
          <w:marRight w:val="0"/>
          <w:marTop w:val="0"/>
          <w:marBottom w:val="0"/>
          <w:divBdr>
            <w:top w:val="none" w:sz="0" w:space="0" w:color="auto"/>
            <w:left w:val="none" w:sz="0" w:space="0" w:color="auto"/>
            <w:bottom w:val="none" w:sz="0" w:space="0" w:color="auto"/>
            <w:right w:val="none" w:sz="0" w:space="0" w:color="auto"/>
          </w:divBdr>
        </w:div>
        <w:div w:id="478614368">
          <w:marLeft w:val="0"/>
          <w:marRight w:val="0"/>
          <w:marTop w:val="120"/>
          <w:marBottom w:val="0"/>
          <w:divBdr>
            <w:top w:val="none" w:sz="0" w:space="0" w:color="auto"/>
            <w:left w:val="none" w:sz="0" w:space="0" w:color="auto"/>
            <w:bottom w:val="none" w:sz="0" w:space="0" w:color="auto"/>
            <w:right w:val="none" w:sz="0" w:space="0" w:color="auto"/>
          </w:divBdr>
        </w:div>
        <w:div w:id="507214609">
          <w:marLeft w:val="0"/>
          <w:marRight w:val="0"/>
          <w:marTop w:val="120"/>
          <w:marBottom w:val="0"/>
          <w:divBdr>
            <w:top w:val="none" w:sz="0" w:space="0" w:color="auto"/>
            <w:left w:val="none" w:sz="0" w:space="0" w:color="auto"/>
            <w:bottom w:val="none" w:sz="0" w:space="0" w:color="auto"/>
            <w:right w:val="none" w:sz="0" w:space="0" w:color="auto"/>
          </w:divBdr>
        </w:div>
        <w:div w:id="592475586">
          <w:marLeft w:val="0"/>
          <w:marRight w:val="0"/>
          <w:marTop w:val="120"/>
          <w:marBottom w:val="0"/>
          <w:divBdr>
            <w:top w:val="none" w:sz="0" w:space="0" w:color="auto"/>
            <w:left w:val="none" w:sz="0" w:space="0" w:color="auto"/>
            <w:bottom w:val="none" w:sz="0" w:space="0" w:color="auto"/>
            <w:right w:val="none" w:sz="0" w:space="0" w:color="auto"/>
          </w:divBdr>
        </w:div>
        <w:div w:id="644043621">
          <w:marLeft w:val="0"/>
          <w:marRight w:val="0"/>
          <w:marTop w:val="120"/>
          <w:marBottom w:val="0"/>
          <w:divBdr>
            <w:top w:val="none" w:sz="0" w:space="0" w:color="auto"/>
            <w:left w:val="none" w:sz="0" w:space="0" w:color="auto"/>
            <w:bottom w:val="none" w:sz="0" w:space="0" w:color="auto"/>
            <w:right w:val="none" w:sz="0" w:space="0" w:color="auto"/>
          </w:divBdr>
        </w:div>
        <w:div w:id="644773364">
          <w:marLeft w:val="0"/>
          <w:marRight w:val="0"/>
          <w:marTop w:val="120"/>
          <w:marBottom w:val="0"/>
          <w:divBdr>
            <w:top w:val="none" w:sz="0" w:space="0" w:color="auto"/>
            <w:left w:val="none" w:sz="0" w:space="0" w:color="auto"/>
            <w:bottom w:val="none" w:sz="0" w:space="0" w:color="auto"/>
            <w:right w:val="none" w:sz="0" w:space="0" w:color="auto"/>
          </w:divBdr>
        </w:div>
        <w:div w:id="654915687">
          <w:marLeft w:val="0"/>
          <w:marRight w:val="0"/>
          <w:marTop w:val="120"/>
          <w:marBottom w:val="0"/>
          <w:divBdr>
            <w:top w:val="none" w:sz="0" w:space="0" w:color="auto"/>
            <w:left w:val="none" w:sz="0" w:space="0" w:color="auto"/>
            <w:bottom w:val="none" w:sz="0" w:space="0" w:color="auto"/>
            <w:right w:val="none" w:sz="0" w:space="0" w:color="auto"/>
          </w:divBdr>
        </w:div>
        <w:div w:id="659890260">
          <w:marLeft w:val="0"/>
          <w:marRight w:val="0"/>
          <w:marTop w:val="120"/>
          <w:marBottom w:val="0"/>
          <w:divBdr>
            <w:top w:val="none" w:sz="0" w:space="0" w:color="auto"/>
            <w:left w:val="none" w:sz="0" w:space="0" w:color="auto"/>
            <w:bottom w:val="none" w:sz="0" w:space="0" w:color="auto"/>
            <w:right w:val="none" w:sz="0" w:space="0" w:color="auto"/>
          </w:divBdr>
          <w:divsChild>
            <w:div w:id="1794322531">
              <w:marLeft w:val="0"/>
              <w:marRight w:val="0"/>
              <w:marTop w:val="0"/>
              <w:marBottom w:val="0"/>
              <w:divBdr>
                <w:top w:val="none" w:sz="0" w:space="0" w:color="auto"/>
                <w:left w:val="none" w:sz="0" w:space="0" w:color="auto"/>
                <w:bottom w:val="none" w:sz="0" w:space="0" w:color="auto"/>
                <w:right w:val="none" w:sz="0" w:space="0" w:color="auto"/>
              </w:divBdr>
              <w:divsChild>
                <w:div w:id="39867748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61157090">
          <w:marLeft w:val="0"/>
          <w:marRight w:val="0"/>
          <w:marTop w:val="120"/>
          <w:marBottom w:val="0"/>
          <w:divBdr>
            <w:top w:val="none" w:sz="0" w:space="0" w:color="auto"/>
            <w:left w:val="none" w:sz="0" w:space="0" w:color="auto"/>
            <w:bottom w:val="none" w:sz="0" w:space="0" w:color="auto"/>
            <w:right w:val="none" w:sz="0" w:space="0" w:color="auto"/>
          </w:divBdr>
        </w:div>
        <w:div w:id="720372721">
          <w:marLeft w:val="0"/>
          <w:marRight w:val="0"/>
          <w:marTop w:val="120"/>
          <w:marBottom w:val="0"/>
          <w:divBdr>
            <w:top w:val="none" w:sz="0" w:space="0" w:color="auto"/>
            <w:left w:val="none" w:sz="0" w:space="0" w:color="auto"/>
            <w:bottom w:val="none" w:sz="0" w:space="0" w:color="auto"/>
            <w:right w:val="none" w:sz="0" w:space="0" w:color="auto"/>
          </w:divBdr>
        </w:div>
        <w:div w:id="755833325">
          <w:marLeft w:val="0"/>
          <w:marRight w:val="0"/>
          <w:marTop w:val="120"/>
          <w:marBottom w:val="0"/>
          <w:divBdr>
            <w:top w:val="none" w:sz="0" w:space="0" w:color="auto"/>
            <w:left w:val="none" w:sz="0" w:space="0" w:color="auto"/>
            <w:bottom w:val="none" w:sz="0" w:space="0" w:color="auto"/>
            <w:right w:val="none" w:sz="0" w:space="0" w:color="auto"/>
          </w:divBdr>
        </w:div>
        <w:div w:id="789471681">
          <w:marLeft w:val="0"/>
          <w:marRight w:val="0"/>
          <w:marTop w:val="120"/>
          <w:marBottom w:val="0"/>
          <w:divBdr>
            <w:top w:val="none" w:sz="0" w:space="0" w:color="auto"/>
            <w:left w:val="none" w:sz="0" w:space="0" w:color="auto"/>
            <w:bottom w:val="none" w:sz="0" w:space="0" w:color="auto"/>
            <w:right w:val="none" w:sz="0" w:space="0" w:color="auto"/>
          </w:divBdr>
        </w:div>
        <w:div w:id="817696467">
          <w:marLeft w:val="0"/>
          <w:marRight w:val="0"/>
          <w:marTop w:val="120"/>
          <w:marBottom w:val="0"/>
          <w:divBdr>
            <w:top w:val="none" w:sz="0" w:space="0" w:color="auto"/>
            <w:left w:val="none" w:sz="0" w:space="0" w:color="auto"/>
            <w:bottom w:val="none" w:sz="0" w:space="0" w:color="auto"/>
            <w:right w:val="none" w:sz="0" w:space="0" w:color="auto"/>
          </w:divBdr>
        </w:div>
        <w:div w:id="827214634">
          <w:marLeft w:val="0"/>
          <w:marRight w:val="0"/>
          <w:marTop w:val="120"/>
          <w:marBottom w:val="0"/>
          <w:divBdr>
            <w:top w:val="none" w:sz="0" w:space="0" w:color="auto"/>
            <w:left w:val="none" w:sz="0" w:space="0" w:color="auto"/>
            <w:bottom w:val="none" w:sz="0" w:space="0" w:color="auto"/>
            <w:right w:val="none" w:sz="0" w:space="0" w:color="auto"/>
          </w:divBdr>
        </w:div>
        <w:div w:id="829635138">
          <w:marLeft w:val="0"/>
          <w:marRight w:val="0"/>
          <w:marTop w:val="120"/>
          <w:marBottom w:val="0"/>
          <w:divBdr>
            <w:top w:val="none" w:sz="0" w:space="0" w:color="auto"/>
            <w:left w:val="none" w:sz="0" w:space="0" w:color="auto"/>
            <w:bottom w:val="none" w:sz="0" w:space="0" w:color="auto"/>
            <w:right w:val="none" w:sz="0" w:space="0" w:color="auto"/>
          </w:divBdr>
        </w:div>
        <w:div w:id="851333942">
          <w:marLeft w:val="0"/>
          <w:marRight w:val="0"/>
          <w:marTop w:val="120"/>
          <w:marBottom w:val="0"/>
          <w:divBdr>
            <w:top w:val="none" w:sz="0" w:space="0" w:color="auto"/>
            <w:left w:val="none" w:sz="0" w:space="0" w:color="auto"/>
            <w:bottom w:val="none" w:sz="0" w:space="0" w:color="auto"/>
            <w:right w:val="none" w:sz="0" w:space="0" w:color="auto"/>
          </w:divBdr>
        </w:div>
        <w:div w:id="866601587">
          <w:marLeft w:val="0"/>
          <w:marRight w:val="0"/>
          <w:marTop w:val="120"/>
          <w:marBottom w:val="0"/>
          <w:divBdr>
            <w:top w:val="none" w:sz="0" w:space="0" w:color="auto"/>
            <w:left w:val="none" w:sz="0" w:space="0" w:color="auto"/>
            <w:bottom w:val="none" w:sz="0" w:space="0" w:color="auto"/>
            <w:right w:val="none" w:sz="0" w:space="0" w:color="auto"/>
          </w:divBdr>
        </w:div>
        <w:div w:id="876551478">
          <w:marLeft w:val="0"/>
          <w:marRight w:val="0"/>
          <w:marTop w:val="120"/>
          <w:marBottom w:val="0"/>
          <w:divBdr>
            <w:top w:val="none" w:sz="0" w:space="0" w:color="auto"/>
            <w:left w:val="none" w:sz="0" w:space="0" w:color="auto"/>
            <w:bottom w:val="none" w:sz="0" w:space="0" w:color="auto"/>
            <w:right w:val="none" w:sz="0" w:space="0" w:color="auto"/>
          </w:divBdr>
        </w:div>
        <w:div w:id="943417973">
          <w:marLeft w:val="0"/>
          <w:marRight w:val="0"/>
          <w:marTop w:val="120"/>
          <w:marBottom w:val="0"/>
          <w:divBdr>
            <w:top w:val="none" w:sz="0" w:space="0" w:color="auto"/>
            <w:left w:val="none" w:sz="0" w:space="0" w:color="auto"/>
            <w:bottom w:val="none" w:sz="0" w:space="0" w:color="auto"/>
            <w:right w:val="none" w:sz="0" w:space="0" w:color="auto"/>
          </w:divBdr>
        </w:div>
        <w:div w:id="957832585">
          <w:marLeft w:val="0"/>
          <w:marRight w:val="0"/>
          <w:marTop w:val="120"/>
          <w:marBottom w:val="0"/>
          <w:divBdr>
            <w:top w:val="none" w:sz="0" w:space="0" w:color="auto"/>
            <w:left w:val="none" w:sz="0" w:space="0" w:color="auto"/>
            <w:bottom w:val="none" w:sz="0" w:space="0" w:color="auto"/>
            <w:right w:val="none" w:sz="0" w:space="0" w:color="auto"/>
          </w:divBdr>
        </w:div>
        <w:div w:id="961231830">
          <w:marLeft w:val="0"/>
          <w:marRight w:val="0"/>
          <w:marTop w:val="120"/>
          <w:marBottom w:val="0"/>
          <w:divBdr>
            <w:top w:val="none" w:sz="0" w:space="0" w:color="auto"/>
            <w:left w:val="none" w:sz="0" w:space="0" w:color="auto"/>
            <w:bottom w:val="none" w:sz="0" w:space="0" w:color="auto"/>
            <w:right w:val="none" w:sz="0" w:space="0" w:color="auto"/>
          </w:divBdr>
        </w:div>
        <w:div w:id="991056701">
          <w:marLeft w:val="720"/>
          <w:marRight w:val="0"/>
          <w:marTop w:val="0"/>
          <w:marBottom w:val="0"/>
          <w:divBdr>
            <w:top w:val="none" w:sz="0" w:space="0" w:color="auto"/>
            <w:left w:val="none" w:sz="0" w:space="0" w:color="auto"/>
            <w:bottom w:val="none" w:sz="0" w:space="0" w:color="auto"/>
            <w:right w:val="none" w:sz="0" w:space="0" w:color="auto"/>
          </w:divBdr>
        </w:div>
        <w:div w:id="1017347687">
          <w:marLeft w:val="0"/>
          <w:marRight w:val="0"/>
          <w:marTop w:val="120"/>
          <w:marBottom w:val="0"/>
          <w:divBdr>
            <w:top w:val="none" w:sz="0" w:space="0" w:color="auto"/>
            <w:left w:val="none" w:sz="0" w:space="0" w:color="auto"/>
            <w:bottom w:val="none" w:sz="0" w:space="0" w:color="auto"/>
            <w:right w:val="none" w:sz="0" w:space="0" w:color="auto"/>
          </w:divBdr>
        </w:div>
        <w:div w:id="1022197495">
          <w:marLeft w:val="0"/>
          <w:marRight w:val="0"/>
          <w:marTop w:val="120"/>
          <w:marBottom w:val="120"/>
          <w:divBdr>
            <w:top w:val="none" w:sz="0" w:space="0" w:color="auto"/>
            <w:left w:val="none" w:sz="0" w:space="0" w:color="auto"/>
            <w:bottom w:val="none" w:sz="0" w:space="0" w:color="auto"/>
            <w:right w:val="none" w:sz="0" w:space="0" w:color="auto"/>
          </w:divBdr>
        </w:div>
        <w:div w:id="1038122740">
          <w:marLeft w:val="0"/>
          <w:marRight w:val="0"/>
          <w:marTop w:val="120"/>
          <w:marBottom w:val="0"/>
          <w:divBdr>
            <w:top w:val="none" w:sz="0" w:space="0" w:color="auto"/>
            <w:left w:val="none" w:sz="0" w:space="0" w:color="auto"/>
            <w:bottom w:val="none" w:sz="0" w:space="0" w:color="auto"/>
            <w:right w:val="none" w:sz="0" w:space="0" w:color="auto"/>
          </w:divBdr>
        </w:div>
        <w:div w:id="1047677968">
          <w:marLeft w:val="0"/>
          <w:marRight w:val="0"/>
          <w:marTop w:val="120"/>
          <w:marBottom w:val="0"/>
          <w:divBdr>
            <w:top w:val="none" w:sz="0" w:space="0" w:color="auto"/>
            <w:left w:val="none" w:sz="0" w:space="0" w:color="auto"/>
            <w:bottom w:val="none" w:sz="0" w:space="0" w:color="auto"/>
            <w:right w:val="none" w:sz="0" w:space="0" w:color="auto"/>
          </w:divBdr>
        </w:div>
        <w:div w:id="1052776524">
          <w:marLeft w:val="0"/>
          <w:marRight w:val="0"/>
          <w:marTop w:val="120"/>
          <w:marBottom w:val="0"/>
          <w:divBdr>
            <w:top w:val="none" w:sz="0" w:space="0" w:color="auto"/>
            <w:left w:val="none" w:sz="0" w:space="0" w:color="auto"/>
            <w:bottom w:val="none" w:sz="0" w:space="0" w:color="auto"/>
            <w:right w:val="none" w:sz="0" w:space="0" w:color="auto"/>
          </w:divBdr>
        </w:div>
        <w:div w:id="1057359518">
          <w:marLeft w:val="0"/>
          <w:marRight w:val="0"/>
          <w:marTop w:val="120"/>
          <w:marBottom w:val="0"/>
          <w:divBdr>
            <w:top w:val="none" w:sz="0" w:space="0" w:color="auto"/>
            <w:left w:val="none" w:sz="0" w:space="0" w:color="auto"/>
            <w:bottom w:val="none" w:sz="0" w:space="0" w:color="auto"/>
            <w:right w:val="none" w:sz="0" w:space="0" w:color="auto"/>
          </w:divBdr>
        </w:div>
        <w:div w:id="1065300871">
          <w:marLeft w:val="0"/>
          <w:marRight w:val="0"/>
          <w:marTop w:val="120"/>
          <w:marBottom w:val="0"/>
          <w:divBdr>
            <w:top w:val="none" w:sz="0" w:space="0" w:color="auto"/>
            <w:left w:val="none" w:sz="0" w:space="0" w:color="auto"/>
            <w:bottom w:val="none" w:sz="0" w:space="0" w:color="auto"/>
            <w:right w:val="none" w:sz="0" w:space="0" w:color="auto"/>
          </w:divBdr>
        </w:div>
        <w:div w:id="1086807861">
          <w:marLeft w:val="0"/>
          <w:marRight w:val="0"/>
          <w:marTop w:val="120"/>
          <w:marBottom w:val="0"/>
          <w:divBdr>
            <w:top w:val="none" w:sz="0" w:space="0" w:color="auto"/>
            <w:left w:val="none" w:sz="0" w:space="0" w:color="auto"/>
            <w:bottom w:val="none" w:sz="0" w:space="0" w:color="auto"/>
            <w:right w:val="none" w:sz="0" w:space="0" w:color="auto"/>
          </w:divBdr>
        </w:div>
        <w:div w:id="1096248016">
          <w:marLeft w:val="0"/>
          <w:marRight w:val="0"/>
          <w:marTop w:val="120"/>
          <w:marBottom w:val="0"/>
          <w:divBdr>
            <w:top w:val="none" w:sz="0" w:space="0" w:color="auto"/>
            <w:left w:val="none" w:sz="0" w:space="0" w:color="auto"/>
            <w:bottom w:val="none" w:sz="0" w:space="0" w:color="auto"/>
            <w:right w:val="none" w:sz="0" w:space="0" w:color="auto"/>
          </w:divBdr>
        </w:div>
        <w:div w:id="1188519093">
          <w:marLeft w:val="0"/>
          <w:marRight w:val="0"/>
          <w:marTop w:val="120"/>
          <w:marBottom w:val="0"/>
          <w:divBdr>
            <w:top w:val="none" w:sz="0" w:space="0" w:color="auto"/>
            <w:left w:val="none" w:sz="0" w:space="0" w:color="auto"/>
            <w:bottom w:val="none" w:sz="0" w:space="0" w:color="auto"/>
            <w:right w:val="none" w:sz="0" w:space="0" w:color="auto"/>
          </w:divBdr>
        </w:div>
        <w:div w:id="1242372468">
          <w:marLeft w:val="0"/>
          <w:marRight w:val="0"/>
          <w:marTop w:val="120"/>
          <w:marBottom w:val="0"/>
          <w:divBdr>
            <w:top w:val="none" w:sz="0" w:space="0" w:color="auto"/>
            <w:left w:val="none" w:sz="0" w:space="0" w:color="auto"/>
            <w:bottom w:val="none" w:sz="0" w:space="0" w:color="auto"/>
            <w:right w:val="none" w:sz="0" w:space="0" w:color="auto"/>
          </w:divBdr>
        </w:div>
        <w:div w:id="1269041000">
          <w:marLeft w:val="0"/>
          <w:marRight w:val="0"/>
          <w:marTop w:val="120"/>
          <w:marBottom w:val="0"/>
          <w:divBdr>
            <w:top w:val="none" w:sz="0" w:space="0" w:color="auto"/>
            <w:left w:val="none" w:sz="0" w:space="0" w:color="auto"/>
            <w:bottom w:val="none" w:sz="0" w:space="0" w:color="auto"/>
            <w:right w:val="none" w:sz="0" w:space="0" w:color="auto"/>
          </w:divBdr>
        </w:div>
        <w:div w:id="1285499049">
          <w:marLeft w:val="0"/>
          <w:marRight w:val="0"/>
          <w:marTop w:val="120"/>
          <w:marBottom w:val="0"/>
          <w:divBdr>
            <w:top w:val="none" w:sz="0" w:space="0" w:color="auto"/>
            <w:left w:val="none" w:sz="0" w:space="0" w:color="auto"/>
            <w:bottom w:val="none" w:sz="0" w:space="0" w:color="auto"/>
            <w:right w:val="none" w:sz="0" w:space="0" w:color="auto"/>
          </w:divBdr>
        </w:div>
        <w:div w:id="1290480274">
          <w:marLeft w:val="0"/>
          <w:marRight w:val="0"/>
          <w:marTop w:val="120"/>
          <w:marBottom w:val="0"/>
          <w:divBdr>
            <w:top w:val="none" w:sz="0" w:space="0" w:color="auto"/>
            <w:left w:val="none" w:sz="0" w:space="0" w:color="auto"/>
            <w:bottom w:val="none" w:sz="0" w:space="0" w:color="auto"/>
            <w:right w:val="none" w:sz="0" w:space="0" w:color="auto"/>
          </w:divBdr>
        </w:div>
        <w:div w:id="1326861549">
          <w:marLeft w:val="0"/>
          <w:marRight w:val="0"/>
          <w:marTop w:val="120"/>
          <w:marBottom w:val="0"/>
          <w:divBdr>
            <w:top w:val="none" w:sz="0" w:space="0" w:color="auto"/>
            <w:left w:val="none" w:sz="0" w:space="0" w:color="auto"/>
            <w:bottom w:val="none" w:sz="0" w:space="0" w:color="auto"/>
            <w:right w:val="none" w:sz="0" w:space="0" w:color="auto"/>
          </w:divBdr>
        </w:div>
        <w:div w:id="1339960277">
          <w:marLeft w:val="0"/>
          <w:marRight w:val="0"/>
          <w:marTop w:val="120"/>
          <w:marBottom w:val="0"/>
          <w:divBdr>
            <w:top w:val="none" w:sz="0" w:space="0" w:color="auto"/>
            <w:left w:val="none" w:sz="0" w:space="0" w:color="auto"/>
            <w:bottom w:val="none" w:sz="0" w:space="0" w:color="auto"/>
            <w:right w:val="none" w:sz="0" w:space="0" w:color="auto"/>
          </w:divBdr>
        </w:div>
        <w:div w:id="1351448897">
          <w:marLeft w:val="0"/>
          <w:marRight w:val="0"/>
          <w:marTop w:val="120"/>
          <w:marBottom w:val="0"/>
          <w:divBdr>
            <w:top w:val="none" w:sz="0" w:space="0" w:color="auto"/>
            <w:left w:val="none" w:sz="0" w:space="0" w:color="auto"/>
            <w:bottom w:val="none" w:sz="0" w:space="0" w:color="auto"/>
            <w:right w:val="none" w:sz="0" w:space="0" w:color="auto"/>
          </w:divBdr>
        </w:div>
        <w:div w:id="1383676275">
          <w:marLeft w:val="0"/>
          <w:marRight w:val="0"/>
          <w:marTop w:val="120"/>
          <w:marBottom w:val="0"/>
          <w:divBdr>
            <w:top w:val="none" w:sz="0" w:space="0" w:color="auto"/>
            <w:left w:val="none" w:sz="0" w:space="0" w:color="auto"/>
            <w:bottom w:val="none" w:sz="0" w:space="0" w:color="auto"/>
            <w:right w:val="none" w:sz="0" w:space="0" w:color="auto"/>
          </w:divBdr>
        </w:div>
        <w:div w:id="1431969335">
          <w:marLeft w:val="0"/>
          <w:marRight w:val="0"/>
          <w:marTop w:val="120"/>
          <w:marBottom w:val="0"/>
          <w:divBdr>
            <w:top w:val="none" w:sz="0" w:space="0" w:color="auto"/>
            <w:left w:val="none" w:sz="0" w:space="0" w:color="auto"/>
            <w:bottom w:val="none" w:sz="0" w:space="0" w:color="auto"/>
            <w:right w:val="none" w:sz="0" w:space="0" w:color="auto"/>
          </w:divBdr>
        </w:div>
        <w:div w:id="1433815767">
          <w:marLeft w:val="0"/>
          <w:marRight w:val="0"/>
          <w:marTop w:val="120"/>
          <w:marBottom w:val="0"/>
          <w:divBdr>
            <w:top w:val="none" w:sz="0" w:space="0" w:color="auto"/>
            <w:left w:val="none" w:sz="0" w:space="0" w:color="auto"/>
            <w:bottom w:val="none" w:sz="0" w:space="0" w:color="auto"/>
            <w:right w:val="none" w:sz="0" w:space="0" w:color="auto"/>
          </w:divBdr>
        </w:div>
        <w:div w:id="1437364311">
          <w:marLeft w:val="0"/>
          <w:marRight w:val="0"/>
          <w:marTop w:val="120"/>
          <w:marBottom w:val="0"/>
          <w:divBdr>
            <w:top w:val="none" w:sz="0" w:space="0" w:color="auto"/>
            <w:left w:val="none" w:sz="0" w:space="0" w:color="auto"/>
            <w:bottom w:val="none" w:sz="0" w:space="0" w:color="auto"/>
            <w:right w:val="none" w:sz="0" w:space="0" w:color="auto"/>
          </w:divBdr>
        </w:div>
        <w:div w:id="1441990827">
          <w:marLeft w:val="0"/>
          <w:marRight w:val="0"/>
          <w:marTop w:val="120"/>
          <w:marBottom w:val="0"/>
          <w:divBdr>
            <w:top w:val="none" w:sz="0" w:space="0" w:color="auto"/>
            <w:left w:val="none" w:sz="0" w:space="0" w:color="auto"/>
            <w:bottom w:val="none" w:sz="0" w:space="0" w:color="auto"/>
            <w:right w:val="none" w:sz="0" w:space="0" w:color="auto"/>
          </w:divBdr>
        </w:div>
        <w:div w:id="1467625730">
          <w:marLeft w:val="0"/>
          <w:marRight w:val="0"/>
          <w:marTop w:val="120"/>
          <w:marBottom w:val="0"/>
          <w:divBdr>
            <w:top w:val="none" w:sz="0" w:space="0" w:color="auto"/>
            <w:left w:val="none" w:sz="0" w:space="0" w:color="auto"/>
            <w:bottom w:val="none" w:sz="0" w:space="0" w:color="auto"/>
            <w:right w:val="none" w:sz="0" w:space="0" w:color="auto"/>
          </w:divBdr>
        </w:div>
        <w:div w:id="1487041935">
          <w:marLeft w:val="0"/>
          <w:marRight w:val="0"/>
          <w:marTop w:val="120"/>
          <w:marBottom w:val="0"/>
          <w:divBdr>
            <w:top w:val="none" w:sz="0" w:space="0" w:color="auto"/>
            <w:left w:val="none" w:sz="0" w:space="0" w:color="auto"/>
            <w:bottom w:val="none" w:sz="0" w:space="0" w:color="auto"/>
            <w:right w:val="none" w:sz="0" w:space="0" w:color="auto"/>
          </w:divBdr>
        </w:div>
        <w:div w:id="1523982181">
          <w:marLeft w:val="0"/>
          <w:marRight w:val="0"/>
          <w:marTop w:val="120"/>
          <w:marBottom w:val="0"/>
          <w:divBdr>
            <w:top w:val="none" w:sz="0" w:space="0" w:color="auto"/>
            <w:left w:val="none" w:sz="0" w:space="0" w:color="auto"/>
            <w:bottom w:val="none" w:sz="0" w:space="0" w:color="auto"/>
            <w:right w:val="none" w:sz="0" w:space="0" w:color="auto"/>
          </w:divBdr>
        </w:div>
        <w:div w:id="1558779445">
          <w:marLeft w:val="0"/>
          <w:marRight w:val="0"/>
          <w:marTop w:val="120"/>
          <w:marBottom w:val="0"/>
          <w:divBdr>
            <w:top w:val="none" w:sz="0" w:space="0" w:color="auto"/>
            <w:left w:val="none" w:sz="0" w:space="0" w:color="auto"/>
            <w:bottom w:val="none" w:sz="0" w:space="0" w:color="auto"/>
            <w:right w:val="none" w:sz="0" w:space="0" w:color="auto"/>
          </w:divBdr>
        </w:div>
        <w:div w:id="1565528896">
          <w:marLeft w:val="0"/>
          <w:marRight w:val="0"/>
          <w:marTop w:val="120"/>
          <w:marBottom w:val="0"/>
          <w:divBdr>
            <w:top w:val="none" w:sz="0" w:space="0" w:color="auto"/>
            <w:left w:val="none" w:sz="0" w:space="0" w:color="auto"/>
            <w:bottom w:val="none" w:sz="0" w:space="0" w:color="auto"/>
            <w:right w:val="none" w:sz="0" w:space="0" w:color="auto"/>
          </w:divBdr>
        </w:div>
        <w:div w:id="1609309981">
          <w:marLeft w:val="0"/>
          <w:marRight w:val="0"/>
          <w:marTop w:val="120"/>
          <w:marBottom w:val="0"/>
          <w:divBdr>
            <w:top w:val="none" w:sz="0" w:space="0" w:color="auto"/>
            <w:left w:val="none" w:sz="0" w:space="0" w:color="auto"/>
            <w:bottom w:val="none" w:sz="0" w:space="0" w:color="auto"/>
            <w:right w:val="none" w:sz="0" w:space="0" w:color="auto"/>
          </w:divBdr>
        </w:div>
        <w:div w:id="1680811315">
          <w:marLeft w:val="720"/>
          <w:marRight w:val="0"/>
          <w:marTop w:val="0"/>
          <w:marBottom w:val="0"/>
          <w:divBdr>
            <w:top w:val="none" w:sz="0" w:space="0" w:color="auto"/>
            <w:left w:val="none" w:sz="0" w:space="0" w:color="auto"/>
            <w:bottom w:val="none" w:sz="0" w:space="0" w:color="auto"/>
            <w:right w:val="none" w:sz="0" w:space="0" w:color="auto"/>
          </w:divBdr>
        </w:div>
        <w:div w:id="1741125893">
          <w:marLeft w:val="720"/>
          <w:marRight w:val="0"/>
          <w:marTop w:val="0"/>
          <w:marBottom w:val="0"/>
          <w:divBdr>
            <w:top w:val="none" w:sz="0" w:space="0" w:color="auto"/>
            <w:left w:val="none" w:sz="0" w:space="0" w:color="auto"/>
            <w:bottom w:val="none" w:sz="0" w:space="0" w:color="auto"/>
            <w:right w:val="none" w:sz="0" w:space="0" w:color="auto"/>
          </w:divBdr>
        </w:div>
        <w:div w:id="1828551373">
          <w:marLeft w:val="0"/>
          <w:marRight w:val="0"/>
          <w:marTop w:val="120"/>
          <w:marBottom w:val="0"/>
          <w:divBdr>
            <w:top w:val="none" w:sz="0" w:space="0" w:color="auto"/>
            <w:left w:val="none" w:sz="0" w:space="0" w:color="auto"/>
            <w:bottom w:val="none" w:sz="0" w:space="0" w:color="auto"/>
            <w:right w:val="none" w:sz="0" w:space="0" w:color="auto"/>
          </w:divBdr>
        </w:div>
        <w:div w:id="1831293662">
          <w:marLeft w:val="0"/>
          <w:marRight w:val="0"/>
          <w:marTop w:val="120"/>
          <w:marBottom w:val="0"/>
          <w:divBdr>
            <w:top w:val="none" w:sz="0" w:space="0" w:color="auto"/>
            <w:left w:val="none" w:sz="0" w:space="0" w:color="auto"/>
            <w:bottom w:val="none" w:sz="0" w:space="0" w:color="auto"/>
            <w:right w:val="none" w:sz="0" w:space="0" w:color="auto"/>
          </w:divBdr>
        </w:div>
        <w:div w:id="1840541398">
          <w:marLeft w:val="720"/>
          <w:marRight w:val="0"/>
          <w:marTop w:val="0"/>
          <w:marBottom w:val="0"/>
          <w:divBdr>
            <w:top w:val="none" w:sz="0" w:space="0" w:color="auto"/>
            <w:left w:val="none" w:sz="0" w:space="0" w:color="auto"/>
            <w:bottom w:val="none" w:sz="0" w:space="0" w:color="auto"/>
            <w:right w:val="none" w:sz="0" w:space="0" w:color="auto"/>
          </w:divBdr>
        </w:div>
        <w:div w:id="1894388411">
          <w:marLeft w:val="0"/>
          <w:marRight w:val="0"/>
          <w:marTop w:val="120"/>
          <w:marBottom w:val="0"/>
          <w:divBdr>
            <w:top w:val="none" w:sz="0" w:space="0" w:color="auto"/>
            <w:left w:val="none" w:sz="0" w:space="0" w:color="auto"/>
            <w:bottom w:val="none" w:sz="0" w:space="0" w:color="auto"/>
            <w:right w:val="none" w:sz="0" w:space="0" w:color="auto"/>
          </w:divBdr>
        </w:div>
        <w:div w:id="1905066431">
          <w:marLeft w:val="0"/>
          <w:marRight w:val="0"/>
          <w:marTop w:val="120"/>
          <w:marBottom w:val="0"/>
          <w:divBdr>
            <w:top w:val="none" w:sz="0" w:space="0" w:color="auto"/>
            <w:left w:val="none" w:sz="0" w:space="0" w:color="auto"/>
            <w:bottom w:val="none" w:sz="0" w:space="0" w:color="auto"/>
            <w:right w:val="none" w:sz="0" w:space="0" w:color="auto"/>
          </w:divBdr>
        </w:div>
        <w:div w:id="1934581418">
          <w:marLeft w:val="0"/>
          <w:marRight w:val="0"/>
          <w:marTop w:val="120"/>
          <w:marBottom w:val="0"/>
          <w:divBdr>
            <w:top w:val="none" w:sz="0" w:space="0" w:color="auto"/>
            <w:left w:val="none" w:sz="0" w:space="0" w:color="auto"/>
            <w:bottom w:val="none" w:sz="0" w:space="0" w:color="auto"/>
            <w:right w:val="none" w:sz="0" w:space="0" w:color="auto"/>
          </w:divBdr>
        </w:div>
        <w:div w:id="2015570662">
          <w:marLeft w:val="0"/>
          <w:marRight w:val="0"/>
          <w:marTop w:val="120"/>
          <w:marBottom w:val="0"/>
          <w:divBdr>
            <w:top w:val="none" w:sz="0" w:space="0" w:color="auto"/>
            <w:left w:val="none" w:sz="0" w:space="0" w:color="auto"/>
            <w:bottom w:val="none" w:sz="0" w:space="0" w:color="auto"/>
            <w:right w:val="none" w:sz="0" w:space="0" w:color="auto"/>
          </w:divBdr>
        </w:div>
        <w:div w:id="2016109692">
          <w:marLeft w:val="0"/>
          <w:marRight w:val="0"/>
          <w:marTop w:val="120"/>
          <w:marBottom w:val="0"/>
          <w:divBdr>
            <w:top w:val="none" w:sz="0" w:space="0" w:color="auto"/>
            <w:left w:val="none" w:sz="0" w:space="0" w:color="auto"/>
            <w:bottom w:val="none" w:sz="0" w:space="0" w:color="auto"/>
            <w:right w:val="none" w:sz="0" w:space="0" w:color="auto"/>
          </w:divBdr>
        </w:div>
        <w:div w:id="2031371038">
          <w:marLeft w:val="720"/>
          <w:marRight w:val="0"/>
          <w:marTop w:val="0"/>
          <w:marBottom w:val="0"/>
          <w:divBdr>
            <w:top w:val="none" w:sz="0" w:space="0" w:color="auto"/>
            <w:left w:val="none" w:sz="0" w:space="0" w:color="auto"/>
            <w:bottom w:val="none" w:sz="0" w:space="0" w:color="auto"/>
            <w:right w:val="none" w:sz="0" w:space="0" w:color="auto"/>
          </w:divBdr>
        </w:div>
        <w:div w:id="2045521431">
          <w:marLeft w:val="0"/>
          <w:marRight w:val="0"/>
          <w:marTop w:val="120"/>
          <w:marBottom w:val="0"/>
          <w:divBdr>
            <w:top w:val="none" w:sz="0" w:space="0" w:color="auto"/>
            <w:left w:val="none" w:sz="0" w:space="0" w:color="auto"/>
            <w:bottom w:val="none" w:sz="0" w:space="0" w:color="auto"/>
            <w:right w:val="none" w:sz="0" w:space="0" w:color="auto"/>
          </w:divBdr>
        </w:div>
        <w:div w:id="2063361779">
          <w:marLeft w:val="0"/>
          <w:marRight w:val="0"/>
          <w:marTop w:val="120"/>
          <w:marBottom w:val="0"/>
          <w:divBdr>
            <w:top w:val="none" w:sz="0" w:space="0" w:color="auto"/>
            <w:left w:val="none" w:sz="0" w:space="0" w:color="auto"/>
            <w:bottom w:val="none" w:sz="0" w:space="0" w:color="auto"/>
            <w:right w:val="none" w:sz="0" w:space="0" w:color="auto"/>
          </w:divBdr>
        </w:div>
        <w:div w:id="2097044779">
          <w:marLeft w:val="0"/>
          <w:marRight w:val="0"/>
          <w:marTop w:val="120"/>
          <w:marBottom w:val="0"/>
          <w:divBdr>
            <w:top w:val="none" w:sz="0" w:space="0" w:color="auto"/>
            <w:left w:val="none" w:sz="0" w:space="0" w:color="auto"/>
            <w:bottom w:val="none" w:sz="0" w:space="0" w:color="auto"/>
            <w:right w:val="none" w:sz="0" w:space="0" w:color="auto"/>
          </w:divBdr>
        </w:div>
      </w:divsChild>
    </w:div>
    <w:div w:id="1943683820">
      <w:bodyDiv w:val="1"/>
      <w:marLeft w:val="0"/>
      <w:marRight w:val="0"/>
      <w:marTop w:val="0"/>
      <w:marBottom w:val="0"/>
      <w:divBdr>
        <w:top w:val="none" w:sz="0" w:space="0" w:color="auto"/>
        <w:left w:val="none" w:sz="0" w:space="0" w:color="auto"/>
        <w:bottom w:val="none" w:sz="0" w:space="0" w:color="auto"/>
        <w:right w:val="none" w:sz="0" w:space="0" w:color="auto"/>
      </w:divBdr>
    </w:div>
    <w:div w:id="1946041014">
      <w:bodyDiv w:val="1"/>
      <w:marLeft w:val="0"/>
      <w:marRight w:val="0"/>
      <w:marTop w:val="0"/>
      <w:marBottom w:val="0"/>
      <w:divBdr>
        <w:top w:val="none" w:sz="0" w:space="0" w:color="auto"/>
        <w:left w:val="none" w:sz="0" w:space="0" w:color="auto"/>
        <w:bottom w:val="none" w:sz="0" w:space="0" w:color="auto"/>
        <w:right w:val="none" w:sz="0" w:space="0" w:color="auto"/>
      </w:divBdr>
    </w:div>
    <w:div w:id="1954095405">
      <w:bodyDiv w:val="1"/>
      <w:marLeft w:val="0"/>
      <w:marRight w:val="0"/>
      <w:marTop w:val="0"/>
      <w:marBottom w:val="0"/>
      <w:divBdr>
        <w:top w:val="none" w:sz="0" w:space="0" w:color="auto"/>
        <w:left w:val="none" w:sz="0" w:space="0" w:color="auto"/>
        <w:bottom w:val="none" w:sz="0" w:space="0" w:color="auto"/>
        <w:right w:val="none" w:sz="0" w:space="0" w:color="auto"/>
      </w:divBdr>
    </w:div>
    <w:div w:id="1956473211">
      <w:bodyDiv w:val="1"/>
      <w:marLeft w:val="0"/>
      <w:marRight w:val="0"/>
      <w:marTop w:val="0"/>
      <w:marBottom w:val="0"/>
      <w:divBdr>
        <w:top w:val="none" w:sz="0" w:space="0" w:color="auto"/>
        <w:left w:val="none" w:sz="0" w:space="0" w:color="auto"/>
        <w:bottom w:val="none" w:sz="0" w:space="0" w:color="auto"/>
        <w:right w:val="none" w:sz="0" w:space="0" w:color="auto"/>
      </w:divBdr>
    </w:div>
    <w:div w:id="1960329507">
      <w:bodyDiv w:val="1"/>
      <w:marLeft w:val="0"/>
      <w:marRight w:val="0"/>
      <w:marTop w:val="0"/>
      <w:marBottom w:val="0"/>
      <w:divBdr>
        <w:top w:val="none" w:sz="0" w:space="0" w:color="auto"/>
        <w:left w:val="none" w:sz="0" w:space="0" w:color="auto"/>
        <w:bottom w:val="none" w:sz="0" w:space="0" w:color="auto"/>
        <w:right w:val="none" w:sz="0" w:space="0" w:color="auto"/>
      </w:divBdr>
    </w:div>
    <w:div w:id="1969583253">
      <w:bodyDiv w:val="1"/>
      <w:marLeft w:val="0"/>
      <w:marRight w:val="0"/>
      <w:marTop w:val="0"/>
      <w:marBottom w:val="0"/>
      <w:divBdr>
        <w:top w:val="none" w:sz="0" w:space="0" w:color="auto"/>
        <w:left w:val="none" w:sz="0" w:space="0" w:color="auto"/>
        <w:bottom w:val="none" w:sz="0" w:space="0" w:color="auto"/>
        <w:right w:val="none" w:sz="0" w:space="0" w:color="auto"/>
      </w:divBdr>
      <w:divsChild>
        <w:div w:id="223836865">
          <w:marLeft w:val="446"/>
          <w:marRight w:val="0"/>
          <w:marTop w:val="0"/>
          <w:marBottom w:val="0"/>
          <w:divBdr>
            <w:top w:val="none" w:sz="0" w:space="0" w:color="auto"/>
            <w:left w:val="none" w:sz="0" w:space="0" w:color="auto"/>
            <w:bottom w:val="none" w:sz="0" w:space="0" w:color="auto"/>
            <w:right w:val="none" w:sz="0" w:space="0" w:color="auto"/>
          </w:divBdr>
        </w:div>
        <w:div w:id="429355732">
          <w:marLeft w:val="446"/>
          <w:marRight w:val="0"/>
          <w:marTop w:val="0"/>
          <w:marBottom w:val="0"/>
          <w:divBdr>
            <w:top w:val="none" w:sz="0" w:space="0" w:color="auto"/>
            <w:left w:val="none" w:sz="0" w:space="0" w:color="auto"/>
            <w:bottom w:val="none" w:sz="0" w:space="0" w:color="auto"/>
            <w:right w:val="none" w:sz="0" w:space="0" w:color="auto"/>
          </w:divBdr>
        </w:div>
        <w:div w:id="871067359">
          <w:marLeft w:val="446"/>
          <w:marRight w:val="0"/>
          <w:marTop w:val="0"/>
          <w:marBottom w:val="0"/>
          <w:divBdr>
            <w:top w:val="none" w:sz="0" w:space="0" w:color="auto"/>
            <w:left w:val="none" w:sz="0" w:space="0" w:color="auto"/>
            <w:bottom w:val="none" w:sz="0" w:space="0" w:color="auto"/>
            <w:right w:val="none" w:sz="0" w:space="0" w:color="auto"/>
          </w:divBdr>
        </w:div>
        <w:div w:id="2097358589">
          <w:marLeft w:val="446"/>
          <w:marRight w:val="0"/>
          <w:marTop w:val="0"/>
          <w:marBottom w:val="0"/>
          <w:divBdr>
            <w:top w:val="none" w:sz="0" w:space="0" w:color="auto"/>
            <w:left w:val="none" w:sz="0" w:space="0" w:color="auto"/>
            <w:bottom w:val="none" w:sz="0" w:space="0" w:color="auto"/>
            <w:right w:val="none" w:sz="0" w:space="0" w:color="auto"/>
          </w:divBdr>
        </w:div>
      </w:divsChild>
    </w:div>
    <w:div w:id="1975402264">
      <w:bodyDiv w:val="1"/>
      <w:marLeft w:val="0"/>
      <w:marRight w:val="0"/>
      <w:marTop w:val="0"/>
      <w:marBottom w:val="0"/>
      <w:divBdr>
        <w:top w:val="none" w:sz="0" w:space="0" w:color="auto"/>
        <w:left w:val="none" w:sz="0" w:space="0" w:color="auto"/>
        <w:bottom w:val="none" w:sz="0" w:space="0" w:color="auto"/>
        <w:right w:val="none" w:sz="0" w:space="0" w:color="auto"/>
      </w:divBdr>
    </w:div>
    <w:div w:id="1977368028">
      <w:bodyDiv w:val="1"/>
      <w:marLeft w:val="0"/>
      <w:marRight w:val="0"/>
      <w:marTop w:val="0"/>
      <w:marBottom w:val="0"/>
      <w:divBdr>
        <w:top w:val="none" w:sz="0" w:space="0" w:color="auto"/>
        <w:left w:val="none" w:sz="0" w:space="0" w:color="auto"/>
        <w:bottom w:val="none" w:sz="0" w:space="0" w:color="auto"/>
        <w:right w:val="none" w:sz="0" w:space="0" w:color="auto"/>
      </w:divBdr>
    </w:div>
    <w:div w:id="1982031653">
      <w:bodyDiv w:val="1"/>
      <w:marLeft w:val="0"/>
      <w:marRight w:val="0"/>
      <w:marTop w:val="0"/>
      <w:marBottom w:val="0"/>
      <w:divBdr>
        <w:top w:val="none" w:sz="0" w:space="0" w:color="auto"/>
        <w:left w:val="none" w:sz="0" w:space="0" w:color="auto"/>
        <w:bottom w:val="none" w:sz="0" w:space="0" w:color="auto"/>
        <w:right w:val="none" w:sz="0" w:space="0" w:color="auto"/>
      </w:divBdr>
      <w:divsChild>
        <w:div w:id="759252176">
          <w:marLeft w:val="0"/>
          <w:marRight w:val="0"/>
          <w:marTop w:val="0"/>
          <w:marBottom w:val="0"/>
          <w:divBdr>
            <w:top w:val="none" w:sz="0" w:space="0" w:color="auto"/>
            <w:left w:val="none" w:sz="0" w:space="0" w:color="auto"/>
            <w:bottom w:val="none" w:sz="0" w:space="0" w:color="auto"/>
            <w:right w:val="none" w:sz="0" w:space="0" w:color="auto"/>
          </w:divBdr>
        </w:div>
        <w:div w:id="1052271627">
          <w:marLeft w:val="0"/>
          <w:marRight w:val="0"/>
          <w:marTop w:val="0"/>
          <w:marBottom w:val="0"/>
          <w:divBdr>
            <w:top w:val="none" w:sz="0" w:space="0" w:color="auto"/>
            <w:left w:val="none" w:sz="0" w:space="0" w:color="auto"/>
            <w:bottom w:val="none" w:sz="0" w:space="0" w:color="auto"/>
            <w:right w:val="none" w:sz="0" w:space="0" w:color="auto"/>
          </w:divBdr>
        </w:div>
      </w:divsChild>
    </w:div>
    <w:div w:id="1984458115">
      <w:bodyDiv w:val="1"/>
      <w:marLeft w:val="0"/>
      <w:marRight w:val="0"/>
      <w:marTop w:val="0"/>
      <w:marBottom w:val="0"/>
      <w:divBdr>
        <w:top w:val="none" w:sz="0" w:space="0" w:color="auto"/>
        <w:left w:val="none" w:sz="0" w:space="0" w:color="auto"/>
        <w:bottom w:val="none" w:sz="0" w:space="0" w:color="auto"/>
        <w:right w:val="none" w:sz="0" w:space="0" w:color="auto"/>
      </w:divBdr>
    </w:div>
    <w:div w:id="1996294700">
      <w:bodyDiv w:val="1"/>
      <w:marLeft w:val="0"/>
      <w:marRight w:val="0"/>
      <w:marTop w:val="0"/>
      <w:marBottom w:val="0"/>
      <w:divBdr>
        <w:top w:val="none" w:sz="0" w:space="0" w:color="auto"/>
        <w:left w:val="none" w:sz="0" w:space="0" w:color="auto"/>
        <w:bottom w:val="none" w:sz="0" w:space="0" w:color="auto"/>
        <w:right w:val="none" w:sz="0" w:space="0" w:color="auto"/>
      </w:divBdr>
    </w:div>
    <w:div w:id="1997150364">
      <w:bodyDiv w:val="1"/>
      <w:marLeft w:val="0"/>
      <w:marRight w:val="0"/>
      <w:marTop w:val="0"/>
      <w:marBottom w:val="0"/>
      <w:divBdr>
        <w:top w:val="none" w:sz="0" w:space="0" w:color="auto"/>
        <w:left w:val="none" w:sz="0" w:space="0" w:color="auto"/>
        <w:bottom w:val="none" w:sz="0" w:space="0" w:color="auto"/>
        <w:right w:val="none" w:sz="0" w:space="0" w:color="auto"/>
      </w:divBdr>
    </w:div>
    <w:div w:id="2001737031">
      <w:bodyDiv w:val="1"/>
      <w:marLeft w:val="0"/>
      <w:marRight w:val="0"/>
      <w:marTop w:val="0"/>
      <w:marBottom w:val="0"/>
      <w:divBdr>
        <w:top w:val="none" w:sz="0" w:space="0" w:color="auto"/>
        <w:left w:val="none" w:sz="0" w:space="0" w:color="auto"/>
        <w:bottom w:val="none" w:sz="0" w:space="0" w:color="auto"/>
        <w:right w:val="none" w:sz="0" w:space="0" w:color="auto"/>
      </w:divBdr>
    </w:div>
    <w:div w:id="2003770935">
      <w:bodyDiv w:val="1"/>
      <w:marLeft w:val="0"/>
      <w:marRight w:val="0"/>
      <w:marTop w:val="0"/>
      <w:marBottom w:val="0"/>
      <w:divBdr>
        <w:top w:val="none" w:sz="0" w:space="0" w:color="auto"/>
        <w:left w:val="none" w:sz="0" w:space="0" w:color="auto"/>
        <w:bottom w:val="none" w:sz="0" w:space="0" w:color="auto"/>
        <w:right w:val="none" w:sz="0" w:space="0" w:color="auto"/>
      </w:divBdr>
    </w:div>
    <w:div w:id="2003895485">
      <w:bodyDiv w:val="1"/>
      <w:marLeft w:val="0"/>
      <w:marRight w:val="0"/>
      <w:marTop w:val="0"/>
      <w:marBottom w:val="0"/>
      <w:divBdr>
        <w:top w:val="none" w:sz="0" w:space="0" w:color="auto"/>
        <w:left w:val="none" w:sz="0" w:space="0" w:color="auto"/>
        <w:bottom w:val="none" w:sz="0" w:space="0" w:color="auto"/>
        <w:right w:val="none" w:sz="0" w:space="0" w:color="auto"/>
      </w:divBdr>
    </w:div>
    <w:div w:id="2015913227">
      <w:bodyDiv w:val="1"/>
      <w:marLeft w:val="0"/>
      <w:marRight w:val="0"/>
      <w:marTop w:val="0"/>
      <w:marBottom w:val="0"/>
      <w:divBdr>
        <w:top w:val="none" w:sz="0" w:space="0" w:color="auto"/>
        <w:left w:val="none" w:sz="0" w:space="0" w:color="auto"/>
        <w:bottom w:val="none" w:sz="0" w:space="0" w:color="auto"/>
        <w:right w:val="none" w:sz="0" w:space="0" w:color="auto"/>
      </w:divBdr>
    </w:div>
    <w:div w:id="2020809610">
      <w:bodyDiv w:val="1"/>
      <w:marLeft w:val="0"/>
      <w:marRight w:val="0"/>
      <w:marTop w:val="0"/>
      <w:marBottom w:val="0"/>
      <w:divBdr>
        <w:top w:val="none" w:sz="0" w:space="0" w:color="auto"/>
        <w:left w:val="none" w:sz="0" w:space="0" w:color="auto"/>
        <w:bottom w:val="none" w:sz="0" w:space="0" w:color="auto"/>
        <w:right w:val="none" w:sz="0" w:space="0" w:color="auto"/>
      </w:divBdr>
    </w:div>
    <w:div w:id="2021352503">
      <w:bodyDiv w:val="1"/>
      <w:marLeft w:val="0"/>
      <w:marRight w:val="0"/>
      <w:marTop w:val="0"/>
      <w:marBottom w:val="0"/>
      <w:divBdr>
        <w:top w:val="none" w:sz="0" w:space="0" w:color="auto"/>
        <w:left w:val="none" w:sz="0" w:space="0" w:color="auto"/>
        <w:bottom w:val="none" w:sz="0" w:space="0" w:color="auto"/>
        <w:right w:val="none" w:sz="0" w:space="0" w:color="auto"/>
      </w:divBdr>
      <w:divsChild>
        <w:div w:id="1713530637">
          <w:marLeft w:val="446"/>
          <w:marRight w:val="0"/>
          <w:marTop w:val="0"/>
          <w:marBottom w:val="80"/>
          <w:divBdr>
            <w:top w:val="none" w:sz="0" w:space="0" w:color="auto"/>
            <w:left w:val="none" w:sz="0" w:space="0" w:color="auto"/>
            <w:bottom w:val="none" w:sz="0" w:space="0" w:color="auto"/>
            <w:right w:val="none" w:sz="0" w:space="0" w:color="auto"/>
          </w:divBdr>
        </w:div>
      </w:divsChild>
    </w:div>
    <w:div w:id="2023772769">
      <w:bodyDiv w:val="1"/>
      <w:marLeft w:val="0"/>
      <w:marRight w:val="0"/>
      <w:marTop w:val="0"/>
      <w:marBottom w:val="0"/>
      <w:divBdr>
        <w:top w:val="none" w:sz="0" w:space="0" w:color="auto"/>
        <w:left w:val="none" w:sz="0" w:space="0" w:color="auto"/>
        <w:bottom w:val="none" w:sz="0" w:space="0" w:color="auto"/>
        <w:right w:val="none" w:sz="0" w:space="0" w:color="auto"/>
      </w:divBdr>
    </w:div>
    <w:div w:id="2026011140">
      <w:bodyDiv w:val="1"/>
      <w:marLeft w:val="0"/>
      <w:marRight w:val="0"/>
      <w:marTop w:val="0"/>
      <w:marBottom w:val="0"/>
      <w:divBdr>
        <w:top w:val="none" w:sz="0" w:space="0" w:color="auto"/>
        <w:left w:val="none" w:sz="0" w:space="0" w:color="auto"/>
        <w:bottom w:val="none" w:sz="0" w:space="0" w:color="auto"/>
        <w:right w:val="none" w:sz="0" w:space="0" w:color="auto"/>
      </w:divBdr>
    </w:div>
    <w:div w:id="2034959293">
      <w:bodyDiv w:val="1"/>
      <w:marLeft w:val="0"/>
      <w:marRight w:val="0"/>
      <w:marTop w:val="0"/>
      <w:marBottom w:val="0"/>
      <w:divBdr>
        <w:top w:val="none" w:sz="0" w:space="0" w:color="auto"/>
        <w:left w:val="none" w:sz="0" w:space="0" w:color="auto"/>
        <w:bottom w:val="none" w:sz="0" w:space="0" w:color="auto"/>
        <w:right w:val="none" w:sz="0" w:space="0" w:color="auto"/>
      </w:divBdr>
    </w:div>
    <w:div w:id="2037462432">
      <w:bodyDiv w:val="1"/>
      <w:marLeft w:val="0"/>
      <w:marRight w:val="0"/>
      <w:marTop w:val="0"/>
      <w:marBottom w:val="0"/>
      <w:divBdr>
        <w:top w:val="none" w:sz="0" w:space="0" w:color="auto"/>
        <w:left w:val="none" w:sz="0" w:space="0" w:color="auto"/>
        <w:bottom w:val="none" w:sz="0" w:space="0" w:color="auto"/>
        <w:right w:val="none" w:sz="0" w:space="0" w:color="auto"/>
      </w:divBdr>
    </w:div>
    <w:div w:id="2050185885">
      <w:bodyDiv w:val="1"/>
      <w:marLeft w:val="0"/>
      <w:marRight w:val="0"/>
      <w:marTop w:val="0"/>
      <w:marBottom w:val="0"/>
      <w:divBdr>
        <w:top w:val="none" w:sz="0" w:space="0" w:color="auto"/>
        <w:left w:val="none" w:sz="0" w:space="0" w:color="auto"/>
        <w:bottom w:val="none" w:sz="0" w:space="0" w:color="auto"/>
        <w:right w:val="none" w:sz="0" w:space="0" w:color="auto"/>
      </w:divBdr>
    </w:div>
    <w:div w:id="2054384610">
      <w:bodyDiv w:val="1"/>
      <w:marLeft w:val="0"/>
      <w:marRight w:val="0"/>
      <w:marTop w:val="0"/>
      <w:marBottom w:val="0"/>
      <w:divBdr>
        <w:top w:val="none" w:sz="0" w:space="0" w:color="auto"/>
        <w:left w:val="none" w:sz="0" w:space="0" w:color="auto"/>
        <w:bottom w:val="none" w:sz="0" w:space="0" w:color="auto"/>
        <w:right w:val="none" w:sz="0" w:space="0" w:color="auto"/>
      </w:divBdr>
      <w:divsChild>
        <w:div w:id="37553546">
          <w:marLeft w:val="446"/>
          <w:marRight w:val="0"/>
          <w:marTop w:val="0"/>
          <w:marBottom w:val="0"/>
          <w:divBdr>
            <w:top w:val="none" w:sz="0" w:space="0" w:color="auto"/>
            <w:left w:val="none" w:sz="0" w:space="0" w:color="auto"/>
            <w:bottom w:val="none" w:sz="0" w:space="0" w:color="auto"/>
            <w:right w:val="none" w:sz="0" w:space="0" w:color="auto"/>
          </w:divBdr>
        </w:div>
        <w:div w:id="397702964">
          <w:marLeft w:val="446"/>
          <w:marRight w:val="0"/>
          <w:marTop w:val="0"/>
          <w:marBottom w:val="0"/>
          <w:divBdr>
            <w:top w:val="none" w:sz="0" w:space="0" w:color="auto"/>
            <w:left w:val="none" w:sz="0" w:space="0" w:color="auto"/>
            <w:bottom w:val="none" w:sz="0" w:space="0" w:color="auto"/>
            <w:right w:val="none" w:sz="0" w:space="0" w:color="auto"/>
          </w:divBdr>
        </w:div>
        <w:div w:id="795223436">
          <w:marLeft w:val="446"/>
          <w:marRight w:val="0"/>
          <w:marTop w:val="0"/>
          <w:marBottom w:val="0"/>
          <w:divBdr>
            <w:top w:val="none" w:sz="0" w:space="0" w:color="auto"/>
            <w:left w:val="none" w:sz="0" w:space="0" w:color="auto"/>
            <w:bottom w:val="none" w:sz="0" w:space="0" w:color="auto"/>
            <w:right w:val="none" w:sz="0" w:space="0" w:color="auto"/>
          </w:divBdr>
        </w:div>
        <w:div w:id="1236470879">
          <w:marLeft w:val="446"/>
          <w:marRight w:val="0"/>
          <w:marTop w:val="0"/>
          <w:marBottom w:val="0"/>
          <w:divBdr>
            <w:top w:val="none" w:sz="0" w:space="0" w:color="auto"/>
            <w:left w:val="none" w:sz="0" w:space="0" w:color="auto"/>
            <w:bottom w:val="none" w:sz="0" w:space="0" w:color="auto"/>
            <w:right w:val="none" w:sz="0" w:space="0" w:color="auto"/>
          </w:divBdr>
        </w:div>
        <w:div w:id="1520505000">
          <w:marLeft w:val="446"/>
          <w:marRight w:val="0"/>
          <w:marTop w:val="0"/>
          <w:marBottom w:val="0"/>
          <w:divBdr>
            <w:top w:val="none" w:sz="0" w:space="0" w:color="auto"/>
            <w:left w:val="none" w:sz="0" w:space="0" w:color="auto"/>
            <w:bottom w:val="none" w:sz="0" w:space="0" w:color="auto"/>
            <w:right w:val="none" w:sz="0" w:space="0" w:color="auto"/>
          </w:divBdr>
        </w:div>
      </w:divsChild>
    </w:div>
    <w:div w:id="2058581558">
      <w:bodyDiv w:val="1"/>
      <w:marLeft w:val="0"/>
      <w:marRight w:val="0"/>
      <w:marTop w:val="0"/>
      <w:marBottom w:val="0"/>
      <w:divBdr>
        <w:top w:val="none" w:sz="0" w:space="0" w:color="auto"/>
        <w:left w:val="none" w:sz="0" w:space="0" w:color="auto"/>
        <w:bottom w:val="none" w:sz="0" w:space="0" w:color="auto"/>
        <w:right w:val="none" w:sz="0" w:space="0" w:color="auto"/>
      </w:divBdr>
      <w:divsChild>
        <w:div w:id="1828665298">
          <w:marLeft w:val="446"/>
          <w:marRight w:val="0"/>
          <w:marTop w:val="0"/>
          <w:marBottom w:val="0"/>
          <w:divBdr>
            <w:top w:val="none" w:sz="0" w:space="0" w:color="auto"/>
            <w:left w:val="none" w:sz="0" w:space="0" w:color="auto"/>
            <w:bottom w:val="none" w:sz="0" w:space="0" w:color="auto"/>
            <w:right w:val="none" w:sz="0" w:space="0" w:color="auto"/>
          </w:divBdr>
        </w:div>
      </w:divsChild>
    </w:div>
    <w:div w:id="2060133322">
      <w:bodyDiv w:val="1"/>
      <w:marLeft w:val="0"/>
      <w:marRight w:val="0"/>
      <w:marTop w:val="0"/>
      <w:marBottom w:val="0"/>
      <w:divBdr>
        <w:top w:val="none" w:sz="0" w:space="0" w:color="auto"/>
        <w:left w:val="none" w:sz="0" w:space="0" w:color="auto"/>
        <w:bottom w:val="none" w:sz="0" w:space="0" w:color="auto"/>
        <w:right w:val="none" w:sz="0" w:space="0" w:color="auto"/>
      </w:divBdr>
    </w:div>
    <w:div w:id="2070611457">
      <w:bodyDiv w:val="1"/>
      <w:marLeft w:val="0"/>
      <w:marRight w:val="0"/>
      <w:marTop w:val="0"/>
      <w:marBottom w:val="0"/>
      <w:divBdr>
        <w:top w:val="none" w:sz="0" w:space="0" w:color="auto"/>
        <w:left w:val="none" w:sz="0" w:space="0" w:color="auto"/>
        <w:bottom w:val="none" w:sz="0" w:space="0" w:color="auto"/>
        <w:right w:val="none" w:sz="0" w:space="0" w:color="auto"/>
      </w:divBdr>
      <w:divsChild>
        <w:div w:id="742525385">
          <w:marLeft w:val="360"/>
          <w:marRight w:val="0"/>
          <w:marTop w:val="53"/>
          <w:marBottom w:val="53"/>
          <w:divBdr>
            <w:top w:val="none" w:sz="0" w:space="0" w:color="auto"/>
            <w:left w:val="none" w:sz="0" w:space="0" w:color="auto"/>
            <w:bottom w:val="none" w:sz="0" w:space="0" w:color="auto"/>
            <w:right w:val="none" w:sz="0" w:space="0" w:color="auto"/>
          </w:divBdr>
        </w:div>
        <w:div w:id="1025444761">
          <w:marLeft w:val="360"/>
          <w:marRight w:val="0"/>
          <w:marTop w:val="53"/>
          <w:marBottom w:val="53"/>
          <w:divBdr>
            <w:top w:val="none" w:sz="0" w:space="0" w:color="auto"/>
            <w:left w:val="none" w:sz="0" w:space="0" w:color="auto"/>
            <w:bottom w:val="none" w:sz="0" w:space="0" w:color="auto"/>
            <w:right w:val="none" w:sz="0" w:space="0" w:color="auto"/>
          </w:divBdr>
        </w:div>
        <w:div w:id="1079017223">
          <w:marLeft w:val="360"/>
          <w:marRight w:val="0"/>
          <w:marTop w:val="53"/>
          <w:marBottom w:val="53"/>
          <w:divBdr>
            <w:top w:val="none" w:sz="0" w:space="0" w:color="auto"/>
            <w:left w:val="none" w:sz="0" w:space="0" w:color="auto"/>
            <w:bottom w:val="none" w:sz="0" w:space="0" w:color="auto"/>
            <w:right w:val="none" w:sz="0" w:space="0" w:color="auto"/>
          </w:divBdr>
        </w:div>
        <w:div w:id="1560436389">
          <w:marLeft w:val="360"/>
          <w:marRight w:val="0"/>
          <w:marTop w:val="53"/>
          <w:marBottom w:val="53"/>
          <w:divBdr>
            <w:top w:val="none" w:sz="0" w:space="0" w:color="auto"/>
            <w:left w:val="none" w:sz="0" w:space="0" w:color="auto"/>
            <w:bottom w:val="none" w:sz="0" w:space="0" w:color="auto"/>
            <w:right w:val="none" w:sz="0" w:space="0" w:color="auto"/>
          </w:divBdr>
        </w:div>
        <w:div w:id="1935892089">
          <w:marLeft w:val="360"/>
          <w:marRight w:val="0"/>
          <w:marTop w:val="53"/>
          <w:marBottom w:val="53"/>
          <w:divBdr>
            <w:top w:val="none" w:sz="0" w:space="0" w:color="auto"/>
            <w:left w:val="none" w:sz="0" w:space="0" w:color="auto"/>
            <w:bottom w:val="none" w:sz="0" w:space="0" w:color="auto"/>
            <w:right w:val="none" w:sz="0" w:space="0" w:color="auto"/>
          </w:divBdr>
        </w:div>
      </w:divsChild>
    </w:div>
    <w:div w:id="2076661449">
      <w:bodyDiv w:val="1"/>
      <w:marLeft w:val="0"/>
      <w:marRight w:val="0"/>
      <w:marTop w:val="0"/>
      <w:marBottom w:val="0"/>
      <w:divBdr>
        <w:top w:val="none" w:sz="0" w:space="0" w:color="auto"/>
        <w:left w:val="none" w:sz="0" w:space="0" w:color="auto"/>
        <w:bottom w:val="none" w:sz="0" w:space="0" w:color="auto"/>
        <w:right w:val="none" w:sz="0" w:space="0" w:color="auto"/>
      </w:divBdr>
    </w:div>
    <w:div w:id="2089882573">
      <w:bodyDiv w:val="1"/>
      <w:marLeft w:val="0"/>
      <w:marRight w:val="0"/>
      <w:marTop w:val="0"/>
      <w:marBottom w:val="0"/>
      <w:divBdr>
        <w:top w:val="none" w:sz="0" w:space="0" w:color="auto"/>
        <w:left w:val="none" w:sz="0" w:space="0" w:color="auto"/>
        <w:bottom w:val="none" w:sz="0" w:space="0" w:color="auto"/>
        <w:right w:val="none" w:sz="0" w:space="0" w:color="auto"/>
      </w:divBdr>
    </w:div>
    <w:div w:id="2104299905">
      <w:bodyDiv w:val="1"/>
      <w:marLeft w:val="0"/>
      <w:marRight w:val="0"/>
      <w:marTop w:val="0"/>
      <w:marBottom w:val="0"/>
      <w:divBdr>
        <w:top w:val="none" w:sz="0" w:space="0" w:color="auto"/>
        <w:left w:val="none" w:sz="0" w:space="0" w:color="auto"/>
        <w:bottom w:val="none" w:sz="0" w:space="0" w:color="auto"/>
        <w:right w:val="none" w:sz="0" w:space="0" w:color="auto"/>
      </w:divBdr>
    </w:div>
    <w:div w:id="2106264108">
      <w:bodyDiv w:val="1"/>
      <w:marLeft w:val="0"/>
      <w:marRight w:val="0"/>
      <w:marTop w:val="0"/>
      <w:marBottom w:val="0"/>
      <w:divBdr>
        <w:top w:val="none" w:sz="0" w:space="0" w:color="auto"/>
        <w:left w:val="none" w:sz="0" w:space="0" w:color="auto"/>
        <w:bottom w:val="none" w:sz="0" w:space="0" w:color="auto"/>
        <w:right w:val="none" w:sz="0" w:space="0" w:color="auto"/>
      </w:divBdr>
    </w:div>
    <w:div w:id="2112318291">
      <w:bodyDiv w:val="1"/>
      <w:marLeft w:val="0"/>
      <w:marRight w:val="0"/>
      <w:marTop w:val="0"/>
      <w:marBottom w:val="0"/>
      <w:divBdr>
        <w:top w:val="none" w:sz="0" w:space="0" w:color="auto"/>
        <w:left w:val="none" w:sz="0" w:space="0" w:color="auto"/>
        <w:bottom w:val="none" w:sz="0" w:space="0" w:color="auto"/>
        <w:right w:val="none" w:sz="0" w:space="0" w:color="auto"/>
      </w:divBdr>
      <w:divsChild>
        <w:div w:id="15230571">
          <w:marLeft w:val="288"/>
          <w:marRight w:val="0"/>
          <w:marTop w:val="0"/>
          <w:marBottom w:val="0"/>
          <w:divBdr>
            <w:top w:val="none" w:sz="0" w:space="0" w:color="auto"/>
            <w:left w:val="none" w:sz="0" w:space="0" w:color="auto"/>
            <w:bottom w:val="none" w:sz="0" w:space="0" w:color="auto"/>
            <w:right w:val="none" w:sz="0" w:space="0" w:color="auto"/>
          </w:divBdr>
        </w:div>
        <w:div w:id="384841296">
          <w:marLeft w:val="288"/>
          <w:marRight w:val="0"/>
          <w:marTop w:val="0"/>
          <w:marBottom w:val="0"/>
          <w:divBdr>
            <w:top w:val="none" w:sz="0" w:space="0" w:color="auto"/>
            <w:left w:val="none" w:sz="0" w:space="0" w:color="auto"/>
            <w:bottom w:val="none" w:sz="0" w:space="0" w:color="auto"/>
            <w:right w:val="none" w:sz="0" w:space="0" w:color="auto"/>
          </w:divBdr>
        </w:div>
        <w:div w:id="769011881">
          <w:marLeft w:val="288"/>
          <w:marRight w:val="0"/>
          <w:marTop w:val="0"/>
          <w:marBottom w:val="0"/>
          <w:divBdr>
            <w:top w:val="none" w:sz="0" w:space="0" w:color="auto"/>
            <w:left w:val="none" w:sz="0" w:space="0" w:color="auto"/>
            <w:bottom w:val="none" w:sz="0" w:space="0" w:color="auto"/>
            <w:right w:val="none" w:sz="0" w:space="0" w:color="auto"/>
          </w:divBdr>
        </w:div>
        <w:div w:id="903874474">
          <w:marLeft w:val="288"/>
          <w:marRight w:val="0"/>
          <w:marTop w:val="0"/>
          <w:marBottom w:val="0"/>
          <w:divBdr>
            <w:top w:val="none" w:sz="0" w:space="0" w:color="auto"/>
            <w:left w:val="none" w:sz="0" w:space="0" w:color="auto"/>
            <w:bottom w:val="none" w:sz="0" w:space="0" w:color="auto"/>
            <w:right w:val="none" w:sz="0" w:space="0" w:color="auto"/>
          </w:divBdr>
        </w:div>
        <w:div w:id="1203321313">
          <w:marLeft w:val="288"/>
          <w:marRight w:val="0"/>
          <w:marTop w:val="0"/>
          <w:marBottom w:val="0"/>
          <w:divBdr>
            <w:top w:val="none" w:sz="0" w:space="0" w:color="auto"/>
            <w:left w:val="none" w:sz="0" w:space="0" w:color="auto"/>
            <w:bottom w:val="none" w:sz="0" w:space="0" w:color="auto"/>
            <w:right w:val="none" w:sz="0" w:space="0" w:color="auto"/>
          </w:divBdr>
        </w:div>
        <w:div w:id="1671180243">
          <w:marLeft w:val="288"/>
          <w:marRight w:val="0"/>
          <w:marTop w:val="0"/>
          <w:marBottom w:val="0"/>
          <w:divBdr>
            <w:top w:val="none" w:sz="0" w:space="0" w:color="auto"/>
            <w:left w:val="none" w:sz="0" w:space="0" w:color="auto"/>
            <w:bottom w:val="none" w:sz="0" w:space="0" w:color="auto"/>
            <w:right w:val="none" w:sz="0" w:space="0" w:color="auto"/>
          </w:divBdr>
        </w:div>
        <w:div w:id="1730690221">
          <w:marLeft w:val="288"/>
          <w:marRight w:val="0"/>
          <w:marTop w:val="0"/>
          <w:marBottom w:val="0"/>
          <w:divBdr>
            <w:top w:val="none" w:sz="0" w:space="0" w:color="auto"/>
            <w:left w:val="none" w:sz="0" w:space="0" w:color="auto"/>
            <w:bottom w:val="none" w:sz="0" w:space="0" w:color="auto"/>
            <w:right w:val="none" w:sz="0" w:space="0" w:color="auto"/>
          </w:divBdr>
        </w:div>
        <w:div w:id="1743798927">
          <w:marLeft w:val="288"/>
          <w:marRight w:val="0"/>
          <w:marTop w:val="0"/>
          <w:marBottom w:val="0"/>
          <w:divBdr>
            <w:top w:val="none" w:sz="0" w:space="0" w:color="auto"/>
            <w:left w:val="none" w:sz="0" w:space="0" w:color="auto"/>
            <w:bottom w:val="none" w:sz="0" w:space="0" w:color="auto"/>
            <w:right w:val="none" w:sz="0" w:space="0" w:color="auto"/>
          </w:divBdr>
        </w:div>
        <w:div w:id="1831097234">
          <w:marLeft w:val="288"/>
          <w:marRight w:val="0"/>
          <w:marTop w:val="0"/>
          <w:marBottom w:val="0"/>
          <w:divBdr>
            <w:top w:val="none" w:sz="0" w:space="0" w:color="auto"/>
            <w:left w:val="none" w:sz="0" w:space="0" w:color="auto"/>
            <w:bottom w:val="none" w:sz="0" w:space="0" w:color="auto"/>
            <w:right w:val="none" w:sz="0" w:space="0" w:color="auto"/>
          </w:divBdr>
        </w:div>
        <w:div w:id="1846942264">
          <w:marLeft w:val="288"/>
          <w:marRight w:val="0"/>
          <w:marTop w:val="0"/>
          <w:marBottom w:val="0"/>
          <w:divBdr>
            <w:top w:val="none" w:sz="0" w:space="0" w:color="auto"/>
            <w:left w:val="none" w:sz="0" w:space="0" w:color="auto"/>
            <w:bottom w:val="none" w:sz="0" w:space="0" w:color="auto"/>
            <w:right w:val="none" w:sz="0" w:space="0" w:color="auto"/>
          </w:divBdr>
        </w:div>
        <w:div w:id="1850755708">
          <w:marLeft w:val="288"/>
          <w:marRight w:val="0"/>
          <w:marTop w:val="0"/>
          <w:marBottom w:val="0"/>
          <w:divBdr>
            <w:top w:val="none" w:sz="0" w:space="0" w:color="auto"/>
            <w:left w:val="none" w:sz="0" w:space="0" w:color="auto"/>
            <w:bottom w:val="none" w:sz="0" w:space="0" w:color="auto"/>
            <w:right w:val="none" w:sz="0" w:space="0" w:color="auto"/>
          </w:divBdr>
        </w:div>
        <w:div w:id="2080782269">
          <w:marLeft w:val="288"/>
          <w:marRight w:val="0"/>
          <w:marTop w:val="0"/>
          <w:marBottom w:val="0"/>
          <w:divBdr>
            <w:top w:val="none" w:sz="0" w:space="0" w:color="auto"/>
            <w:left w:val="none" w:sz="0" w:space="0" w:color="auto"/>
            <w:bottom w:val="none" w:sz="0" w:space="0" w:color="auto"/>
            <w:right w:val="none" w:sz="0" w:space="0" w:color="auto"/>
          </w:divBdr>
        </w:div>
        <w:div w:id="2095010694">
          <w:marLeft w:val="288"/>
          <w:marRight w:val="0"/>
          <w:marTop w:val="0"/>
          <w:marBottom w:val="0"/>
          <w:divBdr>
            <w:top w:val="none" w:sz="0" w:space="0" w:color="auto"/>
            <w:left w:val="none" w:sz="0" w:space="0" w:color="auto"/>
            <w:bottom w:val="none" w:sz="0" w:space="0" w:color="auto"/>
            <w:right w:val="none" w:sz="0" w:space="0" w:color="auto"/>
          </w:divBdr>
        </w:div>
        <w:div w:id="2113087364">
          <w:marLeft w:val="288"/>
          <w:marRight w:val="0"/>
          <w:marTop w:val="0"/>
          <w:marBottom w:val="0"/>
          <w:divBdr>
            <w:top w:val="none" w:sz="0" w:space="0" w:color="auto"/>
            <w:left w:val="none" w:sz="0" w:space="0" w:color="auto"/>
            <w:bottom w:val="none" w:sz="0" w:space="0" w:color="auto"/>
            <w:right w:val="none" w:sz="0" w:space="0" w:color="auto"/>
          </w:divBdr>
        </w:div>
      </w:divsChild>
    </w:div>
    <w:div w:id="2119370576">
      <w:bodyDiv w:val="1"/>
      <w:marLeft w:val="0"/>
      <w:marRight w:val="0"/>
      <w:marTop w:val="0"/>
      <w:marBottom w:val="0"/>
      <w:divBdr>
        <w:top w:val="none" w:sz="0" w:space="0" w:color="auto"/>
        <w:left w:val="none" w:sz="0" w:space="0" w:color="auto"/>
        <w:bottom w:val="none" w:sz="0" w:space="0" w:color="auto"/>
        <w:right w:val="none" w:sz="0" w:space="0" w:color="auto"/>
      </w:divBdr>
    </w:div>
    <w:div w:id="2120181160">
      <w:bodyDiv w:val="1"/>
      <w:marLeft w:val="0"/>
      <w:marRight w:val="0"/>
      <w:marTop w:val="0"/>
      <w:marBottom w:val="0"/>
      <w:divBdr>
        <w:top w:val="none" w:sz="0" w:space="0" w:color="auto"/>
        <w:left w:val="none" w:sz="0" w:space="0" w:color="auto"/>
        <w:bottom w:val="none" w:sz="0" w:space="0" w:color="auto"/>
        <w:right w:val="none" w:sz="0" w:space="0" w:color="auto"/>
      </w:divBdr>
    </w:div>
    <w:div w:id="2123836082">
      <w:bodyDiv w:val="1"/>
      <w:marLeft w:val="0"/>
      <w:marRight w:val="0"/>
      <w:marTop w:val="0"/>
      <w:marBottom w:val="0"/>
      <w:divBdr>
        <w:top w:val="none" w:sz="0" w:space="0" w:color="auto"/>
        <w:left w:val="none" w:sz="0" w:space="0" w:color="auto"/>
        <w:bottom w:val="none" w:sz="0" w:space="0" w:color="auto"/>
        <w:right w:val="none" w:sz="0" w:space="0" w:color="auto"/>
      </w:divBdr>
    </w:div>
    <w:div w:id="2129615197">
      <w:bodyDiv w:val="1"/>
      <w:marLeft w:val="0"/>
      <w:marRight w:val="0"/>
      <w:marTop w:val="0"/>
      <w:marBottom w:val="0"/>
      <w:divBdr>
        <w:top w:val="none" w:sz="0" w:space="0" w:color="auto"/>
        <w:left w:val="none" w:sz="0" w:space="0" w:color="auto"/>
        <w:bottom w:val="none" w:sz="0" w:space="0" w:color="auto"/>
        <w:right w:val="none" w:sz="0" w:space="0" w:color="auto"/>
      </w:divBdr>
    </w:div>
    <w:div w:id="2132088895">
      <w:bodyDiv w:val="1"/>
      <w:marLeft w:val="0"/>
      <w:marRight w:val="0"/>
      <w:marTop w:val="0"/>
      <w:marBottom w:val="0"/>
      <w:divBdr>
        <w:top w:val="none" w:sz="0" w:space="0" w:color="auto"/>
        <w:left w:val="none" w:sz="0" w:space="0" w:color="auto"/>
        <w:bottom w:val="none" w:sz="0" w:space="0" w:color="auto"/>
        <w:right w:val="none" w:sz="0" w:space="0" w:color="auto"/>
      </w:divBdr>
    </w:div>
    <w:div w:id="2139444904">
      <w:bodyDiv w:val="1"/>
      <w:marLeft w:val="0"/>
      <w:marRight w:val="0"/>
      <w:marTop w:val="0"/>
      <w:marBottom w:val="0"/>
      <w:divBdr>
        <w:top w:val="none" w:sz="0" w:space="0" w:color="auto"/>
        <w:left w:val="none" w:sz="0" w:space="0" w:color="auto"/>
        <w:bottom w:val="none" w:sz="0" w:space="0" w:color="auto"/>
        <w:right w:val="none" w:sz="0" w:space="0" w:color="auto"/>
      </w:divBdr>
      <w:divsChild>
        <w:div w:id="234357555">
          <w:marLeft w:val="446"/>
          <w:marRight w:val="0"/>
          <w:marTop w:val="0"/>
          <w:marBottom w:val="0"/>
          <w:divBdr>
            <w:top w:val="none" w:sz="0" w:space="0" w:color="auto"/>
            <w:left w:val="none" w:sz="0" w:space="0" w:color="auto"/>
            <w:bottom w:val="none" w:sz="0" w:space="0" w:color="auto"/>
            <w:right w:val="none" w:sz="0" w:space="0" w:color="auto"/>
          </w:divBdr>
        </w:div>
        <w:div w:id="395280067">
          <w:marLeft w:val="446"/>
          <w:marRight w:val="0"/>
          <w:marTop w:val="0"/>
          <w:marBottom w:val="0"/>
          <w:divBdr>
            <w:top w:val="none" w:sz="0" w:space="0" w:color="auto"/>
            <w:left w:val="none" w:sz="0" w:space="0" w:color="auto"/>
            <w:bottom w:val="none" w:sz="0" w:space="0" w:color="auto"/>
            <w:right w:val="none" w:sz="0" w:space="0" w:color="auto"/>
          </w:divBdr>
        </w:div>
        <w:div w:id="702364128">
          <w:marLeft w:val="446"/>
          <w:marRight w:val="0"/>
          <w:marTop w:val="0"/>
          <w:marBottom w:val="0"/>
          <w:divBdr>
            <w:top w:val="none" w:sz="0" w:space="0" w:color="auto"/>
            <w:left w:val="none" w:sz="0" w:space="0" w:color="auto"/>
            <w:bottom w:val="none" w:sz="0" w:space="0" w:color="auto"/>
            <w:right w:val="none" w:sz="0" w:space="0" w:color="auto"/>
          </w:divBdr>
        </w:div>
        <w:div w:id="737283830">
          <w:marLeft w:val="446"/>
          <w:marRight w:val="0"/>
          <w:marTop w:val="0"/>
          <w:marBottom w:val="0"/>
          <w:divBdr>
            <w:top w:val="none" w:sz="0" w:space="0" w:color="auto"/>
            <w:left w:val="none" w:sz="0" w:space="0" w:color="auto"/>
            <w:bottom w:val="none" w:sz="0" w:space="0" w:color="auto"/>
            <w:right w:val="none" w:sz="0" w:space="0" w:color="auto"/>
          </w:divBdr>
        </w:div>
        <w:div w:id="1529904131">
          <w:marLeft w:val="446"/>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EBDD9E114EE6740BC81FD56484EEF18" ma:contentTypeVersion="10" ma:contentTypeDescription="Create a new document." ma:contentTypeScope="" ma:versionID="d21b2d51e7c2991d875a386a11a43156">
  <xsd:schema xmlns:xsd="http://www.w3.org/2001/XMLSchema" xmlns:xs="http://www.w3.org/2001/XMLSchema" xmlns:p="http://schemas.microsoft.com/office/2006/metadata/properties" xmlns:ns2="36a0c181-9f97-4b92-980f-7138826be353" xmlns:ns3="bb730acc-77b5-4455-8be5-98c06f32b02d" targetNamespace="http://schemas.microsoft.com/office/2006/metadata/properties" ma:root="true" ma:fieldsID="0d11e75a947a54b87fb133ebf27c1cb3" ns2:_="" ns3:_="">
    <xsd:import namespace="36a0c181-9f97-4b92-980f-7138826be353"/>
    <xsd:import namespace="bb730acc-77b5-4455-8be5-98c06f32b0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0c181-9f97-4b92-980f-7138826be3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730acc-77b5-4455-8be5-98c06f32b0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514a1-71fe-4bc1-86f7-7963eba12b3c}" ma:internalName="TaxCatchAll" ma:showField="CatchAllData" ma:web="bb730acc-77b5-4455-8be5-98c06f32b0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6a0c181-9f97-4b92-980f-7138826be353">
      <Terms xmlns="http://schemas.microsoft.com/office/infopath/2007/PartnerControls"/>
    </lcf76f155ced4ddcb4097134ff3c332f>
    <TaxCatchAll xmlns="bb730acc-77b5-4455-8be5-98c06f32b02d"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5659A-13CB-4C9E-88AB-96A2922FFDD5}">
  <ds:schemaRefs>
    <ds:schemaRef ds:uri="http://schemas.openxmlformats.org/officeDocument/2006/bibliography"/>
  </ds:schemaRefs>
</ds:datastoreItem>
</file>

<file path=customXml/itemProps2.xml><?xml version="1.0" encoding="utf-8"?>
<ds:datastoreItem xmlns:ds="http://schemas.openxmlformats.org/officeDocument/2006/customXml" ds:itemID="{1EF14922-C59D-48C1-87FB-4C54A8B3B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0c181-9f97-4b92-980f-7138826be353"/>
    <ds:schemaRef ds:uri="bb730acc-77b5-4455-8be5-98c06f32b0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96C5B9-EA37-4D20-89DC-FAB32D2F7373}">
  <ds:schemaRefs>
    <ds:schemaRef ds:uri="http://schemas.microsoft.com/sharepoint/v3/contenttype/forms"/>
  </ds:schemaRefs>
</ds:datastoreItem>
</file>

<file path=customXml/itemProps4.xml><?xml version="1.0" encoding="utf-8"?>
<ds:datastoreItem xmlns:ds="http://schemas.openxmlformats.org/officeDocument/2006/customXml" ds:itemID="{48DCAF86-1F2D-4F21-9B19-79598451AD3D}">
  <ds:schemaRefs>
    <ds:schemaRef ds:uri="http://schemas.microsoft.com/office/2006/metadata/properties"/>
    <ds:schemaRef ds:uri="http://schemas.microsoft.com/office/infopath/2007/PartnerControls"/>
    <ds:schemaRef ds:uri="36a0c181-9f97-4b92-980f-7138826be353"/>
    <ds:schemaRef ds:uri="bb730acc-77b5-4455-8be5-98c06f32b02d"/>
  </ds:schemaRefs>
</ds:datastoreItem>
</file>

<file path=customXml/itemProps5.xml><?xml version="1.0" encoding="utf-8"?>
<ds:datastoreItem xmlns:ds="http://schemas.openxmlformats.org/officeDocument/2006/customXml" ds:itemID="{2F42BC67-3590-4911-9853-525E20F65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4</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RFP Automation</dc:creator>
  <cp:keywords/>
  <cp:lastModifiedBy>Arnav Rahul Jade</cp:lastModifiedBy>
  <cp:revision>3</cp:revision>
  <dcterms:created xsi:type="dcterms:W3CDTF">2023-07-07T13:00:00Z</dcterms:created>
  <dcterms:modified xsi:type="dcterms:W3CDTF">2026-08-18T06:10:00Z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256598</vt:lpwstr>
  </property>
  <property fmtid="{D5CDD505-2E9C-101B-9397-08002B2CF9AE}" pid="3" name="NXPowerLiteSettings">
    <vt:lpwstr>F7000400038000</vt:lpwstr>
  </property>
  <property fmtid="{D5CDD505-2E9C-101B-9397-08002B2CF9AE}" pid="4" name="NXPowerLiteVersion">
    <vt:lpwstr>D6.1.0</vt:lpwstr>
  </property>
  <property fmtid="{D5CDD505-2E9C-101B-9397-08002B2CF9AE}" pid="5" name="ContentTypeId">
    <vt:lpwstr>0x010100AEBDD9E114EE6740BC81FD56484EEF18</vt:lpwstr>
  </property>
  <property fmtid="{D5CDD505-2E9C-101B-9397-08002B2CF9AE}" pid="6" name="_dlc_DocIdItemGuid">
    <vt:lpwstr>0753a889-8357-4959-8476-ad780c585b5b</vt:lpwstr>
  </property>
</Properties>
</file>