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8F7E" w14:textId="6000CCE1" w:rsidR="00E72448" w:rsidRDefault="00E72448" w:rsidP="00A9625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Image Processing Application </w:t>
      </w:r>
    </w:p>
    <w:p w14:paraId="3841A386" w14:textId="77777777" w:rsidR="008D4417" w:rsidRDefault="008D4417" w:rsidP="008D4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</w:p>
    <w:p w14:paraId="7F181571" w14:textId="77777777" w:rsidR="008D4417" w:rsidRDefault="008D4417" w:rsidP="008D4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</w:p>
    <w:p w14:paraId="24862C04" w14:textId="77777777" w:rsidR="008D4417" w:rsidRDefault="008D4417" w:rsidP="008D4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</w:p>
    <w:p w14:paraId="35724705" w14:textId="59FB9B6B" w:rsidR="008D4417" w:rsidRPr="008D4417" w:rsidRDefault="008D4417" w:rsidP="008D4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8D44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TEAM DETAILS:</w:t>
      </w:r>
    </w:p>
    <w:p w14:paraId="75DF5C51" w14:textId="77777777" w:rsidR="008D4417" w:rsidRPr="008D4417" w:rsidRDefault="008D4417" w:rsidP="008D4417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</w:pPr>
      <w:r w:rsidRPr="008D4417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>PES2UG25AM039 ARJUN SAHAI</w:t>
      </w:r>
    </w:p>
    <w:p w14:paraId="14E59480" w14:textId="77777777" w:rsidR="008D4417" w:rsidRPr="008D4417" w:rsidRDefault="008D4417" w:rsidP="008D4417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</w:pPr>
      <w:r w:rsidRPr="008D4417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 xml:space="preserve">PES2UG25CS086 ARPIT SINGH </w:t>
      </w:r>
    </w:p>
    <w:p w14:paraId="467EBCC1" w14:textId="77777777" w:rsidR="008D4417" w:rsidRPr="008D4417" w:rsidRDefault="008D4417" w:rsidP="008D4417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</w:pPr>
      <w:r w:rsidRPr="008D4417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>PES2UG25CS088 ARSH ARORA</w:t>
      </w:r>
    </w:p>
    <w:p w14:paraId="0500751F" w14:textId="071C122E" w:rsidR="008D4417" w:rsidRPr="008D4417" w:rsidRDefault="008D4417" w:rsidP="008D4417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</w:pPr>
      <w:r w:rsidRPr="008D4417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>PES2UG25CS084 ARNAV PRAMOD JOSHI</w:t>
      </w:r>
    </w:p>
    <w:p w14:paraId="427E723F" w14:textId="77777777" w:rsidR="008D4417" w:rsidRDefault="008D4417" w:rsidP="00E72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</w:p>
    <w:p w14:paraId="5DE5DE4B" w14:textId="77777777" w:rsidR="008D4417" w:rsidRDefault="008D4417" w:rsidP="00E72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</w:p>
    <w:p w14:paraId="00FF56F2" w14:textId="77777777" w:rsidR="008D4417" w:rsidRDefault="008D4417" w:rsidP="00E72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</w:p>
    <w:p w14:paraId="36D58000" w14:textId="77777777" w:rsidR="008D4417" w:rsidRDefault="008D4417" w:rsidP="00E72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</w:p>
    <w:p w14:paraId="032F8A4B" w14:textId="77777777" w:rsidR="008D4417" w:rsidRDefault="008D4417" w:rsidP="00E72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</w:p>
    <w:p w14:paraId="0D1812C2" w14:textId="77777777" w:rsidR="008D4417" w:rsidRDefault="008D4417" w:rsidP="00E72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</w:p>
    <w:p w14:paraId="2A1C3AAC" w14:textId="77777777" w:rsidR="008D4417" w:rsidRDefault="008D4417" w:rsidP="00E72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</w:p>
    <w:p w14:paraId="600DF522" w14:textId="77777777" w:rsidR="008D4417" w:rsidRDefault="008D4417" w:rsidP="00E72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</w:p>
    <w:p w14:paraId="228300A0" w14:textId="77777777" w:rsidR="008D4417" w:rsidRDefault="008D4417" w:rsidP="00E72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</w:p>
    <w:p w14:paraId="3A642E95" w14:textId="77777777" w:rsidR="008D4417" w:rsidRDefault="008D4417" w:rsidP="00E72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</w:p>
    <w:p w14:paraId="4E5CC8C0" w14:textId="77777777" w:rsidR="008D4417" w:rsidRDefault="008D4417" w:rsidP="00E72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</w:p>
    <w:p w14:paraId="66CD2CF9" w14:textId="77777777" w:rsidR="008D4417" w:rsidRDefault="008D4417" w:rsidP="00E72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</w:p>
    <w:p w14:paraId="765085D6" w14:textId="77777777" w:rsidR="008D4417" w:rsidRDefault="008D4417" w:rsidP="00E72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</w:p>
    <w:p w14:paraId="6112C4C3" w14:textId="7BB8A9A1" w:rsidR="00A96255" w:rsidRPr="00A96255" w:rsidRDefault="00A96255" w:rsidP="00E72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A9625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lastRenderedPageBreak/>
        <w:t>Problem Statements(As Given in Rubrics)</w:t>
      </w:r>
    </w:p>
    <w:p w14:paraId="40088C52" w14:textId="341305F5" w:rsidR="00A96255" w:rsidRPr="00A96255" w:rsidRDefault="00A96255" w:rsidP="00A96255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A9625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Convert Image to Grayscale.</w:t>
      </w:r>
    </w:p>
    <w:p w14:paraId="2154173E" w14:textId="6AF439E1" w:rsidR="00A96255" w:rsidRPr="00A96255" w:rsidRDefault="00A96255" w:rsidP="00A96255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A9625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Count Red Pixels.</w:t>
      </w:r>
    </w:p>
    <w:p w14:paraId="028810E1" w14:textId="157B4D1E" w:rsidR="00A96255" w:rsidRPr="00A96255" w:rsidRDefault="00A96255" w:rsidP="00A96255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A9625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Detect Dominant Color</w:t>
      </w:r>
    </w:p>
    <w:p w14:paraId="1939912B" w14:textId="77777777" w:rsidR="00E72448" w:rsidRPr="00E72448" w:rsidRDefault="00E72448" w:rsidP="00E72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UI to Display the Process</w:t>
      </w:r>
    </w:p>
    <w:p w14:paraId="5082E188" w14:textId="77777777" w:rsidR="00E72448" w:rsidRPr="00E72448" w:rsidRDefault="00E72448" w:rsidP="00E72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Overview</w:t>
      </w:r>
    </w:p>
    <w:p w14:paraId="4813001D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application provides a comprehensive web-based interface built with </w:t>
      </w: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Streamlit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real-time image processing and analysis. The UI is structured with a sidebar for controls and a main content area for image display and analysis results.</w:t>
      </w:r>
    </w:p>
    <w:p w14:paraId="1BF82CFB" w14:textId="77777777" w:rsidR="00E72448" w:rsidRPr="00E72448" w:rsidRDefault="00E72448" w:rsidP="00E72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UI Components</w:t>
      </w:r>
    </w:p>
    <w:p w14:paraId="1AE267DC" w14:textId="77777777" w:rsidR="00E72448" w:rsidRPr="00E72448" w:rsidRDefault="00E72448" w:rsidP="00E72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A. Image Upload Interface</w:t>
      </w:r>
    </w:p>
    <w:p w14:paraId="7AB7321E" w14:textId="77777777" w:rsidR="00E72448" w:rsidRPr="00E72448" w:rsidRDefault="00E72448" w:rsidP="00E72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uploader widget in the sidebar accepting JPG, JPEG, and PNG formats</w:t>
      </w:r>
    </w:p>
    <w:p w14:paraId="610AA8E0" w14:textId="77777777" w:rsidR="00E72448" w:rsidRPr="00E72448" w:rsidRDefault="00E72448" w:rsidP="00E72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Validates uploaded images and converts them to RGB mode for consistent processing</w:t>
      </w:r>
    </w:p>
    <w:p w14:paraId="70FD7C81" w14:textId="77777777" w:rsidR="00E72448" w:rsidRPr="00E72448" w:rsidRDefault="00E72448" w:rsidP="00E72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Displays informative messages when no image is uploaded or when image format is unsupported</w:t>
      </w:r>
    </w:p>
    <w:p w14:paraId="479E469E" w14:textId="77777777" w:rsidR="00E72448" w:rsidRPr="00E72448" w:rsidRDefault="00E72448" w:rsidP="00E72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B. Interactive Image Cropping Module</w:t>
      </w:r>
    </w:p>
    <w:p w14:paraId="1E07E8A7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application features a sophisticated cropping system using the </w:t>
      </w: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streamlit-cropper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library:</w:t>
      </w:r>
    </w:p>
    <w:p w14:paraId="30750C8F" w14:textId="77777777" w:rsidR="00E72448" w:rsidRPr="00E72448" w:rsidRDefault="00E72448" w:rsidP="00E72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Toggle Crop Mode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Button to enable/disable the interactive cropping interface</w:t>
      </w:r>
    </w:p>
    <w:p w14:paraId="21C863D9" w14:textId="77777777" w:rsidR="00E72448" w:rsidRPr="00E72448" w:rsidRDefault="00E72448" w:rsidP="00E72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Customizable Box Color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Color picker allowing users to change the crop selection box color for better visibility against different image backgrounds</w:t>
      </w:r>
    </w:p>
    <w:p w14:paraId="1FAB432B" w14:textId="77777777" w:rsidR="00E72448" w:rsidRPr="00E72448" w:rsidRDefault="00E72448" w:rsidP="00E72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Preview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cropper updates dynamically as users adjust the selection region</w:t>
      </w:r>
    </w:p>
    <w:p w14:paraId="083C791A" w14:textId="77777777" w:rsidR="00E72448" w:rsidRPr="00E72448" w:rsidRDefault="00E72448" w:rsidP="00E72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Save Functionality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"Save Cropped Image" button commits the crop and stores it in session state</w:t>
      </w:r>
    </w:p>
    <w:p w14:paraId="12FEA1EE" w14:textId="77777777" w:rsidR="00E72448" w:rsidRPr="00E72448" w:rsidRDefault="00E72448" w:rsidP="00E72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Clear Crop Option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Ability to reset and remove the cropped version, reverting to the original image</w:t>
      </w:r>
    </w:p>
    <w:p w14:paraId="4D96E5E0" w14:textId="77777777" w:rsidR="00E72448" w:rsidRPr="00E72448" w:rsidRDefault="00E72448" w:rsidP="00E72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C. Image Transformation Panel</w:t>
      </w:r>
    </w:p>
    <w:p w14:paraId="30FDA7FB" w14:textId="249507BC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dropdown menu offering </w:t>
      </w: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</w:t>
      </w: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different image transformations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organized by category:</w:t>
      </w:r>
    </w:p>
    <w:p w14:paraId="0E22075A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 Transformations:</w:t>
      </w:r>
    </w:p>
    <w:p w14:paraId="1FB2C4FD" w14:textId="77777777" w:rsidR="00E72448" w:rsidRDefault="00E72448" w:rsidP="00E72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Grayscale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Converts image to black and white using luminance-based conversion</w:t>
      </w:r>
    </w:p>
    <w:p w14:paraId="121D01DA" w14:textId="4EE76FA4" w:rsidR="00E72448" w:rsidRPr="00E72448" w:rsidRDefault="00E72448" w:rsidP="00E72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Invert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Creates a negative/inverted version of the image</w:t>
      </w:r>
    </w:p>
    <w:p w14:paraId="7BD0D1DD" w14:textId="7563D631" w:rsidR="00E72448" w:rsidRPr="00E72448" w:rsidRDefault="00E72448" w:rsidP="00E72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Blur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Gaussian blur with radius 5 for smooth defocusing effect</w:t>
      </w:r>
    </w:p>
    <w:p w14:paraId="151003DA" w14:textId="77777777" w:rsidR="00E72448" w:rsidRPr="00E72448" w:rsidRDefault="00E72448" w:rsidP="00E72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Sharpen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Enhances edges and fine details</w:t>
      </w:r>
    </w:p>
    <w:p w14:paraId="22707047" w14:textId="77777777" w:rsidR="00E72448" w:rsidRPr="00E72448" w:rsidRDefault="00E72448" w:rsidP="00E72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Edge Detection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Identifies and highlights edges using PIL's FIND_EDGES filter</w:t>
      </w:r>
    </w:p>
    <w:p w14:paraId="4E902278" w14:textId="77777777" w:rsidR="00E72448" w:rsidRPr="00E72448" w:rsidRDefault="00E72448" w:rsidP="00E72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Emboss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Creates a 3D raised appearance effect</w:t>
      </w:r>
    </w:p>
    <w:p w14:paraId="44C898CA" w14:textId="77777777" w:rsidR="00E72448" w:rsidRDefault="00E72448" w:rsidP="00E724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Flip Horizontal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Mirror image along vertical axis</w:t>
      </w:r>
    </w:p>
    <w:p w14:paraId="0B965FE1" w14:textId="5A95ED97" w:rsidR="00E72448" w:rsidRPr="00E72448" w:rsidRDefault="00E72448" w:rsidP="00E724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Flip Vertical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Mirror image along horizontal axis</w:t>
      </w:r>
    </w:p>
    <w:p w14:paraId="2BB61998" w14:textId="7DD265C0" w:rsidR="00E72448" w:rsidRPr="00E72448" w:rsidRDefault="00E72448" w:rsidP="00E724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Rotate 90°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Quarter turn rotation with automatic expansion to prevent cropping</w:t>
      </w:r>
    </w:p>
    <w:p w14:paraId="716CCC96" w14:textId="1351299D" w:rsidR="00E72448" w:rsidRPr="00E72448" w:rsidRDefault="00E72448" w:rsidP="00E724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Rotate 180°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Half turn rotation (upside down)</w:t>
      </w:r>
    </w:p>
    <w:p w14:paraId="6005946E" w14:textId="02A0E48E" w:rsidR="00E72448" w:rsidRPr="00E72448" w:rsidRDefault="00E72448" w:rsidP="00E724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Brightness Increase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Multiplies brightness by 1.5x (50% brighter)</w:t>
      </w:r>
    </w:p>
    <w:p w14:paraId="511C1EAB" w14:textId="77777777" w:rsidR="00E72448" w:rsidRPr="00E72448" w:rsidRDefault="00E72448" w:rsidP="00E724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Brightness Decrease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Multiplies brightness by 0.5x (50% darker)</w:t>
      </w:r>
    </w:p>
    <w:p w14:paraId="3ED176BD" w14:textId="77777777" w:rsidR="00E72448" w:rsidRPr="00E72448" w:rsidRDefault="00E72448" w:rsidP="00E724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Contrast Increase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Doubles contrast value (2.0x) for more vivid differences</w:t>
      </w:r>
    </w:p>
    <w:p w14:paraId="04C50ABA" w14:textId="77777777" w:rsidR="00E72448" w:rsidRPr="00E72448" w:rsidRDefault="00E72448" w:rsidP="00E724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Contrast Decrease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Halves contrast (0.5x) for muted, softer appearance</w:t>
      </w:r>
    </w:p>
    <w:p w14:paraId="163941C9" w14:textId="77777777" w:rsidR="00E72448" w:rsidRPr="00E72448" w:rsidRDefault="00E72448" w:rsidP="00E72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D. Dynamic Multi-Column Image Display</w:t>
      </w:r>
    </w:p>
    <w:p w14:paraId="2D9D890C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intelligently adapts its layout based on the processing pipeline:</w:t>
      </w:r>
    </w:p>
    <w:p w14:paraId="0F9F60B6" w14:textId="77777777" w:rsidR="00E72448" w:rsidRPr="00E72448" w:rsidRDefault="00E72448" w:rsidP="00E724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 Column Mode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Displays only the original image when no processing is applied</w:t>
      </w:r>
    </w:p>
    <w:p w14:paraId="704DE74D" w14:textId="3D7AB61C" w:rsidR="00E72448" w:rsidRPr="00E72448" w:rsidRDefault="00E72448" w:rsidP="00E724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Two-Column Mode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Shows original alongside either cropped OR transformed image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AF7639" w14:textId="55767BDD" w:rsidR="00E72448" w:rsidRPr="00E72448" w:rsidRDefault="00E72448" w:rsidP="00E724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Three-Column Mode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Displays original, cropped, and transformed images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F34BEE" w14:textId="27A92E6F" w:rsidR="00E72448" w:rsidRPr="00E72448" w:rsidRDefault="00E72448" w:rsidP="00E72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E. Statistics Table</w:t>
      </w:r>
    </w:p>
    <w:p w14:paraId="31B4A614" w14:textId="20671F22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metrics panel that analyzes the final processed image:</w:t>
      </w:r>
    </w:p>
    <w:p w14:paraId="7A542514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Metrics Calculated:</w:t>
      </w:r>
    </w:p>
    <w:p w14:paraId="091F6BFA" w14:textId="77777777" w:rsidR="00E72448" w:rsidRPr="00E72448" w:rsidRDefault="00E72448" w:rsidP="00E724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 Pixel Count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57E051A" w14:textId="77777777" w:rsidR="00E72448" w:rsidRPr="00E72448" w:rsidRDefault="00E72448" w:rsidP="00E72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Counts pixels where the red channel equals 255 (maximum intensity)</w:t>
      </w:r>
    </w:p>
    <w:p w14:paraId="0EF3CBAC" w14:textId="77777777" w:rsidR="00E72448" w:rsidRPr="00E72448" w:rsidRDefault="00E72448" w:rsidP="00E72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Implementation: </w:t>
      </w: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red_pixel_count(img_for_analysis)</w:t>
      </w:r>
    </w:p>
    <w:p w14:paraId="39D93EBB" w14:textId="77777777" w:rsidR="00E72448" w:rsidRPr="00E72448" w:rsidRDefault="00E72448" w:rsidP="00E724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Dominant Primary Color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E485D14" w14:textId="77777777" w:rsidR="00E72448" w:rsidRPr="00E72448" w:rsidRDefault="00E72448" w:rsidP="00E72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Determines which primary color (red, green, or blue) appears most frequently</w:t>
      </w:r>
    </w:p>
    <w:p w14:paraId="1927BD9B" w14:textId="17E4671E" w:rsidR="00E72448" w:rsidRPr="00E72448" w:rsidRDefault="00E72448" w:rsidP="00E72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efault threshold=30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distinguish colored pixels from grayscale</w:t>
      </w:r>
    </w:p>
    <w:p w14:paraId="24A1A805" w14:textId="77777777" w:rsidR="00E72448" w:rsidRPr="00E72448" w:rsidRDefault="00E72448" w:rsidP="00E72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Algorithm logic: </w:t>
      </w:r>
    </w:p>
    <w:p w14:paraId="68B790F2" w14:textId="77777777" w:rsidR="00E72448" w:rsidRPr="00E72448" w:rsidRDefault="00E72448" w:rsidP="00E7244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Calculates max and min channel values for each pixel</w:t>
      </w:r>
    </w:p>
    <w:p w14:paraId="6540788A" w14:textId="77777777" w:rsidR="00E72448" w:rsidRPr="00E72448" w:rsidRDefault="00E72448" w:rsidP="00E7244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Skips pixels where max-min difference &lt; threshold (grayscale/neutral)</w:t>
      </w:r>
    </w:p>
    <w:p w14:paraId="755D4429" w14:textId="77777777" w:rsidR="00E72448" w:rsidRPr="00E72448" w:rsidRDefault="00E72448" w:rsidP="00E7244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Counts pixels where one channel is significantly dominant (exceeds others by threshold)</w:t>
      </w:r>
    </w:p>
    <w:p w14:paraId="160CC6AB" w14:textId="77777777" w:rsidR="00E72448" w:rsidRPr="00E72448" w:rsidRDefault="00E72448" w:rsidP="00E72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Returns: 'red', 'green', 'blue', or 'gray/neutral'</w:t>
      </w:r>
    </w:p>
    <w:p w14:paraId="032E45A6" w14:textId="77777777" w:rsidR="00E72448" w:rsidRPr="00E72448" w:rsidRDefault="00E72448" w:rsidP="00E72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Implementation: </w:t>
      </w: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dom_primarycolor(img_for_analysis)</w:t>
      </w:r>
    </w:p>
    <w:p w14:paraId="21329546" w14:textId="77777777" w:rsidR="00E72448" w:rsidRPr="00E72448" w:rsidRDefault="00E72448" w:rsidP="00E724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Dominant Secondary Color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C95591A" w14:textId="77777777" w:rsidR="00E72448" w:rsidRPr="00E72448" w:rsidRDefault="00E72448" w:rsidP="00E72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Identifies the most frequently occurring exact RGB tuple in the image</w:t>
      </w:r>
    </w:p>
    <w:p w14:paraId="78880D8A" w14:textId="77777777" w:rsidR="00E72448" w:rsidRPr="00E72448" w:rsidRDefault="00E72448" w:rsidP="00E72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Uses a dictionary-based frequency counting approach</w:t>
      </w:r>
    </w:p>
    <w:p w14:paraId="167C51D5" w14:textId="77777777" w:rsidR="00E72448" w:rsidRPr="00E72448" w:rsidRDefault="00E72448" w:rsidP="00E72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 the RGB tuple as a string representation, e.g., "(125, 89, 203)"</w:t>
      </w:r>
    </w:p>
    <w:p w14:paraId="3A5C2508" w14:textId="77777777" w:rsidR="00E72448" w:rsidRPr="00E72448" w:rsidRDefault="00E72448" w:rsidP="00E72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Implementation: </w:t>
      </w: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dom_secondarycolor(img_for_analysis)</w:t>
      </w:r>
    </w:p>
    <w:p w14:paraId="7C0576C6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 Color Representation:</w:t>
      </w:r>
    </w:p>
    <w:p w14:paraId="78AA8615" w14:textId="3054AE62" w:rsidR="00E72448" w:rsidRDefault="00E72448" w:rsidP="00E724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Color Swatch Display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150x100 pixel solid color rectangle showing the dominant secondary color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83E26E" w14:textId="5AD4957B" w:rsidR="00E72448" w:rsidRPr="00E72448" w:rsidRDefault="00E72448" w:rsidP="00E724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 changes based on cropped or/and transformed image.</w:t>
      </w:r>
    </w:p>
    <w:p w14:paraId="723CA56B" w14:textId="77777777" w:rsidR="00E72448" w:rsidRPr="00E72448" w:rsidRDefault="00E72448" w:rsidP="00E724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ast.literal_eval()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safely parse the RGB string back to a tuple</w:t>
      </w:r>
    </w:p>
    <w:p w14:paraId="52080E9F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 Layout:</w:t>
      </w:r>
    </w:p>
    <w:p w14:paraId="3906B780" w14:textId="47E62F89" w:rsidR="00E72448" w:rsidRPr="00E72448" w:rsidRDefault="00E72448" w:rsidP="00E724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Two-column layout: 3/4 width for metrics table, 1/4 width for color swatch</w:t>
      </w:r>
    </w:p>
    <w:p w14:paraId="51BA8968" w14:textId="77777777" w:rsidR="00E72448" w:rsidRDefault="00E72448" w:rsidP="00E724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Clearly labeled rows with metric names and corresponding values</w:t>
      </w:r>
    </w:p>
    <w:p w14:paraId="5EE4C42E" w14:textId="6F92A23C" w:rsidR="00E72448" w:rsidRPr="00E72448" w:rsidRDefault="00E72448" w:rsidP="00E724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 changes based on cropped or/and transformed image.</w:t>
      </w:r>
    </w:p>
    <w:p w14:paraId="7C3647CC" w14:textId="77777777" w:rsidR="00E72448" w:rsidRPr="00E72448" w:rsidRDefault="00E72448" w:rsidP="00E72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F. Analysis Source Tracking</w:t>
      </w:r>
    </w:p>
    <w:p w14:paraId="496D6853" w14:textId="28777E48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UI indicates which version of the image is being analyzed:</w:t>
      </w:r>
    </w:p>
    <w:p w14:paraId="054824E1" w14:textId="77777777" w:rsidR="00E72448" w:rsidRPr="00E72448" w:rsidRDefault="00E72448" w:rsidP="00E724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"Original Image" - when no processing is applied</w:t>
      </w:r>
    </w:p>
    <w:p w14:paraId="3BBB6E5B" w14:textId="77777777" w:rsidR="00E72448" w:rsidRPr="00E72448" w:rsidRDefault="00E72448" w:rsidP="00E724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"Cropped Image" - when only cropping is performed</w:t>
      </w:r>
    </w:p>
    <w:p w14:paraId="20856FC1" w14:textId="77777777" w:rsidR="00E72448" w:rsidRPr="00E72448" w:rsidRDefault="00E72448" w:rsidP="00E724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"Transformed Image (TransformationType)" - when transformation is applied</w:t>
      </w:r>
    </w:p>
    <w:p w14:paraId="047C320E" w14:textId="77777777" w:rsidR="00E72448" w:rsidRPr="00E72448" w:rsidRDefault="00E72448" w:rsidP="00E724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F7608C">
          <v:rect id="_x0000_i1025" style="width:0;height:1.5pt" o:hralign="center" o:hrstd="t" o:hr="t" fillcolor="#a0a0a0" stroked="f"/>
        </w:pict>
      </w:r>
    </w:p>
    <w:p w14:paraId="2B990194" w14:textId="77777777" w:rsidR="00E72448" w:rsidRPr="00E72448" w:rsidRDefault="00E72448" w:rsidP="00E72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Approach/Methodology/Data Structures Used</w:t>
      </w:r>
    </w:p>
    <w:p w14:paraId="27DE50FA" w14:textId="77777777" w:rsidR="00E72448" w:rsidRPr="00E72448" w:rsidRDefault="00E72448" w:rsidP="00E72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Architectural Design Pattern</w:t>
      </w:r>
    </w:p>
    <w:p w14:paraId="16D541DE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application follows a </w:t>
      </w: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modular separation of concerns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architecture:</w:t>
      </w:r>
    </w:p>
    <w:p w14:paraId="0E4C9A39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Layer 1: Processing Logic (</w:t>
      </w:r>
      <w:r w:rsidRPr="00E724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pil_conversion.py</w:t>
      </w: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2BC53581" w14:textId="77777777" w:rsidR="00E72448" w:rsidRPr="00E72448" w:rsidRDefault="00E72448" w:rsidP="00E724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Pure functions with no UI dependencies</w:t>
      </w:r>
    </w:p>
    <w:p w14:paraId="47A26390" w14:textId="77777777" w:rsidR="00E72448" w:rsidRPr="00E72448" w:rsidRDefault="00E72448" w:rsidP="00E724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Handles all PIL/Pillow image operations</w:t>
      </w:r>
    </w:p>
    <w:p w14:paraId="3BD27304" w14:textId="77777777" w:rsidR="00E72448" w:rsidRPr="00E72448" w:rsidRDefault="00E72448" w:rsidP="00E724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Stateless design for easy testing and reusability</w:t>
      </w:r>
    </w:p>
    <w:p w14:paraId="139322EB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Layer 2: User Interface (</w:t>
      </w:r>
      <w:r w:rsidRPr="00E724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ui.py</w:t>
      </w: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0EAF4945" w14:textId="77777777" w:rsidR="00E72448" w:rsidRPr="00E72448" w:rsidRDefault="00E72448" w:rsidP="00E724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Streamlit-based presentation layer</w:t>
      </w:r>
    </w:p>
    <w:p w14:paraId="759AA2DF" w14:textId="77777777" w:rsidR="00E72448" w:rsidRPr="00E72448" w:rsidRDefault="00E72448" w:rsidP="00E724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Orchestrates user interactions and function calls</w:t>
      </w:r>
    </w:p>
    <w:p w14:paraId="486737CD" w14:textId="77777777" w:rsidR="00E72448" w:rsidRPr="00E72448" w:rsidRDefault="00E72448" w:rsidP="00E724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Manages application state and data flow</w:t>
      </w:r>
    </w:p>
    <w:p w14:paraId="3AD497CD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Benefits of this approach:</w:t>
      </w:r>
    </w:p>
    <w:p w14:paraId="08D075A2" w14:textId="77777777" w:rsidR="00E72448" w:rsidRPr="00E72448" w:rsidRDefault="00E72448" w:rsidP="00E724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Maintainability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Changes to processing logic don't affect UI code</w:t>
      </w:r>
    </w:p>
    <w:p w14:paraId="403D7961" w14:textId="77777777" w:rsidR="00E72448" w:rsidRPr="00E72448" w:rsidRDefault="00E72448" w:rsidP="00E724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Testability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Processing functions can be unit tested independently</w:t>
      </w:r>
    </w:p>
    <w:p w14:paraId="11665A8E" w14:textId="77777777" w:rsidR="00E72448" w:rsidRPr="00E72448" w:rsidRDefault="00E72448" w:rsidP="00E724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Reusability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Processing functions can be imported into other projects</w:t>
      </w:r>
    </w:p>
    <w:p w14:paraId="1EACA4AC" w14:textId="77777777" w:rsidR="00E72448" w:rsidRPr="00E72448" w:rsidRDefault="00E72448" w:rsidP="00E724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Scalability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Easy to add new transformations or analysis methods</w:t>
      </w:r>
    </w:p>
    <w:p w14:paraId="60361EF8" w14:textId="77777777" w:rsidR="00E72448" w:rsidRPr="00E72448" w:rsidRDefault="00E72448" w:rsidP="00E72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Image Processing Methodology</w:t>
      </w:r>
    </w:p>
    <w:p w14:paraId="174EEAAF" w14:textId="77777777" w:rsidR="00E72448" w:rsidRPr="00E72448" w:rsidRDefault="00E72448" w:rsidP="00E72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 Mode Normalization</w:t>
      </w:r>
    </w:p>
    <w:p w14:paraId="498E0634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if img_mode in ["RGB", "RGBA"]:</w:t>
      </w:r>
    </w:p>
    <w:p w14:paraId="6890CF6E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img_to_process = img_to_process.convert("RGB")</w:t>
      </w:r>
    </w:p>
    <w:p w14:paraId="1672A74C" w14:textId="77777777" w:rsidR="00E72448" w:rsidRPr="00E72448" w:rsidRDefault="00E72448" w:rsidP="00E724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uploaded images are converted to RGB mode</w:t>
      </w:r>
    </w:p>
    <w:p w14:paraId="4788DD82" w14:textId="77777777" w:rsidR="00E72448" w:rsidRPr="00E72448" w:rsidRDefault="00E72448" w:rsidP="00E724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Ensures consistent 3-channel processing across all operations</w:t>
      </w:r>
    </w:p>
    <w:p w14:paraId="68A6A854" w14:textId="77777777" w:rsidR="00E72448" w:rsidRPr="00E72448" w:rsidRDefault="00E72448" w:rsidP="00E724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Handles RGBA images by removing alpha channel</w:t>
      </w:r>
    </w:p>
    <w:p w14:paraId="5C949221" w14:textId="77777777" w:rsidR="00E72448" w:rsidRPr="00E72448" w:rsidRDefault="00E72448" w:rsidP="00E724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errors from mode incompatibilities</w:t>
      </w:r>
    </w:p>
    <w:p w14:paraId="4AB6E03E" w14:textId="0B344788" w:rsidR="00E72448" w:rsidRPr="00E72448" w:rsidRDefault="00E72448" w:rsidP="00E72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Processing Pipeline</w:t>
      </w:r>
    </w:p>
    <w:p w14:paraId="64C585B6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implements a clear processing order:</w:t>
      </w:r>
    </w:p>
    <w:p w14:paraId="08A77322" w14:textId="77777777" w:rsidR="00E72448" w:rsidRPr="00E72448" w:rsidRDefault="00E72448" w:rsidP="00E724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Upload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Original image loaded</w:t>
      </w:r>
    </w:p>
    <w:p w14:paraId="1AF894EE" w14:textId="77777777" w:rsidR="00E72448" w:rsidRPr="00E72448" w:rsidRDefault="00E72448" w:rsidP="00E724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Crop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(optional) → Region of interest extracted</w:t>
      </w:r>
    </w:p>
    <w:p w14:paraId="4D761D11" w14:textId="77777777" w:rsidR="00E72448" w:rsidRPr="00E72448" w:rsidRDefault="00E72448" w:rsidP="00E724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Transform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(optional) → Filter/effect applied</w:t>
      </w:r>
    </w:p>
    <w:p w14:paraId="4745EE44" w14:textId="77777777" w:rsidR="00E72448" w:rsidRPr="00E72448" w:rsidRDefault="00E72448" w:rsidP="00E724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Metrics calculated on final result</w:t>
      </w:r>
    </w:p>
    <w:p w14:paraId="60D27F6B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pipeline ensures:</w:t>
      </w:r>
    </w:p>
    <w:p w14:paraId="066F081D" w14:textId="77777777" w:rsidR="00E72448" w:rsidRPr="00E72448" w:rsidRDefault="00E72448" w:rsidP="00E724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stage builds on the previous</w:t>
      </w:r>
    </w:p>
    <w:p w14:paraId="6C96E4A6" w14:textId="77777777" w:rsidR="00E72448" w:rsidRPr="00E72448" w:rsidRDefault="00E72448" w:rsidP="00E724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can combine crop + transform operations</w:t>
      </w:r>
    </w:p>
    <w:p w14:paraId="73CEA345" w14:textId="77777777" w:rsidR="00E72448" w:rsidRPr="00E72448" w:rsidRDefault="00E72448" w:rsidP="00E724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Analysis always reflects the final processed state</w:t>
      </w:r>
    </w:p>
    <w:p w14:paraId="595A8EB8" w14:textId="77777777" w:rsidR="00E72448" w:rsidRPr="00E72448" w:rsidRDefault="00E72448" w:rsidP="00E72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Pixel-Level Analysis Algorithms</w:t>
      </w:r>
    </w:p>
    <w:p w14:paraId="0221FE0B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 Pixel Counting:</w:t>
      </w:r>
    </w:p>
    <w:p w14:paraId="6D1B8D43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pixel in img.getdata():</w:t>
      </w:r>
    </w:p>
    <w:p w14:paraId="5507360E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pixel[0] == 255:</w:t>
      </w:r>
    </w:p>
    <w:p w14:paraId="10B1AB74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red_pixel += 1</w:t>
      </w:r>
    </w:p>
    <w:p w14:paraId="0B0B37FE" w14:textId="77777777" w:rsidR="00E72448" w:rsidRPr="00E72448" w:rsidRDefault="00E72448" w:rsidP="00E724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Iterates through flattened pixel array using </w:t>
      </w: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getdata()</w:t>
      </w:r>
    </w:p>
    <w:p w14:paraId="486FBD40" w14:textId="77777777" w:rsidR="00E72448" w:rsidRPr="00E72448" w:rsidRDefault="00E72448" w:rsidP="00E724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Direct tuple unpacking for RGB access</w:t>
      </w:r>
    </w:p>
    <w:p w14:paraId="01BC2003" w14:textId="77777777" w:rsidR="00E72448" w:rsidRPr="00E72448" w:rsidRDefault="00E72448" w:rsidP="00E724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 conditional counting</w:t>
      </w:r>
    </w:p>
    <w:p w14:paraId="03ABB14D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Dominant Primary Color Detection:</w:t>
      </w:r>
    </w:p>
    <w:p w14:paraId="6CBD8D12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rgb in img.getdata():</w:t>
      </w:r>
    </w:p>
    <w:p w14:paraId="3ED9CAEC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r, g, b = rgb</w:t>
      </w:r>
    </w:p>
    <w:p w14:paraId="444AA26A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max_val = max(r, g, b)</w:t>
      </w:r>
    </w:p>
    <w:p w14:paraId="7E459ECF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min_val = min(r, g, b)</w:t>
      </w:r>
    </w:p>
    <w:p w14:paraId="4FEA7764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0F30B78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max_val - min_val &lt; threshold:</w:t>
      </w:r>
    </w:p>
    <w:p w14:paraId="370BFA1F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gray_pixel_count += 1</w:t>
      </w:r>
    </w:p>
    <w:p w14:paraId="61875718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continue</w:t>
      </w:r>
    </w:p>
    <w:p w14:paraId="202519C6" w14:textId="77777777" w:rsidR="00E72448" w:rsidRPr="00E72448" w:rsidRDefault="00E72448" w:rsidP="00E724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Threshold-based filtering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separate colored pixels from neutral/grayscale</w:t>
      </w:r>
    </w:p>
    <w:p w14:paraId="4A5A838A" w14:textId="77777777" w:rsidR="00E72448" w:rsidRPr="00E72448" w:rsidRDefault="00E72448" w:rsidP="00E724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Compares channel differences to determine dominance</w:t>
      </w:r>
    </w:p>
    <w:p w14:paraId="0D753155" w14:textId="77777777" w:rsidR="00E72448" w:rsidRPr="00E72448" w:rsidRDefault="00E72448" w:rsidP="00E724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Requires channel to exceed others by threshold (default 30) to count</w:t>
      </w:r>
    </w:p>
    <w:p w14:paraId="60D20A97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Most Frequent Color Detection:</w:t>
      </w:r>
    </w:p>
    <w:p w14:paraId="74ED2023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color_dict = {}</w:t>
      </w:r>
    </w:p>
    <w:p w14:paraId="47F6E463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rgb in img.getdata():</w:t>
      </w:r>
    </w:p>
    <w:p w14:paraId="65A4859A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rgb not in color_dict:</w:t>
      </w:r>
    </w:p>
    <w:p w14:paraId="73A64467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color_dict[rgb] = 1</w:t>
      </w:r>
    </w:p>
    <w:p w14:paraId="4C9B0CFE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else:</w:t>
      </w:r>
    </w:p>
    <w:p w14:paraId="734E4390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color_dict[rgb] += 1</w:t>
      </w:r>
    </w:p>
    <w:p w14:paraId="1C82DC9B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55F25C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dom_color = max(color_dict, key=color_dict.get)</w:t>
      </w:r>
    </w:p>
    <w:p w14:paraId="6A349CD3" w14:textId="77777777" w:rsidR="00E72448" w:rsidRPr="00E72448" w:rsidRDefault="00E72448" w:rsidP="00E724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unique RGB tuple is a key, count is the value</w:t>
      </w:r>
    </w:p>
    <w:p w14:paraId="7F71471B" w14:textId="77777777" w:rsidR="00E72448" w:rsidRPr="00E72448" w:rsidRDefault="00E72448" w:rsidP="00E724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max()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key=dict.get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efficiently finds highest frequency</w:t>
      </w:r>
    </w:p>
    <w:p w14:paraId="27781FBE" w14:textId="77777777" w:rsidR="00E72448" w:rsidRPr="00E72448" w:rsidRDefault="00E72448" w:rsidP="00E72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Data Structures and State Management</w:t>
      </w:r>
    </w:p>
    <w:p w14:paraId="4666780A" w14:textId="77777777" w:rsidR="00E72448" w:rsidRPr="00E72448" w:rsidRDefault="00E72448" w:rsidP="00E72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Session State Dictionary</w:t>
      </w:r>
    </w:p>
    <w:p w14:paraId="6418046D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Streamlit's session state acts as a persistent key-value store:</w:t>
      </w:r>
    </w:p>
    <w:p w14:paraId="086EBFEA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st.session_state.cropped_img = None      # Stores PIL Image object</w:t>
      </w:r>
    </w:p>
    <w:p w14:paraId="1BC52038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st.session_state.show_cropper = False    # Boolean flag for UI state</w:t>
      </w:r>
    </w:p>
    <w:p w14:paraId="7471BE43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 and Benefits:</w:t>
      </w:r>
    </w:p>
    <w:p w14:paraId="4A9CF9D7" w14:textId="77777777" w:rsidR="00E72448" w:rsidRPr="00E72448" w:rsidRDefault="00E72448" w:rsidP="00E724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Persists data across Streamlit reruns (which occur on every interaction)</w:t>
      </w:r>
    </w:p>
    <w:p w14:paraId="03297D5C" w14:textId="77777777" w:rsidR="00E72448" w:rsidRPr="00E72448" w:rsidRDefault="00E72448" w:rsidP="00E724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loss of cropped image when user changes other settings</w:t>
      </w:r>
    </w:p>
    <w:p w14:paraId="69BAD423" w14:textId="77777777" w:rsidR="00E72448" w:rsidRPr="00E72448" w:rsidRDefault="00E72448" w:rsidP="00E724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Enables stateful UI (remembering crop mode, cropped image)</w:t>
      </w:r>
    </w:p>
    <w:p w14:paraId="3F6938E1" w14:textId="77777777" w:rsidR="00E72448" w:rsidRPr="00E72448" w:rsidRDefault="00E72448" w:rsidP="00E724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Acts like a simple in-memory database for the session</w:t>
      </w:r>
    </w:p>
    <w:p w14:paraId="42B7EB60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 Lifecycle:</w:t>
      </w:r>
    </w:p>
    <w:p w14:paraId="24CDA156" w14:textId="77777777" w:rsidR="00E72448" w:rsidRPr="00E72448" w:rsidRDefault="00E72448" w:rsidP="00E724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Initialize to None/False if not exists</w:t>
      </w:r>
    </w:p>
    <w:p w14:paraId="7FB32373" w14:textId="77777777" w:rsidR="00E72448" w:rsidRPr="00E72448" w:rsidRDefault="00E72448" w:rsidP="00E724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when user saves crop or toggles mode</w:t>
      </w:r>
    </w:p>
    <w:p w14:paraId="1663F05C" w14:textId="77777777" w:rsidR="00E72448" w:rsidRPr="00E72448" w:rsidRDefault="00E72448" w:rsidP="00E724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 to determine UI display and processing input</w:t>
      </w:r>
    </w:p>
    <w:p w14:paraId="1308BD63" w14:textId="77777777" w:rsidR="00E72448" w:rsidRPr="00E72448" w:rsidRDefault="00E72448" w:rsidP="00E724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 when user clicks "Clear Crop" button</w:t>
      </w:r>
    </w:p>
    <w:p w14:paraId="515628C6" w14:textId="77777777" w:rsidR="00E72448" w:rsidRPr="00E72448" w:rsidRDefault="00E72448" w:rsidP="00E72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Dictionary-based Color Frequency Mapping</w:t>
      </w:r>
    </w:p>
    <w:p w14:paraId="71671B67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color_dict = {</w:t>
      </w:r>
    </w:p>
    <w:p w14:paraId="1B9338B4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(255, 0, 0): 1523,</w:t>
      </w:r>
    </w:p>
    <w:p w14:paraId="79F315A6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(128, 128, 128): 891,</w:t>
      </w:r>
    </w:p>
    <w:p w14:paraId="7D926D59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(0, 255, 0): 432,</w:t>
      </w:r>
    </w:p>
    <w:p w14:paraId="7579ECD6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617FB12C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ABCC052" w14:textId="77777777" w:rsidR="00E72448" w:rsidRPr="00E72448" w:rsidRDefault="00E72448" w:rsidP="00E724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RGB tuple (immutable, hashable)</w:t>
      </w:r>
    </w:p>
    <w:p w14:paraId="362AF3BD" w14:textId="77777777" w:rsidR="00E72448" w:rsidRPr="00E72448" w:rsidRDefault="00E72448" w:rsidP="00E724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Value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Integer count of occurrences</w:t>
      </w:r>
    </w:p>
    <w:p w14:paraId="3230A51F" w14:textId="77777777" w:rsidR="00E72448" w:rsidRPr="00E72448" w:rsidRDefault="00E72448" w:rsidP="00E72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List-based Color Counting</w:t>
      </w:r>
    </w:p>
    <w:p w14:paraId="0F3B6CE2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color_list = [red_pixel_count, green_pixel_count, blue_pixel_count]</w:t>
      </w:r>
    </w:p>
    <w:p w14:paraId="75CCCCAD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dom_color_pos = color_list.index(max(color_list))</w:t>
      </w:r>
    </w:p>
    <w:p w14:paraId="4CD4F9FD" w14:textId="77777777" w:rsidR="00E72448" w:rsidRPr="00E72448" w:rsidRDefault="00E72448" w:rsidP="00E724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 array for three primary color counts</w:t>
      </w:r>
    </w:p>
    <w:p w14:paraId="2187438B" w14:textId="77777777" w:rsidR="00E72448" w:rsidRPr="00E72448" w:rsidRDefault="00E72448" w:rsidP="00E724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Position-based indexing (0=red, 1=green, 2=blue)</w:t>
      </w:r>
    </w:p>
    <w:p w14:paraId="5D36DCCC" w14:textId="77777777" w:rsidR="00E72448" w:rsidRPr="00E72448" w:rsidRDefault="00E72448" w:rsidP="00E724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Enables easy comparison and maximum finding</w:t>
      </w:r>
    </w:p>
    <w:p w14:paraId="1CC16BE2" w14:textId="77777777" w:rsidR="00E72448" w:rsidRPr="00E72448" w:rsidRDefault="00E72448" w:rsidP="00E724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Compact representation for three-way comparison</w:t>
      </w:r>
    </w:p>
    <w:p w14:paraId="6E8712B2" w14:textId="77777777" w:rsidR="00E72448" w:rsidRPr="00E72448" w:rsidRDefault="00E72448" w:rsidP="00E724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3F9A07">
          <v:rect id="_x0000_i1026" style="width:0;height:1.5pt" o:hralign="center" o:hrstd="t" o:hr="t" fillcolor="#a0a0a0" stroked="f"/>
        </w:pict>
      </w:r>
    </w:p>
    <w:p w14:paraId="132871E7" w14:textId="2F13E28A" w:rsidR="00A96255" w:rsidRPr="00A96255" w:rsidRDefault="00A96255" w:rsidP="00A9625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62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Sample Input/Output: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508"/>
      </w:tblGrid>
      <w:tr w:rsidR="009518E5" w14:paraId="28AA48F2" w14:textId="77777777" w:rsidTr="00A96255">
        <w:tc>
          <w:tcPr>
            <w:tcW w:w="4508" w:type="dxa"/>
          </w:tcPr>
          <w:p w14:paraId="4780863A" w14:textId="147E0489" w:rsidR="009518E5" w:rsidRDefault="009518E5" w:rsidP="00A9625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518E5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drawing>
                <wp:inline distT="0" distB="0" distL="0" distR="0" wp14:anchorId="4180C13A" wp14:editId="6CF48323">
                  <wp:extent cx="2276475" cy="2056545"/>
                  <wp:effectExtent l="0" t="0" r="0" b="1270"/>
                  <wp:docPr id="1851844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84493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496" cy="2065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18E5" w14:paraId="33CC6B8B" w14:textId="77777777" w:rsidTr="00A96255">
        <w:tc>
          <w:tcPr>
            <w:tcW w:w="4508" w:type="dxa"/>
          </w:tcPr>
          <w:p w14:paraId="2132C56B" w14:textId="48BE5826" w:rsidR="009518E5" w:rsidRDefault="009518E5" w:rsidP="00A9625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518E5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drawing>
                <wp:inline distT="0" distB="0" distL="0" distR="0" wp14:anchorId="494877F4" wp14:editId="7F48EF36">
                  <wp:extent cx="2686050" cy="1783162"/>
                  <wp:effectExtent l="0" t="0" r="0" b="7620"/>
                  <wp:docPr id="177020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2060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133" cy="180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18E5" w14:paraId="1315880E" w14:textId="77777777" w:rsidTr="00A96255">
        <w:tc>
          <w:tcPr>
            <w:tcW w:w="4508" w:type="dxa"/>
          </w:tcPr>
          <w:p w14:paraId="6197AEB0" w14:textId="3249CAE2" w:rsidR="009518E5" w:rsidRDefault="009518E5" w:rsidP="00A9625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518E5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drawing>
                <wp:inline distT="0" distB="0" distL="0" distR="0" wp14:anchorId="53F90E07" wp14:editId="17184FAB">
                  <wp:extent cx="2719365" cy="1781175"/>
                  <wp:effectExtent l="0" t="0" r="5080" b="0"/>
                  <wp:docPr id="1650356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35692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3545" cy="1810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18E5" w14:paraId="16866430" w14:textId="77777777" w:rsidTr="00A96255">
        <w:tc>
          <w:tcPr>
            <w:tcW w:w="4508" w:type="dxa"/>
          </w:tcPr>
          <w:p w14:paraId="7EC63FB1" w14:textId="31AB41BE" w:rsidR="009518E5" w:rsidRDefault="009518E5" w:rsidP="00A9625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518E5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lastRenderedPageBreak/>
              <w:drawing>
                <wp:inline distT="0" distB="0" distL="0" distR="0" wp14:anchorId="5564073E" wp14:editId="60758831">
                  <wp:extent cx="2209800" cy="2690871"/>
                  <wp:effectExtent l="0" t="0" r="0" b="0"/>
                  <wp:docPr id="2131138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1382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028" cy="2703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5251AB" w14:textId="77777777" w:rsidR="00A96255" w:rsidRPr="00A96255" w:rsidRDefault="00A96255" w:rsidP="00A96255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EE51CA4" w14:textId="19C0C3E9" w:rsidR="00E72448" w:rsidRPr="00E72448" w:rsidRDefault="00E72448" w:rsidP="00E72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Challenges Faced</w:t>
      </w:r>
    </w:p>
    <w:p w14:paraId="4688A1A9" w14:textId="77777777" w:rsidR="00E72448" w:rsidRPr="00E72448" w:rsidRDefault="00E72448" w:rsidP="00E72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Library Mixing: PIL and OpenCV Color Space Conflicts</w:t>
      </w:r>
    </w:p>
    <w:p w14:paraId="02AEA152" w14:textId="555A7598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Problem: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mixing PIL (Pillow) and OpenCV (cv2) libraries in the same project, images appeared with inverted colors (</w:t>
      </w:r>
      <w:r w:rsidR="009E31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 &lt;-&gt; blue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006F80DD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Root Cause:</w:t>
      </w:r>
    </w:p>
    <w:p w14:paraId="50AF48FF" w14:textId="77777777" w:rsidR="00E72448" w:rsidRPr="00E72448" w:rsidRDefault="00E72448" w:rsidP="00E724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PIL uses RGB color ordering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Red is channel 0, Green is 1, Blue is 2</w:t>
      </w:r>
    </w:p>
    <w:p w14:paraId="6F903DA3" w14:textId="77777777" w:rsidR="00E72448" w:rsidRPr="00E72448" w:rsidRDefault="00E72448" w:rsidP="00E724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OpenCV uses BGR color ordering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Blue is channel 0, Green is 1, Red is 2</w:t>
      </w:r>
    </w:p>
    <w:p w14:paraId="0B998F9A" w14:textId="4356CD7B" w:rsidR="00E72448" w:rsidRPr="00E72448" w:rsidRDefault="00E72448" w:rsidP="00E724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passing images between libraries without conversion, color channels get </w:t>
      </w:r>
      <w:r w:rsidR="009E31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inverted.</w:t>
      </w:r>
    </w:p>
    <w:p w14:paraId="1D26C450" w14:textId="77777777" w:rsidR="00E72448" w:rsidRPr="00E72448" w:rsidRDefault="00E72448" w:rsidP="00E724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 A red pixel (255, 0, 0) in PIL becomes blue (255, 0, 0) when interpreted as BGR by OpenCV</w:t>
      </w:r>
    </w:p>
    <w:p w14:paraId="734601D5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 Implemented:</w:t>
      </w:r>
    </w:p>
    <w:p w14:paraId="5FC1413D" w14:textId="77777777" w:rsidR="00E72448" w:rsidRPr="00E72448" w:rsidRDefault="00E72448" w:rsidP="00E724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Standardized on </w:t>
      </w: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PIL/Pillow exclusively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all image operations</w:t>
      </w:r>
    </w:p>
    <w:p w14:paraId="13F09A8D" w14:textId="77777777" w:rsidR="00E72448" w:rsidRPr="00E72448" w:rsidRDefault="00E72448" w:rsidP="00E724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Removed any OpenCV dependencies from the codebase</w:t>
      </w:r>
    </w:p>
    <w:p w14:paraId="1065E173" w14:textId="77777777" w:rsidR="00E72448" w:rsidRPr="00E72448" w:rsidRDefault="00E72448" w:rsidP="00E724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Ensured all uploaded images are converted to RGB mode: </w:t>
      </w: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img.convert("RGB")</w:t>
      </w:r>
    </w:p>
    <w:p w14:paraId="0E429AB1" w14:textId="77777777" w:rsidR="00E72448" w:rsidRPr="00E72448" w:rsidRDefault="00E72448" w:rsidP="00E72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Cropping Methodology Selection</w:t>
      </w:r>
    </w:p>
    <w:p w14:paraId="2C353DE9" w14:textId="77777777" w:rsid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Problem: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Multiple approaches exist for implementing image cropping in Python, each with different trade-offs:</w:t>
      </w:r>
    </w:p>
    <w:p w14:paraId="4CA4CA32" w14:textId="3A116D23" w:rsidR="009E311E" w:rsidRPr="00E72448" w:rsidRDefault="009E311E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1D6B99DC" w14:textId="3FC5D877" w:rsidR="00E72448" w:rsidRPr="00E72448" w:rsidRDefault="009E311E" w:rsidP="00E724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</w:t>
      </w:r>
      <w:r w:rsidR="00E72448"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treamlit-cropper Library :</w:t>
      </w:r>
    </w:p>
    <w:p w14:paraId="43FA5800" w14:textId="77777777" w:rsidR="00E72448" w:rsidRPr="00E72448" w:rsidRDefault="00E72448" w:rsidP="00E7244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Dedicated Streamlit component for interactive cropping</w:t>
      </w:r>
    </w:p>
    <w:p w14:paraId="760ED1FC" w14:textId="77777777" w:rsidR="00E72448" w:rsidRPr="00E72448" w:rsidRDefault="00E72448" w:rsidP="00E7244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Pros: </w:t>
      </w:r>
    </w:p>
    <w:p w14:paraId="319AB685" w14:textId="77777777" w:rsidR="00E72448" w:rsidRPr="00E72448" w:rsidRDefault="00E72448" w:rsidP="00E72448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Built specifically for Streamlit integration</w:t>
      </w:r>
    </w:p>
    <w:p w14:paraId="1758DD77" w14:textId="77777777" w:rsidR="00E72448" w:rsidRPr="00E72448" w:rsidRDefault="00E72448" w:rsidP="00E72448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Real-time visual feedback during selection</w:t>
      </w:r>
    </w:p>
    <w:p w14:paraId="4734ED34" w14:textId="77777777" w:rsidR="00E72448" w:rsidRPr="00E72448" w:rsidRDefault="00E72448" w:rsidP="00E72448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Aspect ratio constraints built-in</w:t>
      </w:r>
    </w:p>
    <w:p w14:paraId="547CCEF6" w14:textId="77777777" w:rsidR="00E72448" w:rsidRPr="00E72448" w:rsidRDefault="00E72448" w:rsidP="00E72448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Customizable box color</w:t>
      </w:r>
    </w:p>
    <w:p w14:paraId="531CA2DC" w14:textId="77777777" w:rsidR="00E72448" w:rsidRPr="00E72448" w:rsidRDefault="00E72448" w:rsidP="00E72448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Mobile-friendly touch interactions</w:t>
      </w:r>
    </w:p>
    <w:p w14:paraId="0CA0B68E" w14:textId="77777777" w:rsidR="00E72448" w:rsidRPr="00E72448" w:rsidRDefault="00E72448" w:rsidP="00E72448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 PIL Image object directly</w:t>
      </w:r>
    </w:p>
    <w:p w14:paraId="0C8816E4" w14:textId="77777777" w:rsidR="00E72448" w:rsidRPr="00E72448" w:rsidRDefault="00E72448" w:rsidP="00E7244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Cons: Additional dependency</w:t>
      </w:r>
    </w:p>
    <w:p w14:paraId="5BE2F03C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Implementation Details:</w:t>
      </w:r>
    </w:p>
    <w:p w14:paraId="2C270B9C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cropped_img = st_cropper(</w:t>
      </w:r>
    </w:p>
    <w:p w14:paraId="70F52308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original_img,</w:t>
      </w:r>
    </w:p>
    <w:p w14:paraId="074DCF10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realtime_update=True,      # Live preview as user drags</w:t>
      </w:r>
    </w:p>
    <w:p w14:paraId="4F0D54AE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box_color=box_color,       # Customizable selection box</w:t>
      </w:r>
    </w:p>
    <w:p w14:paraId="4D767612" w14:textId="08596BEE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aspect_ratio=</w:t>
      </w:r>
      <w:r w:rsidR="009E31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# Constraint options</w:t>
      </w:r>
    </w:p>
    <w:p w14:paraId="549C68BB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5BFFA0E" w14:textId="77777777" w:rsidR="00E72448" w:rsidRPr="00E72448" w:rsidRDefault="00E72448" w:rsidP="00E72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Streamlit Version Compatibility: width Parameter</w:t>
      </w:r>
    </w:p>
    <w:p w14:paraId="40E8C3E1" w14:textId="313D0E08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Problem: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Original code used </w:t>
      </w: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st.image(img, </w:t>
      </w:r>
      <w:r w:rsidR="009E31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use_container_</w:t>
      </w: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width=</w:t>
      </w:r>
      <w:r w:rsidR="009E31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which caused errors or unexpected behavior.</w:t>
      </w:r>
    </w:p>
    <w:p w14:paraId="3CAF6295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Root Cause:</w:t>
      </w:r>
    </w:p>
    <w:p w14:paraId="6C547257" w14:textId="45ACBE6D" w:rsidR="00E72448" w:rsidRPr="009E311E" w:rsidRDefault="009E311E" w:rsidP="009E311E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Older version supports use_container_width=True, while newer version uses width=’stretch’</w:t>
      </w:r>
    </w:p>
    <w:p w14:paraId="6AFFAD40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Replaced all instances with the current best practice:</w:t>
      </w:r>
    </w:p>
    <w:p w14:paraId="6DA64EF5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Old (incorrect):</w:t>
      </w:r>
    </w:p>
    <w:p w14:paraId="202FFDA0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st.image(img, width='stretch')</w:t>
      </w:r>
    </w:p>
    <w:p w14:paraId="6C2196E6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A6E319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New (correct):</w:t>
      </w:r>
    </w:p>
    <w:p w14:paraId="20632581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st.image(img, use_container_width=True)</w:t>
      </w:r>
    </w:p>
    <w:p w14:paraId="3DE33D49" w14:textId="77777777" w:rsidR="00E72448" w:rsidRPr="00E72448" w:rsidRDefault="00E72448" w:rsidP="00E72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D. Session State Data Persistence</w:t>
      </w:r>
    </w:p>
    <w:p w14:paraId="51B2EAD1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Problem: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Streamlit reruns the entire script on every user interaction, causing variables to reset and data loss.</w:t>
      </w:r>
    </w:p>
    <w:p w14:paraId="57E730D6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Specific Challenges:</w:t>
      </w:r>
    </w:p>
    <w:p w14:paraId="5B496492" w14:textId="77777777" w:rsidR="00E72448" w:rsidRPr="00E72448" w:rsidRDefault="00E72448" w:rsidP="00E724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Cropped Image Lost on Transform:</w:t>
      </w:r>
    </w:p>
    <w:p w14:paraId="29A42549" w14:textId="77777777" w:rsidR="00E72448" w:rsidRPr="00E72448" w:rsidRDefault="00E72448" w:rsidP="00E7244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crops image → selects transformation → crop disappeared</w:t>
      </w:r>
    </w:p>
    <w:p w14:paraId="193718BF" w14:textId="77777777" w:rsidR="00E72448" w:rsidRPr="00E72448" w:rsidRDefault="00E72448" w:rsidP="00E7244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Cause: Variables don't persist across script reruns</w:t>
      </w:r>
    </w:p>
    <w:p w14:paraId="71BD05D7" w14:textId="77777777" w:rsidR="00E72448" w:rsidRPr="00E72448" w:rsidRDefault="00E72448" w:rsidP="00E724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Crop Mode Toggle State:</w:t>
      </w:r>
    </w:p>
    <w:p w14:paraId="7B95FA9E" w14:textId="77777777" w:rsidR="00E72448" w:rsidRPr="00E72448" w:rsidRDefault="00E72448" w:rsidP="00E7244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Couldn't remember if cropper should be shown or hidden</w:t>
      </w:r>
    </w:p>
    <w:p w14:paraId="43BC86CB" w14:textId="77777777" w:rsidR="00E72448" w:rsidRPr="00E72448" w:rsidRDefault="00E72448" w:rsidP="00E7244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 would reset unexpectedly</w:t>
      </w:r>
    </w:p>
    <w:p w14:paraId="328BFC47" w14:textId="77777777" w:rsidR="00E72448" w:rsidRPr="00E72448" w:rsidRDefault="00E72448" w:rsidP="00E724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Processing Pipeline Breakdown:</w:t>
      </w:r>
    </w:p>
    <w:p w14:paraId="3F5A042A" w14:textId="77777777" w:rsidR="00E72448" w:rsidRPr="00E72448" w:rsidRDefault="00E72448" w:rsidP="00E7244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Needed to apply transformations to cropped image</w:t>
      </w:r>
    </w:p>
    <w:p w14:paraId="7B5E86F6" w14:textId="77777777" w:rsidR="00E72448" w:rsidRPr="00E72448" w:rsidRDefault="00E72448" w:rsidP="00E7244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But cropped image wasn't available in subsequent reruns</w:t>
      </w:r>
    </w:p>
    <w:p w14:paraId="746C850C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 Streamlit Session State</w:t>
      </w:r>
    </w:p>
    <w:p w14:paraId="02391CF7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Initialize once</w:t>
      </w:r>
    </w:p>
    <w:p w14:paraId="6418F018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'cropped_img' not in st.session_state:</w:t>
      </w:r>
    </w:p>
    <w:p w14:paraId="2BBFA3B0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st.session_state.cropped_img = None</w:t>
      </w:r>
    </w:p>
    <w:p w14:paraId="71F74EAE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'show_cropper' not in st.session_state:</w:t>
      </w:r>
    </w:p>
    <w:p w14:paraId="37926ECF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st.session_state.show_cropper = False</w:t>
      </w:r>
    </w:p>
    <w:p w14:paraId="07B1CFF2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833B19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Update when needed</w:t>
      </w:r>
    </w:p>
    <w:p w14:paraId="047F132A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st.session_state.cropped_img = cropped_img</w:t>
      </w:r>
    </w:p>
    <w:p w14:paraId="1A0EE703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st.session_state.show_cropper = not st.session_state.show_cropper</w:t>
      </w:r>
    </w:p>
    <w:p w14:paraId="48C10CC5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13C1A0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Read throughout the code</w:t>
      </w:r>
    </w:p>
    <w:p w14:paraId="5DF7EBB8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img_to_process = st.session_state.cropped_img if st.session_state.cropped_img is not None else original_img</w:t>
      </w:r>
    </w:p>
    <w:p w14:paraId="0B1ACE75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Session State Works:</w:t>
      </w:r>
    </w:p>
    <w:p w14:paraId="1E6F2577" w14:textId="77777777" w:rsidR="00E72448" w:rsidRPr="00E72448" w:rsidRDefault="00E72448" w:rsidP="00E724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Scope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Persists for the duration of the browser session</w:t>
      </w:r>
    </w:p>
    <w:p w14:paraId="28FCFA3C" w14:textId="77777777" w:rsidR="00E72448" w:rsidRPr="00E72448" w:rsidRDefault="00E72448" w:rsidP="00E724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Storage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Dictionary-like interface stored in browser memory</w:t>
      </w:r>
    </w:p>
    <w:p w14:paraId="0C188586" w14:textId="77777777" w:rsidR="00E72448" w:rsidRPr="00E72448" w:rsidRDefault="00E72448" w:rsidP="00E724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Available throughout the script on every rerun</w:t>
      </w:r>
    </w:p>
    <w:p w14:paraId="23C72239" w14:textId="77777777" w:rsidR="00E72448" w:rsidRPr="00E72448" w:rsidRDefault="00E72448" w:rsidP="00E724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Lifecycle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Cleared when user refreshes page or closes browser</w:t>
      </w:r>
    </w:p>
    <w:p w14:paraId="64C945C2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Benefits Achieved:</w:t>
      </w:r>
    </w:p>
    <w:p w14:paraId="1885FF1E" w14:textId="77777777" w:rsidR="00E72448" w:rsidRPr="00E72448" w:rsidRDefault="00E72448" w:rsidP="00E724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Cropped images persist through transformations</w:t>
      </w:r>
    </w:p>
    <w:p w14:paraId="6798DAFE" w14:textId="77777777" w:rsidR="00E72448" w:rsidRPr="00E72448" w:rsidRDefault="00E72448" w:rsidP="00E724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UI state (crop mode) remains consistent</w:t>
      </w:r>
    </w:p>
    <w:p w14:paraId="6E162BD8" w14:textId="77777777" w:rsidR="00E72448" w:rsidRPr="00E72448" w:rsidRDefault="00E72448" w:rsidP="00E724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Processing pipeline can reference previous steps</w:t>
      </w:r>
    </w:p>
    <w:p w14:paraId="639CFB0C" w14:textId="77777777" w:rsidR="00E72448" w:rsidRPr="00E72448" w:rsidRDefault="00E72448" w:rsidP="00E724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Better user experience (no unexpected resets)</w:t>
      </w:r>
    </w:p>
    <w:p w14:paraId="1857E5AF" w14:textId="77777777" w:rsidR="00E72448" w:rsidRPr="00E72448" w:rsidRDefault="00E72448" w:rsidP="00E72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E. Tabular Data Display in Streamlit</w:t>
      </w:r>
    </w:p>
    <w:p w14:paraId="7F133ABE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Problem: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Needed to display image analysis metrics in a clean, professional table format with custom structure.</w:t>
      </w:r>
    </w:p>
    <w:p w14:paraId="1FC198DD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Challenges:</w:t>
      </w:r>
    </w:p>
    <w:p w14:paraId="61122A47" w14:textId="77777777" w:rsidR="00E72448" w:rsidRPr="00E72448" w:rsidRDefault="00E72448" w:rsidP="00E7244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Structure Format:</w:t>
      </w:r>
    </w:p>
    <w:p w14:paraId="10ECD763" w14:textId="77777777" w:rsidR="00E72448" w:rsidRPr="00E72448" w:rsidRDefault="00E72448" w:rsidP="00E7244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Streamlit's </w:t>
      </w: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st.table()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requires specific data formats</w:t>
      </w:r>
    </w:p>
    <w:p w14:paraId="690FB286" w14:textId="77777777" w:rsidR="00E72448" w:rsidRPr="00E72448" w:rsidRDefault="00E72448" w:rsidP="00E7244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Needed key-value pair display (Metric → Value)</w:t>
      </w:r>
    </w:p>
    <w:p w14:paraId="1A40BC69" w14:textId="77777777" w:rsidR="00E72448" w:rsidRPr="00E72448" w:rsidRDefault="00E72448" w:rsidP="00E7244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Raw dictionaries didn't display as desired</w:t>
      </w:r>
    </w:p>
    <w:p w14:paraId="4088DA0B" w14:textId="77777777" w:rsidR="00E72448" w:rsidRPr="00E72448" w:rsidRDefault="00E72448" w:rsidP="00E7244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Layout Integration:</w:t>
      </w:r>
    </w:p>
    <w:p w14:paraId="5D219FED" w14:textId="77777777" w:rsidR="00E72448" w:rsidRPr="00E72448" w:rsidRDefault="00E72448" w:rsidP="00E7244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Table needed to sit alongside color swatch</w:t>
      </w:r>
    </w:p>
    <w:p w14:paraId="6E012F52" w14:textId="77777777" w:rsidR="00E72448" w:rsidRPr="00E72448" w:rsidRDefault="00E72448" w:rsidP="00E7244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Column width ratios had to be balanced</w:t>
      </w:r>
    </w:p>
    <w:p w14:paraId="3E815007" w14:textId="77777777" w:rsidR="00E72448" w:rsidRPr="00E72448" w:rsidRDefault="00E72448" w:rsidP="00E7244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Alignment and spacing issues</w:t>
      </w:r>
    </w:p>
    <w:p w14:paraId="01E80479" w14:textId="77777777" w:rsidR="00E72448" w:rsidRPr="00E72448" w:rsidRDefault="00E72448" w:rsidP="00E7244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Dynamic Content:</w:t>
      </w:r>
    </w:p>
    <w:p w14:paraId="3D0046F6" w14:textId="77777777" w:rsidR="00E72448" w:rsidRPr="00E72448" w:rsidRDefault="00E72448" w:rsidP="00E7244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Values change based on processed image</w:t>
      </w:r>
    </w:p>
    <w:p w14:paraId="4EAF1D44" w14:textId="77777777" w:rsidR="00E72448" w:rsidRPr="00E72448" w:rsidRDefault="00E72448" w:rsidP="00E7244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RGB tuples needed string conversion</w:t>
      </w:r>
    </w:p>
    <w:p w14:paraId="2F0298A3" w14:textId="77777777" w:rsidR="00E72448" w:rsidRPr="00E72448" w:rsidRDefault="00E72448" w:rsidP="00E7244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 numbers needed formatting</w:t>
      </w:r>
    </w:p>
    <w:p w14:paraId="11A68460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Solution Implemented:</w:t>
      </w:r>
    </w:p>
    <w:p w14:paraId="3C312494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 of Dictionaries Approach:</w:t>
      </w:r>
    </w:p>
    <w:p w14:paraId="4455031A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table_data = [</w:t>
      </w:r>
    </w:p>
    <w:p w14:paraId="0C64E546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{"Metric": "Red Pixel Count", "Value": str(red_pixel_count(img_for_analysis))},</w:t>
      </w:r>
    </w:p>
    <w:p w14:paraId="15BC6654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{"Metric": "Dominant Primary Color", "Value": str(dom_primary)},</w:t>
      </w:r>
    </w:p>
    <w:p w14:paraId="77AE6B52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{"Metric": "Dominant Secondary Color", "Value": str(dom_secondary_color)},</w:t>
      </w:r>
    </w:p>
    <w:p w14:paraId="79581B93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4426E118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st.table(table_data)</w:t>
      </w:r>
    </w:p>
    <w:p w14:paraId="6A88AFCD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Layout Strategy:</w:t>
      </w:r>
    </w:p>
    <w:p w14:paraId="18CD3EB7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table_col, swatch_col = st.columns([3, 1])</w:t>
      </w:r>
    </w:p>
    <w:p w14:paraId="14EBB3E5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61219F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table_col:</w:t>
      </w:r>
    </w:p>
    <w:p w14:paraId="7653AAE6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st.table(table_data)  # 75% width</w:t>
      </w:r>
    </w:p>
    <w:p w14:paraId="02D0271B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78D981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swatch_col:</w:t>
      </w:r>
    </w:p>
    <w:p w14:paraId="653CE129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st.image(color_swatch)  # 25% width</w:t>
      </w:r>
    </w:p>
    <w:p w14:paraId="6B96D4AC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Column Ratio Logic:</w:t>
      </w:r>
    </w:p>
    <w:p w14:paraId="1469C5E5" w14:textId="77777777" w:rsidR="00E72448" w:rsidRPr="00E72448" w:rsidRDefault="00E72448" w:rsidP="00E724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[3, 1]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3:1 ratio = 75%:25% width distribution</w:t>
      </w:r>
    </w:p>
    <w:p w14:paraId="38D99BF6" w14:textId="77777777" w:rsidR="00E72448" w:rsidRPr="00E72448" w:rsidRDefault="00E72448" w:rsidP="00E724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Table gets more space (contains text data)</w:t>
      </w:r>
    </w:p>
    <w:p w14:paraId="0F4107EF" w14:textId="77777777" w:rsidR="00E72448" w:rsidRPr="00E72448" w:rsidRDefault="00E72448" w:rsidP="00E724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Swatch gets enough space to be visible but not dominate</w:t>
      </w:r>
    </w:p>
    <w:p w14:paraId="2B693AED" w14:textId="77777777" w:rsidR="00E72448" w:rsidRP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String Conversion Strategy:</w:t>
      </w:r>
    </w:p>
    <w:p w14:paraId="7F065F99" w14:textId="77777777" w:rsidR="00E72448" w:rsidRPr="00E72448" w:rsidRDefault="00E72448" w:rsidP="00E7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{"Value": str(red_pixel_count(img_for_analysis))}</w:t>
      </w:r>
    </w:p>
    <w:p w14:paraId="328E780E" w14:textId="77777777" w:rsidR="00E72448" w:rsidRPr="00E72448" w:rsidRDefault="00E72448" w:rsidP="00E724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values converted to strings for consistent display</w:t>
      </w:r>
    </w:p>
    <w:p w14:paraId="1EA07426" w14:textId="77777777" w:rsidR="00E72448" w:rsidRPr="00E72448" w:rsidRDefault="00E72448" w:rsidP="00E724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type mismatches in table rendering</w:t>
      </w:r>
    </w:p>
    <w:p w14:paraId="0C949F17" w14:textId="77777777" w:rsidR="00E72448" w:rsidRPr="00E72448" w:rsidRDefault="00E72448" w:rsidP="00E724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Allows RGB tuples like </w:t>
      </w:r>
      <w:r w:rsidRPr="00E72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(125, 89, 203)</w:t>
      </w: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display properly</w:t>
      </w:r>
    </w:p>
    <w:p w14:paraId="25032A8E" w14:textId="5C60F2EE" w:rsidR="00E72448" w:rsidRDefault="00E72448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8940316" w14:textId="77777777" w:rsidR="009E311E" w:rsidRPr="00E72448" w:rsidRDefault="009E311E" w:rsidP="00E7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84489B" w14:textId="77777777" w:rsidR="00E72448" w:rsidRPr="00E72448" w:rsidRDefault="00E72448" w:rsidP="00E724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04C23E">
          <v:rect id="_x0000_i1033" style="width:0;height:1.5pt" o:hralign="center" o:hrstd="t" o:hr="t" fillcolor="#a0a0a0" stroked="f"/>
        </w:pict>
      </w:r>
    </w:p>
    <w:p w14:paraId="3EE20C92" w14:textId="77777777" w:rsidR="00E72448" w:rsidRPr="00E72448" w:rsidRDefault="00E72448" w:rsidP="00E72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24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Scope for Improvement</w:t>
      </w:r>
    </w:p>
    <w:p w14:paraId="72837514" w14:textId="663D8BFB" w:rsidR="009E311E" w:rsidRDefault="009E311E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Video Analysis: Analyze Individual Image Frames From Video.</w:t>
      </w:r>
    </w:p>
    <w:p w14:paraId="681A5207" w14:textId="4FF69D51" w:rsidR="009E311E" w:rsidRDefault="009E311E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Host on Server: Globally access the project.</w:t>
      </w:r>
    </w:p>
    <w:p w14:paraId="29065090" w14:textId="0B417971" w:rsidR="009E311E" w:rsidRPr="009E311E" w:rsidRDefault="009E311E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C. Transformations: Add new transformations. </w:t>
      </w:r>
    </w:p>
    <w:p w14:paraId="0F9AEE8E" w14:textId="77777777" w:rsidR="009518E5" w:rsidRPr="009E311E" w:rsidRDefault="009518E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sectPr w:rsidR="009518E5" w:rsidRPr="009E3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2164"/>
    <w:multiLevelType w:val="hybridMultilevel"/>
    <w:tmpl w:val="4A864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6247"/>
    <w:multiLevelType w:val="multilevel"/>
    <w:tmpl w:val="EF30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338BB"/>
    <w:multiLevelType w:val="multilevel"/>
    <w:tmpl w:val="5D9A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50FEB"/>
    <w:multiLevelType w:val="multilevel"/>
    <w:tmpl w:val="B7C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F60FB"/>
    <w:multiLevelType w:val="multilevel"/>
    <w:tmpl w:val="7AE4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E45D62"/>
    <w:multiLevelType w:val="multilevel"/>
    <w:tmpl w:val="7388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F0113"/>
    <w:multiLevelType w:val="multilevel"/>
    <w:tmpl w:val="D59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A33A1"/>
    <w:multiLevelType w:val="multilevel"/>
    <w:tmpl w:val="B79C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E1193"/>
    <w:multiLevelType w:val="multilevel"/>
    <w:tmpl w:val="B5BA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31541"/>
    <w:multiLevelType w:val="multilevel"/>
    <w:tmpl w:val="23CC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66D91"/>
    <w:multiLevelType w:val="multilevel"/>
    <w:tmpl w:val="26EC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13A9C"/>
    <w:multiLevelType w:val="multilevel"/>
    <w:tmpl w:val="58C4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7428B9"/>
    <w:multiLevelType w:val="multilevel"/>
    <w:tmpl w:val="FEA4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85EAB"/>
    <w:multiLevelType w:val="multilevel"/>
    <w:tmpl w:val="0DD4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FA7452"/>
    <w:multiLevelType w:val="multilevel"/>
    <w:tmpl w:val="93EA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E128DA"/>
    <w:multiLevelType w:val="multilevel"/>
    <w:tmpl w:val="D2A8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0B7A91"/>
    <w:multiLevelType w:val="multilevel"/>
    <w:tmpl w:val="CD28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0B7EDD"/>
    <w:multiLevelType w:val="multilevel"/>
    <w:tmpl w:val="7B50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346791"/>
    <w:multiLevelType w:val="multilevel"/>
    <w:tmpl w:val="CE8A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164C7B"/>
    <w:multiLevelType w:val="multilevel"/>
    <w:tmpl w:val="84AE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886FD2"/>
    <w:multiLevelType w:val="hybridMultilevel"/>
    <w:tmpl w:val="3E245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C932A9"/>
    <w:multiLevelType w:val="multilevel"/>
    <w:tmpl w:val="6FC6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B93C47"/>
    <w:multiLevelType w:val="multilevel"/>
    <w:tmpl w:val="83ACE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EB53BE"/>
    <w:multiLevelType w:val="multilevel"/>
    <w:tmpl w:val="AEF6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9B16F8"/>
    <w:multiLevelType w:val="multilevel"/>
    <w:tmpl w:val="D102C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944B46"/>
    <w:multiLevelType w:val="multilevel"/>
    <w:tmpl w:val="E9AE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110864"/>
    <w:multiLevelType w:val="multilevel"/>
    <w:tmpl w:val="2150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D67F88"/>
    <w:multiLevelType w:val="multilevel"/>
    <w:tmpl w:val="B33A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E101F2"/>
    <w:multiLevelType w:val="multilevel"/>
    <w:tmpl w:val="865E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DB2B16"/>
    <w:multiLevelType w:val="multilevel"/>
    <w:tmpl w:val="2B72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EC359A"/>
    <w:multiLevelType w:val="multilevel"/>
    <w:tmpl w:val="3470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C0407E"/>
    <w:multiLevelType w:val="multilevel"/>
    <w:tmpl w:val="C29E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7B061E"/>
    <w:multiLevelType w:val="multilevel"/>
    <w:tmpl w:val="D2E6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9D2E9F"/>
    <w:multiLevelType w:val="multilevel"/>
    <w:tmpl w:val="8A10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F60139"/>
    <w:multiLevelType w:val="multilevel"/>
    <w:tmpl w:val="3ED0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1A4F8F"/>
    <w:multiLevelType w:val="multilevel"/>
    <w:tmpl w:val="C3BC9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2B625A"/>
    <w:multiLevelType w:val="multilevel"/>
    <w:tmpl w:val="B8D2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604A32"/>
    <w:multiLevelType w:val="multilevel"/>
    <w:tmpl w:val="2A7C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966D78"/>
    <w:multiLevelType w:val="multilevel"/>
    <w:tmpl w:val="D708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D3327D"/>
    <w:multiLevelType w:val="multilevel"/>
    <w:tmpl w:val="2150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021B55"/>
    <w:multiLevelType w:val="multilevel"/>
    <w:tmpl w:val="8B46A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A914DF"/>
    <w:multiLevelType w:val="multilevel"/>
    <w:tmpl w:val="BD98E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0A22E3"/>
    <w:multiLevelType w:val="multilevel"/>
    <w:tmpl w:val="3630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5E45AC"/>
    <w:multiLevelType w:val="multilevel"/>
    <w:tmpl w:val="319E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7A0855"/>
    <w:multiLevelType w:val="multilevel"/>
    <w:tmpl w:val="B4CA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EC7943"/>
    <w:multiLevelType w:val="multilevel"/>
    <w:tmpl w:val="B77C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604DD3"/>
    <w:multiLevelType w:val="hybridMultilevel"/>
    <w:tmpl w:val="B7549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912081"/>
    <w:multiLevelType w:val="multilevel"/>
    <w:tmpl w:val="0108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3B01ED"/>
    <w:multiLevelType w:val="multilevel"/>
    <w:tmpl w:val="FBEE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5821B2"/>
    <w:multiLevelType w:val="multilevel"/>
    <w:tmpl w:val="A0B8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8D08AA"/>
    <w:multiLevelType w:val="multilevel"/>
    <w:tmpl w:val="4300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28512B"/>
    <w:multiLevelType w:val="multilevel"/>
    <w:tmpl w:val="3E720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F62CC8"/>
    <w:multiLevelType w:val="multilevel"/>
    <w:tmpl w:val="3B5C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606565"/>
    <w:multiLevelType w:val="multilevel"/>
    <w:tmpl w:val="494A1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1A7E40"/>
    <w:multiLevelType w:val="multilevel"/>
    <w:tmpl w:val="7802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D026CF"/>
    <w:multiLevelType w:val="multilevel"/>
    <w:tmpl w:val="2EAC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74343A"/>
    <w:multiLevelType w:val="multilevel"/>
    <w:tmpl w:val="C81E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A261C0"/>
    <w:multiLevelType w:val="multilevel"/>
    <w:tmpl w:val="BF7E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016499"/>
    <w:multiLevelType w:val="multilevel"/>
    <w:tmpl w:val="2328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9339F5"/>
    <w:multiLevelType w:val="multilevel"/>
    <w:tmpl w:val="5F1E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7912A6"/>
    <w:multiLevelType w:val="multilevel"/>
    <w:tmpl w:val="5D12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76799C"/>
    <w:multiLevelType w:val="multilevel"/>
    <w:tmpl w:val="62B4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0566542"/>
    <w:multiLevelType w:val="multilevel"/>
    <w:tmpl w:val="D9EC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7450D8"/>
    <w:multiLevelType w:val="multilevel"/>
    <w:tmpl w:val="709E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8769C3"/>
    <w:multiLevelType w:val="multilevel"/>
    <w:tmpl w:val="75DC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000685"/>
    <w:multiLevelType w:val="hybridMultilevel"/>
    <w:tmpl w:val="B8228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4163486"/>
    <w:multiLevelType w:val="multilevel"/>
    <w:tmpl w:val="86F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716D17"/>
    <w:multiLevelType w:val="multilevel"/>
    <w:tmpl w:val="A9F4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D56224"/>
    <w:multiLevelType w:val="multilevel"/>
    <w:tmpl w:val="990A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5558A5"/>
    <w:multiLevelType w:val="multilevel"/>
    <w:tmpl w:val="D60C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EF004A0"/>
    <w:multiLevelType w:val="multilevel"/>
    <w:tmpl w:val="589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344850"/>
    <w:multiLevelType w:val="multilevel"/>
    <w:tmpl w:val="D414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442613">
    <w:abstractNumId w:val="47"/>
  </w:num>
  <w:num w:numId="2" w16cid:durableId="1552695589">
    <w:abstractNumId w:val="56"/>
  </w:num>
  <w:num w:numId="3" w16cid:durableId="1320693930">
    <w:abstractNumId w:val="62"/>
  </w:num>
  <w:num w:numId="4" w16cid:durableId="2018075001">
    <w:abstractNumId w:val="29"/>
  </w:num>
  <w:num w:numId="5" w16cid:durableId="2071420303">
    <w:abstractNumId w:val="34"/>
  </w:num>
  <w:num w:numId="6" w16cid:durableId="930315540">
    <w:abstractNumId w:val="63"/>
  </w:num>
  <w:num w:numId="7" w16cid:durableId="1118721588">
    <w:abstractNumId w:val="36"/>
  </w:num>
  <w:num w:numId="8" w16cid:durableId="1015302046">
    <w:abstractNumId w:val="42"/>
  </w:num>
  <w:num w:numId="9" w16cid:durableId="31001740">
    <w:abstractNumId w:val="35"/>
  </w:num>
  <w:num w:numId="10" w16cid:durableId="1097365279">
    <w:abstractNumId w:val="14"/>
  </w:num>
  <w:num w:numId="11" w16cid:durableId="881944456">
    <w:abstractNumId w:val="25"/>
  </w:num>
  <w:num w:numId="12" w16cid:durableId="139006499">
    <w:abstractNumId w:val="21"/>
  </w:num>
  <w:num w:numId="13" w16cid:durableId="800612670">
    <w:abstractNumId w:val="59"/>
  </w:num>
  <w:num w:numId="14" w16cid:durableId="1790663940">
    <w:abstractNumId w:val="52"/>
  </w:num>
  <w:num w:numId="15" w16cid:durableId="61997278">
    <w:abstractNumId w:val="30"/>
  </w:num>
  <w:num w:numId="16" w16cid:durableId="924651913">
    <w:abstractNumId w:val="67"/>
  </w:num>
  <w:num w:numId="17" w16cid:durableId="319894062">
    <w:abstractNumId w:val="61"/>
  </w:num>
  <w:num w:numId="18" w16cid:durableId="1446003061">
    <w:abstractNumId w:val="37"/>
  </w:num>
  <w:num w:numId="19" w16cid:durableId="1282759422">
    <w:abstractNumId w:val="55"/>
  </w:num>
  <w:num w:numId="20" w16cid:durableId="1512143319">
    <w:abstractNumId w:val="7"/>
  </w:num>
  <w:num w:numId="21" w16cid:durableId="1581787693">
    <w:abstractNumId w:val="68"/>
  </w:num>
  <w:num w:numId="22" w16cid:durableId="1745254727">
    <w:abstractNumId w:val="38"/>
  </w:num>
  <w:num w:numId="23" w16cid:durableId="781732554">
    <w:abstractNumId w:val="53"/>
  </w:num>
  <w:num w:numId="24" w16cid:durableId="910776876">
    <w:abstractNumId w:val="66"/>
  </w:num>
  <w:num w:numId="25" w16cid:durableId="1683390045">
    <w:abstractNumId w:val="17"/>
  </w:num>
  <w:num w:numId="26" w16cid:durableId="970401969">
    <w:abstractNumId w:val="11"/>
  </w:num>
  <w:num w:numId="27" w16cid:durableId="2136631103">
    <w:abstractNumId w:val="45"/>
  </w:num>
  <w:num w:numId="28" w16cid:durableId="380325647">
    <w:abstractNumId w:val="33"/>
  </w:num>
  <w:num w:numId="29" w16cid:durableId="511650004">
    <w:abstractNumId w:val="31"/>
  </w:num>
  <w:num w:numId="30" w16cid:durableId="1051811939">
    <w:abstractNumId w:val="6"/>
  </w:num>
  <w:num w:numId="31" w16cid:durableId="1763529639">
    <w:abstractNumId w:val="71"/>
  </w:num>
  <w:num w:numId="32" w16cid:durableId="129056516">
    <w:abstractNumId w:val="2"/>
  </w:num>
  <w:num w:numId="33" w16cid:durableId="231695285">
    <w:abstractNumId w:val="32"/>
  </w:num>
  <w:num w:numId="34" w16cid:durableId="493763072">
    <w:abstractNumId w:val="64"/>
  </w:num>
  <w:num w:numId="35" w16cid:durableId="1575316853">
    <w:abstractNumId w:val="40"/>
  </w:num>
  <w:num w:numId="36" w16cid:durableId="856114283">
    <w:abstractNumId w:val="57"/>
  </w:num>
  <w:num w:numId="37" w16cid:durableId="1203254255">
    <w:abstractNumId w:val="5"/>
  </w:num>
  <w:num w:numId="38" w16cid:durableId="1233736689">
    <w:abstractNumId w:val="18"/>
  </w:num>
  <w:num w:numId="39" w16cid:durableId="1033850552">
    <w:abstractNumId w:val="3"/>
  </w:num>
  <w:num w:numId="40" w16cid:durableId="1484198026">
    <w:abstractNumId w:val="26"/>
  </w:num>
  <w:num w:numId="41" w16cid:durableId="689066463">
    <w:abstractNumId w:val="28"/>
  </w:num>
  <w:num w:numId="42" w16cid:durableId="1562868623">
    <w:abstractNumId w:val="22"/>
  </w:num>
  <w:num w:numId="43" w16cid:durableId="1064331285">
    <w:abstractNumId w:val="70"/>
  </w:num>
  <w:num w:numId="44" w16cid:durableId="820076447">
    <w:abstractNumId w:val="41"/>
  </w:num>
  <w:num w:numId="45" w16cid:durableId="1473520945">
    <w:abstractNumId w:val="15"/>
  </w:num>
  <w:num w:numId="46" w16cid:durableId="1096368878">
    <w:abstractNumId w:val="69"/>
  </w:num>
  <w:num w:numId="47" w16cid:durableId="1199314352">
    <w:abstractNumId w:val="60"/>
  </w:num>
  <w:num w:numId="48" w16cid:durableId="1483111561">
    <w:abstractNumId w:val="39"/>
  </w:num>
  <w:num w:numId="49" w16cid:durableId="217938574">
    <w:abstractNumId w:val="51"/>
  </w:num>
  <w:num w:numId="50" w16cid:durableId="880245925">
    <w:abstractNumId w:val="54"/>
  </w:num>
  <w:num w:numId="51" w16cid:durableId="998770728">
    <w:abstractNumId w:val="8"/>
  </w:num>
  <w:num w:numId="52" w16cid:durableId="991787243">
    <w:abstractNumId w:val="19"/>
  </w:num>
  <w:num w:numId="53" w16cid:durableId="2006588779">
    <w:abstractNumId w:val="9"/>
  </w:num>
  <w:num w:numId="54" w16cid:durableId="839197708">
    <w:abstractNumId w:val="44"/>
  </w:num>
  <w:num w:numId="55" w16cid:durableId="347371628">
    <w:abstractNumId w:val="10"/>
  </w:num>
  <w:num w:numId="56" w16cid:durableId="1046953059">
    <w:abstractNumId w:val="24"/>
  </w:num>
  <w:num w:numId="57" w16cid:durableId="948046544">
    <w:abstractNumId w:val="49"/>
  </w:num>
  <w:num w:numId="58" w16cid:durableId="1844932930">
    <w:abstractNumId w:val="1"/>
  </w:num>
  <w:num w:numId="59" w16cid:durableId="1613703033">
    <w:abstractNumId w:val="50"/>
  </w:num>
  <w:num w:numId="60" w16cid:durableId="1502044691">
    <w:abstractNumId w:val="13"/>
  </w:num>
  <w:num w:numId="61" w16cid:durableId="1386022235">
    <w:abstractNumId w:val="27"/>
  </w:num>
  <w:num w:numId="62" w16cid:durableId="378748163">
    <w:abstractNumId w:val="16"/>
  </w:num>
  <w:num w:numId="63" w16cid:durableId="1016688314">
    <w:abstractNumId w:val="58"/>
  </w:num>
  <w:num w:numId="64" w16cid:durableId="890926932">
    <w:abstractNumId w:val="58"/>
    <w:lvlOverride w:ilvl="1">
      <w:lvl w:ilvl="1">
        <w:numFmt w:val="decimal"/>
        <w:lvlText w:val="%2."/>
        <w:lvlJc w:val="left"/>
      </w:lvl>
    </w:lvlOverride>
  </w:num>
  <w:num w:numId="65" w16cid:durableId="1140003962">
    <w:abstractNumId w:val="12"/>
  </w:num>
  <w:num w:numId="66" w16cid:durableId="1453868645">
    <w:abstractNumId w:val="48"/>
  </w:num>
  <w:num w:numId="67" w16cid:durableId="653490795">
    <w:abstractNumId w:val="43"/>
  </w:num>
  <w:num w:numId="68" w16cid:durableId="1409769588">
    <w:abstractNumId w:val="23"/>
  </w:num>
  <w:num w:numId="69" w16cid:durableId="544373216">
    <w:abstractNumId w:val="4"/>
  </w:num>
  <w:num w:numId="70" w16cid:durableId="581332565">
    <w:abstractNumId w:val="0"/>
  </w:num>
  <w:num w:numId="71" w16cid:durableId="1632637437">
    <w:abstractNumId w:val="46"/>
  </w:num>
  <w:num w:numId="72" w16cid:durableId="1498957944">
    <w:abstractNumId w:val="65"/>
  </w:num>
  <w:num w:numId="73" w16cid:durableId="1160273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448"/>
    <w:rsid w:val="00025E4E"/>
    <w:rsid w:val="000A4CCD"/>
    <w:rsid w:val="004A7BC7"/>
    <w:rsid w:val="0071128F"/>
    <w:rsid w:val="008D4417"/>
    <w:rsid w:val="009518E5"/>
    <w:rsid w:val="009E311E"/>
    <w:rsid w:val="00A60AF9"/>
    <w:rsid w:val="00A96255"/>
    <w:rsid w:val="00B81D65"/>
    <w:rsid w:val="00E72448"/>
    <w:rsid w:val="00FB1A7E"/>
    <w:rsid w:val="00FE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4200A"/>
  <w15:chartTrackingRefBased/>
  <w15:docId w15:val="{583E0B02-FE4F-43A0-B770-4ED3A5AB4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2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2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2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2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72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4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2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724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24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24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244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E72448"/>
    <w:rPr>
      <w:i/>
      <w:iCs/>
    </w:rPr>
  </w:style>
  <w:style w:type="table" w:styleId="TableGrid">
    <w:name w:val="Table Grid"/>
    <w:basedOn w:val="TableNormal"/>
    <w:uiPriority w:val="39"/>
    <w:rsid w:val="00A962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2011</Words>
  <Characters>11467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 joshi</dc:creator>
  <cp:keywords/>
  <dc:description/>
  <cp:lastModifiedBy>apurv joshi</cp:lastModifiedBy>
  <cp:revision>2</cp:revision>
  <dcterms:created xsi:type="dcterms:W3CDTF">2025-12-17T16:30:00Z</dcterms:created>
  <dcterms:modified xsi:type="dcterms:W3CDTF">2025-12-17T17:26:00Z</dcterms:modified>
</cp:coreProperties>
</file>