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E9826" w14:textId="206222BC" w:rsidR="00610336" w:rsidRDefault="008B08D6">
      <w:pPr>
        <w:spacing w:after="81"/>
        <w:ind w:left="900"/>
      </w:pPr>
      <w:r>
        <w:rPr>
          <w:b/>
          <w:sz w:val="45"/>
        </w:rPr>
        <w:t xml:space="preserve">Arnav Kucheriya </w:t>
      </w:r>
      <w:r w:rsidR="00000000">
        <w:rPr>
          <w:b/>
          <w:sz w:val="45"/>
        </w:rPr>
        <w:t>- 5tuple doc</w:t>
      </w:r>
    </w:p>
    <w:p w14:paraId="76CE54F2" w14:textId="2E63B0AD" w:rsidR="00610336" w:rsidRDefault="008B08D6">
      <w:pPr>
        <w:spacing w:after="301"/>
        <w:ind w:left="900"/>
      </w:pPr>
      <w:r w:rsidRPr="008B08D6">
        <w:drawing>
          <wp:inline distT="0" distB="0" distL="0" distR="0" wp14:anchorId="417DB7BC" wp14:editId="1A1B6199">
            <wp:extent cx="7086600" cy="4140835"/>
            <wp:effectExtent l="0" t="0" r="0" b="0"/>
            <wp:docPr id="1899218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180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C15F" w14:textId="77777777" w:rsidR="00610336" w:rsidRDefault="00000000">
      <w:pPr>
        <w:spacing w:after="0"/>
        <w:ind w:left="900"/>
      </w:pPr>
      <w:r>
        <w:rPr>
          <w:b/>
          <w:sz w:val="27"/>
        </w:rPr>
        <w:t xml:space="preserve">Transition Table </w:t>
      </w:r>
      <w:r>
        <w:rPr>
          <w:i/>
          <w:sz w:val="32"/>
        </w:rPr>
        <w:t>δ</w:t>
      </w:r>
      <w:r>
        <w:rPr>
          <w:b/>
          <w:sz w:val="27"/>
        </w:rPr>
        <w:t xml:space="preserve"> (unspecified entries </w:t>
      </w:r>
      <w:r>
        <w:rPr>
          <w:sz w:val="32"/>
        </w:rPr>
        <w:t>→</w:t>
      </w:r>
      <w:r>
        <w:rPr>
          <w:i/>
          <w:sz w:val="32"/>
        </w:rPr>
        <w:t>q</w:t>
      </w:r>
      <w:r>
        <w:rPr>
          <w:i/>
          <w:sz w:val="32"/>
          <w:vertAlign w:val="subscript"/>
        </w:rPr>
        <w:t>T</w:t>
      </w:r>
      <w:r>
        <w:rPr>
          <w:b/>
          <w:sz w:val="27"/>
        </w:rPr>
        <w:t xml:space="preserve"> )</w:t>
      </w:r>
      <w:r>
        <w:rPr>
          <w:sz w:val="2"/>
        </w:rPr>
        <w:t xml:space="preserve"> </w:t>
      </w:r>
    </w:p>
    <w:tbl>
      <w:tblPr>
        <w:tblStyle w:val="TableGrid"/>
        <w:tblW w:w="9349" w:type="dxa"/>
        <w:tblInd w:w="907" w:type="dxa"/>
        <w:tblCellMar>
          <w:top w:w="66" w:type="dxa"/>
          <w:left w:w="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3"/>
        <w:gridCol w:w="1335"/>
        <w:gridCol w:w="1336"/>
        <w:gridCol w:w="1336"/>
        <w:gridCol w:w="1336"/>
        <w:gridCol w:w="1336"/>
        <w:gridCol w:w="1337"/>
      </w:tblGrid>
      <w:tr w:rsidR="00610336" w14:paraId="4B94A9C8" w14:textId="77777777" w:rsidTr="008B08D6">
        <w:trPr>
          <w:trHeight w:val="323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shd w:val="clear" w:color="auto" w:fill="F7F6F3"/>
          </w:tcPr>
          <w:p w14:paraId="1310444A" w14:textId="77777777" w:rsidR="00610336" w:rsidRDefault="00000000">
            <w:pPr>
              <w:spacing w:after="0"/>
            </w:pPr>
            <w:r>
              <w:rPr>
                <w:sz w:val="16"/>
              </w:rPr>
              <w:t>State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shd w:val="clear" w:color="auto" w:fill="F7F6F3"/>
          </w:tcPr>
          <w:p w14:paraId="72187823" w14:textId="77777777" w:rsidR="00610336" w:rsidRDefault="00000000">
            <w:pPr>
              <w:spacing w:after="0"/>
              <w:ind w:left="1"/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shd w:val="clear" w:color="auto" w:fill="F7F6F3"/>
          </w:tcPr>
          <w:p w14:paraId="2FC5CBD4" w14:textId="77777777" w:rsidR="00610336" w:rsidRDefault="00000000">
            <w:pPr>
              <w:spacing w:after="0"/>
              <w:ind w:left="1"/>
            </w:pPr>
            <w:r>
              <w:rPr>
                <w:b/>
                <w:sz w:val="16"/>
              </w:rPr>
              <w:t>n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shd w:val="clear" w:color="auto" w:fill="F7F6F3"/>
          </w:tcPr>
          <w:p w14:paraId="52295A42" w14:textId="77777777" w:rsidR="00610336" w:rsidRDefault="00000000">
            <w:pPr>
              <w:spacing w:after="0"/>
              <w:ind w:left="1"/>
            </w:pPr>
            <w:r>
              <w:rPr>
                <w:b/>
                <w:sz w:val="16"/>
              </w:rPr>
              <w:t>e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shd w:val="clear" w:color="auto" w:fill="F7F6F3"/>
          </w:tcPr>
          <w:p w14:paraId="17787271" w14:textId="77777777" w:rsidR="00610336" w:rsidRDefault="00000000">
            <w:pPr>
              <w:spacing w:after="0"/>
              <w:ind w:left="1"/>
            </w:pPr>
            <w:r>
              <w:rPr>
                <w:b/>
                <w:sz w:val="16"/>
              </w:rPr>
              <w:t>t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shd w:val="clear" w:color="auto" w:fill="F7F6F3"/>
          </w:tcPr>
          <w:p w14:paraId="02CB1213" w14:textId="77777777" w:rsidR="00610336" w:rsidRDefault="00000000">
            <w:pPr>
              <w:spacing w:after="0"/>
              <w:ind w:left="1"/>
            </w:pPr>
            <w:r>
              <w:rPr>
                <w:b/>
                <w:sz w:val="16"/>
              </w:rPr>
              <w:t>.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shd w:val="clear" w:color="auto" w:fill="F7F6F3"/>
          </w:tcPr>
          <w:p w14:paraId="43811F25" w14:textId="77777777" w:rsidR="00610336" w:rsidRDefault="00000000">
            <w:pPr>
              <w:spacing w:after="0"/>
              <w:ind w:left="1"/>
            </w:pPr>
            <w:r>
              <w:rPr>
                <w:b/>
                <w:sz w:val="16"/>
              </w:rPr>
              <w:t>@</w:t>
            </w:r>
          </w:p>
        </w:tc>
      </w:tr>
      <w:tr w:rsidR="00610336" w14:paraId="089BAD0F" w14:textId="77777777" w:rsidTr="008B08D6">
        <w:trPr>
          <w:trHeight w:val="324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142383F" w14:textId="77777777" w:rsidR="00610336" w:rsidRDefault="00000000">
            <w:pPr>
              <w:spacing w:after="0"/>
            </w:pPr>
            <w:r>
              <w:rPr>
                <w:b/>
                <w:sz w:val="16"/>
              </w:rPr>
              <w:t>q1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4749385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74C0580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A7BAB1D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5602012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3BB36A5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02C2532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</w:tr>
      <w:tr w:rsidR="00610336" w14:paraId="513C0AD5" w14:textId="77777777" w:rsidTr="008B08D6">
        <w:trPr>
          <w:trHeight w:val="323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74ACD46" w14:textId="77777777" w:rsidR="00610336" w:rsidRDefault="00000000">
            <w:pPr>
              <w:spacing w:after="0"/>
            </w:pPr>
            <w:r>
              <w:rPr>
                <w:b/>
                <w:sz w:val="16"/>
              </w:rPr>
              <w:t>q2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BB1D270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FE314FD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5A902F4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FE32AB3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8E9E99F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q3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0B4555F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q4</w:t>
            </w:r>
          </w:p>
        </w:tc>
      </w:tr>
      <w:tr w:rsidR="00610336" w14:paraId="0B285463" w14:textId="77777777" w:rsidTr="008B08D6">
        <w:trPr>
          <w:trHeight w:val="323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77867D2" w14:textId="77777777" w:rsidR="00610336" w:rsidRDefault="00000000">
            <w:pPr>
              <w:spacing w:after="0"/>
            </w:pPr>
            <w:r>
              <w:rPr>
                <w:b/>
                <w:sz w:val="16"/>
              </w:rPr>
              <w:t>q3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1339FFB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48D3EF8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9B58151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32ED65F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q2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6E2BB19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3309DF3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</w:tr>
      <w:tr w:rsidR="00610336" w14:paraId="0E5C1093" w14:textId="77777777" w:rsidTr="008B08D6">
        <w:trPr>
          <w:trHeight w:val="323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53A1D07" w14:textId="77777777" w:rsidR="00610336" w:rsidRDefault="00000000">
            <w:pPr>
              <w:spacing w:after="0"/>
            </w:pPr>
            <w:r>
              <w:rPr>
                <w:b/>
                <w:sz w:val="16"/>
              </w:rPr>
              <w:t>q4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1785ED3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1DA90DB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8F3F0FB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170BBB4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CDDBF3C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1FE2848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</w:tr>
      <w:tr w:rsidR="00610336" w14:paraId="3DA70306" w14:textId="77777777" w:rsidTr="008B08D6">
        <w:trPr>
          <w:trHeight w:val="323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CF496A4" w14:textId="77777777" w:rsidR="00610336" w:rsidRDefault="00000000">
            <w:pPr>
              <w:spacing w:after="0"/>
            </w:pPr>
            <w:r>
              <w:rPr>
                <w:b/>
                <w:sz w:val="16"/>
              </w:rPr>
              <w:t>q5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E440E1C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3DE1DD1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B2AA602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E2F4E5A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7DDB24F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q6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F0E2B7B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</w:tr>
      <w:tr w:rsidR="00610336" w14:paraId="2C1EDF81" w14:textId="77777777" w:rsidTr="008B08D6">
        <w:trPr>
          <w:trHeight w:val="323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B2BC1E3" w14:textId="77777777" w:rsidR="00610336" w:rsidRDefault="00000000">
            <w:pPr>
              <w:spacing w:after="0"/>
            </w:pPr>
            <w:r>
              <w:rPr>
                <w:b/>
                <w:sz w:val="16"/>
              </w:rPr>
              <w:t>q6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8BA10F5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5296BA2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q7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112FD84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0949EB9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099FD04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E8C6C2D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</w:tr>
      <w:tr w:rsidR="00610336" w14:paraId="23F24216" w14:textId="77777777" w:rsidTr="008B08D6">
        <w:trPr>
          <w:trHeight w:val="323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7711395" w14:textId="77777777" w:rsidR="00610336" w:rsidRDefault="00000000">
            <w:pPr>
              <w:spacing w:after="0"/>
            </w:pPr>
            <w:r>
              <w:rPr>
                <w:b/>
                <w:sz w:val="16"/>
              </w:rPr>
              <w:t>q7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8090C0E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E202F27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3BDE29B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q8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6AB1C50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D6A1842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A3164BC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</w:tr>
      <w:tr w:rsidR="00610336" w14:paraId="0C31D769" w14:textId="77777777" w:rsidTr="008B08D6">
        <w:trPr>
          <w:trHeight w:val="323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FDE0BE7" w14:textId="77777777" w:rsidR="00610336" w:rsidRDefault="00000000">
            <w:pPr>
              <w:spacing w:after="0"/>
            </w:pPr>
            <w:r>
              <w:rPr>
                <w:b/>
                <w:sz w:val="16"/>
              </w:rPr>
              <w:t>q8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47B6274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C7CC532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9A5ECD3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q5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D7B3670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q9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AE45414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q6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47A8AF6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</w:tr>
      <w:tr w:rsidR="00610336" w14:paraId="1D6A85C2" w14:textId="77777777" w:rsidTr="008B08D6">
        <w:trPr>
          <w:trHeight w:val="323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F219B07" w14:textId="77777777" w:rsidR="00610336" w:rsidRDefault="00000000">
            <w:pPr>
              <w:spacing w:after="0"/>
            </w:pPr>
            <w:r>
              <w:rPr>
                <w:b/>
                <w:sz w:val="16"/>
              </w:rPr>
              <w:t>q9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7454B1C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85F5CD8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D79A50F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EBDFB13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95604CE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4034B3F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</w:tr>
      <w:tr w:rsidR="00610336" w14:paraId="2EAEBF1E" w14:textId="77777777" w:rsidTr="008B08D6">
        <w:trPr>
          <w:trHeight w:val="323"/>
        </w:trPr>
        <w:tc>
          <w:tcPr>
            <w:tcW w:w="1333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A9A1D19" w14:textId="77777777" w:rsidR="00610336" w:rsidRDefault="00000000">
            <w:pPr>
              <w:spacing w:after="0"/>
            </w:pPr>
            <w:r>
              <w:rPr>
                <w:b/>
                <w:sz w:val="16"/>
              </w:rPr>
              <w:t>qT</w:t>
            </w:r>
          </w:p>
        </w:tc>
        <w:tc>
          <w:tcPr>
            <w:tcW w:w="1335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55B15B6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25CA17D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6ABFEFF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F623429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577D339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  <w:tc>
          <w:tcPr>
            <w:tcW w:w="133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0EF12BD" w14:textId="77777777" w:rsidR="00610336" w:rsidRDefault="00000000">
            <w:pPr>
              <w:spacing w:after="0"/>
              <w:ind w:left="1"/>
            </w:pPr>
            <w:r>
              <w:rPr>
                <w:sz w:val="16"/>
              </w:rPr>
              <w:t>qT</w:t>
            </w:r>
          </w:p>
        </w:tc>
      </w:tr>
    </w:tbl>
    <w:p w14:paraId="4AE36B39" w14:textId="6D28C060" w:rsidR="00610336" w:rsidRDefault="008B08D6" w:rsidP="008B08D6">
      <w:pPr>
        <w:spacing w:after="1997" w:line="265" w:lineRule="auto"/>
        <w:ind w:right="4175"/>
      </w:pPr>
      <w:r w:rsidRPr="008B08D6">
        <w:lastRenderedPageBreak/>
        <w:drawing>
          <wp:inline distT="0" distB="0" distL="0" distR="0" wp14:anchorId="4F691032" wp14:editId="22F4D12F">
            <wp:extent cx="7086600" cy="3108960"/>
            <wp:effectExtent l="0" t="0" r="0" b="0"/>
            <wp:docPr id="1379035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355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336">
      <w:pgSz w:w="12240" w:h="15840"/>
      <w:pgMar w:top="1440" w:right="540" w:bottom="1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336"/>
    <w:rsid w:val="001A4BB0"/>
    <w:rsid w:val="00610336"/>
    <w:rsid w:val="008B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5198"/>
  <w15:docId w15:val="{B5C8A067-D375-4B0D-AE88-FDADC29C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1 - 5tuple doc</dc:title>
  <dc:subject/>
  <dc:creator>Arnav Kucheriya</dc:creator>
  <cp:keywords/>
  <cp:lastModifiedBy>Arnav Kucheriya</cp:lastModifiedBy>
  <cp:revision>2</cp:revision>
  <dcterms:created xsi:type="dcterms:W3CDTF">2025-09-30T15:29:00Z</dcterms:created>
  <dcterms:modified xsi:type="dcterms:W3CDTF">2025-09-30T15:29:00Z</dcterms:modified>
</cp:coreProperties>
</file>