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B26B7" w14:textId="50337D86" w:rsidR="00081693" w:rsidRDefault="00B41BAC">
      <w:r w:rsidRPr="00B41BAC">
        <w:t>I certify that I have not violated the University Policy on Academic Integrity, and I have not used any form of artificial</w:t>
      </w:r>
      <w:r>
        <w:t xml:space="preserve"> </w:t>
      </w:r>
      <w:r w:rsidRPr="00B41BAC">
        <w:t>intelligence</w:t>
      </w:r>
      <w:r>
        <w:t xml:space="preserve">. </w:t>
      </w:r>
    </w:p>
    <w:p w14:paraId="1724665F" w14:textId="77777777" w:rsidR="00B41BAC" w:rsidRDefault="00B41BAC"/>
    <w:p w14:paraId="2EB3DDAA" w14:textId="56291C36" w:rsidR="00B41BAC" w:rsidRDefault="00B41BAC">
      <w:r>
        <w:t>Arnav Kucheriya (</w:t>
      </w:r>
      <w:hyperlink r:id="rId4" w:history="1">
        <w:r w:rsidRPr="00F94FA9">
          <w:rPr>
            <w:rStyle w:val="Hyperlink"/>
          </w:rPr>
          <w:t>ak2945@njit.edu</w:t>
        </w:r>
      </w:hyperlink>
      <w:r>
        <w:t>) (31618238)</w:t>
      </w:r>
    </w:p>
    <w:sectPr w:rsidR="00B41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AC"/>
    <w:rsid w:val="00081693"/>
    <w:rsid w:val="005746BF"/>
    <w:rsid w:val="00720D99"/>
    <w:rsid w:val="00B4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E387"/>
  <w15:chartTrackingRefBased/>
  <w15:docId w15:val="{4D3987E4-0C89-4FEE-9FE9-A16846F2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B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B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B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B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B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1B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k2945@nj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Kucheriya</dc:creator>
  <cp:keywords/>
  <dc:description/>
  <cp:lastModifiedBy>Arnav Kucheriya</cp:lastModifiedBy>
  <cp:revision>2</cp:revision>
  <dcterms:created xsi:type="dcterms:W3CDTF">2025-09-30T15:05:00Z</dcterms:created>
  <dcterms:modified xsi:type="dcterms:W3CDTF">2025-09-30T15:05:00Z</dcterms:modified>
</cp:coreProperties>
</file>