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CB8AE" w14:textId="512D4460" w:rsidR="00076FED" w:rsidRDefault="001A26C7" w:rsidP="001A26C7">
      <w:pPr>
        <w:jc w:val="center"/>
        <w:rPr>
          <w:b/>
          <w:bCs/>
        </w:rPr>
      </w:pPr>
      <w:r w:rsidRPr="001A26C7">
        <w:rPr>
          <w:b/>
          <w:bCs/>
        </w:rPr>
        <w:t>Class Participation Bonus 1</w:t>
      </w:r>
    </w:p>
    <w:p w14:paraId="291D4E93" w14:textId="50B7AE57" w:rsidR="001A26C7" w:rsidRPr="001A26C7" w:rsidRDefault="001A26C7" w:rsidP="001A26C7">
      <w:pPr>
        <w:jc w:val="center"/>
        <w:rPr>
          <w:b/>
          <w:bCs/>
        </w:rPr>
      </w:pPr>
      <w:r>
        <w:rPr>
          <w:b/>
          <w:bCs/>
        </w:rPr>
        <w:t xml:space="preserve">Student Name: </w:t>
      </w:r>
      <w:r w:rsidR="0019029F">
        <w:rPr>
          <w:b/>
          <w:bCs/>
        </w:rPr>
        <w:t>ARNAV KUCHERIYA</w:t>
      </w:r>
    </w:p>
    <w:p w14:paraId="1E835494" w14:textId="78E3F1BF" w:rsidR="001A26C7" w:rsidRDefault="001A26C7" w:rsidP="001A26C7">
      <w:r w:rsidRPr="001A26C7">
        <w:rPr>
          <w:noProof/>
        </w:rPr>
        <w:drawing>
          <wp:inline distT="0" distB="0" distL="0" distR="0" wp14:anchorId="5BBE26E5" wp14:editId="1AEA6D2C">
            <wp:extent cx="6273947" cy="250153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98179E4-6F8A-16DF-BA85-CB4A71FEF0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98179E4-6F8A-16DF-BA85-CB4A71FEF0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097" cy="25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F445" w14:textId="77777777" w:rsidR="001A26C7" w:rsidRDefault="001A26C7" w:rsidP="001A26C7"/>
    <w:p w14:paraId="21DDF846" w14:textId="6BD457EE" w:rsidR="001A26C7" w:rsidRDefault="001A26C7" w:rsidP="001A26C7">
      <w:r>
        <w:t xml:space="preserve">Answer: </w:t>
      </w:r>
      <w:r w:rsidR="0019029F">
        <w:t>5 seconds</w:t>
      </w:r>
    </w:p>
    <w:p w14:paraId="1C67294A" w14:textId="77777777" w:rsidR="001A26C7" w:rsidRDefault="001A26C7" w:rsidP="001A26C7"/>
    <w:p w14:paraId="2C6232F6" w14:textId="54F17A51" w:rsidR="001A26C7" w:rsidRDefault="001A26C7" w:rsidP="001A26C7">
      <w:pPr>
        <w:jc w:val="center"/>
      </w:pPr>
      <w:r w:rsidRPr="001A26C7">
        <w:rPr>
          <w:noProof/>
        </w:rPr>
        <w:drawing>
          <wp:inline distT="0" distB="0" distL="0" distR="0" wp14:anchorId="4EEE5123" wp14:editId="2868AF7E">
            <wp:extent cx="5943600" cy="702945"/>
            <wp:effectExtent l="0" t="0" r="0" b="1905"/>
            <wp:docPr id="202678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8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0451" w14:textId="31F3D022" w:rsidR="001A26C7" w:rsidRDefault="001A26C7" w:rsidP="001A26C7">
      <w:r>
        <w:t xml:space="preserve">Answer: </w:t>
      </w:r>
      <w:r w:rsidR="0019029F">
        <w:t>50 seconds</w:t>
      </w:r>
    </w:p>
    <w:p w14:paraId="20BADAB8" w14:textId="77777777" w:rsidR="001A26C7" w:rsidRDefault="001A26C7" w:rsidP="001A26C7"/>
    <w:p w14:paraId="41B9B173" w14:textId="5EEDAAD3" w:rsidR="001A26C7" w:rsidRDefault="001A26C7" w:rsidP="001A26C7">
      <w:r w:rsidRPr="001A26C7">
        <w:rPr>
          <w:noProof/>
        </w:rPr>
        <w:drawing>
          <wp:inline distT="0" distB="0" distL="0" distR="0" wp14:anchorId="5EBF4B93" wp14:editId="2C57A437">
            <wp:extent cx="5943600" cy="543560"/>
            <wp:effectExtent l="0" t="0" r="0" b="8890"/>
            <wp:docPr id="174853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34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90BF" w14:textId="7C02757A" w:rsidR="001A26C7" w:rsidRDefault="001A26C7" w:rsidP="001A26C7">
      <w:r>
        <w:t xml:space="preserve">Answer: </w:t>
      </w:r>
      <w:r w:rsidR="0019029F">
        <w:t>20 seconds</w:t>
      </w:r>
    </w:p>
    <w:p w14:paraId="0653A02A" w14:textId="77777777" w:rsidR="001A26C7" w:rsidRDefault="001A26C7" w:rsidP="001A26C7"/>
    <w:p w14:paraId="5786243A" w14:textId="3A2D5D99" w:rsidR="001A26C7" w:rsidRDefault="001A26C7" w:rsidP="001A26C7">
      <w:r w:rsidRPr="001A26C7">
        <w:rPr>
          <w:noProof/>
        </w:rPr>
        <w:drawing>
          <wp:inline distT="0" distB="0" distL="0" distR="0" wp14:anchorId="796C87CD" wp14:editId="690CD388">
            <wp:extent cx="4561429" cy="501465"/>
            <wp:effectExtent l="0" t="0" r="0" b="0"/>
            <wp:docPr id="180992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21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784" cy="5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EF03" w14:textId="77777777" w:rsidR="001A26C7" w:rsidRDefault="001A26C7" w:rsidP="001A26C7"/>
    <w:p w14:paraId="2ED7CBAA" w14:textId="2F2AB2E6" w:rsidR="001A26C7" w:rsidRDefault="001A26C7" w:rsidP="001A26C7">
      <w:r>
        <w:t>Answer:</w:t>
      </w:r>
      <w:r w:rsidR="0019029F">
        <w:t>20 seconds</w:t>
      </w:r>
    </w:p>
    <w:p w14:paraId="5BC08AEB" w14:textId="55C26D31" w:rsidR="001A26C7" w:rsidRDefault="001A26C7" w:rsidP="001A26C7">
      <w:r w:rsidRPr="001A26C7">
        <w:rPr>
          <w:noProof/>
        </w:rPr>
        <w:lastRenderedPageBreak/>
        <w:drawing>
          <wp:inline distT="0" distB="0" distL="0" distR="0" wp14:anchorId="1EE3C313" wp14:editId="0E2E9949">
            <wp:extent cx="5943600" cy="702310"/>
            <wp:effectExtent l="0" t="0" r="0" b="2540"/>
            <wp:docPr id="202161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12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FABE" w14:textId="3A46490B" w:rsidR="001A26C7" w:rsidRDefault="001A26C7" w:rsidP="001A26C7">
      <w:r>
        <w:t xml:space="preserve">Answer: </w:t>
      </w:r>
      <w:r w:rsidR="0019029F">
        <w:t xml:space="preserve">65 </w:t>
      </w:r>
      <w:proofErr w:type="spellStart"/>
      <w:r w:rsidR="0019029F">
        <w:t>sEconds</w:t>
      </w:r>
      <w:proofErr w:type="spellEnd"/>
    </w:p>
    <w:p w14:paraId="1996A798" w14:textId="77777777" w:rsidR="001A26C7" w:rsidRDefault="001A26C7" w:rsidP="001A26C7"/>
    <w:p w14:paraId="246D52D4" w14:textId="35A853C1" w:rsidR="001A26C7" w:rsidRDefault="001A26C7" w:rsidP="001A26C7">
      <w:r w:rsidRPr="001A26C7">
        <w:rPr>
          <w:noProof/>
        </w:rPr>
        <w:drawing>
          <wp:inline distT="0" distB="0" distL="0" distR="0" wp14:anchorId="15A1E862" wp14:editId="7FDC0BEA">
            <wp:extent cx="4920775" cy="687121"/>
            <wp:effectExtent l="0" t="0" r="0" b="0"/>
            <wp:docPr id="201709455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4555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968" cy="6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E836" w14:textId="2FDE5441" w:rsidR="001A26C7" w:rsidRDefault="001A26C7" w:rsidP="001A26C7">
      <w:r>
        <w:t xml:space="preserve">Answer: </w:t>
      </w:r>
      <w:r w:rsidR="0019029F">
        <w:t>No</w:t>
      </w:r>
    </w:p>
    <w:p w14:paraId="7DAFBC93" w14:textId="77777777" w:rsidR="001A26C7" w:rsidRDefault="001A26C7" w:rsidP="001A26C7"/>
    <w:p w14:paraId="5A15D9FC" w14:textId="370DC101" w:rsidR="001A26C7" w:rsidRDefault="001A26C7" w:rsidP="001A26C7">
      <w:r w:rsidRPr="001A26C7">
        <w:rPr>
          <w:noProof/>
        </w:rPr>
        <w:drawing>
          <wp:inline distT="0" distB="0" distL="0" distR="0" wp14:anchorId="25B21E8E" wp14:editId="31FB58C2">
            <wp:extent cx="5943600" cy="765810"/>
            <wp:effectExtent l="0" t="0" r="0" b="0"/>
            <wp:docPr id="169359283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92837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296E" w14:textId="10AAEEF8" w:rsidR="001A26C7" w:rsidRDefault="001A26C7" w:rsidP="001A26C7">
      <w:r>
        <w:t xml:space="preserve">Answer: </w:t>
      </w:r>
      <w:r w:rsidR="0019029F">
        <w:t>Yes (t=50s to t=70s)</w:t>
      </w:r>
    </w:p>
    <w:p w14:paraId="359CE18A" w14:textId="77777777" w:rsidR="001A26C7" w:rsidRDefault="001A26C7" w:rsidP="001A26C7"/>
    <w:sectPr w:rsidR="001A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C7"/>
    <w:rsid w:val="00057399"/>
    <w:rsid w:val="00076FED"/>
    <w:rsid w:val="00111C47"/>
    <w:rsid w:val="0019029F"/>
    <w:rsid w:val="001A26C7"/>
    <w:rsid w:val="009365C0"/>
    <w:rsid w:val="00F9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978C"/>
  <w15:chartTrackingRefBased/>
  <w15:docId w15:val="{B3240F93-A155-4C8D-894A-B297F1DA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khan</dc:creator>
  <cp:keywords/>
  <dc:description/>
  <cp:lastModifiedBy>Arnav Kucheriya</cp:lastModifiedBy>
  <cp:revision>2</cp:revision>
  <dcterms:created xsi:type="dcterms:W3CDTF">2025-09-05T21:24:00Z</dcterms:created>
  <dcterms:modified xsi:type="dcterms:W3CDTF">2025-09-05T21:24:00Z</dcterms:modified>
</cp:coreProperties>
</file>