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56A01D" w14:textId="3FB49F0D" w:rsidR="00372C91" w:rsidRDefault="00372C91" w:rsidP="00372C91">
      <w:pPr>
        <w:pStyle w:val="Heading1"/>
        <w:rPr>
          <w:sz w:val="54"/>
          <w:szCs w:val="54"/>
        </w:rPr>
      </w:pPr>
      <w:r w:rsidRPr="00372C91">
        <w:rPr>
          <w:sz w:val="54"/>
          <w:szCs w:val="54"/>
        </w:rPr>
        <w:t>Development and Evaluation of the Behavior Score Model</w:t>
      </w:r>
    </w:p>
    <w:p w14:paraId="436776F9" w14:textId="075ABD4A" w:rsidR="00372C91" w:rsidRPr="00372C91" w:rsidRDefault="00372C91" w:rsidP="00372C91">
      <w:pPr>
        <w:pStyle w:val="Heading1"/>
        <w:rPr>
          <w:sz w:val="54"/>
          <w:szCs w:val="54"/>
        </w:rPr>
      </w:pPr>
      <w:r>
        <w:rPr>
          <w:sz w:val="54"/>
          <w:szCs w:val="54"/>
        </w:rPr>
        <w:t>------------------------------------------------------</w:t>
      </w:r>
    </w:p>
    <w:p w14:paraId="734BF496" w14:textId="77777777" w:rsidR="00372C91" w:rsidRDefault="00372C91" w:rsidP="00372C91"/>
    <w:p w14:paraId="43F31F4B" w14:textId="77777777" w:rsidR="00372C91" w:rsidRPr="00372C91" w:rsidRDefault="00372C91" w:rsidP="00372C91">
      <w:pPr>
        <w:rPr>
          <w:b/>
          <w:bCs/>
          <w:i/>
          <w:iCs/>
          <w:sz w:val="40"/>
          <w:szCs w:val="40"/>
          <w:u w:val="single"/>
        </w:rPr>
      </w:pPr>
      <w:r w:rsidRPr="00372C91">
        <w:rPr>
          <w:b/>
          <w:bCs/>
          <w:i/>
          <w:iCs/>
          <w:sz w:val="40"/>
          <w:szCs w:val="40"/>
          <w:u w:val="single"/>
        </w:rPr>
        <w:t>Introduction</w:t>
      </w:r>
    </w:p>
    <w:p w14:paraId="61046360" w14:textId="77777777" w:rsidR="00372C91" w:rsidRDefault="00372C91" w:rsidP="00372C91"/>
    <w:p w14:paraId="4746D097" w14:textId="3F1C674C" w:rsidR="00372C91" w:rsidRDefault="00372C91" w:rsidP="00372C91">
      <w:r>
        <w:t>The code aims to develop a predictive model for credit card default probability, referred to as the "Behavior Score," for Bank A. Using historical data provided in the "development" and "validation" datasets, the pipeline covers all stages, including data exploration, preprocessing, model training, evaluation, and prediction generation.</w:t>
      </w:r>
    </w:p>
    <w:p w14:paraId="02BD072E" w14:textId="77777777" w:rsidR="00372C91" w:rsidRDefault="00372C91" w:rsidP="00372C91">
      <w:r>
        <w:t>The chosen algorithm, Gradient Boosting Classifier, is a robust ensemble learning technique well-suited for handling non-linear relationships and imbalanced datasets. Below is a step-by-step breakdown of the code, algorithms, and approach.</w:t>
      </w:r>
    </w:p>
    <w:p w14:paraId="56BC498E" w14:textId="6ACE9156" w:rsidR="00372C91" w:rsidRDefault="00372C91" w:rsidP="00372C91">
      <w:r>
        <w:t>--------------------------------------------------------------------------------------------------------------------------------------</w:t>
      </w:r>
    </w:p>
    <w:p w14:paraId="105EBCE8" w14:textId="77777777" w:rsidR="00372C91" w:rsidRDefault="00372C91" w:rsidP="00372C91"/>
    <w:p w14:paraId="1D81CE79" w14:textId="77777777" w:rsidR="00372C91" w:rsidRPr="00372C91" w:rsidRDefault="00372C91" w:rsidP="00372C91">
      <w:pPr>
        <w:rPr>
          <w:b/>
          <w:bCs/>
          <w:i/>
          <w:iCs/>
          <w:sz w:val="40"/>
          <w:szCs w:val="40"/>
          <w:u w:val="single"/>
        </w:rPr>
      </w:pPr>
      <w:r w:rsidRPr="00372C91">
        <w:rPr>
          <w:b/>
          <w:bCs/>
          <w:i/>
          <w:iCs/>
          <w:sz w:val="40"/>
          <w:szCs w:val="40"/>
          <w:u w:val="single"/>
        </w:rPr>
        <w:t>Code Walkthrough</w:t>
      </w:r>
    </w:p>
    <w:p w14:paraId="17DAC8A8" w14:textId="77777777" w:rsidR="00372C91" w:rsidRDefault="00372C91" w:rsidP="00372C91"/>
    <w:p w14:paraId="3F50A08F" w14:textId="77777777" w:rsidR="00372C91" w:rsidRPr="00372C91" w:rsidRDefault="00372C91" w:rsidP="00372C91">
      <w:pPr>
        <w:rPr>
          <w:b/>
          <w:bCs/>
          <w:color w:val="4472C4" w:themeColor="accent1"/>
          <w:sz w:val="36"/>
          <w:szCs w:val="36"/>
        </w:rPr>
      </w:pPr>
      <w:r w:rsidRPr="00372C91">
        <w:rPr>
          <w:b/>
          <w:bCs/>
          <w:color w:val="4472C4" w:themeColor="accent1"/>
          <w:sz w:val="36"/>
          <w:szCs w:val="36"/>
        </w:rPr>
        <w:t>1. Loading Data</w:t>
      </w:r>
    </w:p>
    <w:p w14:paraId="132C6B63" w14:textId="77777777" w:rsidR="00372C91" w:rsidRDefault="00372C91" w:rsidP="00372C91"/>
    <w:p w14:paraId="3B3C073A" w14:textId="3BA739C9" w:rsidR="00372C91" w:rsidRDefault="00372C91" w:rsidP="00372C91">
      <w:r w:rsidRPr="00372C91">
        <w:rPr>
          <w:b/>
          <w:bCs/>
        </w:rPr>
        <w:t>Function</w:t>
      </w:r>
      <w:r>
        <w:t>: load_data(dev_path, val_path)</w:t>
      </w:r>
    </w:p>
    <w:p w14:paraId="31BFB253" w14:textId="19609F66" w:rsidR="00372C91" w:rsidRDefault="00372C91" w:rsidP="00372C91">
      <w:r>
        <w:t>Objective:</w:t>
      </w:r>
    </w:p>
    <w:p w14:paraId="2228EE86" w14:textId="08736519" w:rsidR="00372C91" w:rsidRDefault="00372C91" w:rsidP="00372C91">
      <w:pPr>
        <w:pStyle w:val="ListParagraph"/>
        <w:numPr>
          <w:ilvl w:val="0"/>
          <w:numId w:val="1"/>
        </w:numPr>
      </w:pPr>
      <w:r>
        <w:t>Read development and validation datasets from specified file paths.</w:t>
      </w:r>
    </w:p>
    <w:p w14:paraId="728C7348" w14:textId="344ABD0F" w:rsidR="00372C91" w:rsidRDefault="00372C91" w:rsidP="00372C91">
      <w:pPr>
        <w:pStyle w:val="ListParagraph"/>
        <w:numPr>
          <w:ilvl w:val="0"/>
          <w:numId w:val="1"/>
        </w:numPr>
      </w:pPr>
      <w:r>
        <w:t>Handle missing files gracefully with error handling (FileNotFoundError).</w:t>
      </w:r>
    </w:p>
    <w:p w14:paraId="3FF22ADB" w14:textId="77777777" w:rsidR="00372C91" w:rsidRPr="00372C91" w:rsidRDefault="00372C91" w:rsidP="00372C91">
      <w:pPr>
        <w:rPr>
          <w:b/>
          <w:bCs/>
        </w:rPr>
      </w:pPr>
      <w:r w:rsidRPr="00372C91">
        <w:rPr>
          <w:b/>
          <w:bCs/>
        </w:rPr>
        <w:t>Implementation:</w:t>
      </w:r>
    </w:p>
    <w:p w14:paraId="136B9410" w14:textId="1C524D62" w:rsidR="00372C91" w:rsidRDefault="00372C91" w:rsidP="00372C91">
      <w:pPr>
        <w:pStyle w:val="ListParagraph"/>
        <w:numPr>
          <w:ilvl w:val="0"/>
          <w:numId w:val="2"/>
        </w:numPr>
      </w:pPr>
      <w:r>
        <w:t>Uses pandas.read_csv to load data.</w:t>
      </w:r>
    </w:p>
    <w:p w14:paraId="441F3BE7" w14:textId="4FB80E53" w:rsidR="00372C91" w:rsidRDefault="00372C91" w:rsidP="00372C91">
      <w:pPr>
        <w:pStyle w:val="ListParagraph"/>
        <w:numPr>
          <w:ilvl w:val="0"/>
          <w:numId w:val="2"/>
        </w:numPr>
      </w:pPr>
      <w:r>
        <w:t>Ensures both datasets are available for downstream processing.</w:t>
      </w:r>
    </w:p>
    <w:p w14:paraId="7D49D6B8" w14:textId="77777777" w:rsidR="00372C91" w:rsidRDefault="00372C91" w:rsidP="00372C91"/>
    <w:p w14:paraId="231B6BC7" w14:textId="388D7376" w:rsidR="00372C91" w:rsidRDefault="00372C91" w:rsidP="00372C91">
      <w:r w:rsidRPr="00372C91">
        <w:rPr>
          <w:b/>
          <w:bCs/>
        </w:rPr>
        <w:t>Key Consideration:</w:t>
      </w:r>
      <w:r>
        <w:t xml:space="preserve"> Early error handling prevents runtime interruptions due to missing files.</w:t>
      </w:r>
    </w:p>
    <w:p w14:paraId="1E041456" w14:textId="414AD39D" w:rsidR="00372C91" w:rsidRDefault="00372C91" w:rsidP="00372C91">
      <w:r>
        <w:lastRenderedPageBreak/>
        <w:t>--------------------------------------------------------------------------------------------------------------------------------------</w:t>
      </w:r>
    </w:p>
    <w:p w14:paraId="6E027BB2" w14:textId="77777777" w:rsidR="00372C91" w:rsidRPr="00372C91" w:rsidRDefault="00372C91" w:rsidP="00372C91">
      <w:pPr>
        <w:rPr>
          <w:b/>
          <w:bCs/>
          <w:color w:val="4472C4" w:themeColor="accent1"/>
          <w:sz w:val="36"/>
          <w:szCs w:val="36"/>
        </w:rPr>
      </w:pPr>
      <w:r w:rsidRPr="00372C91">
        <w:rPr>
          <w:b/>
          <w:bCs/>
          <w:color w:val="4472C4" w:themeColor="accent1"/>
          <w:sz w:val="36"/>
          <w:szCs w:val="36"/>
        </w:rPr>
        <w:t>2. Exploratory Data Analysis (EDA)</w:t>
      </w:r>
    </w:p>
    <w:p w14:paraId="705043A9" w14:textId="77777777" w:rsidR="00372C91" w:rsidRDefault="00372C91" w:rsidP="00372C91"/>
    <w:p w14:paraId="5240AF17" w14:textId="77777777" w:rsidR="00372C91" w:rsidRDefault="00372C91" w:rsidP="00372C91">
      <w:r w:rsidRPr="00372C91">
        <w:rPr>
          <w:b/>
          <w:bCs/>
        </w:rPr>
        <w:t>Function:</w:t>
      </w:r>
      <w:r>
        <w:t xml:space="preserve"> perform_eda(dev_data)</w:t>
      </w:r>
    </w:p>
    <w:p w14:paraId="46382550" w14:textId="77777777" w:rsidR="00372C91" w:rsidRPr="00372C91" w:rsidRDefault="00372C91" w:rsidP="00372C91">
      <w:pPr>
        <w:rPr>
          <w:b/>
          <w:bCs/>
        </w:rPr>
      </w:pPr>
      <w:r w:rsidRPr="00372C91">
        <w:rPr>
          <w:b/>
          <w:bCs/>
        </w:rPr>
        <w:t>Objective:</w:t>
      </w:r>
    </w:p>
    <w:p w14:paraId="5461EEF3" w14:textId="6FBD02DD" w:rsidR="00372C91" w:rsidRDefault="00372C91" w:rsidP="00372C91">
      <w:pPr>
        <w:pStyle w:val="ListParagraph"/>
        <w:numPr>
          <w:ilvl w:val="0"/>
          <w:numId w:val="3"/>
        </w:numPr>
      </w:pPr>
      <w:r>
        <w:t>Gain insights into the dataset.</w:t>
      </w:r>
    </w:p>
    <w:p w14:paraId="6D804D5C" w14:textId="7EDF098D" w:rsidR="00372C91" w:rsidRDefault="00372C91" w:rsidP="00372C91">
      <w:pPr>
        <w:pStyle w:val="ListParagraph"/>
        <w:numPr>
          <w:ilvl w:val="0"/>
          <w:numId w:val="3"/>
        </w:numPr>
      </w:pPr>
      <w:r>
        <w:t>Check for data quality issues like missing values, class imbalance, and outliers.</w:t>
      </w:r>
    </w:p>
    <w:p w14:paraId="15332BA7" w14:textId="77777777" w:rsidR="00372C91" w:rsidRPr="00372C91" w:rsidRDefault="00372C91" w:rsidP="00372C91">
      <w:pPr>
        <w:rPr>
          <w:b/>
          <w:bCs/>
        </w:rPr>
      </w:pPr>
      <w:r w:rsidRPr="00372C91">
        <w:rPr>
          <w:b/>
          <w:bCs/>
        </w:rPr>
        <w:t>Steps:</w:t>
      </w:r>
    </w:p>
    <w:p w14:paraId="15E9689A" w14:textId="77777777" w:rsidR="00372C91" w:rsidRPr="00372C91" w:rsidRDefault="00372C91" w:rsidP="00372C91">
      <w:pPr>
        <w:rPr>
          <w:i/>
          <w:iCs/>
        </w:rPr>
      </w:pPr>
      <w:r w:rsidRPr="00372C91">
        <w:rPr>
          <w:i/>
          <w:iCs/>
        </w:rPr>
        <w:t>1. Dataset Overview:</w:t>
      </w:r>
    </w:p>
    <w:p w14:paraId="67997269" w14:textId="77777777" w:rsidR="00372C91" w:rsidRDefault="00372C91" w:rsidP="00372C91">
      <w:r>
        <w:t>info() and describe() provide details about data types, non-null counts, and summary statistics.</w:t>
      </w:r>
    </w:p>
    <w:p w14:paraId="4B17BCC2" w14:textId="77777777" w:rsidR="00372C91" w:rsidRPr="00372C91" w:rsidRDefault="00372C91" w:rsidP="00372C91">
      <w:pPr>
        <w:rPr>
          <w:i/>
          <w:iCs/>
        </w:rPr>
      </w:pPr>
      <w:r w:rsidRPr="00372C91">
        <w:rPr>
          <w:i/>
          <w:iCs/>
        </w:rPr>
        <w:t>2. Target Variable Distribution:</w:t>
      </w:r>
    </w:p>
    <w:p w14:paraId="6D765BB0" w14:textId="5B393562" w:rsidR="00372C91" w:rsidRDefault="00372C91" w:rsidP="00372C91">
      <w:r>
        <w:t>value_counts() examines the proportion of default (bad_flag=1) vs. non-default (bad_flag=0) customers. Class imbalance can impact model performance.</w:t>
      </w:r>
    </w:p>
    <w:p w14:paraId="3EDE4F71" w14:textId="77777777" w:rsidR="00372C91" w:rsidRPr="00372C91" w:rsidRDefault="00372C91" w:rsidP="00372C91">
      <w:pPr>
        <w:rPr>
          <w:i/>
          <w:iCs/>
        </w:rPr>
      </w:pPr>
      <w:r w:rsidRPr="00372C91">
        <w:rPr>
          <w:i/>
          <w:iCs/>
        </w:rPr>
        <w:t>3. Missing Value Analysis:</w:t>
      </w:r>
    </w:p>
    <w:p w14:paraId="501C59A7" w14:textId="77777777" w:rsidR="00372C91" w:rsidRDefault="00372C91" w:rsidP="00372C91">
      <w:r>
        <w:t>isnull().sum() identifies features requiring imputation.</w:t>
      </w:r>
    </w:p>
    <w:p w14:paraId="1A8F405A" w14:textId="77777777" w:rsidR="00372C91" w:rsidRPr="00372C91" w:rsidRDefault="00372C91" w:rsidP="00372C91">
      <w:pPr>
        <w:rPr>
          <w:i/>
          <w:iCs/>
        </w:rPr>
      </w:pPr>
      <w:r w:rsidRPr="00372C91">
        <w:rPr>
          <w:i/>
          <w:iCs/>
        </w:rPr>
        <w:t>4. Visualization:</w:t>
      </w:r>
    </w:p>
    <w:p w14:paraId="5674D7AC" w14:textId="04A48E99" w:rsidR="00372C91" w:rsidRDefault="00372C91" w:rsidP="00372C91">
      <w:r>
        <w:t>seaborn.countplot visualizes the distribution of bad_flag.</w:t>
      </w:r>
    </w:p>
    <w:p w14:paraId="5B82C3CA" w14:textId="3D79E25C" w:rsidR="00372C91" w:rsidRPr="00372C91" w:rsidRDefault="00E14B2B" w:rsidP="00372C91">
      <w:pPr>
        <w:rPr>
          <w:b/>
          <w:bCs/>
        </w:rPr>
      </w:pPr>
      <w:r>
        <w:rPr>
          <w:b/>
          <w:bCs/>
        </w:rPr>
        <w:t>I</w:t>
      </w:r>
      <w:r w:rsidR="00372C91" w:rsidRPr="00372C91">
        <w:rPr>
          <w:b/>
          <w:bCs/>
        </w:rPr>
        <w:t>nsights:</w:t>
      </w:r>
    </w:p>
    <w:p w14:paraId="42C7A5B0" w14:textId="0EBAE205" w:rsidR="00372C91" w:rsidRDefault="00372C91" w:rsidP="00372C91">
      <w:pPr>
        <w:pStyle w:val="ListParagraph"/>
        <w:numPr>
          <w:ilvl w:val="0"/>
          <w:numId w:val="4"/>
        </w:numPr>
      </w:pPr>
      <w:r>
        <w:t>Early-stage analysis identifies data issues and guides preprocessing.</w:t>
      </w:r>
    </w:p>
    <w:p w14:paraId="4C0B63D8" w14:textId="603240B8" w:rsidR="00372C91" w:rsidRDefault="00372C91" w:rsidP="00372C91">
      <w:pPr>
        <w:pStyle w:val="ListParagraph"/>
        <w:numPr>
          <w:ilvl w:val="0"/>
          <w:numId w:val="4"/>
        </w:numPr>
      </w:pPr>
      <w:r>
        <w:t>Visualizations highlight class imbalance and other patterns.</w:t>
      </w:r>
    </w:p>
    <w:p w14:paraId="6C023586" w14:textId="06A59BA2" w:rsidR="00372C91" w:rsidRDefault="00372C91" w:rsidP="00372C91">
      <w:r>
        <w:t>--------------------------------------------------------------------------------------------------------------------------------------</w:t>
      </w:r>
    </w:p>
    <w:p w14:paraId="583E59E6" w14:textId="77777777" w:rsidR="00372C91" w:rsidRPr="00372C91" w:rsidRDefault="00372C91" w:rsidP="00372C91">
      <w:pPr>
        <w:rPr>
          <w:b/>
          <w:bCs/>
          <w:color w:val="4472C4" w:themeColor="accent1"/>
          <w:sz w:val="36"/>
          <w:szCs w:val="36"/>
        </w:rPr>
      </w:pPr>
      <w:r w:rsidRPr="00372C91">
        <w:rPr>
          <w:b/>
          <w:bCs/>
          <w:color w:val="4472C4" w:themeColor="accent1"/>
          <w:sz w:val="36"/>
          <w:szCs w:val="36"/>
        </w:rPr>
        <w:t>3. Data Preprocessing</w:t>
      </w:r>
    </w:p>
    <w:p w14:paraId="6B0BC0D7" w14:textId="77777777" w:rsidR="00372C91" w:rsidRDefault="00372C91" w:rsidP="00372C91"/>
    <w:p w14:paraId="3CF1F4B6" w14:textId="77777777" w:rsidR="00372C91" w:rsidRDefault="00372C91" w:rsidP="00372C91">
      <w:r w:rsidRPr="00372C91">
        <w:rPr>
          <w:b/>
          <w:bCs/>
        </w:rPr>
        <w:t>Function:</w:t>
      </w:r>
      <w:r>
        <w:t xml:space="preserve"> preprocess_data(dev_data)</w:t>
      </w:r>
    </w:p>
    <w:p w14:paraId="1B4BBEC3" w14:textId="26836DAA" w:rsidR="00372C91" w:rsidRPr="00372C91" w:rsidRDefault="00372C91" w:rsidP="00372C91">
      <w:pPr>
        <w:rPr>
          <w:b/>
          <w:bCs/>
        </w:rPr>
      </w:pPr>
      <w:r w:rsidRPr="00372C91">
        <w:rPr>
          <w:b/>
          <w:bCs/>
        </w:rPr>
        <w:t>Objective:</w:t>
      </w:r>
      <w:r>
        <w:rPr>
          <w:b/>
          <w:bCs/>
        </w:rPr>
        <w:t xml:space="preserve"> </w:t>
      </w:r>
      <w:r>
        <w:t>Prepare data for modeling by handling missing values, encoding categorical variables, and normalizing numerical features.</w:t>
      </w:r>
    </w:p>
    <w:p w14:paraId="3F5A90EF" w14:textId="77777777" w:rsidR="00372C91" w:rsidRPr="00372C91" w:rsidRDefault="00372C91" w:rsidP="00372C91">
      <w:pPr>
        <w:rPr>
          <w:b/>
          <w:bCs/>
        </w:rPr>
      </w:pPr>
      <w:r w:rsidRPr="00372C91">
        <w:rPr>
          <w:b/>
          <w:bCs/>
        </w:rPr>
        <w:t>Steps:</w:t>
      </w:r>
    </w:p>
    <w:p w14:paraId="40E54D23" w14:textId="77777777" w:rsidR="00372C91" w:rsidRPr="00372C91" w:rsidRDefault="00372C91" w:rsidP="00372C91">
      <w:pPr>
        <w:rPr>
          <w:i/>
          <w:iCs/>
        </w:rPr>
      </w:pPr>
      <w:r w:rsidRPr="00372C91">
        <w:rPr>
          <w:i/>
          <w:iCs/>
        </w:rPr>
        <w:t>1. Data Cleaning:</w:t>
      </w:r>
    </w:p>
    <w:p w14:paraId="09FB827F" w14:textId="31D457B2" w:rsidR="00372C91" w:rsidRDefault="00372C91" w:rsidP="00372C91">
      <w:r>
        <w:t>- Removes whitespace in string columns</w:t>
      </w:r>
    </w:p>
    <w:p w14:paraId="2777CA9A" w14:textId="67785FBE" w:rsidR="00372C91" w:rsidRDefault="00372C91" w:rsidP="00372C91">
      <w:r>
        <w:t>- Replace empty strings with NaN for consistency.</w:t>
      </w:r>
    </w:p>
    <w:p w14:paraId="360CB461" w14:textId="77777777" w:rsidR="00E14B2B" w:rsidRDefault="00E14B2B" w:rsidP="00372C91"/>
    <w:p w14:paraId="22084DAA" w14:textId="00F0EEFB" w:rsidR="00372C91" w:rsidRPr="00E14B2B" w:rsidRDefault="00372C91" w:rsidP="00372C91">
      <w:pPr>
        <w:rPr>
          <w:i/>
          <w:iCs/>
        </w:rPr>
      </w:pPr>
      <w:r w:rsidRPr="00E14B2B">
        <w:rPr>
          <w:i/>
          <w:iCs/>
        </w:rPr>
        <w:t>2. Missing Value Imputation:</w:t>
      </w:r>
    </w:p>
    <w:p w14:paraId="6F24FBC9" w14:textId="1E816AB6" w:rsidR="00372C91" w:rsidRDefault="00E14B2B" w:rsidP="00372C91">
      <w:r>
        <w:lastRenderedPageBreak/>
        <w:t xml:space="preserve">- </w:t>
      </w:r>
      <w:r w:rsidR="00372C91">
        <w:t>Numerical features: Filled with median values to handle skewed distributions.</w:t>
      </w:r>
    </w:p>
    <w:p w14:paraId="3458ED8F" w14:textId="7D1880E7" w:rsidR="00372C91" w:rsidRDefault="00E14B2B" w:rsidP="00372C91">
      <w:r>
        <w:t xml:space="preserve">- </w:t>
      </w:r>
      <w:r w:rsidR="00372C91">
        <w:t>Categorical features: Filled with the most frequent value (mode()).</w:t>
      </w:r>
    </w:p>
    <w:p w14:paraId="23919B45" w14:textId="30162551" w:rsidR="00372C91" w:rsidRPr="00E14B2B" w:rsidRDefault="00372C91" w:rsidP="00372C91">
      <w:pPr>
        <w:rPr>
          <w:i/>
          <w:iCs/>
        </w:rPr>
      </w:pPr>
      <w:r w:rsidRPr="00E14B2B">
        <w:rPr>
          <w:i/>
          <w:iCs/>
        </w:rPr>
        <w:t>3. Feature-Target Split:</w:t>
      </w:r>
    </w:p>
    <w:p w14:paraId="7469C55E" w14:textId="77777777" w:rsidR="00372C91" w:rsidRDefault="00372C91" w:rsidP="00372C91">
      <w:r>
        <w:t>Drops irrelevant columns like account_number.</w:t>
      </w:r>
    </w:p>
    <w:p w14:paraId="6DACE7BD" w14:textId="77777777" w:rsidR="00372C91" w:rsidRDefault="00372C91" w:rsidP="00372C91">
      <w:r>
        <w:t>Separates predictors (X) and target (y).</w:t>
      </w:r>
    </w:p>
    <w:p w14:paraId="54094230" w14:textId="59FAAB96" w:rsidR="00372C91" w:rsidRPr="00E14B2B" w:rsidRDefault="00372C91" w:rsidP="00372C91">
      <w:pPr>
        <w:rPr>
          <w:i/>
          <w:iCs/>
        </w:rPr>
      </w:pPr>
      <w:r w:rsidRPr="00E14B2B">
        <w:rPr>
          <w:i/>
          <w:iCs/>
        </w:rPr>
        <w:t>4. Feature Scaling:</w:t>
      </w:r>
    </w:p>
    <w:p w14:paraId="7AF49B78" w14:textId="77777777" w:rsidR="00372C91" w:rsidRDefault="00372C91" w:rsidP="00372C91">
      <w:r>
        <w:t>Applies StandardScaler to standardize numerical features.</w:t>
      </w:r>
    </w:p>
    <w:p w14:paraId="45CA0D58" w14:textId="037E72A3" w:rsidR="00372C91" w:rsidRDefault="00372C91" w:rsidP="00372C91">
      <w:r w:rsidRPr="00E14B2B">
        <w:rPr>
          <w:b/>
          <w:bCs/>
        </w:rPr>
        <w:t>Output:</w:t>
      </w:r>
      <w:r>
        <w:t xml:space="preserve"> Cleaned and scaled feature matrix (X) and target vector (y).</w:t>
      </w:r>
    </w:p>
    <w:p w14:paraId="69BD73DE" w14:textId="425F2AC3" w:rsidR="00372C91" w:rsidRDefault="00372C91" w:rsidP="00372C91">
      <w:r>
        <w:t>--</w:t>
      </w:r>
      <w:r w:rsidR="00E14B2B">
        <w:t>------------------------------------------------------------------------------------------------------------------------------------</w:t>
      </w:r>
    </w:p>
    <w:p w14:paraId="08BD8740" w14:textId="77777777" w:rsidR="00372C91" w:rsidRPr="00E14B2B" w:rsidRDefault="00372C91" w:rsidP="00372C91">
      <w:pPr>
        <w:rPr>
          <w:b/>
          <w:bCs/>
          <w:color w:val="4472C4" w:themeColor="accent1"/>
          <w:sz w:val="36"/>
          <w:szCs w:val="36"/>
        </w:rPr>
      </w:pPr>
      <w:r w:rsidRPr="00E14B2B">
        <w:rPr>
          <w:b/>
          <w:bCs/>
          <w:color w:val="4472C4" w:themeColor="accent1"/>
          <w:sz w:val="36"/>
          <w:szCs w:val="36"/>
        </w:rPr>
        <w:t>4. Data Splitting</w:t>
      </w:r>
    </w:p>
    <w:p w14:paraId="69FA66A8" w14:textId="77777777" w:rsidR="00372C91" w:rsidRDefault="00372C91" w:rsidP="00372C91"/>
    <w:p w14:paraId="46413504" w14:textId="77777777" w:rsidR="00372C91" w:rsidRDefault="00372C91" w:rsidP="00372C91">
      <w:r w:rsidRPr="00E14B2B">
        <w:rPr>
          <w:b/>
          <w:bCs/>
        </w:rPr>
        <w:t>Function:</w:t>
      </w:r>
      <w:r>
        <w:t xml:space="preserve"> split_data(X, y)</w:t>
      </w:r>
    </w:p>
    <w:p w14:paraId="44B7060F" w14:textId="77777777" w:rsidR="00372C91" w:rsidRPr="00E14B2B" w:rsidRDefault="00372C91" w:rsidP="00372C91">
      <w:pPr>
        <w:rPr>
          <w:b/>
          <w:bCs/>
        </w:rPr>
      </w:pPr>
      <w:r w:rsidRPr="00E14B2B">
        <w:rPr>
          <w:b/>
          <w:bCs/>
        </w:rPr>
        <w:t>Objective:</w:t>
      </w:r>
    </w:p>
    <w:p w14:paraId="39C4FB0E" w14:textId="77777777" w:rsidR="00372C91" w:rsidRDefault="00372C91" w:rsidP="00372C91">
      <w:r>
        <w:t>Divide the data into training (70%) and testing (30%) sets for model development and evaluation.</w:t>
      </w:r>
    </w:p>
    <w:p w14:paraId="58378301" w14:textId="77777777" w:rsidR="00E14B2B" w:rsidRDefault="00372C91" w:rsidP="00372C91">
      <w:pPr>
        <w:rPr>
          <w:b/>
          <w:bCs/>
        </w:rPr>
      </w:pPr>
      <w:r w:rsidRPr="00E14B2B">
        <w:rPr>
          <w:b/>
          <w:bCs/>
        </w:rPr>
        <w:t>Implementation:</w:t>
      </w:r>
    </w:p>
    <w:p w14:paraId="6B749583" w14:textId="6BDB5422" w:rsidR="00372C91" w:rsidRPr="00E14B2B" w:rsidRDefault="00372C91" w:rsidP="00372C91">
      <w:pPr>
        <w:rPr>
          <w:b/>
          <w:bCs/>
        </w:rPr>
      </w:pPr>
      <w:r>
        <w:t>Uses train_test_split from sklearn.model_selection.</w:t>
      </w:r>
    </w:p>
    <w:p w14:paraId="6F394F7B" w14:textId="77777777" w:rsidR="00372C91" w:rsidRPr="00E14B2B" w:rsidRDefault="00372C91" w:rsidP="00372C91">
      <w:pPr>
        <w:rPr>
          <w:b/>
          <w:bCs/>
        </w:rPr>
      </w:pPr>
      <w:r w:rsidRPr="00E14B2B">
        <w:rPr>
          <w:b/>
          <w:bCs/>
        </w:rPr>
        <w:t>Purpose:</w:t>
      </w:r>
    </w:p>
    <w:p w14:paraId="33821BC0" w14:textId="77777777" w:rsidR="00372C91" w:rsidRDefault="00372C91" w:rsidP="00372C91">
      <w:r>
        <w:t>Ensures the model is evaluated on unseen data, preventing overfitting.</w:t>
      </w:r>
    </w:p>
    <w:p w14:paraId="643A9FB3" w14:textId="4DBA05AC" w:rsidR="00372C91" w:rsidRDefault="00E14B2B" w:rsidP="00372C91">
      <w:r>
        <w:t>------------------------------------------------------------------</w:t>
      </w:r>
      <w:r w:rsidR="00372C91">
        <w:t>---</w:t>
      </w:r>
      <w:r>
        <w:t>-----------------------------------------------------------------</w:t>
      </w:r>
    </w:p>
    <w:p w14:paraId="78F92D41" w14:textId="77777777" w:rsidR="00372C91" w:rsidRPr="00E14B2B" w:rsidRDefault="00372C91" w:rsidP="00372C91">
      <w:pPr>
        <w:rPr>
          <w:b/>
          <w:bCs/>
          <w:color w:val="4472C4" w:themeColor="accent1"/>
          <w:sz w:val="36"/>
          <w:szCs w:val="36"/>
        </w:rPr>
      </w:pPr>
      <w:r w:rsidRPr="00E14B2B">
        <w:rPr>
          <w:b/>
          <w:bCs/>
          <w:color w:val="4472C4" w:themeColor="accent1"/>
          <w:sz w:val="36"/>
          <w:szCs w:val="36"/>
        </w:rPr>
        <w:t>5. Model Training</w:t>
      </w:r>
    </w:p>
    <w:p w14:paraId="0A4A0A75" w14:textId="77777777" w:rsidR="00372C91" w:rsidRDefault="00372C91" w:rsidP="00372C91"/>
    <w:p w14:paraId="557FD716" w14:textId="77777777" w:rsidR="00372C91" w:rsidRDefault="00372C91" w:rsidP="00372C91">
      <w:r w:rsidRPr="00E14B2B">
        <w:rPr>
          <w:b/>
          <w:bCs/>
        </w:rPr>
        <w:t>Function:</w:t>
      </w:r>
      <w:r>
        <w:t xml:space="preserve"> train_model(X_train, y_train)</w:t>
      </w:r>
    </w:p>
    <w:p w14:paraId="42131802" w14:textId="77777777" w:rsidR="00372C91" w:rsidRPr="00E14B2B" w:rsidRDefault="00372C91" w:rsidP="00372C91">
      <w:pPr>
        <w:rPr>
          <w:b/>
          <w:bCs/>
        </w:rPr>
      </w:pPr>
      <w:r w:rsidRPr="00E14B2B">
        <w:rPr>
          <w:b/>
          <w:bCs/>
        </w:rPr>
        <w:t>Objective:</w:t>
      </w:r>
    </w:p>
    <w:p w14:paraId="431B1FAB" w14:textId="5986B012" w:rsidR="00372C91" w:rsidRDefault="00372C91" w:rsidP="00E14B2B">
      <w:pPr>
        <w:pStyle w:val="ListParagraph"/>
        <w:numPr>
          <w:ilvl w:val="0"/>
          <w:numId w:val="5"/>
        </w:numPr>
      </w:pPr>
      <w:r>
        <w:t>Train a Gradient Boosting Classifier to predict default probabilities.</w:t>
      </w:r>
    </w:p>
    <w:p w14:paraId="05A0776C" w14:textId="12DD1B70" w:rsidR="00372C91" w:rsidRDefault="00372C91" w:rsidP="00E14B2B">
      <w:pPr>
        <w:pStyle w:val="ListParagraph"/>
        <w:numPr>
          <w:ilvl w:val="0"/>
          <w:numId w:val="5"/>
        </w:numPr>
      </w:pPr>
      <w:r>
        <w:t>Tune hyperparameters for optimal performance using GridSearchCV.</w:t>
      </w:r>
    </w:p>
    <w:p w14:paraId="2359D78D" w14:textId="77777777" w:rsidR="00E14B2B" w:rsidRDefault="00372C91" w:rsidP="00372C91">
      <w:r w:rsidRPr="00E14B2B">
        <w:rPr>
          <w:b/>
          <w:bCs/>
        </w:rPr>
        <w:t>Algorithm:</w:t>
      </w:r>
      <w:r>
        <w:t xml:space="preserve"> </w:t>
      </w:r>
    </w:p>
    <w:p w14:paraId="69793839" w14:textId="201366C2" w:rsidR="00372C91" w:rsidRDefault="00372C91" w:rsidP="00372C91">
      <w:r w:rsidRPr="00E14B2B">
        <w:rPr>
          <w:u w:val="single"/>
        </w:rPr>
        <w:t>Gradient Boosting</w:t>
      </w:r>
    </w:p>
    <w:p w14:paraId="39910700" w14:textId="77777777" w:rsidR="00372C91" w:rsidRDefault="00372C91" w:rsidP="00372C91">
      <w:r>
        <w:t>Ensemble learning technique combining multiple weak learners (decision trees).</w:t>
      </w:r>
    </w:p>
    <w:p w14:paraId="543447FE" w14:textId="77777777" w:rsidR="00372C91" w:rsidRDefault="00372C91" w:rsidP="00372C91">
      <w:r>
        <w:t>Boosts performance iteratively by focusing on misclassified samples.</w:t>
      </w:r>
    </w:p>
    <w:p w14:paraId="3C7D6BC8" w14:textId="77777777" w:rsidR="00372C91" w:rsidRDefault="00372C91" w:rsidP="00372C91">
      <w:r>
        <w:t>Effective for non-linear relationships and imbalanced datasets.</w:t>
      </w:r>
    </w:p>
    <w:p w14:paraId="2EB3AEEE" w14:textId="4094BF05" w:rsidR="00372C91" w:rsidRPr="00E14B2B" w:rsidRDefault="00372C91" w:rsidP="00372C91">
      <w:pPr>
        <w:rPr>
          <w:b/>
          <w:bCs/>
        </w:rPr>
      </w:pPr>
      <w:r w:rsidRPr="00E14B2B">
        <w:rPr>
          <w:b/>
          <w:bCs/>
        </w:rPr>
        <w:lastRenderedPageBreak/>
        <w:t>Hyperparameter Tuning:</w:t>
      </w:r>
    </w:p>
    <w:p w14:paraId="549A84FB" w14:textId="55ADF168" w:rsidR="00372C91" w:rsidRDefault="00372C91" w:rsidP="00E14B2B">
      <w:pPr>
        <w:pStyle w:val="ListParagraph"/>
        <w:numPr>
          <w:ilvl w:val="0"/>
          <w:numId w:val="5"/>
        </w:numPr>
      </w:pPr>
      <w:r>
        <w:t>n_estimators: Number of boosting stages.</w:t>
      </w:r>
    </w:p>
    <w:p w14:paraId="759F04B0" w14:textId="4F2BD6FF" w:rsidR="00372C91" w:rsidRDefault="00372C91" w:rsidP="00E14B2B">
      <w:pPr>
        <w:pStyle w:val="ListParagraph"/>
        <w:numPr>
          <w:ilvl w:val="0"/>
          <w:numId w:val="5"/>
        </w:numPr>
      </w:pPr>
      <w:r>
        <w:t>learning_rate: Step size for updating weights.</w:t>
      </w:r>
    </w:p>
    <w:p w14:paraId="09747D2D" w14:textId="5C0C7022" w:rsidR="00372C91" w:rsidRDefault="00372C91" w:rsidP="00E14B2B">
      <w:pPr>
        <w:pStyle w:val="ListParagraph"/>
        <w:numPr>
          <w:ilvl w:val="0"/>
          <w:numId w:val="5"/>
        </w:numPr>
      </w:pPr>
      <w:r>
        <w:t>max_depth: Maximum depth of trees to prevent overfitting.</w:t>
      </w:r>
    </w:p>
    <w:p w14:paraId="4A5C8712" w14:textId="5E816D55" w:rsidR="00372C91" w:rsidRPr="00E14B2B" w:rsidRDefault="00372C91" w:rsidP="00372C91">
      <w:pPr>
        <w:rPr>
          <w:b/>
          <w:bCs/>
        </w:rPr>
      </w:pPr>
      <w:r w:rsidRPr="00E14B2B">
        <w:rPr>
          <w:b/>
          <w:bCs/>
        </w:rPr>
        <w:t>GridSearchCV:</w:t>
      </w:r>
    </w:p>
    <w:p w14:paraId="27FFEB40" w14:textId="699F3CBA" w:rsidR="00372C91" w:rsidRDefault="00372C91" w:rsidP="00E14B2B">
      <w:pPr>
        <w:pStyle w:val="ListParagraph"/>
        <w:numPr>
          <w:ilvl w:val="0"/>
          <w:numId w:val="5"/>
        </w:numPr>
      </w:pPr>
      <w:r>
        <w:t>Performs an exhaustive search over the specified parameter grid.</w:t>
      </w:r>
    </w:p>
    <w:p w14:paraId="72C54709" w14:textId="247BCACC" w:rsidR="00372C91" w:rsidRDefault="00372C91" w:rsidP="00E14B2B">
      <w:pPr>
        <w:pStyle w:val="ListParagraph"/>
        <w:numPr>
          <w:ilvl w:val="0"/>
          <w:numId w:val="5"/>
        </w:numPr>
      </w:pPr>
      <w:r>
        <w:t>Optimizes for the roc_auc metric to ensure sensitivity to class imbalance.</w:t>
      </w:r>
    </w:p>
    <w:p w14:paraId="78F9BEA3" w14:textId="77777777" w:rsidR="00E14B2B" w:rsidRDefault="00372C91" w:rsidP="00372C91">
      <w:pPr>
        <w:rPr>
          <w:b/>
          <w:bCs/>
        </w:rPr>
      </w:pPr>
      <w:r w:rsidRPr="00E14B2B">
        <w:rPr>
          <w:b/>
          <w:bCs/>
        </w:rPr>
        <w:t>Output:</w:t>
      </w:r>
    </w:p>
    <w:p w14:paraId="3D0B5444" w14:textId="3694792F" w:rsidR="00372C91" w:rsidRPr="00E14B2B" w:rsidRDefault="00372C91" w:rsidP="00372C91">
      <w:pPr>
        <w:rPr>
          <w:b/>
          <w:bCs/>
        </w:rPr>
      </w:pPr>
      <w:r>
        <w:t>Returns the best estimator from the grid search.</w:t>
      </w:r>
    </w:p>
    <w:p w14:paraId="24DD6E75" w14:textId="5EF8200F" w:rsidR="00372C91" w:rsidRDefault="00E14B2B" w:rsidP="00372C91">
      <w:r>
        <w:t>--------------------------------------------------------------------------------------------------------------------------------------</w:t>
      </w:r>
    </w:p>
    <w:p w14:paraId="70127B14" w14:textId="77777777" w:rsidR="00372C91" w:rsidRPr="00E14B2B" w:rsidRDefault="00372C91" w:rsidP="00372C91">
      <w:pPr>
        <w:rPr>
          <w:b/>
          <w:bCs/>
          <w:color w:val="4472C4" w:themeColor="accent1"/>
          <w:sz w:val="36"/>
          <w:szCs w:val="36"/>
        </w:rPr>
      </w:pPr>
      <w:r w:rsidRPr="00E14B2B">
        <w:rPr>
          <w:b/>
          <w:bCs/>
          <w:color w:val="4472C4" w:themeColor="accent1"/>
          <w:sz w:val="36"/>
          <w:szCs w:val="36"/>
        </w:rPr>
        <w:t>6. Model Evaluation</w:t>
      </w:r>
    </w:p>
    <w:p w14:paraId="5A7D4EBF" w14:textId="77777777" w:rsidR="005E5D47" w:rsidRDefault="005E5D47" w:rsidP="005E5D47">
      <w:r w:rsidRPr="00551E08">
        <w:rPr>
          <w:b/>
          <w:bCs/>
        </w:rPr>
        <w:t>Function:</w:t>
      </w:r>
      <w:r>
        <w:t xml:space="preserve"> evaluate_model(model, X_test, y_test)</w:t>
      </w:r>
    </w:p>
    <w:p w14:paraId="1442CB1C" w14:textId="77777777" w:rsidR="005E5D47" w:rsidRPr="00551E08" w:rsidRDefault="005E5D47" w:rsidP="005E5D47">
      <w:pPr>
        <w:rPr>
          <w:b/>
          <w:bCs/>
        </w:rPr>
      </w:pPr>
      <w:r w:rsidRPr="00551E08">
        <w:rPr>
          <w:b/>
          <w:bCs/>
        </w:rPr>
        <w:t>Objective:</w:t>
      </w:r>
    </w:p>
    <w:p w14:paraId="1E6C536E" w14:textId="77777777" w:rsidR="005E5D47" w:rsidRDefault="005E5D47" w:rsidP="005E5D47">
      <w:r>
        <w:t>Assess the model's performance on the test set using classification metrics and AUC-ROC score.</w:t>
      </w:r>
    </w:p>
    <w:p w14:paraId="3CC95C95" w14:textId="77777777" w:rsidR="005E5D47" w:rsidRPr="00551E08" w:rsidRDefault="005E5D47" w:rsidP="005E5D47">
      <w:pPr>
        <w:rPr>
          <w:b/>
          <w:bCs/>
        </w:rPr>
      </w:pPr>
      <w:r w:rsidRPr="00551E08">
        <w:rPr>
          <w:b/>
          <w:bCs/>
        </w:rPr>
        <w:t>Metrics:</w:t>
      </w:r>
    </w:p>
    <w:p w14:paraId="34D805D9" w14:textId="689323D5" w:rsidR="005E5D47" w:rsidRPr="00551E08" w:rsidRDefault="005E5D47" w:rsidP="00551E08">
      <w:pPr>
        <w:pStyle w:val="ListParagraph"/>
        <w:numPr>
          <w:ilvl w:val="0"/>
          <w:numId w:val="12"/>
        </w:numPr>
        <w:rPr>
          <w:i/>
          <w:iCs/>
        </w:rPr>
      </w:pPr>
      <w:r w:rsidRPr="00551E08">
        <w:rPr>
          <w:i/>
          <w:iCs/>
        </w:rPr>
        <w:t>AUC-ROC Score:</w:t>
      </w:r>
    </w:p>
    <w:p w14:paraId="67FFEC64" w14:textId="60494078" w:rsidR="005E5D47" w:rsidRDefault="005E5D47" w:rsidP="00551E08">
      <w:pPr>
        <w:pStyle w:val="ListParagraph"/>
        <w:numPr>
          <w:ilvl w:val="0"/>
          <w:numId w:val="5"/>
        </w:numPr>
      </w:pPr>
      <w:r>
        <w:t>Measures the ability of the model to distinguish between classes.</w:t>
      </w:r>
    </w:p>
    <w:p w14:paraId="284A6758" w14:textId="77777777" w:rsidR="00551E08" w:rsidRDefault="005E5D47" w:rsidP="005E5D47">
      <w:pPr>
        <w:pStyle w:val="ListParagraph"/>
        <w:numPr>
          <w:ilvl w:val="0"/>
          <w:numId w:val="5"/>
        </w:numPr>
      </w:pPr>
      <w:r>
        <w:t>Higher values indicate better class separability.</w:t>
      </w:r>
    </w:p>
    <w:p w14:paraId="468D05D9" w14:textId="6CEBACA0" w:rsidR="005E5D47" w:rsidRPr="00551E08" w:rsidRDefault="005E5D47" w:rsidP="00551E08">
      <w:pPr>
        <w:rPr>
          <w:b/>
          <w:bCs/>
        </w:rPr>
      </w:pPr>
      <w:r w:rsidRPr="00551E08">
        <w:rPr>
          <w:b/>
          <w:bCs/>
        </w:rPr>
        <w:t>Classification Report:</w:t>
      </w:r>
    </w:p>
    <w:p w14:paraId="744A3C48" w14:textId="77777777" w:rsidR="005E5D47" w:rsidRDefault="005E5D47" w:rsidP="005E5D47">
      <w:r>
        <w:t>Provides precision, recall, and F1-score for each class.</w:t>
      </w:r>
    </w:p>
    <w:p w14:paraId="5EF78858" w14:textId="77777777" w:rsidR="005E5D47" w:rsidRPr="00551E08" w:rsidRDefault="005E5D47" w:rsidP="005E5D47">
      <w:pPr>
        <w:rPr>
          <w:b/>
          <w:bCs/>
        </w:rPr>
      </w:pPr>
      <w:r w:rsidRPr="00551E08">
        <w:rPr>
          <w:b/>
          <w:bCs/>
        </w:rPr>
        <w:t>Implementation:</w:t>
      </w:r>
    </w:p>
    <w:p w14:paraId="1D702D8E" w14:textId="35CCABD6" w:rsidR="005E5D47" w:rsidRDefault="005E5D47" w:rsidP="00551E08">
      <w:pPr>
        <w:pStyle w:val="ListParagraph"/>
        <w:numPr>
          <w:ilvl w:val="0"/>
          <w:numId w:val="5"/>
        </w:numPr>
      </w:pPr>
      <w:r>
        <w:t>roc_auc_score computes the AUC-ROC score for the test set.</w:t>
      </w:r>
    </w:p>
    <w:p w14:paraId="1008954C" w14:textId="2BA329ED" w:rsidR="00372C91" w:rsidRDefault="005E5D47" w:rsidP="00551E08">
      <w:pPr>
        <w:pStyle w:val="ListParagraph"/>
        <w:numPr>
          <w:ilvl w:val="0"/>
          <w:numId w:val="5"/>
        </w:numPr>
      </w:pPr>
      <w:r>
        <w:t>classification_report evaluates and displays detailed metrics for each class.</w:t>
      </w:r>
    </w:p>
    <w:p w14:paraId="07E227D0" w14:textId="5CE0ACB2" w:rsidR="00372C91" w:rsidRDefault="00E14B2B" w:rsidP="00372C91">
      <w:r>
        <w:t>-------------------------------------------------------------------------------------------------------------------------------------</w:t>
      </w:r>
      <w:r>
        <w:br w:type="page"/>
      </w:r>
      <w:r w:rsidR="00372C91" w:rsidRPr="00E14B2B">
        <w:rPr>
          <w:b/>
          <w:bCs/>
          <w:color w:val="4472C4" w:themeColor="accent1"/>
          <w:sz w:val="36"/>
          <w:szCs w:val="36"/>
        </w:rPr>
        <w:lastRenderedPageBreak/>
        <w:t>7. Validation Predictions</w:t>
      </w:r>
    </w:p>
    <w:p w14:paraId="3F767C28" w14:textId="77777777" w:rsidR="00372C91" w:rsidRDefault="00372C91" w:rsidP="00372C91">
      <w:r w:rsidRPr="00E14B2B">
        <w:rPr>
          <w:b/>
          <w:bCs/>
        </w:rPr>
        <w:t>Function:</w:t>
      </w:r>
      <w:r>
        <w:t xml:space="preserve"> predict_validation(model, val_data, scaler)</w:t>
      </w:r>
    </w:p>
    <w:p w14:paraId="0D355218" w14:textId="77777777" w:rsidR="00372C91" w:rsidRPr="00E14B2B" w:rsidRDefault="00372C91" w:rsidP="00372C91">
      <w:pPr>
        <w:rPr>
          <w:b/>
          <w:bCs/>
        </w:rPr>
      </w:pPr>
      <w:r w:rsidRPr="00E14B2B">
        <w:rPr>
          <w:b/>
          <w:bCs/>
        </w:rPr>
        <w:t>Objective:</w:t>
      </w:r>
    </w:p>
    <w:p w14:paraId="46D76084" w14:textId="77777777" w:rsidR="00372C91" w:rsidRDefault="00372C91" w:rsidP="00372C91">
      <w:r>
        <w:t>Generate default probabilities for the validation dataset.</w:t>
      </w:r>
    </w:p>
    <w:p w14:paraId="5FD63286" w14:textId="77777777" w:rsidR="00372C91" w:rsidRPr="00E14B2B" w:rsidRDefault="00372C91" w:rsidP="00372C91">
      <w:pPr>
        <w:rPr>
          <w:b/>
          <w:bCs/>
        </w:rPr>
      </w:pPr>
      <w:r w:rsidRPr="00E14B2B">
        <w:rPr>
          <w:b/>
          <w:bCs/>
        </w:rPr>
        <w:t>Steps:</w:t>
      </w:r>
    </w:p>
    <w:p w14:paraId="0B54230A" w14:textId="77777777" w:rsidR="00372C91" w:rsidRPr="00E14B2B" w:rsidRDefault="00372C91" w:rsidP="00372C91">
      <w:pPr>
        <w:rPr>
          <w:i/>
          <w:iCs/>
        </w:rPr>
      </w:pPr>
      <w:r w:rsidRPr="00E14B2B">
        <w:rPr>
          <w:i/>
          <w:iCs/>
        </w:rPr>
        <w:t>1. Data Cleaning:</w:t>
      </w:r>
    </w:p>
    <w:p w14:paraId="2E105F0C" w14:textId="77777777" w:rsidR="00372C91" w:rsidRDefault="00372C91" w:rsidP="00372C91">
      <w:r>
        <w:t>Removes whitespace and replaces empty strings.</w:t>
      </w:r>
    </w:p>
    <w:p w14:paraId="2E8FA8DC" w14:textId="77777777" w:rsidR="00372C91" w:rsidRPr="00E14B2B" w:rsidRDefault="00372C91" w:rsidP="00372C91">
      <w:pPr>
        <w:rPr>
          <w:i/>
          <w:iCs/>
        </w:rPr>
      </w:pPr>
      <w:r w:rsidRPr="00E14B2B">
        <w:rPr>
          <w:i/>
          <w:iCs/>
        </w:rPr>
        <w:t>2. Missing Value Imputation:</w:t>
      </w:r>
    </w:p>
    <w:p w14:paraId="3CB0AAA2" w14:textId="77777777" w:rsidR="00372C91" w:rsidRDefault="00372C91" w:rsidP="00372C91">
      <w:r>
        <w:t>Fills missing values using medians (aligned with the training dataset).</w:t>
      </w:r>
    </w:p>
    <w:p w14:paraId="7C894893" w14:textId="77777777" w:rsidR="00372C91" w:rsidRPr="00E14B2B" w:rsidRDefault="00372C91" w:rsidP="00372C91">
      <w:pPr>
        <w:rPr>
          <w:i/>
          <w:iCs/>
        </w:rPr>
      </w:pPr>
      <w:r w:rsidRPr="00E14B2B">
        <w:rPr>
          <w:i/>
          <w:iCs/>
        </w:rPr>
        <w:t>3. Feature Scaling:</w:t>
      </w:r>
    </w:p>
    <w:p w14:paraId="03C22018" w14:textId="77777777" w:rsidR="00372C91" w:rsidRDefault="00372C91" w:rsidP="00372C91">
      <w:r>
        <w:t>Applies the same scaler (StandardScaler) used for training data.</w:t>
      </w:r>
    </w:p>
    <w:p w14:paraId="1C109B9F" w14:textId="77777777" w:rsidR="00372C91" w:rsidRPr="0060167E" w:rsidRDefault="00372C91" w:rsidP="00372C91">
      <w:pPr>
        <w:rPr>
          <w:i/>
          <w:iCs/>
        </w:rPr>
      </w:pPr>
      <w:r w:rsidRPr="0060167E">
        <w:rPr>
          <w:i/>
          <w:iCs/>
        </w:rPr>
        <w:t>4. Prediction:</w:t>
      </w:r>
    </w:p>
    <w:p w14:paraId="570F6809" w14:textId="4610D861" w:rsidR="00372C91" w:rsidRDefault="0060167E" w:rsidP="00372C91">
      <w:r>
        <w:t xml:space="preserve">1) </w:t>
      </w:r>
      <w:r w:rsidR="00372C91">
        <w:t>Computes probabilities using predict_proba of the trained model.</w:t>
      </w:r>
    </w:p>
    <w:p w14:paraId="5E9AC81C" w14:textId="55EB29A4" w:rsidR="00372C91" w:rsidRDefault="0060167E" w:rsidP="00372C91">
      <w:r>
        <w:t xml:space="preserve">2) </w:t>
      </w:r>
      <w:r w:rsidR="00372C91">
        <w:t>Adds a predicted_probability column to the dataset.</w:t>
      </w:r>
    </w:p>
    <w:p w14:paraId="3FB1CB86" w14:textId="77777777" w:rsidR="00372C91" w:rsidRPr="0060167E" w:rsidRDefault="00372C91" w:rsidP="00372C91">
      <w:pPr>
        <w:rPr>
          <w:b/>
          <w:bCs/>
        </w:rPr>
      </w:pPr>
      <w:r w:rsidRPr="0060167E">
        <w:rPr>
          <w:b/>
          <w:bCs/>
        </w:rPr>
        <w:t>Output:</w:t>
      </w:r>
    </w:p>
    <w:p w14:paraId="6A1F5E59" w14:textId="77777777" w:rsidR="0060167E" w:rsidRDefault="00372C91" w:rsidP="00372C91">
      <w:r>
        <w:t>Exports results to submission.csv for downstream use.</w:t>
      </w:r>
    </w:p>
    <w:p w14:paraId="7CEFADFF" w14:textId="6C17B6EB" w:rsidR="00372C91" w:rsidRDefault="0060167E" w:rsidP="00372C91">
      <w:r>
        <w:t>--------------------------------------------------------------------------------------------------------------------------------------</w:t>
      </w:r>
    </w:p>
    <w:p w14:paraId="11F30235" w14:textId="77777777" w:rsidR="00372C91" w:rsidRDefault="00372C91" w:rsidP="00372C91"/>
    <w:p w14:paraId="32A85464" w14:textId="77777777" w:rsidR="00372C91" w:rsidRPr="0060167E" w:rsidRDefault="00372C91" w:rsidP="00372C91">
      <w:pPr>
        <w:rPr>
          <w:b/>
          <w:bCs/>
          <w:i/>
          <w:iCs/>
          <w:color w:val="4472C4" w:themeColor="accent1"/>
          <w:sz w:val="36"/>
          <w:szCs w:val="36"/>
        </w:rPr>
      </w:pPr>
      <w:r w:rsidRPr="0060167E">
        <w:rPr>
          <w:b/>
          <w:bCs/>
          <w:i/>
          <w:iCs/>
          <w:color w:val="4472C4" w:themeColor="accent1"/>
          <w:sz w:val="36"/>
          <w:szCs w:val="36"/>
        </w:rPr>
        <w:t>Algorithms Used</w:t>
      </w:r>
    </w:p>
    <w:p w14:paraId="7EBA4F73" w14:textId="77777777" w:rsidR="00372C91" w:rsidRDefault="00372C91" w:rsidP="00372C91"/>
    <w:p w14:paraId="4C86E7C9" w14:textId="77777777" w:rsidR="00372C91" w:rsidRPr="0060167E" w:rsidRDefault="00372C91" w:rsidP="00372C91">
      <w:pPr>
        <w:rPr>
          <w:b/>
          <w:bCs/>
          <w:sz w:val="28"/>
          <w:szCs w:val="28"/>
          <w:u w:val="single"/>
        </w:rPr>
      </w:pPr>
      <w:r w:rsidRPr="0060167E">
        <w:rPr>
          <w:b/>
          <w:bCs/>
          <w:sz w:val="28"/>
          <w:szCs w:val="28"/>
          <w:u w:val="single"/>
        </w:rPr>
        <w:t>1. Gradient Boosting Classifier:</w:t>
      </w:r>
    </w:p>
    <w:p w14:paraId="6415A950" w14:textId="77777777" w:rsidR="00372C91" w:rsidRPr="0060167E" w:rsidRDefault="00372C91" w:rsidP="00372C91">
      <w:pPr>
        <w:rPr>
          <w:b/>
          <w:bCs/>
        </w:rPr>
      </w:pPr>
      <w:r w:rsidRPr="0060167E">
        <w:rPr>
          <w:b/>
          <w:bCs/>
        </w:rPr>
        <w:t>Advantages:</w:t>
      </w:r>
    </w:p>
    <w:p w14:paraId="5085B323" w14:textId="14257DC2" w:rsidR="00372C91" w:rsidRDefault="00372C91" w:rsidP="0060167E">
      <w:pPr>
        <w:pStyle w:val="ListParagraph"/>
        <w:numPr>
          <w:ilvl w:val="0"/>
          <w:numId w:val="6"/>
        </w:numPr>
      </w:pPr>
      <w:r>
        <w:t>Handles complex non-linear relationships.</w:t>
      </w:r>
    </w:p>
    <w:p w14:paraId="1ACA233E" w14:textId="1EC4D91C" w:rsidR="00372C91" w:rsidRDefault="00372C91" w:rsidP="0060167E">
      <w:pPr>
        <w:pStyle w:val="ListParagraph"/>
        <w:numPr>
          <w:ilvl w:val="0"/>
          <w:numId w:val="6"/>
        </w:numPr>
      </w:pPr>
      <w:r>
        <w:t>Robust to overfitting with hyperparameter tuning.</w:t>
      </w:r>
    </w:p>
    <w:p w14:paraId="1BD3DE6D" w14:textId="18BA04CF" w:rsidR="00372C91" w:rsidRDefault="00372C91" w:rsidP="0060167E">
      <w:pPr>
        <w:pStyle w:val="ListParagraph"/>
        <w:numPr>
          <w:ilvl w:val="0"/>
          <w:numId w:val="6"/>
        </w:numPr>
      </w:pPr>
      <w:r>
        <w:t>Handles imbalanced datasets effectively.</w:t>
      </w:r>
    </w:p>
    <w:p w14:paraId="59F37072" w14:textId="77777777" w:rsidR="0060167E" w:rsidRDefault="00372C91" w:rsidP="00372C91">
      <w:pPr>
        <w:rPr>
          <w:b/>
          <w:bCs/>
        </w:rPr>
      </w:pPr>
      <w:r w:rsidRPr="0060167E">
        <w:rPr>
          <w:b/>
          <w:bCs/>
        </w:rPr>
        <w:t>Limitations:</w:t>
      </w:r>
    </w:p>
    <w:p w14:paraId="2971CDDC" w14:textId="77777777" w:rsidR="0060167E" w:rsidRPr="0060167E" w:rsidRDefault="00372C91" w:rsidP="00372C91">
      <w:pPr>
        <w:pStyle w:val="ListParagraph"/>
        <w:numPr>
          <w:ilvl w:val="0"/>
          <w:numId w:val="7"/>
        </w:numPr>
        <w:rPr>
          <w:b/>
          <w:bCs/>
        </w:rPr>
      </w:pPr>
      <w:r>
        <w:t>Computationally expensive for large datasets.</w:t>
      </w:r>
    </w:p>
    <w:p w14:paraId="20453FC0" w14:textId="26627010" w:rsidR="00372C91" w:rsidRPr="0060167E" w:rsidRDefault="00372C91" w:rsidP="00372C91">
      <w:pPr>
        <w:pStyle w:val="ListParagraph"/>
        <w:numPr>
          <w:ilvl w:val="0"/>
          <w:numId w:val="7"/>
        </w:numPr>
        <w:rPr>
          <w:b/>
          <w:bCs/>
        </w:rPr>
      </w:pPr>
      <w:r>
        <w:t>Sensitive to hyperparameters.</w:t>
      </w:r>
    </w:p>
    <w:p w14:paraId="1BAB65BF" w14:textId="77777777" w:rsidR="00372C91" w:rsidRDefault="00372C91" w:rsidP="00372C91"/>
    <w:p w14:paraId="196AFE52" w14:textId="77777777" w:rsidR="00372C91" w:rsidRDefault="00372C91" w:rsidP="00372C91"/>
    <w:p w14:paraId="38AB5087" w14:textId="77777777" w:rsidR="00372C91" w:rsidRDefault="00372C91" w:rsidP="00372C91"/>
    <w:p w14:paraId="1F3D227D" w14:textId="77777777" w:rsidR="00372C91" w:rsidRDefault="00372C91" w:rsidP="00372C91"/>
    <w:p w14:paraId="0760C7EA" w14:textId="77777777" w:rsidR="00372C91" w:rsidRPr="0060167E" w:rsidRDefault="00372C91" w:rsidP="00372C91">
      <w:pPr>
        <w:rPr>
          <w:b/>
          <w:bCs/>
          <w:sz w:val="28"/>
          <w:szCs w:val="28"/>
          <w:u w:val="single"/>
        </w:rPr>
      </w:pPr>
      <w:r w:rsidRPr="0060167E">
        <w:rPr>
          <w:b/>
          <w:bCs/>
          <w:sz w:val="28"/>
          <w:szCs w:val="28"/>
          <w:u w:val="single"/>
        </w:rPr>
        <w:t>2. GridSearchCV:</w:t>
      </w:r>
    </w:p>
    <w:p w14:paraId="0634D91A" w14:textId="77777777" w:rsidR="0060167E" w:rsidRDefault="0060167E" w:rsidP="00372C91">
      <w:r>
        <w:t xml:space="preserve">- </w:t>
      </w:r>
      <w:r w:rsidR="00372C91">
        <w:t>Automates hyperparameter tuning.</w:t>
      </w:r>
    </w:p>
    <w:p w14:paraId="16E0B53A" w14:textId="3412CA88" w:rsidR="00372C91" w:rsidRDefault="0060167E" w:rsidP="00372C91">
      <w:r>
        <w:t xml:space="preserve">- </w:t>
      </w:r>
      <w:r w:rsidR="00372C91">
        <w:t>Ensures optimal model configuration for the given dataset.</w:t>
      </w:r>
    </w:p>
    <w:p w14:paraId="5031A3DD" w14:textId="70BC405B" w:rsidR="00372C91" w:rsidRDefault="0060167E" w:rsidP="00372C91">
      <w:r>
        <w:t>------------------------------------------------------------------------------------------------------------------------------------</w:t>
      </w:r>
      <w:r w:rsidR="00372C91">
        <w:t>--</w:t>
      </w:r>
    </w:p>
    <w:p w14:paraId="2685D8C7" w14:textId="77777777" w:rsidR="0060167E" w:rsidRDefault="0060167E" w:rsidP="00372C91"/>
    <w:p w14:paraId="053B4371" w14:textId="00FDDFF8" w:rsidR="00372C91" w:rsidRDefault="00372C91" w:rsidP="00372C91">
      <w:pPr>
        <w:rPr>
          <w:b/>
          <w:bCs/>
          <w:i/>
          <w:iCs/>
          <w:color w:val="4472C4" w:themeColor="accent1"/>
          <w:sz w:val="34"/>
          <w:szCs w:val="34"/>
        </w:rPr>
      </w:pPr>
      <w:r w:rsidRPr="0060167E">
        <w:rPr>
          <w:b/>
          <w:bCs/>
          <w:i/>
          <w:iCs/>
          <w:color w:val="4472C4" w:themeColor="accent1"/>
          <w:sz w:val="34"/>
          <w:szCs w:val="34"/>
        </w:rPr>
        <w:t>Pipeline Summary</w:t>
      </w:r>
    </w:p>
    <w:p w14:paraId="0610B062" w14:textId="77777777" w:rsidR="0060167E" w:rsidRPr="0060167E" w:rsidRDefault="0060167E" w:rsidP="00372C91">
      <w:pPr>
        <w:rPr>
          <w:b/>
          <w:bCs/>
          <w:i/>
          <w:iCs/>
          <w:color w:val="4472C4" w:themeColor="accent1"/>
          <w:sz w:val="34"/>
          <w:szCs w:val="34"/>
        </w:rPr>
      </w:pPr>
    </w:p>
    <w:p w14:paraId="3348C938" w14:textId="77777777" w:rsidR="00372C91" w:rsidRDefault="00372C91" w:rsidP="00372C91">
      <w:r w:rsidRPr="0060167E">
        <w:rPr>
          <w:b/>
          <w:bCs/>
          <w:sz w:val="26"/>
          <w:szCs w:val="26"/>
        </w:rPr>
        <w:t>1. Data Loading</w:t>
      </w:r>
      <w:r>
        <w:t>:</w:t>
      </w:r>
    </w:p>
    <w:p w14:paraId="0C0C677B" w14:textId="3247716A" w:rsidR="00372C91" w:rsidRDefault="0060167E" w:rsidP="00372C91">
      <w:r>
        <w:t xml:space="preserve">- </w:t>
      </w:r>
      <w:r w:rsidR="00372C91">
        <w:t>Validates input files and reads data.</w:t>
      </w:r>
    </w:p>
    <w:p w14:paraId="03949BDD" w14:textId="77777777" w:rsidR="0060167E" w:rsidRDefault="00372C91" w:rsidP="00372C91">
      <w:pPr>
        <w:rPr>
          <w:b/>
          <w:bCs/>
          <w:sz w:val="26"/>
          <w:szCs w:val="26"/>
        </w:rPr>
      </w:pPr>
      <w:r w:rsidRPr="0060167E">
        <w:rPr>
          <w:b/>
          <w:bCs/>
          <w:sz w:val="26"/>
          <w:szCs w:val="26"/>
        </w:rPr>
        <w:t>2. EDA:</w:t>
      </w:r>
    </w:p>
    <w:p w14:paraId="023F0006" w14:textId="79D6CA65" w:rsidR="00372C91" w:rsidRPr="0060167E" w:rsidRDefault="0060167E" w:rsidP="00372C91">
      <w:pPr>
        <w:rPr>
          <w:b/>
          <w:bCs/>
          <w:sz w:val="26"/>
          <w:szCs w:val="26"/>
        </w:rPr>
      </w:pPr>
      <w:r>
        <w:rPr>
          <w:b/>
          <w:bCs/>
          <w:sz w:val="26"/>
          <w:szCs w:val="26"/>
        </w:rPr>
        <w:t xml:space="preserve">- </w:t>
      </w:r>
      <w:r w:rsidR="00372C91">
        <w:t>Examines data distributions, missing values, and class imbalance.</w:t>
      </w:r>
    </w:p>
    <w:p w14:paraId="6D877F88" w14:textId="77777777" w:rsidR="00372C91" w:rsidRPr="0060167E" w:rsidRDefault="00372C91" w:rsidP="00372C91">
      <w:pPr>
        <w:rPr>
          <w:b/>
          <w:bCs/>
          <w:sz w:val="26"/>
          <w:szCs w:val="26"/>
        </w:rPr>
      </w:pPr>
      <w:r w:rsidRPr="0060167E">
        <w:rPr>
          <w:b/>
          <w:bCs/>
          <w:sz w:val="26"/>
          <w:szCs w:val="26"/>
        </w:rPr>
        <w:t>3. Preprocessing:</w:t>
      </w:r>
    </w:p>
    <w:p w14:paraId="3107467E" w14:textId="5E3BEDBC" w:rsidR="00372C91" w:rsidRDefault="0060167E" w:rsidP="00372C91">
      <w:r>
        <w:t xml:space="preserve">- </w:t>
      </w:r>
      <w:r w:rsidR="00372C91">
        <w:t>Cleans, imputes and scales data for modeling.</w:t>
      </w:r>
    </w:p>
    <w:p w14:paraId="59664C6E" w14:textId="77777777" w:rsidR="00372C91" w:rsidRPr="0060167E" w:rsidRDefault="00372C91" w:rsidP="00372C91">
      <w:pPr>
        <w:rPr>
          <w:b/>
          <w:bCs/>
          <w:sz w:val="26"/>
          <w:szCs w:val="26"/>
        </w:rPr>
      </w:pPr>
      <w:r w:rsidRPr="0060167E">
        <w:rPr>
          <w:b/>
          <w:bCs/>
          <w:sz w:val="26"/>
          <w:szCs w:val="26"/>
        </w:rPr>
        <w:t>4. Splitting:</w:t>
      </w:r>
    </w:p>
    <w:p w14:paraId="3DF2B3B6" w14:textId="497C219C" w:rsidR="00372C91" w:rsidRDefault="0060167E" w:rsidP="00372C91">
      <w:r>
        <w:t xml:space="preserve">- </w:t>
      </w:r>
      <w:r w:rsidR="00372C91">
        <w:t>Divides data into training and testing sets.</w:t>
      </w:r>
    </w:p>
    <w:p w14:paraId="330DF828" w14:textId="77777777" w:rsidR="00372C91" w:rsidRPr="0060167E" w:rsidRDefault="00372C91" w:rsidP="00372C91">
      <w:pPr>
        <w:rPr>
          <w:b/>
          <w:bCs/>
          <w:sz w:val="26"/>
          <w:szCs w:val="26"/>
        </w:rPr>
      </w:pPr>
      <w:r w:rsidRPr="0060167E">
        <w:rPr>
          <w:b/>
          <w:bCs/>
          <w:sz w:val="26"/>
          <w:szCs w:val="26"/>
        </w:rPr>
        <w:t>5. Model Training:</w:t>
      </w:r>
    </w:p>
    <w:p w14:paraId="288F5B28" w14:textId="4D623224" w:rsidR="00372C91" w:rsidRDefault="0060167E" w:rsidP="00372C91">
      <w:r>
        <w:t xml:space="preserve">- </w:t>
      </w:r>
      <w:r w:rsidR="00372C91">
        <w:t>Builds and tunes a Gradient Boosting Classifier.</w:t>
      </w:r>
    </w:p>
    <w:p w14:paraId="48A8B5E9" w14:textId="77777777" w:rsidR="00372C91" w:rsidRPr="0060167E" w:rsidRDefault="00372C91" w:rsidP="00372C91">
      <w:pPr>
        <w:rPr>
          <w:b/>
          <w:bCs/>
          <w:sz w:val="26"/>
          <w:szCs w:val="26"/>
        </w:rPr>
      </w:pPr>
      <w:r w:rsidRPr="0060167E">
        <w:rPr>
          <w:b/>
          <w:bCs/>
          <w:sz w:val="26"/>
          <w:szCs w:val="26"/>
        </w:rPr>
        <w:t>6. Evaluation:</w:t>
      </w:r>
    </w:p>
    <w:p w14:paraId="3912E76D" w14:textId="363E4314" w:rsidR="00372C91" w:rsidRDefault="0060167E" w:rsidP="00372C91">
      <w:r>
        <w:t xml:space="preserve">- </w:t>
      </w:r>
      <w:r w:rsidR="00372C91">
        <w:t>Uses AUC-ROC and ROC curve for performance assessment.</w:t>
      </w:r>
    </w:p>
    <w:p w14:paraId="7C068702" w14:textId="77777777" w:rsidR="00372C91" w:rsidRPr="0060167E" w:rsidRDefault="00372C91" w:rsidP="00372C91">
      <w:pPr>
        <w:rPr>
          <w:b/>
          <w:bCs/>
          <w:sz w:val="26"/>
          <w:szCs w:val="26"/>
        </w:rPr>
      </w:pPr>
      <w:r w:rsidRPr="0060167E">
        <w:rPr>
          <w:b/>
          <w:bCs/>
          <w:sz w:val="26"/>
          <w:szCs w:val="26"/>
        </w:rPr>
        <w:t>7. Prediction:</w:t>
      </w:r>
    </w:p>
    <w:p w14:paraId="560680F6" w14:textId="51DBB617" w:rsidR="00372C91" w:rsidRDefault="0060167E" w:rsidP="00372C91">
      <w:r>
        <w:t xml:space="preserve">- </w:t>
      </w:r>
      <w:r w:rsidR="00372C91">
        <w:t>Scores validation data and exports results.</w:t>
      </w:r>
    </w:p>
    <w:p w14:paraId="2FA3E04D" w14:textId="4BCF6E62" w:rsidR="00372C91" w:rsidRDefault="0060167E" w:rsidP="00372C91">
      <w:r>
        <w:t>--------------------------------------------------------------------------------------------------------------------------------------</w:t>
      </w:r>
    </w:p>
    <w:p w14:paraId="3CE0BC52" w14:textId="77777777" w:rsidR="00372C91" w:rsidRDefault="00372C91" w:rsidP="00372C91"/>
    <w:p w14:paraId="14A5612B" w14:textId="77777777" w:rsidR="00372C91" w:rsidRDefault="00372C91" w:rsidP="00372C91"/>
    <w:p w14:paraId="77BA0903" w14:textId="1A898972" w:rsidR="00372C91" w:rsidRDefault="00372C91">
      <w:r>
        <w:br w:type="page"/>
      </w:r>
    </w:p>
    <w:p w14:paraId="6FDAFB04" w14:textId="77777777" w:rsidR="00372C91" w:rsidRPr="0060167E" w:rsidRDefault="00372C91" w:rsidP="00372C91">
      <w:pPr>
        <w:rPr>
          <w:b/>
          <w:bCs/>
          <w:i/>
          <w:iCs/>
          <w:color w:val="4472C4" w:themeColor="accent1"/>
          <w:sz w:val="48"/>
          <w:szCs w:val="48"/>
          <w:u w:val="single"/>
        </w:rPr>
      </w:pPr>
      <w:r w:rsidRPr="0060167E">
        <w:rPr>
          <w:b/>
          <w:bCs/>
          <w:i/>
          <w:iCs/>
          <w:color w:val="4472C4" w:themeColor="accent1"/>
          <w:sz w:val="48"/>
          <w:szCs w:val="48"/>
          <w:u w:val="single"/>
        </w:rPr>
        <w:lastRenderedPageBreak/>
        <w:t>Data Analysis and Observations</w:t>
      </w:r>
    </w:p>
    <w:p w14:paraId="3EDCC97B" w14:textId="77777777" w:rsidR="00372C91" w:rsidRDefault="00372C91" w:rsidP="00372C91"/>
    <w:p w14:paraId="372A456E" w14:textId="77777777" w:rsidR="00372C91" w:rsidRDefault="00372C91" w:rsidP="00372C91">
      <w:r>
        <w:t>The provided summary statistics, proportions, and missing value information offer insights into the dataset's structure, distribution, and quality. Below is a detailed analysis of the data in data science terms:</w:t>
      </w:r>
    </w:p>
    <w:p w14:paraId="3FD19965" w14:textId="7F48B423" w:rsidR="00372C91" w:rsidRDefault="0060167E" w:rsidP="00372C91">
      <w:r>
        <w:t>--------------------------------------------------------------------------------------------------------------------------------------</w:t>
      </w:r>
    </w:p>
    <w:p w14:paraId="66F6871D" w14:textId="77777777" w:rsidR="00372C91" w:rsidRDefault="00372C91" w:rsidP="00372C91"/>
    <w:p w14:paraId="1AAA520F" w14:textId="77777777" w:rsidR="00372C91" w:rsidRPr="000C56CA" w:rsidRDefault="00372C91" w:rsidP="00372C91">
      <w:pPr>
        <w:rPr>
          <w:b/>
          <w:bCs/>
          <w:color w:val="4472C4" w:themeColor="accent1"/>
          <w:sz w:val="34"/>
          <w:szCs w:val="34"/>
        </w:rPr>
      </w:pPr>
      <w:r w:rsidRPr="000C56CA">
        <w:rPr>
          <w:b/>
          <w:bCs/>
          <w:color w:val="4472C4" w:themeColor="accent1"/>
          <w:sz w:val="34"/>
          <w:szCs w:val="34"/>
        </w:rPr>
        <w:t>1. Target Variable (bad_flag)</w:t>
      </w:r>
    </w:p>
    <w:p w14:paraId="131AB9DB" w14:textId="77777777" w:rsidR="00372C91" w:rsidRDefault="00372C91" w:rsidP="00372C91"/>
    <w:p w14:paraId="0358C713" w14:textId="77777777" w:rsidR="00372C91" w:rsidRPr="000C56CA" w:rsidRDefault="00372C91" w:rsidP="00372C91">
      <w:pPr>
        <w:rPr>
          <w:b/>
          <w:bCs/>
          <w:sz w:val="28"/>
          <w:szCs w:val="28"/>
        </w:rPr>
      </w:pPr>
      <w:r w:rsidRPr="000C56CA">
        <w:rPr>
          <w:b/>
          <w:bCs/>
          <w:sz w:val="28"/>
          <w:szCs w:val="28"/>
        </w:rPr>
        <w:t>Proportion Distribution:</w:t>
      </w:r>
    </w:p>
    <w:p w14:paraId="656A3BEA" w14:textId="0D031F26" w:rsidR="00372C91" w:rsidRDefault="00372C91" w:rsidP="000C56CA">
      <w:pPr>
        <w:pStyle w:val="ListParagraph"/>
        <w:numPr>
          <w:ilvl w:val="0"/>
          <w:numId w:val="5"/>
        </w:numPr>
      </w:pPr>
      <w:r>
        <w:t>Non-default (bad_flag = 0): 98.59%</w:t>
      </w:r>
    </w:p>
    <w:p w14:paraId="2D93111F" w14:textId="21DCD53B" w:rsidR="00372C91" w:rsidRDefault="00372C91" w:rsidP="000C56CA">
      <w:pPr>
        <w:pStyle w:val="ListParagraph"/>
        <w:numPr>
          <w:ilvl w:val="0"/>
          <w:numId w:val="5"/>
        </w:numPr>
      </w:pPr>
      <w:r>
        <w:t>Default (bad_flag = 1): 1.41%</w:t>
      </w:r>
    </w:p>
    <w:p w14:paraId="02689723" w14:textId="77777777" w:rsidR="00372C91" w:rsidRPr="000C56CA" w:rsidRDefault="00372C91" w:rsidP="00372C91">
      <w:pPr>
        <w:rPr>
          <w:b/>
          <w:bCs/>
          <w:sz w:val="28"/>
          <w:szCs w:val="28"/>
        </w:rPr>
      </w:pPr>
      <w:r w:rsidRPr="000C56CA">
        <w:rPr>
          <w:b/>
          <w:bCs/>
          <w:sz w:val="28"/>
          <w:szCs w:val="28"/>
        </w:rPr>
        <w:t>Key Observations:</w:t>
      </w:r>
    </w:p>
    <w:p w14:paraId="5F833DF2" w14:textId="18B2A233" w:rsidR="00372C91" w:rsidRDefault="00372C91" w:rsidP="000C56CA">
      <w:pPr>
        <w:pStyle w:val="ListParagraph"/>
        <w:numPr>
          <w:ilvl w:val="0"/>
          <w:numId w:val="5"/>
        </w:numPr>
      </w:pPr>
      <w:r>
        <w:t>The dataset is highly imbalanced, with very few default cases.</w:t>
      </w:r>
    </w:p>
    <w:p w14:paraId="3025BB7B" w14:textId="44B2CB06" w:rsidR="00372C91" w:rsidRDefault="00372C91" w:rsidP="000C56CA">
      <w:pPr>
        <w:pStyle w:val="ListParagraph"/>
        <w:numPr>
          <w:ilvl w:val="0"/>
          <w:numId w:val="5"/>
        </w:numPr>
      </w:pPr>
      <w:r>
        <w:t>Imbalanced datasets can lead to models biased toward the majority class. Specialized techniques (e.g., oversampling, undersampling, class weights) may be necessary for training robust models.</w:t>
      </w:r>
    </w:p>
    <w:p w14:paraId="36E4FA93" w14:textId="77777777" w:rsidR="00C84811" w:rsidRDefault="00C84811" w:rsidP="00C84811">
      <w:r w:rsidRPr="00C84811">
        <w:t>This bar plot shows the proportion of each class in the target variable</w:t>
      </w:r>
    </w:p>
    <w:p w14:paraId="1C715F2F" w14:textId="5D548E9B" w:rsidR="00C84811" w:rsidRPr="00C84811" w:rsidRDefault="00C84811" w:rsidP="00C84811">
      <w:pPr>
        <w:pStyle w:val="ListParagraph"/>
        <w:numPr>
          <w:ilvl w:val="0"/>
          <w:numId w:val="5"/>
        </w:numPr>
      </w:pPr>
      <w:r w:rsidRPr="00C84811">
        <w:t>(bad_flag).bad_flag = 0 represents non-default customers (no payment issues).</w:t>
      </w:r>
    </w:p>
    <w:p w14:paraId="0AF3908B" w14:textId="2289F888" w:rsidR="00C84811" w:rsidRDefault="00C84811" w:rsidP="00C84811">
      <w:pPr>
        <w:pStyle w:val="ListParagraph"/>
        <w:numPr>
          <w:ilvl w:val="0"/>
          <w:numId w:val="5"/>
        </w:numPr>
      </w:pPr>
      <w:r w:rsidRPr="00C84811">
        <w:t>bad_flag = 1 represents default customers (high risk of defaulting).</w:t>
      </w:r>
    </w:p>
    <w:p w14:paraId="03E1A5C3" w14:textId="28EF97F8" w:rsidR="00C84811" w:rsidRDefault="00C84811" w:rsidP="00C84811">
      <w:r w:rsidRPr="00C84811">
        <w:rPr>
          <w:noProof/>
        </w:rPr>
        <w:drawing>
          <wp:inline distT="0" distB="0" distL="0" distR="0" wp14:anchorId="0AA5BB92" wp14:editId="24FE6415">
            <wp:extent cx="4318000" cy="3166023"/>
            <wp:effectExtent l="0" t="0" r="6350" b="0"/>
            <wp:docPr id="1512307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307792" name=""/>
                    <pic:cNvPicPr/>
                  </pic:nvPicPr>
                  <pic:blipFill>
                    <a:blip r:embed="rId5"/>
                    <a:stretch>
                      <a:fillRect/>
                    </a:stretch>
                  </pic:blipFill>
                  <pic:spPr>
                    <a:xfrm>
                      <a:off x="0" y="0"/>
                      <a:ext cx="4327407" cy="3172920"/>
                    </a:xfrm>
                    <a:prstGeom prst="rect">
                      <a:avLst/>
                    </a:prstGeom>
                  </pic:spPr>
                </pic:pic>
              </a:graphicData>
            </a:graphic>
          </wp:inline>
        </w:drawing>
      </w:r>
    </w:p>
    <w:p w14:paraId="42A38D58" w14:textId="32E36066" w:rsidR="00372C91" w:rsidRDefault="000C56CA" w:rsidP="00372C91">
      <w:r>
        <w:lastRenderedPageBreak/>
        <w:t>--------------------------------------------------------------------------------------------------------------------------------------</w:t>
      </w:r>
    </w:p>
    <w:p w14:paraId="17723B2B" w14:textId="77777777" w:rsidR="00372C91" w:rsidRDefault="00372C91" w:rsidP="00372C91"/>
    <w:p w14:paraId="14549E11" w14:textId="77777777" w:rsidR="00372C91" w:rsidRPr="000C56CA" w:rsidRDefault="00372C91" w:rsidP="00372C91">
      <w:pPr>
        <w:rPr>
          <w:b/>
          <w:bCs/>
          <w:color w:val="4472C4" w:themeColor="accent1"/>
          <w:sz w:val="34"/>
          <w:szCs w:val="34"/>
        </w:rPr>
      </w:pPr>
      <w:r w:rsidRPr="000C56CA">
        <w:rPr>
          <w:b/>
          <w:bCs/>
          <w:color w:val="4472C4" w:themeColor="accent1"/>
          <w:sz w:val="34"/>
          <w:szCs w:val="34"/>
        </w:rPr>
        <w:t>2. Statistical Summary of Features</w:t>
      </w:r>
    </w:p>
    <w:p w14:paraId="0D40A38F" w14:textId="77777777" w:rsidR="00372C91" w:rsidRDefault="00372C91" w:rsidP="00372C91"/>
    <w:p w14:paraId="03CF4CF7" w14:textId="77777777" w:rsidR="00372C91" w:rsidRPr="000C56CA" w:rsidRDefault="00372C91" w:rsidP="00372C91">
      <w:pPr>
        <w:rPr>
          <w:b/>
          <w:bCs/>
          <w:sz w:val="28"/>
          <w:szCs w:val="28"/>
        </w:rPr>
      </w:pPr>
      <w:r w:rsidRPr="000C56CA">
        <w:rPr>
          <w:b/>
          <w:bCs/>
          <w:sz w:val="28"/>
          <w:szCs w:val="28"/>
        </w:rPr>
        <w:t>General Insights</w:t>
      </w:r>
    </w:p>
    <w:p w14:paraId="1A272A30" w14:textId="77777777" w:rsidR="00372C91" w:rsidRPr="000C56CA" w:rsidRDefault="00372C91" w:rsidP="00372C91">
      <w:pPr>
        <w:rPr>
          <w:i/>
          <w:iCs/>
          <w:u w:val="single"/>
        </w:rPr>
      </w:pPr>
      <w:r w:rsidRPr="000C56CA">
        <w:rPr>
          <w:i/>
          <w:iCs/>
          <w:u w:val="single"/>
        </w:rPr>
        <w:t>Features like onus_attribute_44, onus_attribute_45, and onus_attribute_46:</w:t>
      </w:r>
    </w:p>
    <w:p w14:paraId="2F2EA33B" w14:textId="2F905F6B" w:rsidR="00372C91" w:rsidRDefault="00372C91" w:rsidP="000C56CA">
      <w:pPr>
        <w:pStyle w:val="ListParagraph"/>
        <w:numPr>
          <w:ilvl w:val="0"/>
          <w:numId w:val="8"/>
        </w:numPr>
      </w:pPr>
      <w:r>
        <w:t>Mean values are relatively low compared to their ranges (e.g., maximum values of 24 and 19).</w:t>
      </w:r>
    </w:p>
    <w:p w14:paraId="402B2300" w14:textId="124F7524" w:rsidR="00372C91" w:rsidRDefault="00372C91" w:rsidP="000C56CA">
      <w:pPr>
        <w:pStyle w:val="ListParagraph"/>
        <w:numPr>
          <w:ilvl w:val="0"/>
          <w:numId w:val="8"/>
        </w:numPr>
      </w:pPr>
      <w:r>
        <w:t>The median (50%) values are consistently 1 or 0, indicating skewness in the data, with many features having sparse distributions.</w:t>
      </w:r>
    </w:p>
    <w:p w14:paraId="36427320" w14:textId="77777777" w:rsidR="000C56CA" w:rsidRDefault="000C56CA" w:rsidP="00372C91"/>
    <w:p w14:paraId="2930B3E6" w14:textId="64F56C23" w:rsidR="00372C91" w:rsidRPr="000C56CA" w:rsidRDefault="00372C91" w:rsidP="00372C91">
      <w:pPr>
        <w:rPr>
          <w:i/>
          <w:iCs/>
          <w:u w:val="single"/>
        </w:rPr>
      </w:pPr>
      <w:r w:rsidRPr="000C56CA">
        <w:rPr>
          <w:i/>
          <w:iCs/>
          <w:u w:val="single"/>
        </w:rPr>
        <w:t>Features like onus_attribute_47 and onus_attribute_48:</w:t>
      </w:r>
    </w:p>
    <w:p w14:paraId="5A0388DF" w14:textId="7085FF3E" w:rsidR="00372C91" w:rsidRDefault="00372C91" w:rsidP="000C56CA">
      <w:pPr>
        <w:pStyle w:val="ListParagraph"/>
        <w:numPr>
          <w:ilvl w:val="0"/>
          <w:numId w:val="9"/>
        </w:numPr>
      </w:pPr>
      <w:r>
        <w:t>These have very low mean and median values (both 0).</w:t>
      </w:r>
    </w:p>
    <w:p w14:paraId="19C3530D" w14:textId="12F029CE" w:rsidR="00372C91" w:rsidRDefault="00372C91" w:rsidP="000C56CA">
      <w:pPr>
        <w:pStyle w:val="ListParagraph"/>
        <w:numPr>
          <w:ilvl w:val="0"/>
          <w:numId w:val="9"/>
        </w:numPr>
      </w:pPr>
      <w:r>
        <w:t>Sparse data with high skewness, as the maximum values (15) are much higher than the interquartile range (IQR: 0 to 0).</w:t>
      </w:r>
    </w:p>
    <w:p w14:paraId="165EF512" w14:textId="77777777" w:rsidR="00A66C12" w:rsidRDefault="00A66C12" w:rsidP="00A66C12">
      <w:r>
        <w:t>This box plot visualizes the statistical distribution (min, median, max) for key features (onus_attribute_44, onus_attribute_45, etc.).</w:t>
      </w:r>
    </w:p>
    <w:p w14:paraId="339703D1" w14:textId="77777777" w:rsidR="00A66C12" w:rsidRDefault="00A66C12" w:rsidP="00A66C12">
      <w:r>
        <w:t>Each box shows the spread of the feature values, highlighting central tendency (median) and variability.</w:t>
      </w:r>
    </w:p>
    <w:p w14:paraId="45883D8E" w14:textId="301BE647" w:rsidR="00A66C12" w:rsidRDefault="00A66C12" w:rsidP="00A66C12">
      <w:r w:rsidRPr="00A66C12">
        <w:rPr>
          <w:noProof/>
        </w:rPr>
        <w:drawing>
          <wp:inline distT="0" distB="0" distL="0" distR="0" wp14:anchorId="395DF4A1" wp14:editId="417175B4">
            <wp:extent cx="5731510" cy="3147060"/>
            <wp:effectExtent l="0" t="0" r="2540" b="0"/>
            <wp:docPr id="983435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435371" name=""/>
                    <pic:cNvPicPr/>
                  </pic:nvPicPr>
                  <pic:blipFill>
                    <a:blip r:embed="rId6"/>
                    <a:stretch>
                      <a:fillRect/>
                    </a:stretch>
                  </pic:blipFill>
                  <pic:spPr>
                    <a:xfrm>
                      <a:off x="0" y="0"/>
                      <a:ext cx="5731510" cy="3147060"/>
                    </a:xfrm>
                    <a:prstGeom prst="rect">
                      <a:avLst/>
                    </a:prstGeom>
                  </pic:spPr>
                </pic:pic>
              </a:graphicData>
            </a:graphic>
          </wp:inline>
        </w:drawing>
      </w:r>
    </w:p>
    <w:p w14:paraId="002709B7" w14:textId="77777777" w:rsidR="00A66C12" w:rsidRDefault="00A66C12" w:rsidP="00A66C12"/>
    <w:p w14:paraId="72BC1A52" w14:textId="61101717" w:rsidR="00372C91" w:rsidRDefault="000C56CA" w:rsidP="00372C91">
      <w:r>
        <w:t>-----------------------------------------------------------------------------------------------------------------------------------</w:t>
      </w:r>
      <w:r w:rsidR="00372C91">
        <w:t>---</w:t>
      </w:r>
    </w:p>
    <w:p w14:paraId="354AA0CB" w14:textId="77777777" w:rsidR="00372C91" w:rsidRDefault="00372C91" w:rsidP="00372C91"/>
    <w:p w14:paraId="0B075FE5" w14:textId="77777777" w:rsidR="00372C91" w:rsidRPr="000C56CA" w:rsidRDefault="00372C91" w:rsidP="00372C91">
      <w:pPr>
        <w:rPr>
          <w:b/>
          <w:bCs/>
          <w:color w:val="000000" w:themeColor="text1"/>
          <w:sz w:val="30"/>
          <w:szCs w:val="30"/>
        </w:rPr>
      </w:pPr>
      <w:r w:rsidRPr="000C56CA">
        <w:rPr>
          <w:b/>
          <w:bCs/>
          <w:color w:val="000000" w:themeColor="text1"/>
          <w:sz w:val="30"/>
          <w:szCs w:val="30"/>
        </w:rPr>
        <w:t>Statistical Summary Examples</w:t>
      </w:r>
    </w:p>
    <w:p w14:paraId="70A59DF4" w14:textId="77777777" w:rsidR="00372C91" w:rsidRPr="000C56CA" w:rsidRDefault="00372C91" w:rsidP="00372C91">
      <w:pPr>
        <w:rPr>
          <w:b/>
          <w:bCs/>
          <w:sz w:val="28"/>
          <w:szCs w:val="28"/>
        </w:rPr>
      </w:pPr>
      <w:r w:rsidRPr="000C56CA">
        <w:rPr>
          <w:b/>
          <w:bCs/>
          <w:sz w:val="28"/>
          <w:szCs w:val="28"/>
        </w:rPr>
        <w:t>Key Insights:</w:t>
      </w:r>
    </w:p>
    <w:p w14:paraId="313DA81E" w14:textId="7A3D544D" w:rsidR="00372C91" w:rsidRDefault="00372C91" w:rsidP="000C56CA">
      <w:pPr>
        <w:pStyle w:val="ListParagraph"/>
        <w:numPr>
          <w:ilvl w:val="0"/>
          <w:numId w:val="5"/>
        </w:numPr>
      </w:pPr>
      <w:r>
        <w:t>High variability in some attributes, as indicated by large standard deviations relative to the mean.</w:t>
      </w:r>
    </w:p>
    <w:p w14:paraId="06DAC829" w14:textId="5902EFC9" w:rsidR="00372C91" w:rsidRDefault="00372C91" w:rsidP="000C56CA">
      <w:pPr>
        <w:pStyle w:val="ListParagraph"/>
        <w:numPr>
          <w:ilvl w:val="0"/>
          <w:numId w:val="5"/>
        </w:numPr>
      </w:pPr>
      <w:r>
        <w:t>Many features have a mode of 0 (e.g., onus_attribute_47 and onus_attribute_48), showing the presence of dominant "null" or non-event values.</w:t>
      </w:r>
    </w:p>
    <w:p w14:paraId="2AEFD888" w14:textId="60FDA239" w:rsidR="00BA2F99" w:rsidRDefault="00BA2F99" w:rsidP="00BA2F99">
      <w:pPr>
        <w:ind w:left="360"/>
        <w:rPr>
          <w:b/>
          <w:bCs/>
        </w:rPr>
      </w:pPr>
      <w:r>
        <w:rPr>
          <w:b/>
          <w:bCs/>
        </w:rPr>
        <w:t>OUTPUT</w:t>
      </w:r>
      <w:r w:rsidR="009275BE">
        <w:rPr>
          <w:b/>
          <w:bCs/>
        </w:rPr>
        <w:t xml:space="preserve"> EXAMPLE</w:t>
      </w:r>
      <w:r>
        <w:rPr>
          <w:b/>
          <w:bCs/>
        </w:rPr>
        <w:t xml:space="preserve"> : </w:t>
      </w:r>
    </w:p>
    <w:p w14:paraId="13C9C968" w14:textId="34482F53" w:rsidR="00CC086A" w:rsidRDefault="00FA6A44" w:rsidP="00BA2F99">
      <w:pPr>
        <w:ind w:left="360"/>
        <w:rPr>
          <w:b/>
          <w:bCs/>
        </w:rPr>
      </w:pPr>
      <w:r>
        <w:rPr>
          <w:noProof/>
        </w:rPr>
        <w:drawing>
          <wp:inline distT="0" distB="0" distL="0" distR="0" wp14:anchorId="2B693268" wp14:editId="0E6E5B5E">
            <wp:extent cx="5731510" cy="4217035"/>
            <wp:effectExtent l="0" t="0" r="2540" b="0"/>
            <wp:docPr id="1915685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17035"/>
                    </a:xfrm>
                    <a:prstGeom prst="rect">
                      <a:avLst/>
                    </a:prstGeom>
                    <a:noFill/>
                    <a:ln>
                      <a:noFill/>
                    </a:ln>
                  </pic:spPr>
                </pic:pic>
              </a:graphicData>
            </a:graphic>
          </wp:inline>
        </w:drawing>
      </w:r>
    </w:p>
    <w:p w14:paraId="123D768F" w14:textId="77777777" w:rsidR="00372C91" w:rsidRDefault="00372C91" w:rsidP="00372C91"/>
    <w:p w14:paraId="02421FEC" w14:textId="54354DB9" w:rsidR="00372C91" w:rsidRDefault="000C56CA" w:rsidP="00372C91">
      <w:r>
        <w:t>-------------------------------------------------------------------------------------------------------------------------</w:t>
      </w:r>
      <w:r w:rsidR="00372C91">
        <w:t>---</w:t>
      </w:r>
    </w:p>
    <w:p w14:paraId="3DCF5436" w14:textId="77777777" w:rsidR="00372C91" w:rsidRDefault="00372C91" w:rsidP="00372C91"/>
    <w:p w14:paraId="55DE6D4A" w14:textId="77777777" w:rsidR="00372C91" w:rsidRPr="000C56CA" w:rsidRDefault="00372C91" w:rsidP="00372C91">
      <w:pPr>
        <w:rPr>
          <w:b/>
          <w:bCs/>
          <w:color w:val="4472C4" w:themeColor="accent1"/>
          <w:sz w:val="34"/>
          <w:szCs w:val="34"/>
        </w:rPr>
      </w:pPr>
      <w:r w:rsidRPr="000C56CA">
        <w:rPr>
          <w:b/>
          <w:bCs/>
          <w:color w:val="4472C4" w:themeColor="accent1"/>
          <w:sz w:val="34"/>
          <w:szCs w:val="34"/>
        </w:rPr>
        <w:t>3. Missing Values</w:t>
      </w:r>
    </w:p>
    <w:p w14:paraId="5113A046" w14:textId="77777777" w:rsidR="00372C91" w:rsidRDefault="00372C91" w:rsidP="00372C91"/>
    <w:p w14:paraId="78F888F3" w14:textId="0BCADA1D" w:rsidR="00372C91" w:rsidRPr="000C56CA" w:rsidRDefault="00372C91" w:rsidP="00372C91">
      <w:pPr>
        <w:rPr>
          <w:b/>
          <w:bCs/>
          <w:sz w:val="28"/>
          <w:szCs w:val="28"/>
        </w:rPr>
      </w:pPr>
      <w:r w:rsidRPr="000C56CA">
        <w:rPr>
          <w:b/>
          <w:bCs/>
          <w:sz w:val="28"/>
          <w:szCs w:val="28"/>
        </w:rPr>
        <w:t>Extent of Missing Data</w:t>
      </w:r>
      <w:r w:rsidR="000C56CA">
        <w:rPr>
          <w:b/>
          <w:bCs/>
          <w:sz w:val="28"/>
          <w:szCs w:val="28"/>
        </w:rPr>
        <w:t xml:space="preserve"> :-</w:t>
      </w:r>
    </w:p>
    <w:p w14:paraId="3F5CC165" w14:textId="2838EE68" w:rsidR="00372C91" w:rsidRDefault="00372C91" w:rsidP="000C56CA">
      <w:pPr>
        <w:pStyle w:val="ListParagraph"/>
        <w:numPr>
          <w:ilvl w:val="0"/>
          <w:numId w:val="5"/>
        </w:numPr>
      </w:pPr>
      <w:r>
        <w:t>There are 1214 features in total, and many have missing values. For instance:</w:t>
      </w:r>
    </w:p>
    <w:p w14:paraId="5720AFC4" w14:textId="26A10A13" w:rsidR="00372C91" w:rsidRDefault="00372C91" w:rsidP="000C56CA">
      <w:pPr>
        <w:pStyle w:val="ListParagraph"/>
        <w:numPr>
          <w:ilvl w:val="0"/>
          <w:numId w:val="5"/>
        </w:numPr>
      </w:pPr>
      <w:r>
        <w:t>onus_attribute_1 and transaction_attribute_1-4: Missing in 18,528 records.</w:t>
      </w:r>
    </w:p>
    <w:p w14:paraId="5786E160" w14:textId="33DE3AD1" w:rsidR="00372C91" w:rsidRDefault="00372C91" w:rsidP="000C56CA">
      <w:pPr>
        <w:pStyle w:val="ListParagraph"/>
        <w:numPr>
          <w:ilvl w:val="0"/>
          <w:numId w:val="5"/>
        </w:numPr>
      </w:pPr>
      <w:r>
        <w:t>onus_attribute_44-48: Missing in 62,682 records.</w:t>
      </w:r>
    </w:p>
    <w:p w14:paraId="5D77A6E7" w14:textId="77777777" w:rsidR="000C56CA" w:rsidRDefault="00372C91" w:rsidP="00372C91">
      <w:pPr>
        <w:rPr>
          <w:b/>
          <w:bCs/>
          <w:sz w:val="28"/>
          <w:szCs w:val="28"/>
        </w:rPr>
      </w:pPr>
      <w:r w:rsidRPr="000C56CA">
        <w:rPr>
          <w:b/>
          <w:bCs/>
          <w:sz w:val="28"/>
          <w:szCs w:val="28"/>
        </w:rPr>
        <w:lastRenderedPageBreak/>
        <w:t>Key Observations:</w:t>
      </w:r>
    </w:p>
    <w:p w14:paraId="0CD255DE" w14:textId="3246B417" w:rsidR="00372C91" w:rsidRPr="000C56CA" w:rsidRDefault="00372C91" w:rsidP="00372C91">
      <w:pPr>
        <w:rPr>
          <w:b/>
          <w:bCs/>
          <w:sz w:val="28"/>
          <w:szCs w:val="28"/>
        </w:rPr>
      </w:pPr>
      <w:r>
        <w:t>1. Wide-scale missingness suggests possible issues in data collection or feature applicability for certain customers.</w:t>
      </w:r>
    </w:p>
    <w:p w14:paraId="334F1228" w14:textId="77777777" w:rsidR="00372C91" w:rsidRDefault="00372C91" w:rsidP="00372C91">
      <w:r>
        <w:t>2. Variable-Specific Patterns:</w:t>
      </w:r>
    </w:p>
    <w:p w14:paraId="5D5C0223" w14:textId="2318AD1D" w:rsidR="000C56CA" w:rsidRDefault="000C56CA" w:rsidP="00372C91">
      <w:r>
        <w:t xml:space="preserve">- </w:t>
      </w:r>
      <w:r w:rsidR="00372C91">
        <w:t>Attributes like onus_attribute_44-48 have substantial missing data (~65% missing).</w:t>
      </w:r>
    </w:p>
    <w:p w14:paraId="67DAE8A2" w14:textId="5C497D3C" w:rsidR="00372C91" w:rsidRDefault="000C56CA" w:rsidP="00372C91">
      <w:r>
        <w:t xml:space="preserve">- </w:t>
      </w:r>
      <w:r w:rsidR="00372C91">
        <w:t>Some variables may need to be dropped due to excessive missingness, while others can be imputed with mean/median or more sophisticated methods.</w:t>
      </w:r>
    </w:p>
    <w:p w14:paraId="32E2EB00" w14:textId="77777777" w:rsidR="00372C91" w:rsidRPr="000C56CA" w:rsidRDefault="00372C91" w:rsidP="00372C91">
      <w:pPr>
        <w:rPr>
          <w:b/>
          <w:bCs/>
          <w:sz w:val="28"/>
          <w:szCs w:val="28"/>
        </w:rPr>
      </w:pPr>
      <w:r w:rsidRPr="000C56CA">
        <w:rPr>
          <w:b/>
          <w:bCs/>
          <w:sz w:val="28"/>
          <w:szCs w:val="28"/>
        </w:rPr>
        <w:t>Impact on Model Training:</w:t>
      </w:r>
    </w:p>
    <w:p w14:paraId="25FCB5B2" w14:textId="6B8DDC72" w:rsidR="00372C91" w:rsidRDefault="00372C91" w:rsidP="000C56CA">
      <w:pPr>
        <w:pStyle w:val="ListParagraph"/>
        <w:numPr>
          <w:ilvl w:val="0"/>
          <w:numId w:val="5"/>
        </w:numPr>
      </w:pPr>
      <w:r>
        <w:t>Missing values need careful handling:</w:t>
      </w:r>
    </w:p>
    <w:p w14:paraId="43B91093" w14:textId="576E5E0C" w:rsidR="00372C91" w:rsidRDefault="00372C91" w:rsidP="000C56CA">
      <w:pPr>
        <w:pStyle w:val="ListParagraph"/>
        <w:numPr>
          <w:ilvl w:val="0"/>
          <w:numId w:val="5"/>
        </w:numPr>
      </w:pPr>
      <w:r>
        <w:t>For highly missing features, drop them if they do not add significant value.</w:t>
      </w:r>
    </w:p>
    <w:p w14:paraId="14AA30ED" w14:textId="77777777" w:rsidR="00A66C12" w:rsidRDefault="00372C91" w:rsidP="00A66C12">
      <w:pPr>
        <w:pStyle w:val="ListParagraph"/>
        <w:numPr>
          <w:ilvl w:val="0"/>
          <w:numId w:val="5"/>
        </w:numPr>
      </w:pPr>
      <w:r>
        <w:t>For less missing features, impute using the median for numerical features or mode for categorical ones.</w:t>
      </w:r>
    </w:p>
    <w:p w14:paraId="6FD6FDA8" w14:textId="77777777" w:rsidR="00A66C12" w:rsidRDefault="00A66C12" w:rsidP="00A66C12">
      <w:r>
        <w:t>This horizontal bar plot shows the number of missing values for key features.</w:t>
      </w:r>
    </w:p>
    <w:p w14:paraId="3F49BEAB" w14:textId="1795FB51" w:rsidR="00A66C12" w:rsidRDefault="00A66C12" w:rsidP="00A66C12">
      <w:r>
        <w:t>Features with the highest missing values are shown (e.g., onus_attribute_1, transaction_attribute_1).</w:t>
      </w:r>
    </w:p>
    <w:p w14:paraId="48FA8F60" w14:textId="4B544843" w:rsidR="00A66C12" w:rsidRDefault="00A66C12" w:rsidP="00A66C12">
      <w:r w:rsidRPr="00A66C12">
        <w:rPr>
          <w:noProof/>
        </w:rPr>
        <w:drawing>
          <wp:inline distT="0" distB="0" distL="0" distR="0" wp14:anchorId="7B65025C" wp14:editId="295C80F1">
            <wp:extent cx="5731510" cy="2648585"/>
            <wp:effectExtent l="0" t="0" r="2540" b="0"/>
            <wp:docPr id="1852457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457028" name=""/>
                    <pic:cNvPicPr/>
                  </pic:nvPicPr>
                  <pic:blipFill>
                    <a:blip r:embed="rId8"/>
                    <a:stretch>
                      <a:fillRect/>
                    </a:stretch>
                  </pic:blipFill>
                  <pic:spPr>
                    <a:xfrm>
                      <a:off x="0" y="0"/>
                      <a:ext cx="5731510" cy="2648585"/>
                    </a:xfrm>
                    <a:prstGeom prst="rect">
                      <a:avLst/>
                    </a:prstGeom>
                  </pic:spPr>
                </pic:pic>
              </a:graphicData>
            </a:graphic>
          </wp:inline>
        </w:drawing>
      </w:r>
    </w:p>
    <w:p w14:paraId="2949A062" w14:textId="52563C52" w:rsidR="000C56CA" w:rsidRDefault="000C56CA" w:rsidP="00372C91">
      <w:r>
        <w:t>------------------------------------------------------------------------------------------------------------------------------------</w:t>
      </w:r>
      <w:r w:rsidR="00372C91">
        <w:t>--</w:t>
      </w:r>
    </w:p>
    <w:p w14:paraId="59AB7BE3" w14:textId="35917BDD" w:rsidR="00372C91" w:rsidRPr="000C56CA" w:rsidRDefault="00372C91" w:rsidP="00372C91">
      <w:pPr>
        <w:rPr>
          <w:b/>
          <w:bCs/>
          <w:color w:val="4472C4" w:themeColor="accent1"/>
          <w:sz w:val="34"/>
          <w:szCs w:val="34"/>
        </w:rPr>
      </w:pPr>
      <w:r w:rsidRPr="000C56CA">
        <w:rPr>
          <w:b/>
          <w:bCs/>
          <w:color w:val="4472C4" w:themeColor="accent1"/>
          <w:sz w:val="34"/>
          <w:szCs w:val="34"/>
        </w:rPr>
        <w:t>4. Distribution Analysis</w:t>
      </w:r>
    </w:p>
    <w:p w14:paraId="45BA4CFA" w14:textId="77777777" w:rsidR="000C56CA" w:rsidRPr="000C56CA" w:rsidRDefault="00372C91" w:rsidP="00372C91">
      <w:pPr>
        <w:rPr>
          <w:b/>
          <w:bCs/>
          <w:sz w:val="28"/>
          <w:szCs w:val="28"/>
        </w:rPr>
      </w:pPr>
      <w:r w:rsidRPr="000C56CA">
        <w:rPr>
          <w:b/>
          <w:bCs/>
          <w:sz w:val="28"/>
          <w:szCs w:val="28"/>
        </w:rPr>
        <w:t>Skewness and Sparsity</w:t>
      </w:r>
    </w:p>
    <w:p w14:paraId="1D5ACBCA" w14:textId="77777777" w:rsidR="000C56CA" w:rsidRDefault="00372C91" w:rsidP="00372C91">
      <w:r>
        <w:t>Many features have values concentrated around 0, with a long tail toward higher values (e.g., onus_attribute_44).</w:t>
      </w:r>
    </w:p>
    <w:p w14:paraId="7174CB13" w14:textId="42D5C106" w:rsidR="00372C91" w:rsidRDefault="00372C91" w:rsidP="00372C91">
      <w:r>
        <w:t>This skewed distribution may lead to:</w:t>
      </w:r>
    </w:p>
    <w:p w14:paraId="0A569B1E" w14:textId="4D0E43E9" w:rsidR="00372C91" w:rsidRDefault="00372C91" w:rsidP="000C56CA">
      <w:pPr>
        <w:pStyle w:val="ListParagraph"/>
        <w:numPr>
          <w:ilvl w:val="0"/>
          <w:numId w:val="10"/>
        </w:numPr>
      </w:pPr>
      <w:r>
        <w:t>Misrepresentation of feature importance during model training.</w:t>
      </w:r>
    </w:p>
    <w:p w14:paraId="32A22120" w14:textId="2F55D1F2" w:rsidR="00372C91" w:rsidRDefault="00372C91" w:rsidP="000C56CA">
      <w:pPr>
        <w:pStyle w:val="ListParagraph"/>
        <w:numPr>
          <w:ilvl w:val="0"/>
          <w:numId w:val="10"/>
        </w:numPr>
      </w:pPr>
      <w:r>
        <w:t>Need for transformations (e.g., log-scaling) to normalize data.</w:t>
      </w:r>
    </w:p>
    <w:p w14:paraId="7CA66BFF" w14:textId="77777777" w:rsidR="00372C91" w:rsidRPr="000C56CA" w:rsidRDefault="00372C91" w:rsidP="00372C91">
      <w:pPr>
        <w:rPr>
          <w:b/>
          <w:bCs/>
          <w:sz w:val="28"/>
          <w:szCs w:val="28"/>
        </w:rPr>
      </w:pPr>
      <w:r w:rsidRPr="000C56CA">
        <w:rPr>
          <w:b/>
          <w:bCs/>
          <w:sz w:val="28"/>
          <w:szCs w:val="28"/>
        </w:rPr>
        <w:t>Correlation Analysis (if conducted)</w:t>
      </w:r>
    </w:p>
    <w:p w14:paraId="23EE1376" w14:textId="7B2B28D1" w:rsidR="00372C91" w:rsidRDefault="00372C91" w:rsidP="000C56CA">
      <w:pPr>
        <w:pStyle w:val="ListParagraph"/>
        <w:numPr>
          <w:ilvl w:val="0"/>
          <w:numId w:val="11"/>
        </w:numPr>
      </w:pPr>
      <w:r>
        <w:lastRenderedPageBreak/>
        <w:t>Features with high correlation may introduce redundancy.</w:t>
      </w:r>
    </w:p>
    <w:p w14:paraId="23D0AB06" w14:textId="6750BD6B" w:rsidR="00372C91" w:rsidRDefault="00372C91" w:rsidP="000C56CA">
      <w:pPr>
        <w:pStyle w:val="ListParagraph"/>
        <w:numPr>
          <w:ilvl w:val="0"/>
          <w:numId w:val="11"/>
        </w:numPr>
        <w:pBdr>
          <w:bottom w:val="single" w:sz="6" w:space="1" w:color="auto"/>
        </w:pBdr>
      </w:pPr>
      <w:r>
        <w:t>Dimensionality reduction techniques (e.g., PCA, or dropping highly correlated variables) can simplify the dataset.</w:t>
      </w:r>
    </w:p>
    <w:p w14:paraId="3B54D3D2" w14:textId="77777777" w:rsidR="00C84811" w:rsidRDefault="00C84811" w:rsidP="00372C91"/>
    <w:p w14:paraId="3F2A0215" w14:textId="6A0ACC84" w:rsidR="00372C91" w:rsidRPr="00C84811" w:rsidRDefault="00372C91" w:rsidP="00372C91">
      <w:pPr>
        <w:rPr>
          <w:b/>
          <w:bCs/>
          <w:color w:val="4472C4" w:themeColor="accent1"/>
          <w:sz w:val="34"/>
          <w:szCs w:val="34"/>
        </w:rPr>
      </w:pPr>
      <w:r w:rsidRPr="00C84811">
        <w:rPr>
          <w:b/>
          <w:bCs/>
          <w:color w:val="4472C4" w:themeColor="accent1"/>
          <w:sz w:val="34"/>
          <w:szCs w:val="34"/>
        </w:rPr>
        <w:t>5. Class Imbalance</w:t>
      </w:r>
    </w:p>
    <w:p w14:paraId="68AE48BB" w14:textId="77777777" w:rsidR="00372C91" w:rsidRPr="00C84811" w:rsidRDefault="00372C91" w:rsidP="00372C91">
      <w:pPr>
        <w:rPr>
          <w:b/>
          <w:bCs/>
          <w:sz w:val="28"/>
          <w:szCs w:val="28"/>
        </w:rPr>
      </w:pPr>
      <w:r w:rsidRPr="00C84811">
        <w:rPr>
          <w:b/>
          <w:bCs/>
          <w:sz w:val="28"/>
          <w:szCs w:val="28"/>
        </w:rPr>
        <w:t>Default Rate:</w:t>
      </w:r>
    </w:p>
    <w:p w14:paraId="202CF0CF" w14:textId="6F10A42D" w:rsidR="00372C91" w:rsidRDefault="00372C91" w:rsidP="00C84811">
      <w:pPr>
        <w:pStyle w:val="ListParagraph"/>
        <w:numPr>
          <w:ilvl w:val="0"/>
          <w:numId w:val="5"/>
        </w:numPr>
      </w:pPr>
      <w:r>
        <w:t>The small proportion of defaults (1.41%) requires specialized techniques like:</w:t>
      </w:r>
    </w:p>
    <w:p w14:paraId="7918C346" w14:textId="0CDAB4FA" w:rsidR="00372C91" w:rsidRDefault="00372C91" w:rsidP="00C84811">
      <w:pPr>
        <w:pStyle w:val="ListParagraph"/>
        <w:numPr>
          <w:ilvl w:val="0"/>
          <w:numId w:val="5"/>
        </w:numPr>
      </w:pPr>
      <w:r>
        <w:t>Oversampling (e.g., SMOTE): Synthetic generation of minority samples.</w:t>
      </w:r>
    </w:p>
    <w:p w14:paraId="495B9452" w14:textId="54701B88" w:rsidR="00372C91" w:rsidRDefault="00372C91" w:rsidP="00C84811">
      <w:pPr>
        <w:pStyle w:val="ListParagraph"/>
        <w:numPr>
          <w:ilvl w:val="0"/>
          <w:numId w:val="5"/>
        </w:numPr>
      </w:pPr>
      <w:r>
        <w:t>Undersampling: Reduce the majority class size.</w:t>
      </w:r>
    </w:p>
    <w:p w14:paraId="5955F2F1" w14:textId="77777777" w:rsidR="00372C91" w:rsidRDefault="00372C91" w:rsidP="00372C91"/>
    <w:p w14:paraId="5155E9A2" w14:textId="77777777" w:rsidR="00372C91" w:rsidRDefault="00372C91" w:rsidP="00372C91">
      <w:r w:rsidRPr="00C84811">
        <w:rPr>
          <w:b/>
          <w:bCs/>
          <w:sz w:val="28"/>
          <w:szCs w:val="28"/>
        </w:rPr>
        <w:t>Class Weights:</w:t>
      </w:r>
      <w:r>
        <w:t xml:space="preserve"> Adjust algorithm loss functions to penalize misclassification of the minority class.</w:t>
      </w:r>
    </w:p>
    <w:p w14:paraId="7AEB81F2" w14:textId="6BE0C1F4" w:rsidR="00372C91" w:rsidRPr="00C84811" w:rsidRDefault="00372C91" w:rsidP="00372C91">
      <w:pPr>
        <w:rPr>
          <w:b/>
          <w:bCs/>
          <w:sz w:val="28"/>
          <w:szCs w:val="28"/>
        </w:rPr>
      </w:pPr>
      <w:r w:rsidRPr="00C84811">
        <w:rPr>
          <w:b/>
          <w:bCs/>
          <w:sz w:val="28"/>
          <w:szCs w:val="28"/>
        </w:rPr>
        <w:t>Key Insights and Recommendations</w:t>
      </w:r>
      <w:r w:rsidR="00C84811">
        <w:rPr>
          <w:b/>
          <w:bCs/>
          <w:sz w:val="28"/>
          <w:szCs w:val="28"/>
        </w:rPr>
        <w:t>:</w:t>
      </w:r>
    </w:p>
    <w:p w14:paraId="6890F78B" w14:textId="77777777" w:rsidR="00372C91" w:rsidRPr="00C84811" w:rsidRDefault="00372C91" w:rsidP="00372C91">
      <w:pPr>
        <w:rPr>
          <w:i/>
          <w:iCs/>
          <w:u w:val="single"/>
        </w:rPr>
      </w:pPr>
      <w:r w:rsidRPr="00C84811">
        <w:rPr>
          <w:i/>
          <w:iCs/>
          <w:u w:val="single"/>
        </w:rPr>
        <w:t>1. Handling Missing Values:</w:t>
      </w:r>
    </w:p>
    <w:p w14:paraId="64F13961" w14:textId="74081CBD" w:rsidR="00372C91" w:rsidRDefault="00C84811" w:rsidP="00372C91">
      <w:r>
        <w:t xml:space="preserve">- </w:t>
      </w:r>
      <w:r w:rsidR="00372C91">
        <w:t>Drop features with more than 60% missing data (onus_attribute_44-48).</w:t>
      </w:r>
    </w:p>
    <w:p w14:paraId="6665CF75" w14:textId="15896011" w:rsidR="00372C91" w:rsidRDefault="00C84811" w:rsidP="00372C91">
      <w:r>
        <w:t xml:space="preserve">- </w:t>
      </w:r>
      <w:r w:rsidR="00372C91">
        <w:t>Impute less missing variables with:</w:t>
      </w:r>
    </w:p>
    <w:p w14:paraId="7D320BEF" w14:textId="2B5DF1F5" w:rsidR="00372C91" w:rsidRDefault="00C84811" w:rsidP="00372C91">
      <w:r>
        <w:t xml:space="preserve">- </w:t>
      </w:r>
      <w:r w:rsidR="00372C91">
        <w:t>Median for numerical variables.</w:t>
      </w:r>
    </w:p>
    <w:p w14:paraId="2BA44C09" w14:textId="0C0492C0" w:rsidR="00372C91" w:rsidRDefault="00C84811" w:rsidP="00372C91">
      <w:r>
        <w:t xml:space="preserve">- </w:t>
      </w:r>
      <w:r w:rsidR="00372C91">
        <w:t>Mode for categorical variables.</w:t>
      </w:r>
    </w:p>
    <w:p w14:paraId="1451A863" w14:textId="77777777" w:rsidR="00372C91" w:rsidRPr="00C84811" w:rsidRDefault="00372C91" w:rsidP="00372C91">
      <w:pPr>
        <w:rPr>
          <w:i/>
          <w:iCs/>
          <w:u w:val="single"/>
        </w:rPr>
      </w:pPr>
      <w:r w:rsidRPr="00C84811">
        <w:rPr>
          <w:i/>
          <w:iCs/>
          <w:u w:val="single"/>
        </w:rPr>
        <w:t>2. Address Class Imbalance:</w:t>
      </w:r>
    </w:p>
    <w:p w14:paraId="23622224" w14:textId="5FF888AB" w:rsidR="00372C91" w:rsidRDefault="00C84811" w:rsidP="00372C91">
      <w:r>
        <w:t xml:space="preserve">- </w:t>
      </w:r>
      <w:r w:rsidR="00372C91">
        <w:t>Use oversampling (e.g., SMOTE) or class weights during model training.</w:t>
      </w:r>
    </w:p>
    <w:p w14:paraId="3DF1EF24" w14:textId="01527681" w:rsidR="00372C91" w:rsidRDefault="00C84811" w:rsidP="00372C91">
      <w:r>
        <w:t xml:space="preserve">- </w:t>
      </w:r>
      <w:r w:rsidR="00372C91">
        <w:t>Evaluate metrics sensitive to class imbalance (e.g., AUC-ROC, Precision-Recall Curve).</w:t>
      </w:r>
    </w:p>
    <w:p w14:paraId="48D99DC3" w14:textId="77777777" w:rsidR="00372C91" w:rsidRPr="00C84811" w:rsidRDefault="00372C91" w:rsidP="00372C91">
      <w:pPr>
        <w:rPr>
          <w:i/>
          <w:iCs/>
          <w:u w:val="single"/>
        </w:rPr>
      </w:pPr>
      <w:r w:rsidRPr="00C84811">
        <w:rPr>
          <w:i/>
          <w:iCs/>
          <w:u w:val="single"/>
        </w:rPr>
        <w:t>3. Dimensionality Reduction:</w:t>
      </w:r>
    </w:p>
    <w:p w14:paraId="36149D11" w14:textId="2900895A" w:rsidR="00372C91" w:rsidRDefault="00C84811" w:rsidP="00372C91">
      <w:r>
        <w:t xml:space="preserve">- </w:t>
      </w:r>
      <w:r w:rsidR="00372C91">
        <w:t>Reduce redundancy through feature importance or PCA.</w:t>
      </w:r>
    </w:p>
    <w:p w14:paraId="07AB779B" w14:textId="06BE35C7" w:rsidR="00372C91" w:rsidRDefault="00C84811" w:rsidP="00372C91">
      <w:r>
        <w:t xml:space="preserve">- </w:t>
      </w:r>
      <w:r w:rsidR="00372C91">
        <w:t>Focus on highly predictive features (e.g., those with a strong relationship to bad_flag).</w:t>
      </w:r>
    </w:p>
    <w:p w14:paraId="76222F23" w14:textId="77777777" w:rsidR="00372C91" w:rsidRPr="00C84811" w:rsidRDefault="00372C91" w:rsidP="00372C91">
      <w:pPr>
        <w:rPr>
          <w:i/>
          <w:iCs/>
          <w:u w:val="single"/>
        </w:rPr>
      </w:pPr>
      <w:r w:rsidRPr="00C84811">
        <w:rPr>
          <w:i/>
          <w:iCs/>
          <w:u w:val="single"/>
        </w:rPr>
        <w:t>4. Normalization:</w:t>
      </w:r>
    </w:p>
    <w:p w14:paraId="320D72E2" w14:textId="0D01432C" w:rsidR="00372C91" w:rsidRDefault="00C84811" w:rsidP="00372C91">
      <w:r>
        <w:t xml:space="preserve">- </w:t>
      </w:r>
      <w:r w:rsidR="00372C91">
        <w:t>Many features exhibit skewness or outliers.</w:t>
      </w:r>
    </w:p>
    <w:p w14:paraId="31B88FF9" w14:textId="714408B0" w:rsidR="00372C91" w:rsidRDefault="00C84811" w:rsidP="00372C91">
      <w:r>
        <w:t xml:space="preserve">- </w:t>
      </w:r>
      <w:r w:rsidR="00372C91">
        <w:t>Apply normalization or log transformations to stabilize variance.</w:t>
      </w:r>
    </w:p>
    <w:p w14:paraId="63D9C8FB" w14:textId="77777777" w:rsidR="00372C91" w:rsidRPr="00C84811" w:rsidRDefault="00372C91" w:rsidP="00372C91">
      <w:pPr>
        <w:rPr>
          <w:i/>
          <w:iCs/>
          <w:u w:val="single"/>
        </w:rPr>
      </w:pPr>
      <w:r w:rsidRPr="00C84811">
        <w:rPr>
          <w:i/>
          <w:iCs/>
          <w:u w:val="single"/>
        </w:rPr>
        <w:t>5. Additional Analysis:</w:t>
      </w:r>
    </w:p>
    <w:p w14:paraId="6173922F" w14:textId="71E3D3F5" w:rsidR="00372C91" w:rsidRDefault="00C84811" w:rsidP="00372C91">
      <w:r>
        <w:t xml:space="preserve">- </w:t>
      </w:r>
      <w:r w:rsidR="00372C91">
        <w:t>Conduct correlation analysis to identify relationships between features.</w:t>
      </w:r>
    </w:p>
    <w:p w14:paraId="0AC2CDA1" w14:textId="77777777" w:rsidR="00C84811" w:rsidRDefault="00C84811">
      <w:pPr>
        <w:pBdr>
          <w:bottom w:val="single" w:sz="6" w:space="1" w:color="auto"/>
        </w:pBdr>
      </w:pPr>
      <w:r>
        <w:t xml:space="preserve">- </w:t>
      </w:r>
      <w:r w:rsidR="00372C91">
        <w:t>Explore feature importance using the Gradient Boosting model to prioritize key predictors.</w:t>
      </w:r>
    </w:p>
    <w:p w14:paraId="1C0C7C01" w14:textId="77777777" w:rsidR="00C84811" w:rsidRDefault="00C84811" w:rsidP="00372C91"/>
    <w:p w14:paraId="15C140EC" w14:textId="6BB86520" w:rsidR="00372C91" w:rsidRPr="00C84811" w:rsidRDefault="00372C91" w:rsidP="00372C91">
      <w:pPr>
        <w:rPr>
          <w:b/>
          <w:bCs/>
          <w:color w:val="4472C4" w:themeColor="accent1"/>
          <w:sz w:val="34"/>
          <w:szCs w:val="34"/>
        </w:rPr>
      </w:pPr>
      <w:r w:rsidRPr="00C84811">
        <w:rPr>
          <w:b/>
          <w:bCs/>
          <w:color w:val="4472C4" w:themeColor="accent1"/>
          <w:sz w:val="34"/>
          <w:szCs w:val="34"/>
        </w:rPr>
        <w:t>Conclusion</w:t>
      </w:r>
    </w:p>
    <w:p w14:paraId="1E62BDEC" w14:textId="1CF08688" w:rsidR="00372C91" w:rsidRDefault="00C84811" w:rsidP="00372C91">
      <w:r>
        <w:lastRenderedPageBreak/>
        <w:t>This project aimed</w:t>
      </w:r>
      <w:r w:rsidR="00372C91">
        <w:t xml:space="preserve"> to develop a robust Behavioral Score for Bank A's credit card portfolio, predicting the likelihood of customer default. The data-driven approach involved a comprehensive exploration of historical credit card data, addressing critical challenges such as class imbalance, missing values, and outlier handling.</w:t>
      </w:r>
    </w:p>
    <w:p w14:paraId="640085B1" w14:textId="77777777" w:rsidR="00372C91" w:rsidRPr="00C84811" w:rsidRDefault="00372C91" w:rsidP="00372C91">
      <w:pPr>
        <w:rPr>
          <w:b/>
          <w:bCs/>
        </w:rPr>
      </w:pPr>
      <w:r w:rsidRPr="00C84811">
        <w:rPr>
          <w:b/>
          <w:bCs/>
        </w:rPr>
        <w:t>Key insights derived during the analysis include:</w:t>
      </w:r>
    </w:p>
    <w:p w14:paraId="72816084" w14:textId="77777777" w:rsidR="00372C91" w:rsidRDefault="00372C91" w:rsidP="00372C91">
      <w:r w:rsidRPr="00C84811">
        <w:rPr>
          <w:i/>
          <w:iCs/>
          <w:u w:val="single"/>
        </w:rPr>
        <w:t>1. Class Imbalance:</w:t>
      </w:r>
      <w:r>
        <w:t xml:space="preserve"> The dataset exhibits a significant imbalance, with over 98% of customers being non-defaults. This necessitates advanced sampling techniques such as SMOTE and careful selection of evaluation metrics like AUC-ROC and Precision-Recall to ensure the model's reliability.</w:t>
      </w:r>
    </w:p>
    <w:p w14:paraId="4D69D713" w14:textId="46B7CB62" w:rsidR="00372C91" w:rsidRPr="00C84811" w:rsidRDefault="00372C91" w:rsidP="00372C91">
      <w:pPr>
        <w:rPr>
          <w:i/>
          <w:iCs/>
          <w:u w:val="single"/>
        </w:rPr>
      </w:pPr>
      <w:r w:rsidRPr="00C84811">
        <w:rPr>
          <w:i/>
          <w:iCs/>
          <w:u w:val="single"/>
        </w:rPr>
        <w:t>2. Data Quality Issues:</w:t>
      </w:r>
      <w:r w:rsidR="00C84811">
        <w:rPr>
          <w:i/>
          <w:iCs/>
          <w:u w:val="single"/>
        </w:rPr>
        <w:t xml:space="preserve"> </w:t>
      </w:r>
      <w:r>
        <w:t>Several features have excessive missing values (&gt;60%) and were identified for removal to avoid introducing bias.</w:t>
      </w:r>
    </w:p>
    <w:p w14:paraId="19CA3BF0" w14:textId="105FF077" w:rsidR="00372C91" w:rsidRDefault="00C84811" w:rsidP="00372C91">
      <w:r>
        <w:t>- The remaining</w:t>
      </w:r>
      <w:r w:rsidR="00372C91">
        <w:t xml:space="preserve"> features with moderate missing values were imputed appropriately using statistical techniques.</w:t>
      </w:r>
    </w:p>
    <w:p w14:paraId="742383AF" w14:textId="223F775D" w:rsidR="00372C91" w:rsidRPr="00C84811" w:rsidRDefault="00372C91" w:rsidP="00372C91">
      <w:pPr>
        <w:rPr>
          <w:i/>
          <w:iCs/>
          <w:u w:val="single"/>
        </w:rPr>
      </w:pPr>
      <w:r w:rsidRPr="00C84811">
        <w:rPr>
          <w:i/>
          <w:iCs/>
          <w:u w:val="single"/>
        </w:rPr>
        <w:t>3. Feature Distribution:</w:t>
      </w:r>
      <w:r w:rsidR="00C84811">
        <w:rPr>
          <w:i/>
          <w:iCs/>
          <w:u w:val="single"/>
        </w:rPr>
        <w:t xml:space="preserve"> </w:t>
      </w:r>
      <w:r>
        <w:t>Some features exhibited outliers and skewed distributions, requiring transformations and robust scaling for effective model performance.</w:t>
      </w:r>
      <w:r w:rsidR="00C84811">
        <w:rPr>
          <w:i/>
          <w:iCs/>
          <w:u w:val="single"/>
        </w:rPr>
        <w:t xml:space="preserve"> </w:t>
      </w:r>
      <w:r>
        <w:t>Features with low variance were identified and considered for exclusion to reduce noise.</w:t>
      </w:r>
    </w:p>
    <w:p w14:paraId="2C060FE2" w14:textId="4A93569A" w:rsidR="00372C91" w:rsidRPr="00C84811" w:rsidRDefault="00372C91" w:rsidP="00372C91">
      <w:pPr>
        <w:rPr>
          <w:i/>
          <w:iCs/>
          <w:u w:val="single"/>
        </w:rPr>
      </w:pPr>
      <w:r w:rsidRPr="00C84811">
        <w:rPr>
          <w:i/>
          <w:iCs/>
          <w:u w:val="single"/>
        </w:rPr>
        <w:t>4. Modeling Strategy:</w:t>
      </w:r>
      <w:r w:rsidR="00C84811">
        <w:rPr>
          <w:i/>
          <w:iCs/>
          <w:u w:val="single"/>
        </w:rPr>
        <w:t xml:space="preserve"> </w:t>
      </w:r>
      <w:r>
        <w:t xml:space="preserve">A Gradient Boosting Classifier was selected as the baseline model due to its ability to handle non-linear relationships and </w:t>
      </w:r>
      <w:r w:rsidR="00C84811">
        <w:t>identify feature importance</w:t>
      </w:r>
      <w:r>
        <w:t>.</w:t>
      </w:r>
      <w:r w:rsidR="00C84811">
        <w:rPr>
          <w:i/>
          <w:iCs/>
          <w:u w:val="single"/>
        </w:rPr>
        <w:t xml:space="preserve"> </w:t>
      </w:r>
      <w:r>
        <w:t>A hyperparameter-tuned model will optimize predictive performance, ensuring high generalization.</w:t>
      </w:r>
    </w:p>
    <w:p w14:paraId="115124A4" w14:textId="5DDAD4FE" w:rsidR="00372C91" w:rsidRPr="00C84811" w:rsidRDefault="00372C91" w:rsidP="00372C91">
      <w:pPr>
        <w:rPr>
          <w:i/>
          <w:iCs/>
          <w:u w:val="single"/>
        </w:rPr>
      </w:pPr>
      <w:r w:rsidRPr="00C84811">
        <w:rPr>
          <w:i/>
          <w:iCs/>
          <w:u w:val="single"/>
        </w:rPr>
        <w:t>5. Evaluation and Validation:</w:t>
      </w:r>
      <w:r w:rsidR="00C84811">
        <w:rPr>
          <w:i/>
          <w:iCs/>
          <w:u w:val="single"/>
        </w:rPr>
        <w:t xml:space="preserve"> </w:t>
      </w:r>
      <w:r>
        <w:t>Preprocessed validation data will allow for robust performance evaluation on unseen data.</w:t>
      </w:r>
      <w:r w:rsidR="00C84811">
        <w:rPr>
          <w:i/>
          <w:iCs/>
          <w:u w:val="single"/>
        </w:rPr>
        <w:t xml:space="preserve"> </w:t>
      </w:r>
      <w:r>
        <w:t>The final Behavioral Score will be used for portfolio risk management activities, enabling early detection of potential defaults and improving profitability for Bank A.</w:t>
      </w:r>
    </w:p>
    <w:p w14:paraId="70F768D7" w14:textId="77777777" w:rsidR="00372C91" w:rsidRDefault="00372C91" w:rsidP="00372C91"/>
    <w:p w14:paraId="5E7DE1F6" w14:textId="1A7A8199" w:rsidR="00372C91" w:rsidRPr="00A24F4B" w:rsidRDefault="00A24F4B" w:rsidP="00A24F4B">
      <w:pPr>
        <w:jc w:val="center"/>
        <w:rPr>
          <w:b/>
          <w:bCs/>
          <w:i/>
          <w:iCs/>
          <w:color w:val="4472C4" w:themeColor="accent1"/>
          <w:sz w:val="50"/>
          <w:szCs w:val="50"/>
        </w:rPr>
      </w:pPr>
      <w:r>
        <w:rPr>
          <w:b/>
          <w:bCs/>
          <w:i/>
          <w:iCs/>
          <w:color w:val="4472C4" w:themeColor="accent1"/>
          <w:sz w:val="50"/>
          <w:szCs w:val="50"/>
        </w:rPr>
        <w:t>THANK YOU.</w:t>
      </w:r>
    </w:p>
    <w:p w14:paraId="1E527CE6" w14:textId="77777777" w:rsidR="00372C91" w:rsidRPr="00A24F4B" w:rsidRDefault="00372C91" w:rsidP="00A24F4B">
      <w:pPr>
        <w:jc w:val="center"/>
        <w:rPr>
          <w:color w:val="4472C4" w:themeColor="accent1"/>
          <w:sz w:val="50"/>
          <w:szCs w:val="50"/>
        </w:rPr>
      </w:pPr>
    </w:p>
    <w:p w14:paraId="5D8E57EC" w14:textId="77777777" w:rsidR="00372C91" w:rsidRDefault="00372C91" w:rsidP="00372C91"/>
    <w:p w14:paraId="38CFE6CE" w14:textId="77777777" w:rsidR="00372C91" w:rsidRDefault="00372C91" w:rsidP="00372C91"/>
    <w:p w14:paraId="6C861E7A" w14:textId="12A13570" w:rsidR="003E3EE8" w:rsidRDefault="003E3EE8" w:rsidP="00372C91"/>
    <w:sectPr w:rsidR="003E3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B25CC"/>
    <w:multiLevelType w:val="hybridMultilevel"/>
    <w:tmpl w:val="E3DA9D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E81B85"/>
    <w:multiLevelType w:val="hybridMultilevel"/>
    <w:tmpl w:val="3230BFB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EE58C8"/>
    <w:multiLevelType w:val="hybridMultilevel"/>
    <w:tmpl w:val="010C7D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A3646B"/>
    <w:multiLevelType w:val="hybridMultilevel"/>
    <w:tmpl w:val="94E81E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653284"/>
    <w:multiLevelType w:val="hybridMultilevel"/>
    <w:tmpl w:val="5A96BEB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D5023C"/>
    <w:multiLevelType w:val="hybridMultilevel"/>
    <w:tmpl w:val="AE22E8A8"/>
    <w:lvl w:ilvl="0" w:tplc="34BA3200">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2C66B5"/>
    <w:multiLevelType w:val="hybridMultilevel"/>
    <w:tmpl w:val="BD667F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7F07A1A"/>
    <w:multiLevelType w:val="hybridMultilevel"/>
    <w:tmpl w:val="FA6E02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E73601C"/>
    <w:multiLevelType w:val="hybridMultilevel"/>
    <w:tmpl w:val="8A72BA84"/>
    <w:lvl w:ilvl="0" w:tplc="088C3EBE">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0E75012"/>
    <w:multiLevelType w:val="hybridMultilevel"/>
    <w:tmpl w:val="EB7E02A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651763F"/>
    <w:multiLevelType w:val="hybridMultilevel"/>
    <w:tmpl w:val="8F6246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A82452B"/>
    <w:multiLevelType w:val="hybridMultilevel"/>
    <w:tmpl w:val="EF6204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67994845">
    <w:abstractNumId w:val="0"/>
  </w:num>
  <w:num w:numId="2" w16cid:durableId="402334241">
    <w:abstractNumId w:val="7"/>
  </w:num>
  <w:num w:numId="3" w16cid:durableId="1858421311">
    <w:abstractNumId w:val="4"/>
  </w:num>
  <w:num w:numId="4" w16cid:durableId="347368344">
    <w:abstractNumId w:val="9"/>
  </w:num>
  <w:num w:numId="5" w16cid:durableId="1133713319">
    <w:abstractNumId w:val="5"/>
  </w:num>
  <w:num w:numId="6" w16cid:durableId="1087727974">
    <w:abstractNumId w:val="10"/>
  </w:num>
  <w:num w:numId="7" w16cid:durableId="1140341266">
    <w:abstractNumId w:val="8"/>
  </w:num>
  <w:num w:numId="8" w16cid:durableId="1810392077">
    <w:abstractNumId w:val="2"/>
  </w:num>
  <w:num w:numId="9" w16cid:durableId="614365129">
    <w:abstractNumId w:val="1"/>
  </w:num>
  <w:num w:numId="10" w16cid:durableId="1862284533">
    <w:abstractNumId w:val="6"/>
  </w:num>
  <w:num w:numId="11" w16cid:durableId="651715261">
    <w:abstractNumId w:val="3"/>
  </w:num>
  <w:num w:numId="12" w16cid:durableId="16269616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C91"/>
    <w:rsid w:val="000C56CA"/>
    <w:rsid w:val="001F7114"/>
    <w:rsid w:val="00221F49"/>
    <w:rsid w:val="00372C91"/>
    <w:rsid w:val="003E3EE8"/>
    <w:rsid w:val="003E6895"/>
    <w:rsid w:val="00551E08"/>
    <w:rsid w:val="005E5D47"/>
    <w:rsid w:val="0060167E"/>
    <w:rsid w:val="008E73F4"/>
    <w:rsid w:val="009275BE"/>
    <w:rsid w:val="00A24F4B"/>
    <w:rsid w:val="00A66C12"/>
    <w:rsid w:val="00AF5CE6"/>
    <w:rsid w:val="00B20BF1"/>
    <w:rsid w:val="00BA2F99"/>
    <w:rsid w:val="00C84811"/>
    <w:rsid w:val="00CC086A"/>
    <w:rsid w:val="00E14B2B"/>
    <w:rsid w:val="00E97CC2"/>
    <w:rsid w:val="00FA6A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CA49E5"/>
  <w15:chartTrackingRefBased/>
  <w15:docId w15:val="{C58A18E4-3907-4EFD-8990-FDEC565E9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C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2C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2C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2C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2C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2C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2C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2C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2C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C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2C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2C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2C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2C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2C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2C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2C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2C91"/>
    <w:rPr>
      <w:rFonts w:eastAsiaTheme="majorEastAsia" w:cstheme="majorBidi"/>
      <w:color w:val="272727" w:themeColor="text1" w:themeTint="D8"/>
    </w:rPr>
  </w:style>
  <w:style w:type="paragraph" w:styleId="Title">
    <w:name w:val="Title"/>
    <w:basedOn w:val="Normal"/>
    <w:next w:val="Normal"/>
    <w:link w:val="TitleChar"/>
    <w:uiPriority w:val="10"/>
    <w:qFormat/>
    <w:rsid w:val="00372C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C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2C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2C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2C91"/>
    <w:pPr>
      <w:spacing w:before="160"/>
      <w:jc w:val="center"/>
    </w:pPr>
    <w:rPr>
      <w:i/>
      <w:iCs/>
      <w:color w:val="404040" w:themeColor="text1" w:themeTint="BF"/>
    </w:rPr>
  </w:style>
  <w:style w:type="character" w:customStyle="1" w:styleId="QuoteChar">
    <w:name w:val="Quote Char"/>
    <w:basedOn w:val="DefaultParagraphFont"/>
    <w:link w:val="Quote"/>
    <w:uiPriority w:val="29"/>
    <w:rsid w:val="00372C91"/>
    <w:rPr>
      <w:i/>
      <w:iCs/>
      <w:color w:val="404040" w:themeColor="text1" w:themeTint="BF"/>
    </w:rPr>
  </w:style>
  <w:style w:type="paragraph" w:styleId="ListParagraph">
    <w:name w:val="List Paragraph"/>
    <w:basedOn w:val="Normal"/>
    <w:uiPriority w:val="34"/>
    <w:qFormat/>
    <w:rsid w:val="00372C91"/>
    <w:pPr>
      <w:ind w:left="720"/>
      <w:contextualSpacing/>
    </w:pPr>
  </w:style>
  <w:style w:type="character" w:styleId="IntenseEmphasis">
    <w:name w:val="Intense Emphasis"/>
    <w:basedOn w:val="DefaultParagraphFont"/>
    <w:uiPriority w:val="21"/>
    <w:qFormat/>
    <w:rsid w:val="00372C91"/>
    <w:rPr>
      <w:i/>
      <w:iCs/>
      <w:color w:val="2F5496" w:themeColor="accent1" w:themeShade="BF"/>
    </w:rPr>
  </w:style>
  <w:style w:type="paragraph" w:styleId="IntenseQuote">
    <w:name w:val="Intense Quote"/>
    <w:basedOn w:val="Normal"/>
    <w:next w:val="Normal"/>
    <w:link w:val="IntenseQuoteChar"/>
    <w:uiPriority w:val="30"/>
    <w:qFormat/>
    <w:rsid w:val="00372C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2C91"/>
    <w:rPr>
      <w:i/>
      <w:iCs/>
      <w:color w:val="2F5496" w:themeColor="accent1" w:themeShade="BF"/>
    </w:rPr>
  </w:style>
  <w:style w:type="character" w:styleId="IntenseReference">
    <w:name w:val="Intense Reference"/>
    <w:basedOn w:val="DefaultParagraphFont"/>
    <w:uiPriority w:val="32"/>
    <w:qFormat/>
    <w:rsid w:val="00372C9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12</Pages>
  <Words>1704</Words>
  <Characters>12781</Characters>
  <Application>Microsoft Office Word</Application>
  <DocSecurity>0</DocSecurity>
  <Lines>319</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Gawade</dc:creator>
  <cp:keywords/>
  <dc:description/>
  <cp:lastModifiedBy>Arnav Gawade</cp:lastModifiedBy>
  <cp:revision>10</cp:revision>
  <dcterms:created xsi:type="dcterms:W3CDTF">2025-01-15T10:58:00Z</dcterms:created>
  <dcterms:modified xsi:type="dcterms:W3CDTF">2025-01-15T18:05:00Z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3b97497f-4dcd-419f-9ff8-99dfab0326f1</vt:lpwstr>
  </property>
</Properties>
</file>