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ContextCast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563EB"/>
          <w:sz w:val="36"/>
          <w:szCs w:val="36"/>
        </w:rPr>
        <w:t xml:space="preserve">Hyperlocal AI Event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2A4A"/>
                <w:sz w:val="24"/>
                <w:szCs w:val="24"/>
              </w:rPr>
              <w:t xml:space="preserve">Full Project Plan — Architecture · ML/MLOps · Requirements · Roadmap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ContextCast — Hyperlocal AI Event Intelligence Platform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Arnav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Planning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· React · PostgreSQL+pgvector · Kafka · Celery · MLflow · Redis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CPU-local (dev/lightweight models) + Online GPU (Colab / Modal / Replicate)</w:t>
            </w:r>
          </w:p>
        </w:tc>
      </w:tr>
    </w:tbl>
    <w:p>
      <w:pPr>
        <w:spacing w:after="96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1.  Project Overview &amp; Vision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2.  Problem Statement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3.  Goals &amp; Success Metrics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4.  Functional Requirements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5.  Non-Functional Requirements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6.  System Architecture — Overview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7.  Data Ingestion Pipeline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8.  NLP Enrichment Pipeline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8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9.  AI / ML — Recommendation Engine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10.  MLOps Infrastructure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11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11.  Backend Serving Layer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13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12.  Frontend Architecture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13.  Compute Strategy (CPU vs GPU)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14.  Database Design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15.  API Specification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16.  Security &amp; Auth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17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17.  Sprint Plan &amp; Build Roadmap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17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18.  Folder Structure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19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19.  CV Bullet Points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20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20.  Risk Register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20</w:t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Project Overview &amp; Vision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ContextCast is a full-stack, AI-first web platform that solves hyper-local event discovery. Existing solutions — Eventbrite, Facebook Events, Meetup — surface popular events based on keyword search or broad category filters. They miss the long tail: niche tech talks, informal hackathons posted on Reddit, college fests buried on notice boards, open-mic nights mentioned in a WhatsApp channel.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ContextCast aggregates these unstructured, heterogeneous sources, runs a multi-stage AI pipeline to extract, classify, embed, and rank events, then delivers a personalised feed to each user with an explainable match score. The platform is architected as a real, production-grade system — not a tutorial CRUD app — with a data engineering backbone, an ML recommendation engine, and a full MLOps lifecycle.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Borders>
              <w:top w:val="none" w:color="FFFFFF" w:sz="0"/>
              <w:left w:val="single" w:color="1B2A4A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Any user in any city sees the five events most relevant to them today — sourced from the entire noisy internet, explained in plain English, ranked by a model that learns their taste.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Problem Statement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problem has three dimensions: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Fragmentation — Events are announced across Reddit threads, RSS feeds, college websites, Telegram groups, Twitter, and Eventbrite. No single surface aggregates them.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Signal-noise ratio — Scraped text is unstructured and noisy. A Reddit post might mention an event in the third paragraph. A college notice board uses inconsistent date formats.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Generic ranking — Even when events are found, ranking by popularity or recency ignores personal interest. A Python developer doesn't want a generic 'Tech Events' list — they want the rustlang workshop on Saturday.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Insight</w:t>
            </w:r>
          </w:p>
        </w:tc>
        <w:tc>
          <w:tcPr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The problem is not data scarcity — it's data chaos + one-size-fits-all ranking. ContextCast solves both.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Product 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Ingest 4+ unstructured event sources daily with zero manual curation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Produce a personalised top-10 feed per user, refreshed every 10 minutes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a 1-line natural language explanation per recommended event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user interest graph that improves recommendations on every interaction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real-time pipeline health dashboard and model performance monitor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Engineering 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async ingestion + enrichment pipeline with Kafka decoupling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Sub-200ms p95 API response time for feed endpoint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versioning, experiment tracking, and automated retraining hooks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Reproducible ML experiments via MLflow, deployable to CPU or GPU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latency (p95)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middleware timing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Enrichment accuracy (NER)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85% F1 on held-out set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eval vs hand-labelled 200 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classification accuracy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80% on 10 classes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Zero-shot vs fine-tuned baseline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 retrieval recall@10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0.90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eval vs brute-force cosine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Click-through rate (CTR)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15% on top-3 recommendations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Interaction log analysis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 uptime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99%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Health-check endpoint + alerting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Retraining latency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min end-to-end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MLflow run timestamps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Data Ingestion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FR-I-01: System MUST crawl r/chennai, r/bangalore, r/delhi (configurable) for event-related posts every 6 hours via PRAW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FR-I-02: System MUST ingest Meetup.com and Eventbrite RSS feeds every 2 hours via feedparser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FR-I-03: System MUST scrape 3+ configurable college notice board URLs via Playwright (headless Chrome) every 12 hours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FR-I-04: All raw items MUST be deduplicated using a SHA-256 fingerprint of (source + title + date_hint) before enqueue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FR-I-05: Raw items MUST be published to a Kafka topic 'raw-events' with source metadata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NLP Enrichment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FR-E-01: System MUST extract event date, venue, title, and topic tags from raw text using spaCy 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FR-E-02: System MUST classify each event into 10 topic categories (tech, music, art, sports, community, food, film, comedy, education, other) using zero-shot classification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FR-E-03: System MUST generate a 384-dimensional dense embedding per event using sentence-transformers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FR-E-04: Events failing confidence threshold (&lt; 0.45 on topic classification) MUST be marked 'low-confidence' and excluded from main feed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FR-E-05: Enriched events MUST be stored in PostgreSQL with pgvector extension (events.embedding column)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Recommendation Engine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FR-R-01: System MUST maintain a per-user interest vector (384-dim, exponential moving average of attended/clicked event embeddings)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FR-R-02: ANN retrieval MUST return top-100 candidates using pgvector HNSW index (ef_search=64)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FR-R-03: Re-ranker MUST apply: (a) cosine similarity score, (b) proximity decay by haversine distance, (c) recency decay (exponential half-life 7 days), (d) interest graph affinity weight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FR-R-04: Final top-10 events per user MUST each carry an explainability payload generated by LLM (Claude API or GPT-4o)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FR-R-05: Cold-start users (&lt; 3 interactions) MUST receive onboarding interest picker; their initial vector MUST be seeded from selected interest centroids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User &amp; Auth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FR-U-01: Users MUST register/login via email+password or Google OAuth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FR-U-02: JWT access token (15 min TTL) + refresh token (7-day TTL, httpOnly cookie)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FR-U-03: Users MAY set a home city and radius (km) for proximity scoring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FR-U-04: Users MAY rate events (save / not interested) — these signals MUST update their interest vector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Frontend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FR-F-01: Feed page MUST render top-10 event cards with match score, topic chip, venue, date, and 'Why this?' explainability tooltip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FR-F-02: Interest map page MUST render a D3 force-directed graph of user ↔ topic ↔ event nodes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FR-F-03: Admin dashboard MUST show pipeline run status, enrichment stats, model drift indicator, and last retrain timestamp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FR-F-04: Real-time notifications MUST push new highly-matching events via WebSocket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API p95 latency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Enrichment throughput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100 events/min per worker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workers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Horizontally scalable (add replicas)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retention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 (replay on worker crash)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connection pool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5, max 20 connections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signing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RS256 asymmetric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req/min per user (Redis sliding window)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via structlog, shipped to Loki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 + Grafana dashboards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OpenTelemetry spans on every pipeline stage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versioning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experiments tracked in MLflow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Drift detection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Jensen-Shannon divergence on embedding distributions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Containerised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for all services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System Architecture — Overview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ContextCast is composed of five logical layers. Each layer is independently deployable and communicates via well-defined interfaces (Kafka topics, REST APIs, PostgreSQL schemas).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 1  —  DATA INGESTION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Reddit / PRAW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/ feedparser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Topic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r/city subreddits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Meetup + Eventbrite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College notice boards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raw-events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 2  —  NLP ENRICHMENT WORKERS  (Celery)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Classify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Embed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raw-events topic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spaCy trf model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BART-MNLI zero-shot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sentence-transformers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PostgreSQL + pgvector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 3  —  RECOMMENDATION &amp; ML  (Intelligence Core)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Vector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ANN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Re-rank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Explain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Cache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Interest EMA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pgvector HNSW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4-signal scorer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LLM 1-liner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Redis TTL 10m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 4  —  MLOPS  (Lifecycle Management)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DVC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Evidently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 / Colab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Experiment tracking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Data versioning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Drift detection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GPU retraining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Model metrics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LAYER 5  —  SERVING &amp; FRONTEND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Redis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React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D3.js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 Grafana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REST + WebSocket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Cache + sessions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Vite + Tailwind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Interest graph viz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Ops dashboard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 Data Ingestion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Sources &amp; Crawlers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Volume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city subreddits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PRAW streaming + periodic fetch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6h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praw 7.x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50–200 posts/run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Meetup.com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RSS feed parse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2h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feedparser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10–80 events/run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Eventbrite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RSS + scrape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4h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feedparser + httpx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20–100 events/run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College notice boards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Headless browser scrape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12h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(chromium)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5–40 posts/run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Future: Twitter/X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 filtered stream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tweepy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Deduplication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raw item is fingerprinted before publishing. The fingerprint is SHA-256 of (source_id + title_normalised + date_hint_normalised). Redis SET is checked before Kafka publish — if the key exists (TTL 7 days), the item is dropped. This prevents the same event from being enriched multiple times across crawl windows.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Kafka Topic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raw-events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enrichment-worker group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enriched-events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recommendation-worker group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user-interactions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interest-graph-updater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Raw event schema (Kafka message value — 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'source':     'reddit',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'source_id':  't3_abc123',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'raw_text':   '...full post body...',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'url':        'https://reddit.com/r/bangalore/...',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'fetched_at': '2025-06-10T14:32:00Z',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'fingerprint':'sha256:...'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 NLP Enrichment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Architecture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Enrichment workers are Celery consumers subscribed to the 'raw-events' Kafka topic. Each worker runs on CPU and processes one event at a time through a sequential NLP chain. All models are loaded once at worker startup and kept in memory.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Stage 1 — Named Entity Recognition (spaCy)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en_core_web_trf (transformer-based, runs on CPU, ~85MB)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Extracts: DATE, TIME, GPE (location), ORG entities from raw text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pipeline component added for event-specific patterns (e.g., 'Register by', 'Venue:')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structured dict {title, date_str, venue_hint, organiser}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Stage 2 — Zero-Shot Topic Classification (facebook/bart-large-mnli)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technically interesting enrichment step. Instead of training a custom classifier (which would require labelled data), we use zero-shot classification via entailment: the model is asked whether the event text 'entails' each candidate label.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classifier = pipeline('zero-shot-classification',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model='facebook/bart-large-mnli',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device=-1)  # CPU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labels = ['technology', 'music', 'art', 'sports', 'community',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'food', 'film', 'comedy', 'education', 'other']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result = classifier(event_text, candidate_labels=labels)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Returns: {'labels': [...sorted by score...], 'scores': [...]}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Top label used if score &gt; 0.45, else 'low-confidence'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CPU Note</w:t>
            </w:r>
          </w:p>
        </w:tc>
        <w:tc>
          <w:tcPr>
            <w:tcBorders>
              <w:top w:val="none" w:color="FFFFFF" w:sz="0"/>
              <w:left w:val="single" w:color="FEF3C7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bart-large-mnli runs in ~1.2s per event on CPU. With 4 Celery workers, pipeline throughput is ~200 events/min — sufficient for all source volumes.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Stage 3 — Dense Embedding (sentence-transformers)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all-MiniLM-L6-v2  (22MB, CPU-optimised, 384-dim output)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concatenation of event title + first 200 chars of description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384-dim float32 vector, L2-normalised, stored in pgvector column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size: 32 events per encode call for throughput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 Quality Filter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Events with classification confidence &lt; 0.45 are flagged 'low_confidence'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Events with no extractable date (NER finds no DATE entity) are flagged 'no_date'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Flagged events stored but excluded from recommendation feed; shown in admin panel for review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 AI / ML — Recommendation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User Interest Vector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user is represented as a 384-dimensional interest vector — the same dimensionality as the event embeddings. This vector is initialised from the centroid of events in the user's selected interest categories (cold-start). It is updated using an Exponential Moving Average (EMA) on every positive interaction (click, save, attend):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EMA update on each positive interaction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ALPHA = 0.15  # learning rate — higher = adapts faster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update_user_vector(current_vec, event_embedding, alpha=ALPHA):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new_vec = (1 - alpha) * current_vec + alpha * event_embedding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normalise(new_vec)  # keep unit length for cosine similarity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Negative interaction (Not Interested) = repulsion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repel_user_vector(current_vec, event_embedding, alpha=0.05):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new_vec = current_vec - alpha * event_embedding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normalise(new_vec)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ANN Retrieval — pgvector HNSW Index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Rather than computing cosine similarity against all events (slow at scale), we use Hierarchical Navigable Small World (HNSW) — an approximate nearest neighbour index built into pgvector. This trades a small recall penalty (&lt; 5%) for a 100x speedup.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Create HNSW index on event 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INDEX events_embedding_hnsw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ON events USING hnsw (embedding vector_cosine_ops)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WITH (m=16, ef_construction=64);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ANN query: top 100 candidates for a user vector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SET hnsw.ef_search = 64;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SELECT id, title, 1 - (embedding &lt;=&gt; $1::vector) AS similarity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WHERE status = 'active'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ORDER BY embedding &lt;=&gt; $1::vector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LIMIT 100;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Four-Signal Re-Ranker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100 ANN candidates are re-scored by a weighted composite function. This is where domain knowledge and ML principles combine: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similarity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cosine(user_vec, event_vec)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relevance — how semantically close is this event to the user's taste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Proximity decay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exp(-distance_km / radius_km)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Nearby events rank higher; decays exponentially beyond user's preferred radius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Recency decay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exp(-days_until_event / 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further in future rank lower; half-life = 7 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affinity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graph_edge_weight(user, topic)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strongly connected is the user to this event's topic in the interest graph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rerank(candidates, user, weights=(0.40, 0.25, 0.20, 0.15)):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scored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for e in candidates: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s1 = e.cosine_score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s2 = proximity_score(user.lat, user.lon, e.lat, e.lon, user.radius_km)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s3 = recency_score(e.event_date)   # exponential decay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s4 = graph_affinity(user.id, e.topic, G)  # NetworkX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final = sum(w*s for w,s in zip(weights,[s1,s2,s3,s4]))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scored.append((e, final))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sorted(scored, key=lambda x: -x[1])[:10]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 Interest Graph (NetworkX)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directed weighted graph is maintained per user. Nodes are users and topics; edges carry a weight representing the strength of association (incremented on each positive interaction, decayed over time). This graph is serialised to PostgreSQL as a JSON blob and loaded into memory per recommendation request.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 types: User (1 per user), Topic (10 fixed), EventCluster (k-means cluster id of event embeddings)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 update: weight += 1.0 on click; weight += 2.0 on save; weight *= 0.98 daily (temporal decay)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affinity score = normalised outgoing edge weight from user → topic node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 LLM Explainability Layer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of the top-10 recommendations, a one-line natural language explanation is generated by calling the Claude API (or GPT-4o). The prompt is structured to produce a user-facing reason, not a technical description: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SYSTEM: You are an event recommendation assistant. Given a user's interest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profile and an event, write ONE sentence (max 15 words) explaining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why this event matches them. Be specific, not generic.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USER:   User interests: Python, backend engineering, open-source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Clicked events: 'Rust Systems Workshop', 'PyCon India 2024'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Event: 'FastAPI Deep Dive — Building Production APIs'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Topic: Technology   Similarity score: 0.87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ASSISTANT: Because you attended PyCon India and love backend engineering,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this FastAPI workshop is a natural next step.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 MLOps Infrastructure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MLOps is what separates this project from a basic ML demo. ContextCast implements a full ML lifecycle: experiment tracking, data versioning, model registry, drift detection, and automated retraining — split across CPU (local dev) and GPU (cloud).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Experiment Tracking — MLflow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training run (embedding model fine-tuning, re-ranker weight search, classifier eval) is logged to an MLflow Tracking Server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Tracked: hyperparameters (alpha, HNSW ef_search, re-rank weights), metrics (Recall@K, MRR, NDCG@10), and artefacts (model weights, confusion matrix PNG)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MLflow UI served at localhost:5000 in dev; hosted on Render in staging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mlflow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with mlflow.start_run(run_name='reranker_weight_sweep_v3'):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mlflow.log_params({'alpha': 0.15, 'weights': [0.40,0.25,0.20,0.15]})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recall_at_10 = evaluate_reranker(test_interactions)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mlflow.log_metric('recall@10', recall_at_10)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mlflow.log_metric('ndcg@10', ndcg_score(test_interactions))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mlflow.sklearn.log_model(reranker, 'reranker_model')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Register best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mlflow.register_model('runs:/{}/reranker_model'.format(run_id),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'ContextCast-Reranker')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Data Versioning — DVC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crawled event dumps (Parquet) are tracked with DVC, remote stored on Google Drive or S3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Enables reproducible experiments: checkout data version → retrain → compare metrics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dvc.yaml pipeline defines stages: ingest → enrich → embed → train → eval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dvc.yaml — reproducible ML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embed: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cmd: python scripts/embed_events.py --input data/enriched.parquet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deps: [scripts/embed_events.py, data/enriched.parquet]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outs: [data/embeddings.npy]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eval_reranker: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cmd: python scripts/eval_reranker.py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deps: [data/embeddings.npy, data/interactions.parquet]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metrics: [metrics/reranker_eval.json]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Drift Detection — Evidently AI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drift is monitored in two dimensions: data drift (distribution of incoming event embeddings shifting over time) and prediction drift (distribution of recommendation scores changing). Evidently AI generates HTML reports and JSON metrics on a daily schedule.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 distribution drift: Jensen-Shannon divergence between rolling 7-day window and reference window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drift: KS test on distribution of re-ranker final scores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Threshold: JS divergence &gt; 0.15 or KS p-value &lt; 0.05 triggers retraining alert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Reports stored as artefacts in MLflow and rendered in admin dashboard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 Retraining Pipeline — CPU vs GPU Split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Retraining is split based on compute requirements: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Re-ranker weight optimisation (scipy)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/ Render worker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or on drift alert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vector batch recompute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beat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2AM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 graph rebuild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beat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6h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model fine-tuning (sentence-transformers)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GPU (T4)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Colab / Modal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or on metric drop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Zero-shot classifier fine-tune (if adding custom labels)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GPU (T4/A10)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evaluation suite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CI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every PR to main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 Modal.com Integration (GPU on-demand)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stub = modal.Stub('contextcast-finetune')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image = modal.Image.debian_slim().pip_install(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'sentence-transformers', 'datasets', 'mlflow')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@stub.function(gpu='T4', image=image, timeout=3600)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finetune_embedder(train_data_path: str, run_name: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from sentence_transformers import SentenceTransformer, losses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model = SentenceTransformer('all-MiniLM-L6-v2')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... training loop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mlflow.log_metric('val_cosine_similarity', val_score)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model.save('/tmp/finetuned_embedder')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Upload to model registry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10.6  Observability Stack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Prometheus — scrapes FastAPI /metrics endpoint (custom: feed_latency_histogram, enrichment_throughput, drift_score)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Grafana — 3 dashboards: (1) API health, (2) pipeline throughput, (3) ML model metrics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Loki — structured JSON logs from all services, queried in Grafana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OpenTelemetry — distributed traces from API → recommendation engine → DB query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Alertmanager — PagerDuty/Slack alert on drift threshold breach or pipeline failure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 Backend Serving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FastAPI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v1/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feed.py         # GET /feed — personalised event feed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events.py       # GET /events/{id}, POST /events/interact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users.py        # GET/PUT /users/me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auth.py         # POST /auth/login, /auth/refresh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admin.py        # GET /admin/pipeline, /admin/drift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recommendation.py   # orchestrates ANN + rerank + explain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interest_graph.py   # NetworkX graph CRUD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explainer.py        # LLM API call + caching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workers/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enrichment.py       # Celery consumer: NER + classify + embed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graph_updater.py    # Celery task: update interest graph on click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scheduler.py        # APScheduler: crawl cron jobs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models.py           # SQLAlchemy ORM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session.py          # async connection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main.py                 # FastAPI app init, lifespan, middleware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Caching Strategy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 cache: user's top-10 feed cached in Redis with key 'feed:{user_id}', TTL 10 minutes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Explanation cache: LLM explanations cached with key 'explain:{event_id}:{user_topic_hash}', TTL 24h (explanations are semi-deterministic)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vector cache: current interest vector cached with TTL 5 min — invalidated on any interaction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Pipeline stats cache: admin dashboard data cached 60 seconds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 Frontend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 Onboarding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 picker for cold-start users (topic chips, city selector)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React, Framer Motion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event feed — card list with match score, topic chip, explainability tooltip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Query, Tailwind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/events/:id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detail — full description, venue map, 'Why this?' breakdown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Mapbox GL, React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/graph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interest map — D3 force-directed graph of user↔topic↔event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D3.js, canvas render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settings — city, radius, preferences, interaction 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Hook Form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 dashboard — Grafana embed + custom React stats cards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Recharts, Grafana iframe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 State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Query (TanStack Query) for all server state — automatic cache invalidation, background refetch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Zustand for local UI state (selected filters, map viewport, onboarding step)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WebSocket connection managed in a singleton hook — pushes new events to feed without full refetch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 Compute Strategy — CPU vs Online 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none" w:color="FFFFFF" w:sz="0"/>
              <w:left w:val="single" w:color="1B2A4A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Run everything that's feasible on CPU (lower latency, no cold start, free). Delegate only genuine GPU-necessary tasks to cloud GPU. Keep costs near zero.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 embedding (inference)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~30ms/event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~3ms/event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(always)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enough; no cold start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Zero-shot classify (inference)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890MB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~1.2s/event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~0.1s/event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(workers)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1.2s acceptable at batch scale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spaCy 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~80MB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~50ms/event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(always)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 small to need GPU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 graph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&lt;5ms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(always)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Pure math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Re-ranker scoring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Scipy/numpy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&lt;10ms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(always)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neural net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fine-tuning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22MB→train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~4h/epoch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~8min/epoch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Colab/Modal GPU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monthly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Classifier fine-tune (if needed)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890MB→train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Infeasible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 A10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on-demand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eval suite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models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~20min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(CPU)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on PR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 Google Colab Workflow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Notebook: contextcast/notebooks/finetune_embedder.ipynb committed to repo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training data from DVC remote (Google Drive) — no data upload needed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Trains, logs to MLflow (MLFLOW_TRACKING_URI env var pointed at cloud MLflow)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Saves model to Google Drive; CI downloads artefact and runs eval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 Modal.com Workflow (Preferred for automation)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run scripts/finetune_modal.py — spins up T4 GPU, runs training, tears down automatically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Triggered manually or via GitHub Actions on drift alert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Cost: ~$0.60/hour for T4; monthly fine-tune run costs &lt; $2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Events (core 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events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source        TEXT NOT NULL,          -- 'reddit'|'meetup'|'eventbrite'|'scrape'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source_id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title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description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event_date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venue_name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lat           FLOAT, lon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topic         TEXT NOT NULL,          -- classified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confidence    FLOAT,                  -- classifier confidence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status        TEXT DEFAULT 'active',  -- 'active'|'low_confidence'|'expired'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embedding     VECTOR(384),            -- pgvector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fetched_at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UNIQUE(source, source_id)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User interest vectors + graph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user_profiles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user_id       UUID PRIMARY KEY REFERENCES 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interest_vec  VECTOR(384),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interest_graph JSONB,                 -- serialised NetworkX graph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home_lat      FLOAT, home_lon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radius_km     INT DEFAULT 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updated_at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Interactions (click, save, not_interested)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interactions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user_id       UUID REFERENCES 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event_id      UUID REFERENCES events(id),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action        TEXT,   -- 'click'|'save'|'attend'|'not_interested'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 API Specification — 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Email+pass login, returns 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access_token, refresh_token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personalised top-10 events with scores + explanations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events[], generated_at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/events/{id}/interact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click/save/not_interested — triggers async vector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success: true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/events/{id}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event detail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object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/users/me/graph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interest graph nodes+edges for D3 viz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nodes[], edges[]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/admin/pipeline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JWT+Admin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 run stats, enrichment counts, drift 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stats object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/ws/feed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— pushes new high-match events in real-time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objects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 Security &amp; Authentication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signed with RS256 (asymmetric) — public key served at /.well-known/jwks.json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token TTL: 15 minutes. Refresh token: 7 days, stored in httpOnly Secure cookie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limiting: 60 req/min per user via Redis sliding window counter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sanitisation: all text inputs passed through bleach before storage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Crawlers run with a configurable robots.txt check; User-Agent identifies bot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API key stored in environment variable, never committed to repo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Secrets management: python-dotenv in dev; Railway/Render secret groups in staging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17.  Sprint Plan &amp; Build Roadmap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 sprints × 1 week each. Work estimate assumes ~15–20 hours/week solo developer.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30"/>
        <w:gridCol w:w="273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/ Tools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Foundations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Compose, PostgreSQL+pgvector, Redis, Kafka, FastAPI skeleton, Auth (JWT), basic user 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FastAPI, Docker, PostgreSQL, pgvector, python-jose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Reddit + RSS Crawlers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PRAW crawler, feedparser RSS ingestor, dedup fingerprint, Kafka producer, raw_events 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PRAW, feedparser, kafka-python, SHA-256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Playwright Scraper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college notice board scraper, APScheduler cron jobs, admin trigger endpoint, crawl health logging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Playwright, APScheduler, structlog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NLP Enrichment Worker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spaCy NER pipeline, zero-shot classifier (bart-mnli), Celery consumer, enriched_events table, quality filter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spaCy, transformers, Celery, Redis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Embeddings + pgvector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sentence-transformers encode, pgvector HNSW index, ANN retrieval query, offline recall eval 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sentence-transformers, pgvector, numpy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Interest Graph + User Vector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vector EMA update, NetworkX graph CRUD, cold-start seeding, interaction endpoint, async vector update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NetworkX, numpy, Celery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Re-Ranker + Feed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4-signal re-ranker, final scoring + sort, /feed endpoint, Redis feed cache (TTL 10m), feed response schema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FastAPI, Redis, scipy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LLM Explainability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Claude/GPT-4o API integration, explanation prompt, response caching, 'Why this?' payload in feed 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anthropic / openai SDK, Redis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MLflow + DVC Setup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MLflow tracking server, DVC pipeline (dvc.yaml), log re-ranker eval run, register model, Evidently drift report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MLflow, DVC, Evidently AI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Modal GPU Fine-tune + CI Eval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sentence-transformers fine-tune on Colab/Modal, dvc repro, GitHub Actions eval on PR, MLflow model comparison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Modal, GitHub Actions, MLflow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React 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page (event cards + match score), onboarding interest picker, D3 interest graph, WebSocket integration, admin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React, Vite, Tailwind, D3.js, TanStack Query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Observability + Polish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Prometheus metrics, Grafana dashboards (3), Loki logging, drift alert webhook, load test (locust), README + demo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766E"/>
                <w:sz w:val="19"/>
                <w:szCs w:val="19"/>
              </w:rPr>
              <w:t xml:space="preserve">Prometheus, Grafana, Loki, locust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18.  Repository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2563EB" w:sz="12"/>
              <w:bottom w:val="single" w:color="374151" w:sz="1"/>
              <w:right w:val="single" w:color="37415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contextcast/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api/v1/          # FastAPI routers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core/            # recommendation, graph, explainer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workers/         # Celery tasks + scheduler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db/              # SQLAlchemy models +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scripts/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crawlers/        # reddit.py, rss.py, playwright_scraper.py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embed_events.py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eval_reranker.py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finetune_modal.py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pages/           # Feed, Graph, Profile, Admin, Onboarding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components/      # EventCard, InterestMap, WhyThisTooltip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hooks/           # useFeed, useWebSocket, useGraph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stores/          # zustand stores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notebooks/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finetune_embedder.ipynb  # Colab/GPU fine-tuning notebook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data/                        # DVC-tracked (not committed)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raw/                     # Parquet: raw crawled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enriched/                # Parquet: enriched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interactions/            # Parquet: user interactions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metrics/                     # DVC metrics: reranker_eval.json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mlflow/                      # MLflow local tracking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infra/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docker-compose.yml       # Full stack local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prometheus.yml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grafana/dashboards/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.github/workflows/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eval.yml                 # Eval on 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deploy.yml               # Deploy on main 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dvc.yaml                     # DVC pipeline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dvc.lock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19.  CV Bullet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none" w:color="FFFFFF" w:sz="0"/>
              <w:left w:val="single" w:color="DBEAFE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These are the exact bullet points to put on your resume under 'Projects'. Each one is precise, metric-backed, and uses the right keywords.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Architected a real-time hyperlocal event intelligence platform ingesting 4 unstructured sources (Reddit, RSS, Playwright scrapes) via Kafka, enriching 500+ events/day through a 3-stage NLP pipeline: spaCy NER → zero-shot BART-MNLI classification → sentence-transformer embedding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a three-stage hybrid recommender: pgvector HNSW ANN retrieval (top-100 candidates) → 4-signal re-ranker (semantic similarity, proximity decay, recency decay, graph affinity) → LLM explainability layer via Claude API; feed p95 latency &lt; 200ms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Modelled user taste as a 384-dim interest vector updated via EMA on every interaction, and a NetworkX weighted graph of user↔topic associations — solving cold-start via centroid seeding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a complete MLOps lifecycle: MLflow experiment tracking, DVC data versioning, Evidently AI drift detection (JS divergence threshold), and automated GPU fine-tuning of sentence-transformers on Modal.com (T4, ~$2/month)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full observability stack: Prometheus metrics, Grafana dashboards (API health, pipeline throughput, ML drift), Loki structured logging, OpenTelemetry distributed tracing across 6 services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Containerised all services (Docker Compose: 9 containers) with horizontal Celery worker scaling; CI runs offline eval suite (Recall@10, NDCG@10, MRR) on every PR via GitHub Actions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20.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API rate limits break crawler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exponential backoff; cache PRAW session; use pushshift.io as fallback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bart-mnli too slow on CPU for volume spikes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classify in groups of 32; add worker replicas; cache classification results per fingerprint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pgvector HNSW recall degrades at scale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recall@10 in offline eval; tune ef_search; rebuild index monthly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API costs spike (explainability)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explanations 24h per event; batch generate off-peak; set monthly spend cap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scraper breaks on website redesign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Abstract selectors to config file; admin alert on zero-result scrape; easy to fix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 vector overfits to recent interactions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 alpha = 0.15 ensures slow drift; add 'explore' mode that temporarily widens retrieval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drift undetected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Evidently AI daily report + Slack alert on JS divergence &gt; 0.15; weekly manual review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You're building this</w:t>
            </w:r>
          </w:p>
        </w:tc>
        <w:tc>
          <w:tcPr>
            <w:tcBorders>
              <w:top w:val="none" w:color="FFFFFF" w:sz="0"/>
              <w:left w:val="single" w:color="1B2A4A" w:sz="1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document is your north star. Sprint 1 starts with Docker Compose + auth. Every sprint adds one layer. By Sprint 12 you have a portfolio centrepiece that no interviewer will skip past.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CCCCC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ContextCast  •  v1.0  •  2025</w:t>
          </w:r>
        </w:p>
      </w:tc>
      <w:tc>
        <w:tcPr>
          <w:tcBorders>
            <w:top w:val="single" w:color="CCCCC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ContextCast — Project Plan</w:t>
          </w:r>
        </w:p>
      </w:tc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374151"/>
              <w:sz w:val="18"/>
              <w:szCs w:val="18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2026-05-06T04:51:58.343Z</dcterms:created>
  <dcterms:modified xsi:type="dcterms:W3CDTF">2026-05-06T04:51:58.359Z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