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CE5C5A" w14:textId="4BD0119A" w:rsidR="00B07006" w:rsidRDefault="00C0420D" w:rsidP="00C0420D">
      <w:pPr>
        <w:jc w:val="center"/>
        <w:rPr>
          <w:b/>
          <w:bCs/>
          <w:sz w:val="44"/>
          <w:szCs w:val="44"/>
          <w:u w:val="single"/>
        </w:rPr>
      </w:pPr>
      <w:r w:rsidRPr="00C0420D">
        <w:rPr>
          <w:b/>
          <w:bCs/>
          <w:sz w:val="44"/>
          <w:szCs w:val="44"/>
          <w:u w:val="single"/>
        </w:rPr>
        <w:t>FGCC Reflective Log</w:t>
      </w:r>
    </w:p>
    <w:p w14:paraId="08401A30" w14:textId="1E3963BA" w:rsidR="00C0420D" w:rsidRDefault="00C0420D" w:rsidP="00C0420D">
      <w:pPr>
        <w:jc w:val="center"/>
        <w:rPr>
          <w:b/>
          <w:bCs/>
          <w:sz w:val="44"/>
          <w:szCs w:val="44"/>
          <w:u w:val="single"/>
        </w:rPr>
      </w:pPr>
    </w:p>
    <w:p w14:paraId="1AB3AA91" w14:textId="078CDF5A" w:rsidR="00C0420D" w:rsidRDefault="00C0420D" w:rsidP="00C0420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Week 1</w:t>
      </w:r>
    </w:p>
    <w:p w14:paraId="5B2CDC63" w14:textId="6AB5FCF0" w:rsidR="00C0420D" w:rsidRDefault="00FA599B" w:rsidP="00C0420D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Task</w:t>
      </w:r>
      <w:r w:rsidR="00602615">
        <w:rPr>
          <w:sz w:val="24"/>
          <w:szCs w:val="24"/>
          <w:u w:val="single"/>
        </w:rPr>
        <w:t xml:space="preserve"> 1</w:t>
      </w:r>
      <w:r>
        <w:rPr>
          <w:sz w:val="24"/>
          <w:szCs w:val="24"/>
          <w:u w:val="single"/>
        </w:rPr>
        <w:t>:</w:t>
      </w:r>
      <w:r w:rsidR="00C0420D">
        <w:rPr>
          <w:sz w:val="24"/>
          <w:szCs w:val="24"/>
          <w:u w:val="single"/>
        </w:rPr>
        <w:t xml:space="preserve"> Add a third triangle</w:t>
      </w:r>
      <w:r w:rsidR="00410C17">
        <w:rPr>
          <w:sz w:val="24"/>
          <w:szCs w:val="24"/>
          <w:u w:val="single"/>
        </w:rPr>
        <w:t xml:space="preserve"> and change the colors</w:t>
      </w:r>
    </w:p>
    <w:p w14:paraId="68E6BAA3" w14:textId="49385DB3" w:rsidR="00C0420D" w:rsidRPr="00E7110E" w:rsidRDefault="00C0420D" w:rsidP="00E7110E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E7110E">
        <w:rPr>
          <w:sz w:val="24"/>
          <w:szCs w:val="24"/>
        </w:rPr>
        <w:t>To add another triangle</w:t>
      </w:r>
      <w:r w:rsidR="003A2A7C" w:rsidRPr="00E7110E">
        <w:rPr>
          <w:sz w:val="24"/>
          <w:szCs w:val="24"/>
        </w:rPr>
        <w:t>,</w:t>
      </w:r>
      <w:r w:rsidRPr="00E7110E">
        <w:rPr>
          <w:sz w:val="24"/>
          <w:szCs w:val="24"/>
        </w:rPr>
        <w:t xml:space="preserve"> the vertex buffer needs to be </w:t>
      </w:r>
      <w:r w:rsidR="003B0D96" w:rsidRPr="00E7110E">
        <w:rPr>
          <w:sz w:val="24"/>
          <w:szCs w:val="24"/>
        </w:rPr>
        <w:t>modified. Another vertex needs to be added and buffer’s byte width needs to be changed</w:t>
      </w:r>
      <w:r w:rsidR="00410C17">
        <w:rPr>
          <w:sz w:val="24"/>
          <w:szCs w:val="24"/>
        </w:rPr>
        <w:t>. The colors were also modified here</w:t>
      </w:r>
      <w:r w:rsidR="003B0D96" w:rsidRPr="00E7110E">
        <w:rPr>
          <w:sz w:val="24"/>
          <w:szCs w:val="24"/>
        </w:rPr>
        <w:t>:</w:t>
      </w:r>
    </w:p>
    <w:p w14:paraId="759A7358" w14:textId="4CFF80F9" w:rsidR="003B0D96" w:rsidRDefault="003B0D96" w:rsidP="00E711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5CE5157" wp14:editId="592488D1">
            <wp:extent cx="4013859" cy="2217057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398" cy="2231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3B251" w14:textId="77777777" w:rsidR="00410C17" w:rsidRPr="00E7110E" w:rsidRDefault="00410C17" w:rsidP="00E7110E">
      <w:pPr>
        <w:pStyle w:val="ListParagraph"/>
        <w:rPr>
          <w:sz w:val="24"/>
          <w:szCs w:val="24"/>
        </w:rPr>
      </w:pPr>
    </w:p>
    <w:p w14:paraId="735A04CD" w14:textId="197839CD" w:rsidR="00173489" w:rsidRDefault="00E7110E" w:rsidP="00E7110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Next, the index buffer needs to be changed to include the third triangle</w:t>
      </w:r>
    </w:p>
    <w:p w14:paraId="22BF2DB6" w14:textId="420DC6F5" w:rsidR="00E7110E" w:rsidRDefault="00E7110E" w:rsidP="00E7110E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C5A545B" wp14:editId="101720C4">
            <wp:extent cx="3182587" cy="268170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7650" cy="2711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8E27B" w14:textId="6D152F4D" w:rsidR="00E7110E" w:rsidRDefault="00E7110E" w:rsidP="00E7110E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Finally, the draw index function needs to be modified</w:t>
      </w:r>
      <w:r w:rsidR="00410C17">
        <w:rPr>
          <w:sz w:val="24"/>
          <w:szCs w:val="24"/>
        </w:rPr>
        <w:t xml:space="preserve"> to include 9 indices (3 vertices per triangle)</w:t>
      </w:r>
    </w:p>
    <w:p w14:paraId="24C171D5" w14:textId="6EA9BD4E" w:rsidR="00E7110E" w:rsidRDefault="00E7110E" w:rsidP="00E7110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RESULT:</w:t>
      </w:r>
    </w:p>
    <w:p w14:paraId="00D03CB2" w14:textId="0C450D78" w:rsidR="00410C17" w:rsidRDefault="00410C17" w:rsidP="00E7110E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207612" wp14:editId="54AD035A">
            <wp:extent cx="5943600" cy="4742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4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26872" w14:textId="530DAB90" w:rsidR="00FA599B" w:rsidRDefault="00FA599B" w:rsidP="00E7110E">
      <w:pPr>
        <w:rPr>
          <w:b/>
          <w:bCs/>
          <w:sz w:val="24"/>
          <w:szCs w:val="24"/>
        </w:rPr>
      </w:pPr>
    </w:p>
    <w:p w14:paraId="4E7B9E76" w14:textId="777AE4F6" w:rsidR="00FA599B" w:rsidRDefault="00FA599B" w:rsidP="00E7110E">
      <w:pPr>
        <w:rPr>
          <w:b/>
          <w:bCs/>
          <w:sz w:val="24"/>
          <w:szCs w:val="24"/>
        </w:rPr>
      </w:pPr>
    </w:p>
    <w:p w14:paraId="4CC2B11C" w14:textId="77777777" w:rsidR="00FA599B" w:rsidRDefault="00FA599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br w:type="page"/>
      </w:r>
    </w:p>
    <w:p w14:paraId="09DED434" w14:textId="66705CAA" w:rsidR="00FA599B" w:rsidRDefault="00FA599B" w:rsidP="00FA599B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Task</w:t>
      </w:r>
      <w:r w:rsidR="00602615">
        <w:rPr>
          <w:sz w:val="24"/>
          <w:szCs w:val="24"/>
          <w:u w:val="single"/>
        </w:rPr>
        <w:t xml:space="preserve"> 2</w:t>
      </w:r>
      <w:r>
        <w:rPr>
          <w:sz w:val="24"/>
          <w:szCs w:val="24"/>
          <w:u w:val="single"/>
        </w:rPr>
        <w:t>: Draw a spinning cube</w:t>
      </w:r>
    </w:p>
    <w:p w14:paraId="509C0FA7" w14:textId="77777777" w:rsidR="00FA599B" w:rsidRPr="00FA599B" w:rsidRDefault="00FA599B" w:rsidP="00FA599B">
      <w:pPr>
        <w:pStyle w:val="ListParagraph"/>
        <w:numPr>
          <w:ilvl w:val="0"/>
          <w:numId w:val="2"/>
        </w:numPr>
        <w:rPr>
          <w:b/>
          <w:bCs/>
          <w:sz w:val="24"/>
          <w:szCs w:val="24"/>
        </w:rPr>
      </w:pPr>
      <w:r w:rsidRPr="00FA599B">
        <w:rPr>
          <w:sz w:val="24"/>
          <w:szCs w:val="24"/>
        </w:rPr>
        <w:t>To draw a cube, the coordinates of all 8 vertices were required</w:t>
      </w:r>
    </w:p>
    <w:p w14:paraId="40E01C49" w14:textId="7FE1DB4A" w:rsidR="004C4BFF" w:rsidRDefault="00FA599B" w:rsidP="004C4BFF">
      <w:pPr>
        <w:pStyle w:val="ListParagraph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E27BE4" wp14:editId="476612D1">
            <wp:extent cx="4468462" cy="2185059"/>
            <wp:effectExtent l="0" t="0" r="889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4538" cy="21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69A8D" w14:textId="77777777" w:rsidR="004C4BFF" w:rsidRDefault="004C4BFF" w:rsidP="004C4BFF">
      <w:pPr>
        <w:pStyle w:val="ListParagraph"/>
        <w:rPr>
          <w:b/>
          <w:bCs/>
          <w:sz w:val="24"/>
          <w:szCs w:val="24"/>
        </w:rPr>
      </w:pPr>
    </w:p>
    <w:p w14:paraId="41F5A942" w14:textId="21D375B2" w:rsidR="004C4BFF" w:rsidRDefault="004C4BFF" w:rsidP="004C4BFF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C4BFF">
        <w:rPr>
          <w:sz w:val="24"/>
          <w:szCs w:val="24"/>
        </w:rPr>
        <w:t xml:space="preserve">The vertex buffer </w:t>
      </w:r>
      <w:r>
        <w:rPr>
          <w:sz w:val="24"/>
          <w:szCs w:val="24"/>
        </w:rPr>
        <w:t>was modified to include all 8 vertices with specific colors:</w:t>
      </w:r>
    </w:p>
    <w:p w14:paraId="48570089" w14:textId="3010D5FE" w:rsidR="004C4BFF" w:rsidRDefault="004C4BFF" w:rsidP="004C4BFF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AE9915C" wp14:editId="38503B16">
            <wp:extent cx="4467860" cy="1539884"/>
            <wp:effectExtent l="0" t="0" r="889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160" cy="15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E4D70" w14:textId="211D8533" w:rsidR="00460BB4" w:rsidRDefault="00460BB4" w:rsidP="004C4BFF">
      <w:pPr>
        <w:pStyle w:val="ListParagraph"/>
        <w:rPr>
          <w:sz w:val="24"/>
          <w:szCs w:val="24"/>
        </w:rPr>
      </w:pPr>
    </w:p>
    <w:p w14:paraId="59FD3A5E" w14:textId="77777777" w:rsidR="00B34161" w:rsidRDefault="00460BB4" w:rsidP="00460BB4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B34161">
        <w:rPr>
          <w:sz w:val="24"/>
          <w:szCs w:val="24"/>
        </w:rPr>
        <w:t>The index buffer was then updated to draw the cu</w:t>
      </w:r>
      <w:r w:rsidR="00B34161">
        <w:rPr>
          <w:sz w:val="24"/>
          <w:szCs w:val="24"/>
        </w:rPr>
        <w:t>be:</w:t>
      </w:r>
    </w:p>
    <w:p w14:paraId="2F32C8D2" w14:textId="0A7C34AB" w:rsidR="00460BB4" w:rsidRPr="00B34161" w:rsidRDefault="00460BB4" w:rsidP="00B34161">
      <w:pPr>
        <w:pStyle w:val="ListParagraph"/>
        <w:rPr>
          <w:sz w:val="24"/>
          <w:szCs w:val="24"/>
        </w:rPr>
      </w:pPr>
      <w:r w:rsidRPr="00460BB4">
        <w:rPr>
          <w:noProof/>
        </w:rPr>
        <w:drawing>
          <wp:inline distT="0" distB="0" distL="0" distR="0" wp14:anchorId="5F0C6380" wp14:editId="60BD47C2">
            <wp:extent cx="3942607" cy="3153243"/>
            <wp:effectExtent l="0" t="0" r="127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65385" cy="317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C3D1" w14:textId="3C22E545" w:rsidR="00460BB4" w:rsidRDefault="00460BB4" w:rsidP="00460BB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Week 2</w:t>
      </w:r>
    </w:p>
    <w:p w14:paraId="679E060F" w14:textId="7C8A3A2A" w:rsidR="00460BB4" w:rsidRDefault="00460BB4" w:rsidP="00460BB4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Task</w:t>
      </w:r>
      <w:r w:rsidR="00602615">
        <w:rPr>
          <w:sz w:val="24"/>
          <w:szCs w:val="24"/>
          <w:u w:val="single"/>
        </w:rPr>
        <w:t xml:space="preserve"> 1</w:t>
      </w:r>
      <w:r>
        <w:rPr>
          <w:sz w:val="24"/>
          <w:szCs w:val="24"/>
          <w:u w:val="single"/>
        </w:rPr>
        <w:t>: Creating a Solar System</w:t>
      </w:r>
    </w:p>
    <w:p w14:paraId="525AE13D" w14:textId="592965AF" w:rsidR="00460BB4" w:rsidRDefault="00460BB4" w:rsidP="00460BB4">
      <w:pPr>
        <w:rPr>
          <w:sz w:val="24"/>
          <w:szCs w:val="24"/>
        </w:rPr>
      </w:pPr>
      <w:r>
        <w:rPr>
          <w:sz w:val="24"/>
          <w:szCs w:val="24"/>
        </w:rPr>
        <w:t>After creating the depth and stencil buffers, the next task was to make a solar system, where there is a central cube (sun) and 2 cubes revolving around the centre cube (planets) and each of those cubes having 1 cube rotating around it (moons)</w:t>
      </w:r>
      <w:r w:rsidR="00886058">
        <w:rPr>
          <w:sz w:val="24"/>
          <w:szCs w:val="24"/>
        </w:rPr>
        <w:t>. The objective of this task was to make sure that we understand matrix transformations</w:t>
      </w:r>
      <w:r w:rsidR="00B34161">
        <w:rPr>
          <w:sz w:val="24"/>
          <w:szCs w:val="24"/>
        </w:rPr>
        <w:t>.</w:t>
      </w:r>
    </w:p>
    <w:p w14:paraId="242ECE75" w14:textId="503A24D7" w:rsidR="00B34161" w:rsidRDefault="00B34161" w:rsidP="00B34161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First create multiple world matrices (one for each cube)</w:t>
      </w:r>
    </w:p>
    <w:p w14:paraId="61A41D53" w14:textId="7945CA6A" w:rsidR="00B34161" w:rsidRDefault="00B34161" w:rsidP="00B34161">
      <w:pPr>
        <w:pStyle w:val="ListParagraph"/>
        <w:rPr>
          <w:sz w:val="24"/>
          <w:szCs w:val="24"/>
        </w:rPr>
      </w:pPr>
      <w:r w:rsidRPr="00B34161">
        <w:rPr>
          <w:noProof/>
        </w:rPr>
        <w:drawing>
          <wp:inline distT="0" distB="0" distL="0" distR="0" wp14:anchorId="1E3BBCE9" wp14:editId="1A6638DE">
            <wp:extent cx="5615100" cy="2183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90592" cy="27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4DB5" w14:textId="3378BC59" w:rsidR="005036C6" w:rsidRDefault="005036C6" w:rsidP="00B34161">
      <w:pPr>
        <w:pStyle w:val="ListParagraph"/>
        <w:rPr>
          <w:sz w:val="24"/>
          <w:szCs w:val="24"/>
        </w:rPr>
      </w:pPr>
    </w:p>
    <w:p w14:paraId="39DE6086" w14:textId="5C7419FF" w:rsidR="005036C6" w:rsidRDefault="00B829CE" w:rsidP="005036C6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Alter the transformation matrices for different positions, speed and direction of rotations and scales</w:t>
      </w:r>
    </w:p>
    <w:p w14:paraId="4663D077" w14:textId="55429EA2" w:rsidR="007D13EC" w:rsidRDefault="00B829CE" w:rsidP="007D13EC">
      <w:pPr>
        <w:pStyle w:val="ListParagraph"/>
        <w:rPr>
          <w:sz w:val="24"/>
          <w:szCs w:val="24"/>
        </w:rPr>
      </w:pPr>
      <w:r w:rsidRPr="00B829CE">
        <w:rPr>
          <w:noProof/>
          <w:sz w:val="24"/>
          <w:szCs w:val="24"/>
        </w:rPr>
        <w:drawing>
          <wp:inline distT="0" distB="0" distL="0" distR="0" wp14:anchorId="72D93954" wp14:editId="1C65427B">
            <wp:extent cx="5943600" cy="4349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C8650" w14:textId="77777777" w:rsidR="007D13EC" w:rsidRPr="007D13EC" w:rsidRDefault="007D13EC" w:rsidP="007D13EC">
      <w:pPr>
        <w:pStyle w:val="ListParagraph"/>
        <w:rPr>
          <w:sz w:val="24"/>
          <w:szCs w:val="24"/>
        </w:rPr>
      </w:pPr>
    </w:p>
    <w:p w14:paraId="27604D74" w14:textId="13EDB818" w:rsidR="002E0B74" w:rsidRDefault="002E0B74" w:rsidP="002E0B74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Update constant buffer and render all the cubes</w:t>
      </w:r>
    </w:p>
    <w:p w14:paraId="58DE5999" w14:textId="5766EB90" w:rsidR="002117A4" w:rsidRDefault="002E0B74" w:rsidP="002117A4">
      <w:pPr>
        <w:pStyle w:val="ListParagraph"/>
        <w:rPr>
          <w:sz w:val="24"/>
          <w:szCs w:val="24"/>
        </w:rPr>
      </w:pPr>
      <w:r w:rsidRPr="002E0B74">
        <w:rPr>
          <w:noProof/>
          <w:sz w:val="24"/>
          <w:szCs w:val="24"/>
        </w:rPr>
        <w:drawing>
          <wp:inline distT="0" distB="0" distL="0" distR="0" wp14:anchorId="4E6D51F2" wp14:editId="44823A07">
            <wp:extent cx="5020092" cy="4307305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6349" cy="4329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7E08F" w14:textId="77777777" w:rsidR="002117A4" w:rsidRDefault="002117A4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E630296" w14:textId="6744DDDB" w:rsidR="002117A4" w:rsidRPr="0077134E" w:rsidRDefault="002117A4" w:rsidP="0077134E">
      <w:pPr>
        <w:rPr>
          <w:b/>
          <w:bCs/>
          <w:sz w:val="24"/>
          <w:szCs w:val="24"/>
        </w:rPr>
      </w:pPr>
      <w:r w:rsidRPr="0077134E">
        <w:rPr>
          <w:b/>
          <w:bCs/>
          <w:sz w:val="24"/>
          <w:szCs w:val="24"/>
        </w:rPr>
        <w:lastRenderedPageBreak/>
        <w:t>RESULT:</w:t>
      </w:r>
    </w:p>
    <w:p w14:paraId="722087F2" w14:textId="7FE7DAE2" w:rsidR="0077134E" w:rsidRDefault="0077134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CA4E7BD" wp14:editId="48A0DA4D">
            <wp:extent cx="4597879" cy="339437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999" cy="3396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236B7B" w14:textId="33DF32B0" w:rsidR="004A0EB5" w:rsidRDefault="004A0EB5">
      <w:pPr>
        <w:rPr>
          <w:sz w:val="24"/>
          <w:szCs w:val="24"/>
        </w:rPr>
      </w:pPr>
    </w:p>
    <w:p w14:paraId="1A2E24CC" w14:textId="323D9773" w:rsidR="004A0EB5" w:rsidRDefault="004A0EB5" w:rsidP="004A0EB5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Task</w:t>
      </w:r>
      <w:r w:rsidR="00602615">
        <w:rPr>
          <w:sz w:val="24"/>
          <w:szCs w:val="24"/>
          <w:u w:val="single"/>
        </w:rPr>
        <w:t xml:space="preserve"> 1</w:t>
      </w:r>
      <w:r>
        <w:rPr>
          <w:sz w:val="24"/>
          <w:szCs w:val="24"/>
          <w:u w:val="single"/>
        </w:rPr>
        <w:t>: Add a hotkey to switch from wireframe to solid view</w:t>
      </w:r>
    </w:p>
    <w:p w14:paraId="283FB2E7" w14:textId="1691B139" w:rsidR="002117A4" w:rsidRDefault="004A0EB5" w:rsidP="004A0EB5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A0EB5">
        <w:rPr>
          <w:sz w:val="24"/>
          <w:szCs w:val="24"/>
        </w:rPr>
        <w:t xml:space="preserve">For this task we had to create 2 rasterizer state which can help for drawing in wire frame and solid </w:t>
      </w:r>
    </w:p>
    <w:p w14:paraId="6E48985E" w14:textId="2896C948" w:rsidR="004A0EB5" w:rsidRDefault="004A0EB5" w:rsidP="004A0EB5">
      <w:pPr>
        <w:pStyle w:val="ListParagraph"/>
        <w:rPr>
          <w:sz w:val="24"/>
          <w:szCs w:val="24"/>
        </w:rPr>
      </w:pPr>
      <w:r w:rsidRPr="004A0EB5">
        <w:rPr>
          <w:noProof/>
          <w:sz w:val="24"/>
          <w:szCs w:val="24"/>
        </w:rPr>
        <w:drawing>
          <wp:inline distT="0" distB="0" distL="0" distR="0" wp14:anchorId="0895F0FD" wp14:editId="340B17A4">
            <wp:extent cx="5943600" cy="1820545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765C1" w14:textId="162785DE" w:rsidR="004A0EB5" w:rsidRDefault="004A0EB5" w:rsidP="004A0EB5">
      <w:pPr>
        <w:pStyle w:val="ListParagraph"/>
        <w:rPr>
          <w:sz w:val="24"/>
          <w:szCs w:val="24"/>
        </w:rPr>
      </w:pPr>
    </w:p>
    <w:p w14:paraId="05474695" w14:textId="48BEB845" w:rsidR="004A0EB5" w:rsidRDefault="00146E8D" w:rsidP="004A0EB5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Inside update add code to handle switching of rasterizer states</w:t>
      </w:r>
    </w:p>
    <w:p w14:paraId="57B01365" w14:textId="133AD7F9" w:rsidR="00146E8D" w:rsidRDefault="00146E8D" w:rsidP="00146E8D">
      <w:pPr>
        <w:pStyle w:val="ListParagraph"/>
        <w:rPr>
          <w:sz w:val="24"/>
          <w:szCs w:val="24"/>
        </w:rPr>
      </w:pPr>
      <w:r w:rsidRPr="00146E8D">
        <w:rPr>
          <w:noProof/>
          <w:sz w:val="24"/>
          <w:szCs w:val="24"/>
        </w:rPr>
        <w:lastRenderedPageBreak/>
        <w:drawing>
          <wp:inline distT="0" distB="0" distL="0" distR="0" wp14:anchorId="7B469DCE" wp14:editId="6E57CB91">
            <wp:extent cx="5072332" cy="212026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79570" cy="212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C1591" w14:textId="5A5438A9" w:rsidR="00341BE8" w:rsidRDefault="00341BE8" w:rsidP="00146E8D">
      <w:pPr>
        <w:pStyle w:val="ListParagraph"/>
        <w:rPr>
          <w:sz w:val="24"/>
          <w:szCs w:val="24"/>
        </w:rPr>
      </w:pPr>
    </w:p>
    <w:p w14:paraId="6C0E9531" w14:textId="77777777" w:rsidR="00341BE8" w:rsidRDefault="00341BE8" w:rsidP="00146E8D">
      <w:pPr>
        <w:pStyle w:val="ListParagraph"/>
        <w:rPr>
          <w:sz w:val="24"/>
          <w:szCs w:val="24"/>
        </w:rPr>
      </w:pPr>
    </w:p>
    <w:p w14:paraId="4A1514D6" w14:textId="2FB32AA3" w:rsidR="00341BE8" w:rsidRDefault="00341BE8" w:rsidP="00341BE8">
      <w:pPr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Task</w:t>
      </w:r>
      <w:r w:rsidR="00602615">
        <w:rPr>
          <w:sz w:val="24"/>
          <w:szCs w:val="24"/>
          <w:u w:val="single"/>
        </w:rPr>
        <w:t xml:space="preserve"> 2</w:t>
      </w:r>
      <w:r>
        <w:rPr>
          <w:sz w:val="24"/>
          <w:szCs w:val="24"/>
          <w:u w:val="single"/>
        </w:rPr>
        <w:t>: Create the Vector class</w:t>
      </w:r>
    </w:p>
    <w:p w14:paraId="16B4AA94" w14:textId="1A7FC1B8" w:rsidR="00341BE8" w:rsidRDefault="00341BE8" w:rsidP="00341BE8">
      <w:pPr>
        <w:rPr>
          <w:sz w:val="24"/>
          <w:szCs w:val="24"/>
        </w:rPr>
      </w:pPr>
      <w:r w:rsidRPr="004A0EB5">
        <w:rPr>
          <w:sz w:val="24"/>
          <w:szCs w:val="24"/>
        </w:rPr>
        <w:t>For this task we had to</w:t>
      </w:r>
      <w:r>
        <w:rPr>
          <w:sz w:val="24"/>
          <w:szCs w:val="24"/>
        </w:rPr>
        <w:t xml:space="preserve"> create a vector class that that holds 3 floats and outputs them to the console when debugging</w:t>
      </w:r>
    </w:p>
    <w:p w14:paraId="323779E0" w14:textId="1C1FA748" w:rsidR="00CB682F" w:rsidRDefault="003411DF" w:rsidP="00CB682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The header class for Vector3 class was made where all the operation override functions were made inline</w:t>
      </w:r>
    </w:p>
    <w:p w14:paraId="056138BF" w14:textId="7E8C0A5E" w:rsidR="003411DF" w:rsidRDefault="003411DF" w:rsidP="003411DF">
      <w:pPr>
        <w:pStyle w:val="ListParagraph"/>
        <w:rPr>
          <w:sz w:val="24"/>
          <w:szCs w:val="24"/>
        </w:rPr>
      </w:pPr>
      <w:r w:rsidRPr="003411DF">
        <w:rPr>
          <w:noProof/>
          <w:sz w:val="24"/>
          <w:szCs w:val="24"/>
        </w:rPr>
        <w:drawing>
          <wp:inline distT="0" distB="0" distL="0" distR="0" wp14:anchorId="255E7BAE" wp14:editId="2F362D39">
            <wp:extent cx="4544949" cy="194956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731" cy="1964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6C277" w14:textId="60173965" w:rsidR="003411DF" w:rsidRDefault="003411DF" w:rsidP="003411DF">
      <w:pPr>
        <w:pStyle w:val="ListParagraph"/>
        <w:rPr>
          <w:sz w:val="24"/>
          <w:szCs w:val="24"/>
        </w:rPr>
      </w:pPr>
    </w:p>
    <w:p w14:paraId="7601AF6E" w14:textId="3E513E43" w:rsidR="003411DF" w:rsidRDefault="00DF74F1" w:rsidP="003411DF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A special function </w:t>
      </w:r>
      <w:proofErr w:type="gramStart"/>
      <w:r>
        <w:rPr>
          <w:sz w:val="24"/>
          <w:szCs w:val="24"/>
        </w:rPr>
        <w:t>Debug(</w:t>
      </w:r>
      <w:proofErr w:type="gramEnd"/>
      <w:r>
        <w:rPr>
          <w:sz w:val="24"/>
          <w:szCs w:val="24"/>
        </w:rPr>
        <w:t xml:space="preserve">) was added to print the vector information out to Visual Studio’s ‘Output Window’. This was done by creating a output string stream that was used to customize the output string and the </w:t>
      </w:r>
      <w:proofErr w:type="spellStart"/>
      <w:proofErr w:type="gramStart"/>
      <w:r>
        <w:rPr>
          <w:sz w:val="24"/>
          <w:szCs w:val="24"/>
        </w:rPr>
        <w:t>OutputDebugStringA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 xml:space="preserve">) function from </w:t>
      </w:r>
      <w:proofErr w:type="spellStart"/>
      <w:r>
        <w:rPr>
          <w:sz w:val="24"/>
          <w:szCs w:val="24"/>
        </w:rPr>
        <w:t>Windows.h</w:t>
      </w:r>
      <w:proofErr w:type="spellEnd"/>
      <w:r>
        <w:rPr>
          <w:sz w:val="24"/>
          <w:szCs w:val="24"/>
        </w:rPr>
        <w:t>;</w:t>
      </w:r>
    </w:p>
    <w:p w14:paraId="4DCE74AB" w14:textId="3E8C50B5" w:rsidR="00DF74F1" w:rsidRDefault="00DF74F1" w:rsidP="00C640AE">
      <w:pPr>
        <w:pStyle w:val="ListParagraph"/>
        <w:rPr>
          <w:sz w:val="24"/>
          <w:szCs w:val="24"/>
        </w:rPr>
      </w:pPr>
      <w:r w:rsidRPr="00DF74F1">
        <w:rPr>
          <w:noProof/>
          <w:sz w:val="24"/>
          <w:szCs w:val="24"/>
        </w:rPr>
        <w:drawing>
          <wp:inline distT="0" distB="0" distL="0" distR="0" wp14:anchorId="3C805A24" wp14:editId="119CB5A4">
            <wp:extent cx="4244819" cy="1199072"/>
            <wp:effectExtent l="0" t="0" r="381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9153" cy="12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105D9" w14:textId="4A4A245B" w:rsidR="00480792" w:rsidRDefault="00480792" w:rsidP="00C640AE">
      <w:pPr>
        <w:pStyle w:val="ListParagraph"/>
        <w:rPr>
          <w:sz w:val="24"/>
          <w:szCs w:val="24"/>
        </w:rPr>
      </w:pPr>
    </w:p>
    <w:p w14:paraId="5111816E" w14:textId="048A69E1" w:rsidR="00480792" w:rsidRDefault="00480792" w:rsidP="0048079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Week </w:t>
      </w:r>
      <w:r>
        <w:rPr>
          <w:b/>
          <w:bCs/>
          <w:sz w:val="36"/>
          <w:szCs w:val="36"/>
        </w:rPr>
        <w:t>3</w:t>
      </w:r>
    </w:p>
    <w:p w14:paraId="19619EB0" w14:textId="6DA9D47E" w:rsidR="00480792" w:rsidRDefault="00480792" w:rsidP="00480792">
      <w:pPr>
        <w:rPr>
          <w:b/>
          <w:bCs/>
          <w:sz w:val="24"/>
          <w:szCs w:val="24"/>
          <w:u w:val="single"/>
        </w:rPr>
      </w:pPr>
      <w:r>
        <w:rPr>
          <w:sz w:val="24"/>
          <w:szCs w:val="24"/>
          <w:u w:val="single"/>
        </w:rPr>
        <w:t xml:space="preserve">Task 1: </w:t>
      </w:r>
      <w:r>
        <w:rPr>
          <w:sz w:val="24"/>
          <w:szCs w:val="24"/>
          <w:u w:val="single"/>
        </w:rPr>
        <w:t>Creating a pyramid</w:t>
      </w:r>
    </w:p>
    <w:p w14:paraId="2749DC9D" w14:textId="6401BE48" w:rsidR="00480792" w:rsidRDefault="00480792" w:rsidP="00480792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480792">
        <w:rPr>
          <w:sz w:val="24"/>
          <w:szCs w:val="24"/>
        </w:rPr>
        <w:t>To create a pyramid, I needed the coordinates of its vertices. I used Blender (a 3D modelling application) to get the vertex positions)</w:t>
      </w:r>
    </w:p>
    <w:p w14:paraId="1D23E279" w14:textId="084B2C1A" w:rsidR="00480792" w:rsidRDefault="00480792" w:rsidP="00480792">
      <w:pPr>
        <w:pStyle w:val="ListParagraph"/>
        <w:rPr>
          <w:sz w:val="24"/>
          <w:szCs w:val="24"/>
        </w:rPr>
      </w:pPr>
      <w:r w:rsidRPr="00480792">
        <w:rPr>
          <w:sz w:val="24"/>
          <w:szCs w:val="24"/>
        </w:rPr>
        <w:drawing>
          <wp:inline distT="0" distB="0" distL="0" distR="0" wp14:anchorId="6A06CA66" wp14:editId="12D941EF">
            <wp:extent cx="5361557" cy="3614468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0020" cy="3620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8749" w14:textId="2D76BA37" w:rsidR="00480792" w:rsidRDefault="00480792" w:rsidP="00480792">
      <w:pPr>
        <w:pStyle w:val="ListParagraph"/>
        <w:rPr>
          <w:sz w:val="24"/>
          <w:szCs w:val="24"/>
        </w:rPr>
      </w:pPr>
    </w:p>
    <w:p w14:paraId="3ED29284" w14:textId="095DCB07" w:rsidR="00480792" w:rsidRDefault="00480792" w:rsidP="00480792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I realized that the axis was flipped in Blender and DirectX Up in blender is the Z-Axis, whereas it is Y-Axis in DirectX). </w:t>
      </w:r>
      <w:r w:rsidR="007234DD">
        <w:rPr>
          <w:sz w:val="24"/>
          <w:szCs w:val="24"/>
        </w:rPr>
        <w:t>So,</w:t>
      </w:r>
      <w:r>
        <w:rPr>
          <w:sz w:val="24"/>
          <w:szCs w:val="24"/>
        </w:rPr>
        <w:t xml:space="preserve"> I had to switch the Y and Z axis in the vertex buffer</w:t>
      </w:r>
    </w:p>
    <w:p w14:paraId="62A519D0" w14:textId="149CF460" w:rsidR="00480792" w:rsidRDefault="007234DD" w:rsidP="007234DD">
      <w:pPr>
        <w:pStyle w:val="ListParagraph"/>
        <w:rPr>
          <w:sz w:val="24"/>
          <w:szCs w:val="24"/>
        </w:rPr>
      </w:pPr>
      <w:r w:rsidRPr="007234DD">
        <w:rPr>
          <w:sz w:val="24"/>
          <w:szCs w:val="24"/>
        </w:rPr>
        <w:drawing>
          <wp:inline distT="0" distB="0" distL="0" distR="0" wp14:anchorId="3DA0B4A2" wp14:editId="0D8CCAF9">
            <wp:extent cx="5124091" cy="2862716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6218" cy="288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7D1CD" w14:textId="49CE7B49" w:rsidR="00061E7B" w:rsidRDefault="00061E7B" w:rsidP="00061E7B">
      <w:pPr>
        <w:pStyle w:val="ListParagraph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The index buffer for the pyramid was then created</w:t>
      </w:r>
    </w:p>
    <w:p w14:paraId="115C86EC" w14:textId="49E70FF2" w:rsidR="00061E7B" w:rsidRDefault="00061E7B" w:rsidP="00061E7B">
      <w:pPr>
        <w:pStyle w:val="ListParagraph"/>
        <w:rPr>
          <w:sz w:val="24"/>
          <w:szCs w:val="24"/>
        </w:rPr>
      </w:pPr>
      <w:r w:rsidRPr="00061E7B">
        <w:rPr>
          <w:sz w:val="24"/>
          <w:szCs w:val="24"/>
        </w:rPr>
        <w:drawing>
          <wp:inline distT="0" distB="0" distL="0" distR="0" wp14:anchorId="22AFC8A6" wp14:editId="4CB153C2">
            <wp:extent cx="3162741" cy="3096057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B81EB" w14:textId="728C905A" w:rsidR="00061E7B" w:rsidRDefault="00061E7B" w:rsidP="00061E7B">
      <w:pPr>
        <w:pStyle w:val="ListParagraph"/>
        <w:rPr>
          <w:sz w:val="24"/>
          <w:szCs w:val="24"/>
        </w:rPr>
      </w:pPr>
    </w:p>
    <w:p w14:paraId="158AB406" w14:textId="5B604FB8" w:rsidR="00061E7B" w:rsidRDefault="00D662C0" w:rsidP="00D662C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RESULT:</w:t>
      </w:r>
    </w:p>
    <w:p w14:paraId="18DF2EE5" w14:textId="615577EB" w:rsidR="00D662C0" w:rsidRPr="00D662C0" w:rsidRDefault="00D662C0" w:rsidP="00D662C0">
      <w:pPr>
        <w:rPr>
          <w:b/>
          <w:bCs/>
          <w:sz w:val="24"/>
          <w:szCs w:val="24"/>
        </w:rPr>
      </w:pPr>
      <w:r w:rsidRPr="00D662C0">
        <w:rPr>
          <w:b/>
          <w:bCs/>
          <w:sz w:val="24"/>
          <w:szCs w:val="24"/>
        </w:rPr>
        <w:drawing>
          <wp:inline distT="0" distB="0" distL="0" distR="0" wp14:anchorId="59D9FADC" wp14:editId="71CDCC94">
            <wp:extent cx="2913536" cy="2165230"/>
            <wp:effectExtent l="0" t="0" r="127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9794" cy="218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62C0">
        <w:rPr>
          <w:noProof/>
        </w:rPr>
        <w:t xml:space="preserve"> </w:t>
      </w:r>
      <w:r w:rsidRPr="00D662C0">
        <w:rPr>
          <w:b/>
          <w:bCs/>
          <w:sz w:val="24"/>
          <w:szCs w:val="24"/>
        </w:rPr>
        <w:drawing>
          <wp:inline distT="0" distB="0" distL="0" distR="0" wp14:anchorId="3D9DBEC6" wp14:editId="533DBAF2">
            <wp:extent cx="2915728" cy="217507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57333" cy="2206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662C0" w:rsidRPr="00D662C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C05092"/>
    <w:multiLevelType w:val="hybridMultilevel"/>
    <w:tmpl w:val="637C1896"/>
    <w:lvl w:ilvl="0" w:tplc="7736C7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6F3FE7"/>
    <w:multiLevelType w:val="hybridMultilevel"/>
    <w:tmpl w:val="ADD424E0"/>
    <w:lvl w:ilvl="0" w:tplc="2AEE499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0875C6"/>
    <w:multiLevelType w:val="hybridMultilevel"/>
    <w:tmpl w:val="F9DAAFFA"/>
    <w:lvl w:ilvl="0" w:tplc="EB6298B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687"/>
    <w:rsid w:val="00061E7B"/>
    <w:rsid w:val="00146E8D"/>
    <w:rsid w:val="00173489"/>
    <w:rsid w:val="002117A4"/>
    <w:rsid w:val="00251102"/>
    <w:rsid w:val="002C5E5F"/>
    <w:rsid w:val="002E0B74"/>
    <w:rsid w:val="003411DF"/>
    <w:rsid w:val="00341BE8"/>
    <w:rsid w:val="003A2A7C"/>
    <w:rsid w:val="003B0D96"/>
    <w:rsid w:val="003D7813"/>
    <w:rsid w:val="00410C17"/>
    <w:rsid w:val="00460BB4"/>
    <w:rsid w:val="00480792"/>
    <w:rsid w:val="004A0EB5"/>
    <w:rsid w:val="004C4BFF"/>
    <w:rsid w:val="005036C6"/>
    <w:rsid w:val="00602615"/>
    <w:rsid w:val="007234DD"/>
    <w:rsid w:val="0077134E"/>
    <w:rsid w:val="007D13EC"/>
    <w:rsid w:val="00886058"/>
    <w:rsid w:val="0089030E"/>
    <w:rsid w:val="00B34161"/>
    <w:rsid w:val="00B57BA2"/>
    <w:rsid w:val="00B829CE"/>
    <w:rsid w:val="00BE4687"/>
    <w:rsid w:val="00C0420D"/>
    <w:rsid w:val="00C640AE"/>
    <w:rsid w:val="00CB682F"/>
    <w:rsid w:val="00D662C0"/>
    <w:rsid w:val="00DF74F1"/>
    <w:rsid w:val="00E7110E"/>
    <w:rsid w:val="00FA5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C35D8"/>
  <w15:chartTrackingRefBased/>
  <w15:docId w15:val="{AC003BC8-7932-4A07-80BC-AB6FC2E80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7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8</Pages>
  <Words>366</Words>
  <Characters>2088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Arnav Mehta</dc:creator>
  <cp:keywords/>
  <dc:description/>
  <cp:lastModifiedBy>Arnav Mehta</cp:lastModifiedBy>
  <cp:revision>26</cp:revision>
  <dcterms:created xsi:type="dcterms:W3CDTF">2021-10-24T22:51:00Z</dcterms:created>
  <dcterms:modified xsi:type="dcterms:W3CDTF">2021-10-25T13:54:00Z</dcterms:modified>
</cp:coreProperties>
</file>