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go7qrq3yh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SQL — 25 Interview Questions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3.4975628046494"/>
        <w:gridCol w:w="2755.4075740532435"/>
        <w:gridCol w:w="5706.6066741657305"/>
        <w:tblGridChange w:id="0">
          <w:tblGrid>
            <w:gridCol w:w="563.4975628046494"/>
            <w:gridCol w:w="2755.4075740532435"/>
            <w:gridCol w:w="5706.6066741657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Interview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SME-Style Answer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 vs Unique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Both enforce uniqueness. A primary key cannot contain NULL and only one primary key constraint is allowed per table; multiple UNIQUE constraints are allowed, with NULL behavior varying by database.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UNION vs UNION 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UNION removes duplicate rows; UNION ALL retains duplicates and generally avoids the deduplication cost.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 vs TRUNCATE vs DROP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 removes selected rows, TRUNCATE removes all rows while retaining the table structure, and DROP removes the table itself. Rollback and identity-reset behavior depend on the RDBMS.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ALTER vs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ALTER changes a table's schema or structure; UPDATE modifies existing row values.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WHERE vs HAVING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WHERE filters rows before grouping; HAVING filters groups after aggregation.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INNER JOIN vs LEFT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INNER JOIN returns matching row combinations; LEFT JOIN additionally returns unmatched left-table rows with NULLs on the right.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LEFT JOIN vs RIGHT JOIN vs FULL OUTER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LEFT preserves all left rows, RIGHT preserves all right rows, and FULL OUTER preserves unmatched rows from both sides.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INNER JOIN vs CROSS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INNER JOIN uses a matching condition; CROSS JOIN generates every combination of rows from both tables.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JOIN vs Subquery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JOIN combines data from tables; a subquery supplies a nested result for filtering, comparison, or calculation.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CTE vs Subquery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CTE defines a named query result using WITH; a subquery is embedded inside another query. Neither necessarily materializes results.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CTE vs Temporary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CTE exists within a statement; a temporary table persists for a session or transaction, depending on the database.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GROUP BY vs DISTINCT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GROUP BY creates groups, often for aggregation; DISTINCT removes duplicate result rows.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How to find distinct values without DISTINCT?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department FROM employees GROUP BY department;</w:t>
            </w:r>
            <w:r w:rsidDel="00000000" w:rsidR="00000000" w:rsidRPr="00000000">
              <w:rPr>
                <w:rtl w:val="0"/>
              </w:rPr>
              <w:t xml:space="preserve"> to return one row per department.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COUNT(*) vs COUNT(column)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COUNT(*) counts all rows; COUNT(column) counts only rows where that column is not NULL.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COUNT(DISTINCT col) vs GROUP BY 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COUNT(DISTINCT col) returns the number of unique non-NULL values; GROUP BY col produces one group per value, including a NULL group where present.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RANK() vs DENSE_RANK() vs ROW_NUMBER()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RANK skips positions after ties, DENSE_RANK does not, and ROW_NUMBER assigns a unique sequential number to each row.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ROW_NUMBER() vs GROUP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ROW_NUMBER numbers individual rows within a window; GROUP BY aggregates rows into groups.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 vs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 checks membership in a set of values; EXISTS checks whether a subquery returns at least one row.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IN vs NOT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IN can produce unexpected results when the subquery contains NULL; NOT EXISTS avoids that particular NULL-membership issue.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 vs 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 is fixed-length; VARCHAR stores variable-length character values within a specified limit.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COALESCE vs NULLIF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COALESCE returns the first non-NULL argument; NULLIF returns NULL when its two arguments are equal.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 vs Materialized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regular view stores a query definition; a materialized view stores query results that require maintenance or refreshing.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 vs 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primary key enforces entity integrity; an index provides an access structure for faster retrieval. Primary keys commonly have supporting indexes.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OLTP vs OLAP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OLTP handles frequent transactional operations; OLAP supports complex analytical queries over larger datasets.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COMMIT vs ROLLBACK vs SAVEPOINT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COMMIT makes transaction changes permanent; ROLLBACK undoes uncommitted changes; SAVEPOINT marks a point for partial rollback.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7y4lfwrwl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Python — 25 Interview Questions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2.6045397257197"/>
        <w:gridCol w:w="2493.5777481063683"/>
        <w:gridCol w:w="5969.329523191535"/>
        <w:tblGridChange w:id="0">
          <w:tblGrid>
            <w:gridCol w:w="562.6045397257197"/>
            <w:gridCol w:w="2493.5777481063683"/>
            <w:gridCol w:w="5969.32952319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Interview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SME-Style Answer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 vs Tuple vs Set vs Dictionary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 is ordered and mutable; tuple is ordered and immutable; set stores unique hashable elements without sequence ordering; dictionary maps unique hashable keys to values and preserves insertion order.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Shallow Copy vs Deep Copy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Shallow copy creates a new outer object but shares nested objects; deep copy recursively copies nested objects.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  <w:t xml:space="preserve"> checks whether two references point to the same object;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==</w:t>
            </w:r>
            <w:r w:rsidDel="00000000" w:rsidR="00000000" w:rsidRPr="00000000">
              <w:rPr>
                <w:rtl w:val="0"/>
              </w:rPr>
              <w:t xml:space="preserve"> checks value equality.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append() vs extend()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append() adds one object to a list; extend() adds individual elements from an iterable.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remove() vs pop() vs 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remove() deletes the first matching value; pop() removes and returns an item; del deletes a reference, element, or slice.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sort() vs sorted()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sort() modifies a list in place; sorted() returns a new sorted list from an iterable.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 Comprehension vs Generator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 comprehension builds a list eagerly; generator expression yields values lazily.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Iterable vs Iterator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 iterable can provide an iterator; an iterator maintains traversal state and produces elements through next().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 vs yield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 ends a function call and returns a result; yield suspends a generator while preserving its execution state.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break vs continue vs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break exits the nearest loop; continue moves to its next iteration; pass performs no operation.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 Loop vs while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 iterates over an iterable; while repeats as long as its condition remains true.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 vs Lambda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 defines a function with a statement body; lambda creates an anonymous function limited to one expression.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*args vs **kwargs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*args collects additional positional arguments into a tuple; **kwargs collects additional keyword arguments into a dictionary.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vs Global vs Nonlocal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belongs to a function scope; global refers to module-level scope; nonlocal refers to an enclosing function scope.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Mutable vs Immutable Objects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Mutable objects can change in place, such as lists and dictionaries; immutable objects cannot change their value in place, such as strings and tuples.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Module vs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module is an importable unit of Python code; a package organizes modules and subpackages under a namespace.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Class vs 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class defines attributes and behavior; an object is an instance of a class.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Instance Method vs Class Method vs Static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Instance methods receive self; class methods receive cls; static methods receive neither automatically.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Inheritance vs 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Inheritance models an is-a relationship; composition builds objects using has-a relationships.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try vs except vs finally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try encloses potentially failing code; except handles selected exceptions; finally executes cleanup code when leaving the construct.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raise vs assert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raise explicitly triggers an exception; assert checks debugging assumptions and may be disabled in optimized execution.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read() vs readline() vs readlines()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read() reads content, readline() reads one line, and readlines() returns a list of lines.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Pandas Series vs DataFrame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Series is one-dimensional and labeled; DataFrame is a two-dimensional labeled tabular structure.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 vs iloc in Pandas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 selects by row/column labels; iloc selects by integer positions.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Pandas merge() vs concat()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merge() combines datasets using relational matching keys; concat() combines objects along rows or columns.</w:t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tfcqdglig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questions interviewers commonly ask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questions test whether the candidate can apply the comparison rather than simply memorize definitions.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40tmak1r5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 example: Find duplicates without DISTINCT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 table:</w:t>
      </w:r>
    </w:p>
    <w:tbl>
      <w:tblPr>
        <w:tblStyle w:val="Table3"/>
        <w:tblW w:w="3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890"/>
        <w:gridCol w:w="1430"/>
        <w:tblGridChange w:id="0">
          <w:tblGrid>
            <w:gridCol w:w="995"/>
            <w:gridCol w:w="89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Rahul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</w:tr>
    </w:tbl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 Write a query to return each department exactly once 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