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kcxqwv5j2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📶 Telecom Usage &amp; Profile Enrichment Analytics — LLD (Q402)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r0kh06x1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a telecom events dataset (CSV) that tracks user usage and network quality (data, voice, sms, roaming, latency, dropped calls, device, etc.).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 </w:t>
      </w:r>
      <w:r w:rsidDel="00000000" w:rsidR="00000000" w:rsidRPr="00000000">
        <w:rPr>
          <w:b w:val="1"/>
          <w:bCs w:val="1"/>
          <w:rtl w:val="0"/>
        </w:rPr>
        <w:t xml:space="preserve">pure PySpark functions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schema and load telecom usage events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event dates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derived KPI columns (total activity, usage score, network risk flags)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and aggregate usage / network metrics by different dimensions (city, plan, device, date)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top-N analytics outputs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Additionally, create and join a </w:t>
      </w:r>
      <w:r w:rsidDel="00000000" w:rsidR="00000000" w:rsidRPr="00000000">
        <w:rPr>
          <w:b w:val="1"/>
          <w:bCs w:val="1"/>
          <w:rtl w:val="0"/>
        </w:rPr>
        <w:t xml:space="preserve">small inline dataset</w:t>
      </w:r>
      <w:r w:rsidDel="00000000" w:rsidR="00000000" w:rsidRPr="00000000">
        <w:rPr>
          <w:rtl w:val="0"/>
        </w:rPr>
        <w:t xml:space="preserve"> (profiles + plans) to practice </w:t>
      </w:r>
      <w:r w:rsidDel="00000000" w:rsidR="00000000" w:rsidRPr="00000000">
        <w:rPr>
          <w:b w:val="1"/>
          <w:bCs w:val="1"/>
          <w:rtl w:val="0"/>
        </w:rPr>
        <w:t xml:space="preserve">join + null enrichment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two functions using </w:t>
      </w:r>
      <w:r w:rsidDel="00000000" w:rsidR="00000000" w:rsidRPr="00000000">
        <w:rPr>
          <w:b w:val="1"/>
          <w:bCs w:val="1"/>
          <w:rtl w:val="0"/>
        </w:rPr>
        <w:t xml:space="preserve">unix_timestamp</w:t>
      </w:r>
      <w:r w:rsidDel="00000000" w:rsidR="00000000" w:rsidRPr="00000000">
        <w:rPr>
          <w:rtl w:val="0"/>
        </w:rPr>
        <w:t xml:space="preserve"> conversions: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event date to epoch seconds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epoch seconds back to timestamp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operations must use Spark transformations (no Python loops for data logic).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h7yecnq1s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Input Datasets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n5088xlxv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Main dataset (CSV)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data/telecom_usage.csv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columns (loaded as strings/numbers per schema):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(string or int depending on schema; must be consistent)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 (string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data_mb</w:t>
      </w:r>
      <w:r w:rsidDel="00000000" w:rsidR="00000000" w:rsidRPr="00000000">
        <w:rPr>
          <w:rtl w:val="0"/>
        </w:rPr>
        <w:t xml:space="preserve"> (double)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voice_minutes</w:t>
      </w:r>
      <w:r w:rsidDel="00000000" w:rsidR="00000000" w:rsidRPr="00000000">
        <w:rPr>
          <w:rtl w:val="0"/>
        </w:rPr>
        <w:t xml:space="preserve"> (double/int)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sms_count</w:t>
      </w:r>
      <w:r w:rsidDel="00000000" w:rsidR="00000000" w:rsidRPr="00000000">
        <w:rPr>
          <w:rtl w:val="0"/>
        </w:rPr>
        <w:t xml:space="preserve"> (int)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roaming</w:t>
      </w:r>
      <w:r w:rsidDel="00000000" w:rsidR="00000000" w:rsidRPr="00000000">
        <w:rPr>
          <w:rtl w:val="0"/>
        </w:rPr>
        <w:t xml:space="preserve"> (string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"N"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device_type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dropped_calls</w:t>
      </w:r>
      <w:r w:rsidDel="00000000" w:rsidR="00000000" w:rsidRPr="00000000">
        <w:rPr>
          <w:rtl w:val="0"/>
        </w:rPr>
        <w:t xml:space="preserve"> (int)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</w:t>
      </w:r>
      <w:r w:rsidDel="00000000" w:rsidR="00000000" w:rsidRPr="00000000">
        <w:rPr>
          <w:rtl w:val="0"/>
        </w:rPr>
        <w:t xml:space="preserve"> (int)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cpwhhbvxi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Inline join dataset (created inside Spark via createDataFrame)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CSV files for this piece — must be created inline.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egz4q3dqf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Profiles dataset (inline)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 (string, may be null)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plan_id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profiles_rows = [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user_id, first_name, last_name, full_name,        plan_id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(201, "Aarav",   "Iyer",   None,             "P1"),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(202, "Diya",    "Sharma", "Diya Sharma",    "P2"),   # already filled → must remain unchanged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(203, "Kabir",   "Mehta",  None,             "P2"),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(204, "Meera",   "Nair",   None,             "P3"),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(205, "Rohan",   "Singh",  "Rohan S.",       "P3"),   # prefilled (non-standard) must remain unchanged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(206, "Sara",    "Khan",   None,             "P99"),  # plan_id not present → join behavior check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t81swihrw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Plans dataset (inline)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plan_id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plan_name</w:t>
      </w:r>
      <w:r w:rsidDel="00000000" w:rsidR="00000000" w:rsidRPr="00000000">
        <w:rPr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plans_rows = [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plan_id, plan_name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("P1", "Basic"),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("P2", "Plus"),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("P3", "Premium"),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u7yee318j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Required Imports (Recommended)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SparkSession, DataFrame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pyspark.sql.types import StructType, StructField, StringType, IntegerType, DoubleType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pyspark.sql import functions as 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8m7ud1ih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Functions to Implement (27 total)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eav3ofvy6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Core Telecom Functions (original set)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7bizq3ma1f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define_schema() -&gt; StructType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explicit schema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telecom_usage.csv</w:t>
      </w:r>
      <w:r w:rsidDel="00000000" w:rsidR="00000000" w:rsidRPr="00000000">
        <w:rPr>
          <w:rtl w:val="0"/>
        </w:rPr>
        <w:t xml:space="preserve"> with correct types for all fields (nullable).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5obnculcos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load_data(spark: SparkSession, path: str, schema: StructType) -&gt; DataFrame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 telecom CSV using provided schema and header.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xu46gbcitj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parse_event_date(df: DataFrame) -&gt; DataFrame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 from string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DateType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py9uaoi59e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add_total_activity(df: DataFrame) -&gt; DataFrame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total_activity = voice_minutes + sms_count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3ipdou8hoz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add_usage_score(df: DataFrame) -&gt; DataFrame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a usage score column.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 (recommended):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usage_score = data_mb + (voice_minutes * 0.5) + (sms_count * 0.1)</w:t>
        <w:br w:type="textWrapping"/>
      </w:r>
      <w:r w:rsidDel="00000000" w:rsidR="00000000" w:rsidRPr="00000000">
        <w:rPr>
          <w:rtl w:val="0"/>
        </w:rPr>
        <w:t xml:space="preserve"> (Exact weights may be enforced by tests; follow LLD if provided in your assessment notes.)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o9qnewp316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filter_roaming_events(df: DataFrame) -&gt; DataFrame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only roaming events.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roaming flag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"Y"</w:t>
      </w:r>
      <w:r w:rsidDel="00000000" w:rsidR="00000000" w:rsidRPr="00000000">
        <w:rPr>
          <w:rtl w:val="0"/>
        </w:rPr>
        <w:t xml:space="preserve"> is allowed.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5n4171xcgo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top_n_users_by_data(df: DataFrame, n: int) -&gt; DataFrame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sums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data_mb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total_data_mb</w:t>
      </w:r>
      <w:r w:rsidDel="00000000" w:rsidR="00000000" w:rsidRPr="00000000">
        <w:rPr>
          <w:rtl w:val="0"/>
        </w:rPr>
        <w:t xml:space="preserve">,</w:t>
        <w:br w:type="textWrapping"/>
        <w:t xml:space="preserve"> orders desc by total, tie-break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asc, returns 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hvsk5ka6zl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avg_latency_by_city(df: DataFrame) -&gt; DataFrame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, computes average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avg_latency_ms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vwxr8g7uem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most_used_plan(df: DataFrame) -&gt; str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plan name/value that appears most frequently (by count).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Tie-break recommendation: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plan ascending.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yivnm7ooch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dropped_call_rate_by_plan(df: DataFrame) -&gt; DataFrame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plan compute: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total_calls = count(*)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dropped_total = sum(dropped_calls)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dropped_call_rate = dropped_total / total_calls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columns: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dropped_call_rate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vw26p54bkx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high_latency_events(df: DataFrame, threshold: int) -&gt; DataFrame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rows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 &gt; threshold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mc1mav50x5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count_users_per_city(df: DataFrame) -&gt; DataFrame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Counts distinct users per city.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columns: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user_count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qbqrjrk7ob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daily_data_trend(df: DataFrame) -&gt; DataFrame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, sums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data_mb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daily_data_mb</w:t>
      </w:r>
      <w:r w:rsidDel="00000000" w:rsidR="00000000" w:rsidRPr="00000000">
        <w:rPr>
          <w:rtl w:val="0"/>
        </w:rPr>
        <w:t xml:space="preserve">,</w:t>
        <w:br w:type="textWrapping"/>
        <w:t xml:space="preserve"> orders by date asc.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fyan0d0j5v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top_device_by_usage_score(df: DataFrame) -&gt; str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average or total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usage_score</w:t>
      </w:r>
      <w:r w:rsidDel="00000000" w:rsidR="00000000" w:rsidRPr="00000000">
        <w:rPr>
          <w:rtl w:val="0"/>
        </w:rPr>
        <w:t xml:space="preserve">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device_type</w:t>
      </w:r>
      <w:r w:rsidDel="00000000" w:rsidR="00000000" w:rsidRPr="00000000">
        <w:rPr>
          <w:rtl w:val="0"/>
        </w:rPr>
        <w:t xml:space="preserve"> (per LLD/test),</w:t>
        <w:br w:type="textWrapping"/>
        <w:t xml:space="preserve"> return top device type by that metric.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l35h9un80y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list_cities(df: DataFrame) -&gt; list_str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sorted list of unique cities: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.select("city").distinct()</w:t>
      </w:r>
      <w:r w:rsidDel="00000000" w:rsidR="00000000" w:rsidRPr="00000000">
        <w:rPr>
          <w:rtl w:val="0"/>
        </w:rPr>
        <w:t xml:space="preserve"> then collect to Python list.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vn4sqvwspl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events_in_date_range(df: DataFrame, start: str, end: str) -&gt; DataFrame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 is between start and end inclusive.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 already parsed to DateType.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7qdneavk8m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flag_network_risk(df: DataFrame, latency_threshold: int, drop_threshold: int) -&gt; DataFrame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boolean (or string) risk flag column.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logic: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is_risky = (latency_ms &gt; latency_threshold) OR (dropped_calls &gt; drop_threshold)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2n37ox5wwz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top_n_risky_users(df: DataFrame, n: int) -&gt; DataFrame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risky rows only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is_risky == True</w:t>
      </w:r>
      <w:r w:rsidDel="00000000" w:rsidR="00000000" w:rsidRPr="00000000">
        <w:rPr>
          <w:rtl w:val="0"/>
        </w:rPr>
        <w:t xml:space="preserve">), group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and count risky events,</w:t>
        <w:br w:type="textWrapping"/>
        <w:t xml:space="preserve"> order desc by risky count, tie-break user_id asc, return top 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9xmb1g77nd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avg_data_per_plan(df: DataFrame) -&gt; DataFrame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tl w:val="0"/>
        </w:rPr>
        <w:t xml:space="preserve">, 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avg(data_mb)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qgds2z317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get_heaviest_user(df: DataFrame) -&gt; tuple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total_data_mb)</w:t>
      </w:r>
      <w:r w:rsidDel="00000000" w:rsidR="00000000" w:rsidRPr="00000000">
        <w:rPr>
          <w:rtl w:val="0"/>
        </w:rPr>
        <w:t xml:space="preserve"> where total_data_mb is the sum of data_mb for that user.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Tie-break: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smallest user_id if totals tie.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dtqz10jwb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Added Join + Enrichment + Unix Timestamp Functions (new set)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rdqv3d7o4l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define_profile_schema() -&gt; StructType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schema for inline profiles dataset: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 (int)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first_name (string)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last_name (string)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full_name (string, nullable)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plan_id (string)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h2pmfhf5u6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define_plan_schema() -&gt; StructType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schema for inline plans dataset: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plan_id (string)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plan_name (string)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63u984fg7h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load_inline_profile_data(spark: SparkSession, profile_schema: StructType, plan_schema: StructType) -&gt; tuple_df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two DataFrames using </w:t>
      </w:r>
      <w:r w:rsidDel="00000000" w:rsidR="00000000" w:rsidRPr="00000000">
        <w:rPr>
          <w:b w:val="1"/>
          <w:bCs w:val="1"/>
          <w:rtl w:val="0"/>
        </w:rPr>
        <w:t xml:space="preserve">inline tuples + schemas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profiles_df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plans_df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Must use: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spark.createDataFrame(inline_rows, schema=profile_schema)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spark.createDataFrame(inline_rows, schema=plan_schema)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(profiles_df, plans_df)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0zknj27mj3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join_profile_plan(profiles_df: DataFrame, plans_df: DataFrame) -&gt; DataFrame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Joins profiles with plan lookup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should include (recommended):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user_id, first_name, last_name, full_name, plan_id, plan_name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a12gauqjck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enrich_full_name(profile_joined_df: DataFrame) -&gt; DataFrame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Enriches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null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concat_ws(" ", first_name, last_name)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null → keep as-is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ensure: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null values remain in full_name after enrichment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mryifl52lm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add_event_epoch_seconds(df: DataFrame) -&gt; DataFrame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an epoch column using unix_timestamp.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event_epoch_seconds = unix_timestamp(event_date)</w:t>
        <w:br w:type="textWrapping"/>
      </w:r>
      <w:r w:rsidDel="00000000" w:rsidR="00000000" w:rsidRPr="00000000">
        <w:rPr>
          <w:rtl w:val="0"/>
        </w:rPr>
        <w:t xml:space="preserve"> (If event_date is DateType, cast/format as needed.)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original columns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event_epoch_seconds</w:t>
      </w:r>
      <w:r w:rsidDel="00000000" w:rsidR="00000000" w:rsidRPr="00000000">
        <w:rPr>
          <w:rtl w:val="0"/>
        </w:rPr>
        <w:t xml:space="preserve"> (long/int)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7xormo6h98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add_event_ts_from_epoch(epoch_df: DataFrame) -&gt; DataFrame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Takes a DataFrame that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event_epoch_seconds</w:t>
      </w:r>
      <w:r w:rsidDel="00000000" w:rsidR="00000000" w:rsidRPr="00000000">
        <w:rPr>
          <w:rtl w:val="0"/>
        </w:rPr>
        <w:t xml:space="preserve"> and converts it back to timestamp/datetime column.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event_ts = from_unixtime(event_epoch_seconds).cast("timestamp")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original columns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event_ts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3vdiz6mhf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Constraints &amp; Rules (Trainee Guidance)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Allowed Spark APIs: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withColumn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filter/where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orderBy/sort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concat_ws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unix_timestamp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from_unixtime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to_date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allowed: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Hardcoding real dataset outputs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loops / list logic to replace Spark transformations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spark.createDataFrame()</w:t>
      </w:r>
      <w:r w:rsidDel="00000000" w:rsidR="00000000" w:rsidRPr="00000000">
        <w:rPr>
          <w:rtl w:val="0"/>
        </w:rPr>
        <w:t xml:space="preserve"> anywhere </w:t>
      </w:r>
      <w:r w:rsidDel="00000000" w:rsidR="00000000" w:rsidRPr="00000000">
        <w:rPr>
          <w:b w:val="1"/>
          <w:bCs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load_inline_profile_data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'Y'/'N'</w:t>
      </w:r>
      <w:r w:rsidDel="00000000" w:rsidR="00000000" w:rsidRPr="00000000">
        <w:rPr>
          <w:rtl w:val="0"/>
        </w:rPr>
        <w:t xml:space="preserve"> flags are allowed and are not considered hardcoding.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4pg7gvzkl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Return Types (as per test_config.json)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type may be one of: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DataFrame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tuple_df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list_str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StructType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