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jrunlfvf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EASY 1 — Precision Agriculture Field Inspection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Easy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Duration:</w:t>
      </w:r>
      <w:r w:rsidDel="00000000" w:rsidR="00000000" w:rsidRPr="00000000">
        <w:rPr>
          <w:rtl w:val="0"/>
        </w:rPr>
        <w:t xml:space="preserve"> 10–15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ia6x1t16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precision-agriculture team receives crop field inspection records. Some inspection records are incomplete and some inspector names are missing.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clean the inspection data and generate basic crop moisture insights using PySpark.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f5idf321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data/field_inspections.csv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Columns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inspection_id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field_id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crop_type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inspection_date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moisture_level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inspector_name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z8fv9xgh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 — Load Field Inspections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load_field_inspections(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spark: SparkSession,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str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6u2sirla2a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CSV with header.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schema inference.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q5wtxwutc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 — Drop Incomplete Inspections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drop_incomplete_inspections(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rows where any of these columns is null: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inspection_id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field_id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moisture_level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jhtrfp0s0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 — Fill Missing Inspector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fill_missing_inspector(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Replace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inspector_name</w:t>
      </w:r>
      <w:r w:rsidDel="00000000" w:rsidR="00000000" w:rsidRPr="00000000">
        <w:rPr>
          <w:rtl w:val="0"/>
        </w:rPr>
        <w:t xml:space="preserve"> values with: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mu84892c3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 — Add Inspection Year and Month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add_inspection_year_month(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inspection_year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inspection_month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inspection_date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fo4srmmol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5 — Average Moisture by Crop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average_moisture_by_crop(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Group records by: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crop_type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avg_moisture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 the average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moisture_level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crop_type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avg_moisture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j9v3c6ts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Coverage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loading and date conversion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 behavior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 behavior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Year/month extraction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moisture aggregation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Modified-input aggregation validation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6co84niyn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EASY 2 — Museum Artifact Catalog Insights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Easy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Duration:</w:t>
      </w:r>
      <w:r w:rsidDel="00000000" w:rsidR="00000000" w:rsidRPr="00000000">
        <w:rPr>
          <w:rtl w:val="0"/>
        </w:rPr>
        <w:t xml:space="preserve"> 10–15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mir2cf30q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museum digitization team maintains artifact catalog records.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artifact records are missing acquisition dates, while some artifact categories are not classified.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clean the catalog, derive acquisition year/month, and identify the gallery holding the highest total estimated artifact value.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n1w8ol814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data/artifacts.csv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Columns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artifact_id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artifact_name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acquisition_date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estimated_value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c1h5b1ysi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 — Load Artifact Data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load_artifact_data(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spark: SparkSession,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str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header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inference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DateType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mk7nsw0r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 — Drop Records Without Acquisition Date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drop_records_without_acquisition_date(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 to remove records missing: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artifact_id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o4fcrg2qn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 — Fill Missing Category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fill_missing_category(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Replace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Unclassified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ap0dci8h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 — Add Acquisition Year and Month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add_acquisition_year_month(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acquisition_year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acquisition_month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d6mt0s0y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5 — Highest Value Gallery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highest_value_gallery(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tuple: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Calculate total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estimated_value</w:t>
      </w:r>
      <w:r w:rsidDel="00000000" w:rsidR="00000000" w:rsidRPr="00000000">
        <w:rPr>
          <w:rtl w:val="0"/>
        </w:rPr>
        <w:t xml:space="preserve"> by gallery.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(gallery, total_value)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("Gallery A", 460000.0)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9r7qywpucm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 Rule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totals tie, return the gallery alphabetically first.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9tthnp3fq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Rule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("", 0.0)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0allbqzkr0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MEDIUM 1 — Aircraft Maintenance Compliance Analytics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Duration:</w:t>
      </w:r>
      <w:r w:rsidDel="00000000" w:rsidR="00000000" w:rsidRPr="00000000">
        <w:rPr>
          <w:rtl w:val="0"/>
        </w:rPr>
        <w:t xml:space="preserve"> 20–25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vtriunqgw4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aviation maintenance organization stores aircraft master information separately from maintenance inspection records.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create a user-defined schema, load maintenance information, combine aircraft and maintenance records, find aircraft without maintenance records, and rank aircraft by total maintenance cost within each aircraft model.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frps1hj8pjw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1 — Aircraft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data/aircraft.csv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aircraft_model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base_airport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service_status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z9qp38w2hsx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2 — Maintenance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data/maintenance.csv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maintenance_id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maintenance_date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maintenance_cost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maintenance_status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6beldeihkr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 — Define Maintenance Schema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define_maintenance_schema() -&gt; StructType: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maintenance_id      StringType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         StringType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maintenance_date    StringType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maintenance_cost    DoubleType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maintenance_status  StringType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io6d7hftei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 — Load Maintenance Data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load_maintenance_data(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spark: SparkSession,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str,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schema: StructType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supplied schema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header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DateType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z16zcccr2l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 — Join Aircraft With Maintenance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join_aircraft_with_maintenance(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aircraft_df: DataFrame,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maintenance_df: DataFrame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Return aircraft and maintenance details.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ittzxop0am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 — Aircraft Without Maintenance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aircraft_without_maintenance(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aircraft_df: DataFrame,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maintenance_df: DataFrame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left_anti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 identify aircraft for which no maintenance record exists.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hq8wz581oy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5 — Rank Aircraft by Maintenance Cost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rank_aircraft_by_maintenance_cost(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Group by: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aircraft_model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Sum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maintenance_cost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total_maintenance_cost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Create a Window partitioned by: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aircraft_model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Order by total cost descending.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Add: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maintenance_rank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 columns: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aircraft_model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aircraft_id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total_maintenance_cost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maintenance_rank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nel1aillq6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 Tie Behavior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aircraft have equal total maintenance cost: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 = 1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 = 1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rank = 3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specifically validates Spark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behavior.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pvb0fxvu98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Coverage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</w:r>
      <w:r w:rsidDel="00000000" w:rsidR="00000000" w:rsidRPr="00000000">
        <w:rPr>
          <w:rtl w:val="0"/>
        </w:rPr>
        <w:t xml:space="preserve"> validation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loading/date conversion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anti join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by aggregated maintenance cost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tie behavior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hqvor238uqr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MEDIUM 2 — Film Production Crew Payment Analytics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Duration:</w:t>
      </w:r>
      <w:r w:rsidDel="00000000" w:rsidR="00000000" w:rsidRPr="00000000">
        <w:rPr>
          <w:rtl w:val="0"/>
        </w:rPr>
        <w:t xml:space="preserve"> 20–25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ccng3rljhr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film production studio maintains crew-master records separately from crew payment transactions.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define a payment schema, load and clean payment data, identify crew members with and without payment records, extract payment year/month, and rank crew members by total payment within each department.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xigjc2adw0u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1 — Crew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data/crew.csv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crew_name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zenwboigpir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2 — Payments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data/payments.csv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payment_amount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uj4g1dohny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 — Define Payment Schema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define_payment_schema() -&gt; StructType: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      StringType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         StringType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    StringType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payment_amount  DoubleType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  StringType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l3k15qrq5q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 — Load and Clean Payments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load_and_clean_payments(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spark: SparkSession,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str,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schema: StructType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CSV using supplied schema.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payment_amount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 = "Pending"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Add: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payment_year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payment_month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 date extraction.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zgvvo6d747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 — Join Crew With Payments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join_crew_with_payments(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crew_df: DataFrame,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payments_df: DataFrame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a9h11hf36f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 — Crew Without Payments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crew_without_payments(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crew_df: DataFrame,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payments_df: DataFrame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left_anti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 return crew members who have no payment records.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frpt122z8x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5 — Rank Crew by Total Payment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rank_crew_by_total_payment(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df: DataFrame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-&gt; DataFrame: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Aggregate total payment by: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crew_name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total_payment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Window.partitionBy("department")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total_payment</w:t>
      </w:r>
      <w:r w:rsidDel="00000000" w:rsidR="00000000" w:rsidRPr="00000000">
        <w:rPr>
          <w:rtl w:val="0"/>
        </w:rPr>
        <w:t xml:space="preserve"> descending.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payment_rank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crew_id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crew_name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total_payment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payment_rank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76kb34138q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Coverage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</w:t>
      </w:r>
      <w:r w:rsidDel="00000000" w:rsidR="00000000" w:rsidRPr="00000000">
        <w:rPr>
          <w:rtl w:val="0"/>
        </w:rPr>
        <w:t xml:space="preserve"> + year/month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anti join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ranking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tie behavior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