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9558" w14:textId="7E076A16" w:rsidR="00F61FBB" w:rsidRDefault="00E82877">
      <w:r>
        <w:t>Our chatbot program will follow a microservice based architecture comprising of various modules generating independent outputs that shall be loosely connected by the utility modules for cleaning outputs and preparing them as inputs for a different module.</w:t>
      </w:r>
    </w:p>
    <w:p w14:paraId="5C765BD7" w14:textId="77777777" w:rsidR="00E82877" w:rsidRDefault="00E82877"/>
    <w:p w14:paraId="0D1E13F7" w14:textId="7CABAAB6" w:rsidR="00E82877" w:rsidRDefault="00E82877">
      <w:r>
        <w:t>The program is broken down into several microservices each performing a different function of the program as a whole. We have made authentication services, LLM services and API procured services each into their separate modules with further granularity for the cloud and database storage with their own helper and handler modules.</w:t>
      </w:r>
      <w:r>
        <w:br/>
      </w:r>
      <w:r>
        <w:br/>
      </w:r>
    </w:p>
    <w:p w14:paraId="1F3DD33B" w14:textId="5732DC4B" w:rsidR="006E242C" w:rsidRDefault="00E82877">
      <w:r>
        <w:t xml:space="preserve">Microservice architecture best suits our use case as 3 developers allowing each of us to work simultaneously on different parts of the </w:t>
      </w:r>
      <w:r w:rsidR="006E242C">
        <w:t xml:space="preserve">app without worrying about cohesion and coupling of the services we’re building. Our current </w:t>
      </w:r>
      <w:proofErr w:type="gramStart"/>
      <w:r w:rsidR="006E242C">
        <w:t>module based</w:t>
      </w:r>
      <w:proofErr w:type="gramEnd"/>
      <w:r w:rsidR="006E242C">
        <w:t xml:space="preserve"> structuring will allow us to easily swap around and experiment with different database and cloud providers in case we hit a paywall or rate limit. The architecture would allow us to scale up and down our provided services to the user in case of either an inadequate MVP or feature creep.</w:t>
      </w:r>
    </w:p>
    <w:p w14:paraId="2E922949" w14:textId="77777777" w:rsidR="006E242C" w:rsidRDefault="006E242C"/>
    <w:p w14:paraId="08160CE1" w14:textId="77777777" w:rsidR="006E242C" w:rsidRDefault="006E242C"/>
    <w:sectPr w:rsidR="006E2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77"/>
    <w:rsid w:val="000C0291"/>
    <w:rsid w:val="002B4884"/>
    <w:rsid w:val="006E242C"/>
    <w:rsid w:val="009468C1"/>
    <w:rsid w:val="00C2252D"/>
    <w:rsid w:val="00E82877"/>
    <w:rsid w:val="00F61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6FD"/>
  <w15:chartTrackingRefBased/>
  <w15:docId w15:val="{8372496D-4AB2-4489-857B-7F3AC9C0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77"/>
    <w:rPr>
      <w:rFonts w:eastAsiaTheme="majorEastAsia" w:cstheme="majorBidi"/>
      <w:color w:val="272727" w:themeColor="text1" w:themeTint="D8"/>
    </w:rPr>
  </w:style>
  <w:style w:type="paragraph" w:styleId="Title">
    <w:name w:val="Title"/>
    <w:basedOn w:val="Normal"/>
    <w:next w:val="Normal"/>
    <w:link w:val="TitleChar"/>
    <w:uiPriority w:val="10"/>
    <w:qFormat/>
    <w:rsid w:val="00E82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77"/>
    <w:pPr>
      <w:spacing w:before="160"/>
      <w:jc w:val="center"/>
    </w:pPr>
    <w:rPr>
      <w:i/>
      <w:iCs/>
      <w:color w:val="404040" w:themeColor="text1" w:themeTint="BF"/>
    </w:rPr>
  </w:style>
  <w:style w:type="character" w:customStyle="1" w:styleId="QuoteChar">
    <w:name w:val="Quote Char"/>
    <w:basedOn w:val="DefaultParagraphFont"/>
    <w:link w:val="Quote"/>
    <w:uiPriority w:val="29"/>
    <w:rsid w:val="00E82877"/>
    <w:rPr>
      <w:i/>
      <w:iCs/>
      <w:color w:val="404040" w:themeColor="text1" w:themeTint="BF"/>
    </w:rPr>
  </w:style>
  <w:style w:type="paragraph" w:styleId="ListParagraph">
    <w:name w:val="List Paragraph"/>
    <w:basedOn w:val="Normal"/>
    <w:uiPriority w:val="34"/>
    <w:qFormat/>
    <w:rsid w:val="00E82877"/>
    <w:pPr>
      <w:ind w:left="720"/>
      <w:contextualSpacing/>
    </w:pPr>
  </w:style>
  <w:style w:type="character" w:styleId="IntenseEmphasis">
    <w:name w:val="Intense Emphasis"/>
    <w:basedOn w:val="DefaultParagraphFont"/>
    <w:uiPriority w:val="21"/>
    <w:qFormat/>
    <w:rsid w:val="00E82877"/>
    <w:rPr>
      <w:i/>
      <w:iCs/>
      <w:color w:val="2F5496" w:themeColor="accent1" w:themeShade="BF"/>
    </w:rPr>
  </w:style>
  <w:style w:type="paragraph" w:styleId="IntenseQuote">
    <w:name w:val="Intense Quote"/>
    <w:basedOn w:val="Normal"/>
    <w:next w:val="Normal"/>
    <w:link w:val="IntenseQuoteChar"/>
    <w:uiPriority w:val="30"/>
    <w:qFormat/>
    <w:rsid w:val="00E82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877"/>
    <w:rPr>
      <w:i/>
      <w:iCs/>
      <w:color w:val="2F5496" w:themeColor="accent1" w:themeShade="BF"/>
    </w:rPr>
  </w:style>
  <w:style w:type="character" w:styleId="IntenseReference">
    <w:name w:val="Intense Reference"/>
    <w:basedOn w:val="DefaultParagraphFont"/>
    <w:uiPriority w:val="32"/>
    <w:qFormat/>
    <w:rsid w:val="00E82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cimap csir</dc:creator>
  <cp:keywords/>
  <dc:description/>
  <cp:lastModifiedBy>cimap csir</cp:lastModifiedBy>
  <cp:revision>1</cp:revision>
  <dcterms:created xsi:type="dcterms:W3CDTF">2026-02-15T18:08:00Z</dcterms:created>
  <dcterms:modified xsi:type="dcterms:W3CDTF">2026-02-15T18:25:00Z</dcterms:modified>
</cp:coreProperties>
</file>