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440F" w14:textId="4A4E5DC4" w:rsidR="08CD5A09" w:rsidRDefault="08CD5A09" w:rsidP="08CD5A09">
      <w:pPr>
        <w:rPr>
          <w:b/>
          <w:bCs/>
        </w:rPr>
      </w:pPr>
      <w:r w:rsidRPr="08CD5A09">
        <w:rPr>
          <w:b/>
          <w:bCs/>
        </w:rPr>
        <w:t>Analyst Interview Preparation</w:t>
      </w:r>
    </w:p>
    <w:p w14:paraId="501AAD9C" w14:textId="4188E509" w:rsidR="006E6FF3" w:rsidRDefault="006E6FF3">
      <w:r>
        <w:t>Hello!</w:t>
      </w:r>
    </w:p>
    <w:p w14:paraId="15A28AB5" w14:textId="1A75DA73" w:rsidR="006E6FF3" w:rsidRDefault="3A48CB80">
      <w:r>
        <w:t>Please find attached four CSV files (</w:t>
      </w:r>
      <w:proofErr w:type="spellStart"/>
      <w:r>
        <w:t>card_clicks_sample</w:t>
      </w:r>
      <w:proofErr w:type="spellEnd"/>
      <w:r>
        <w:t xml:space="preserve">, </w:t>
      </w:r>
      <w:proofErr w:type="spellStart"/>
      <w:r>
        <w:t>credit_report_sample</w:t>
      </w:r>
      <w:proofErr w:type="spellEnd"/>
      <w:r>
        <w:t xml:space="preserve">, </w:t>
      </w:r>
      <w:proofErr w:type="spellStart"/>
      <w:r>
        <w:t>login_sample</w:t>
      </w:r>
      <w:proofErr w:type="spellEnd"/>
      <w:r>
        <w:t xml:space="preserve">, </w:t>
      </w:r>
      <w:proofErr w:type="spellStart"/>
      <w:r>
        <w:t>data_dictionary</w:t>
      </w:r>
      <w:proofErr w:type="spellEnd"/>
      <w:r>
        <w:t>).</w:t>
      </w:r>
    </w:p>
    <w:p w14:paraId="3F4D0F7B" w14:textId="354E698B" w:rsidR="08CD5A09" w:rsidRDefault="08CD5A09">
      <w:r>
        <w:t xml:space="preserve">These contain snapshots of </w:t>
      </w:r>
    </w:p>
    <w:p w14:paraId="3CD3DD97" w14:textId="15457AF0" w:rsidR="064FB34C" w:rsidRDefault="064FB34C" w:rsidP="064FB34C">
      <w:pPr>
        <w:pStyle w:val="ListParagraph"/>
        <w:numPr>
          <w:ilvl w:val="0"/>
          <w:numId w:val="1"/>
        </w:numPr>
        <w:rPr>
          <w:rFonts w:eastAsiaTheme="minorEastAsia"/>
          <w:color w:val="1D1C1D"/>
        </w:rPr>
      </w:pPr>
      <w:r w:rsidRPr="064FB34C">
        <w:rPr>
          <w:rFonts w:ascii="Calibri" w:eastAsia="Calibri" w:hAnsi="Calibri" w:cs="Calibri"/>
          <w:color w:val="1D1C1D"/>
        </w:rPr>
        <w:t xml:space="preserve">Credit report details for a random sample of ClearScore users </w:t>
      </w:r>
    </w:p>
    <w:p w14:paraId="187E2B20" w14:textId="13813808" w:rsidR="064FB34C" w:rsidRDefault="064FB34C" w:rsidP="064FB34C">
      <w:pPr>
        <w:pStyle w:val="ListParagraph"/>
        <w:numPr>
          <w:ilvl w:val="0"/>
          <w:numId w:val="1"/>
        </w:numPr>
        <w:rPr>
          <w:color w:val="1D1C1D"/>
        </w:rPr>
      </w:pPr>
      <w:r w:rsidRPr="064FB34C">
        <w:rPr>
          <w:rFonts w:ascii="Calibri" w:eastAsia="Calibri" w:hAnsi="Calibri" w:cs="Calibri"/>
          <w:color w:val="1D1C1D"/>
        </w:rPr>
        <w:t>All login data for those users for the month of September</w:t>
      </w:r>
      <w:r w:rsidR="00B34AD1">
        <w:rPr>
          <w:rFonts w:ascii="Calibri" w:eastAsia="Calibri" w:hAnsi="Calibri" w:cs="Calibri"/>
          <w:color w:val="1D1C1D"/>
        </w:rPr>
        <w:t xml:space="preserve"> 21</w:t>
      </w:r>
    </w:p>
    <w:p w14:paraId="7F36ABC9" w14:textId="418620D6" w:rsidR="064FB34C" w:rsidRDefault="064FB34C" w:rsidP="064FB34C">
      <w:pPr>
        <w:pStyle w:val="ListParagraph"/>
        <w:numPr>
          <w:ilvl w:val="0"/>
          <w:numId w:val="1"/>
        </w:numPr>
        <w:rPr>
          <w:color w:val="1D1C1D"/>
        </w:rPr>
      </w:pPr>
      <w:r w:rsidRPr="064FB34C">
        <w:rPr>
          <w:rFonts w:ascii="Calibri" w:eastAsia="Calibri" w:hAnsi="Calibri" w:cs="Calibri"/>
          <w:color w:val="1D1C1D"/>
        </w:rPr>
        <w:t>Clicks on credit card products made on ClearScore (the first stage in applying for that product)</w:t>
      </w:r>
    </w:p>
    <w:p w14:paraId="2602D09A" w14:textId="5B62AF4C" w:rsidR="064FB34C" w:rsidRDefault="064FB34C" w:rsidP="064FB34C">
      <w:pPr>
        <w:rPr>
          <w:rFonts w:ascii="Calibri" w:eastAsia="Calibri" w:hAnsi="Calibri" w:cs="Calibri"/>
          <w:color w:val="1D1C1D"/>
        </w:rPr>
      </w:pPr>
      <w:r w:rsidRPr="064FB34C">
        <w:rPr>
          <w:rFonts w:ascii="Calibri" w:eastAsia="Calibri" w:hAnsi="Calibri" w:cs="Calibri"/>
          <w:color w:val="1D1C1D"/>
        </w:rPr>
        <w:t>The files are linked by the field ‘</w:t>
      </w:r>
      <w:proofErr w:type="spellStart"/>
      <w:r w:rsidRPr="064FB34C">
        <w:rPr>
          <w:rFonts w:ascii="Calibri" w:eastAsia="Calibri" w:hAnsi="Calibri" w:cs="Calibri"/>
          <w:color w:val="1D1C1D"/>
        </w:rPr>
        <w:t>masked_id</w:t>
      </w:r>
      <w:proofErr w:type="spellEnd"/>
      <w:r w:rsidRPr="064FB34C">
        <w:rPr>
          <w:rFonts w:ascii="Calibri" w:eastAsia="Calibri" w:hAnsi="Calibri" w:cs="Calibri"/>
          <w:color w:val="1D1C1D"/>
        </w:rPr>
        <w:t>’, which is unique for each user.</w:t>
      </w:r>
    </w:p>
    <w:p w14:paraId="06174C49" w14:textId="045C24E9" w:rsidR="0066136A" w:rsidRDefault="08CD5A09" w:rsidP="08CD5A09">
      <w:pPr>
        <w:rPr>
          <w:b/>
          <w:bCs/>
        </w:rPr>
      </w:pPr>
      <w:r w:rsidRPr="08CD5A09">
        <w:rPr>
          <w:b/>
          <w:bCs/>
        </w:rPr>
        <w:t>Instructions:</w:t>
      </w:r>
    </w:p>
    <w:p w14:paraId="1D2448DB" w14:textId="5FC83331" w:rsidR="0066136A" w:rsidRDefault="08CD5A09" w:rsidP="08CD5A09">
      <w:r>
        <w:t>After accessing and cleaning the data, please prepare a presentation</w:t>
      </w:r>
      <w:r w:rsidR="00B34AD1">
        <w:t xml:space="preserve"> (ideally in PowerPoint or similar presentation software) </w:t>
      </w:r>
      <w:r>
        <w:t xml:space="preserve">with your insights and ideas. </w:t>
      </w:r>
    </w:p>
    <w:p w14:paraId="1E60BF17" w14:textId="652329B7" w:rsidR="00B34AD1" w:rsidRDefault="00B34AD1" w:rsidP="08CD5A09">
      <w:r>
        <w:t xml:space="preserve">Please note that we will review your presentation before </w:t>
      </w:r>
      <w:proofErr w:type="gramStart"/>
      <w:r>
        <w:t>making a decision</w:t>
      </w:r>
      <w:proofErr w:type="gramEnd"/>
      <w:r>
        <w:t xml:space="preserve"> on whether or not to invite you to the final stage of the process, so please make sure your presentation contains all the ideas you wish to convey.</w:t>
      </w:r>
    </w:p>
    <w:p w14:paraId="5AC7AEF3" w14:textId="21EB3F22" w:rsidR="0066136A" w:rsidRDefault="08CD5A09" w:rsidP="0066136A">
      <w:r>
        <w:t xml:space="preserve">If successful, you will be invited to the final interview where you will present </w:t>
      </w:r>
      <w:proofErr w:type="gramStart"/>
      <w:r>
        <w:t>this</w:t>
      </w:r>
      <w:proofErr w:type="gramEnd"/>
      <w:r>
        <w:t xml:space="preserve"> and we will spend 30-45 minutes talking through your data exploration.</w:t>
      </w:r>
    </w:p>
    <w:p w14:paraId="1179C7B7" w14:textId="25AEE5AE" w:rsidR="0066136A" w:rsidRDefault="08CD5A09" w:rsidP="08CD5A09">
      <w:r>
        <w:t xml:space="preserve">Things to consider are user journey, metrics from a ClearScore business perspective and user insights. </w:t>
      </w:r>
    </w:p>
    <w:p w14:paraId="2E10E288" w14:textId="25E1BB4D" w:rsidR="08CD5A09" w:rsidRDefault="08CD5A09" w:rsidP="08CD5A09">
      <w:r>
        <w:t>An example of the structure:</w:t>
      </w:r>
    </w:p>
    <w:p w14:paraId="7572AB76" w14:textId="058876DA" w:rsidR="08CD5A09" w:rsidRDefault="08CD5A09" w:rsidP="08CD5A09">
      <w:pPr>
        <w:pStyle w:val="ListParagraph"/>
        <w:numPr>
          <w:ilvl w:val="0"/>
          <w:numId w:val="4"/>
        </w:numPr>
      </w:pPr>
      <w:r>
        <w:t>How you accessed the data. Why did you make those choices? – 5 mins</w:t>
      </w:r>
    </w:p>
    <w:p w14:paraId="2A5C86D0" w14:textId="5CD11CA7" w:rsidR="08CD5A09" w:rsidRDefault="08CD5A09" w:rsidP="08CD5A09">
      <w:pPr>
        <w:pStyle w:val="ListParagraph"/>
        <w:numPr>
          <w:ilvl w:val="0"/>
          <w:numId w:val="4"/>
        </w:numPr>
      </w:pPr>
      <w:r>
        <w:t>Explore any difficulties encountered (and solutions to them) – 10 mins</w:t>
      </w:r>
    </w:p>
    <w:p w14:paraId="112AC438" w14:textId="37579D79" w:rsidR="08CD5A09" w:rsidRDefault="08CD5A09" w:rsidP="08CD5A09">
      <w:pPr>
        <w:pStyle w:val="ListParagraph"/>
        <w:numPr>
          <w:ilvl w:val="0"/>
          <w:numId w:val="4"/>
        </w:numPr>
      </w:pPr>
      <w:r>
        <w:t>Any insights that you can draw from the data? – 20 mins</w:t>
      </w:r>
    </w:p>
    <w:p w14:paraId="6ADDD769" w14:textId="44607DB5" w:rsidR="08CD5A09" w:rsidRDefault="08CD5A09" w:rsidP="08CD5A09">
      <w:pPr>
        <w:pStyle w:val="ListParagraph"/>
        <w:numPr>
          <w:ilvl w:val="0"/>
          <w:numId w:val="4"/>
        </w:numPr>
      </w:pPr>
      <w:r>
        <w:t>Avenues for future analysis – 5 mins</w:t>
      </w:r>
    </w:p>
    <w:p w14:paraId="2054BB9A" w14:textId="25A77E3F" w:rsidR="0066136A" w:rsidRDefault="08CD5A09" w:rsidP="0066136A">
      <w:r>
        <w:t>As well as the presentation, you are welcome (but not required) to share any Python or SQL scripts you have used as these are two primary tools for analysis and data science at ClearScore.</w:t>
      </w:r>
    </w:p>
    <w:p w14:paraId="1A3CA083" w14:textId="63F8DB4E" w:rsidR="08CD5A09" w:rsidRDefault="08CD5A09" w:rsidP="08CD5A09">
      <w:r>
        <w:t>Once the task is completed, please send it over and we will provide you with feedback within max 48h (excluding bank holidays).</w:t>
      </w:r>
    </w:p>
    <w:p w14:paraId="47F91677" w14:textId="08F1FFAD" w:rsidR="0066136A" w:rsidRDefault="2BA4315F" w:rsidP="00B34AD1">
      <w:r>
        <w:t xml:space="preserve">If you encounter any difficulties, or anything is unclear please reach out to your Talent Team representative. </w:t>
      </w:r>
    </w:p>
    <w:sectPr w:rsidR="00661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AE4"/>
    <w:multiLevelType w:val="hybridMultilevel"/>
    <w:tmpl w:val="A4AE5060"/>
    <w:lvl w:ilvl="0" w:tplc="DC646156">
      <w:start w:val="1"/>
      <w:numFmt w:val="decimal"/>
      <w:lvlText w:val="%1."/>
      <w:lvlJc w:val="left"/>
      <w:pPr>
        <w:ind w:left="720" w:hanging="360"/>
      </w:pPr>
    </w:lvl>
    <w:lvl w:ilvl="1" w:tplc="BC908AA4">
      <w:start w:val="1"/>
      <w:numFmt w:val="lowerLetter"/>
      <w:lvlText w:val="%2."/>
      <w:lvlJc w:val="left"/>
      <w:pPr>
        <w:ind w:left="1440" w:hanging="360"/>
      </w:pPr>
    </w:lvl>
    <w:lvl w:ilvl="2" w:tplc="17D6AB72">
      <w:start w:val="1"/>
      <w:numFmt w:val="lowerRoman"/>
      <w:lvlText w:val="%3."/>
      <w:lvlJc w:val="right"/>
      <w:pPr>
        <w:ind w:left="2160" w:hanging="180"/>
      </w:pPr>
    </w:lvl>
    <w:lvl w:ilvl="3" w:tplc="D19A781A">
      <w:start w:val="1"/>
      <w:numFmt w:val="decimal"/>
      <w:lvlText w:val="%4."/>
      <w:lvlJc w:val="left"/>
      <w:pPr>
        <w:ind w:left="2880" w:hanging="360"/>
      </w:pPr>
    </w:lvl>
    <w:lvl w:ilvl="4" w:tplc="E4BA7156">
      <w:start w:val="1"/>
      <w:numFmt w:val="lowerLetter"/>
      <w:lvlText w:val="%5."/>
      <w:lvlJc w:val="left"/>
      <w:pPr>
        <w:ind w:left="3600" w:hanging="360"/>
      </w:pPr>
    </w:lvl>
    <w:lvl w:ilvl="5" w:tplc="80221FB8">
      <w:start w:val="1"/>
      <w:numFmt w:val="lowerRoman"/>
      <w:lvlText w:val="%6."/>
      <w:lvlJc w:val="right"/>
      <w:pPr>
        <w:ind w:left="4320" w:hanging="180"/>
      </w:pPr>
    </w:lvl>
    <w:lvl w:ilvl="6" w:tplc="2C3659BA">
      <w:start w:val="1"/>
      <w:numFmt w:val="decimal"/>
      <w:lvlText w:val="%7."/>
      <w:lvlJc w:val="left"/>
      <w:pPr>
        <w:ind w:left="5040" w:hanging="360"/>
      </w:pPr>
    </w:lvl>
    <w:lvl w:ilvl="7" w:tplc="C248C354">
      <w:start w:val="1"/>
      <w:numFmt w:val="lowerLetter"/>
      <w:lvlText w:val="%8."/>
      <w:lvlJc w:val="left"/>
      <w:pPr>
        <w:ind w:left="5760" w:hanging="360"/>
      </w:pPr>
    </w:lvl>
    <w:lvl w:ilvl="8" w:tplc="22C893BA">
      <w:start w:val="1"/>
      <w:numFmt w:val="lowerRoman"/>
      <w:lvlText w:val="%9."/>
      <w:lvlJc w:val="right"/>
      <w:pPr>
        <w:ind w:left="6480" w:hanging="180"/>
      </w:pPr>
    </w:lvl>
  </w:abstractNum>
  <w:abstractNum w:abstractNumId="1" w15:restartNumberingAfterBreak="0">
    <w:nsid w:val="03D12263"/>
    <w:multiLevelType w:val="hybridMultilevel"/>
    <w:tmpl w:val="F490E3FC"/>
    <w:lvl w:ilvl="0" w:tplc="E81E8BA4">
      <w:start w:val="1"/>
      <w:numFmt w:val="decimal"/>
      <w:lvlText w:val="%1."/>
      <w:lvlJc w:val="left"/>
      <w:pPr>
        <w:ind w:left="720" w:hanging="360"/>
      </w:pPr>
    </w:lvl>
    <w:lvl w:ilvl="1" w:tplc="A7563848">
      <w:start w:val="1"/>
      <w:numFmt w:val="lowerLetter"/>
      <w:lvlText w:val="%2."/>
      <w:lvlJc w:val="left"/>
      <w:pPr>
        <w:ind w:left="1440" w:hanging="360"/>
      </w:pPr>
    </w:lvl>
    <w:lvl w:ilvl="2" w:tplc="85F0D98E">
      <w:start w:val="1"/>
      <w:numFmt w:val="lowerRoman"/>
      <w:lvlText w:val="%3."/>
      <w:lvlJc w:val="right"/>
      <w:pPr>
        <w:ind w:left="2160" w:hanging="180"/>
      </w:pPr>
    </w:lvl>
    <w:lvl w:ilvl="3" w:tplc="AC10967E">
      <w:start w:val="1"/>
      <w:numFmt w:val="decimal"/>
      <w:lvlText w:val="%4."/>
      <w:lvlJc w:val="left"/>
      <w:pPr>
        <w:ind w:left="2880" w:hanging="360"/>
      </w:pPr>
    </w:lvl>
    <w:lvl w:ilvl="4" w:tplc="C6240BAA">
      <w:start w:val="1"/>
      <w:numFmt w:val="lowerLetter"/>
      <w:lvlText w:val="%5."/>
      <w:lvlJc w:val="left"/>
      <w:pPr>
        <w:ind w:left="3600" w:hanging="360"/>
      </w:pPr>
    </w:lvl>
    <w:lvl w:ilvl="5" w:tplc="F0544E6A">
      <w:start w:val="1"/>
      <w:numFmt w:val="lowerRoman"/>
      <w:lvlText w:val="%6."/>
      <w:lvlJc w:val="right"/>
      <w:pPr>
        <w:ind w:left="4320" w:hanging="180"/>
      </w:pPr>
    </w:lvl>
    <w:lvl w:ilvl="6" w:tplc="BFB2885C">
      <w:start w:val="1"/>
      <w:numFmt w:val="decimal"/>
      <w:lvlText w:val="%7."/>
      <w:lvlJc w:val="left"/>
      <w:pPr>
        <w:ind w:left="5040" w:hanging="360"/>
      </w:pPr>
    </w:lvl>
    <w:lvl w:ilvl="7" w:tplc="A1C6C240">
      <w:start w:val="1"/>
      <w:numFmt w:val="lowerLetter"/>
      <w:lvlText w:val="%8."/>
      <w:lvlJc w:val="left"/>
      <w:pPr>
        <w:ind w:left="5760" w:hanging="360"/>
      </w:pPr>
    </w:lvl>
    <w:lvl w:ilvl="8" w:tplc="894E00E0">
      <w:start w:val="1"/>
      <w:numFmt w:val="lowerRoman"/>
      <w:lvlText w:val="%9."/>
      <w:lvlJc w:val="right"/>
      <w:pPr>
        <w:ind w:left="6480" w:hanging="180"/>
      </w:pPr>
    </w:lvl>
  </w:abstractNum>
  <w:abstractNum w:abstractNumId="2" w15:restartNumberingAfterBreak="0">
    <w:nsid w:val="45871C9E"/>
    <w:multiLevelType w:val="hybridMultilevel"/>
    <w:tmpl w:val="14A8B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58002A"/>
    <w:multiLevelType w:val="hybridMultilevel"/>
    <w:tmpl w:val="86780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2778977">
    <w:abstractNumId w:val="0"/>
  </w:num>
  <w:num w:numId="2" w16cid:durableId="1157965515">
    <w:abstractNumId w:val="1"/>
  </w:num>
  <w:num w:numId="3" w16cid:durableId="88160042">
    <w:abstractNumId w:val="3"/>
  </w:num>
  <w:num w:numId="4" w16cid:durableId="214440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F3"/>
    <w:rsid w:val="000C2999"/>
    <w:rsid w:val="002F248C"/>
    <w:rsid w:val="0066136A"/>
    <w:rsid w:val="006E6FF3"/>
    <w:rsid w:val="00861BD0"/>
    <w:rsid w:val="00A020BE"/>
    <w:rsid w:val="00B07F6D"/>
    <w:rsid w:val="00B34AD1"/>
    <w:rsid w:val="00BC4B60"/>
    <w:rsid w:val="064FB34C"/>
    <w:rsid w:val="08CD5A09"/>
    <w:rsid w:val="2BA4315F"/>
    <w:rsid w:val="3A48CB80"/>
    <w:rsid w:val="3B3B7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1D59"/>
  <w15:chartTrackingRefBased/>
  <w15:docId w15:val="{88A5B29E-42F2-435F-822B-3ED977AD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37202">
      <w:bodyDiv w:val="1"/>
      <w:marLeft w:val="0"/>
      <w:marRight w:val="0"/>
      <w:marTop w:val="0"/>
      <w:marBottom w:val="0"/>
      <w:divBdr>
        <w:top w:val="none" w:sz="0" w:space="0" w:color="auto"/>
        <w:left w:val="none" w:sz="0" w:space="0" w:color="auto"/>
        <w:bottom w:val="none" w:sz="0" w:space="0" w:color="auto"/>
        <w:right w:val="none" w:sz="0" w:space="0" w:color="auto"/>
      </w:divBdr>
    </w:div>
    <w:div w:id="120825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Woodburn</dc:creator>
  <cp:keywords/>
  <dc:description/>
  <cp:lastModifiedBy>Mark McClay</cp:lastModifiedBy>
  <cp:revision>10</cp:revision>
  <dcterms:created xsi:type="dcterms:W3CDTF">2021-10-19T17:01:00Z</dcterms:created>
  <dcterms:modified xsi:type="dcterms:W3CDTF">2022-06-09T14:28:00Z</dcterms:modified>
</cp:coreProperties>
</file>