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D0FD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 House Price Prediction using Machine Learning</w:t>
      </w:r>
    </w:p>
    <w:p w14:paraId="040485F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3C9421A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## Internship Project – Week 1</w:t>
      </w:r>
    </w:p>
    <w:p w14:paraId="19DCFEF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E2DC25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### Objective</w:t>
      </w:r>
    </w:p>
    <w:p w14:paraId="4C84519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To build a machine learning model that predicts house prices based on various property features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identify the factors that most influence property value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0B3A5E6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945564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### Tools Used</w:t>
      </w:r>
    </w:p>
    <w:p w14:paraId="540B19F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Python</w:t>
      </w:r>
    </w:p>
    <w:p w14:paraId="48EEDE9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Pandas</w:t>
      </w:r>
    </w:p>
    <w:p w14:paraId="0EDED90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NumPy</w:t>
      </w:r>
    </w:p>
    <w:p w14:paraId="1638603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Scikit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Learn</w:t>
      </w:r>
    </w:p>
    <w:p w14:paraId="0BCF2DA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Matplotlib</w:t>
      </w:r>
    </w:p>
    <w:p w14:paraId="2617A1E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Seaborn</w:t>
      </w:r>
    </w:p>
    <w:p w14:paraId="73AA2DB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Jupyter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Notebook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/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VS Code</w:t>
      </w:r>
    </w:p>
    <w:p w14:paraId="62A9DFA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pandas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as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pd</w:t>
      </w:r>
    </w:p>
    <w:p w14:paraId="29F555B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numpy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as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np</w:t>
      </w:r>
    </w:p>
    <w:p w14:paraId="43E7389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8728ED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matplotlib.pyplot</w:t>
      </w:r>
      <w:proofErr w:type="spellEnd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as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proofErr w:type="spellEnd"/>
    </w:p>
    <w:p w14:paraId="7DDD7D8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seaborn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as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sns</w:t>
      </w:r>
      <w:proofErr w:type="spellEnd"/>
    </w:p>
    <w:p w14:paraId="3524A3B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9A8917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from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sklearn.model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_selection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train_test_split</w:t>
      </w:r>
      <w:proofErr w:type="spellEnd"/>
    </w:p>
    <w:p w14:paraId="32E09B9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from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sklearn.linear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_model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LinearRegression</w:t>
      </w:r>
      <w:proofErr w:type="spellEnd"/>
    </w:p>
    <w:p w14:paraId="6DBD5C7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from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sklearn.ensemble</w:t>
      </w:r>
      <w:proofErr w:type="spellEnd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RandomForestRegressor</w:t>
      </w:r>
      <w:proofErr w:type="spellEnd"/>
    </w:p>
    <w:p w14:paraId="14907FE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6873F0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from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sklearn.metrics</w:t>
      </w:r>
      <w:proofErr w:type="spellEnd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import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mean_absolute_error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mean_squared_error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r2_score</w:t>
      </w:r>
    </w:p>
    <w:p w14:paraId="0D8A747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3A1FF0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"Libraries Imported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8C1593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Libraries Imported Successfully!</w:t>
      </w:r>
    </w:p>
    <w:p w14:paraId="3C87F96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df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pd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read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_csv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"Housing.csv"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778CD1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062082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"Dataset Loaded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BDEF37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head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32E0FE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Dataset Loaded Successfully!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"/>
        <w:gridCol w:w="626"/>
        <w:gridCol w:w="480"/>
        <w:gridCol w:w="646"/>
        <w:gridCol w:w="684"/>
        <w:gridCol w:w="507"/>
        <w:gridCol w:w="641"/>
        <w:gridCol w:w="673"/>
        <w:gridCol w:w="630"/>
        <w:gridCol w:w="913"/>
        <w:gridCol w:w="871"/>
        <w:gridCol w:w="566"/>
        <w:gridCol w:w="592"/>
        <w:gridCol w:w="908"/>
      </w:tblGrid>
      <w:tr w:rsidR="00DA6A63" w:rsidRPr="00DA6A63" w14:paraId="584952EB" w14:textId="77777777" w:rsidTr="00DA6A6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47DE3" w14:textId="77777777" w:rsidR="00DA6A63" w:rsidRPr="00DA6A63" w:rsidRDefault="00DA6A63" w:rsidP="00DA6A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E420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9161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02AC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bedrooms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5A1E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bathrooms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2038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stories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EF4C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mainroad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D40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guestroom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3D02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basement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696C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hotwaterheating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4C4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airconditioning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2F12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parking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9399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prefarea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2E49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furnishingstatus</w:t>
            </w:r>
            <w:proofErr w:type="spellEnd"/>
          </w:p>
        </w:tc>
      </w:tr>
      <w:tr w:rsidR="00DA6A63" w:rsidRPr="00DA6A63" w14:paraId="2C9EA4E6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EF33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44EE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13300000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3E54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FF48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535D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03DB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C626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6DCC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189A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A592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B21A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7FB6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5A86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9E0B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furnished</w:t>
            </w:r>
          </w:p>
        </w:tc>
      </w:tr>
      <w:tr w:rsidR="00DA6A63" w:rsidRPr="00DA6A63" w14:paraId="2D92554A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8CBE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3D15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2975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519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53B2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B6F8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293D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6ED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CC52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3BA0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4E1C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7837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B27B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FC69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furnished</w:t>
            </w:r>
          </w:p>
        </w:tc>
      </w:tr>
      <w:tr w:rsidR="00DA6A63" w:rsidRPr="00DA6A63" w14:paraId="6D4389C2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EC7D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508F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5328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1817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FE90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B79A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5BEE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A4EB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B447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E255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AE5C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DCA1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13D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A365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semi-furnished</w:t>
            </w:r>
          </w:p>
        </w:tc>
      </w:tr>
      <w:tr w:rsidR="00DA6A63" w:rsidRPr="00DA6A63" w14:paraId="51874DB6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8D5E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2031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12215000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C4CF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2470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B851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3DFAB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7B78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7FA8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3C4A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CBEF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70AA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1A64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4CF4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1B13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furnished</w:t>
            </w:r>
          </w:p>
        </w:tc>
      </w:tr>
      <w:tr w:rsidR="00DA6A63" w:rsidRPr="00DA6A63" w14:paraId="67890059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D1FB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5F50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11410000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6406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152A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BF91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F412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2E9D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23FF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DA70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E64E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1E15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E7DE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0E2B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600C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furnished</w:t>
            </w:r>
          </w:p>
        </w:tc>
      </w:tr>
      <w:tr w:rsidR="00DA6A63" w:rsidRPr="00DA6A63" w14:paraId="30B3FD74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F54A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FBAA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10850000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94C2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C1F3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0B5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D252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807C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EAA9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257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8F5B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622E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4BF3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08AB0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4E8C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semi-furnished</w:t>
            </w:r>
          </w:p>
        </w:tc>
      </w:tr>
      <w:tr w:rsidR="00DA6A63" w:rsidRPr="00DA6A63" w14:paraId="0F0F5ACA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F241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8046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10150000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DEE4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A4A1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8643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8628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792E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B8FE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D08B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3D58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38AB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4CD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B8F2E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C316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semi-furnished</w:t>
            </w:r>
          </w:p>
        </w:tc>
      </w:tr>
      <w:tr w:rsidR="00DA6A63" w:rsidRPr="00DA6A63" w14:paraId="23730848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AB73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3D64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10150000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F5F9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16200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2235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3203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6D23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C514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769B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F3F2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7E6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7B8A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3DCC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9664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6980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unfurnished</w:t>
            </w:r>
          </w:p>
        </w:tc>
      </w:tr>
      <w:tr w:rsidR="00DA6A63" w:rsidRPr="00DA6A63" w14:paraId="03B4A2A6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16D6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FBC1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9870000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EF7B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15CD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3F45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1325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4850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F2B9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80A7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70D9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12BE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E12C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3890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BB8F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furnished</w:t>
            </w:r>
          </w:p>
        </w:tc>
      </w:tr>
      <w:tr w:rsidR="00DA6A63" w:rsidRPr="00DA6A63" w14:paraId="38985D39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05A9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0847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9800000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582E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B6C9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2088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D8F1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8193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CFA8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2C2F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DE35A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C287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877C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7E98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6D0E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unfurnished</w:t>
            </w:r>
          </w:p>
        </w:tc>
      </w:tr>
    </w:tbl>
    <w:p w14:paraId="483D157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"Dataset Shape:"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A6E6F0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29A6E4E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2A7EE4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"\</w:t>
      </w:r>
      <w:proofErr w:type="spellStart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nColumn</w:t>
      </w:r>
      <w:proofErr w:type="spell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 xml:space="preserve"> Names:"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7F6BC48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columns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4600AA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385605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"\</w:t>
      </w:r>
      <w:proofErr w:type="spellStart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nDataset</w:t>
      </w:r>
      <w:proofErr w:type="spell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 xml:space="preserve"> Information:"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ECDC1D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info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769360C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Dataset Shape:</w:t>
      </w:r>
    </w:p>
    <w:p w14:paraId="0EF57BA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(545, 13)</w:t>
      </w:r>
    </w:p>
    <w:p w14:paraId="7A96889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</w:p>
    <w:p w14:paraId="7C02120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Column Names:</w:t>
      </w:r>
    </w:p>
    <w:p w14:paraId="767A20A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Index(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['price', 'area', 'bedrooms', 'bathrooms', 'stories', '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mainroad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',</w:t>
      </w:r>
    </w:p>
    <w:p w14:paraId="4643BAF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'guestroom', 'basement', '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hotwaterheating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', '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airconditioning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',</w:t>
      </w:r>
    </w:p>
    <w:p w14:paraId="2F67E81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'parking', '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prefarea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', '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furnishingstatus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'],</w:t>
      </w:r>
    </w:p>
    <w:p w14:paraId="403FEF8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dtype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='object')</w:t>
      </w:r>
    </w:p>
    <w:p w14:paraId="6FD5162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</w:p>
    <w:p w14:paraId="5CC10AD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Dataset Information:</w:t>
      </w:r>
    </w:p>
    <w:p w14:paraId="74CA17B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&lt;class '</w:t>
      </w:r>
      <w:proofErr w:type="spellStart"/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pandas.core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.frame.DataFrame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'&gt;</w:t>
      </w:r>
    </w:p>
    <w:p w14:paraId="07FDF05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lastRenderedPageBreak/>
        <w:t>RangeIndex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: 545 entries, 0 to 544</w:t>
      </w:r>
    </w:p>
    <w:p w14:paraId="33F9766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Data columns (total 13 columns):</w:t>
      </w:r>
    </w:p>
    <w:p w14:paraId="043FDD2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#   Column            Non-Null </w:t>
      </w: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Count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Dtype</w:t>
      </w:r>
      <w:proofErr w:type="spellEnd"/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</w:t>
      </w:r>
    </w:p>
    <w:p w14:paraId="2114008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---  ------            --------------  ----- </w:t>
      </w:r>
    </w:p>
    <w:p w14:paraId="176603D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0   price             545 non-null    int64 </w:t>
      </w:r>
    </w:p>
    <w:p w14:paraId="3FADB75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1   area              545 non-null    int64 </w:t>
      </w:r>
    </w:p>
    <w:p w14:paraId="065FE1A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2   bedrooms          545 non-null    int64 </w:t>
      </w:r>
    </w:p>
    <w:p w14:paraId="27604AA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3   bathrooms         545 non-null    int64 </w:t>
      </w:r>
    </w:p>
    <w:p w14:paraId="341C24E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4   stories           545 non-null    int64 </w:t>
      </w:r>
    </w:p>
    <w:p w14:paraId="36C1B6D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5 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mainroad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   545 non-null    object</w:t>
      </w:r>
    </w:p>
    <w:p w14:paraId="40915EE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6   guestroom         545 non-null    object</w:t>
      </w:r>
    </w:p>
    <w:p w14:paraId="23F1BDB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7   basement          545 non-null    object</w:t>
      </w:r>
    </w:p>
    <w:p w14:paraId="0C082FD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8 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hotwaterheating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545 non-null    object</w:t>
      </w:r>
    </w:p>
    <w:p w14:paraId="311FDF1D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9 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airconditioning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545 non-null    object</w:t>
      </w:r>
    </w:p>
    <w:p w14:paraId="2EBF221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</w:t>
      </w: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10  parking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    545 non-null    int64 </w:t>
      </w:r>
    </w:p>
    <w:p w14:paraId="758CB6C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</w:t>
      </w: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11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prefarea</w:t>
      </w:r>
      <w:proofErr w:type="spellEnd"/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   545 non-null    object</w:t>
      </w:r>
    </w:p>
    <w:p w14:paraId="324D075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</w:t>
      </w: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12  </w:t>
      </w: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furnishingstatus</w:t>
      </w:r>
      <w:proofErr w:type="spellEnd"/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545 non-null    object</w:t>
      </w:r>
    </w:p>
    <w:p w14:paraId="501FC25D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dtypes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: int64(6), </w:t>
      </w: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object(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7)</w:t>
      </w:r>
    </w:p>
    <w:p w14:paraId="6D704C3D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memory usage: 55.5+ KB</w:t>
      </w:r>
    </w:p>
    <w:p w14:paraId="0829B3E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"Missing Values in Each Column:"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2E8570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isnull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sum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665E74E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Missing Values in Each Column:</w:t>
      </w:r>
    </w:p>
    <w:p w14:paraId="50B80DA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price               0</w:t>
      </w:r>
    </w:p>
    <w:p w14:paraId="3FF06E9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area                0</w:t>
      </w:r>
    </w:p>
    <w:p w14:paraId="05CECC0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bedrooms            0</w:t>
      </w:r>
    </w:p>
    <w:p w14:paraId="69750A9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bathrooms           0</w:t>
      </w:r>
    </w:p>
    <w:p w14:paraId="4A2446F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stories             0</w:t>
      </w:r>
    </w:p>
    <w:p w14:paraId="6CC2E16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mainroad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     0</w:t>
      </w:r>
    </w:p>
    <w:p w14:paraId="0B4DC8F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guestroom           0</w:t>
      </w:r>
    </w:p>
    <w:p w14:paraId="42238D8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basement            0</w:t>
      </w:r>
    </w:p>
    <w:p w14:paraId="68F8B60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hotwaterheating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0</w:t>
      </w:r>
    </w:p>
    <w:p w14:paraId="286B0EE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airconditioning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0</w:t>
      </w:r>
    </w:p>
    <w:p w14:paraId="2E281CF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parking             0</w:t>
      </w:r>
    </w:p>
    <w:p w14:paraId="53EB460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prefarea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        0</w:t>
      </w:r>
    </w:p>
    <w:p w14:paraId="03E9894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furnishingstatus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   0</w:t>
      </w:r>
    </w:p>
    <w:p w14:paraId="314343E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dtype</w:t>
      </w:r>
      <w:proofErr w:type="spell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: int64</w:t>
      </w:r>
    </w:p>
    <w:p w14:paraId="7C8FCA3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describe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392"/>
        <w:gridCol w:w="1390"/>
        <w:gridCol w:w="1190"/>
        <w:gridCol w:w="1190"/>
        <w:gridCol w:w="1190"/>
        <w:gridCol w:w="1190"/>
      </w:tblGrid>
      <w:tr w:rsidR="00DA6A63" w:rsidRPr="00DA6A63" w14:paraId="685CFD68" w14:textId="77777777" w:rsidTr="00DA6A6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E1BD1" w14:textId="77777777" w:rsidR="00DA6A63" w:rsidRPr="00DA6A63" w:rsidRDefault="00DA6A63" w:rsidP="00DA6A63">
            <w:pPr>
              <w:spacing w:after="0" w:line="240" w:lineRule="auto"/>
              <w:rPr>
                <w:rFonts w:ascii="inherit" w:eastAsia="Times New Roman" w:hAnsi="inherit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DE76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4643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66CF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bedrooms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F6D1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bathrooms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9D78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stories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D9EA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parking</w:t>
            </w:r>
          </w:p>
        </w:tc>
      </w:tr>
      <w:tr w:rsidR="00DA6A63" w:rsidRPr="00DA6A63" w14:paraId="09F7AC30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25F3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B9D8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5.450000e+02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6B74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545.000000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309D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545.000000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C98F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545.000000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67B6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545.000000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9EA1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545.000000</w:t>
            </w:r>
          </w:p>
        </w:tc>
      </w:tr>
      <w:tr w:rsidR="00DA6A63" w:rsidRPr="00DA6A63" w14:paraId="6F3EEB2F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569E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CB32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4.766729e+06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09A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5150.541284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8483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2.965138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85BC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1.286239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682D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1.805505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5605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0.693578</w:t>
            </w:r>
          </w:p>
        </w:tc>
      </w:tr>
      <w:tr w:rsidR="00DA6A63" w:rsidRPr="00DA6A63" w14:paraId="5CCCA34D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15F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EC9E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1.870440e+06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48D0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2170.141023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2B41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0.738064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37D7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0.502470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1376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0.867492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6C62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0.861586</w:t>
            </w:r>
          </w:p>
        </w:tc>
      </w:tr>
      <w:tr w:rsidR="00DA6A63" w:rsidRPr="00DA6A63" w14:paraId="006694CA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1B8B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7DB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1.750000e+06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1B49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1650.000000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8C29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D0EB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B4F3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BA42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0.000000</w:t>
            </w:r>
          </w:p>
        </w:tc>
      </w:tr>
      <w:tr w:rsidR="00DA6A63" w:rsidRPr="00DA6A63" w14:paraId="7FF85D10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6CA9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61DE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3.430000e+06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7020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3600.000000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6E80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C0CBB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4A7B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1F45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0.000000</w:t>
            </w:r>
          </w:p>
        </w:tc>
      </w:tr>
      <w:tr w:rsidR="00DA6A63" w:rsidRPr="00DA6A63" w14:paraId="666A2EA0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7216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86CA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4.340000e+06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D9B4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4600.000000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B1E2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0A7E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5BAF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3114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0.000000</w:t>
            </w:r>
          </w:p>
        </w:tc>
      </w:tr>
      <w:tr w:rsidR="00DA6A63" w:rsidRPr="00DA6A63" w14:paraId="46D928E7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B909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lastRenderedPageBreak/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58F0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5.740000e+06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CA13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6360.000000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0774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C5AD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5127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13EF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1.000000</w:t>
            </w:r>
          </w:p>
        </w:tc>
      </w:tr>
      <w:tr w:rsidR="00DA6A63" w:rsidRPr="00DA6A63" w14:paraId="3064B78C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2EEF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6A41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1.330000e+07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2EEA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16200.000000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9CF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6.000000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1B76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6A89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D7F9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3.000000</w:t>
            </w:r>
          </w:p>
        </w:tc>
      </w:tr>
    </w:tbl>
    <w:p w14:paraId="22E23AB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"Number of Duplicate Rows:"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duplicated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sum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())</w:t>
      </w:r>
    </w:p>
    <w:p w14:paraId="5BF37BE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Number of Duplicate Rows: 0</w:t>
      </w:r>
    </w:p>
    <w:p w14:paraId="26E5760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drop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_duplicates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inplace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True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BEDE95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11CD58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"Dataset Shape After Removing Duplicates:"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A3803E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1FB157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Dataset Shape After Removing Duplicates:</w:t>
      </w:r>
    </w:p>
    <w:p w14:paraId="7873DD1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(545, 13)</w:t>
      </w:r>
    </w:p>
    <w:p w14:paraId="0FF560D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 Numerical Columns</w:t>
      </w:r>
    </w:p>
    <w:p w14:paraId="53902B3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num_cols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select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_dtypes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include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np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number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columns</w:t>
      </w:r>
    </w:p>
    <w:p w14:paraId="5CD7798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15F37D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for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col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in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num_cols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</w:p>
    <w:p w14:paraId="4CEE2B9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proofErr w:type="gramStart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fillna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median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())</w:t>
      </w:r>
    </w:p>
    <w:p w14:paraId="680B1CB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D588E2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 Categorical Columns</w:t>
      </w:r>
    </w:p>
    <w:p w14:paraId="1952AF4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cat_cols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select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_dtypes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include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'object'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columns</w:t>
      </w:r>
    </w:p>
    <w:p w14:paraId="141A543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11C8DC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for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col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in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cat_cols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</w:p>
    <w:p w14:paraId="4F77EB0D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proofErr w:type="gramStart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fillna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mode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()[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])</w:t>
      </w:r>
    </w:p>
    <w:p w14:paraId="468130C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653A3BE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"Missing Values Handled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61A054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Missing Values Handled Successfully!</w:t>
      </w:r>
    </w:p>
    <w:p w14:paraId="2F49839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df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pd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get_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dummies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drop_first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True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24AB31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76C554C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"Categorical Columns Converted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B51D42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head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5D4378E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Categorical Columns Converted Successfully!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"/>
        <w:gridCol w:w="496"/>
        <w:gridCol w:w="368"/>
        <w:gridCol w:w="510"/>
        <w:gridCol w:w="535"/>
        <w:gridCol w:w="418"/>
        <w:gridCol w:w="457"/>
        <w:gridCol w:w="624"/>
        <w:gridCol w:w="645"/>
        <w:gridCol w:w="617"/>
        <w:gridCol w:w="805"/>
        <w:gridCol w:w="776"/>
        <w:gridCol w:w="592"/>
        <w:gridCol w:w="862"/>
        <w:gridCol w:w="1050"/>
      </w:tblGrid>
      <w:tr w:rsidR="00DA6A63" w:rsidRPr="00DA6A63" w14:paraId="21AE4F6F" w14:textId="77777777" w:rsidTr="00DA6A6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25FB6" w14:textId="77777777" w:rsidR="00DA6A63" w:rsidRPr="00DA6A63" w:rsidRDefault="00DA6A63" w:rsidP="00DA6A6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E6D2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E7F8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F6E3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bedrooms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51D1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bathrooms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8AEC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stories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6CCF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parking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1AEB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mainroad_yes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888E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guestroom_yes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911B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basement_yes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A310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hotwaterheating_yes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81B0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airconditioning_yes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0F59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prefarea_yes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8D5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furnishingstatus_semi</w:t>
            </w:r>
            <w:proofErr w:type="spellEnd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-furnished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068B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furnishingstatus_unfurnished</w:t>
            </w:r>
            <w:proofErr w:type="spellEnd"/>
          </w:p>
        </w:tc>
      </w:tr>
      <w:tr w:rsidR="00DA6A63" w:rsidRPr="00DA6A63" w14:paraId="7FBB28C3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A211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3C83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13300000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5D36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C114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08C9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F547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8A64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1046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1FBC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56C9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2DE0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B925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A43D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94AF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E115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</w:tr>
      <w:tr w:rsidR="00DA6A63" w:rsidRPr="00DA6A63" w14:paraId="26030A3E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7C6F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8AA9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5AA9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8960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F2C9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F6C3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8148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8A46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8256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0221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9546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57D12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FA7E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D9F20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6186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42EC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</w:tr>
      <w:tr w:rsidR="00DA6A63" w:rsidRPr="00DA6A63" w14:paraId="28FD0333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CBBD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lastRenderedPageBreak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0419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D00C3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9960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0E70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BE3F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54E3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5E1B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094C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9513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D958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E412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451D6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4C0E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9D76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A6B8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</w:tr>
      <w:tr w:rsidR="00DA6A63" w:rsidRPr="00DA6A63" w14:paraId="7964DDC0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0827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AA96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12215000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1FD3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CA35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3117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1689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6D78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6378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BCF7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F3CBC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D2AD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177F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4DE6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4154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1A0D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</w:tr>
      <w:tr w:rsidR="00DA6A63" w:rsidRPr="00DA6A63" w14:paraId="6A9B7EA4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C1A0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FE53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11410000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862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7420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68EE4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982B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8826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017D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F6C3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692E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D9DF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24A4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9349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2EBF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B3CA5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60A0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False</w:t>
            </w:r>
          </w:p>
        </w:tc>
      </w:tr>
    </w:tbl>
    <w:p w14:paraId="6A563A1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X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drop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axis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8FF360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y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</w:p>
    <w:p w14:paraId="41C8BB2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CC0B6B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"Features Shape:"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82F35E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"Target Shape:"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63365B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Features Shape: (545, 13)</w:t>
      </w:r>
    </w:p>
    <w:p w14:paraId="5CD2CB7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Target Shape: (545,)</w:t>
      </w:r>
    </w:p>
    <w:p w14:paraId="1DD3885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train_test_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split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</w:p>
    <w:p w14:paraId="572246B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X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59000E3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y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722EE44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test_size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0.20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0BF8080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random_state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42</w:t>
      </w:r>
    </w:p>
    <w:p w14:paraId="4559C49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FD7EE5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39DE268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"Training Data Shape:"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X_train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A794DC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"Testing Data Shape:"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X_test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shape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AAAB13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Training Data Shape: (436, 13)</w:t>
      </w:r>
    </w:p>
    <w:p w14:paraId="415DCC4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Testing Data Shape: (109, 13)</w:t>
      </w:r>
    </w:p>
    <w:p w14:paraId="46734B5D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lr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LinearRegression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501EFAC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F86EBB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lr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60DECB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F3F713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y_pred_lr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lr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predict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FE7161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7F46176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"Linear Regression Model Trained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EFE034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Linear Regression Model Trained Successfully!</w:t>
      </w:r>
    </w:p>
    <w:p w14:paraId="31D14BC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mae_lr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mean_absolute_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554207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76DC6D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rmse_lr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np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sqrt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mean_squared_error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5972625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432EEC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r2_lr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score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0FF465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C39A58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"Linear Regression Performance"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2A913CC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lastRenderedPageBreak/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"MAE 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20D4D3A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"RMSE:"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FC8FDE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"R² Score:"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r2_lr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7CC10B8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Linear Regression Performance</w:t>
      </w:r>
    </w:p>
    <w:p w14:paraId="14E5773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MAE :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970043.4039201637</w:t>
      </w:r>
    </w:p>
    <w:p w14:paraId="421A719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RMSE: 1324506.9600914388</w:t>
      </w:r>
    </w:p>
    <w:p w14:paraId="0B8458B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R² Score: 0.6529242642153184</w:t>
      </w:r>
    </w:p>
    <w:p w14:paraId="6F4C3A6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rf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RandomForestRegressor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</w:p>
    <w:p w14:paraId="5A6A282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n_estimators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200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3594831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random_state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42</w:t>
      </w:r>
    </w:p>
    <w:p w14:paraId="1D75F86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51C7423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6444E83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y_train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28C64F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F09FDF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y_pred_rf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predict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5D5FF8D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5D943D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"Random Forest Model Trained Successfully!"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B0C67B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Random Forest Model Trained Successfully!</w:t>
      </w:r>
    </w:p>
    <w:p w14:paraId="65F4DFA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mae_rf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mean_absolute_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7E34FEA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219551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rmse_rf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np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sqrt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mean_squared_error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30E1E45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6502A68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r2_rf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score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1BBE56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05CA87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"Random Forest Performance"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DB897D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"MAE 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DA67B3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"RMSE:"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6D27BF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print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gram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"R² Score:"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r2_rf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43EBBF4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Random Forest Performance</w:t>
      </w:r>
    </w:p>
    <w:p w14:paraId="4614DD6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gramStart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MAE :</w:t>
      </w:r>
      <w:proofErr w:type="gramEnd"/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1013968.579587156</w:t>
      </w:r>
    </w:p>
    <w:p w14:paraId="297DB7F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RMSE: 1398115.6668385956</w:t>
      </w:r>
    </w:p>
    <w:p w14:paraId="5708586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>R² Score: 0.6132752494107068</w:t>
      </w:r>
    </w:p>
    <w:p w14:paraId="7633313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comparison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pd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DataFrame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({</w:t>
      </w:r>
    </w:p>
    <w:p w14:paraId="24F3083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"Model"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"Linear Regression"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"Random Forest"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],</w:t>
      </w:r>
    </w:p>
    <w:p w14:paraId="1A8F9AC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"MAE"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mae_rf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],</w:t>
      </w:r>
    </w:p>
    <w:p w14:paraId="1231618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"RMSE"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rmse_lr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rmse_rf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],</w:t>
      </w:r>
    </w:p>
    <w:p w14:paraId="0B76D8A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"R2 Score"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r2_lr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r2_rf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</w:t>
      </w:r>
    </w:p>
    <w:p w14:paraId="69622E0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})</w:t>
      </w:r>
    </w:p>
    <w:p w14:paraId="768C6E3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46D7CF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1701"/>
        <w:gridCol w:w="1392"/>
        <w:gridCol w:w="1392"/>
        <w:gridCol w:w="1012"/>
      </w:tblGrid>
      <w:tr w:rsidR="00DA6A63" w:rsidRPr="00DA6A63" w14:paraId="54684D08" w14:textId="77777777" w:rsidTr="00DA6A6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EE351" w14:textId="77777777" w:rsidR="00DA6A63" w:rsidRPr="00DA6A63" w:rsidRDefault="00DA6A63" w:rsidP="00DA6A6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39C5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2015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A158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8113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R2 Score</w:t>
            </w:r>
          </w:p>
        </w:tc>
      </w:tr>
      <w:tr w:rsidR="00DA6A63" w:rsidRPr="00DA6A63" w14:paraId="1611220B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009A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EBB5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Linear Regression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5952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9.700434e+05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7DAD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1.324507e+06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497D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0.652924</w:t>
            </w:r>
          </w:p>
        </w:tc>
      </w:tr>
      <w:tr w:rsidR="00DA6A63" w:rsidRPr="00DA6A63" w14:paraId="5E51299B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3AFC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C20F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Random Forest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9873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1.013969e+06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5EB0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1.398116e+06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64A6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0.613275</w:t>
            </w:r>
          </w:p>
        </w:tc>
      </w:tr>
    </w:tbl>
    <w:p w14:paraId="6AB6177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figure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figsize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8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5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66B0241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E65BF6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sns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histplot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[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],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bins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30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kde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True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706DAB7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3A57B92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title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"Distribution of House Prices"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52675E4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xlabel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2993B8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ylabel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"Frequency"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2B8CE96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7E21171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show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16C408C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bookmarkStart w:id="0" w:name="_GoBack"/>
      <w:r w:rsidRPr="00DA6A63">
        <w:rPr>
          <w:noProof/>
        </w:rPr>
        <w:lastRenderedPageBreak/>
        <w:drawing>
          <wp:inline distT="0" distB="0" distL="0" distR="0" wp14:anchorId="3552ED4D" wp14:editId="4966746B">
            <wp:extent cx="6271260" cy="4297680"/>
            <wp:effectExtent l="0" t="0" r="0" b="7620"/>
            <wp:docPr id="4" name="Picture 4" descr="C:\Users\acer\AppData\Local\Microsoft\Windows\INetCache\Content.MSO\D15F39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Microsoft\Windows\INetCache\Content.MSO\D15F39B6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2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figure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figsize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12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8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79915CE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8A62D5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sns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heatmap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</w:p>
    <w:p w14:paraId="7A261C3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corr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(),</w:t>
      </w:r>
    </w:p>
    <w:p w14:paraId="2315AAB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cmap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</w:t>
      </w:r>
      <w:proofErr w:type="spellStart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coolwarm</w:t>
      </w:r>
      <w:proofErr w:type="spellEnd"/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11424F6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annot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False</w:t>
      </w:r>
    </w:p>
    <w:p w14:paraId="37ECC2A3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0F3C51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72DD40C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title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"Correlation Heatmap"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2D0ACCF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265DBE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show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68B1DAE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noProof/>
        </w:rPr>
        <w:lastRenderedPageBreak/>
        <w:drawing>
          <wp:inline distT="0" distB="0" distL="0" distR="0" wp14:anchorId="7A8D17B7" wp14:editId="4E6E5FEF">
            <wp:extent cx="6272995" cy="4998720"/>
            <wp:effectExtent l="0" t="0" r="0" b="0"/>
            <wp:docPr id="3" name="Picture 3" descr="C:\Users\acer\AppData\Local\Microsoft\Windows\INetCache\Content.MSO\6A83E7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Microsoft\Windows\INetCache\Content.MSO\6A83E73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887" cy="500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figure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figsize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8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5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0A287DC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E6F1B2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scatter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y_test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y_pred_rf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771A6C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7E17BA3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xlabel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"Actual 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F4FCA5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ylabel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"Predicted Price"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631236E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CD1514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title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"Actual vs Predicted House Prices"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1526DE7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0F31496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show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70D8F96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noProof/>
        </w:rPr>
        <w:lastRenderedPageBreak/>
        <w:drawing>
          <wp:inline distT="0" distB="0" distL="0" distR="0" wp14:anchorId="04BD1508" wp14:editId="64DC8B0D">
            <wp:extent cx="6316980" cy="4297680"/>
            <wp:effectExtent l="0" t="0" r="7620" b="7620"/>
            <wp:docPr id="2" name="Picture 2" descr="C:\Users\acer\AppData\Local\Microsoft\Windows\INetCache\Content.MSO\F7A3B7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Microsoft\Windows\INetCache\Content.MSO\F7A3B76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feature_importance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pd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DataFrame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({</w:t>
      </w:r>
    </w:p>
    <w:p w14:paraId="4EE41B1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"Feature"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X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columns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1FEF156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"Importance"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rf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_importances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</w:t>
      </w:r>
    </w:p>
    <w:p w14:paraId="3214A2B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})</w:t>
      </w:r>
    </w:p>
    <w:p w14:paraId="5CB2932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49C42F1C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feature_importance</w:t>
      </w:r>
      <w:proofErr w:type="spell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importance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sort</w:t>
      </w:r>
      <w:proofErr w:type="gramEnd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_values</w:t>
      </w:r>
      <w:proofErr w:type="spell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</w:p>
    <w:p w14:paraId="06502D4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by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"Importance"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4CE4AF3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ascending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en-ID"/>
        </w:rPr>
        <w:t>False</w:t>
      </w:r>
    </w:p>
    <w:p w14:paraId="7C21B47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3414B52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1977AD6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importance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head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2574"/>
        <w:gridCol w:w="1240"/>
      </w:tblGrid>
      <w:tr w:rsidR="00DA6A63" w:rsidRPr="00DA6A63" w14:paraId="47D809A3" w14:textId="77777777" w:rsidTr="00DA6A63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446C0" w14:textId="77777777" w:rsidR="00DA6A63" w:rsidRPr="00DA6A63" w:rsidRDefault="00DA6A63" w:rsidP="00DA6A63">
            <w:pPr>
              <w:spacing w:after="0" w:line="240" w:lineRule="auto"/>
              <w:rPr>
                <w:rFonts w:ascii="Segoe UI" w:eastAsia="Times New Roman" w:hAnsi="Segoe UI" w:cs="Segoe UI"/>
                <w:sz w:val="21"/>
                <w:szCs w:val="21"/>
                <w:lang w:eastAsia="en-ID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AF0AB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F9D72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Importance</w:t>
            </w:r>
          </w:p>
        </w:tc>
      </w:tr>
      <w:tr w:rsidR="00DA6A63" w:rsidRPr="00DA6A63" w14:paraId="6EEB505E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6894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D6B8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38BEA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0.468535</w:t>
            </w:r>
          </w:p>
        </w:tc>
      </w:tr>
      <w:tr w:rsidR="00DA6A63" w:rsidRPr="00DA6A63" w14:paraId="74AAD254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7277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23A9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bathrooms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E0FA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0.152554</w:t>
            </w:r>
          </w:p>
        </w:tc>
      </w:tr>
      <w:tr w:rsidR="00DA6A63" w:rsidRPr="00DA6A63" w14:paraId="7E7523C6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D2E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FDC6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airconditioning_yes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6995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0.060238</w:t>
            </w:r>
          </w:p>
        </w:tc>
      </w:tr>
      <w:tr w:rsidR="00DA6A63" w:rsidRPr="00DA6A63" w14:paraId="56FDBAAC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A513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ADFEF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parking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DA0C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0.057273</w:t>
            </w:r>
          </w:p>
        </w:tc>
      </w:tr>
      <w:tr w:rsidR="00DA6A63" w:rsidRPr="00DA6A63" w14:paraId="7F859F7A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F442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68D0C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stories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DC905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0.057064</w:t>
            </w:r>
          </w:p>
        </w:tc>
      </w:tr>
      <w:tr w:rsidR="00DA6A63" w:rsidRPr="00DA6A63" w14:paraId="1F7018CF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44034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3EB3A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bedrooms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EE6F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0.047370</w:t>
            </w:r>
          </w:p>
        </w:tc>
      </w:tr>
      <w:tr w:rsidR="00DA6A63" w:rsidRPr="00DA6A63" w14:paraId="3F5DDB81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47516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C8869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furnishingstatus_unfurnished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9FF8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0.036972</w:t>
            </w:r>
          </w:p>
        </w:tc>
      </w:tr>
      <w:tr w:rsidR="00DA6A63" w:rsidRPr="00DA6A63" w14:paraId="0ED8F48B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AB38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585A7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basement_yes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52213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0.032176</w:t>
            </w:r>
          </w:p>
        </w:tc>
      </w:tr>
      <w:tr w:rsidR="00DA6A63" w:rsidRPr="00DA6A63" w14:paraId="7D786BA0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A3078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2395E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prefarea_yes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FB9D1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0.028432</w:t>
            </w:r>
          </w:p>
        </w:tc>
      </w:tr>
      <w:tr w:rsidR="00DA6A63" w:rsidRPr="00DA6A63" w14:paraId="086A911D" w14:textId="77777777" w:rsidTr="00DA6A6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5DE20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734FD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hotwaterheating_yes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88CB4" w14:textId="77777777" w:rsidR="00DA6A63" w:rsidRPr="00DA6A63" w:rsidRDefault="00DA6A63" w:rsidP="00DA6A63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  <w:r w:rsidRPr="00DA6A63"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  <w:t>0.018305</w:t>
            </w:r>
          </w:p>
        </w:tc>
      </w:tr>
    </w:tbl>
    <w:p w14:paraId="7B4DB017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figure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figsize</w:t>
      </w:r>
      <w:proofErr w:type="spellEnd"/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6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))</w:t>
      </w:r>
    </w:p>
    <w:p w14:paraId="6E69692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CF3CE5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sns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barplot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</w:p>
    <w:p w14:paraId="103EC87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data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proofErr w:type="spell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feature_</w:t>
      </w:r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importance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head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10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),</w:t>
      </w:r>
    </w:p>
    <w:p w14:paraId="539DBBF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x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"Importance"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</w:p>
    <w:p w14:paraId="65421102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   y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=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"Feature"</w:t>
      </w:r>
    </w:p>
    <w:p w14:paraId="32935EB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5AA6001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2D5DD86F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title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</w:t>
      </w:r>
      <w:r w:rsidRPr="00DA6A63">
        <w:rPr>
          <w:rFonts w:ascii="inherit" w:eastAsia="Times New Roman" w:hAnsi="inherit" w:cs="Courier New"/>
          <w:color w:val="BA2121"/>
          <w:sz w:val="20"/>
          <w:szCs w:val="20"/>
          <w:lang w:eastAsia="en-ID"/>
        </w:rPr>
        <w:t>"Top 10 Most Important Features"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)</w:t>
      </w:r>
    </w:p>
    <w:p w14:paraId="0444D3A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5F78390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proofErr w:type="spellStart"/>
      <w:proofErr w:type="gramStart"/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plt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show</w:t>
      </w:r>
      <w:proofErr w:type="spellEnd"/>
      <w:proofErr w:type="gramEnd"/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()</w:t>
      </w:r>
    </w:p>
    <w:p w14:paraId="2231BF4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noProof/>
        </w:rPr>
        <w:drawing>
          <wp:inline distT="0" distB="0" distL="0" distR="0" wp14:anchorId="7BCF65EF" wp14:editId="5F9C162D">
            <wp:extent cx="5629275" cy="3002280"/>
            <wp:effectExtent l="0" t="0" r="9525" b="7620"/>
            <wp:docPr id="1" name="Picture 1" descr="C:\Users\acer\AppData\Local\Microsoft\Windows\INetCache\Content.MSO\3C84AD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Microsoft\Windows\INetCache\Content.MSO\3C84ADC0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235" cy="300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A6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en-ID"/>
        </w:rPr>
        <w:t># Insights and Summary</w:t>
      </w:r>
    </w:p>
    <w:p w14:paraId="6984D86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</w:p>
    <w:p w14:paraId="286F6CD8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1.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The area of the house was one of the most influential features affecting house prices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55AF6A7E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2.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Bathrooms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parking spaces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air conditioning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preferred area also had a strong impact on pricing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45953D50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3.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The Random Forest Regressor performed better than Linear Regression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achieving a higher R</w:t>
      </w:r>
      <w:r w:rsidRPr="00DA6A63">
        <w:rPr>
          <w:rFonts w:ascii="inherit" w:eastAsia="Times New Roman" w:hAnsi="inherit" w:cs="Courier New"/>
          <w:color w:val="FF0000"/>
          <w:sz w:val="20"/>
          <w:szCs w:val="20"/>
          <w:lang w:eastAsia="en-ID"/>
        </w:rPr>
        <w:t>²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score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lower prediction errors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095E023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4.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Larger houses generally had higher prices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indicating a strong positive relationship between area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price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76882E94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5.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The housing prices were slightly right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-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>skewed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meaning a few properties were significantly more expensive than the rest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616FD6D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lastRenderedPageBreak/>
        <w:t>6.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A real estate company can use this model to estimate fair market prices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improve pricing decisions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1A926966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color w:val="008800"/>
          <w:sz w:val="20"/>
          <w:szCs w:val="20"/>
          <w:lang w:eastAsia="en-ID"/>
        </w:rPr>
        <w:t>7.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The analysis demonstrates how machine learning can assist buyers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sellers</w:t>
      </w:r>
      <w:r w:rsidRPr="00DA6A63">
        <w:rPr>
          <w:rFonts w:ascii="inherit" w:eastAsia="Times New Roman" w:hAnsi="inherit" w:cs="Courier New"/>
          <w:color w:val="0055AA"/>
          <w:sz w:val="20"/>
          <w:szCs w:val="20"/>
          <w:lang w:eastAsia="en-ID"/>
        </w:rPr>
        <w:t>,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and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real estate agencies 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in</w:t>
      </w:r>
      <w:r w:rsidRPr="00DA6A63">
        <w:rPr>
          <w:rFonts w:ascii="inherit" w:eastAsia="Times New Roman" w:hAnsi="inherit" w:cs="Courier New"/>
          <w:color w:val="212121"/>
          <w:sz w:val="20"/>
          <w:szCs w:val="20"/>
          <w:lang w:eastAsia="en-ID"/>
        </w:rPr>
        <w:t xml:space="preserve"> understanding property values more accurately</w:t>
      </w:r>
      <w:r w:rsidRPr="00DA6A6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en-ID"/>
        </w:rPr>
        <w:t>.</w:t>
      </w:r>
    </w:p>
    <w:p w14:paraId="7DE23FB9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258F8F"/>
          <w:sz w:val="20"/>
          <w:szCs w:val="20"/>
          <w:lang w:eastAsia="en-ID"/>
        </w:rPr>
        <w:t xml:space="preserve">  Cell </w:t>
      </w:r>
      <w:proofErr w:type="gramStart"/>
      <w:r w:rsidRPr="00DA6A63">
        <w:rPr>
          <w:rFonts w:ascii="inherit" w:eastAsia="Times New Roman" w:hAnsi="inherit" w:cs="Courier New"/>
          <w:b/>
          <w:bCs/>
          <w:color w:val="007427"/>
          <w:sz w:val="20"/>
          <w:szCs w:val="20"/>
          <w:lang w:eastAsia="en-ID"/>
        </w:rPr>
        <w:t>In[</w:t>
      </w:r>
      <w:proofErr w:type="gramEnd"/>
      <w:r w:rsidRPr="00DA6A63">
        <w:rPr>
          <w:rFonts w:ascii="inherit" w:eastAsia="Times New Roman" w:hAnsi="inherit" w:cs="Courier New"/>
          <w:b/>
          <w:bCs/>
          <w:color w:val="007427"/>
          <w:sz w:val="20"/>
          <w:szCs w:val="20"/>
          <w:lang w:eastAsia="en-ID"/>
        </w:rPr>
        <w:t>22], line 5</w:t>
      </w:r>
    </w:p>
    <w:p w14:paraId="6BB39BF5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B27D12"/>
          <w:sz w:val="20"/>
          <w:szCs w:val="20"/>
          <w:lang w:eastAsia="en-ID"/>
        </w:rPr>
        <w:t xml:space="preserve">    3. The Random Forest Regressor performed better than Linear Regression, achieving a higher R² score and lower prediction errors.</w:t>
      </w:r>
    </w:p>
    <w:p w14:paraId="6472FAAA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r w:rsidRPr="00DA6A63">
        <w:rPr>
          <w:rFonts w:ascii="inherit" w:eastAsia="Times New Roman" w:hAnsi="inherit" w:cs="Courier New"/>
          <w:b/>
          <w:bCs/>
          <w:color w:val="A1A6B2"/>
          <w:sz w:val="20"/>
          <w:szCs w:val="20"/>
          <w:lang w:eastAsia="en-ID"/>
        </w:rPr>
        <w:t xml:space="preserve">                                                                                                ^</w:t>
      </w:r>
    </w:p>
    <w:p w14:paraId="2A0744EB" w14:textId="77777777" w:rsidR="00DA6A63" w:rsidRPr="00DA6A63" w:rsidRDefault="00DA6A63" w:rsidP="00DA6A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inherit" w:eastAsia="Times New Roman" w:hAnsi="inherit" w:cs="Courier New"/>
          <w:sz w:val="20"/>
          <w:szCs w:val="20"/>
          <w:lang w:eastAsia="en-ID"/>
        </w:rPr>
      </w:pPr>
      <w:proofErr w:type="spellStart"/>
      <w:r w:rsidRPr="00DA6A63">
        <w:rPr>
          <w:rFonts w:ascii="inherit" w:eastAsia="Times New Roman" w:hAnsi="inherit" w:cs="Courier New"/>
          <w:b/>
          <w:bCs/>
          <w:color w:val="B22B31"/>
          <w:sz w:val="20"/>
          <w:szCs w:val="20"/>
          <w:lang w:eastAsia="en-ID"/>
        </w:rPr>
        <w:t>SyntaxError</w:t>
      </w:r>
      <w:proofErr w:type="spellEnd"/>
      <w:r w:rsidRPr="00DA6A63">
        <w:rPr>
          <w:rFonts w:ascii="inherit" w:eastAsia="Times New Roman" w:hAnsi="inherit" w:cs="Courier New"/>
          <w:b/>
          <w:bCs/>
          <w:color w:val="B22B31"/>
          <w:sz w:val="20"/>
          <w:szCs w:val="20"/>
          <w:lang w:eastAsia="en-ID"/>
        </w:rPr>
        <w:t>:</w:t>
      </w:r>
      <w:r w:rsidRPr="00DA6A63">
        <w:rPr>
          <w:rFonts w:ascii="inherit" w:eastAsia="Times New Roman" w:hAnsi="inherit" w:cs="Courier New"/>
          <w:sz w:val="20"/>
          <w:szCs w:val="20"/>
          <w:lang w:eastAsia="en-ID"/>
        </w:rPr>
        <w:t xml:space="preserve"> invalid character '²' (U+00B2)</w:t>
      </w:r>
    </w:p>
    <w:p w14:paraId="73EBBA31" w14:textId="77777777" w:rsidR="00586B0D" w:rsidRDefault="00586B0D"/>
    <w:sectPr w:rsidR="0058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63"/>
    <w:rsid w:val="00586B0D"/>
    <w:rsid w:val="00BE24D8"/>
    <w:rsid w:val="00D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CA45C"/>
  <w15:chartTrackingRefBased/>
  <w15:docId w15:val="{35DEE068-F399-48F5-A31A-00B51D2A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A6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A63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c1">
    <w:name w:val="c1"/>
    <w:basedOn w:val="DefaultParagraphFont"/>
    <w:rsid w:val="00DA6A63"/>
  </w:style>
  <w:style w:type="character" w:customStyle="1" w:styleId="n">
    <w:name w:val="n"/>
    <w:basedOn w:val="DefaultParagraphFont"/>
    <w:rsid w:val="00DA6A63"/>
  </w:style>
  <w:style w:type="character" w:customStyle="1" w:styleId="nb">
    <w:name w:val="nb"/>
    <w:basedOn w:val="DefaultParagraphFont"/>
    <w:rsid w:val="00DA6A63"/>
  </w:style>
  <w:style w:type="character" w:customStyle="1" w:styleId="ow">
    <w:name w:val="ow"/>
    <w:basedOn w:val="DefaultParagraphFont"/>
    <w:rsid w:val="00DA6A63"/>
  </w:style>
  <w:style w:type="character" w:customStyle="1" w:styleId="o">
    <w:name w:val="o"/>
    <w:basedOn w:val="DefaultParagraphFont"/>
    <w:rsid w:val="00DA6A63"/>
  </w:style>
  <w:style w:type="character" w:customStyle="1" w:styleId="kn">
    <w:name w:val="kn"/>
    <w:basedOn w:val="DefaultParagraphFont"/>
    <w:rsid w:val="00DA6A63"/>
  </w:style>
  <w:style w:type="character" w:customStyle="1" w:styleId="w">
    <w:name w:val="w"/>
    <w:basedOn w:val="DefaultParagraphFont"/>
    <w:rsid w:val="00DA6A63"/>
  </w:style>
  <w:style w:type="character" w:customStyle="1" w:styleId="nn">
    <w:name w:val="nn"/>
    <w:basedOn w:val="DefaultParagraphFont"/>
    <w:rsid w:val="00DA6A63"/>
  </w:style>
  <w:style w:type="character" w:customStyle="1" w:styleId="k">
    <w:name w:val="k"/>
    <w:basedOn w:val="DefaultParagraphFont"/>
    <w:rsid w:val="00DA6A63"/>
  </w:style>
  <w:style w:type="character" w:customStyle="1" w:styleId="p">
    <w:name w:val="p"/>
    <w:basedOn w:val="DefaultParagraphFont"/>
    <w:rsid w:val="00DA6A63"/>
  </w:style>
  <w:style w:type="character" w:customStyle="1" w:styleId="s2">
    <w:name w:val="s2"/>
    <w:basedOn w:val="DefaultParagraphFont"/>
    <w:rsid w:val="00DA6A63"/>
  </w:style>
  <w:style w:type="character" w:customStyle="1" w:styleId="mi">
    <w:name w:val="mi"/>
    <w:basedOn w:val="DefaultParagraphFont"/>
    <w:rsid w:val="00DA6A63"/>
  </w:style>
  <w:style w:type="character" w:customStyle="1" w:styleId="se">
    <w:name w:val="se"/>
    <w:basedOn w:val="DefaultParagraphFont"/>
    <w:rsid w:val="00DA6A63"/>
  </w:style>
  <w:style w:type="character" w:customStyle="1" w:styleId="kc">
    <w:name w:val="kc"/>
    <w:basedOn w:val="DefaultParagraphFont"/>
    <w:rsid w:val="00DA6A63"/>
  </w:style>
  <w:style w:type="character" w:customStyle="1" w:styleId="s1">
    <w:name w:val="s1"/>
    <w:basedOn w:val="DefaultParagraphFont"/>
    <w:rsid w:val="00DA6A63"/>
  </w:style>
  <w:style w:type="character" w:customStyle="1" w:styleId="mf">
    <w:name w:val="mf"/>
    <w:basedOn w:val="DefaultParagraphFont"/>
    <w:rsid w:val="00DA6A63"/>
  </w:style>
  <w:style w:type="character" w:customStyle="1" w:styleId="err">
    <w:name w:val="err"/>
    <w:basedOn w:val="DefaultParagraphFont"/>
    <w:rsid w:val="00DA6A63"/>
  </w:style>
  <w:style w:type="character" w:customStyle="1" w:styleId="ansi-cyan-intense-fg">
    <w:name w:val="ansi-cyan-intense-fg"/>
    <w:basedOn w:val="DefaultParagraphFont"/>
    <w:rsid w:val="00DA6A63"/>
  </w:style>
  <w:style w:type="character" w:customStyle="1" w:styleId="ansi-green-intense-fg">
    <w:name w:val="ansi-green-intense-fg"/>
    <w:basedOn w:val="DefaultParagraphFont"/>
    <w:rsid w:val="00DA6A63"/>
  </w:style>
  <w:style w:type="character" w:customStyle="1" w:styleId="ansi-yellow-intense-fg">
    <w:name w:val="ansi-yellow-intense-fg"/>
    <w:basedOn w:val="DefaultParagraphFont"/>
    <w:rsid w:val="00DA6A63"/>
  </w:style>
  <w:style w:type="character" w:customStyle="1" w:styleId="ansi-white-intense-fg">
    <w:name w:val="ansi-white-intense-fg"/>
    <w:basedOn w:val="DefaultParagraphFont"/>
    <w:rsid w:val="00DA6A63"/>
  </w:style>
  <w:style w:type="character" w:customStyle="1" w:styleId="ansi-red-intense-fg">
    <w:name w:val="ansi-red-intense-fg"/>
    <w:basedOn w:val="DefaultParagraphFont"/>
    <w:rsid w:val="00DA6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2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42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7792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87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8058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9681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1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093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95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3546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3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33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8979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932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4607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8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11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3205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3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9249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0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4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726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46946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4244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3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69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88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7055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79396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51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4394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7170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40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669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7506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847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6837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9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44562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7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716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66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26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9863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33767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6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651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5568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6795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7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26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105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2495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1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0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89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932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5282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0503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449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7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54468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3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5180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404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3492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0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65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072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71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93657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0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607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5257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138356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6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5857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082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0985">
                  <w:marLeft w:val="0"/>
                  <w:marRight w:val="0"/>
                  <w:marTop w:val="0"/>
                  <w:marBottom w:val="0"/>
                  <w:divBdr>
                    <w:top w:val="single" w:sz="4" w:space="0" w:color="E0E0E0"/>
                    <w:left w:val="single" w:sz="4" w:space="0" w:color="E0E0E0"/>
                    <w:bottom w:val="single" w:sz="4" w:space="0" w:color="E0E0E0"/>
                    <w:right w:val="single" w:sz="4" w:space="0" w:color="E0E0E0"/>
                  </w:divBdr>
                  <w:divsChild>
                    <w:div w:id="232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7169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2</cp:revision>
  <dcterms:created xsi:type="dcterms:W3CDTF">2026-06-21T15:36:00Z</dcterms:created>
  <dcterms:modified xsi:type="dcterms:W3CDTF">2026-06-21T15:36:00Z</dcterms:modified>
</cp:coreProperties>
</file>