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304D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41B4D765" w:rsidR="007B4A91" w:rsidRPr="00DF2B0C" w:rsidRDefault="00DF2B0C">
      <w:pPr>
        <w:rPr>
          <w:rFonts w:ascii="Harlow Solid Italic" w:hAnsi="Harlow Solid Italic"/>
          <w:sz w:val="28"/>
          <w:szCs w:val="28"/>
        </w:rPr>
      </w:pPr>
      <w:r>
        <w:t xml:space="preserve">         </w:t>
      </w:r>
      <w:r>
        <w:rPr>
          <w:rFonts w:ascii="Harlow Solid Italic" w:hAnsi="Harlow Solid Italic"/>
        </w:rPr>
        <w:t>Defeat the Zombies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921C9A" w:rsidR="007B4A91" w:rsidRPr="00DF2B0C" w:rsidRDefault="00DF2B0C">
      <w:pPr>
        <w:ind w:left="720"/>
        <w:rPr>
          <w:rFonts w:ascii="Harlow Solid Italic" w:hAnsi="Harlow Solid Italic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 xml:space="preserve">Kill all the zombies </w:t>
      </w:r>
    </w:p>
    <w:p w14:paraId="3D632C61" w14:textId="77777777" w:rsidR="007B4A91" w:rsidRDefault="007304D4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6FF87D" w:rsidR="007B4A91" w:rsidRPr="00DF2B0C" w:rsidRDefault="00DF2B0C">
      <w:pPr>
        <w:ind w:left="720"/>
        <w:rPr>
          <w:rFonts w:ascii="Harlow Solid Italic" w:hAnsi="Harlow Solid Italic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 xml:space="preserve">Our </w:t>
      </w:r>
      <w:proofErr w:type="spellStart"/>
      <w:r>
        <w:rPr>
          <w:rFonts w:ascii="Harlow Solid Italic" w:hAnsi="Harlow Solid Italic"/>
          <w:sz w:val="28"/>
          <w:szCs w:val="28"/>
        </w:rPr>
        <w:t>chracter</w:t>
      </w:r>
      <w:proofErr w:type="spellEnd"/>
      <w:r>
        <w:rPr>
          <w:rFonts w:ascii="Harlow Solid Italic" w:hAnsi="Harlow Solid Italic"/>
          <w:sz w:val="28"/>
          <w:szCs w:val="28"/>
        </w:rPr>
        <w:t xml:space="preserve"> is stuck in a forest full of </w:t>
      </w:r>
      <w:proofErr w:type="gramStart"/>
      <w:r>
        <w:rPr>
          <w:rFonts w:ascii="Harlow Solid Italic" w:hAnsi="Harlow Solid Italic"/>
          <w:sz w:val="28"/>
          <w:szCs w:val="28"/>
        </w:rPr>
        <w:t>zombies ,</w:t>
      </w:r>
      <w:proofErr w:type="gramEnd"/>
      <w:r>
        <w:rPr>
          <w:rFonts w:ascii="Harlow Solid Italic" w:hAnsi="Harlow Solid Italic"/>
          <w:sz w:val="28"/>
          <w:szCs w:val="28"/>
        </w:rPr>
        <w:t xml:space="preserve"> you have to save him</w:t>
      </w:r>
    </w:p>
    <w:p w14:paraId="6102F988" w14:textId="77777777" w:rsidR="007B4A91" w:rsidRDefault="007304D4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304D4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304D4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C090CEF" w:rsidR="007B4A91" w:rsidRPr="00DF2B0C" w:rsidRDefault="00DF2B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Knight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E130028" w:rsidR="007B4A91" w:rsidRPr="00DF2B0C" w:rsidRDefault="00DF2B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Kill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9E91C9F" w:rsidR="007B4A91" w:rsidRPr="00DF2B0C" w:rsidRDefault="00DF2B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 xml:space="preserve">Zombie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30C07DA" w:rsidR="007B4A91" w:rsidRPr="00DF2B0C" w:rsidRDefault="00DF2B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Kill knight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AA3659" w:rsidR="007B4A91" w:rsidRDefault="00DF2B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BA1482" w:rsidR="007B4A91" w:rsidRDefault="00DF2B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zombies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D956FF5" w:rsidR="007B4A91" w:rsidRDefault="00DF2B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D59CBB9" w:rsidR="007B4A91" w:rsidRDefault="007304D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304D4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BF9FC03" w:rsidR="007B4A91" w:rsidRDefault="007304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460476" wp14:editId="19606E0F">
            <wp:extent cx="2819794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77777777" w:rsidR="007B4A91" w:rsidRDefault="007304D4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7304D4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26F6BA0" w:rsidR="007B4A91" w:rsidRDefault="007304D4">
      <w:pPr>
        <w:rPr>
          <w:sz w:val="28"/>
          <w:szCs w:val="28"/>
        </w:rPr>
      </w:pPr>
      <w:r>
        <w:rPr>
          <w:rFonts w:ascii="Harlow Solid Italic" w:hAnsi="Harlow Solid Italic"/>
        </w:rPr>
        <w:t>By adding weapons</w:t>
      </w:r>
      <w:bookmarkStart w:id="0" w:name="_GoBack"/>
      <w:bookmarkEnd w:id="0"/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04D4"/>
    <w:rsid w:val="007B4A91"/>
    <w:rsid w:val="009353D1"/>
    <w:rsid w:val="00D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2021-03-18T05:03:00Z</dcterms:created>
  <dcterms:modified xsi:type="dcterms:W3CDTF">2023-02-12T07:51:00Z</dcterms:modified>
</cp:coreProperties>
</file>