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28"/>
          <w:szCs w:val="28"/>
          <w:rtl w:val="0"/>
        </w:rPr>
        <w:t xml:space="preserve">Appendix C: Final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Hello Mrs. Tapadia, thank you for your time. What were your initial thoughts on seeing the program on your iPhone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Hi, I was testing out the application yesterday on my phone and was happy to find that everything loaded and ran without glitches or bugs. I liked the simplicity as there was not too much information, which confuses me on many other applications. It was good that I could keep it private because I was asked for my login details immediately, and when I closed the application I had to re-login if I opened it again; although I feel that this may get annoying after a while, so it could be good if there was some sort of timer. Other than that, I liked how I would get an alert which told me why my login wasn’t working as that was really helpful if I made a typo when putting my password or something like that.</w:t>
            </w:r>
          </w:p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Thank you. How did you find the homepage of the app? Did it show you all the details that you wanted to see?</w:t>
            </w:r>
          </w:p>
          <w:p w:rsidR="00000000" w:rsidDel="00000000" w:rsidP="00000000" w:rsidRDefault="00000000" w:rsidRPr="00000000" w14:paraId="00000038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Yes, it did. I was able to see all the ‘quick information’ that I would have been required to calculate if I was doing the monthly totals by hand in one step.</w:t>
            </w:r>
          </w:p>
          <w:p w:rsidR="00000000" w:rsidDel="00000000" w:rsidP="00000000" w:rsidRDefault="00000000" w:rsidRPr="00000000" w14:paraId="00000039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 were you able to navigate to the other pages easily?</w:t>
            </w:r>
          </w:p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was quite easy and fast to go to the pages where I could see previous months totals, and also the pages where I could take a photo of the receipt or see previous receipts because the icons were very obvious and clear. Since I was already familiar with apps where I could select a page using a bottom bar, when I saw the icons on the bottom bar, I knew to click one of them to go where I wanted. Also, the icons were clear, like you had a camera for the image page, which was good.</w:t>
            </w:r>
          </w:p>
          <w:p w:rsidR="00000000" w:rsidDel="00000000" w:rsidP="00000000" w:rsidRDefault="00000000" w:rsidRPr="00000000" w14:paraId="0000003C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 I take it that you found the interface “simple and intuitive to use” as you wanted previously?</w:t>
            </w:r>
          </w:p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Yes. I liked how the logout button (like in other apps) was on the top-right. Thank you for that.</w:t>
            </w:r>
          </w:p>
          <w:p w:rsidR="00000000" w:rsidDel="00000000" w:rsidP="00000000" w:rsidRDefault="00000000" w:rsidRPr="00000000" w14:paraId="0000003F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Of course. What were your thoughts on the method of adding new receipts?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I’m happy that you were able to allow me to take a photo of the receipt or choose an old one as that means I don’t have to store the receipts. It was really easy to take/choose a photo of the receipt, but the first few times I didn’t know that it worked because the page didn’t change other than showing me the receipt picture I had chosen, so I thought that I had done something wrong. Luckily I figured out that it just took a while to convert the receipt into text, but in the future, it may be nice to indicate that somehow.</w:t>
            </w:r>
          </w:p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Ok, I’ll note that down. And how did you find managing the receipts?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Managing the receipts was really easy. I could edit the receipt in case it had been converted into text wrong, and I could also remove receipts that weren’t important. I especially liked how the dates were organized in ascending order, as it was easy to find receipts in a certain month.</w:t>
            </w:r>
          </w:p>
          <w:p w:rsidR="00000000" w:rsidDel="00000000" w:rsidP="00000000" w:rsidRDefault="00000000" w:rsidRPr="00000000" w14:paraId="00000045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Did the application also show you who bought the receipt?</w:t>
            </w:r>
          </w:p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Yes, it did. When creating the receipt, I could choose the category and the person who bought it, and when I was checking old receipts I could also see that clearly. Maybe on the page that shows me all receipts, you could make it so the receipts that weren’t bought by me are in a different color, and then when I have paid the person back I can change it back to the normal color.</w:t>
            </w:r>
          </w:p>
          <w:p w:rsidR="00000000" w:rsidDel="00000000" w:rsidP="00000000" w:rsidRDefault="00000000" w:rsidRPr="00000000" w14:paraId="00000047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That’s a great idea. Thank you so much!</w:t>
            </w:r>
          </w:p>
          <w:p w:rsidR="00000000" w:rsidDel="00000000" w:rsidP="00000000" w:rsidRDefault="00000000" w:rsidRPr="00000000" w14:paraId="00000049">
            <w:pPr>
              <w:pageBreakBefore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You’re welcome. I am excited to try and implement this app to help make the expenditure management in my household more efficient.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1609725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Signed: Archana Tapadia, Date: 16/2/2020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