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3d85c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sz w:val="28"/>
          <w:szCs w:val="28"/>
          <w:rtl w:val="0"/>
        </w:rPr>
        <w:t xml:space="preserve">Criterion B: Record of Tasks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6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085"/>
        <w:gridCol w:w="4980"/>
        <w:gridCol w:w="750"/>
        <w:gridCol w:w="1605"/>
        <w:gridCol w:w="780"/>
        <w:tblGridChange w:id="0">
          <w:tblGrid>
            <w:gridCol w:w="660"/>
            <w:gridCol w:w="2085"/>
            <w:gridCol w:w="4980"/>
            <w:gridCol w:w="750"/>
            <w:gridCol w:w="1605"/>
            <w:gridCol w:w="78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Planned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Planned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Esti-mated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Target Completion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Crite-ria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client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have a problem that can be solved using my computer science skills for a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 interview with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Understand the client’s issue in detail. Learn about the client’s current system and how my solution can resolve any issues my client currently faces.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Define success criteria for product based on first interview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Decide how the product’s quality can be measured. Use the success criteria to guide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 through success criteria with client and refine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 sure the client agrees with the success criteria and make any final edits.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documentation of Criterion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first draft of planning for feedback from teacher.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initial screen designs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 and think of how the final product would look.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 client feedback on screen designs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Understand what needs to be changed and improved to make the screens more personalised to my client and closer to what they want.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final screen designs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the screen designs based on client feedback.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structure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Figure out how the program will 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3/6/2019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system and program flowcharts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out how the algorithms in the program would 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5/6/2019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UML class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Figure out what methods and classes are required for the product to function and how all the components of the code are linked.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6/6/2019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detailed plan of testing with test data and expected outcomes is created based on the success criteria.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10/6/2019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Experiment with Swift, Xcode, Firebase, and Alamofire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Understand the language, how to use it within the IDE, and how to implement Firebase and Alamofire protocols.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18/8/2019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the structure of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detailed structure of the database which is denormalized and facilitates uploading receipts and querying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21/8/2019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documentation of Criterion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first draft of solution overview for teacher feedback.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27/8/2019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Database is ready to fully use and access from program.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8/9/2019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Establish database connection from program and test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code can connect to and modify the contents of the Firebase database. A parent class for all the screens has been created in which there are appropriate methods which help to perform the Firebase queries.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view controller segues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graphical user interface should have logical transitions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login screen and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required to start using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camera view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able to choose an old photo to upload or take a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POST and GET functions to Tabscanner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Receipts should be uploaded and the OCR data is received on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NetworkingClient abstract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NetworkingClient class has static functions which can be called to handle the uploading and downloading from the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Receipt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Receipt objects can be instantiated with the OCR data off the receipt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OCR data on verification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can view the data after uploading the receipt to Tabscanner. User can edit the data to verify the OCR conversion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expenditure view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UI is easy to read and will display the total expenditure as well as the expenditure for each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manage view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is able to view receipts from different months and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FirebaseHandler abstract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FirebaseHandler has static functions that handle the uploading and downloading from the Firebase Realtime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FirebaseHandler static functions to upload receipts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receipts are verified, they are uploaded to the database and the totals are recalculated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FirebaseHandler to view expenditure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expenditure for different months is calculated and then queried from the database and displayed to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FirebaseHandler to view receipts in different months and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 selecting a category and month, the user can view all the relevant receipts, and their exact data/purchases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manage receipts view controller the user can delete unwanted receipts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a tableview the receipts can be deleted and this change is reflected in the database as well as the totals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Contact client to show program for final improvements.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 changes to program for it to suit what the client wants.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9/1/2020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Outline the techniques used to create this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Techniques explained in depth with annotated code and screenshots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documentation of Criterion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first draft of development for feedback from the teacher.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Criterion C based on teacher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Criterion C completed after feedback from first draft.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test plan based on final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actual outcomes are added to the test plan which is included in an appendix for Criterion 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 client interview to evaluate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 gives feedback on all the success criteria and evaluates the program and a whole.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an evaluation of the product based on client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product is evaluated thoroughly with client comments paraphrased and thoroughly referred 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recommendations for further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the program can be improved is reflected upon, noted down, and justified for Criterion 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documentation of Criterion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first draft of evaluation for feedback from teacher.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Record a video showing the functionality of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Video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shows full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outcome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 project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is ready for feedback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teacher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 the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Video is not longer than 7 minutes and all slow tasks have been sped up such as data entry. Subtitles are added to make referenced to success criteria explicit.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Criteria D and E based on teacher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2 criteria updated and finished after acting on feedback received from teacher.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D,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 full documentation of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Documentation is edited, error free, and completed to the best of my 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cover page for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 Science Internal Assessment is complete and ready for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118">
      <w:pPr>
        <w:pageBreakBefore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