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&amp;office=PNRC&amp;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&amp;office_no=A13&amp;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&amp;contactname=Deepak Aryal&amp;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&amp;phone=0410 027 440&amp;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&amp;email=deepak.aryal@rightonfinance.com.au&amp;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&amp;website=www.rightonfinance.com.au&amp;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&amp;services=Home Loans | Refinance | Investments&amp;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