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&amp;office=LISROE CONSULTING&amp;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&amp;office_no=A15&amp;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